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8C52" w14:textId="482823FC" w:rsidR="00A92DC7" w:rsidRDefault="00A91042" w:rsidP="00A91042">
      <w:pPr>
        <w:pStyle w:val="Cm"/>
      </w:pPr>
      <w:r>
        <w:t>Tornyok</w:t>
      </w:r>
    </w:p>
    <w:p w14:paraId="46F960C0" w14:textId="77777777" w:rsidR="00A91042" w:rsidRPr="00A91042" w:rsidRDefault="00A91042" w:rsidP="00A91042"/>
    <w:p w14:paraId="53B4DF58" w14:textId="2E60D868" w:rsidR="00A91042" w:rsidRDefault="00A91042" w:rsidP="00A91042">
      <w:r>
        <w:t>Pistike a nagy zenész megalkotta legújabb zeneszámát. Annyira megtetszett neki az új alkotás, hogy meg szerette volna osztani azt az egész országgal.</w:t>
      </w:r>
    </w:p>
    <w:p w14:paraId="72231B75" w14:textId="5E5E0AE3" w:rsidR="00A91042" w:rsidRDefault="00A91042" w:rsidP="00A91042">
      <w:r>
        <w:t xml:space="preserve">így elment a legközelebbi rádióstúdióba, hogy az ottani adótornyon keresztül, minden házba el tudják sugározni a zenét. Hamar rájöttek, hogy szinte lehetetlen feladat egyetlen adótoronnyal lefedni az egész országot, s mivel a rádiósoknak is tetszett a zene, azonnal engedélyeket szereztek minden rendelkezésre álló adótornyhoz, hogy azok egyszerre tudjanak még nagyobb területen sugározni. </w:t>
      </w:r>
    </w:p>
    <w:p w14:paraId="46943079" w14:textId="7EE895D4" w:rsidR="00A91042" w:rsidRDefault="00A91042" w:rsidP="00A91042">
      <w:r>
        <w:t>Minden toronyról tudjuk, hogy H magas, és rendelkezik egy R maximális sugárral, amelyen belül képes jelet adni. Egy házba akkor lehet lejátszani Pistike zenéjét, ha benne van legalább egy ilyen torony hatósugarában.</w:t>
      </w:r>
    </w:p>
    <w:p w14:paraId="3E1476A9" w14:textId="2E985008" w:rsidR="00A91042" w:rsidRDefault="00A91042" w:rsidP="00A91042">
      <w:pPr>
        <w:pStyle w:val="Cmsor1"/>
      </w:pPr>
      <w:r>
        <w:t>Követelmény</w:t>
      </w:r>
    </w:p>
    <w:p w14:paraId="070CB367" w14:textId="77777777" w:rsidR="00A91042" w:rsidRDefault="00A91042" w:rsidP="00A91042">
      <w:r>
        <w:t>Ismerve a rendelkezésre álló adótornyok, illetve az házak X pozícióját, a tornyok H magasságát és a házak magasságát: mindig = 1, állapítsuk meg, hogy Pistike zenéjét sikerült-e lejátszi az ország minden házában, vagy sem.</w:t>
      </w:r>
    </w:p>
    <w:p w14:paraId="01450CD5" w14:textId="6DA2D522" w:rsidR="00A91042" w:rsidRDefault="00A91042" w:rsidP="00A91042">
      <w:r>
        <w:t xml:space="preserve"> Ha igen akkor a kimeneti állományban jelenjen meg a „Lehetséges” üzenet, majd alatt az r minimális sugár, amellyel a tornyok még képesek lefedni az összes házat, ellenkező esetben jelenjen meg a „Nem lehetséges” üzenet!</w:t>
      </w:r>
    </w:p>
    <w:p w14:paraId="4C1B6E87" w14:textId="77777777" w:rsidR="00FC08A1" w:rsidRDefault="00FC08A1" w:rsidP="00FC08A1">
      <w:r>
        <w:t xml:space="preserve">Bemeneti adatok: </w:t>
      </w:r>
    </w:p>
    <w:p w14:paraId="61DE2395" w14:textId="23A5B2BE" w:rsidR="00E6755A" w:rsidRDefault="00FC08A1" w:rsidP="00FC08A1">
      <w:r>
        <w:t>Első sorban 2 természetes szám: H magasság, R maximális sugár</w:t>
      </w:r>
      <w:r w:rsidR="00E6755A">
        <w:t xml:space="preserve">. </w:t>
      </w:r>
      <w:r>
        <w:t>A következő sorban egy N természetes szám, majd N ház X pozíciója, így a házak koordinátái (Xi,1)</w:t>
      </w:r>
      <w:r w:rsidR="00E6755A">
        <w:t>.</w:t>
      </w:r>
    </w:p>
    <w:p w14:paraId="43DC3A79" w14:textId="2D09891F" w:rsidR="00FC08A1" w:rsidRDefault="00FC08A1" w:rsidP="00FC08A1">
      <w:r>
        <w:t>A következő sorban egy M természetes szám, majd M torony X pozíciója, úgy a tornyok koordinátái (Mi,H)</w:t>
      </w:r>
    </w:p>
    <w:p w14:paraId="72BC1A62" w14:textId="77777777" w:rsidR="00FC08A1" w:rsidRDefault="00FC08A1" w:rsidP="00FC08A1"/>
    <w:p w14:paraId="354D070E" w14:textId="77777777" w:rsidR="00FC08A1" w:rsidRDefault="00FC08A1" w:rsidP="00FC08A1">
      <w:r>
        <w:t>Kimeneti adatok:</w:t>
      </w:r>
    </w:p>
    <w:p w14:paraId="67147BD3" w14:textId="37C33FC8" w:rsidR="00FC08A1" w:rsidRDefault="00FC08A1" w:rsidP="00FC08A1">
      <w:r>
        <w:t xml:space="preserve">Ha a </w:t>
      </w:r>
      <w:r w:rsidR="00E6755A">
        <w:t>lehetséges</w:t>
      </w:r>
      <w:r>
        <w:t xml:space="preserve"> lejátszani minden házban a zenét, akkor a kimeneti állomány első sorában a "Lehetséges" üzenet, alatta az r minimális sugár, amelyet használva még minden házat le tudnak fedni a tornyok,</w:t>
      </w:r>
    </w:p>
    <w:p w14:paraId="17DF4265" w14:textId="77777777" w:rsidR="00FC08A1" w:rsidRDefault="00FC08A1" w:rsidP="00FC08A1">
      <w:r>
        <w:t>ellenkező esetben a "Nem lehetséges" üzenet jelenjen meg.</w:t>
      </w:r>
    </w:p>
    <w:p w14:paraId="6B02D004" w14:textId="77777777" w:rsidR="00FC08A1" w:rsidRDefault="00FC08A1" w:rsidP="00FC08A1"/>
    <w:p w14:paraId="65F3138D" w14:textId="77777777" w:rsidR="00FC08A1" w:rsidRDefault="00FC08A1" w:rsidP="00FC08A1">
      <w:r>
        <w:t>Példa1:</w:t>
      </w:r>
    </w:p>
    <w:p w14:paraId="3941E9DB" w14:textId="77777777" w:rsidR="00FC08A1" w:rsidRDefault="00FC08A1" w:rsidP="00FC08A1"/>
    <w:p w14:paraId="30B54409" w14:textId="77777777" w:rsidR="00FC08A1" w:rsidRDefault="00FC08A1" w:rsidP="00FC08A1">
      <w:r>
        <w:t>Bemenet</w:t>
      </w:r>
    </w:p>
    <w:p w14:paraId="34FFE011" w14:textId="77777777" w:rsidR="00FC08A1" w:rsidRDefault="00FC08A1" w:rsidP="00FC08A1">
      <w:r>
        <w:t>1 10</w:t>
      </w:r>
    </w:p>
    <w:p w14:paraId="5743BB00" w14:textId="77777777" w:rsidR="00FC08A1" w:rsidRDefault="00FC08A1" w:rsidP="00FC08A1">
      <w:r>
        <w:t>3 0 1 2</w:t>
      </w:r>
    </w:p>
    <w:p w14:paraId="5C69CC22" w14:textId="77777777" w:rsidR="00FC08A1" w:rsidRDefault="00FC08A1" w:rsidP="00FC08A1">
      <w:r>
        <w:lastRenderedPageBreak/>
        <w:t>1 1</w:t>
      </w:r>
    </w:p>
    <w:p w14:paraId="61C92C16" w14:textId="77777777" w:rsidR="00FC08A1" w:rsidRDefault="00FC08A1" w:rsidP="00FC08A1"/>
    <w:p w14:paraId="7DAD2BDE" w14:textId="77777777" w:rsidR="00FC08A1" w:rsidRDefault="00FC08A1" w:rsidP="00FC08A1">
      <w:r>
        <w:t>Kimenet</w:t>
      </w:r>
    </w:p>
    <w:p w14:paraId="7778E8B8" w14:textId="77777777" w:rsidR="00FC08A1" w:rsidRDefault="00FC08A1" w:rsidP="00FC08A1">
      <w:r>
        <w:t>Lehetséges</w:t>
      </w:r>
    </w:p>
    <w:p w14:paraId="7484CB75" w14:textId="77777777" w:rsidR="00FC08A1" w:rsidRDefault="00FC08A1" w:rsidP="00FC08A1">
      <w:r>
        <w:t>1</w:t>
      </w:r>
    </w:p>
    <w:p w14:paraId="257E4802" w14:textId="77777777" w:rsidR="00FC08A1" w:rsidRDefault="00FC08A1" w:rsidP="00FC08A1"/>
    <w:p w14:paraId="789D3BFB" w14:textId="77777777" w:rsidR="00FC08A1" w:rsidRDefault="00FC08A1" w:rsidP="00FC08A1">
      <w:r>
        <w:t>Magyarázat: Az házak és a torony is 1 magasak, a torony pont rajta van egy házon, ahova a távolság 0, illetve mindkét szomszédba 1-1 a szükséges r sugár</w:t>
      </w:r>
    </w:p>
    <w:p w14:paraId="4313026C" w14:textId="77777777" w:rsidR="00FC08A1" w:rsidRDefault="00FC08A1" w:rsidP="00FC08A1"/>
    <w:p w14:paraId="4B50B4FD" w14:textId="4469E351" w:rsidR="00FC08A1" w:rsidRDefault="00FC08A1" w:rsidP="00FC08A1">
      <w:r>
        <w:t>Példa2:</w:t>
      </w:r>
    </w:p>
    <w:p w14:paraId="2D426D73" w14:textId="69B51ADA" w:rsidR="00FC08A1" w:rsidRDefault="00FC08A1" w:rsidP="00FC08A1">
      <w:r>
        <w:t>Bemenet</w:t>
      </w:r>
    </w:p>
    <w:p w14:paraId="723C19E2" w14:textId="77777777" w:rsidR="00FC08A1" w:rsidRDefault="00FC08A1" w:rsidP="00FC08A1">
      <w:r>
        <w:t>1 10</w:t>
      </w:r>
    </w:p>
    <w:p w14:paraId="06B9FA5A" w14:textId="77777777" w:rsidR="00FC08A1" w:rsidRDefault="00FC08A1" w:rsidP="00FC08A1">
      <w:r>
        <w:t>5 2 4 7 8 10</w:t>
      </w:r>
    </w:p>
    <w:p w14:paraId="27C5FCEE" w14:textId="77777777" w:rsidR="00FC08A1" w:rsidRDefault="00FC08A1" w:rsidP="00FC08A1">
      <w:r>
        <w:t>2 3 5</w:t>
      </w:r>
    </w:p>
    <w:p w14:paraId="7184ECB5" w14:textId="77777777" w:rsidR="00FC08A1" w:rsidRDefault="00FC08A1" w:rsidP="00FC08A1"/>
    <w:p w14:paraId="1379C914" w14:textId="77777777" w:rsidR="00FC08A1" w:rsidRDefault="00FC08A1" w:rsidP="00FC08A1">
      <w:r>
        <w:t>Kimenet</w:t>
      </w:r>
    </w:p>
    <w:p w14:paraId="4223B857" w14:textId="77777777" w:rsidR="00FC08A1" w:rsidRDefault="00FC08A1" w:rsidP="00FC08A1">
      <w:r>
        <w:t>Lehetséges</w:t>
      </w:r>
    </w:p>
    <w:p w14:paraId="6F63C4A8" w14:textId="77777777" w:rsidR="00FC08A1" w:rsidRDefault="00FC08A1" w:rsidP="00FC08A1">
      <w:r>
        <w:t>5</w:t>
      </w:r>
    </w:p>
    <w:p w14:paraId="617C662D" w14:textId="77777777" w:rsidR="00FC08A1" w:rsidRDefault="00FC08A1" w:rsidP="00FC08A1"/>
    <w:p w14:paraId="7C68C401" w14:textId="77777777" w:rsidR="00FC08A1" w:rsidRDefault="00FC08A1" w:rsidP="00FC08A1">
      <w:r>
        <w:t>Magyarázat: A 10. pozíción levő házat az 5. pocíción levő torony fedi le, ehhez egy r=5 sugarú lefedésre van szükség</w:t>
      </w:r>
    </w:p>
    <w:p w14:paraId="5A345DA3" w14:textId="77777777" w:rsidR="00FC08A1" w:rsidRDefault="00FC08A1" w:rsidP="00FC08A1"/>
    <w:p w14:paraId="25F9190C" w14:textId="63D3FDA0" w:rsidR="00FC08A1" w:rsidRDefault="00FC08A1" w:rsidP="00FC08A1">
      <w:r>
        <w:t>Példa3:</w:t>
      </w:r>
    </w:p>
    <w:p w14:paraId="56B5DA8F" w14:textId="44658B39" w:rsidR="00FC08A1" w:rsidRDefault="00FC08A1" w:rsidP="00FC08A1">
      <w:r>
        <w:t>Bemenet</w:t>
      </w:r>
    </w:p>
    <w:p w14:paraId="6042AB3D" w14:textId="77777777" w:rsidR="00FC08A1" w:rsidRDefault="00FC08A1" w:rsidP="00FC08A1">
      <w:r>
        <w:t>1 6</w:t>
      </w:r>
    </w:p>
    <w:p w14:paraId="78B020BE" w14:textId="77777777" w:rsidR="00FC08A1" w:rsidRDefault="00FC08A1" w:rsidP="00FC08A1">
      <w:r>
        <w:t>3 2 4 6 -8</w:t>
      </w:r>
    </w:p>
    <w:p w14:paraId="17E51435" w14:textId="77777777" w:rsidR="00FC08A1" w:rsidRDefault="00FC08A1" w:rsidP="00FC08A1">
      <w:r>
        <w:t>2 1 -1</w:t>
      </w:r>
    </w:p>
    <w:p w14:paraId="4A450068" w14:textId="77777777" w:rsidR="00FC08A1" w:rsidRDefault="00FC08A1" w:rsidP="00FC08A1"/>
    <w:p w14:paraId="542D76BD" w14:textId="77777777" w:rsidR="00FC08A1" w:rsidRDefault="00FC08A1" w:rsidP="00FC08A1">
      <w:r>
        <w:t>Kimenet</w:t>
      </w:r>
    </w:p>
    <w:p w14:paraId="6F310C25" w14:textId="77777777" w:rsidR="00FC08A1" w:rsidRDefault="00FC08A1" w:rsidP="00FC08A1">
      <w:r>
        <w:t>Nem lehetséges</w:t>
      </w:r>
    </w:p>
    <w:p w14:paraId="47ABDF54" w14:textId="77777777" w:rsidR="00FC08A1" w:rsidRDefault="00FC08A1" w:rsidP="00FC08A1"/>
    <w:p w14:paraId="27A364F8" w14:textId="77777777" w:rsidR="00FC08A1" w:rsidRDefault="00FC08A1" w:rsidP="00FC08A1">
      <w:r>
        <w:lastRenderedPageBreak/>
        <w:t>Magyarázat: A -8as pozíción levő házhoz legközelebb a -1es pozíción levő torony van, amihez egy R=7 sugarú lefedésre lenne szükség, de mivel a tornyok maximális sugara 6, így a -8as házhoz</w:t>
      </w:r>
    </w:p>
    <w:p w14:paraId="1AD75B10" w14:textId="01DE4398" w:rsidR="00A91042" w:rsidRDefault="00FC08A1" w:rsidP="00FC08A1">
      <w:r>
        <w:t>nem lehet sugározni!</w:t>
      </w:r>
    </w:p>
    <w:p w14:paraId="46D3BCCA" w14:textId="43FE6F6C" w:rsidR="00FC08A1" w:rsidRDefault="00FC08A1" w:rsidP="00FC08A1"/>
    <w:p w14:paraId="13054B25" w14:textId="5F1CF105" w:rsidR="00FC08A1" w:rsidRDefault="00FC08A1" w:rsidP="00FC08A1">
      <w:pPr>
        <w:pStyle w:val="Cmsor1"/>
      </w:pPr>
      <w:r>
        <w:t>Megszorítások és pontosítások</w:t>
      </w:r>
    </w:p>
    <w:p w14:paraId="74573A5C" w14:textId="70D43EBC" w:rsidR="00FC08A1" w:rsidRDefault="00FC08A1" w:rsidP="00FC08A1">
      <w:pPr>
        <w:rPr>
          <w:lang w:val="en-US"/>
        </w:rPr>
      </w:pPr>
      <w:r>
        <w:t xml:space="preserve">0 </w:t>
      </w:r>
      <w:r>
        <w:rPr>
          <w:lang w:val="en-US"/>
        </w:rPr>
        <w:t>&lt;= H &lt;= 100</w:t>
      </w:r>
    </w:p>
    <w:p w14:paraId="1977A889" w14:textId="38C47C79" w:rsidR="00FC08A1" w:rsidRDefault="00FC08A1" w:rsidP="00FC08A1">
      <w:pPr>
        <w:rPr>
          <w:lang w:val="en-US"/>
        </w:rPr>
      </w:pPr>
      <w:r>
        <w:rPr>
          <w:lang w:val="en-US"/>
        </w:rPr>
        <w:t xml:space="preserve">1 &lt;= R &lt;= </w:t>
      </w:r>
      <w:r w:rsidR="009B09D5">
        <w:rPr>
          <w:lang w:val="en-US"/>
        </w:rPr>
        <w:t>10.000</w:t>
      </w:r>
    </w:p>
    <w:p w14:paraId="0A56ADEB" w14:textId="0E1435A2" w:rsidR="00FC08A1" w:rsidRDefault="00FC08A1" w:rsidP="00FC08A1">
      <w:pPr>
        <w:rPr>
          <w:lang w:val="en-US"/>
        </w:rPr>
      </w:pPr>
      <w:r>
        <w:rPr>
          <w:lang w:val="en-US"/>
        </w:rPr>
        <w:t>0 &lt;= h</w:t>
      </w:r>
      <w:r>
        <w:t xml:space="preserve">ázak száma </w:t>
      </w:r>
      <w:r>
        <w:rPr>
          <w:lang w:val="en-US"/>
        </w:rPr>
        <w:t>&lt;= 10.0000</w:t>
      </w:r>
    </w:p>
    <w:p w14:paraId="5136FAF9" w14:textId="385A516F" w:rsidR="00FC08A1" w:rsidRDefault="00FC08A1" w:rsidP="00FC08A1">
      <w:pPr>
        <w:rPr>
          <w:lang w:val="en-US"/>
        </w:rPr>
      </w:pPr>
      <w:r>
        <w:rPr>
          <w:lang w:val="en-US"/>
        </w:rPr>
        <w:t>0 &lt;= tornyok</w:t>
      </w:r>
      <w:r>
        <w:t xml:space="preserve"> száma </w:t>
      </w:r>
      <w:r>
        <w:rPr>
          <w:lang w:val="en-US"/>
        </w:rPr>
        <w:t>&lt;= 10.000</w:t>
      </w:r>
    </w:p>
    <w:p w14:paraId="256B5017" w14:textId="2E2587B7" w:rsidR="00FC08A1" w:rsidRPr="00FC08A1" w:rsidRDefault="00FC08A1" w:rsidP="00FC08A1">
      <w:pPr>
        <w:rPr>
          <w:lang w:val="en-US"/>
        </w:rPr>
      </w:pPr>
      <w:r>
        <w:rPr>
          <w:lang w:val="en-US"/>
        </w:rPr>
        <w:t xml:space="preserve">-1.000.000 &lt;= tornyok </w:t>
      </w:r>
      <w:r>
        <w:t>és házak pozíciói &lt;= 1.000.000</w:t>
      </w:r>
    </w:p>
    <w:p w14:paraId="11D91CEA" w14:textId="77777777" w:rsidR="00FC08A1" w:rsidRPr="00FC08A1" w:rsidRDefault="00FC08A1" w:rsidP="00FC08A1">
      <w:pPr>
        <w:rPr>
          <w:lang w:val="en-US"/>
        </w:rPr>
      </w:pPr>
    </w:p>
    <w:sectPr w:rsidR="00FC08A1" w:rsidRPr="00FC0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F4"/>
    <w:rsid w:val="008644F4"/>
    <w:rsid w:val="00955B50"/>
    <w:rsid w:val="009B09D5"/>
    <w:rsid w:val="00A91042"/>
    <w:rsid w:val="00A92DC7"/>
    <w:rsid w:val="00E6755A"/>
    <w:rsid w:val="00FC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F999"/>
  <w15:chartTrackingRefBased/>
  <w15:docId w15:val="{F0089C5A-D5F2-4BE4-A3C1-502063A7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1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91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1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910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91042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A91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332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ELEK-ÁKOS KOVÁCS</dc:creator>
  <cp:keywords/>
  <dc:description/>
  <cp:lastModifiedBy>ELEK-ÁKOS KOVÁCS</cp:lastModifiedBy>
  <cp:revision>3</cp:revision>
  <dcterms:created xsi:type="dcterms:W3CDTF">2022-05-28T23:16:00Z</dcterms:created>
  <dcterms:modified xsi:type="dcterms:W3CDTF">2022-05-29T00:19:00Z</dcterms:modified>
</cp:coreProperties>
</file>