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05F03" w14:textId="4948593D" w:rsidR="00632019" w:rsidRDefault="00632019" w:rsidP="00632019">
      <w:pPr>
        <w:pStyle w:val="ListParagraph"/>
        <w:numPr>
          <w:ilvl w:val="0"/>
          <w:numId w:val="1"/>
        </w:numPr>
      </w:pPr>
    </w:p>
    <w:p w14:paraId="453D8C6D" w14:textId="77777777" w:rsidR="00165279" w:rsidRDefault="00165279" w:rsidP="00632019">
      <w:pPr>
        <w:pStyle w:val="ListParagraph"/>
        <w:numPr>
          <w:ilvl w:val="1"/>
          <w:numId w:val="1"/>
        </w:numPr>
      </w:pPr>
    </w:p>
    <w:p w14:paraId="1905B330" w14:textId="5EF39BFA" w:rsidR="00632019" w:rsidRDefault="004B5FB2" w:rsidP="00165279">
      <w:pPr>
        <w:pStyle w:val="ListParagraph"/>
        <w:numPr>
          <w:ilvl w:val="2"/>
          <w:numId w:val="1"/>
        </w:numPr>
      </w:pPr>
      <w:r>
        <w:t>P(</w:t>
      </w:r>
      <w:r w:rsidR="004D0C02">
        <w:t>C</w:t>
      </w:r>
      <w:r>
        <w:t>|</w:t>
      </w:r>
      <w:r w:rsidR="004D0C02">
        <w:t>S</w:t>
      </w:r>
      <w:r>
        <w:t xml:space="preserve">) = </w:t>
      </w:r>
      <w:r w:rsidR="007458AA">
        <w:t>(</w:t>
      </w:r>
      <w:r>
        <w:t>P(</w:t>
      </w:r>
      <w:r w:rsidR="004D0C02">
        <w:t>S</w:t>
      </w:r>
      <w:r>
        <w:t>|</w:t>
      </w:r>
      <w:proofErr w:type="gramStart"/>
      <w:r w:rsidR="004D0C02">
        <w:t>C</w:t>
      </w:r>
      <w:r>
        <w:t>)P</w:t>
      </w:r>
      <w:proofErr w:type="gramEnd"/>
      <w:r>
        <w:t>(</w:t>
      </w:r>
      <w:r w:rsidR="00F3295A">
        <w:t>C</w:t>
      </w:r>
      <w:r>
        <w:t>)</w:t>
      </w:r>
      <w:r w:rsidR="007458AA">
        <w:t>)</w:t>
      </w:r>
      <w:r>
        <w:t>/P(</w:t>
      </w:r>
      <w:r w:rsidR="00EA22F8">
        <w:t>S</w:t>
      </w:r>
      <w:r>
        <w:t>)</w:t>
      </w:r>
      <w:r w:rsidR="00EA22F8">
        <w:t xml:space="preserve"> = .8(.05)/</w:t>
      </w:r>
      <w:r w:rsidR="00796AFE" w:rsidRPr="00796AFE">
        <w:t xml:space="preserve"> </w:t>
      </w:r>
      <w:r w:rsidR="00DA359B">
        <w:t>(</w:t>
      </w:r>
      <w:r w:rsidR="00796AFE">
        <w:t>.8(.05)</w:t>
      </w:r>
      <w:r w:rsidR="00DA359B">
        <w:t>+</w:t>
      </w:r>
      <w:r w:rsidR="002E1521">
        <w:t>.1</w:t>
      </w:r>
      <w:r w:rsidR="000B2F53">
        <w:t>(.95))</w:t>
      </w:r>
      <w:r w:rsidR="00043A9A">
        <w:t xml:space="preserve"> = </w:t>
      </w:r>
      <w:r w:rsidR="000E5411">
        <w:t>0</w:t>
      </w:r>
      <w:r w:rsidR="00043A9A">
        <w:t>.2</w:t>
      </w:r>
      <w:r w:rsidR="003B078A">
        <w:t>96</w:t>
      </w:r>
    </w:p>
    <w:p w14:paraId="2A5D4247" w14:textId="78F55F14" w:rsidR="00165279" w:rsidRDefault="002544D4" w:rsidP="00165279">
      <w:pPr>
        <w:pStyle w:val="ListParagraph"/>
        <w:numPr>
          <w:ilvl w:val="2"/>
          <w:numId w:val="1"/>
        </w:numPr>
      </w:pPr>
      <w:proofErr w:type="gramStart"/>
      <w:r>
        <w:t>P(</w:t>
      </w:r>
      <w:proofErr w:type="gramEnd"/>
      <w:r>
        <w:t>C|</w:t>
      </w:r>
      <w:r w:rsidR="00801FB4" w:rsidRPr="00801FB4">
        <w:t xml:space="preserve"> </w:t>
      </w:r>
      <w:r w:rsidR="00801FB4" w:rsidRPr="00801FB4">
        <w:t>¬</w:t>
      </w:r>
      <w:r>
        <w:t>S) = (P(</w:t>
      </w:r>
      <w:r w:rsidR="00801FB4" w:rsidRPr="00801FB4">
        <w:t>¬</w:t>
      </w:r>
      <w:r>
        <w:t>S|C)P(C))/P(</w:t>
      </w:r>
      <w:r w:rsidR="00801FB4" w:rsidRPr="00801FB4">
        <w:t>¬</w:t>
      </w:r>
      <w:r>
        <w:t>S)</w:t>
      </w:r>
      <w:r w:rsidR="00801FB4">
        <w:t xml:space="preserve"> = </w:t>
      </w:r>
      <w:r w:rsidR="0060390C">
        <w:t>(.85)(</w:t>
      </w:r>
      <w:r w:rsidR="00A21D25">
        <w:t>.05)/</w:t>
      </w:r>
      <w:r w:rsidR="00D13B2B">
        <w:t>(</w:t>
      </w:r>
      <w:r w:rsidR="008E3C99">
        <w:t>.85</w:t>
      </w:r>
      <w:r w:rsidR="00A0690D">
        <w:t>+</w:t>
      </w:r>
      <w:r w:rsidR="00A0690D">
        <w:t xml:space="preserve"> (.85)(.05)</w:t>
      </w:r>
      <w:r w:rsidR="00D13B2B">
        <w:t>)</w:t>
      </w:r>
      <w:r w:rsidR="005C65F0">
        <w:t xml:space="preserve"> </w:t>
      </w:r>
      <w:r w:rsidR="00D574A2">
        <w:t>= .0</w:t>
      </w:r>
      <w:r w:rsidR="00D13B2B">
        <w:t>476</w:t>
      </w:r>
    </w:p>
    <w:p w14:paraId="7F280CA7" w14:textId="20FB2CD5" w:rsidR="007D2D38" w:rsidRDefault="007D2D38" w:rsidP="007D2D38">
      <w:pPr>
        <w:pStyle w:val="ListParagraph"/>
        <w:numPr>
          <w:ilvl w:val="2"/>
          <w:numId w:val="1"/>
        </w:numPr>
      </w:pPr>
      <w:proofErr w:type="gramStart"/>
      <w:r>
        <w:t>P(</w:t>
      </w:r>
      <w:proofErr w:type="gramEnd"/>
      <w:r w:rsidR="00210C83" w:rsidRPr="00801FB4">
        <w:t>¬</w:t>
      </w:r>
      <w:r>
        <w:t>C|</w:t>
      </w:r>
      <w:r w:rsidRPr="00801FB4">
        <w:t xml:space="preserve"> </w:t>
      </w:r>
      <w:r>
        <w:t>S) = (P(S|</w:t>
      </w:r>
      <w:r w:rsidR="00210C83" w:rsidRPr="00801FB4">
        <w:t>¬</w:t>
      </w:r>
      <w:r>
        <w:t>C)P(</w:t>
      </w:r>
      <w:r w:rsidR="001D0913" w:rsidRPr="00801FB4">
        <w:t>¬</w:t>
      </w:r>
      <w:r>
        <w:t xml:space="preserve">C))/P(S) = </w:t>
      </w:r>
      <w:r w:rsidR="00C36D80">
        <w:t>0.1</w:t>
      </w:r>
      <w:r w:rsidR="001D0913">
        <w:t>(.95)/</w:t>
      </w:r>
      <w:r w:rsidR="00D13B2B">
        <w:t>(</w:t>
      </w:r>
      <w:r w:rsidR="001D0913">
        <w:t>(</w:t>
      </w:r>
      <w:r w:rsidR="00517AC4">
        <w:t>.15)</w:t>
      </w:r>
      <w:r w:rsidR="00D13B2B">
        <w:t>+</w:t>
      </w:r>
      <w:r w:rsidR="00D13B2B" w:rsidRPr="00D13B2B">
        <w:t xml:space="preserve"> </w:t>
      </w:r>
      <w:r w:rsidR="00D13B2B">
        <w:t>0.1(.95)</w:t>
      </w:r>
      <w:r w:rsidR="00D13B2B">
        <w:t>)</w:t>
      </w:r>
      <w:r w:rsidR="00AD5F82">
        <w:t xml:space="preserve"> = </w:t>
      </w:r>
      <w:r w:rsidR="000E5411">
        <w:t>0</w:t>
      </w:r>
      <w:r w:rsidR="00AD5F82">
        <w:t>.</w:t>
      </w:r>
      <w:r w:rsidR="0044767A">
        <w:t>388</w:t>
      </w:r>
    </w:p>
    <w:p w14:paraId="6F0CC75B" w14:textId="49634A87" w:rsidR="00165279" w:rsidRDefault="007D2D38" w:rsidP="007D2D38">
      <w:pPr>
        <w:pStyle w:val="ListParagraph"/>
        <w:numPr>
          <w:ilvl w:val="2"/>
          <w:numId w:val="1"/>
        </w:numPr>
      </w:pPr>
      <w:proofErr w:type="gramStart"/>
      <w:r>
        <w:t>P(</w:t>
      </w:r>
      <w:proofErr w:type="gramEnd"/>
      <w:r w:rsidR="00210C83" w:rsidRPr="00801FB4">
        <w:t>¬</w:t>
      </w:r>
      <w:r>
        <w:t>C|</w:t>
      </w:r>
      <w:r w:rsidRPr="00801FB4">
        <w:t xml:space="preserve"> ¬</w:t>
      </w:r>
      <w:r>
        <w:t>S) = (P(</w:t>
      </w:r>
      <w:r w:rsidRPr="00801FB4">
        <w:t>¬</w:t>
      </w:r>
      <w:r>
        <w:t>S|</w:t>
      </w:r>
      <w:r w:rsidR="00210C83" w:rsidRPr="00801FB4">
        <w:t>¬</w:t>
      </w:r>
      <w:r>
        <w:t>C)P(</w:t>
      </w:r>
      <w:r w:rsidR="00210C83" w:rsidRPr="00801FB4">
        <w:t>¬</w:t>
      </w:r>
      <w:r>
        <w:t>C))/P(</w:t>
      </w:r>
      <w:r w:rsidRPr="00801FB4">
        <w:t>¬</w:t>
      </w:r>
      <w:r>
        <w:t xml:space="preserve">S) = </w:t>
      </w:r>
      <w:r w:rsidR="00554436">
        <w:t>.85(.95)/</w:t>
      </w:r>
      <w:r w:rsidR="005C65F0">
        <w:t>(</w:t>
      </w:r>
      <w:r w:rsidR="00A55196">
        <w:t xml:space="preserve">.85 </w:t>
      </w:r>
      <w:r w:rsidR="005C65F0">
        <w:t xml:space="preserve">+ </w:t>
      </w:r>
      <w:r w:rsidR="005C65F0">
        <w:t>.85(.95)</w:t>
      </w:r>
      <w:r w:rsidR="005C65F0">
        <w:t>) =</w:t>
      </w:r>
      <w:r w:rsidR="00FE3E2B">
        <w:t xml:space="preserve"> 0.487</w:t>
      </w:r>
    </w:p>
    <w:p w14:paraId="55A8E114" w14:textId="05DB0E96" w:rsidR="007458AA" w:rsidRDefault="00084138" w:rsidP="00632019">
      <w:pPr>
        <w:pStyle w:val="ListParagraph"/>
        <w:numPr>
          <w:ilvl w:val="1"/>
          <w:numId w:val="1"/>
        </w:numPr>
      </w:pPr>
      <w:r>
        <w:t>P(</w:t>
      </w:r>
      <w:proofErr w:type="gramStart"/>
      <w:r>
        <w:t>C</w:t>
      </w:r>
      <w:r w:rsidR="00CC24B2">
        <w:t>,</w:t>
      </w:r>
      <w:r>
        <w:t>S</w:t>
      </w:r>
      <w:proofErr w:type="gramEnd"/>
      <w:r>
        <w:t>) = (P(S|C)P(C))/P(S)</w:t>
      </w:r>
    </w:p>
    <w:p w14:paraId="13E40CE8" w14:textId="16E4A172" w:rsidR="008C2D53" w:rsidRDefault="00BF3119" w:rsidP="008C2D53">
      <w:pPr>
        <w:pStyle w:val="ListParagraph"/>
        <w:numPr>
          <w:ilvl w:val="2"/>
          <w:numId w:val="1"/>
        </w:numPr>
      </w:pPr>
      <w:r>
        <w:t>P</w:t>
      </w:r>
      <w:r w:rsidR="00641C68">
        <w:t>(S) =</w:t>
      </w:r>
      <w:r w:rsidR="00816856">
        <w:t xml:space="preserve"> </w:t>
      </w:r>
      <w:bookmarkStart w:id="0" w:name="_GoBack"/>
      <w:bookmarkEnd w:id="0"/>
    </w:p>
    <w:p w14:paraId="42C38677" w14:textId="3082B7A4" w:rsidR="008C2D53" w:rsidRDefault="00E6508F" w:rsidP="008C2D53">
      <w:pPr>
        <w:pStyle w:val="ListParagraph"/>
        <w:numPr>
          <w:ilvl w:val="2"/>
          <w:numId w:val="1"/>
        </w:numPr>
      </w:pPr>
      <w:r>
        <w:t>P(</w:t>
      </w:r>
      <w:r w:rsidR="00852903">
        <w:t>C|S) =</w:t>
      </w:r>
      <w:r w:rsidR="00516AA5">
        <w:t xml:space="preserve"> </w:t>
      </w:r>
    </w:p>
    <w:p w14:paraId="396B5E48" w14:textId="05412DB2" w:rsidR="008C2D53" w:rsidRDefault="00852903" w:rsidP="00852903">
      <w:pPr>
        <w:pStyle w:val="ListParagraph"/>
        <w:numPr>
          <w:ilvl w:val="2"/>
          <w:numId w:val="1"/>
        </w:numPr>
      </w:pPr>
      <w:proofErr w:type="gramStart"/>
      <w:r>
        <w:t>P(</w:t>
      </w:r>
      <w:proofErr w:type="gramEnd"/>
      <w:r>
        <w:t>C|</w:t>
      </w:r>
      <w:r w:rsidRPr="00852903">
        <w:t xml:space="preserve"> </w:t>
      </w:r>
      <w:r w:rsidRPr="00852903">
        <w:t>¬</w:t>
      </w:r>
      <w:r>
        <w:t>S) =</w:t>
      </w:r>
      <w:r w:rsidR="00516AA5">
        <w:t xml:space="preserve"> </w:t>
      </w:r>
    </w:p>
    <w:p w14:paraId="1B289821" w14:textId="74731296" w:rsidR="007458AA" w:rsidRDefault="007458AA" w:rsidP="007458AA">
      <w:pPr>
        <w:pStyle w:val="ListParagraph"/>
        <w:numPr>
          <w:ilvl w:val="1"/>
          <w:numId w:val="1"/>
        </w:numPr>
      </w:pPr>
      <w:r>
        <w:t>1(b) makes more sense. It makes more sense to determine the probability of a cold given that you have a sore throat</w:t>
      </w:r>
      <w:r w:rsidR="00C700D4">
        <w:t>.</w:t>
      </w:r>
    </w:p>
    <w:p w14:paraId="32C8C3EB" w14:textId="17142C87" w:rsidR="007458AA" w:rsidRDefault="007458AA" w:rsidP="007458AA">
      <w:pPr>
        <w:pStyle w:val="ListParagraph"/>
        <w:numPr>
          <w:ilvl w:val="0"/>
          <w:numId w:val="1"/>
        </w:numPr>
      </w:pPr>
      <w:r>
        <w:t>You don’t want to use the test data as training data because then you are training to the test and so you can’t determine the accuracy of the training. You want to set aside some data for testing to be able to accurately evaluate your training process</w:t>
      </w:r>
    </w:p>
    <w:p w14:paraId="7BFD075D" w14:textId="3A00D212" w:rsidR="007458AA" w:rsidRDefault="007458AA" w:rsidP="007458AA">
      <w:pPr>
        <w:pStyle w:val="ListParagraph"/>
        <w:numPr>
          <w:ilvl w:val="0"/>
          <w:numId w:val="1"/>
        </w:numPr>
      </w:pPr>
    </w:p>
    <w:p w14:paraId="4A0EDA15" w14:textId="74445EF5" w:rsidR="00136F28" w:rsidRDefault="00136F28" w:rsidP="007458AA">
      <w:pPr>
        <w:pStyle w:val="ListParagraph"/>
        <w:numPr>
          <w:ilvl w:val="1"/>
          <w:numId w:val="1"/>
        </w:numPr>
      </w:pPr>
    </w:p>
    <w:p w14:paraId="56BC3622" w14:textId="3301D159" w:rsidR="007458AA" w:rsidRDefault="007458AA" w:rsidP="00136F28">
      <w:pPr>
        <w:pStyle w:val="ListParagraph"/>
        <w:numPr>
          <w:ilvl w:val="2"/>
          <w:numId w:val="1"/>
        </w:numPr>
      </w:pPr>
      <w:r>
        <w:t>-(3/</w:t>
      </w:r>
      <w:proofErr w:type="gramStart"/>
      <w:r w:rsidR="00136F28">
        <w:t>8</w:t>
      </w:r>
      <w:r>
        <w:t>)log</w:t>
      </w:r>
      <w:proofErr w:type="gramEnd"/>
      <w:r>
        <w:rPr>
          <w:vertAlign w:val="subscript"/>
        </w:rPr>
        <w:t>2</w:t>
      </w:r>
      <w:r>
        <w:t>(3/</w:t>
      </w:r>
      <w:r w:rsidR="00136F28">
        <w:t>8</w:t>
      </w:r>
      <w:r>
        <w:t>)</w:t>
      </w:r>
      <w:r w:rsidR="00136F28">
        <w:t xml:space="preserve"> </w:t>
      </w:r>
      <w:r>
        <w:t>-</w:t>
      </w:r>
      <w:r w:rsidR="00136F28" w:rsidRPr="00136F28">
        <w:t xml:space="preserve"> </w:t>
      </w:r>
      <w:r w:rsidR="00136F28">
        <w:t>(</w:t>
      </w:r>
      <w:r w:rsidR="00136F28">
        <w:t>5</w:t>
      </w:r>
      <w:r w:rsidR="00136F28">
        <w:t>/8)log</w:t>
      </w:r>
      <w:r w:rsidR="00136F28">
        <w:rPr>
          <w:vertAlign w:val="subscript"/>
        </w:rPr>
        <w:t>2</w:t>
      </w:r>
      <w:r w:rsidR="00136F28">
        <w:t>(</w:t>
      </w:r>
      <w:r w:rsidR="00136F28">
        <w:t>5</w:t>
      </w:r>
      <w:r w:rsidR="00136F28">
        <w:t>/8)</w:t>
      </w:r>
      <w:r w:rsidR="00695E67">
        <w:t xml:space="preserve"> = </w:t>
      </w:r>
      <w:r w:rsidR="00695E67">
        <w:t>0.954434002924965</w:t>
      </w:r>
    </w:p>
    <w:p w14:paraId="0390A5E7" w14:textId="11D84C87" w:rsidR="00136F28" w:rsidRDefault="00136F28" w:rsidP="00136F28">
      <w:pPr>
        <w:pStyle w:val="ListParagraph"/>
        <w:numPr>
          <w:ilvl w:val="2"/>
          <w:numId w:val="1"/>
        </w:numPr>
      </w:pPr>
      <w:r>
        <w:t>-(</w:t>
      </w:r>
      <w:r>
        <w:t>2</w:t>
      </w:r>
      <w:r>
        <w:t>/</w:t>
      </w:r>
      <w:proofErr w:type="gramStart"/>
      <w:r>
        <w:t>3</w:t>
      </w:r>
      <w:r>
        <w:t>)log</w:t>
      </w:r>
      <w:proofErr w:type="gramEnd"/>
      <w:r>
        <w:rPr>
          <w:vertAlign w:val="subscript"/>
        </w:rPr>
        <w:t>2</w:t>
      </w:r>
      <w:r>
        <w:t>(</w:t>
      </w:r>
      <w:r>
        <w:t>2</w:t>
      </w:r>
      <w:r>
        <w:t>/</w:t>
      </w:r>
      <w:r>
        <w:t>3</w:t>
      </w:r>
      <w:r>
        <w:t>) -</w:t>
      </w:r>
      <w:r w:rsidRPr="00136F28">
        <w:t xml:space="preserve"> </w:t>
      </w:r>
      <w:r>
        <w:t>(</w:t>
      </w:r>
      <w:r>
        <w:t>1</w:t>
      </w:r>
      <w:r>
        <w:t>/</w:t>
      </w:r>
      <w:r>
        <w:t>3</w:t>
      </w:r>
      <w:r>
        <w:t>)log</w:t>
      </w:r>
      <w:r>
        <w:rPr>
          <w:vertAlign w:val="subscript"/>
        </w:rPr>
        <w:t>2</w:t>
      </w:r>
      <w:r>
        <w:t>(</w:t>
      </w:r>
      <w:r>
        <w:t>1</w:t>
      </w:r>
      <w:r>
        <w:t>/</w:t>
      </w:r>
      <w:r>
        <w:t>3</w:t>
      </w:r>
      <w:r>
        <w:t>)</w:t>
      </w:r>
      <w:r w:rsidR="00695E67">
        <w:t xml:space="preserve"> = </w:t>
      </w:r>
      <w:r w:rsidR="00695E67">
        <w:t>0.9182958340544896</w:t>
      </w:r>
    </w:p>
    <w:p w14:paraId="5F3941B8" w14:textId="60E1D2BF" w:rsidR="00136F28" w:rsidRDefault="00136F28" w:rsidP="00136F28">
      <w:pPr>
        <w:pStyle w:val="ListParagraph"/>
        <w:numPr>
          <w:ilvl w:val="2"/>
          <w:numId w:val="1"/>
        </w:numPr>
      </w:pPr>
      <w:r>
        <w:t>-(</w:t>
      </w:r>
      <w:r>
        <w:t>1</w:t>
      </w:r>
      <w:r>
        <w:t>/</w:t>
      </w:r>
      <w:proofErr w:type="gramStart"/>
      <w:r>
        <w:t>5</w:t>
      </w:r>
      <w:r>
        <w:t>)log</w:t>
      </w:r>
      <w:proofErr w:type="gramEnd"/>
      <w:r>
        <w:rPr>
          <w:vertAlign w:val="subscript"/>
        </w:rPr>
        <w:t>2</w:t>
      </w:r>
      <w:r>
        <w:t>(</w:t>
      </w:r>
      <w:r>
        <w:t>1</w:t>
      </w:r>
      <w:r>
        <w:t>/</w:t>
      </w:r>
      <w:r>
        <w:t>5</w:t>
      </w:r>
      <w:r>
        <w:t>) -</w:t>
      </w:r>
      <w:r w:rsidRPr="00136F28">
        <w:t xml:space="preserve"> </w:t>
      </w:r>
      <w:r>
        <w:t>(</w:t>
      </w:r>
      <w:r>
        <w:t>4</w:t>
      </w:r>
      <w:r>
        <w:t>/</w:t>
      </w:r>
      <w:r>
        <w:t>5</w:t>
      </w:r>
      <w:r>
        <w:t>)log</w:t>
      </w:r>
      <w:r>
        <w:rPr>
          <w:vertAlign w:val="subscript"/>
        </w:rPr>
        <w:t>2</w:t>
      </w:r>
      <w:r>
        <w:t>(</w:t>
      </w:r>
      <w:r>
        <w:t>4</w:t>
      </w:r>
      <w:r>
        <w:t>/</w:t>
      </w:r>
      <w:r>
        <w:t>5</w:t>
      </w:r>
      <w:r>
        <w:t>)</w:t>
      </w:r>
      <w:r w:rsidR="00695E67">
        <w:t xml:space="preserve"> = </w:t>
      </w:r>
      <w:r w:rsidR="00695E67">
        <w:t>0.7219280948873623</w:t>
      </w:r>
    </w:p>
    <w:p w14:paraId="0C270502" w14:textId="24E6266F" w:rsidR="00695E67" w:rsidRPr="00695E67" w:rsidRDefault="00695E67" w:rsidP="00695E67">
      <w:pPr>
        <w:pStyle w:val="HTMLPreformatted"/>
        <w:numPr>
          <w:ilvl w:val="1"/>
          <w:numId w:val="1"/>
        </w:numPr>
        <w:rPr>
          <w:rFonts w:asciiTheme="minorHAnsi" w:hAnsiTheme="minorHAnsi" w:cstheme="minorHAnsi"/>
          <w:sz w:val="22"/>
          <w:szCs w:val="22"/>
        </w:rPr>
      </w:pPr>
      <w:r w:rsidRPr="00695E67">
        <w:rPr>
          <w:rFonts w:asciiTheme="minorHAnsi" w:hAnsiTheme="minorHAnsi" w:cstheme="minorHAnsi"/>
          <w:sz w:val="22"/>
          <w:szCs w:val="22"/>
        </w:rPr>
        <w:t>((3/</w:t>
      </w:r>
      <w:proofErr w:type="gramStart"/>
      <w:r w:rsidRPr="00695E67">
        <w:rPr>
          <w:rFonts w:asciiTheme="minorHAnsi" w:hAnsiTheme="minorHAnsi" w:cstheme="minorHAnsi"/>
          <w:sz w:val="22"/>
          <w:szCs w:val="22"/>
        </w:rPr>
        <w:t>8)log</w:t>
      </w:r>
      <w:proofErr w:type="gramEnd"/>
      <w:r w:rsidRPr="00695E67">
        <w:rPr>
          <w:rFonts w:asciiTheme="minorHAnsi" w:hAnsiTheme="minorHAnsi" w:cstheme="minorHAnsi"/>
          <w:sz w:val="22"/>
          <w:szCs w:val="22"/>
          <w:vertAlign w:val="subscript"/>
        </w:rPr>
        <w:t>2</w:t>
      </w:r>
      <w:r w:rsidRPr="00695E67">
        <w:rPr>
          <w:rFonts w:asciiTheme="minorHAnsi" w:hAnsiTheme="minorHAnsi" w:cstheme="minorHAnsi"/>
          <w:sz w:val="22"/>
          <w:szCs w:val="22"/>
        </w:rPr>
        <w:t>(3/8) - (5/8)log</w:t>
      </w:r>
      <w:r w:rsidRPr="00695E67">
        <w:rPr>
          <w:rFonts w:asciiTheme="minorHAnsi" w:hAnsiTheme="minorHAnsi" w:cstheme="minorHAnsi"/>
          <w:sz w:val="22"/>
          <w:szCs w:val="22"/>
          <w:vertAlign w:val="subscript"/>
        </w:rPr>
        <w:t>2</w:t>
      </w:r>
      <w:r w:rsidRPr="00695E67">
        <w:rPr>
          <w:rFonts w:asciiTheme="minorHAnsi" w:hAnsiTheme="minorHAnsi" w:cstheme="minorHAnsi"/>
          <w:sz w:val="22"/>
          <w:szCs w:val="22"/>
        </w:rPr>
        <w:t>(5/8)) - (3/8)((2/3)log</w:t>
      </w:r>
      <w:r w:rsidRPr="00695E67">
        <w:rPr>
          <w:rFonts w:asciiTheme="minorHAnsi" w:hAnsiTheme="minorHAnsi" w:cstheme="minorHAnsi"/>
          <w:sz w:val="22"/>
          <w:szCs w:val="22"/>
          <w:vertAlign w:val="subscript"/>
        </w:rPr>
        <w:t>2</w:t>
      </w:r>
      <w:r w:rsidRPr="00695E67">
        <w:rPr>
          <w:rFonts w:asciiTheme="minorHAnsi" w:hAnsiTheme="minorHAnsi" w:cstheme="minorHAnsi"/>
          <w:sz w:val="22"/>
          <w:szCs w:val="22"/>
        </w:rPr>
        <w:t>(2/3)) - (1/3)log</w:t>
      </w:r>
      <w:r w:rsidRPr="00695E67">
        <w:rPr>
          <w:rFonts w:asciiTheme="minorHAnsi" w:hAnsiTheme="minorHAnsi" w:cstheme="minorHAnsi"/>
          <w:sz w:val="22"/>
          <w:szCs w:val="22"/>
          <w:vertAlign w:val="subscript"/>
        </w:rPr>
        <w:t>2</w:t>
      </w:r>
      <w:r w:rsidRPr="00695E67">
        <w:rPr>
          <w:rFonts w:asciiTheme="minorHAnsi" w:hAnsiTheme="minorHAnsi" w:cstheme="minorHAnsi"/>
          <w:sz w:val="22"/>
          <w:szCs w:val="22"/>
        </w:rPr>
        <w:t>(1/3)) - (5/8)((1/5)log</w:t>
      </w:r>
      <w:r w:rsidRPr="00695E67">
        <w:rPr>
          <w:rFonts w:asciiTheme="minorHAnsi" w:hAnsiTheme="minorHAnsi" w:cstheme="minorHAnsi"/>
          <w:sz w:val="22"/>
          <w:szCs w:val="22"/>
          <w:vertAlign w:val="subscript"/>
        </w:rPr>
        <w:t>2</w:t>
      </w:r>
      <w:r w:rsidRPr="00695E67">
        <w:rPr>
          <w:rFonts w:asciiTheme="minorHAnsi" w:hAnsiTheme="minorHAnsi" w:cstheme="minorHAnsi"/>
          <w:sz w:val="22"/>
          <w:szCs w:val="22"/>
        </w:rPr>
        <w:t>(1/5) - (4/5)log</w:t>
      </w:r>
      <w:r w:rsidRPr="00695E67">
        <w:rPr>
          <w:rFonts w:asciiTheme="minorHAnsi" w:hAnsiTheme="minorHAnsi" w:cstheme="minorHAnsi"/>
          <w:sz w:val="22"/>
          <w:szCs w:val="22"/>
          <w:vertAlign w:val="subscript"/>
        </w:rPr>
        <w:t>2</w:t>
      </w:r>
      <w:r w:rsidRPr="00695E67">
        <w:rPr>
          <w:rFonts w:asciiTheme="minorHAnsi" w:hAnsiTheme="minorHAnsi" w:cstheme="minorHAnsi"/>
          <w:sz w:val="22"/>
          <w:szCs w:val="22"/>
        </w:rPr>
        <w:t>(4/5)) = 0.1588680058499299625</w:t>
      </w:r>
    </w:p>
    <w:p w14:paraId="043E86CF" w14:textId="2C5D3B07" w:rsidR="00136F28" w:rsidRDefault="00136F28" w:rsidP="00136F28">
      <w:pPr>
        <w:pStyle w:val="ListParagraph"/>
        <w:numPr>
          <w:ilvl w:val="0"/>
          <w:numId w:val="1"/>
        </w:numPr>
      </w:pPr>
    </w:p>
    <w:p w14:paraId="3BA78EDB" w14:textId="3AB17E74" w:rsidR="00136F28" w:rsidRDefault="00136F28" w:rsidP="00136F28">
      <w:pPr>
        <w:pStyle w:val="ListParagraph"/>
        <w:numPr>
          <w:ilvl w:val="1"/>
          <w:numId w:val="1"/>
        </w:numPr>
      </w:pPr>
      <w:r>
        <w:t xml:space="preserve">We </w:t>
      </w:r>
      <w:proofErr w:type="gramStart"/>
      <w:r>
        <w:t>building</w:t>
      </w:r>
      <w:proofErr w:type="gramEnd"/>
      <w:r>
        <w:t xml:space="preserve"> a decision tree, we should choose the node which gives us the most information gain</w:t>
      </w:r>
    </w:p>
    <w:sectPr w:rsidR="00136F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D4AD6" w14:textId="77777777" w:rsidR="00670BAC" w:rsidRDefault="00670BAC" w:rsidP="00A35C1B">
      <w:pPr>
        <w:spacing w:after="0" w:line="240" w:lineRule="auto"/>
      </w:pPr>
      <w:r>
        <w:separator/>
      </w:r>
    </w:p>
  </w:endnote>
  <w:endnote w:type="continuationSeparator" w:id="0">
    <w:p w14:paraId="58321B1F" w14:textId="77777777" w:rsidR="00670BAC" w:rsidRDefault="00670BAC" w:rsidP="00A35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71D4E" w14:textId="77777777" w:rsidR="00670BAC" w:rsidRDefault="00670BAC" w:rsidP="00A35C1B">
      <w:pPr>
        <w:spacing w:after="0" w:line="240" w:lineRule="auto"/>
      </w:pPr>
      <w:r>
        <w:separator/>
      </w:r>
    </w:p>
  </w:footnote>
  <w:footnote w:type="continuationSeparator" w:id="0">
    <w:p w14:paraId="114933B7" w14:textId="77777777" w:rsidR="00670BAC" w:rsidRDefault="00670BAC" w:rsidP="00A35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7AF24" w14:textId="34AF6D88" w:rsidR="00A35C1B" w:rsidRDefault="00A35C1B" w:rsidP="00A35C1B">
    <w:pPr>
      <w:pStyle w:val="Header"/>
      <w:jc w:val="right"/>
    </w:pPr>
    <w:r>
      <w:t>Tony Carrasco</w:t>
    </w:r>
  </w:p>
  <w:p w14:paraId="4909DD29" w14:textId="1CAED133" w:rsidR="00A35C1B" w:rsidRDefault="00A35C1B" w:rsidP="00A35C1B">
    <w:pPr>
      <w:pStyle w:val="Header"/>
      <w:jc w:val="right"/>
    </w:pPr>
    <w:r>
      <w:t>B451</w:t>
    </w:r>
  </w:p>
  <w:p w14:paraId="799C44C6" w14:textId="5BB2CF2B" w:rsidR="00A35C1B" w:rsidRDefault="00A35C1B" w:rsidP="00A35C1B">
    <w:pPr>
      <w:pStyle w:val="Header"/>
      <w:jc w:val="right"/>
    </w:pPr>
    <w:r>
      <w:t>A5</w:t>
    </w:r>
  </w:p>
  <w:p w14:paraId="3C8AB4D9" w14:textId="77777777" w:rsidR="00A35C1B" w:rsidRDefault="00A35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4202"/>
    <w:multiLevelType w:val="hybridMultilevel"/>
    <w:tmpl w:val="09C42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19"/>
    <w:rsid w:val="00043A9A"/>
    <w:rsid w:val="00084138"/>
    <w:rsid w:val="000B2F53"/>
    <w:rsid w:val="000B5DAB"/>
    <w:rsid w:val="000E5411"/>
    <w:rsid w:val="00136F28"/>
    <w:rsid w:val="00165279"/>
    <w:rsid w:val="001D0913"/>
    <w:rsid w:val="00210C83"/>
    <w:rsid w:val="0022193B"/>
    <w:rsid w:val="002544D4"/>
    <w:rsid w:val="002E1521"/>
    <w:rsid w:val="003B078A"/>
    <w:rsid w:val="003C3E28"/>
    <w:rsid w:val="0044767A"/>
    <w:rsid w:val="004B3D73"/>
    <w:rsid w:val="004B5FB2"/>
    <w:rsid w:val="004B7339"/>
    <w:rsid w:val="004D0C02"/>
    <w:rsid w:val="00516AA5"/>
    <w:rsid w:val="00517AC4"/>
    <w:rsid w:val="00554436"/>
    <w:rsid w:val="005C65F0"/>
    <w:rsid w:val="005D13E7"/>
    <w:rsid w:val="0060390C"/>
    <w:rsid w:val="00632019"/>
    <w:rsid w:val="00632BEA"/>
    <w:rsid w:val="00635726"/>
    <w:rsid w:val="00641C68"/>
    <w:rsid w:val="00670BAC"/>
    <w:rsid w:val="0069386F"/>
    <w:rsid w:val="00695E67"/>
    <w:rsid w:val="007458AA"/>
    <w:rsid w:val="00796AFE"/>
    <w:rsid w:val="007B23AE"/>
    <w:rsid w:val="007D2D38"/>
    <w:rsid w:val="007F5177"/>
    <w:rsid w:val="00801FB4"/>
    <w:rsid w:val="00810E07"/>
    <w:rsid w:val="00816856"/>
    <w:rsid w:val="00852903"/>
    <w:rsid w:val="008C2D53"/>
    <w:rsid w:val="008E3C99"/>
    <w:rsid w:val="009041D1"/>
    <w:rsid w:val="00914487"/>
    <w:rsid w:val="00A0690D"/>
    <w:rsid w:val="00A21D25"/>
    <w:rsid w:val="00A309E5"/>
    <w:rsid w:val="00A35C1B"/>
    <w:rsid w:val="00A55196"/>
    <w:rsid w:val="00AD5F82"/>
    <w:rsid w:val="00B53475"/>
    <w:rsid w:val="00B9551E"/>
    <w:rsid w:val="00BF3119"/>
    <w:rsid w:val="00C2391B"/>
    <w:rsid w:val="00C36D80"/>
    <w:rsid w:val="00C700D4"/>
    <w:rsid w:val="00C935E2"/>
    <w:rsid w:val="00CC24B2"/>
    <w:rsid w:val="00D13B2B"/>
    <w:rsid w:val="00D574A2"/>
    <w:rsid w:val="00D97002"/>
    <w:rsid w:val="00DA359B"/>
    <w:rsid w:val="00E56CFF"/>
    <w:rsid w:val="00E6508F"/>
    <w:rsid w:val="00E76D9F"/>
    <w:rsid w:val="00E77A1C"/>
    <w:rsid w:val="00EA22F8"/>
    <w:rsid w:val="00F3295A"/>
    <w:rsid w:val="00FE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1656"/>
  <w15:chartTrackingRefBased/>
  <w15:docId w15:val="{FA52ADEF-2D51-4336-8B86-620A7D46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019"/>
    <w:pPr>
      <w:ind w:left="720"/>
      <w:contextualSpacing/>
    </w:pPr>
  </w:style>
  <w:style w:type="paragraph" w:styleId="HTMLPreformatted">
    <w:name w:val="HTML Preformatted"/>
    <w:basedOn w:val="Normal"/>
    <w:link w:val="HTMLPreformattedChar"/>
    <w:uiPriority w:val="99"/>
    <w:unhideWhenUsed/>
    <w:rsid w:val="00695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5E67"/>
    <w:rPr>
      <w:rFonts w:ascii="Courier New" w:eastAsia="Times New Roman" w:hAnsi="Courier New" w:cs="Courier New"/>
      <w:sz w:val="20"/>
      <w:szCs w:val="20"/>
    </w:rPr>
  </w:style>
  <w:style w:type="paragraph" w:styleId="Header">
    <w:name w:val="header"/>
    <w:basedOn w:val="Normal"/>
    <w:link w:val="HeaderChar"/>
    <w:uiPriority w:val="99"/>
    <w:unhideWhenUsed/>
    <w:rsid w:val="00A35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C1B"/>
  </w:style>
  <w:style w:type="paragraph" w:styleId="Footer">
    <w:name w:val="footer"/>
    <w:basedOn w:val="Normal"/>
    <w:link w:val="FooterChar"/>
    <w:uiPriority w:val="99"/>
    <w:unhideWhenUsed/>
    <w:rsid w:val="00A35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373508">
      <w:bodyDiv w:val="1"/>
      <w:marLeft w:val="0"/>
      <w:marRight w:val="0"/>
      <w:marTop w:val="0"/>
      <w:marBottom w:val="0"/>
      <w:divBdr>
        <w:top w:val="none" w:sz="0" w:space="0" w:color="auto"/>
        <w:left w:val="none" w:sz="0" w:space="0" w:color="auto"/>
        <w:bottom w:val="none" w:sz="0" w:space="0" w:color="auto"/>
        <w:right w:val="none" w:sz="0" w:space="0" w:color="auto"/>
      </w:divBdr>
    </w:div>
    <w:div w:id="202246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Carrasco</dc:creator>
  <cp:keywords/>
  <dc:description/>
  <cp:lastModifiedBy>Tony Carrasco</cp:lastModifiedBy>
  <cp:revision>56</cp:revision>
  <dcterms:created xsi:type="dcterms:W3CDTF">2018-10-29T21:29:00Z</dcterms:created>
  <dcterms:modified xsi:type="dcterms:W3CDTF">2018-10-30T17:12:00Z</dcterms:modified>
</cp:coreProperties>
</file>