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E117" w14:textId="08BCD6EE" w:rsidR="002A16AE" w:rsidRDefault="00EA7DBC">
      <w:r>
        <w:t>AI Report Lab 3</w:t>
      </w:r>
    </w:p>
    <w:p w14:paraId="19D297DD" w14:textId="37DB3627" w:rsidR="002A16AE" w:rsidRDefault="002A16AE">
      <w:r>
        <w:t>Best-First Search</w:t>
      </w:r>
    </w:p>
    <w:tbl>
      <w:tblPr>
        <w:tblStyle w:val="TableGrid"/>
        <w:tblW w:w="9358" w:type="dxa"/>
        <w:tblLook w:val="04A0" w:firstRow="1" w:lastRow="0" w:firstColumn="1" w:lastColumn="0" w:noHBand="0" w:noVBand="1"/>
      </w:tblPr>
      <w:tblGrid>
        <w:gridCol w:w="2339"/>
        <w:gridCol w:w="2339"/>
        <w:gridCol w:w="2340"/>
        <w:gridCol w:w="2340"/>
      </w:tblGrid>
      <w:tr w:rsidR="00EA7DBC" w14:paraId="77685FC7" w14:textId="77777777" w:rsidTr="00EA7DBC">
        <w:trPr>
          <w:trHeight w:val="861"/>
        </w:trPr>
        <w:tc>
          <w:tcPr>
            <w:tcW w:w="2339" w:type="dxa"/>
          </w:tcPr>
          <w:p w14:paraId="518B1524" w14:textId="76222616" w:rsidR="00EA7DBC" w:rsidRDefault="00EA7DBC">
            <w:r w:rsidRPr="00EA7DBC">
              <w:t>Environment size (without obstacles)</w:t>
            </w:r>
          </w:p>
        </w:tc>
        <w:tc>
          <w:tcPr>
            <w:tcW w:w="2339" w:type="dxa"/>
          </w:tcPr>
          <w:p w14:paraId="5FB6EA7B" w14:textId="0A75FFF1" w:rsidR="00EA7DBC" w:rsidRDefault="00EA7DBC">
            <w:r w:rsidRPr="00EA7DBC">
              <w:t>#nodes explored</w:t>
            </w:r>
          </w:p>
        </w:tc>
        <w:tc>
          <w:tcPr>
            <w:tcW w:w="2340" w:type="dxa"/>
          </w:tcPr>
          <w:p w14:paraId="074E59D0" w14:textId="72820884" w:rsidR="00EA7DBC" w:rsidRDefault="00EA7DBC">
            <w:r w:rsidRPr="00EA7DBC">
              <w:t>Solution length</w:t>
            </w:r>
          </w:p>
        </w:tc>
        <w:tc>
          <w:tcPr>
            <w:tcW w:w="2340" w:type="dxa"/>
          </w:tcPr>
          <w:p w14:paraId="63D82DF8" w14:textId="23D4A594" w:rsidR="00EA7DBC" w:rsidRDefault="00EA7DBC">
            <w:r w:rsidRPr="00EA7DBC">
              <w:t>Is it optimal? Score?</w:t>
            </w:r>
          </w:p>
        </w:tc>
      </w:tr>
      <w:tr w:rsidR="00EA7DBC" w14:paraId="141FF1AF" w14:textId="77777777" w:rsidTr="00EA7DBC">
        <w:trPr>
          <w:trHeight w:val="891"/>
        </w:trPr>
        <w:tc>
          <w:tcPr>
            <w:tcW w:w="2339" w:type="dxa"/>
          </w:tcPr>
          <w:p w14:paraId="7A2F4994" w14:textId="046C7C64" w:rsidR="00EA7DBC" w:rsidRDefault="00EA7DBC">
            <w:r w:rsidRPr="00EA7DBC">
              <w:t>5x5</w:t>
            </w:r>
          </w:p>
        </w:tc>
        <w:tc>
          <w:tcPr>
            <w:tcW w:w="2339" w:type="dxa"/>
          </w:tcPr>
          <w:p w14:paraId="0326AF60" w14:textId="1217B691" w:rsidR="00EA7DBC" w:rsidRDefault="00D16AC4">
            <w:r>
              <w:t>66</w:t>
            </w:r>
          </w:p>
        </w:tc>
        <w:tc>
          <w:tcPr>
            <w:tcW w:w="2340" w:type="dxa"/>
          </w:tcPr>
          <w:p w14:paraId="7E22AC0B" w14:textId="73D1F551" w:rsidR="00EA7DBC" w:rsidRDefault="00D16AC4">
            <w:r>
              <w:t>64</w:t>
            </w:r>
          </w:p>
        </w:tc>
        <w:tc>
          <w:tcPr>
            <w:tcW w:w="2340" w:type="dxa"/>
          </w:tcPr>
          <w:p w14:paraId="132F2EB8" w14:textId="7E6C5F83" w:rsidR="00EA7DBC" w:rsidRDefault="00D16AC4">
            <w:r>
              <w:t>No, Score 39</w:t>
            </w:r>
          </w:p>
        </w:tc>
      </w:tr>
      <w:tr w:rsidR="00EA7DBC" w14:paraId="254D67F3" w14:textId="77777777" w:rsidTr="00EA7DBC">
        <w:trPr>
          <w:trHeight w:val="861"/>
        </w:trPr>
        <w:tc>
          <w:tcPr>
            <w:tcW w:w="2339" w:type="dxa"/>
          </w:tcPr>
          <w:p w14:paraId="288779D4" w14:textId="2C6AF9CA" w:rsidR="00EA7DBC" w:rsidRDefault="00EA7DBC">
            <w:r w:rsidRPr="00EA7DBC">
              <w:t>10 x10</w:t>
            </w:r>
          </w:p>
        </w:tc>
        <w:tc>
          <w:tcPr>
            <w:tcW w:w="2339" w:type="dxa"/>
          </w:tcPr>
          <w:p w14:paraId="705976C8" w14:textId="00B288C3" w:rsidR="00EA7DBC" w:rsidRDefault="005E03B3">
            <w:r>
              <w:t>375</w:t>
            </w:r>
          </w:p>
        </w:tc>
        <w:tc>
          <w:tcPr>
            <w:tcW w:w="2340" w:type="dxa"/>
          </w:tcPr>
          <w:p w14:paraId="332EBC69" w14:textId="5FC565CC" w:rsidR="00EA7DBC" w:rsidRDefault="005E03B3">
            <w:r>
              <w:t>226</w:t>
            </w:r>
          </w:p>
        </w:tc>
        <w:tc>
          <w:tcPr>
            <w:tcW w:w="2340" w:type="dxa"/>
          </w:tcPr>
          <w:p w14:paraId="22FED566" w14:textId="1553E1D5" w:rsidR="00EA7DBC" w:rsidRDefault="005E03B3">
            <w:r>
              <w:t>No, Score 180</w:t>
            </w:r>
          </w:p>
        </w:tc>
      </w:tr>
      <w:tr w:rsidR="00EA7DBC" w14:paraId="20A1BFE9" w14:textId="77777777" w:rsidTr="00EA7DBC">
        <w:trPr>
          <w:trHeight w:val="861"/>
        </w:trPr>
        <w:tc>
          <w:tcPr>
            <w:tcW w:w="2339" w:type="dxa"/>
          </w:tcPr>
          <w:p w14:paraId="25998A1B" w14:textId="6B5B8A8D" w:rsidR="00EA7DBC" w:rsidRDefault="00EA7DBC">
            <w:r w:rsidRPr="00EA7DBC">
              <w:t>15x15</w:t>
            </w:r>
          </w:p>
        </w:tc>
        <w:tc>
          <w:tcPr>
            <w:tcW w:w="2339" w:type="dxa"/>
          </w:tcPr>
          <w:p w14:paraId="0E53E376" w14:textId="06473B6F" w:rsidR="00EA7DBC" w:rsidRDefault="005E03B3">
            <w:r>
              <w:t>873</w:t>
            </w:r>
          </w:p>
        </w:tc>
        <w:tc>
          <w:tcPr>
            <w:tcW w:w="2340" w:type="dxa"/>
          </w:tcPr>
          <w:p w14:paraId="4349DB71" w14:textId="1F80E165" w:rsidR="00EA7DBC" w:rsidRDefault="005E03B3">
            <w:r>
              <w:t xml:space="preserve">428 </w:t>
            </w:r>
          </w:p>
        </w:tc>
        <w:tc>
          <w:tcPr>
            <w:tcW w:w="2340" w:type="dxa"/>
          </w:tcPr>
          <w:p w14:paraId="03745306" w14:textId="097B4272" w:rsidR="00EA7DBC" w:rsidRDefault="005E03B3">
            <w:r>
              <w:t>No, Score 1594</w:t>
            </w:r>
          </w:p>
        </w:tc>
      </w:tr>
      <w:tr w:rsidR="00EA7DBC" w14:paraId="110E7D5E" w14:textId="77777777" w:rsidTr="00EA7DBC">
        <w:trPr>
          <w:trHeight w:val="861"/>
        </w:trPr>
        <w:tc>
          <w:tcPr>
            <w:tcW w:w="2339" w:type="dxa"/>
          </w:tcPr>
          <w:p w14:paraId="784BFFFE" w14:textId="1AB94CF6" w:rsidR="00EA7DBC" w:rsidRDefault="00EA7DBC">
            <w:r w:rsidRPr="00EA7DBC">
              <w:t>20x20</w:t>
            </w:r>
          </w:p>
        </w:tc>
        <w:tc>
          <w:tcPr>
            <w:tcW w:w="2339" w:type="dxa"/>
          </w:tcPr>
          <w:p w14:paraId="16A8B5E0" w14:textId="5F0F2433" w:rsidR="00EA7DBC" w:rsidRDefault="003B61AE">
            <w:r>
              <w:t>1661</w:t>
            </w:r>
          </w:p>
        </w:tc>
        <w:tc>
          <w:tcPr>
            <w:tcW w:w="2340" w:type="dxa"/>
          </w:tcPr>
          <w:p w14:paraId="61561CED" w14:textId="6CDE863D" w:rsidR="00EA7DBC" w:rsidRDefault="003B61AE">
            <w:r>
              <w:t>778</w:t>
            </w:r>
          </w:p>
        </w:tc>
        <w:tc>
          <w:tcPr>
            <w:tcW w:w="2340" w:type="dxa"/>
          </w:tcPr>
          <w:p w14:paraId="3FA0A609" w14:textId="41F71E57" w:rsidR="00EA7DBC" w:rsidRDefault="003B61AE">
            <w:r>
              <w:t>No, Score 2355</w:t>
            </w:r>
          </w:p>
        </w:tc>
      </w:tr>
    </w:tbl>
    <w:p w14:paraId="63CB4D92" w14:textId="5824F274" w:rsidR="00CC22A0" w:rsidRDefault="00CC22A0"/>
    <w:p w14:paraId="18CC04C1" w14:textId="77777777" w:rsidR="000F2ED1" w:rsidRPr="000F2ED1" w:rsidRDefault="000F2ED1" w:rsidP="000F2ED1">
      <w:r w:rsidRPr="000F2ED1">
        <w:t>The Logic</w:t>
      </w:r>
    </w:p>
    <w:p w14:paraId="65DF18AF" w14:textId="06775A01" w:rsidR="000F2ED1" w:rsidRDefault="000F2ED1" w:rsidP="000F2ED1">
      <w:r w:rsidRPr="000F2ED1">
        <w:t>Instead of exploring in all directions equally, Best-First Search uses a "guess" (heuristic) to decide which path looks most promising. It always picks the node that appears to be closest to the goal, even if the path taken to get there was winding or difficult</w:t>
      </w:r>
      <w:r>
        <w:t>, more detail will explain in readme</w:t>
      </w:r>
    </w:p>
    <w:tbl>
      <w:tblPr>
        <w:tblStyle w:val="TableGrid"/>
        <w:tblW w:w="9618" w:type="dxa"/>
        <w:tblLook w:val="04A0" w:firstRow="1" w:lastRow="0" w:firstColumn="1" w:lastColumn="0" w:noHBand="0" w:noVBand="1"/>
      </w:tblPr>
      <w:tblGrid>
        <w:gridCol w:w="2404"/>
        <w:gridCol w:w="2404"/>
        <w:gridCol w:w="2405"/>
        <w:gridCol w:w="2405"/>
      </w:tblGrid>
      <w:tr w:rsidR="002A16AE" w14:paraId="4E410CEE" w14:textId="77777777" w:rsidTr="002A16AE">
        <w:trPr>
          <w:trHeight w:val="704"/>
        </w:trPr>
        <w:tc>
          <w:tcPr>
            <w:tcW w:w="2404" w:type="dxa"/>
          </w:tcPr>
          <w:p w14:paraId="63846FEA" w14:textId="60CB21CB" w:rsidR="002A16AE" w:rsidRDefault="002A16AE" w:rsidP="000F2ED1">
            <w:r w:rsidRPr="00EA7DBC">
              <w:t>Environment size (without obstacles)</w:t>
            </w:r>
          </w:p>
        </w:tc>
        <w:tc>
          <w:tcPr>
            <w:tcW w:w="2404" w:type="dxa"/>
          </w:tcPr>
          <w:p w14:paraId="6AC65D04" w14:textId="63B52E80" w:rsidR="002A16AE" w:rsidRDefault="002A16AE" w:rsidP="000F2ED1">
            <w:r w:rsidRPr="00EA7DBC">
              <w:t>#nodes explored</w:t>
            </w:r>
          </w:p>
        </w:tc>
        <w:tc>
          <w:tcPr>
            <w:tcW w:w="2405" w:type="dxa"/>
          </w:tcPr>
          <w:p w14:paraId="56EB49B4" w14:textId="5EF471F5" w:rsidR="002A16AE" w:rsidRDefault="00FB61CB" w:rsidP="000F2ED1">
            <w:r w:rsidRPr="00EA7DBC">
              <w:t>Solution length</w:t>
            </w:r>
          </w:p>
        </w:tc>
        <w:tc>
          <w:tcPr>
            <w:tcW w:w="2405" w:type="dxa"/>
          </w:tcPr>
          <w:p w14:paraId="1B7763EC" w14:textId="24653948" w:rsidR="002A16AE" w:rsidRDefault="00FB61CB" w:rsidP="000F2ED1">
            <w:r w:rsidRPr="00EA7DBC">
              <w:t>Is it optimal? Score?</w:t>
            </w:r>
          </w:p>
        </w:tc>
      </w:tr>
      <w:tr w:rsidR="002A16AE" w14:paraId="2D76AE1B" w14:textId="77777777" w:rsidTr="002A16AE">
        <w:trPr>
          <w:trHeight w:val="728"/>
        </w:trPr>
        <w:tc>
          <w:tcPr>
            <w:tcW w:w="2404" w:type="dxa"/>
          </w:tcPr>
          <w:p w14:paraId="3099E925" w14:textId="7A19F019" w:rsidR="002A16AE" w:rsidRDefault="00FB61CB" w:rsidP="000F2ED1">
            <w:r>
              <w:t>5x5</w:t>
            </w:r>
          </w:p>
        </w:tc>
        <w:tc>
          <w:tcPr>
            <w:tcW w:w="2404" w:type="dxa"/>
          </w:tcPr>
          <w:p w14:paraId="1B91EC63" w14:textId="54A9A5E9" w:rsidR="002A16AE" w:rsidRDefault="0027010C" w:rsidP="000F2ED1">
            <w:r>
              <w:t>68</w:t>
            </w:r>
          </w:p>
        </w:tc>
        <w:tc>
          <w:tcPr>
            <w:tcW w:w="2405" w:type="dxa"/>
          </w:tcPr>
          <w:p w14:paraId="4826516E" w14:textId="6436777F" w:rsidR="002A16AE" w:rsidRDefault="0027010C" w:rsidP="000F2ED1">
            <w:r>
              <w:t>62</w:t>
            </w:r>
          </w:p>
        </w:tc>
        <w:tc>
          <w:tcPr>
            <w:tcW w:w="2405" w:type="dxa"/>
          </w:tcPr>
          <w:p w14:paraId="010EBD09" w14:textId="0039EC85" w:rsidR="002A16AE" w:rsidRDefault="0027010C" w:rsidP="000F2ED1">
            <w:r>
              <w:t>Yes, Score 41</w:t>
            </w:r>
          </w:p>
        </w:tc>
      </w:tr>
      <w:tr w:rsidR="002A16AE" w14:paraId="41331E71" w14:textId="77777777" w:rsidTr="002A16AE">
        <w:trPr>
          <w:trHeight w:val="704"/>
        </w:trPr>
        <w:tc>
          <w:tcPr>
            <w:tcW w:w="2404" w:type="dxa"/>
          </w:tcPr>
          <w:p w14:paraId="3D01FF40" w14:textId="34AB6BC3" w:rsidR="002A16AE" w:rsidRDefault="00FB61CB" w:rsidP="000F2ED1">
            <w:r>
              <w:t>10x10</w:t>
            </w:r>
          </w:p>
        </w:tc>
        <w:tc>
          <w:tcPr>
            <w:tcW w:w="2404" w:type="dxa"/>
          </w:tcPr>
          <w:p w14:paraId="10AA1D7F" w14:textId="73C37715" w:rsidR="002A16AE" w:rsidRDefault="0027010C" w:rsidP="000F2ED1">
            <w:r>
              <w:t>289</w:t>
            </w:r>
          </w:p>
        </w:tc>
        <w:tc>
          <w:tcPr>
            <w:tcW w:w="2405" w:type="dxa"/>
          </w:tcPr>
          <w:p w14:paraId="693A47D5" w14:textId="7D67F93D" w:rsidR="002A16AE" w:rsidRDefault="0027010C" w:rsidP="000F2ED1">
            <w:r>
              <w:t>204</w:t>
            </w:r>
          </w:p>
        </w:tc>
        <w:tc>
          <w:tcPr>
            <w:tcW w:w="2405" w:type="dxa"/>
          </w:tcPr>
          <w:p w14:paraId="7BE2A725" w14:textId="5D9942D2" w:rsidR="002A16AE" w:rsidRDefault="0027010C" w:rsidP="000F2ED1">
            <w:r>
              <w:t>Yes, Score 303</w:t>
            </w:r>
          </w:p>
        </w:tc>
      </w:tr>
      <w:tr w:rsidR="002A16AE" w14:paraId="06064CFB" w14:textId="77777777" w:rsidTr="002A16AE">
        <w:trPr>
          <w:trHeight w:val="704"/>
        </w:trPr>
        <w:tc>
          <w:tcPr>
            <w:tcW w:w="2404" w:type="dxa"/>
          </w:tcPr>
          <w:p w14:paraId="6123B362" w14:textId="61A1E41E" w:rsidR="002A16AE" w:rsidRDefault="00FB61CB" w:rsidP="000F2ED1">
            <w:r>
              <w:t>15x15</w:t>
            </w:r>
          </w:p>
        </w:tc>
        <w:tc>
          <w:tcPr>
            <w:tcW w:w="2404" w:type="dxa"/>
          </w:tcPr>
          <w:p w14:paraId="31A5AABE" w14:textId="023D2DFD" w:rsidR="002A16AE" w:rsidRDefault="00942925" w:rsidP="000F2ED1">
            <w:r>
              <w:t>978</w:t>
            </w:r>
          </w:p>
        </w:tc>
        <w:tc>
          <w:tcPr>
            <w:tcW w:w="2405" w:type="dxa"/>
          </w:tcPr>
          <w:p w14:paraId="3B940354" w14:textId="6D828CD6" w:rsidR="002A16AE" w:rsidRDefault="00942925" w:rsidP="000F2ED1">
            <w:r>
              <w:t>463</w:t>
            </w:r>
          </w:p>
        </w:tc>
        <w:tc>
          <w:tcPr>
            <w:tcW w:w="2405" w:type="dxa"/>
          </w:tcPr>
          <w:p w14:paraId="38509238" w14:textId="7A7B9065" w:rsidR="002A16AE" w:rsidRDefault="00942925" w:rsidP="000F2ED1">
            <w:r>
              <w:t>Yes, Score 1559</w:t>
            </w:r>
          </w:p>
        </w:tc>
      </w:tr>
      <w:tr w:rsidR="002A16AE" w14:paraId="26B20688" w14:textId="77777777" w:rsidTr="002A16AE">
        <w:trPr>
          <w:trHeight w:val="704"/>
        </w:trPr>
        <w:tc>
          <w:tcPr>
            <w:tcW w:w="2404" w:type="dxa"/>
          </w:tcPr>
          <w:p w14:paraId="3AC3FC78" w14:textId="18DF8DC0" w:rsidR="002A16AE" w:rsidRDefault="00FB61CB" w:rsidP="000F2ED1">
            <w:r>
              <w:t>20x20</w:t>
            </w:r>
          </w:p>
        </w:tc>
        <w:tc>
          <w:tcPr>
            <w:tcW w:w="2404" w:type="dxa"/>
          </w:tcPr>
          <w:p w14:paraId="0BB965C8" w14:textId="7929939C" w:rsidR="002A16AE" w:rsidRDefault="00942925" w:rsidP="000F2ED1">
            <w:r>
              <w:t>1224</w:t>
            </w:r>
          </w:p>
        </w:tc>
        <w:tc>
          <w:tcPr>
            <w:tcW w:w="2405" w:type="dxa"/>
          </w:tcPr>
          <w:p w14:paraId="6282697E" w14:textId="0FE040F6" w:rsidR="002A16AE" w:rsidRDefault="00942925" w:rsidP="000F2ED1">
            <w:r>
              <w:t>641</w:t>
            </w:r>
          </w:p>
        </w:tc>
        <w:tc>
          <w:tcPr>
            <w:tcW w:w="2405" w:type="dxa"/>
          </w:tcPr>
          <w:p w14:paraId="4015FDAF" w14:textId="6906429E" w:rsidR="002A16AE" w:rsidRDefault="00942925" w:rsidP="000F2ED1">
            <w:r>
              <w:t>Yes, Score 2593</w:t>
            </w:r>
          </w:p>
        </w:tc>
      </w:tr>
    </w:tbl>
    <w:p w14:paraId="2EB6E2F6" w14:textId="77777777" w:rsidR="000F2ED1" w:rsidRPr="000F2ED1" w:rsidRDefault="000F2ED1" w:rsidP="000F2ED1"/>
    <w:p w14:paraId="08E25F8E" w14:textId="77777777" w:rsidR="000F2ED1" w:rsidRDefault="000F2ED1"/>
    <w:p w14:paraId="0F546524" w14:textId="14E9C6A4" w:rsidR="0050759A" w:rsidRPr="0050759A" w:rsidRDefault="0050759A" w:rsidP="0050759A">
      <w:r w:rsidRPr="0050759A">
        <w:t xml:space="preserve"> A* (A-Star) Search: The Industry Standard</w:t>
      </w:r>
    </w:p>
    <w:p w14:paraId="33B8D971" w14:textId="77777777" w:rsidR="0050759A" w:rsidRPr="0050759A" w:rsidRDefault="0050759A" w:rsidP="0050759A">
      <w:r w:rsidRPr="0050759A">
        <w:lastRenderedPageBreak/>
        <w:t>If Greedy Best-First Search is the impatient algorithm, A* is the smart one. A* is arguably the most popular pathfinding algorithm in computer science, used heavily in video games and GPS navigation.</w:t>
      </w:r>
    </w:p>
    <w:p w14:paraId="557A82D7" w14:textId="77777777" w:rsidR="0050759A" w:rsidRPr="0050759A" w:rsidRDefault="0050759A" w:rsidP="0050759A">
      <w:r w:rsidRPr="0050759A">
        <w:t xml:space="preserve">The Logic: Instead of just looking at the estimated distance to the goal, A* also considers the distance </w:t>
      </w:r>
      <w:r w:rsidRPr="0050759A">
        <w:rPr>
          <w:i/>
          <w:iCs/>
        </w:rPr>
        <w:t>already traveled</w:t>
      </w:r>
      <w:r w:rsidRPr="0050759A">
        <w:t>.</w:t>
      </w:r>
    </w:p>
    <w:p w14:paraId="57FA542F" w14:textId="77777777" w:rsidR="0050759A" w:rsidRPr="0050759A" w:rsidRDefault="0050759A" w:rsidP="0050759A">
      <w:r w:rsidRPr="0050759A">
        <w:t>The Formula: $f(n) = g(n) + h(n)$</w:t>
      </w:r>
    </w:p>
    <w:p w14:paraId="397C865C" w14:textId="3591FDCF" w:rsidR="0050759A" w:rsidRPr="0050759A" w:rsidRDefault="0050759A" w:rsidP="0050759A">
      <w:r>
        <w:t xml:space="preserve">            </w:t>
      </w:r>
      <w:r w:rsidRPr="0050759A">
        <w:t>$g(n)$ = The actual cost/distance from the Start node to node $n$.</w:t>
      </w:r>
    </w:p>
    <w:p w14:paraId="793B57DA" w14:textId="04B9BCC7" w:rsidR="0050759A" w:rsidRPr="0050759A" w:rsidRDefault="0050759A" w:rsidP="0050759A">
      <w:r>
        <w:t xml:space="preserve">            </w:t>
      </w:r>
      <w:r w:rsidRPr="0050759A">
        <w:t>$h(n)$ = The heuristic (estimated distance from node $n$ to the Goal).</w:t>
      </w:r>
    </w:p>
    <w:p w14:paraId="74A63DA1" w14:textId="77777777" w:rsidR="0050759A" w:rsidRPr="0050759A" w:rsidRDefault="0050759A" w:rsidP="0050759A">
      <w:r w:rsidRPr="0050759A">
        <w:t xml:space="preserve">Why it's better: As long as your heuristic never overestimates the true distance to the goal (a property called "admissibility"), </w:t>
      </w:r>
      <w:r w:rsidRPr="0050759A">
        <w:rPr>
          <w:i/>
          <w:iCs/>
        </w:rPr>
        <w:t>A is guaranteed to find the absolute shortest path</w:t>
      </w:r>
      <w:r w:rsidRPr="0050759A">
        <w:t>*. It perfectly balances moving toward the goal (the greedy part) with making sure it hasn't taken a terribly inefficient route to get there.</w:t>
      </w:r>
    </w:p>
    <w:p w14:paraId="7FE30E94" w14:textId="77777777" w:rsidR="00CC22A0" w:rsidRDefault="00CC22A0"/>
    <w:sectPr w:rsidR="00CC2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100D92"/>
    <w:multiLevelType w:val="multilevel"/>
    <w:tmpl w:val="83E8E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77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BC"/>
    <w:rsid w:val="000F2ED1"/>
    <w:rsid w:val="0027010C"/>
    <w:rsid w:val="002A16AE"/>
    <w:rsid w:val="003B61AE"/>
    <w:rsid w:val="00450EE7"/>
    <w:rsid w:val="0050759A"/>
    <w:rsid w:val="005E03B3"/>
    <w:rsid w:val="00602C92"/>
    <w:rsid w:val="0070551F"/>
    <w:rsid w:val="00942925"/>
    <w:rsid w:val="009465E5"/>
    <w:rsid w:val="00A00AFC"/>
    <w:rsid w:val="00CC22A0"/>
    <w:rsid w:val="00D16AC4"/>
    <w:rsid w:val="00EA7DBC"/>
    <w:rsid w:val="00FB6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B4A04"/>
  <w15:chartTrackingRefBased/>
  <w15:docId w15:val="{0E1C1EFD-AF16-4A67-B5C9-8E745036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DBC"/>
    <w:rPr>
      <w:rFonts w:eastAsiaTheme="majorEastAsia" w:cstheme="majorBidi"/>
      <w:color w:val="272727" w:themeColor="text1" w:themeTint="D8"/>
    </w:rPr>
  </w:style>
  <w:style w:type="paragraph" w:styleId="Title">
    <w:name w:val="Title"/>
    <w:basedOn w:val="Normal"/>
    <w:next w:val="Normal"/>
    <w:link w:val="TitleChar"/>
    <w:uiPriority w:val="10"/>
    <w:qFormat/>
    <w:rsid w:val="00EA7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DBC"/>
    <w:pPr>
      <w:spacing w:before="160"/>
      <w:jc w:val="center"/>
    </w:pPr>
    <w:rPr>
      <w:i/>
      <w:iCs/>
      <w:color w:val="404040" w:themeColor="text1" w:themeTint="BF"/>
    </w:rPr>
  </w:style>
  <w:style w:type="character" w:customStyle="1" w:styleId="QuoteChar">
    <w:name w:val="Quote Char"/>
    <w:basedOn w:val="DefaultParagraphFont"/>
    <w:link w:val="Quote"/>
    <w:uiPriority w:val="29"/>
    <w:rsid w:val="00EA7DBC"/>
    <w:rPr>
      <w:i/>
      <w:iCs/>
      <w:color w:val="404040" w:themeColor="text1" w:themeTint="BF"/>
    </w:rPr>
  </w:style>
  <w:style w:type="paragraph" w:styleId="ListParagraph">
    <w:name w:val="List Paragraph"/>
    <w:basedOn w:val="Normal"/>
    <w:uiPriority w:val="34"/>
    <w:qFormat/>
    <w:rsid w:val="00EA7DBC"/>
    <w:pPr>
      <w:ind w:left="720"/>
      <w:contextualSpacing/>
    </w:pPr>
  </w:style>
  <w:style w:type="character" w:styleId="IntenseEmphasis">
    <w:name w:val="Intense Emphasis"/>
    <w:basedOn w:val="DefaultParagraphFont"/>
    <w:uiPriority w:val="21"/>
    <w:qFormat/>
    <w:rsid w:val="00EA7DBC"/>
    <w:rPr>
      <w:i/>
      <w:iCs/>
      <w:color w:val="0F4761" w:themeColor="accent1" w:themeShade="BF"/>
    </w:rPr>
  </w:style>
  <w:style w:type="paragraph" w:styleId="IntenseQuote">
    <w:name w:val="Intense Quote"/>
    <w:basedOn w:val="Normal"/>
    <w:next w:val="Normal"/>
    <w:link w:val="IntenseQuoteChar"/>
    <w:uiPriority w:val="30"/>
    <w:qFormat/>
    <w:rsid w:val="00EA7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DBC"/>
    <w:rPr>
      <w:i/>
      <w:iCs/>
      <w:color w:val="0F4761" w:themeColor="accent1" w:themeShade="BF"/>
    </w:rPr>
  </w:style>
  <w:style w:type="character" w:styleId="IntenseReference">
    <w:name w:val="Intense Reference"/>
    <w:basedOn w:val="DefaultParagraphFont"/>
    <w:uiPriority w:val="32"/>
    <w:qFormat/>
    <w:rsid w:val="00EA7DBC"/>
    <w:rPr>
      <w:b/>
      <w:bCs/>
      <w:smallCaps/>
      <w:color w:val="0F4761" w:themeColor="accent1" w:themeShade="BF"/>
      <w:spacing w:val="5"/>
    </w:rPr>
  </w:style>
  <w:style w:type="table" w:styleId="TableGrid">
    <w:name w:val="Table Grid"/>
    <w:basedOn w:val="TableNormal"/>
    <w:uiPriority w:val="39"/>
    <w:rsid w:val="00EA7D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250</Words>
  <Characters>1398</Characters>
  <Application>Microsoft Office Word</Application>
  <DocSecurity>0</DocSecurity>
  <Lines>55</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CHI BAO</dc:creator>
  <cp:keywords/>
  <dc:description/>
  <cp:lastModifiedBy>NGUYEN CHI BAO</cp:lastModifiedBy>
  <cp:revision>13</cp:revision>
  <dcterms:created xsi:type="dcterms:W3CDTF">2026-04-17T06:56:00Z</dcterms:created>
  <dcterms:modified xsi:type="dcterms:W3CDTF">2026-04-18T01:57:00Z</dcterms:modified>
</cp:coreProperties>
</file>