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F5F7" w14:textId="776567E9" w:rsidR="0025582F" w:rsidRDefault="0025582F">
      <w:r>
        <w:t>Web application Report</w:t>
      </w:r>
    </w:p>
    <w:p w14:paraId="0DE8CCEC" w14:textId="3537960F" w:rsidR="0025582F" w:rsidRDefault="0025582F">
      <w:r>
        <w:t>Database</w:t>
      </w:r>
    </w:p>
    <w:p w14:paraId="6B79E89C" w14:textId="5B2AA98A" w:rsidR="0025582F" w:rsidRDefault="0025582F">
      <w:r w:rsidRPr="0025582F">
        <w:drawing>
          <wp:inline distT="0" distB="0" distL="0" distR="0" wp14:anchorId="69A64744" wp14:editId="7F82E225">
            <wp:extent cx="5943600" cy="2129790"/>
            <wp:effectExtent l="0" t="0" r="0" b="3810"/>
            <wp:docPr id="724829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294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49A4" w14:textId="4CB74D29" w:rsidR="008A462A" w:rsidRDefault="008A462A">
      <w:r>
        <w:t>Setup</w:t>
      </w:r>
    </w:p>
    <w:p w14:paraId="45065ECA" w14:textId="7D09341E" w:rsidR="008A462A" w:rsidRDefault="008A462A">
      <w:r w:rsidRPr="008A462A">
        <w:drawing>
          <wp:inline distT="0" distB="0" distL="0" distR="0" wp14:anchorId="652167E5" wp14:editId="6EB32293">
            <wp:extent cx="5943600" cy="4201795"/>
            <wp:effectExtent l="0" t="0" r="0" b="8255"/>
            <wp:docPr id="6613469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4699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27D6" w14:textId="11FAB23A" w:rsidR="008A462A" w:rsidRDefault="008A462A">
      <w:r>
        <w:t>Show product</w:t>
      </w:r>
    </w:p>
    <w:p w14:paraId="2257A781" w14:textId="5B7A2EC2" w:rsidR="008A462A" w:rsidRDefault="008A462A">
      <w:r w:rsidRPr="008A462A">
        <w:lastRenderedPageBreak/>
        <w:drawing>
          <wp:inline distT="0" distB="0" distL="0" distR="0" wp14:anchorId="7960A5D6" wp14:editId="09A9D0CA">
            <wp:extent cx="5943600" cy="2164715"/>
            <wp:effectExtent l="0" t="0" r="0" b="6985"/>
            <wp:docPr id="432609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091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C04E" w14:textId="77777777" w:rsidR="008A462A" w:rsidRDefault="008A462A">
      <w:r>
        <w:t xml:space="preserve">Using html code from the guild in </w:t>
      </w:r>
      <w:proofErr w:type="spellStart"/>
      <w:r>
        <w:t>hackio</w:t>
      </w:r>
      <w:proofErr w:type="spellEnd"/>
      <w:r>
        <w:t xml:space="preserve"> to make this lab</w:t>
      </w:r>
    </w:p>
    <w:p w14:paraId="25EE7AF0" w14:textId="56B997E4" w:rsidR="008A462A" w:rsidRPr="000A71C6" w:rsidRDefault="008A462A">
      <w:pPr>
        <w:rPr>
          <w:color w:val="EE0000"/>
        </w:rPr>
      </w:pPr>
      <w:r w:rsidRPr="000A71C6">
        <w:rPr>
          <w:color w:val="EE0000"/>
        </w:rPr>
        <w:t>Product</w:t>
      </w:r>
    </w:p>
    <w:p w14:paraId="7314DE7F" w14:textId="11936884" w:rsidR="008A462A" w:rsidRPr="008A462A" w:rsidRDefault="008A462A" w:rsidP="008A462A">
      <w:r w:rsidRPr="008A462A">
        <w:t xml:space="preserve">This class represents a </w:t>
      </w:r>
      <w:r>
        <w:t>Product</w:t>
      </w:r>
      <w:r w:rsidRPr="008A462A">
        <w:t xml:space="preserve"> table in the database using JPA annotations.</w:t>
      </w:r>
    </w:p>
    <w:p w14:paraId="02A89039" w14:textId="77777777" w:rsidR="008A462A" w:rsidRPr="008A462A" w:rsidRDefault="008A462A" w:rsidP="008A462A">
      <w:r w:rsidRPr="008A462A">
        <w:t xml:space="preserve">It contains fields like </w:t>
      </w:r>
      <w:proofErr w:type="spellStart"/>
      <w:r w:rsidRPr="008A462A">
        <w:t>productCode</w:t>
      </w:r>
      <w:proofErr w:type="spellEnd"/>
      <w:r w:rsidRPr="008A462A">
        <w:t>, name, price, quantity, category, and description.</w:t>
      </w:r>
    </w:p>
    <w:p w14:paraId="17B18558" w14:textId="77777777" w:rsidR="008A462A" w:rsidRPr="008A462A" w:rsidRDefault="008A462A" w:rsidP="008A462A">
      <w:r w:rsidRPr="008A462A">
        <w:t>The id is the primary key and is auto</w:t>
      </w:r>
      <w:r w:rsidRPr="008A462A">
        <w:noBreakHyphen/>
        <w:t>generated using IDENTITY.</w:t>
      </w:r>
    </w:p>
    <w:p w14:paraId="10554203" w14:textId="2199A36A" w:rsidR="008A462A" w:rsidRPr="008A462A" w:rsidRDefault="008A462A" w:rsidP="008A462A">
      <w:r w:rsidRPr="008A462A">
        <w:t>A created</w:t>
      </w:r>
      <w:r>
        <w:t xml:space="preserve"> </w:t>
      </w:r>
      <w:r w:rsidRPr="008A462A">
        <w:t>At timestamp is automatically set before the entity is first saved (@PrePersist).</w:t>
      </w:r>
    </w:p>
    <w:p w14:paraId="31D22AAF" w14:textId="77777777" w:rsidR="008A462A" w:rsidRDefault="008A462A" w:rsidP="008A462A">
      <w:r w:rsidRPr="008A462A">
        <w:t xml:space="preserve">Standard getters, setters, and a </w:t>
      </w:r>
      <w:proofErr w:type="spellStart"/>
      <w:r w:rsidRPr="008A462A">
        <w:t>toString</w:t>
      </w:r>
      <w:proofErr w:type="spellEnd"/>
      <w:r w:rsidRPr="008A462A">
        <w:t>() method allow easy access and debugging of product data.</w:t>
      </w:r>
    </w:p>
    <w:p w14:paraId="36C685F8" w14:textId="5DCBBE27" w:rsidR="00520E9B" w:rsidRDefault="00520E9B" w:rsidP="008A462A">
      <w:r w:rsidRPr="00520E9B">
        <w:drawing>
          <wp:inline distT="0" distB="0" distL="0" distR="0" wp14:anchorId="6C4AB874" wp14:editId="6F7CFBC9">
            <wp:extent cx="4934639" cy="1933845"/>
            <wp:effectExtent l="0" t="0" r="0" b="9525"/>
            <wp:docPr id="1738052508" name="Picture 1" descr="A blue and white rectang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52508" name="Picture 1" descr="A blue and white rectangle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8EC6" w14:textId="22961209" w:rsidR="00B3762A" w:rsidRDefault="00B3762A" w:rsidP="008A462A">
      <w:r w:rsidRPr="00B3762A">
        <w:lastRenderedPageBreak/>
        <w:drawing>
          <wp:inline distT="0" distB="0" distL="0" distR="0" wp14:anchorId="723EB59E" wp14:editId="7F523995">
            <wp:extent cx="3962400" cy="5010149"/>
            <wp:effectExtent l="0" t="0" r="0" b="635"/>
            <wp:docPr id="33625321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53214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5461" cy="501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62B1" w14:textId="741AC848" w:rsidR="00520E9B" w:rsidRPr="000A71C6" w:rsidRDefault="00520E9B" w:rsidP="008A462A">
      <w:pPr>
        <w:rPr>
          <w:color w:val="EE0000"/>
        </w:rPr>
      </w:pPr>
      <w:proofErr w:type="spellStart"/>
      <w:r w:rsidRPr="000A71C6">
        <w:rPr>
          <w:color w:val="EE0000"/>
        </w:rPr>
        <w:t>Productcontroller</w:t>
      </w:r>
      <w:proofErr w:type="spellEnd"/>
    </w:p>
    <w:p w14:paraId="4F8193A3" w14:textId="5798DEA1" w:rsidR="00520E9B" w:rsidRPr="00520E9B" w:rsidRDefault="00520E9B" w:rsidP="00520E9B">
      <w:r w:rsidRPr="00520E9B">
        <w:t>This controller handles all web requests under /products for listing, creating, editing, deleting, and searching products.</w:t>
      </w:r>
    </w:p>
    <w:p w14:paraId="3909A6DD" w14:textId="77777777" w:rsidR="00520E9B" w:rsidRPr="00520E9B" w:rsidRDefault="00520E9B" w:rsidP="00520E9B">
      <w:r w:rsidRPr="00520E9B">
        <w:t xml:space="preserve">It uses </w:t>
      </w:r>
      <w:proofErr w:type="spellStart"/>
      <w:r w:rsidRPr="00520E9B">
        <w:t>ProductService</w:t>
      </w:r>
      <w:proofErr w:type="spellEnd"/>
      <w:r w:rsidRPr="00520E9B">
        <w:t xml:space="preserve"> to interact with the database and retrieve or modify product data.</w:t>
      </w:r>
    </w:p>
    <w:p w14:paraId="42532D2C" w14:textId="77777777" w:rsidR="00520E9B" w:rsidRPr="00520E9B" w:rsidRDefault="00520E9B" w:rsidP="00520E9B">
      <w:proofErr w:type="spellStart"/>
      <w:r w:rsidRPr="00520E9B">
        <w:t>listProducts</w:t>
      </w:r>
      <w:proofErr w:type="spellEnd"/>
      <w:r w:rsidRPr="00520E9B">
        <w:t>() loads all products and displays them on the product-list page.</w:t>
      </w:r>
    </w:p>
    <w:p w14:paraId="0BF8D65E" w14:textId="77777777" w:rsidR="00520E9B" w:rsidRPr="00520E9B" w:rsidRDefault="00520E9B" w:rsidP="00520E9B">
      <w:proofErr w:type="spellStart"/>
      <w:r w:rsidRPr="00520E9B">
        <w:t>showNewForm</w:t>
      </w:r>
      <w:proofErr w:type="spellEnd"/>
      <w:r w:rsidRPr="00520E9B">
        <w:t xml:space="preserve">(), </w:t>
      </w:r>
      <w:proofErr w:type="spellStart"/>
      <w:r w:rsidRPr="00520E9B">
        <w:t>showEditForm</w:t>
      </w:r>
      <w:proofErr w:type="spellEnd"/>
      <w:r w:rsidRPr="00520E9B">
        <w:t xml:space="preserve">(), and </w:t>
      </w:r>
      <w:proofErr w:type="spellStart"/>
      <w:r w:rsidRPr="00520E9B">
        <w:t>saveProduct</w:t>
      </w:r>
      <w:proofErr w:type="spellEnd"/>
      <w:r w:rsidRPr="00520E9B">
        <w:t>() manage the product creation and update workflow.</w:t>
      </w:r>
    </w:p>
    <w:p w14:paraId="64447E68" w14:textId="77777777" w:rsidR="00520E9B" w:rsidRDefault="00520E9B" w:rsidP="00520E9B">
      <w:proofErr w:type="spellStart"/>
      <w:r w:rsidRPr="00520E9B">
        <w:t>deleteProduct</w:t>
      </w:r>
      <w:proofErr w:type="spellEnd"/>
      <w:r w:rsidRPr="00520E9B">
        <w:t xml:space="preserve">() removes a product, while </w:t>
      </w:r>
      <w:proofErr w:type="spellStart"/>
      <w:r w:rsidRPr="00520E9B">
        <w:t>searchProducts</w:t>
      </w:r>
      <w:proofErr w:type="spellEnd"/>
      <w:r w:rsidRPr="00520E9B">
        <w:t>() filters products by keyword and returns the results.</w:t>
      </w:r>
    </w:p>
    <w:p w14:paraId="68A04CE6" w14:textId="4FD442C2" w:rsidR="00340B42" w:rsidRDefault="00340B42" w:rsidP="00520E9B">
      <w:proofErr w:type="spellStart"/>
      <w:r w:rsidRPr="000A71C6">
        <w:rPr>
          <w:color w:val="EE0000"/>
        </w:rPr>
        <w:t>ProductRepostity</w:t>
      </w:r>
      <w:proofErr w:type="spellEnd"/>
    </w:p>
    <w:p w14:paraId="25AEB6CD" w14:textId="0DAF4CC3" w:rsidR="00340B42" w:rsidRPr="00340B42" w:rsidRDefault="00340B42" w:rsidP="00340B42">
      <w:r w:rsidRPr="00340B42">
        <w:lastRenderedPageBreak/>
        <w:t xml:space="preserve">This interface extends </w:t>
      </w:r>
      <w:proofErr w:type="spellStart"/>
      <w:r w:rsidRPr="00340B42">
        <w:t>JpaRepository</w:t>
      </w:r>
      <w:proofErr w:type="spellEnd"/>
      <w:r w:rsidRPr="00340B42">
        <w:t>, giving you all basic CRUD operations for the Product entity.</w:t>
      </w:r>
    </w:p>
    <w:p w14:paraId="3AA7A932" w14:textId="77777777" w:rsidR="00340B42" w:rsidRPr="00340B42" w:rsidRDefault="00340B42" w:rsidP="00340B42">
      <w:r w:rsidRPr="00340B42">
        <w:t>Spring Data JPA automatically generates the SQL queries based on the method names.</w:t>
      </w:r>
    </w:p>
    <w:p w14:paraId="4D12AB05" w14:textId="190BBFDC" w:rsidR="00340B42" w:rsidRPr="00340B42" w:rsidRDefault="00340B42" w:rsidP="00340B42">
      <w:proofErr w:type="spellStart"/>
      <w:r>
        <w:t>f</w:t>
      </w:r>
      <w:r w:rsidRPr="00340B42">
        <w:t>indByCategory</w:t>
      </w:r>
      <w:proofErr w:type="spellEnd"/>
      <w:r w:rsidRPr="00340B42">
        <w:t>() retrieves all products that match a specific category.</w:t>
      </w:r>
    </w:p>
    <w:p w14:paraId="6037C012" w14:textId="77777777" w:rsidR="00340B42" w:rsidRPr="00340B42" w:rsidRDefault="00340B42" w:rsidP="00340B42">
      <w:proofErr w:type="spellStart"/>
      <w:r w:rsidRPr="00340B42">
        <w:t>findByNameContaining</w:t>
      </w:r>
      <w:proofErr w:type="spellEnd"/>
      <w:r w:rsidRPr="00340B42">
        <w:t>() performs a keyword search on product names.</w:t>
      </w:r>
    </w:p>
    <w:p w14:paraId="55D069E6" w14:textId="77777777" w:rsidR="00340B42" w:rsidRDefault="00340B42" w:rsidP="00340B42">
      <w:r w:rsidRPr="00340B42">
        <w:t>Other methods allow filtering by price range, sorting by price, and checking if a product code already exists.</w:t>
      </w:r>
    </w:p>
    <w:p w14:paraId="15B96823" w14:textId="50D13EAC" w:rsidR="00BD5A62" w:rsidRPr="000A71C6" w:rsidRDefault="00BD5A62" w:rsidP="00340B42">
      <w:pPr>
        <w:rPr>
          <w:color w:val="EE0000"/>
        </w:rPr>
      </w:pPr>
      <w:proofErr w:type="spellStart"/>
      <w:r w:rsidRPr="000A71C6">
        <w:rPr>
          <w:color w:val="EE0000"/>
        </w:rPr>
        <w:t>ProductService</w:t>
      </w:r>
      <w:proofErr w:type="spellEnd"/>
    </w:p>
    <w:p w14:paraId="7F3FFB24" w14:textId="443CCC0F" w:rsidR="00BD5A62" w:rsidRPr="00BD5A62" w:rsidRDefault="00BD5A62" w:rsidP="00BD5A62">
      <w:r w:rsidRPr="00BD5A62">
        <w:t>This interface defines the business</w:t>
      </w:r>
      <w:r w:rsidRPr="00BD5A62">
        <w:noBreakHyphen/>
        <w:t>logic operations for managing products in the application.</w:t>
      </w:r>
    </w:p>
    <w:p w14:paraId="54929E65" w14:textId="77777777" w:rsidR="00BD5A62" w:rsidRPr="00BD5A62" w:rsidRDefault="00BD5A62" w:rsidP="00BD5A62">
      <w:proofErr w:type="spellStart"/>
      <w:r w:rsidRPr="00BD5A62">
        <w:t>getAllProducts</w:t>
      </w:r>
      <w:proofErr w:type="spellEnd"/>
      <w:r w:rsidRPr="00BD5A62">
        <w:t>() returns a list of all products stored in the system.</w:t>
      </w:r>
    </w:p>
    <w:p w14:paraId="17D36E86" w14:textId="77777777" w:rsidR="00BD5A62" w:rsidRPr="00BD5A62" w:rsidRDefault="00BD5A62" w:rsidP="00BD5A62">
      <w:proofErr w:type="spellStart"/>
      <w:r w:rsidRPr="00BD5A62">
        <w:t>getProductById</w:t>
      </w:r>
      <w:proofErr w:type="spellEnd"/>
      <w:r w:rsidRPr="00BD5A62">
        <w:t>() retrieves a single product wrapped in Optional to safely handle missing data.</w:t>
      </w:r>
    </w:p>
    <w:p w14:paraId="2543B863" w14:textId="06F43F16" w:rsidR="00BD5A62" w:rsidRPr="00BD5A62" w:rsidRDefault="00BD5A62" w:rsidP="00BD5A62">
      <w:proofErr w:type="spellStart"/>
      <w:r>
        <w:t>S</w:t>
      </w:r>
      <w:r w:rsidRPr="00BD5A62">
        <w:t>aveProduct</w:t>
      </w:r>
      <w:proofErr w:type="spellEnd"/>
      <w:r w:rsidRPr="00BD5A62">
        <w:t>() handles both creating new products and updating existing ones.</w:t>
      </w:r>
    </w:p>
    <w:p w14:paraId="3205802A" w14:textId="77777777" w:rsidR="00BD5A62" w:rsidRDefault="00BD5A62" w:rsidP="00BD5A62">
      <w:r w:rsidRPr="00BD5A62">
        <w:t>Additional methods allow deleting products, searching by keyword, and filtering by category.</w:t>
      </w:r>
    </w:p>
    <w:p w14:paraId="259A79B7" w14:textId="7D514409" w:rsidR="000A71C6" w:rsidRPr="000A71C6" w:rsidRDefault="000A71C6" w:rsidP="000A71C6">
      <w:pPr>
        <w:rPr>
          <w:color w:val="EE0000"/>
        </w:rPr>
      </w:pPr>
      <w:proofErr w:type="spellStart"/>
      <w:r w:rsidRPr="000A71C6">
        <w:rPr>
          <w:color w:val="EE0000"/>
        </w:rPr>
        <w:t>ProductService</w:t>
      </w:r>
      <w:r>
        <w:rPr>
          <w:color w:val="EE0000"/>
        </w:rPr>
        <w:t>Impl</w:t>
      </w:r>
      <w:proofErr w:type="spellEnd"/>
    </w:p>
    <w:p w14:paraId="71FD6027" w14:textId="7B18BDBB" w:rsidR="000A71C6" w:rsidRPr="000A71C6" w:rsidRDefault="000A71C6" w:rsidP="000A71C6">
      <w:r w:rsidRPr="000A71C6">
        <w:t xml:space="preserve">This class implements the </w:t>
      </w:r>
      <w:proofErr w:type="spellStart"/>
      <w:r w:rsidRPr="000A71C6">
        <w:t>ProductService</w:t>
      </w:r>
      <w:proofErr w:type="spellEnd"/>
      <w:r w:rsidRPr="000A71C6">
        <w:t xml:space="preserve"> interface and contains the actual business logic for managing products.</w:t>
      </w:r>
    </w:p>
    <w:p w14:paraId="205EAD6F" w14:textId="77777777" w:rsidR="000A71C6" w:rsidRPr="000A71C6" w:rsidRDefault="000A71C6" w:rsidP="000A71C6">
      <w:r w:rsidRPr="000A71C6">
        <w:t xml:space="preserve">It uses </w:t>
      </w:r>
      <w:proofErr w:type="spellStart"/>
      <w:r w:rsidRPr="000A71C6">
        <w:t>ProductRepository</w:t>
      </w:r>
      <w:proofErr w:type="spellEnd"/>
      <w:r w:rsidRPr="000A71C6">
        <w:t xml:space="preserve"> to interact with the database for all CRUD operations.</w:t>
      </w:r>
    </w:p>
    <w:p w14:paraId="6B303923" w14:textId="77777777" w:rsidR="000A71C6" w:rsidRPr="000A71C6" w:rsidRDefault="000A71C6" w:rsidP="000A71C6">
      <w:proofErr w:type="spellStart"/>
      <w:r w:rsidRPr="000A71C6">
        <w:t>getAllProducts</w:t>
      </w:r>
      <w:proofErr w:type="spellEnd"/>
      <w:r w:rsidRPr="000A71C6">
        <w:t xml:space="preserve">() and </w:t>
      </w:r>
      <w:proofErr w:type="spellStart"/>
      <w:r w:rsidRPr="000A71C6">
        <w:t>getProductById</w:t>
      </w:r>
      <w:proofErr w:type="spellEnd"/>
      <w:r w:rsidRPr="000A71C6">
        <w:t>() retrieve product data.</w:t>
      </w:r>
    </w:p>
    <w:p w14:paraId="340CEE4C" w14:textId="77777777" w:rsidR="000A71C6" w:rsidRPr="000A71C6" w:rsidRDefault="000A71C6" w:rsidP="000A71C6">
      <w:proofErr w:type="spellStart"/>
      <w:r w:rsidRPr="000A71C6">
        <w:t>saveProduct</w:t>
      </w:r>
      <w:proofErr w:type="spellEnd"/>
      <w:r w:rsidRPr="000A71C6">
        <w:t xml:space="preserve">() creates or updates a product, while </w:t>
      </w:r>
      <w:proofErr w:type="spellStart"/>
      <w:r w:rsidRPr="000A71C6">
        <w:t>deleteProduct</w:t>
      </w:r>
      <w:proofErr w:type="spellEnd"/>
      <w:r w:rsidRPr="000A71C6">
        <w:t>() removes one by ID.</w:t>
      </w:r>
    </w:p>
    <w:p w14:paraId="6F1EB9BD" w14:textId="77777777" w:rsidR="000A71C6" w:rsidRPr="000A71C6" w:rsidRDefault="000A71C6" w:rsidP="000A71C6">
      <w:r w:rsidRPr="000A71C6">
        <w:t>Additional methods allow searching by keyword and filtering products by category</w:t>
      </w:r>
    </w:p>
    <w:p w14:paraId="66E53952" w14:textId="77777777" w:rsidR="00BD5A62" w:rsidRPr="00340B42" w:rsidRDefault="00BD5A62" w:rsidP="00340B42"/>
    <w:p w14:paraId="5355DC3E" w14:textId="77777777" w:rsidR="00340B42" w:rsidRDefault="00340B42" w:rsidP="00520E9B"/>
    <w:p w14:paraId="7B112BEA" w14:textId="77777777" w:rsidR="00B3762A" w:rsidRPr="00520E9B" w:rsidRDefault="00B3762A" w:rsidP="00520E9B"/>
    <w:p w14:paraId="05D965E7" w14:textId="77777777" w:rsidR="00520E9B" w:rsidRPr="008A462A" w:rsidRDefault="00520E9B" w:rsidP="008A462A"/>
    <w:p w14:paraId="7E112204" w14:textId="08DD1EAD" w:rsidR="008A462A" w:rsidRDefault="008A462A">
      <w:r>
        <w:t xml:space="preserve"> </w:t>
      </w:r>
    </w:p>
    <w:sectPr w:rsidR="008A46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43B2"/>
    <w:multiLevelType w:val="multilevel"/>
    <w:tmpl w:val="9DE4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1979C1"/>
    <w:multiLevelType w:val="multilevel"/>
    <w:tmpl w:val="6BE4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34207"/>
    <w:multiLevelType w:val="multilevel"/>
    <w:tmpl w:val="A36A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1B37D6"/>
    <w:multiLevelType w:val="multilevel"/>
    <w:tmpl w:val="774A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F1728B"/>
    <w:multiLevelType w:val="multilevel"/>
    <w:tmpl w:val="094C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260644">
    <w:abstractNumId w:val="3"/>
  </w:num>
  <w:num w:numId="2" w16cid:durableId="774204910">
    <w:abstractNumId w:val="4"/>
  </w:num>
  <w:num w:numId="3" w16cid:durableId="1610164202">
    <w:abstractNumId w:val="1"/>
  </w:num>
  <w:num w:numId="4" w16cid:durableId="336274544">
    <w:abstractNumId w:val="2"/>
  </w:num>
  <w:num w:numId="5" w16cid:durableId="96603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2F"/>
    <w:rsid w:val="000A71C6"/>
    <w:rsid w:val="0025582F"/>
    <w:rsid w:val="00340B42"/>
    <w:rsid w:val="00520E9B"/>
    <w:rsid w:val="008A462A"/>
    <w:rsid w:val="00B3762A"/>
    <w:rsid w:val="00BD5A62"/>
    <w:rsid w:val="00C8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48CB34"/>
  <w15:chartTrackingRefBased/>
  <w15:docId w15:val="{AF6B0CD6-64C8-43D6-BA00-053D601D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BAO</dc:creator>
  <cp:keywords/>
  <dc:description/>
  <cp:lastModifiedBy>NGUYEN CHI BAO</cp:lastModifiedBy>
  <cp:revision>7</cp:revision>
  <dcterms:created xsi:type="dcterms:W3CDTF">2025-11-27T03:33:00Z</dcterms:created>
  <dcterms:modified xsi:type="dcterms:W3CDTF">2025-11-27T03:47:00Z</dcterms:modified>
</cp:coreProperties>
</file>