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5BB8" w14:textId="573F684F" w:rsidR="00B16854" w:rsidRDefault="00ED1C76">
      <w:proofErr w:type="spellStart"/>
      <w:r>
        <w:rPr>
          <w:rFonts w:hint="eastAsia"/>
        </w:rPr>
        <w:t>PictureAcc</w:t>
      </w:r>
      <w:proofErr w:type="spellEnd"/>
    </w:p>
    <w:p w14:paraId="136C5AE1" w14:textId="6A5185BB" w:rsidR="00ED1C76" w:rsidRDefault="00ED1C76" w:rsidP="00ED1C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感悟</w:t>
      </w:r>
    </w:p>
    <w:p w14:paraId="54843E1C" w14:textId="681DC5ED" w:rsidR="00ED1C76" w:rsidRDefault="00ED1C76" w:rsidP="00ED1C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降低耦合，尽量通过参数传递值。降低类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数的互相依赖。</w:t>
      </w:r>
    </w:p>
    <w:p w14:paraId="5768D99C" w14:textId="2BBD2C25" w:rsidR="00ED1C76" w:rsidRDefault="00ED1C76" w:rsidP="00ED1C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环境变量的启发：将启动参数统一保存到一个类里</w:t>
      </w:r>
      <w:r w:rsidR="006714AB">
        <w:rPr>
          <w:rFonts w:hint="eastAsia"/>
        </w:rPr>
        <w:t>（或许叫首选项更合适&lt;preference</w:t>
      </w:r>
      <w:bookmarkStart w:id="0" w:name="_GoBack"/>
      <w:bookmarkEnd w:id="0"/>
      <w:r w:rsidR="006714AB">
        <w:t>&gt;</w:t>
      </w:r>
      <w:r w:rsidR="006714AB">
        <w:rPr>
          <w:rFonts w:hint="eastAsia"/>
        </w:rPr>
        <w:t>）</w:t>
      </w:r>
    </w:p>
    <w:p w14:paraId="01285D43" w14:textId="6178D670" w:rsidR="00254E42" w:rsidRDefault="00254E42" w:rsidP="00254E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维护一致性：操作与数据更改的一致，数据与显示的一致性，数据之间的一致性</w:t>
      </w:r>
    </w:p>
    <w:p w14:paraId="73C7604D" w14:textId="1F8DF00D" w:rsidR="00254E42" w:rsidRDefault="00254E42" w:rsidP="00254E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释放资源</w:t>
      </w:r>
    </w:p>
    <w:p w14:paraId="233EF033" w14:textId="64696A1C" w:rsidR="00254E42" w:rsidRDefault="00254E42" w:rsidP="00254E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清空窗口</w:t>
      </w:r>
    </w:p>
    <w:p w14:paraId="3A0E28E8" w14:textId="672CC784" w:rsidR="00254E42" w:rsidRDefault="00254E42" w:rsidP="00254E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思路机理</w:t>
      </w:r>
    </w:p>
    <w:p w14:paraId="3BEF0B24" w14:textId="336357D4" w:rsidR="00254E42" w:rsidRDefault="00254E42" w:rsidP="00254E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操作→数据→表现</w:t>
      </w:r>
    </w:p>
    <w:p w14:paraId="7FDD6915" w14:textId="688E01A1" w:rsidR="00ED1C76" w:rsidRDefault="00ED1C76" w:rsidP="00ED1C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常见B</w:t>
      </w:r>
      <w:r>
        <w:t>u</w:t>
      </w:r>
      <w:r>
        <w:rPr>
          <w:rFonts w:hint="eastAsia"/>
        </w:rPr>
        <w:t>g及应对</w:t>
      </w:r>
    </w:p>
    <w:p w14:paraId="2AE168CA" w14:textId="47985D57" w:rsidR="00ED1C76" w:rsidRDefault="00254E42" w:rsidP="00ED1C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注意null：查找时结果为0</w:t>
      </w:r>
    </w:p>
    <w:p w14:paraId="3B41AE3E" w14:textId="5AB97566" w:rsidR="00254E42" w:rsidRDefault="00254E42" w:rsidP="00ED1C76">
      <w:pPr>
        <w:pStyle w:val="a3"/>
        <w:numPr>
          <w:ilvl w:val="1"/>
          <w:numId w:val="2"/>
        </w:numPr>
        <w:ind w:firstLineChars="0"/>
      </w:pPr>
      <w:r>
        <w:t>F</w:t>
      </w:r>
      <w:r>
        <w:rPr>
          <w:rFonts w:hint="eastAsia"/>
        </w:rPr>
        <w:t>oreach的限制：必须要实现</w:t>
      </w:r>
      <w:proofErr w:type="spellStart"/>
      <w:r>
        <w:t>IE</w:t>
      </w:r>
      <w:r>
        <w:rPr>
          <w:rFonts w:hint="eastAsia"/>
        </w:rPr>
        <w:t>numerator</w:t>
      </w:r>
      <w:proofErr w:type="spellEnd"/>
      <w:r>
        <w:rPr>
          <w:rFonts w:hint="eastAsia"/>
        </w:rPr>
        <w:t>，所以null不行，必须要new才行。</w:t>
      </w:r>
    </w:p>
    <w:p w14:paraId="44101DD2" w14:textId="6895AD99" w:rsidR="00ED1C76" w:rsidRDefault="00ED1C76" w:rsidP="00ED1C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运行模式</w:t>
      </w:r>
    </w:p>
    <w:p w14:paraId="5131C463" w14:textId="74DAB89C" w:rsidR="00ED1C76" w:rsidRDefault="00ED1C76" w:rsidP="00ED1C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分层</w:t>
      </w:r>
    </w:p>
    <w:p w14:paraId="05E9386E" w14:textId="0C76D370" w:rsidR="00ED1C76" w:rsidRDefault="00ED1C76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视图</w:t>
      </w:r>
    </w:p>
    <w:p w14:paraId="2B6B3D78" w14:textId="495F4D99" w:rsidR="00ED1C76" w:rsidRDefault="00ED1C76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支持</w:t>
      </w:r>
    </w:p>
    <w:p w14:paraId="5B55445E" w14:textId="6830C0F2" w:rsidR="00ED1C76" w:rsidRDefault="00ED1C76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</w:p>
    <w:p w14:paraId="3166E001" w14:textId="11004608" w:rsidR="00ED1C76" w:rsidRDefault="00ED1C76" w:rsidP="00ED1C7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内部数据（</w:t>
      </w:r>
      <w:proofErr w:type="spellStart"/>
      <w:r>
        <w:rPr>
          <w:rFonts w:hint="eastAsia"/>
        </w:rPr>
        <w:t>xdoucument</w:t>
      </w:r>
      <w:proofErr w:type="spellEnd"/>
      <w:r>
        <w:rPr>
          <w:rFonts w:hint="eastAsia"/>
        </w:rPr>
        <w:t>）</w:t>
      </w:r>
    </w:p>
    <w:p w14:paraId="528B4F49" w14:textId="11E786F3" w:rsidR="00254E42" w:rsidRDefault="00254E42" w:rsidP="00254E42">
      <w:pPr>
        <w:pStyle w:val="a3"/>
        <w:numPr>
          <w:ilvl w:val="4"/>
          <w:numId w:val="2"/>
        </w:numPr>
        <w:ind w:firstLineChars="0"/>
      </w:pPr>
      <w:r>
        <w:t>T</w:t>
      </w:r>
      <w:r>
        <w:rPr>
          <w:rFonts w:hint="eastAsia"/>
        </w:rPr>
        <w:t>ree，tags，pieces</w:t>
      </w:r>
    </w:p>
    <w:p w14:paraId="66F4F10E" w14:textId="5A6F0EF7" w:rsidR="00ED1C76" w:rsidRDefault="00ED1C76" w:rsidP="00ED1C7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文件数据（xml）</w:t>
      </w:r>
    </w:p>
    <w:p w14:paraId="0E93B959" w14:textId="327DFDEB" w:rsidR="00ED1C76" w:rsidRDefault="00ED1C76" w:rsidP="00ED1C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一致性的维护</w:t>
      </w:r>
    </w:p>
    <w:p w14:paraId="2682EAED" w14:textId="2E2B82B2" w:rsidR="00ED1C76" w:rsidRDefault="00ED1C76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内部数据与文件数据的一致性：每次</w:t>
      </w:r>
      <w:r w:rsidR="00254E42">
        <w:rPr>
          <w:rFonts w:hint="eastAsia"/>
        </w:rPr>
        <w:t>操作</w:t>
      </w:r>
      <w:r>
        <w:rPr>
          <w:rFonts w:hint="eastAsia"/>
        </w:rPr>
        <w:t>都要做出保存</w:t>
      </w:r>
    </w:p>
    <w:p w14:paraId="3B678F69" w14:textId="123E40F5" w:rsidR="00254E42" w:rsidRDefault="00254E42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表现与数据的一致性：每次操作都要重新刷新相关显示</w:t>
      </w:r>
    </w:p>
    <w:p w14:paraId="794EA11C" w14:textId="052D4027" w:rsidR="00254E42" w:rsidRDefault="00254E42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内部数据之间的一致性：还是与每次操作有关</w:t>
      </w:r>
    </w:p>
    <w:p w14:paraId="3402CD5E" w14:textId="4B3F9661" w:rsidR="00254E42" w:rsidRDefault="00254E42" w:rsidP="00ED1C7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清除冗余数据</w:t>
      </w:r>
    </w:p>
    <w:sectPr w:rsidR="0025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72DA"/>
    <w:multiLevelType w:val="hybridMultilevel"/>
    <w:tmpl w:val="2702C0D2"/>
    <w:lvl w:ilvl="0" w:tplc="AE7418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C40C0D"/>
    <w:multiLevelType w:val="hybridMultilevel"/>
    <w:tmpl w:val="4270210A"/>
    <w:lvl w:ilvl="0" w:tplc="AE7418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DF"/>
    <w:rsid w:val="000122DF"/>
    <w:rsid w:val="00254E42"/>
    <w:rsid w:val="006714AB"/>
    <w:rsid w:val="00892E8F"/>
    <w:rsid w:val="00ED1C76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E241"/>
  <w15:chartTrackingRefBased/>
  <w15:docId w15:val="{FBF25615-0A22-4A9C-BFA1-9C703457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zhengjie qi</dc:creator>
  <cp:keywords/>
  <dc:description/>
  <cp:lastModifiedBy>zhengjie qi</cp:lastModifiedBy>
  <cp:revision>3</cp:revision>
  <dcterms:created xsi:type="dcterms:W3CDTF">2018-04-08T14:57:00Z</dcterms:created>
  <dcterms:modified xsi:type="dcterms:W3CDTF">2018-04-09T11:39:00Z</dcterms:modified>
</cp:coreProperties>
</file>