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6913" w14:textId="77777777" w:rsidR="002D29E8" w:rsidRDefault="004A2B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drawing>
          <wp:inline distT="0" distB="0" distL="0" distR="0" wp14:anchorId="7547FE67" wp14:editId="65F7A8CE">
            <wp:extent cx="1616075" cy="48069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ECAE9A" w14:textId="77777777" w:rsidR="002D29E8" w:rsidRDefault="002D29E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1FF34CB3" w14:textId="77777777" w:rsidR="002D29E8" w:rsidRDefault="004A2B6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Atividade DER + Banco de Dados – Blog Pessoal.</w:t>
      </w:r>
    </w:p>
    <w:p w14:paraId="53D22127" w14:textId="77777777" w:rsidR="002D29E8" w:rsidRDefault="002D29E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F4EC2DD" w14:textId="77777777" w:rsidR="002D29E8" w:rsidRDefault="004A2B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Construa o Diagrama de Entidade Relacionamento (DER) do projeto Blog Pessoal no MySQL Workbench conforme o modelo abaixo:</w:t>
      </w:r>
    </w:p>
    <w:p w14:paraId="4B966F20" w14:textId="77777777" w:rsidR="002D29E8" w:rsidRDefault="002D29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5320C78" w14:textId="77777777" w:rsidR="002D29E8" w:rsidRDefault="004A2B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inline distT="0" distB="0" distL="0" distR="0" wp14:anchorId="6913DC8C" wp14:editId="3A00CE69">
            <wp:extent cx="5731510" cy="1403013"/>
            <wp:effectExtent l="0" t="0" r="0" b="0"/>
            <wp:docPr id="12" name="image2.png" descr="Diagra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&#10;&#10;Descrição gerada automaticamente com confiança média"/>
                    <pic:cNvPicPr preferRelativeResize="0"/>
                  </pic:nvPicPr>
                  <pic:blipFill>
                    <a:blip r:embed="rId7"/>
                    <a:srcRect t="16779" b="550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153C5F" w14:textId="77777777" w:rsidR="002D29E8" w:rsidRDefault="004A2B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PDF do DER</w:t>
      </w:r>
    </w:p>
    <w:p w14:paraId="65B9EE1D" w14:textId="77777777" w:rsidR="002D29E8" w:rsidRDefault="004A2B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a imagem PNG do DER</w:t>
      </w:r>
    </w:p>
    <w:p w14:paraId="28F0B411" w14:textId="77777777" w:rsidR="002D29E8" w:rsidRDefault="004A2B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código SQL do DER</w:t>
      </w:r>
    </w:p>
    <w:p w14:paraId="3538A85F" w14:textId="77777777" w:rsidR="002D29E8" w:rsidRDefault="004A2B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Preencha o Dicionário de dados seguindo o modelo abaixo:</w:t>
      </w:r>
    </w:p>
    <w:p w14:paraId="59A02731" w14:textId="77777777" w:rsidR="002D29E8" w:rsidRDefault="002D29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663"/>
        <w:gridCol w:w="2945"/>
        <w:gridCol w:w="2908"/>
      </w:tblGrid>
      <w:tr w:rsidR="002D29E8" w14:paraId="268FA2A3" w14:textId="77777777">
        <w:tc>
          <w:tcPr>
            <w:tcW w:w="9026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0C651B" w14:textId="77777777" w:rsidR="002D29E8" w:rsidRDefault="004A2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Blog Pessoal</w:t>
            </w:r>
          </w:p>
        </w:tc>
      </w:tr>
      <w:tr w:rsidR="002D29E8" w14:paraId="40C3C134" w14:textId="77777777">
        <w:tc>
          <w:tcPr>
            <w:tcW w:w="3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F5F1B5B" w14:textId="77777777" w:rsidR="002D29E8" w:rsidRDefault="002D2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2EA97197" w14:textId="77777777" w:rsidR="002D29E8" w:rsidRDefault="004A2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Postagen</w:t>
            </w:r>
            <w:r>
              <w:rPr>
                <w:b/>
                <w:color w:val="000000"/>
                <w:sz w:val="28"/>
                <w:szCs w:val="28"/>
              </w:rPr>
              <w:t>s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5776754" w14:textId="77777777" w:rsidR="002D29E8" w:rsidRDefault="002D2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2D29E8" w14:paraId="2E57459D" w14:textId="77777777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30D7D0DE" w14:textId="77777777" w:rsidR="002D29E8" w:rsidRDefault="004A2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4BFB6D08" wp14:editId="0792B269">
                  <wp:extent cx="187185" cy="95992"/>
                  <wp:effectExtent l="0" t="0" r="0" b="0"/>
                  <wp:docPr id="11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62749A7B" w14:textId="77777777" w:rsidR="002D29E8" w:rsidRDefault="004A2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2D29E8" w14:paraId="502A6E3A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5166536" w14:textId="77777777" w:rsidR="002D29E8" w:rsidRDefault="002D2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2735A5E8" w14:textId="742E6477" w:rsidR="002D29E8" w:rsidRDefault="004A2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titulo </w:t>
            </w:r>
            <w:r>
              <w:rPr>
                <w:i/>
                <w:color w:val="000000"/>
                <w:sz w:val="24"/>
                <w:szCs w:val="24"/>
              </w:rPr>
              <w:t>varchar(</w:t>
            </w:r>
            <w:r w:rsidR="00EA3E79">
              <w:rPr>
                <w:i/>
                <w:color w:val="000000"/>
                <w:sz w:val="24"/>
                <w:szCs w:val="24"/>
              </w:rPr>
              <w:t>100</w:t>
            </w:r>
            <w:r>
              <w:rPr>
                <w:i/>
                <w:color w:val="000000"/>
                <w:sz w:val="24"/>
                <w:szCs w:val="24"/>
              </w:rPr>
              <w:t>)</w:t>
            </w:r>
          </w:p>
        </w:tc>
      </w:tr>
      <w:tr w:rsidR="002D29E8" w14:paraId="6981B630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6D382B6" w14:textId="77777777" w:rsidR="002D29E8" w:rsidRDefault="002D2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7B4A3936" w14:textId="60E80864" w:rsidR="002D29E8" w:rsidRDefault="00EA3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texto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i/>
                <w:color w:val="000000"/>
                <w:sz w:val="24"/>
                <w:szCs w:val="24"/>
              </w:rPr>
              <w:t>varchar(1</w:t>
            </w:r>
            <w:r>
              <w:rPr>
                <w:i/>
                <w:color w:val="000000"/>
                <w:sz w:val="24"/>
                <w:szCs w:val="24"/>
              </w:rPr>
              <w:t>0</w:t>
            </w:r>
            <w:r>
              <w:rPr>
                <w:i/>
                <w:color w:val="000000"/>
                <w:sz w:val="24"/>
                <w:szCs w:val="24"/>
              </w:rPr>
              <w:t>00)</w:t>
            </w:r>
          </w:p>
        </w:tc>
      </w:tr>
      <w:tr w:rsidR="002D29E8" w14:paraId="0110185C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0374D18" w14:textId="77777777" w:rsidR="002D29E8" w:rsidRDefault="002D2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54955CA5" w14:textId="5A391EF4" w:rsidR="002D29E8" w:rsidRDefault="00EA3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DATE</w:t>
            </w:r>
          </w:p>
        </w:tc>
      </w:tr>
      <w:tr w:rsidR="002D29E8" w14:paraId="46F0487A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18342E8" w14:textId="77777777" w:rsidR="002D29E8" w:rsidRDefault="004A2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03AAB50C" w14:textId="4630A708" w:rsidR="002D29E8" w:rsidRDefault="00EA3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tema_id BIGINT</w:t>
            </w:r>
          </w:p>
        </w:tc>
      </w:tr>
      <w:tr w:rsidR="002D29E8" w14:paraId="344FA477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B19563A" w14:textId="77777777" w:rsidR="002D29E8" w:rsidRDefault="004A2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660DA3BE" w14:textId="5FE69FA6" w:rsidR="002D29E8" w:rsidRDefault="00EA3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</w:t>
            </w:r>
            <w:r>
              <w:rPr>
                <w:color w:val="000000"/>
                <w:sz w:val="24"/>
                <w:szCs w:val="24"/>
              </w:rPr>
              <w:t>_id BIGINT</w:t>
            </w:r>
          </w:p>
        </w:tc>
      </w:tr>
      <w:tr w:rsidR="002D29E8" w14:paraId="0F69CCE7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6E65270B" w14:textId="77777777" w:rsidR="002D29E8" w:rsidRDefault="002D2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3997CB94" w14:textId="77777777" w:rsidR="002D29E8" w:rsidRDefault="004A2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Temas</w:t>
            </w:r>
          </w:p>
        </w:tc>
      </w:tr>
      <w:tr w:rsidR="002D29E8" w14:paraId="513285A9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8E66F1D" w14:textId="77777777" w:rsidR="002D29E8" w:rsidRDefault="004A2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21D32C34" wp14:editId="3D539A5C">
                  <wp:extent cx="187185" cy="95992"/>
                  <wp:effectExtent l="0" t="0" r="0" b="0"/>
                  <wp:docPr id="14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6B41AA63" w14:textId="5731ECD0" w:rsidR="002D29E8" w:rsidRDefault="00EA3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2D29E8" w14:paraId="33DB6A5C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A3E7B3D" w14:textId="77777777" w:rsidR="002D29E8" w:rsidRDefault="002D2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6A0A9AA4" w14:textId="78A28C44" w:rsidR="002D29E8" w:rsidRDefault="00EA3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descricao</w:t>
            </w:r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r>
              <w:rPr>
                <w:i/>
                <w:color w:val="000000"/>
                <w:sz w:val="24"/>
                <w:szCs w:val="24"/>
              </w:rPr>
              <w:t>varchar(</w:t>
            </w:r>
            <w:r>
              <w:rPr>
                <w:i/>
                <w:color w:val="000000"/>
                <w:sz w:val="24"/>
                <w:szCs w:val="24"/>
              </w:rPr>
              <w:t>255</w:t>
            </w:r>
            <w:r>
              <w:rPr>
                <w:i/>
                <w:color w:val="000000"/>
                <w:sz w:val="24"/>
                <w:szCs w:val="24"/>
              </w:rPr>
              <w:t>)</w:t>
            </w:r>
          </w:p>
        </w:tc>
      </w:tr>
      <w:tr w:rsidR="002D29E8" w14:paraId="46B86E4B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038C0AAA" w14:textId="77777777" w:rsidR="002D29E8" w:rsidRDefault="002D2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2E81DAEC" w14:textId="77777777" w:rsidR="002D29E8" w:rsidRDefault="004A2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Usuarios</w:t>
            </w:r>
          </w:p>
        </w:tc>
      </w:tr>
      <w:tr w:rsidR="002D29E8" w14:paraId="0232E040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2C6C15EE" w14:textId="77777777" w:rsidR="002D29E8" w:rsidRDefault="004A2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4B55A299" wp14:editId="2F4BA5FE">
                  <wp:extent cx="187185" cy="95992"/>
                  <wp:effectExtent l="0" t="0" r="0" b="0"/>
                  <wp:docPr id="13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49920767" w14:textId="3156CEBD" w:rsidR="002D29E8" w:rsidRDefault="00EA3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2D29E8" w14:paraId="31172856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74D1A4F4" w14:textId="77777777" w:rsidR="002D29E8" w:rsidRDefault="002D2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29B21D34" w14:textId="13E1D1EF" w:rsidR="002D29E8" w:rsidRDefault="00EA3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nome </w:t>
            </w:r>
            <w:r>
              <w:rPr>
                <w:i/>
                <w:color w:val="000000"/>
                <w:sz w:val="24"/>
                <w:szCs w:val="24"/>
              </w:rPr>
              <w:t>varchar(255)</w:t>
            </w:r>
          </w:p>
        </w:tc>
      </w:tr>
      <w:tr w:rsidR="002D29E8" w14:paraId="6F05A9A7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07339EA" w14:textId="77777777" w:rsidR="002D29E8" w:rsidRDefault="002D2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3F81BB92" w14:textId="53510275" w:rsidR="002D29E8" w:rsidRDefault="00EA3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usuário </w:t>
            </w:r>
            <w:r>
              <w:rPr>
                <w:i/>
                <w:color w:val="000000"/>
                <w:sz w:val="24"/>
                <w:szCs w:val="24"/>
              </w:rPr>
              <w:t>varchar(255)</w:t>
            </w:r>
          </w:p>
        </w:tc>
      </w:tr>
      <w:tr w:rsidR="002D29E8" w14:paraId="74924441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74A4ECC" w14:textId="77777777" w:rsidR="002D29E8" w:rsidRDefault="002D2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08BDCDF1" w14:textId="562F1DB2" w:rsidR="002D29E8" w:rsidRDefault="00EA3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senha </w:t>
            </w:r>
            <w:r>
              <w:rPr>
                <w:i/>
                <w:color w:val="000000"/>
                <w:sz w:val="24"/>
                <w:szCs w:val="24"/>
              </w:rPr>
              <w:t>varchar(255)</w:t>
            </w:r>
          </w:p>
        </w:tc>
      </w:tr>
      <w:tr w:rsidR="002D29E8" w14:paraId="40B1E5FF" w14:textId="77777777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2A516A2D" w14:textId="77777777" w:rsidR="002D29E8" w:rsidRDefault="002D2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14:paraId="1062FDDE" w14:textId="5D9B40B1" w:rsidR="002D29E8" w:rsidRDefault="00EA3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foto </w:t>
            </w:r>
            <w:r>
              <w:rPr>
                <w:i/>
                <w:color w:val="000000"/>
                <w:sz w:val="24"/>
                <w:szCs w:val="24"/>
              </w:rPr>
              <w:t>varchar(255)</w:t>
            </w:r>
          </w:p>
        </w:tc>
      </w:tr>
    </w:tbl>
    <w:p w14:paraId="03D131E5" w14:textId="77777777" w:rsidR="002D29E8" w:rsidRDefault="002D29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B73D1E5" w14:textId="77777777" w:rsidR="002D29E8" w:rsidRDefault="004A2B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Envie todas as tarefas para o Github (inclusive o dicionário de dados) e envie o link na plataforma.</w:t>
      </w:r>
    </w:p>
    <w:sectPr w:rsidR="002D29E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266C4"/>
    <w:multiLevelType w:val="multilevel"/>
    <w:tmpl w:val="81D6795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9E8"/>
    <w:rsid w:val="002D29E8"/>
    <w:rsid w:val="004A2B6D"/>
    <w:rsid w:val="00EA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E4201"/>
  <w15:docId w15:val="{68EE9CEE-E08C-4BF3-9DF2-86132DBC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6395"/>
    <w:rPr>
      <w:color w:val="605E5C"/>
      <w:shd w:val="clear" w:color="auto" w:fill="E1DFDD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vup9CmktjZFrR9iL83tS5mnJrg==">AMUW2mUQmPTryPIDeFcccjOAy0+ht192rz49IP44kAR7Gdd/sDS9YvuQ5MEnXeipDYgp6xUVutaN29eTe2xJh4uEl1qQvTGfJLkXljJJfSM3AJ5ca1zjI94=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REBECCA DA CUNHA CRUZ</cp:lastModifiedBy>
  <cp:revision>3</cp:revision>
  <dcterms:created xsi:type="dcterms:W3CDTF">2021-11-29T08:27:00Z</dcterms:created>
  <dcterms:modified xsi:type="dcterms:W3CDTF">2022-02-16T02:34:00Z</dcterms:modified>
</cp:coreProperties>
</file>