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FACF" w14:textId="77777777" w:rsidR="00664FBD" w:rsidRPr="00664FBD" w:rsidRDefault="00664FBD" w:rsidP="00664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664FBD">
        <w:rPr>
          <w:rFonts w:ascii="Times New Roman" w:eastAsia="Times New Roman" w:hAnsi="Times New Roman" w:cs="Times New Roman"/>
          <w:b/>
          <w:bCs/>
          <w:kern w:val="36"/>
          <w:sz w:val="48"/>
          <w:szCs w:val="48"/>
          <w14:ligatures w14:val="none"/>
        </w:rPr>
        <w:t>AccelQ</w:t>
      </w:r>
      <w:proofErr w:type="spellEnd"/>
      <w:r w:rsidRPr="00664FBD">
        <w:rPr>
          <w:rFonts w:ascii="Times New Roman" w:eastAsia="Times New Roman" w:hAnsi="Times New Roman" w:cs="Times New Roman"/>
          <w:b/>
          <w:bCs/>
          <w:kern w:val="36"/>
          <w:sz w:val="48"/>
          <w:szCs w:val="48"/>
          <w14:ligatures w14:val="none"/>
        </w:rPr>
        <w:t xml:space="preserve"> Business Use Case Document</w:t>
      </w:r>
    </w:p>
    <w:p w14:paraId="50429FA7"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Rational Unified Process (RUP) Template</w:t>
      </w:r>
    </w:p>
    <w:p w14:paraId="26F3BC4F"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Document Version:</w:t>
      </w:r>
      <w:r w:rsidRPr="00664FBD">
        <w:rPr>
          <w:rFonts w:ascii="Times New Roman" w:eastAsia="Times New Roman" w:hAnsi="Times New Roman" w:cs="Times New Roman"/>
          <w:kern w:val="0"/>
          <w14:ligatures w14:val="none"/>
        </w:rPr>
        <w:t xml:space="preserve"> 1.0</w:t>
      </w:r>
      <w:r w:rsidRPr="00664FBD">
        <w:rPr>
          <w:rFonts w:ascii="Times New Roman" w:eastAsia="Times New Roman" w:hAnsi="Times New Roman" w:cs="Times New Roman"/>
          <w:kern w:val="0"/>
          <w14:ligatures w14:val="none"/>
        </w:rPr>
        <w:br/>
      </w:r>
      <w:r w:rsidRPr="00664FBD">
        <w:rPr>
          <w:rFonts w:ascii="Times New Roman" w:eastAsia="Times New Roman" w:hAnsi="Times New Roman" w:cs="Times New Roman"/>
          <w:b/>
          <w:bCs/>
          <w:kern w:val="0"/>
          <w14:ligatures w14:val="none"/>
        </w:rPr>
        <w:t>Date:</w:t>
      </w:r>
      <w:r w:rsidRPr="00664FBD">
        <w:rPr>
          <w:rFonts w:ascii="Times New Roman" w:eastAsia="Times New Roman" w:hAnsi="Times New Roman" w:cs="Times New Roman"/>
          <w:kern w:val="0"/>
          <w14:ligatures w14:val="none"/>
        </w:rPr>
        <w:t xml:space="preserve"> November 3, 2025</w:t>
      </w:r>
      <w:r w:rsidRPr="00664FBD">
        <w:rPr>
          <w:rFonts w:ascii="Times New Roman" w:eastAsia="Times New Roman" w:hAnsi="Times New Roman" w:cs="Times New Roman"/>
          <w:kern w:val="0"/>
          <w14:ligatures w14:val="none"/>
        </w:rPr>
        <w:br/>
      </w:r>
      <w:r w:rsidRPr="00664FBD">
        <w:rPr>
          <w:rFonts w:ascii="Times New Roman" w:eastAsia="Times New Roman" w:hAnsi="Times New Roman" w:cs="Times New Roman"/>
          <w:b/>
          <w:bCs/>
          <w:kern w:val="0"/>
          <w14:ligatures w14:val="none"/>
        </w:rPr>
        <w:t>Status:</w:t>
      </w:r>
      <w:r w:rsidRPr="00664FBD">
        <w:rPr>
          <w:rFonts w:ascii="Times New Roman" w:eastAsia="Times New Roman" w:hAnsi="Times New Roman" w:cs="Times New Roman"/>
          <w:kern w:val="0"/>
          <w14:ligatures w14:val="none"/>
        </w:rPr>
        <w:t xml:space="preserve"> Draft for Approval</w:t>
      </w:r>
    </w:p>
    <w:p w14:paraId="6F8BF917"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41EA2DFD">
          <v:rect id="_x0000_i1340" style="width:0;height:1.5pt" o:hralign="center" o:hrstd="t" o:hr="t" fillcolor="#a0a0a0" stroked="f"/>
        </w:pict>
      </w:r>
    </w:p>
    <w:p w14:paraId="67DFD1C0"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54"/>
        <w:gridCol w:w="1467"/>
        <w:gridCol w:w="3861"/>
      </w:tblGrid>
      <w:tr w:rsidR="00664FBD" w:rsidRPr="00664FBD" w14:paraId="5BA64A9E" w14:textId="77777777">
        <w:trPr>
          <w:tblHeader/>
          <w:tblCellSpacing w:w="15" w:type="dxa"/>
        </w:trPr>
        <w:tc>
          <w:tcPr>
            <w:tcW w:w="0" w:type="auto"/>
            <w:vAlign w:val="center"/>
            <w:hideMark/>
          </w:tcPr>
          <w:p w14:paraId="107EB042"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Version</w:t>
            </w:r>
          </w:p>
        </w:tc>
        <w:tc>
          <w:tcPr>
            <w:tcW w:w="0" w:type="auto"/>
            <w:vAlign w:val="center"/>
            <w:hideMark/>
          </w:tcPr>
          <w:p w14:paraId="673C90F7"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Date</w:t>
            </w:r>
          </w:p>
        </w:tc>
        <w:tc>
          <w:tcPr>
            <w:tcW w:w="0" w:type="auto"/>
            <w:vAlign w:val="center"/>
            <w:hideMark/>
          </w:tcPr>
          <w:p w14:paraId="19924E64"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Author</w:t>
            </w:r>
          </w:p>
        </w:tc>
        <w:tc>
          <w:tcPr>
            <w:tcW w:w="0" w:type="auto"/>
            <w:vAlign w:val="center"/>
            <w:hideMark/>
          </w:tcPr>
          <w:p w14:paraId="1CD61312"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Description</w:t>
            </w:r>
          </w:p>
        </w:tc>
      </w:tr>
      <w:tr w:rsidR="00664FBD" w:rsidRPr="00664FBD" w14:paraId="26CFD4B4" w14:textId="77777777">
        <w:trPr>
          <w:tblCellSpacing w:w="15" w:type="dxa"/>
        </w:trPr>
        <w:tc>
          <w:tcPr>
            <w:tcW w:w="0" w:type="auto"/>
            <w:vAlign w:val="center"/>
            <w:hideMark/>
          </w:tcPr>
          <w:p w14:paraId="15896844"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1.0</w:t>
            </w:r>
          </w:p>
        </w:tc>
        <w:tc>
          <w:tcPr>
            <w:tcW w:w="0" w:type="auto"/>
            <w:vAlign w:val="center"/>
            <w:hideMark/>
          </w:tcPr>
          <w:p w14:paraId="5371BC83"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Nov 3, 2025</w:t>
            </w:r>
          </w:p>
        </w:tc>
        <w:tc>
          <w:tcPr>
            <w:tcW w:w="0" w:type="auto"/>
            <w:vAlign w:val="center"/>
            <w:hideMark/>
          </w:tcPr>
          <w:p w14:paraId="4D59D63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Strategy Team</w:t>
            </w:r>
          </w:p>
        </w:tc>
        <w:tc>
          <w:tcPr>
            <w:tcW w:w="0" w:type="auto"/>
            <w:vAlign w:val="center"/>
            <w:hideMark/>
          </w:tcPr>
          <w:p w14:paraId="0A7ADF29"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Initial business use case documentation</w:t>
            </w:r>
          </w:p>
        </w:tc>
      </w:tr>
    </w:tbl>
    <w:p w14:paraId="0E1FC8B2"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Approvers:</w:t>
      </w:r>
    </w:p>
    <w:p w14:paraId="74631D31" w14:textId="77777777" w:rsidR="00664FBD" w:rsidRPr="00664FBD" w:rsidRDefault="00664FBD" w:rsidP="00664F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Executive Leadership: CEO, COO, CFO</w:t>
      </w:r>
    </w:p>
    <w:p w14:paraId="1963DA69" w14:textId="77777777" w:rsidR="00664FBD" w:rsidRPr="00664FBD" w:rsidRDefault="00664FBD" w:rsidP="00664F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Technical Leadership: CTO, VP Engineering</w:t>
      </w:r>
    </w:p>
    <w:p w14:paraId="26BEC07E" w14:textId="77777777" w:rsidR="00664FBD" w:rsidRPr="00664FBD" w:rsidRDefault="00664FBD" w:rsidP="00664F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Business Development: VP Sales, VP Marketing</w:t>
      </w:r>
    </w:p>
    <w:p w14:paraId="7EEB6D26" w14:textId="77777777" w:rsidR="00664FBD" w:rsidRPr="00664FBD" w:rsidRDefault="00664FBD" w:rsidP="00664F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Legal &amp; Compliance: General Counsel</w:t>
      </w:r>
    </w:p>
    <w:p w14:paraId="28C740AB"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4FF31F12">
          <v:rect id="_x0000_i1341" style="width:0;height:1.5pt" o:hralign="center" o:hrstd="t" o:hr="t" fillcolor="#a0a0a0" stroked="f"/>
        </w:pict>
      </w:r>
    </w:p>
    <w:p w14:paraId="7F08AF51" w14:textId="77777777" w:rsidR="00664FBD" w:rsidRPr="00664FBD" w:rsidRDefault="00664FBD" w:rsidP="00664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FBD">
        <w:rPr>
          <w:rFonts w:ascii="Times New Roman" w:eastAsia="Times New Roman" w:hAnsi="Times New Roman" w:cs="Times New Roman"/>
          <w:b/>
          <w:bCs/>
          <w:kern w:val="36"/>
          <w:sz w:val="48"/>
          <w:szCs w:val="48"/>
          <w14:ligatures w14:val="none"/>
        </w:rPr>
        <w:t>1. INTRODUCTION</w:t>
      </w:r>
    </w:p>
    <w:p w14:paraId="0B3AB668"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1.1 Purpose</w:t>
      </w:r>
    </w:p>
    <w:p w14:paraId="6674708C"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This Business Use Case document describes the business use cases for </w:t>
      </w: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a professional services company providing technical expertise and solution development in confidential computing and quantum computing. This document defines:</w:t>
      </w:r>
    </w:p>
    <w:p w14:paraId="1C0E909D" w14:textId="77777777" w:rsidR="00664FBD" w:rsidRPr="00664FBD" w:rsidRDefault="00664FBD" w:rsidP="00664F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The business actors interacting with </w:t>
      </w:r>
      <w:proofErr w:type="spellStart"/>
      <w:r w:rsidRPr="00664FBD">
        <w:rPr>
          <w:rFonts w:ascii="Times New Roman" w:eastAsia="Times New Roman" w:hAnsi="Times New Roman" w:cs="Times New Roman"/>
          <w:kern w:val="0"/>
          <w14:ligatures w14:val="none"/>
        </w:rPr>
        <w:t>AccelQ</w:t>
      </w:r>
      <w:proofErr w:type="spellEnd"/>
    </w:p>
    <w:p w14:paraId="75CEA422" w14:textId="77777777" w:rsidR="00664FBD" w:rsidRPr="00664FBD" w:rsidRDefault="00664FBD" w:rsidP="00664F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The business processes and value streams</w:t>
      </w:r>
    </w:p>
    <w:p w14:paraId="137BA909" w14:textId="77777777" w:rsidR="00664FBD" w:rsidRPr="00664FBD" w:rsidRDefault="00664FBD" w:rsidP="00664F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The business goals and success criteria</w:t>
      </w:r>
    </w:p>
    <w:p w14:paraId="0A107B57" w14:textId="77777777" w:rsidR="00664FBD" w:rsidRPr="00664FBD" w:rsidRDefault="00664FBD" w:rsidP="00664F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The business</w:t>
      </w:r>
      <w:proofErr w:type="gramEnd"/>
      <w:r w:rsidRPr="00664FBD">
        <w:rPr>
          <w:rFonts w:ascii="Times New Roman" w:eastAsia="Times New Roman" w:hAnsi="Times New Roman" w:cs="Times New Roman"/>
          <w:kern w:val="0"/>
          <w14:ligatures w14:val="none"/>
        </w:rPr>
        <w:t xml:space="preserve"> use cases that deliver value to stakeholders</w:t>
      </w:r>
    </w:p>
    <w:p w14:paraId="35586D81"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1.2 Scope</w:t>
      </w:r>
    </w:p>
    <w:p w14:paraId="1C6DD0D9"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This document covers </w:t>
      </w:r>
      <w:proofErr w:type="spellStart"/>
      <w:r w:rsidRPr="00664FBD">
        <w:rPr>
          <w:rFonts w:ascii="Times New Roman" w:eastAsia="Times New Roman" w:hAnsi="Times New Roman" w:cs="Times New Roman"/>
          <w:kern w:val="0"/>
          <w14:ligatures w14:val="none"/>
        </w:rPr>
        <w:t>AccelQ's</w:t>
      </w:r>
      <w:proofErr w:type="spellEnd"/>
      <w:r w:rsidRPr="00664FBD">
        <w:rPr>
          <w:rFonts w:ascii="Times New Roman" w:eastAsia="Times New Roman" w:hAnsi="Times New Roman" w:cs="Times New Roman"/>
          <w:kern w:val="0"/>
          <w14:ligatures w14:val="none"/>
        </w:rPr>
        <w:t xml:space="preserve"> primary business model including:</w:t>
      </w:r>
    </w:p>
    <w:p w14:paraId="3BF1C649" w14:textId="77777777" w:rsidR="00664FBD" w:rsidRPr="00664FBD" w:rsidRDefault="00664FBD" w:rsidP="00664F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In Scope:</w:t>
      </w:r>
    </w:p>
    <w:p w14:paraId="4550B3DD"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t>Turnkey solution delivery for confidential computing and quantum computing applications</w:t>
      </w:r>
    </w:p>
    <w:p w14:paraId="4410FADA"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Staff augmentation services providing specialized technical expertise</w:t>
      </w:r>
    </w:p>
    <w:p w14:paraId="5A7467AB"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 platform development and maintenance</w:t>
      </w:r>
    </w:p>
    <w:p w14:paraId="3EB9E93B"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engagement from initial demo through project delivery</w:t>
      </w:r>
    </w:p>
    <w:p w14:paraId="7D355BAA"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AI agent-driven application development services</w:t>
      </w:r>
    </w:p>
    <w:p w14:paraId="030A83CB"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Integration with Azure confidential computing infrastructure</w:t>
      </w:r>
    </w:p>
    <w:p w14:paraId="456EC01D"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Integration with IBM quantum computing platform</w:t>
      </w:r>
    </w:p>
    <w:p w14:paraId="44CCE94F" w14:textId="77777777" w:rsidR="00664FBD" w:rsidRPr="00664FBD" w:rsidRDefault="00664FBD" w:rsidP="00664F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Out of Scope:</w:t>
      </w:r>
    </w:p>
    <w:p w14:paraId="041F6534"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Internal HR and administrative processes</w:t>
      </w:r>
    </w:p>
    <w:p w14:paraId="437A25C7"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Financial management and accounting systems</w:t>
      </w:r>
    </w:p>
    <w:p w14:paraId="40080B60"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General IT infrastructure management unrelated to client delivery</w:t>
      </w:r>
    </w:p>
    <w:p w14:paraId="0FA931AD" w14:textId="77777777" w:rsidR="00664FBD" w:rsidRPr="00664FBD" w:rsidRDefault="00664FBD" w:rsidP="00664F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Product development for software-as-a-service offerings</w:t>
      </w:r>
    </w:p>
    <w:p w14:paraId="68E37E7B"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1.3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64FBD" w:rsidRPr="00664FBD" w14:paraId="02B3F4CF" w14:textId="77777777">
        <w:trPr>
          <w:tblHeader/>
          <w:tblCellSpacing w:w="15" w:type="dxa"/>
        </w:trPr>
        <w:tc>
          <w:tcPr>
            <w:tcW w:w="0" w:type="auto"/>
            <w:vAlign w:val="center"/>
            <w:hideMark/>
          </w:tcPr>
          <w:p w14:paraId="7A781D35"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Term</w:t>
            </w:r>
          </w:p>
        </w:tc>
        <w:tc>
          <w:tcPr>
            <w:tcW w:w="0" w:type="auto"/>
            <w:vAlign w:val="center"/>
            <w:hideMark/>
          </w:tcPr>
          <w:p w14:paraId="6D056300"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Definition</w:t>
            </w:r>
          </w:p>
        </w:tc>
      </w:tr>
      <w:tr w:rsidR="00664FBD" w:rsidRPr="00664FBD" w14:paraId="316A2A06" w14:textId="77777777">
        <w:trPr>
          <w:tblCellSpacing w:w="15" w:type="dxa"/>
        </w:trPr>
        <w:tc>
          <w:tcPr>
            <w:tcW w:w="0" w:type="auto"/>
            <w:vAlign w:val="center"/>
            <w:hideMark/>
          </w:tcPr>
          <w:p w14:paraId="4CC35BC6"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Confidential Computing</w:t>
            </w:r>
          </w:p>
        </w:tc>
        <w:tc>
          <w:tcPr>
            <w:tcW w:w="0" w:type="auto"/>
            <w:vAlign w:val="center"/>
            <w:hideMark/>
          </w:tcPr>
          <w:p w14:paraId="7DA4AC12"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Hardware-based technology that protects data in use through encrypted execution environments (enclaves)</w:t>
            </w:r>
          </w:p>
        </w:tc>
      </w:tr>
      <w:tr w:rsidR="00664FBD" w:rsidRPr="00664FBD" w14:paraId="6096D889" w14:textId="77777777">
        <w:trPr>
          <w:tblCellSpacing w:w="15" w:type="dxa"/>
        </w:trPr>
        <w:tc>
          <w:tcPr>
            <w:tcW w:w="0" w:type="auto"/>
            <w:vAlign w:val="center"/>
            <w:hideMark/>
          </w:tcPr>
          <w:p w14:paraId="50DAE8D8"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Quantum Computing</w:t>
            </w:r>
          </w:p>
        </w:tc>
        <w:tc>
          <w:tcPr>
            <w:tcW w:w="0" w:type="auto"/>
            <w:vAlign w:val="center"/>
            <w:hideMark/>
          </w:tcPr>
          <w:p w14:paraId="792376F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Computing paradigm leveraging quantum mechanical phenomena for computational advantages</w:t>
            </w:r>
          </w:p>
        </w:tc>
      </w:tr>
      <w:tr w:rsidR="00664FBD" w:rsidRPr="00664FBD" w14:paraId="1A0D18F6" w14:textId="77777777">
        <w:trPr>
          <w:tblCellSpacing w:w="15" w:type="dxa"/>
        </w:trPr>
        <w:tc>
          <w:tcPr>
            <w:tcW w:w="0" w:type="auto"/>
            <w:vAlign w:val="center"/>
            <w:hideMark/>
          </w:tcPr>
          <w:p w14:paraId="15FDE9A5"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AI Agent</w:t>
            </w:r>
          </w:p>
        </w:tc>
        <w:tc>
          <w:tcPr>
            <w:tcW w:w="0" w:type="auto"/>
            <w:vAlign w:val="center"/>
            <w:hideMark/>
          </w:tcPr>
          <w:p w14:paraId="48F92BAB"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Autonomous AI system capable of generating code and applications based on natural language requirements</w:t>
            </w:r>
          </w:p>
        </w:tc>
      </w:tr>
      <w:tr w:rsidR="00664FBD" w:rsidRPr="00664FBD" w14:paraId="2EB0E868" w14:textId="77777777">
        <w:trPr>
          <w:tblCellSpacing w:w="15" w:type="dxa"/>
        </w:trPr>
        <w:tc>
          <w:tcPr>
            <w:tcW w:w="0" w:type="auto"/>
            <w:vAlign w:val="center"/>
            <w:hideMark/>
          </w:tcPr>
          <w:p w14:paraId="0383670B"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Turnkey Solution</w:t>
            </w:r>
          </w:p>
        </w:tc>
        <w:tc>
          <w:tcPr>
            <w:tcW w:w="0" w:type="auto"/>
            <w:vAlign w:val="center"/>
            <w:hideMark/>
          </w:tcPr>
          <w:p w14:paraId="6314C405"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Complete, ready-to-deploy solution delivered on fixed price and timeline</w:t>
            </w:r>
          </w:p>
        </w:tc>
      </w:tr>
      <w:tr w:rsidR="00664FBD" w:rsidRPr="00664FBD" w14:paraId="5B305845" w14:textId="77777777">
        <w:trPr>
          <w:tblCellSpacing w:w="15" w:type="dxa"/>
        </w:trPr>
        <w:tc>
          <w:tcPr>
            <w:tcW w:w="0" w:type="auto"/>
            <w:vAlign w:val="center"/>
            <w:hideMark/>
          </w:tcPr>
          <w:p w14:paraId="53D0A988"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Staff Augmentation</w:t>
            </w:r>
          </w:p>
        </w:tc>
        <w:tc>
          <w:tcPr>
            <w:tcW w:w="0" w:type="auto"/>
            <w:vAlign w:val="center"/>
            <w:hideMark/>
          </w:tcPr>
          <w:p w14:paraId="0704B8C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Providing expert personnel to enhance client development teams</w:t>
            </w:r>
          </w:p>
        </w:tc>
      </w:tr>
      <w:tr w:rsidR="00664FBD" w:rsidRPr="00664FBD" w14:paraId="3E6794CB" w14:textId="77777777">
        <w:trPr>
          <w:tblCellSpacing w:w="15" w:type="dxa"/>
        </w:trPr>
        <w:tc>
          <w:tcPr>
            <w:tcW w:w="0" w:type="auto"/>
            <w:vAlign w:val="center"/>
            <w:hideMark/>
          </w:tcPr>
          <w:p w14:paraId="68B72395"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CI/CD</w:t>
            </w:r>
          </w:p>
        </w:tc>
        <w:tc>
          <w:tcPr>
            <w:tcW w:w="0" w:type="auto"/>
            <w:vAlign w:val="center"/>
            <w:hideMark/>
          </w:tcPr>
          <w:p w14:paraId="54DD0722"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Continuous Integration/Continuous Deployment - automated software delivery pipeline</w:t>
            </w:r>
          </w:p>
        </w:tc>
      </w:tr>
      <w:tr w:rsidR="00664FBD" w:rsidRPr="00664FBD" w14:paraId="724AA56D" w14:textId="77777777">
        <w:trPr>
          <w:tblCellSpacing w:w="15" w:type="dxa"/>
        </w:trPr>
        <w:tc>
          <w:tcPr>
            <w:tcW w:w="0" w:type="auto"/>
            <w:vAlign w:val="center"/>
            <w:hideMark/>
          </w:tcPr>
          <w:p w14:paraId="26C409BD"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POC</w:t>
            </w:r>
          </w:p>
        </w:tc>
        <w:tc>
          <w:tcPr>
            <w:tcW w:w="0" w:type="auto"/>
            <w:vAlign w:val="center"/>
            <w:hideMark/>
          </w:tcPr>
          <w:p w14:paraId="49B650E8"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Proof of Concept - preliminary implementation to validate feasibility</w:t>
            </w:r>
          </w:p>
        </w:tc>
      </w:tr>
      <w:tr w:rsidR="00664FBD" w:rsidRPr="00664FBD" w14:paraId="62A9426D" w14:textId="77777777">
        <w:trPr>
          <w:tblCellSpacing w:w="15" w:type="dxa"/>
        </w:trPr>
        <w:tc>
          <w:tcPr>
            <w:tcW w:w="0" w:type="auto"/>
            <w:vAlign w:val="center"/>
            <w:hideMark/>
          </w:tcPr>
          <w:p w14:paraId="34B93BF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API</w:t>
            </w:r>
          </w:p>
        </w:tc>
        <w:tc>
          <w:tcPr>
            <w:tcW w:w="0" w:type="auto"/>
            <w:vAlign w:val="center"/>
            <w:hideMark/>
          </w:tcPr>
          <w:p w14:paraId="413D2B0C"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Application Programming Interface - standardized interface for system integration</w:t>
            </w:r>
          </w:p>
        </w:tc>
      </w:tr>
      <w:tr w:rsidR="00664FBD" w:rsidRPr="00664FBD" w14:paraId="748CD617" w14:textId="77777777">
        <w:trPr>
          <w:tblCellSpacing w:w="15" w:type="dxa"/>
        </w:trPr>
        <w:tc>
          <w:tcPr>
            <w:tcW w:w="0" w:type="auto"/>
            <w:vAlign w:val="center"/>
            <w:hideMark/>
          </w:tcPr>
          <w:p w14:paraId="12662BFD"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Azure CE</w:t>
            </w:r>
          </w:p>
        </w:tc>
        <w:tc>
          <w:tcPr>
            <w:tcW w:w="0" w:type="auto"/>
            <w:vAlign w:val="center"/>
            <w:hideMark/>
          </w:tcPr>
          <w:p w14:paraId="74B23AF6"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Azure Confidential Computing Environment</w:t>
            </w:r>
          </w:p>
        </w:tc>
      </w:tr>
      <w:tr w:rsidR="00664FBD" w:rsidRPr="00664FBD" w14:paraId="125CBE47" w14:textId="77777777">
        <w:trPr>
          <w:tblCellSpacing w:w="15" w:type="dxa"/>
        </w:trPr>
        <w:tc>
          <w:tcPr>
            <w:tcW w:w="0" w:type="auto"/>
            <w:vAlign w:val="center"/>
            <w:hideMark/>
          </w:tcPr>
          <w:p w14:paraId="59FE31C1"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IBM QC</w:t>
            </w:r>
          </w:p>
        </w:tc>
        <w:tc>
          <w:tcPr>
            <w:tcW w:w="0" w:type="auto"/>
            <w:vAlign w:val="center"/>
            <w:hideMark/>
          </w:tcPr>
          <w:p w14:paraId="07C7ADA1"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IBM Quantum Computing Platform</w:t>
            </w:r>
          </w:p>
        </w:tc>
      </w:tr>
      <w:tr w:rsidR="00664FBD" w:rsidRPr="00664FBD" w14:paraId="368EF344" w14:textId="77777777">
        <w:trPr>
          <w:tblCellSpacing w:w="15" w:type="dxa"/>
        </w:trPr>
        <w:tc>
          <w:tcPr>
            <w:tcW w:w="0" w:type="auto"/>
            <w:vAlign w:val="center"/>
            <w:hideMark/>
          </w:tcPr>
          <w:p w14:paraId="0AFC5388"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RUP</w:t>
            </w:r>
          </w:p>
        </w:tc>
        <w:tc>
          <w:tcPr>
            <w:tcW w:w="0" w:type="auto"/>
            <w:vAlign w:val="center"/>
            <w:hideMark/>
          </w:tcPr>
          <w:p w14:paraId="0D1D428E"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Rational Unified Process</w:t>
            </w:r>
          </w:p>
        </w:tc>
      </w:tr>
    </w:tbl>
    <w:p w14:paraId="25173B97"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1.4 References</w:t>
      </w:r>
    </w:p>
    <w:p w14:paraId="0755D910" w14:textId="77777777" w:rsidR="00664FBD" w:rsidRPr="00664FBD" w:rsidRDefault="00664FBD" w:rsidP="00664F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Strategic Storytelling Framework v1.0</w:t>
      </w:r>
    </w:p>
    <w:p w14:paraId="0375000D" w14:textId="77777777" w:rsidR="00664FBD" w:rsidRPr="00664FBD" w:rsidRDefault="00664FBD" w:rsidP="00664F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Technical Architecture Document (TBD)</w:t>
      </w:r>
    </w:p>
    <w:p w14:paraId="3A8F9FE8" w14:textId="77777777" w:rsidR="00664FBD" w:rsidRPr="00664FBD" w:rsidRDefault="00664FBD" w:rsidP="00664F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Azure Confidential Computing Documentation</w:t>
      </w:r>
    </w:p>
    <w:p w14:paraId="32F64F10" w14:textId="77777777" w:rsidR="00664FBD" w:rsidRPr="00664FBD" w:rsidRDefault="00664FBD" w:rsidP="00664F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IBM Quantum Computing Platform Documentation</w:t>
      </w:r>
    </w:p>
    <w:p w14:paraId="2E43F31A" w14:textId="77777777" w:rsidR="00664FBD" w:rsidRPr="00664FBD" w:rsidRDefault="00664FBD" w:rsidP="00664F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Industry Best Practices for Professional Services Delivery</w:t>
      </w:r>
    </w:p>
    <w:p w14:paraId="7FD2018F"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lastRenderedPageBreak/>
        <w:t>1.5 Overview</w:t>
      </w:r>
    </w:p>
    <w:p w14:paraId="3692D857"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This document is organized following the RUP business modeling discipline structure:</w:t>
      </w:r>
    </w:p>
    <w:p w14:paraId="3A825227" w14:textId="77777777" w:rsidR="00664FBD" w:rsidRPr="00664FBD" w:rsidRDefault="00664FBD" w:rsidP="00664F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Section 2:</w:t>
      </w:r>
      <w:r w:rsidRPr="00664FBD">
        <w:rPr>
          <w:rFonts w:ascii="Times New Roman" w:eastAsia="Times New Roman" w:hAnsi="Times New Roman" w:cs="Times New Roman"/>
          <w:kern w:val="0"/>
          <w14:ligatures w14:val="none"/>
        </w:rPr>
        <w:t xml:space="preserve"> Business Architecture - high-level view of business structure</w:t>
      </w:r>
    </w:p>
    <w:p w14:paraId="34968620" w14:textId="77777777" w:rsidR="00664FBD" w:rsidRPr="00664FBD" w:rsidRDefault="00664FBD" w:rsidP="00664F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Section 3:</w:t>
      </w:r>
      <w:r w:rsidRPr="00664FBD">
        <w:rPr>
          <w:rFonts w:ascii="Times New Roman" w:eastAsia="Times New Roman" w:hAnsi="Times New Roman" w:cs="Times New Roman"/>
          <w:kern w:val="0"/>
          <w14:ligatures w14:val="none"/>
        </w:rPr>
        <w:t xml:space="preserve"> Business Actors - stakeholders and their roles</w:t>
      </w:r>
    </w:p>
    <w:p w14:paraId="0DA438F1" w14:textId="77777777" w:rsidR="00664FBD" w:rsidRPr="00664FBD" w:rsidRDefault="00664FBD" w:rsidP="00664F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Section 4:</w:t>
      </w:r>
      <w:r w:rsidRPr="00664FBD">
        <w:rPr>
          <w:rFonts w:ascii="Times New Roman" w:eastAsia="Times New Roman" w:hAnsi="Times New Roman" w:cs="Times New Roman"/>
          <w:kern w:val="0"/>
          <w14:ligatures w14:val="none"/>
        </w:rPr>
        <w:t xml:space="preserve"> Business Use Cases - detailed use case descriptions</w:t>
      </w:r>
    </w:p>
    <w:p w14:paraId="70293BAE" w14:textId="77777777" w:rsidR="00664FBD" w:rsidRPr="00664FBD" w:rsidRDefault="00664FBD" w:rsidP="00664F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Section 5:</w:t>
      </w:r>
      <w:r w:rsidRPr="00664FBD">
        <w:rPr>
          <w:rFonts w:ascii="Times New Roman" w:eastAsia="Times New Roman" w:hAnsi="Times New Roman" w:cs="Times New Roman"/>
          <w:kern w:val="0"/>
          <w14:ligatures w14:val="none"/>
        </w:rPr>
        <w:t xml:space="preserve"> Business Use Case Realizations - workflows and sequences</w:t>
      </w:r>
    </w:p>
    <w:p w14:paraId="78E38302" w14:textId="77777777" w:rsidR="00664FBD" w:rsidRPr="00664FBD" w:rsidRDefault="00664FBD" w:rsidP="00664F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Section 6:</w:t>
      </w:r>
      <w:r w:rsidRPr="00664FBD">
        <w:rPr>
          <w:rFonts w:ascii="Times New Roman" w:eastAsia="Times New Roman" w:hAnsi="Times New Roman" w:cs="Times New Roman"/>
          <w:kern w:val="0"/>
          <w14:ligatures w14:val="none"/>
        </w:rPr>
        <w:t xml:space="preserve"> Business Rules - constraints and policies</w:t>
      </w:r>
    </w:p>
    <w:p w14:paraId="4B25ED38" w14:textId="77777777" w:rsidR="00664FBD" w:rsidRPr="00664FBD" w:rsidRDefault="00664FBD" w:rsidP="00664F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Section 7:</w:t>
      </w:r>
      <w:r w:rsidRPr="00664FBD">
        <w:rPr>
          <w:rFonts w:ascii="Times New Roman" w:eastAsia="Times New Roman" w:hAnsi="Times New Roman" w:cs="Times New Roman"/>
          <w:kern w:val="0"/>
          <w14:ligatures w14:val="none"/>
        </w:rPr>
        <w:t xml:space="preserve"> Supplementary Specifications - non-functional requirements</w:t>
      </w:r>
    </w:p>
    <w:p w14:paraId="090A632D"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3CFBDF6A">
          <v:rect id="_x0000_i1342" style="width:0;height:1.5pt" o:hralign="center" o:hrstd="t" o:hr="t" fillcolor="#a0a0a0" stroked="f"/>
        </w:pict>
      </w:r>
    </w:p>
    <w:p w14:paraId="6E8B630D" w14:textId="77777777" w:rsidR="00664FBD" w:rsidRPr="00664FBD" w:rsidRDefault="00664FBD" w:rsidP="00664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FBD">
        <w:rPr>
          <w:rFonts w:ascii="Times New Roman" w:eastAsia="Times New Roman" w:hAnsi="Times New Roman" w:cs="Times New Roman"/>
          <w:b/>
          <w:bCs/>
          <w:kern w:val="36"/>
          <w:sz w:val="48"/>
          <w:szCs w:val="48"/>
          <w14:ligatures w14:val="none"/>
        </w:rPr>
        <w:t>2. BUSINESS ARCHITECTURE</w:t>
      </w:r>
    </w:p>
    <w:p w14:paraId="7463E248"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2.1 Business Vision</w:t>
      </w:r>
    </w:p>
    <w:p w14:paraId="36ECC809"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Vision Statement:</w:t>
      </w:r>
      <w:r w:rsidRPr="00664FBD">
        <w:rPr>
          <w:rFonts w:ascii="Times New Roman" w:eastAsia="Times New Roman" w:hAnsi="Times New Roman" w:cs="Times New Roman"/>
          <w:kern w:val="0"/>
          <w14:ligatures w14:val="none"/>
        </w:rPr>
        <w:br/>
      </w: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accelerates enterprise innovation by democratizing access to confidential computing and quantum computing capabilities, enabling organizations to deploy advanced AI solutions in weeks instead of months while maintaining security, compliance, and competitive advantage.</w:t>
      </w:r>
    </w:p>
    <w:p w14:paraId="34C2E00E"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2.2 Business Model Canvas</w:t>
      </w:r>
    </w:p>
    <w:p w14:paraId="331A4A4F"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Key Partners</w:t>
      </w:r>
    </w:p>
    <w:p w14:paraId="12A18EA5" w14:textId="77777777" w:rsidR="00664FBD" w:rsidRPr="00664FBD" w:rsidRDefault="00664FBD" w:rsidP="00664F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Cloud infrastructure providers (Azure, IBM)</w:t>
      </w:r>
    </w:p>
    <w:p w14:paraId="5AEA1087" w14:textId="77777777" w:rsidR="00664FBD" w:rsidRPr="00664FBD" w:rsidRDefault="00664FBD" w:rsidP="00664F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Technology vendors (AI platforms, security tools)</w:t>
      </w:r>
    </w:p>
    <w:p w14:paraId="6088FAE9" w14:textId="77777777" w:rsidR="00664FBD" w:rsidRPr="00664FBD" w:rsidRDefault="00664FBD" w:rsidP="00664F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Subcontractors for specialized skills</w:t>
      </w:r>
    </w:p>
    <w:p w14:paraId="020E9DC1" w14:textId="77777777" w:rsidR="00664FBD" w:rsidRPr="00664FBD" w:rsidRDefault="00664FBD" w:rsidP="00664F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Academic institutions for quantum computing research</w:t>
      </w:r>
    </w:p>
    <w:p w14:paraId="05C6B82E" w14:textId="77777777" w:rsidR="00664FBD" w:rsidRPr="00664FBD" w:rsidRDefault="00664FBD" w:rsidP="00664F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Industry associations and standards bodies</w:t>
      </w:r>
    </w:p>
    <w:p w14:paraId="33945FA2"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Key Activities</w:t>
      </w:r>
    </w:p>
    <w:p w14:paraId="5E2586AF" w14:textId="77777777" w:rsidR="00664FBD" w:rsidRPr="00664FBD" w:rsidRDefault="00664FBD" w:rsidP="00664F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 platform development and enhancement</w:t>
      </w:r>
    </w:p>
    <w:p w14:paraId="60ACC50C" w14:textId="77777777" w:rsidR="00664FBD" w:rsidRPr="00664FBD" w:rsidRDefault="00664FBD" w:rsidP="00664F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solution architecture and design</w:t>
      </w:r>
    </w:p>
    <w:p w14:paraId="5F103ADE" w14:textId="77777777" w:rsidR="00664FBD" w:rsidRPr="00664FBD" w:rsidRDefault="00664FBD" w:rsidP="00664F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Turnkey solution delivery</w:t>
      </w:r>
    </w:p>
    <w:p w14:paraId="0CAF4ADE" w14:textId="77777777" w:rsidR="00664FBD" w:rsidRPr="00664FBD" w:rsidRDefault="00664FBD" w:rsidP="00664F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Staff augmentation and team embedding</w:t>
      </w:r>
    </w:p>
    <w:p w14:paraId="3BD7CF8F" w14:textId="77777777" w:rsidR="00664FBD" w:rsidRPr="00664FBD" w:rsidRDefault="00664FBD" w:rsidP="00664F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Technical consulting and advisory</w:t>
      </w:r>
    </w:p>
    <w:p w14:paraId="61428188" w14:textId="77777777" w:rsidR="00664FBD" w:rsidRPr="00664FBD" w:rsidRDefault="00664FBD" w:rsidP="00664F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Knowledge transfer and training</w:t>
      </w:r>
    </w:p>
    <w:p w14:paraId="4F701D6A" w14:textId="77777777" w:rsidR="00664FBD" w:rsidRPr="00664FBD" w:rsidRDefault="00664FBD" w:rsidP="00664F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Continuous innovation in demo capabilities</w:t>
      </w:r>
    </w:p>
    <w:p w14:paraId="1B2551A3"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Key Resources</w:t>
      </w:r>
    </w:p>
    <w:p w14:paraId="01B9A3CC" w14:textId="77777777" w:rsidR="00664FBD" w:rsidRPr="00664FBD" w:rsidRDefault="00664FBD" w:rsidP="00664F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t>Specialized technical team (confidential computing, quantum computing, AI)</w:t>
      </w:r>
    </w:p>
    <w:p w14:paraId="49CD8AD2" w14:textId="77777777" w:rsidR="00664FBD" w:rsidRPr="00664FBD" w:rsidRDefault="00664FBD" w:rsidP="00664F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 platform infrastructure</w:t>
      </w:r>
    </w:p>
    <w:p w14:paraId="6D537F98" w14:textId="77777777" w:rsidR="00664FBD" w:rsidRPr="00664FBD" w:rsidRDefault="00664FBD" w:rsidP="00664F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Reference code repositories and IP</w:t>
      </w:r>
    </w:p>
    <w:p w14:paraId="3752CAE1" w14:textId="77777777" w:rsidR="00664FBD" w:rsidRPr="00664FBD" w:rsidRDefault="00664FBD" w:rsidP="00664F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relationship management systems</w:t>
      </w:r>
    </w:p>
    <w:p w14:paraId="7E3DD980" w14:textId="77777777" w:rsidR="00664FBD" w:rsidRPr="00664FBD" w:rsidRDefault="00664FBD" w:rsidP="00664F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Development tools and environments</w:t>
      </w:r>
    </w:p>
    <w:p w14:paraId="25CDF372" w14:textId="77777777" w:rsidR="00664FBD" w:rsidRPr="00664FBD" w:rsidRDefault="00664FBD" w:rsidP="00664F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Cloud infrastructure allocations</w:t>
      </w:r>
    </w:p>
    <w:p w14:paraId="69011E46"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Value Propositions</w:t>
      </w:r>
    </w:p>
    <w:p w14:paraId="6AF356AB"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For Enterprise Clients:</w:t>
      </w:r>
    </w:p>
    <w:p w14:paraId="1450C5E6" w14:textId="77777777" w:rsidR="00664FBD" w:rsidRPr="00664FBD" w:rsidRDefault="00664FBD" w:rsidP="00664F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75% reduction in time-to-production (8 weeks vs. 12 months)</w:t>
      </w:r>
    </w:p>
    <w:p w14:paraId="79C4D20E" w14:textId="77777777" w:rsidR="00664FBD" w:rsidRPr="00664FBD" w:rsidRDefault="00664FBD" w:rsidP="00664F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Risk mitigation through evaluate-before-commit model</w:t>
      </w:r>
    </w:p>
    <w:p w14:paraId="0EBB6A8F" w14:textId="77777777" w:rsidR="00664FBD" w:rsidRPr="00664FBD" w:rsidRDefault="00664FBD" w:rsidP="00664F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Access to scarce expertise without long-term hiring</w:t>
      </w:r>
    </w:p>
    <w:p w14:paraId="46F3B303" w14:textId="77777777" w:rsidR="00664FBD" w:rsidRPr="00664FBD" w:rsidRDefault="00664FBD" w:rsidP="00664F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Production-ready reference implementations</w:t>
      </w:r>
    </w:p>
    <w:p w14:paraId="0E274360" w14:textId="77777777" w:rsidR="00664FBD" w:rsidRPr="00664FBD" w:rsidRDefault="00664FBD" w:rsidP="00664F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Proven delivery velocity through live demonstrations</w:t>
      </w:r>
    </w:p>
    <w:p w14:paraId="13505FB8" w14:textId="77777777" w:rsidR="00664FBD" w:rsidRPr="00664FBD" w:rsidRDefault="00664FBD" w:rsidP="00664F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Dual expertise in confidential and quantum computing</w:t>
      </w:r>
    </w:p>
    <w:p w14:paraId="0D74BEE8"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For Internal Teams:</w:t>
      </w:r>
    </w:p>
    <w:p w14:paraId="52CC9270" w14:textId="77777777" w:rsidR="00664FBD" w:rsidRPr="00664FBD" w:rsidRDefault="00664FBD" w:rsidP="00664F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Career development in cutting-edge technologies</w:t>
      </w:r>
    </w:p>
    <w:p w14:paraId="0D1AA975" w14:textId="77777777" w:rsidR="00664FBD" w:rsidRPr="00664FBD" w:rsidRDefault="00664FBD" w:rsidP="00664F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Challenging technical problems</w:t>
      </w:r>
    </w:p>
    <w:p w14:paraId="52E3AE04" w14:textId="77777777" w:rsidR="00664FBD" w:rsidRPr="00664FBD" w:rsidRDefault="00664FBD" w:rsidP="00664F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Diverse client engagements</w:t>
      </w:r>
    </w:p>
    <w:p w14:paraId="0397B85B" w14:textId="77777777" w:rsidR="00664FBD" w:rsidRPr="00664FBD" w:rsidRDefault="00664FBD" w:rsidP="00664F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Continuous learning environment</w:t>
      </w:r>
    </w:p>
    <w:p w14:paraId="6E8839EC"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Customer Relationships</w:t>
      </w:r>
    </w:p>
    <w:p w14:paraId="7B22FBC8" w14:textId="77777777" w:rsidR="00664FBD" w:rsidRPr="00664FBD" w:rsidRDefault="00664FBD" w:rsidP="00664F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Demo-first engagement (no commitment required)</w:t>
      </w:r>
    </w:p>
    <w:p w14:paraId="08221AFA" w14:textId="77777777" w:rsidR="00664FBD" w:rsidRPr="00664FBD" w:rsidRDefault="00664FBD" w:rsidP="00664F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Consultative solution design</w:t>
      </w:r>
    </w:p>
    <w:p w14:paraId="1F718AEA" w14:textId="77777777" w:rsidR="00664FBD" w:rsidRPr="00664FBD" w:rsidRDefault="00664FBD" w:rsidP="00664F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Fixed-price turnkey projects OR flexible staff augmentation</w:t>
      </w:r>
    </w:p>
    <w:p w14:paraId="61EAFF48" w14:textId="77777777" w:rsidR="00664FBD" w:rsidRPr="00664FBD" w:rsidRDefault="00664FBD" w:rsidP="00664F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Post-delivery support and enhancement</w:t>
      </w:r>
    </w:p>
    <w:p w14:paraId="0F5069EA" w14:textId="77777777" w:rsidR="00664FBD" w:rsidRPr="00664FBD" w:rsidRDefault="00664FBD" w:rsidP="00664F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Ongoing platform access for continuous innovation</w:t>
      </w:r>
    </w:p>
    <w:p w14:paraId="1AFBFA0C"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Customer Segments</w:t>
      </w:r>
    </w:p>
    <w:p w14:paraId="4FB44F23"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Primary:</w:t>
      </w:r>
    </w:p>
    <w:p w14:paraId="534CD512" w14:textId="77777777" w:rsidR="00664FBD" w:rsidRPr="00664FBD" w:rsidRDefault="00664FBD" w:rsidP="00664F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Fortune 1000 enterprises adopting AI at scale</w:t>
      </w:r>
    </w:p>
    <w:p w14:paraId="4596E7D5" w14:textId="77777777" w:rsidR="00664FBD" w:rsidRPr="00664FBD" w:rsidRDefault="00664FBD" w:rsidP="00664F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Regulated industries (financial services, healthcare, government)</w:t>
      </w:r>
    </w:p>
    <w:p w14:paraId="4948BD7B" w14:textId="77777777" w:rsidR="00664FBD" w:rsidRPr="00664FBD" w:rsidRDefault="00664FBD" w:rsidP="00664F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Organizations with sensitive data requiring confidential computing</w:t>
      </w:r>
    </w:p>
    <w:p w14:paraId="0699EF21" w14:textId="77777777" w:rsidR="00664FBD" w:rsidRPr="00664FBD" w:rsidRDefault="00664FBD" w:rsidP="00664F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Companies seeking competitive advantage through quantum computing</w:t>
      </w:r>
    </w:p>
    <w:p w14:paraId="5A77777D"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Secondary:</w:t>
      </w:r>
    </w:p>
    <w:p w14:paraId="342FE096" w14:textId="77777777" w:rsidR="00664FBD" w:rsidRPr="00664FBD" w:rsidRDefault="00664FBD" w:rsidP="00664F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Mid-market companies with advanced technical requirements</w:t>
      </w:r>
    </w:p>
    <w:p w14:paraId="2BC79CBB" w14:textId="77777777" w:rsidR="00664FBD" w:rsidRPr="00664FBD" w:rsidRDefault="00664FBD" w:rsidP="00664F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Technology vendors building confidential/quantum solutions</w:t>
      </w:r>
    </w:p>
    <w:p w14:paraId="23D47B4A" w14:textId="77777777" w:rsidR="00664FBD" w:rsidRPr="00664FBD" w:rsidRDefault="00664FBD" w:rsidP="00664F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t>Research institutions commercializing quantum applications</w:t>
      </w:r>
    </w:p>
    <w:p w14:paraId="298A990E"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Channels</w:t>
      </w:r>
    </w:p>
    <w:p w14:paraId="451E7964" w14:textId="77777777" w:rsidR="00664FBD" w:rsidRPr="00664FBD" w:rsidRDefault="00664FBD" w:rsidP="00664F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Direct sales through executive relationships</w:t>
      </w:r>
    </w:p>
    <w:p w14:paraId="3D23B9DC" w14:textId="77777777" w:rsidR="00664FBD" w:rsidRPr="00664FBD" w:rsidRDefault="00664FBD" w:rsidP="00664F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 platform as marketing tool</w:t>
      </w:r>
    </w:p>
    <w:p w14:paraId="1E9E002B" w14:textId="77777777" w:rsidR="00664FBD" w:rsidRPr="00664FBD" w:rsidRDefault="00664FBD" w:rsidP="00664F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Industry conferences and speaking engagements</w:t>
      </w:r>
    </w:p>
    <w:p w14:paraId="2E7943E5" w14:textId="77777777" w:rsidR="00664FBD" w:rsidRPr="00664FBD" w:rsidRDefault="00664FBD" w:rsidP="00664F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Technical publications and thought leadership</w:t>
      </w:r>
    </w:p>
    <w:p w14:paraId="7D2E6C99" w14:textId="77777777" w:rsidR="00664FBD" w:rsidRPr="00664FBD" w:rsidRDefault="00664FBD" w:rsidP="00664F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Partner referrals (cloud providers, system integrators)</w:t>
      </w:r>
    </w:p>
    <w:p w14:paraId="79092390" w14:textId="77777777" w:rsidR="00664FBD" w:rsidRPr="00664FBD" w:rsidRDefault="00664FBD" w:rsidP="00664F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Digital marketing and web presence</w:t>
      </w:r>
    </w:p>
    <w:p w14:paraId="6EA6406C"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Cost Structure</w:t>
      </w:r>
    </w:p>
    <w:p w14:paraId="7B026BD6" w14:textId="77777777" w:rsidR="00664FBD" w:rsidRPr="00664FBD" w:rsidRDefault="00664FBD" w:rsidP="00664F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Personnel costs (specialized technical talent)</w:t>
      </w:r>
    </w:p>
    <w:p w14:paraId="26EFF3A5" w14:textId="77777777" w:rsidR="00664FBD" w:rsidRPr="00664FBD" w:rsidRDefault="00664FBD" w:rsidP="00664F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Cloud infrastructure for demo platform</w:t>
      </w:r>
    </w:p>
    <w:p w14:paraId="5E62C101" w14:textId="77777777" w:rsidR="00664FBD" w:rsidRPr="00664FBD" w:rsidRDefault="00664FBD" w:rsidP="00664F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and marketing expenses</w:t>
      </w:r>
    </w:p>
    <w:p w14:paraId="0D9328D2" w14:textId="77777777" w:rsidR="00664FBD" w:rsidRPr="00664FBD" w:rsidRDefault="00664FBD" w:rsidP="00664F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Professional development and training</w:t>
      </w:r>
    </w:p>
    <w:p w14:paraId="6191B184" w14:textId="77777777" w:rsidR="00664FBD" w:rsidRPr="00664FBD" w:rsidRDefault="00664FBD" w:rsidP="00664F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Tools and technology licenses</w:t>
      </w:r>
    </w:p>
    <w:p w14:paraId="2D53FBC2" w14:textId="77777777" w:rsidR="00664FBD" w:rsidRPr="00664FBD" w:rsidRDefault="00664FBD" w:rsidP="00664F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Administrative overhead</w:t>
      </w:r>
    </w:p>
    <w:p w14:paraId="09EDFD0C"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Revenue Streams</w:t>
      </w:r>
    </w:p>
    <w:p w14:paraId="0A117859" w14:textId="77777777" w:rsidR="00664FBD" w:rsidRPr="00664FBD" w:rsidRDefault="00664FBD" w:rsidP="00664F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Turnkey solution projects (fixed price, </w:t>
      </w:r>
      <w:proofErr w:type="gramStart"/>
      <w:r w:rsidRPr="00664FBD">
        <w:rPr>
          <w:rFonts w:ascii="Times New Roman" w:eastAsia="Times New Roman" w:hAnsi="Times New Roman" w:cs="Times New Roman"/>
          <w:kern w:val="0"/>
          <w14:ligatures w14:val="none"/>
        </w:rPr>
        <w:t>6-8 week</w:t>
      </w:r>
      <w:proofErr w:type="gramEnd"/>
      <w:r w:rsidRPr="00664FBD">
        <w:rPr>
          <w:rFonts w:ascii="Times New Roman" w:eastAsia="Times New Roman" w:hAnsi="Times New Roman" w:cs="Times New Roman"/>
          <w:kern w:val="0"/>
          <w14:ligatures w14:val="none"/>
        </w:rPr>
        <w:t xml:space="preserve"> delivery)</w:t>
      </w:r>
    </w:p>
    <w:p w14:paraId="5B42B0A4" w14:textId="77777777" w:rsidR="00664FBD" w:rsidRPr="00664FBD" w:rsidRDefault="00664FBD" w:rsidP="00664F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Staff augmentation (time-based billing)</w:t>
      </w:r>
    </w:p>
    <w:p w14:paraId="287F7A44" w14:textId="77777777" w:rsidR="00664FBD" w:rsidRPr="00664FBD" w:rsidRDefault="00664FBD" w:rsidP="00664F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Retainer relationships for ongoing support</w:t>
      </w:r>
    </w:p>
    <w:p w14:paraId="3D8251C1" w14:textId="77777777" w:rsidR="00664FBD" w:rsidRPr="00664FBD" w:rsidRDefault="00664FBD" w:rsidP="00664F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Training and knowledge transfer services</w:t>
      </w:r>
    </w:p>
    <w:p w14:paraId="4B8724CA" w14:textId="77777777" w:rsidR="00664FBD" w:rsidRPr="00664FBD" w:rsidRDefault="00664FBD" w:rsidP="00664F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Platform licensing (potential future revenue)</w:t>
      </w:r>
    </w:p>
    <w:p w14:paraId="1A9B44C2"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2.3 Business Context Diagram</w:t>
      </w:r>
    </w:p>
    <w:p w14:paraId="51A9851E"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w:t>
      </w:r>
    </w:p>
    <w:p w14:paraId="6F64A40A"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EXTERNAL ENVIRONMENT                     │</w:t>
      </w:r>
    </w:p>
    <w:p w14:paraId="02F6132A"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w:t>
      </w:r>
    </w:p>
    <w:p w14:paraId="3549EBBB"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6FE5249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Market     │         │ </w:t>
      </w:r>
      <w:proofErr w:type="gramStart"/>
      <w:r w:rsidRPr="00664FBD">
        <w:rPr>
          <w:rFonts w:ascii="Courier New" w:eastAsia="Times New Roman" w:hAnsi="Courier New" w:cs="Courier New"/>
          <w:kern w:val="0"/>
          <w:sz w:val="20"/>
          <w:szCs w:val="20"/>
          <w14:ligatures w14:val="none"/>
        </w:rPr>
        <w:t>Competitors  │</w:t>
      </w:r>
      <w:proofErr w:type="gramEnd"/>
      <w:r w:rsidRPr="00664FBD">
        <w:rPr>
          <w:rFonts w:ascii="Courier New" w:eastAsia="Times New Roman" w:hAnsi="Courier New" w:cs="Courier New"/>
          <w:kern w:val="0"/>
          <w:sz w:val="20"/>
          <w:szCs w:val="20"/>
          <w14:ligatures w14:val="none"/>
        </w:rPr>
        <w:t xml:space="preserve">                 │</w:t>
      </w:r>
    </w:p>
    <w:p w14:paraId="44BAE7BD"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Demand     │         </w:t>
      </w: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Big </w:t>
      </w:r>
      <w:proofErr w:type="gramStart"/>
      <w:r w:rsidRPr="00664FBD">
        <w:rPr>
          <w:rFonts w:ascii="Courier New" w:eastAsia="Times New Roman" w:hAnsi="Courier New" w:cs="Courier New"/>
          <w:kern w:val="0"/>
          <w:sz w:val="20"/>
          <w:szCs w:val="20"/>
          <w14:ligatures w14:val="none"/>
        </w:rPr>
        <w:t xml:space="preserve">4,   </w:t>
      </w:r>
      <w:proofErr w:type="gramEnd"/>
      <w:r w:rsidRPr="00664FBD">
        <w:rPr>
          <w:rFonts w:ascii="Courier New" w:eastAsia="Times New Roman" w:hAnsi="Courier New" w:cs="Courier New"/>
          <w:kern w:val="0"/>
          <w:sz w:val="20"/>
          <w:szCs w:val="20"/>
          <w14:ligatures w14:val="none"/>
        </w:rPr>
        <w:t xml:space="preserve">  │                 │</w:t>
      </w:r>
    </w:p>
    <w:p w14:paraId="515920CA"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w:t>
      </w:r>
      <w:proofErr w:type="gramStart"/>
      <w:r w:rsidRPr="00664FBD">
        <w:rPr>
          <w:rFonts w:ascii="Courier New" w:eastAsia="Times New Roman" w:hAnsi="Courier New" w:cs="Courier New"/>
          <w:kern w:val="0"/>
          <w:sz w:val="20"/>
          <w:szCs w:val="20"/>
          <w14:ligatures w14:val="none"/>
        </w:rPr>
        <w:t>Enterprise  │</w:t>
      </w:r>
      <w:proofErr w:type="gramEnd"/>
      <w:r w:rsidRPr="00664FBD">
        <w:rPr>
          <w:rFonts w:ascii="Courier New" w:eastAsia="Times New Roman" w:hAnsi="Courier New" w:cs="Courier New"/>
          <w:kern w:val="0"/>
          <w:sz w:val="20"/>
          <w:szCs w:val="20"/>
          <w14:ligatures w14:val="none"/>
        </w:rPr>
        <w:t xml:space="preserve">         </w:t>
      </w:r>
      <w:proofErr w:type="gramStart"/>
      <w:r w:rsidRPr="00664FBD">
        <w:rPr>
          <w:rFonts w:ascii="Courier New" w:eastAsia="Times New Roman" w:hAnsi="Courier New" w:cs="Courier New"/>
          <w:kern w:val="0"/>
          <w:sz w:val="20"/>
          <w:szCs w:val="20"/>
          <w14:ligatures w14:val="none"/>
        </w:rPr>
        <w:t>│  Boutique</w:t>
      </w:r>
      <w:proofErr w:type="gramEnd"/>
      <w:r w:rsidRPr="00664FBD">
        <w:rPr>
          <w:rFonts w:ascii="Courier New" w:eastAsia="Times New Roman" w:hAnsi="Courier New" w:cs="Courier New"/>
          <w:kern w:val="0"/>
          <w:sz w:val="20"/>
          <w:szCs w:val="20"/>
          <w14:ligatures w14:val="none"/>
        </w:rPr>
        <w:t xml:space="preserve">    │                 │</w:t>
      </w:r>
    </w:p>
    <w:p w14:paraId="634BCB2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AI Adoption) │         │   </w:t>
      </w:r>
      <w:proofErr w:type="gramStart"/>
      <w:r w:rsidRPr="00664FBD">
        <w:rPr>
          <w:rFonts w:ascii="Courier New" w:eastAsia="Times New Roman" w:hAnsi="Courier New" w:cs="Courier New"/>
          <w:kern w:val="0"/>
          <w:sz w:val="20"/>
          <w:szCs w:val="20"/>
          <w14:ligatures w14:val="none"/>
        </w:rPr>
        <w:t xml:space="preserve">Firms)   </w:t>
      </w:r>
      <w:proofErr w:type="gramEnd"/>
      <w:r w:rsidRPr="00664FBD">
        <w:rPr>
          <w:rFonts w:ascii="Courier New" w:eastAsia="Times New Roman" w:hAnsi="Courier New" w:cs="Courier New"/>
          <w:kern w:val="0"/>
          <w:sz w:val="20"/>
          <w:szCs w:val="20"/>
          <w14:ligatures w14:val="none"/>
        </w:rPr>
        <w:t xml:space="preserve">  │                 │</w:t>
      </w:r>
    </w:p>
    <w:p w14:paraId="6DBCCAD0"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7EBD8A3D"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486D4FF4"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24A11EFB"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542E46C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0E5DC744"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3EB22B0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ACCELQ BUSINESS                   │          │</w:t>
      </w:r>
    </w:p>
    <w:p w14:paraId="542AB07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04C1CE0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          │</w:t>
      </w:r>
    </w:p>
    <w:p w14:paraId="1A08DC59"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Business   │    </w:t>
      </w:r>
      <w:proofErr w:type="gramStart"/>
      <w:r w:rsidRPr="00664FBD">
        <w:rPr>
          <w:rFonts w:ascii="Courier New" w:eastAsia="Times New Roman" w:hAnsi="Courier New" w:cs="Courier New"/>
          <w:kern w:val="0"/>
          <w:sz w:val="20"/>
          <w:szCs w:val="20"/>
          <w14:ligatures w14:val="none"/>
        </w:rPr>
        <w:t>│  Operations</w:t>
      </w:r>
      <w:proofErr w:type="gramEnd"/>
      <w:r w:rsidRPr="00664FBD">
        <w:rPr>
          <w:rFonts w:ascii="Courier New" w:eastAsia="Times New Roman" w:hAnsi="Courier New" w:cs="Courier New"/>
          <w:kern w:val="0"/>
          <w:sz w:val="20"/>
          <w:szCs w:val="20"/>
          <w14:ligatures w14:val="none"/>
        </w:rPr>
        <w:t xml:space="preserve">  │      │          │</w:t>
      </w:r>
    </w:p>
    <w:p w14:paraId="60FA0FF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w:t>
      </w:r>
      <w:proofErr w:type="gramStart"/>
      <w:r w:rsidRPr="00664FBD">
        <w:rPr>
          <w:rFonts w:ascii="Courier New" w:eastAsia="Times New Roman" w:hAnsi="Courier New" w:cs="Courier New"/>
          <w:kern w:val="0"/>
          <w:sz w:val="20"/>
          <w:szCs w:val="20"/>
          <w14:ligatures w14:val="none"/>
        </w:rPr>
        <w:t>│  Development</w:t>
      </w:r>
      <w:proofErr w:type="gramEnd"/>
      <w:r w:rsidRPr="00664FBD">
        <w:rPr>
          <w:rFonts w:ascii="Courier New" w:eastAsia="Times New Roman" w:hAnsi="Courier New" w:cs="Courier New"/>
          <w:kern w:val="0"/>
          <w:sz w:val="20"/>
          <w:szCs w:val="20"/>
          <w14:ligatures w14:val="none"/>
        </w:rPr>
        <w:t xml:space="preserve"> │◄───┤   Delivery   │      │          │</w:t>
      </w:r>
    </w:p>
    <w:p w14:paraId="74430AB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lastRenderedPageBreak/>
        <w:t>│  │  │              │    │              │      │          │</w:t>
      </w:r>
    </w:p>
    <w:p w14:paraId="4AFFBB3E"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          │</w:t>
      </w:r>
    </w:p>
    <w:p w14:paraId="4FBF178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          │</w:t>
      </w:r>
    </w:p>
    <w:p w14:paraId="70F7A13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          │</w:t>
      </w:r>
    </w:p>
    <w:p w14:paraId="66F093C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          │</w:t>
      </w:r>
    </w:p>
    <w:p w14:paraId="3661CFD9"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          │</w:t>
      </w:r>
    </w:p>
    <w:p w14:paraId="616F8528"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Demo     │    │   Project    │      │          │</w:t>
      </w:r>
    </w:p>
    <w:p w14:paraId="0E543AC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Platform   │    │   Teams      │      │          │</w:t>
      </w:r>
    </w:p>
    <w:p w14:paraId="505ED52E"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              │      │          │</w:t>
      </w:r>
    </w:p>
    <w:p w14:paraId="61252219"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          │</w:t>
      </w:r>
    </w:p>
    <w:p w14:paraId="6899F17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74D27BD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49E6A83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30D1668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6C565919"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47A5060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Client     │         │   Cloud      │                 │</w:t>
      </w:r>
    </w:p>
    <w:p w14:paraId="20E5DED7"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w:t>
      </w:r>
      <w:proofErr w:type="gramStart"/>
      <w:r w:rsidRPr="00664FBD">
        <w:rPr>
          <w:rFonts w:ascii="Courier New" w:eastAsia="Times New Roman" w:hAnsi="Courier New" w:cs="Courier New"/>
          <w:kern w:val="0"/>
          <w:sz w:val="20"/>
          <w:szCs w:val="20"/>
          <w14:ligatures w14:val="none"/>
        </w:rPr>
        <w:t>Enterprises  │</w:t>
      </w:r>
      <w:proofErr w:type="gramEnd"/>
      <w:r w:rsidRPr="00664FBD">
        <w:rPr>
          <w:rFonts w:ascii="Courier New" w:eastAsia="Times New Roman" w:hAnsi="Courier New" w:cs="Courier New"/>
          <w:kern w:val="0"/>
          <w:sz w:val="20"/>
          <w:szCs w:val="20"/>
          <w14:ligatures w14:val="none"/>
        </w:rPr>
        <w:t xml:space="preserve">         </w:t>
      </w:r>
      <w:proofErr w:type="gramStart"/>
      <w:r w:rsidRPr="00664FBD">
        <w:rPr>
          <w:rFonts w:ascii="Courier New" w:eastAsia="Times New Roman" w:hAnsi="Courier New" w:cs="Courier New"/>
          <w:kern w:val="0"/>
          <w:sz w:val="20"/>
          <w:szCs w:val="20"/>
          <w14:ligatures w14:val="none"/>
        </w:rPr>
        <w:t>│  Providers</w:t>
      </w:r>
      <w:proofErr w:type="gramEnd"/>
      <w:r w:rsidRPr="00664FBD">
        <w:rPr>
          <w:rFonts w:ascii="Courier New" w:eastAsia="Times New Roman" w:hAnsi="Courier New" w:cs="Courier New"/>
          <w:kern w:val="0"/>
          <w:sz w:val="20"/>
          <w:szCs w:val="20"/>
          <w14:ligatures w14:val="none"/>
        </w:rPr>
        <w:t xml:space="preserve">   │                 │</w:t>
      </w:r>
    </w:p>
    <w:p w14:paraId="2DA2A7D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 (Azure, IBM) │                 │</w:t>
      </w:r>
    </w:p>
    <w:p w14:paraId="540D8C64"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26CFB564"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w:t>
      </w:r>
    </w:p>
    <w:p w14:paraId="096E87B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w:t>
      </w:r>
    </w:p>
    <w:p w14:paraId="7059F8EE"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2.4 Value Chain</w:t>
      </w:r>
    </w:p>
    <w:p w14:paraId="46AFC729"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Primary Activities:</w:t>
      </w:r>
    </w:p>
    <w:p w14:paraId="60783DBE" w14:textId="77777777" w:rsidR="00664FBD" w:rsidRPr="00664FBD" w:rsidRDefault="00664FBD" w:rsidP="00664F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Inbound Marketing:</w:t>
      </w:r>
      <w:r w:rsidRPr="00664FBD">
        <w:rPr>
          <w:rFonts w:ascii="Times New Roman" w:eastAsia="Times New Roman" w:hAnsi="Times New Roman" w:cs="Times New Roman"/>
          <w:kern w:val="0"/>
          <w14:ligatures w14:val="none"/>
        </w:rPr>
        <w:t xml:space="preserve"> Attracting prospects through thought leadership, demo platform, conferences</w:t>
      </w:r>
    </w:p>
    <w:p w14:paraId="7FE597A8" w14:textId="77777777" w:rsidR="00664FBD" w:rsidRPr="00664FBD" w:rsidRDefault="00664FBD" w:rsidP="00664F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Sales &amp; Pre-Sales:</w:t>
      </w:r>
      <w:r w:rsidRPr="00664FBD">
        <w:rPr>
          <w:rFonts w:ascii="Times New Roman" w:eastAsia="Times New Roman" w:hAnsi="Times New Roman" w:cs="Times New Roman"/>
          <w:kern w:val="0"/>
          <w14:ligatures w14:val="none"/>
        </w:rPr>
        <w:t xml:space="preserve"> Demo sessions, technical evaluation, solution scoping</w:t>
      </w:r>
    </w:p>
    <w:p w14:paraId="25F80EFB" w14:textId="77777777" w:rsidR="00664FBD" w:rsidRPr="00664FBD" w:rsidRDefault="00664FBD" w:rsidP="00664F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Solution Design:</w:t>
      </w:r>
      <w:r w:rsidRPr="00664FBD">
        <w:rPr>
          <w:rFonts w:ascii="Times New Roman" w:eastAsia="Times New Roman" w:hAnsi="Times New Roman" w:cs="Times New Roman"/>
          <w:kern w:val="0"/>
          <w14:ligatures w14:val="none"/>
        </w:rPr>
        <w:t xml:space="preserve"> Architecture design, technology selection, integration planning</w:t>
      </w:r>
    </w:p>
    <w:p w14:paraId="38636BE8" w14:textId="77777777" w:rsidR="00664FBD" w:rsidRPr="00664FBD" w:rsidRDefault="00664FBD" w:rsidP="00664F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Development &amp; Delivery:</w:t>
      </w:r>
      <w:r w:rsidRPr="00664FBD">
        <w:rPr>
          <w:rFonts w:ascii="Times New Roman" w:eastAsia="Times New Roman" w:hAnsi="Times New Roman" w:cs="Times New Roman"/>
          <w:kern w:val="0"/>
          <w14:ligatures w14:val="none"/>
        </w:rPr>
        <w:t xml:space="preserve"> Implementation of turnkey solutions or staff augmentation</w:t>
      </w:r>
    </w:p>
    <w:p w14:paraId="592F6A03" w14:textId="77777777" w:rsidR="00664FBD" w:rsidRPr="00664FBD" w:rsidRDefault="00664FBD" w:rsidP="00664F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Deployment &amp; Transition:</w:t>
      </w:r>
      <w:r w:rsidRPr="00664FBD">
        <w:rPr>
          <w:rFonts w:ascii="Times New Roman" w:eastAsia="Times New Roman" w:hAnsi="Times New Roman" w:cs="Times New Roman"/>
          <w:kern w:val="0"/>
          <w14:ligatures w14:val="none"/>
        </w:rPr>
        <w:t xml:space="preserve"> Production deployment, knowledge transfer, documentation</w:t>
      </w:r>
    </w:p>
    <w:p w14:paraId="0B02E0EA" w14:textId="77777777" w:rsidR="00664FBD" w:rsidRPr="00664FBD" w:rsidRDefault="00664FBD" w:rsidP="00664F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Post-Delivery Support:</w:t>
      </w:r>
      <w:r w:rsidRPr="00664FBD">
        <w:rPr>
          <w:rFonts w:ascii="Times New Roman" w:eastAsia="Times New Roman" w:hAnsi="Times New Roman" w:cs="Times New Roman"/>
          <w:kern w:val="0"/>
          <w14:ligatures w14:val="none"/>
        </w:rPr>
        <w:t xml:space="preserve"> Issue resolution, enhancement requests, ongoing consultation</w:t>
      </w:r>
    </w:p>
    <w:p w14:paraId="087B3319"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Support Activities:</w:t>
      </w:r>
    </w:p>
    <w:p w14:paraId="7964017F" w14:textId="77777777" w:rsidR="00664FBD" w:rsidRPr="00664FBD" w:rsidRDefault="00664FBD" w:rsidP="00664FB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Platform Development:</w:t>
      </w:r>
      <w:r w:rsidRPr="00664FBD">
        <w:rPr>
          <w:rFonts w:ascii="Times New Roman" w:eastAsia="Times New Roman" w:hAnsi="Times New Roman" w:cs="Times New Roman"/>
          <w:kern w:val="0"/>
          <w14:ligatures w14:val="none"/>
        </w:rPr>
        <w:t xml:space="preserve"> Continuous enhancement of demo platform capabilities</w:t>
      </w:r>
    </w:p>
    <w:p w14:paraId="0C9A66EA" w14:textId="77777777" w:rsidR="00664FBD" w:rsidRPr="00664FBD" w:rsidRDefault="00664FBD" w:rsidP="00664FB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Talent Management:</w:t>
      </w:r>
      <w:r w:rsidRPr="00664FBD">
        <w:rPr>
          <w:rFonts w:ascii="Times New Roman" w:eastAsia="Times New Roman" w:hAnsi="Times New Roman" w:cs="Times New Roman"/>
          <w:kern w:val="0"/>
          <w14:ligatures w14:val="none"/>
        </w:rPr>
        <w:t xml:space="preserve"> Recruiting, training</w:t>
      </w:r>
      <w:proofErr w:type="gramStart"/>
      <w:r w:rsidRPr="00664FBD">
        <w:rPr>
          <w:rFonts w:ascii="Times New Roman" w:eastAsia="Times New Roman" w:hAnsi="Times New Roman" w:cs="Times New Roman"/>
          <w:kern w:val="0"/>
          <w14:ligatures w14:val="none"/>
        </w:rPr>
        <w:t>, retention</w:t>
      </w:r>
      <w:proofErr w:type="gramEnd"/>
      <w:r w:rsidRPr="00664FBD">
        <w:rPr>
          <w:rFonts w:ascii="Times New Roman" w:eastAsia="Times New Roman" w:hAnsi="Times New Roman" w:cs="Times New Roman"/>
          <w:kern w:val="0"/>
          <w14:ligatures w14:val="none"/>
        </w:rPr>
        <w:t xml:space="preserve"> of specialized expertise</w:t>
      </w:r>
    </w:p>
    <w:p w14:paraId="1A6AE990" w14:textId="77777777" w:rsidR="00664FBD" w:rsidRPr="00664FBD" w:rsidRDefault="00664FBD" w:rsidP="00664FB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Technology Infrastructure:</w:t>
      </w:r>
      <w:r w:rsidRPr="00664FBD">
        <w:rPr>
          <w:rFonts w:ascii="Times New Roman" w:eastAsia="Times New Roman" w:hAnsi="Times New Roman" w:cs="Times New Roman"/>
          <w:kern w:val="0"/>
          <w14:ligatures w14:val="none"/>
        </w:rPr>
        <w:t xml:space="preserve"> Cloud environments, development tools, CI/CD pipelines</w:t>
      </w:r>
    </w:p>
    <w:p w14:paraId="128F08E4" w14:textId="77777777" w:rsidR="00664FBD" w:rsidRPr="00664FBD" w:rsidRDefault="00664FBD" w:rsidP="00664FB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Knowledge Management:</w:t>
      </w:r>
      <w:r w:rsidRPr="00664FBD">
        <w:rPr>
          <w:rFonts w:ascii="Times New Roman" w:eastAsia="Times New Roman" w:hAnsi="Times New Roman" w:cs="Times New Roman"/>
          <w:kern w:val="0"/>
          <w14:ligatures w14:val="none"/>
        </w:rPr>
        <w:t xml:space="preserve"> Reference </w:t>
      </w:r>
      <w:proofErr w:type="gramStart"/>
      <w:r w:rsidRPr="00664FBD">
        <w:rPr>
          <w:rFonts w:ascii="Times New Roman" w:eastAsia="Times New Roman" w:hAnsi="Times New Roman" w:cs="Times New Roman"/>
          <w:kern w:val="0"/>
          <w14:ligatures w14:val="none"/>
        </w:rPr>
        <w:t>architectures</w:t>
      </w:r>
      <w:proofErr w:type="gramEnd"/>
      <w:r w:rsidRPr="00664FBD">
        <w:rPr>
          <w:rFonts w:ascii="Times New Roman" w:eastAsia="Times New Roman" w:hAnsi="Times New Roman" w:cs="Times New Roman"/>
          <w:kern w:val="0"/>
          <w14:ligatures w14:val="none"/>
        </w:rPr>
        <w:t>, code libraries, best practices</w:t>
      </w:r>
    </w:p>
    <w:p w14:paraId="1454C28F" w14:textId="77777777" w:rsidR="00664FBD" w:rsidRPr="00664FBD" w:rsidRDefault="00664FBD" w:rsidP="00664FB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Partner Management:</w:t>
      </w:r>
      <w:r w:rsidRPr="00664FBD">
        <w:rPr>
          <w:rFonts w:ascii="Times New Roman" w:eastAsia="Times New Roman" w:hAnsi="Times New Roman" w:cs="Times New Roman"/>
          <w:kern w:val="0"/>
          <w14:ligatures w14:val="none"/>
        </w:rPr>
        <w:t xml:space="preserve"> Relationships with cloud providers and technology vendors</w:t>
      </w:r>
    </w:p>
    <w:p w14:paraId="12B8B67A"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25B6B23C">
          <v:rect id="_x0000_i1343" style="width:0;height:1.5pt" o:hralign="center" o:hrstd="t" o:hr="t" fillcolor="#a0a0a0" stroked="f"/>
        </w:pict>
      </w:r>
    </w:p>
    <w:p w14:paraId="533D2795" w14:textId="77777777" w:rsidR="00664FBD" w:rsidRPr="00664FBD" w:rsidRDefault="00664FBD" w:rsidP="00664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FBD">
        <w:rPr>
          <w:rFonts w:ascii="Times New Roman" w:eastAsia="Times New Roman" w:hAnsi="Times New Roman" w:cs="Times New Roman"/>
          <w:b/>
          <w:bCs/>
          <w:kern w:val="36"/>
          <w:sz w:val="48"/>
          <w:szCs w:val="48"/>
          <w14:ligatures w14:val="none"/>
        </w:rPr>
        <w:t>3. BUSINESS ACTORS</w:t>
      </w:r>
    </w:p>
    <w:p w14:paraId="6C2460FC"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3.1 Business Actor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3052"/>
        <w:gridCol w:w="873"/>
        <w:gridCol w:w="4554"/>
      </w:tblGrid>
      <w:tr w:rsidR="00664FBD" w:rsidRPr="00664FBD" w14:paraId="62F2B9CA" w14:textId="77777777">
        <w:trPr>
          <w:tblHeader/>
          <w:tblCellSpacing w:w="15" w:type="dxa"/>
        </w:trPr>
        <w:tc>
          <w:tcPr>
            <w:tcW w:w="0" w:type="auto"/>
            <w:vAlign w:val="center"/>
            <w:hideMark/>
          </w:tcPr>
          <w:p w14:paraId="4AA985ED"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lastRenderedPageBreak/>
              <w:t>Actor ID</w:t>
            </w:r>
          </w:p>
        </w:tc>
        <w:tc>
          <w:tcPr>
            <w:tcW w:w="0" w:type="auto"/>
            <w:vAlign w:val="center"/>
            <w:hideMark/>
          </w:tcPr>
          <w:p w14:paraId="6483C1F7"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Actor Name</w:t>
            </w:r>
          </w:p>
        </w:tc>
        <w:tc>
          <w:tcPr>
            <w:tcW w:w="0" w:type="auto"/>
            <w:vAlign w:val="center"/>
            <w:hideMark/>
          </w:tcPr>
          <w:p w14:paraId="2DB51E03"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Type</w:t>
            </w:r>
          </w:p>
        </w:tc>
        <w:tc>
          <w:tcPr>
            <w:tcW w:w="0" w:type="auto"/>
            <w:vAlign w:val="center"/>
            <w:hideMark/>
          </w:tcPr>
          <w:p w14:paraId="184D278B" w14:textId="77777777" w:rsidR="00664FBD" w:rsidRPr="00664FBD" w:rsidRDefault="00664FBD" w:rsidP="00664FBD">
            <w:pPr>
              <w:spacing w:after="0" w:line="240" w:lineRule="auto"/>
              <w:jc w:val="center"/>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Description</w:t>
            </w:r>
          </w:p>
        </w:tc>
      </w:tr>
      <w:tr w:rsidR="00664FBD" w:rsidRPr="00664FBD" w14:paraId="4E124A02" w14:textId="77777777">
        <w:trPr>
          <w:tblCellSpacing w:w="15" w:type="dxa"/>
        </w:trPr>
        <w:tc>
          <w:tcPr>
            <w:tcW w:w="0" w:type="auto"/>
            <w:vAlign w:val="center"/>
            <w:hideMark/>
          </w:tcPr>
          <w:p w14:paraId="14CE605D"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BA-01</w:t>
            </w:r>
          </w:p>
        </w:tc>
        <w:tc>
          <w:tcPr>
            <w:tcW w:w="0" w:type="auto"/>
            <w:vAlign w:val="center"/>
            <w:hideMark/>
          </w:tcPr>
          <w:p w14:paraId="4C538B6D"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Prospective Client</w:t>
            </w:r>
          </w:p>
        </w:tc>
        <w:tc>
          <w:tcPr>
            <w:tcW w:w="0" w:type="auto"/>
            <w:vAlign w:val="center"/>
            <w:hideMark/>
          </w:tcPr>
          <w:p w14:paraId="3C18C4EA"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External</w:t>
            </w:r>
          </w:p>
        </w:tc>
        <w:tc>
          <w:tcPr>
            <w:tcW w:w="0" w:type="auto"/>
            <w:vAlign w:val="center"/>
            <w:hideMark/>
          </w:tcPr>
          <w:p w14:paraId="1D47299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Enterprise organization evaluating </w:t>
            </w: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services</w:t>
            </w:r>
          </w:p>
        </w:tc>
      </w:tr>
      <w:tr w:rsidR="00664FBD" w:rsidRPr="00664FBD" w14:paraId="0429B19A" w14:textId="77777777">
        <w:trPr>
          <w:tblCellSpacing w:w="15" w:type="dxa"/>
        </w:trPr>
        <w:tc>
          <w:tcPr>
            <w:tcW w:w="0" w:type="auto"/>
            <w:vAlign w:val="center"/>
            <w:hideMark/>
          </w:tcPr>
          <w:p w14:paraId="2EAE209E"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BA-02</w:t>
            </w:r>
          </w:p>
        </w:tc>
        <w:tc>
          <w:tcPr>
            <w:tcW w:w="0" w:type="auto"/>
            <w:vAlign w:val="center"/>
            <w:hideMark/>
          </w:tcPr>
          <w:p w14:paraId="69262AD5"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Executive Sponsor</w:t>
            </w:r>
          </w:p>
        </w:tc>
        <w:tc>
          <w:tcPr>
            <w:tcW w:w="0" w:type="auto"/>
            <w:vAlign w:val="center"/>
            <w:hideMark/>
          </w:tcPr>
          <w:p w14:paraId="78461A9F"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External</w:t>
            </w:r>
          </w:p>
        </w:tc>
        <w:tc>
          <w:tcPr>
            <w:tcW w:w="0" w:type="auto"/>
            <w:vAlign w:val="center"/>
            <w:hideMark/>
          </w:tcPr>
          <w:p w14:paraId="34783F85"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C-level or VP responsible for initiative at client organization</w:t>
            </w:r>
          </w:p>
        </w:tc>
      </w:tr>
      <w:tr w:rsidR="00664FBD" w:rsidRPr="00664FBD" w14:paraId="212B42FE" w14:textId="77777777">
        <w:trPr>
          <w:tblCellSpacing w:w="15" w:type="dxa"/>
        </w:trPr>
        <w:tc>
          <w:tcPr>
            <w:tcW w:w="0" w:type="auto"/>
            <w:vAlign w:val="center"/>
            <w:hideMark/>
          </w:tcPr>
          <w:p w14:paraId="4E8F2415"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BA-03</w:t>
            </w:r>
          </w:p>
        </w:tc>
        <w:tc>
          <w:tcPr>
            <w:tcW w:w="0" w:type="auto"/>
            <w:vAlign w:val="center"/>
            <w:hideMark/>
          </w:tcPr>
          <w:p w14:paraId="646809E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Technical Team</w:t>
            </w:r>
          </w:p>
        </w:tc>
        <w:tc>
          <w:tcPr>
            <w:tcW w:w="0" w:type="auto"/>
            <w:vAlign w:val="center"/>
            <w:hideMark/>
          </w:tcPr>
          <w:p w14:paraId="064FC4D3"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External</w:t>
            </w:r>
          </w:p>
        </w:tc>
        <w:tc>
          <w:tcPr>
            <w:tcW w:w="0" w:type="auto"/>
            <w:vAlign w:val="center"/>
            <w:hideMark/>
          </w:tcPr>
          <w:p w14:paraId="3D3E7C17"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Developers, architects, engineers at client organization</w:t>
            </w:r>
          </w:p>
        </w:tc>
      </w:tr>
      <w:tr w:rsidR="00664FBD" w:rsidRPr="00664FBD" w14:paraId="02315CC6" w14:textId="77777777">
        <w:trPr>
          <w:tblCellSpacing w:w="15" w:type="dxa"/>
        </w:trPr>
        <w:tc>
          <w:tcPr>
            <w:tcW w:w="0" w:type="auto"/>
            <w:vAlign w:val="center"/>
            <w:hideMark/>
          </w:tcPr>
          <w:p w14:paraId="13B5CC7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BA-04</w:t>
            </w:r>
          </w:p>
        </w:tc>
        <w:tc>
          <w:tcPr>
            <w:tcW w:w="0" w:type="auto"/>
            <w:vAlign w:val="center"/>
            <w:hideMark/>
          </w:tcPr>
          <w:p w14:paraId="4070A713"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Security Team</w:t>
            </w:r>
          </w:p>
        </w:tc>
        <w:tc>
          <w:tcPr>
            <w:tcW w:w="0" w:type="auto"/>
            <w:vAlign w:val="center"/>
            <w:hideMark/>
          </w:tcPr>
          <w:p w14:paraId="3CC65B32"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External</w:t>
            </w:r>
          </w:p>
        </w:tc>
        <w:tc>
          <w:tcPr>
            <w:tcW w:w="0" w:type="auto"/>
            <w:vAlign w:val="center"/>
            <w:hideMark/>
          </w:tcPr>
          <w:p w14:paraId="20A55818"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CISO organization responsible for security approval</w:t>
            </w:r>
          </w:p>
        </w:tc>
      </w:tr>
      <w:tr w:rsidR="00664FBD" w:rsidRPr="00664FBD" w14:paraId="207F850B" w14:textId="77777777">
        <w:trPr>
          <w:tblCellSpacing w:w="15" w:type="dxa"/>
        </w:trPr>
        <w:tc>
          <w:tcPr>
            <w:tcW w:w="0" w:type="auto"/>
            <w:vAlign w:val="center"/>
            <w:hideMark/>
          </w:tcPr>
          <w:p w14:paraId="3AC0D96B"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BA-05</w:t>
            </w:r>
          </w:p>
        </w:tc>
        <w:tc>
          <w:tcPr>
            <w:tcW w:w="0" w:type="auto"/>
            <w:vAlign w:val="center"/>
            <w:hideMark/>
          </w:tcPr>
          <w:p w14:paraId="1361AE46"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Procurement</w:t>
            </w:r>
          </w:p>
        </w:tc>
        <w:tc>
          <w:tcPr>
            <w:tcW w:w="0" w:type="auto"/>
            <w:vAlign w:val="center"/>
            <w:hideMark/>
          </w:tcPr>
          <w:p w14:paraId="25677A17"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External</w:t>
            </w:r>
          </w:p>
        </w:tc>
        <w:tc>
          <w:tcPr>
            <w:tcW w:w="0" w:type="auto"/>
            <w:vAlign w:val="center"/>
            <w:hideMark/>
          </w:tcPr>
          <w:p w14:paraId="0DC382D9"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Procurement/legal team managing contracts</w:t>
            </w:r>
          </w:p>
        </w:tc>
      </w:tr>
      <w:tr w:rsidR="00664FBD" w:rsidRPr="00664FBD" w14:paraId="7FDFE27D" w14:textId="77777777">
        <w:trPr>
          <w:tblCellSpacing w:w="15" w:type="dxa"/>
        </w:trPr>
        <w:tc>
          <w:tcPr>
            <w:tcW w:w="0" w:type="auto"/>
            <w:vAlign w:val="center"/>
            <w:hideMark/>
          </w:tcPr>
          <w:p w14:paraId="571FB20A"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BA-06</w:t>
            </w:r>
          </w:p>
        </w:tc>
        <w:tc>
          <w:tcPr>
            <w:tcW w:w="0" w:type="auto"/>
            <w:vAlign w:val="center"/>
            <w:hideMark/>
          </w:tcPr>
          <w:p w14:paraId="75FE089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Sales Executive</w:t>
            </w:r>
          </w:p>
        </w:tc>
        <w:tc>
          <w:tcPr>
            <w:tcW w:w="0" w:type="auto"/>
            <w:vAlign w:val="center"/>
            <w:hideMark/>
          </w:tcPr>
          <w:p w14:paraId="2D9B81D6"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Internal</w:t>
            </w:r>
          </w:p>
        </w:tc>
        <w:tc>
          <w:tcPr>
            <w:tcW w:w="0" w:type="auto"/>
            <w:vAlign w:val="center"/>
            <w:hideMark/>
          </w:tcPr>
          <w:p w14:paraId="41D0BC98"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Responsible for client relationship and deal closure</w:t>
            </w:r>
          </w:p>
        </w:tc>
      </w:tr>
      <w:tr w:rsidR="00664FBD" w:rsidRPr="00664FBD" w14:paraId="43ECE649" w14:textId="77777777">
        <w:trPr>
          <w:tblCellSpacing w:w="15" w:type="dxa"/>
        </w:trPr>
        <w:tc>
          <w:tcPr>
            <w:tcW w:w="0" w:type="auto"/>
            <w:vAlign w:val="center"/>
            <w:hideMark/>
          </w:tcPr>
          <w:p w14:paraId="4B00DC5B"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BA-07</w:t>
            </w:r>
          </w:p>
        </w:tc>
        <w:tc>
          <w:tcPr>
            <w:tcW w:w="0" w:type="auto"/>
            <w:vAlign w:val="center"/>
            <w:hideMark/>
          </w:tcPr>
          <w:p w14:paraId="7B126E24"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Solution Architect</w:t>
            </w:r>
          </w:p>
        </w:tc>
        <w:tc>
          <w:tcPr>
            <w:tcW w:w="0" w:type="auto"/>
            <w:vAlign w:val="center"/>
            <w:hideMark/>
          </w:tcPr>
          <w:p w14:paraId="0D18482D"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Internal</w:t>
            </w:r>
          </w:p>
        </w:tc>
        <w:tc>
          <w:tcPr>
            <w:tcW w:w="0" w:type="auto"/>
            <w:vAlign w:val="center"/>
            <w:hideMark/>
          </w:tcPr>
          <w:p w14:paraId="7795ABCE"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Designs solution architecture for client projects</w:t>
            </w:r>
          </w:p>
        </w:tc>
      </w:tr>
      <w:tr w:rsidR="00664FBD" w:rsidRPr="00664FBD" w14:paraId="424C2597" w14:textId="77777777">
        <w:trPr>
          <w:tblCellSpacing w:w="15" w:type="dxa"/>
        </w:trPr>
        <w:tc>
          <w:tcPr>
            <w:tcW w:w="0" w:type="auto"/>
            <w:vAlign w:val="center"/>
            <w:hideMark/>
          </w:tcPr>
          <w:p w14:paraId="724B6073"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BA-08</w:t>
            </w:r>
          </w:p>
        </w:tc>
        <w:tc>
          <w:tcPr>
            <w:tcW w:w="0" w:type="auto"/>
            <w:vAlign w:val="center"/>
            <w:hideMark/>
          </w:tcPr>
          <w:p w14:paraId="50C0052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Delivery Team</w:t>
            </w:r>
          </w:p>
        </w:tc>
        <w:tc>
          <w:tcPr>
            <w:tcW w:w="0" w:type="auto"/>
            <w:vAlign w:val="center"/>
            <w:hideMark/>
          </w:tcPr>
          <w:p w14:paraId="71918572"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Internal</w:t>
            </w:r>
          </w:p>
        </w:tc>
        <w:tc>
          <w:tcPr>
            <w:tcW w:w="0" w:type="auto"/>
            <w:vAlign w:val="center"/>
            <w:hideMark/>
          </w:tcPr>
          <w:p w14:paraId="76B96B09"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Engineers delivering turnkey solutions</w:t>
            </w:r>
          </w:p>
        </w:tc>
      </w:tr>
      <w:tr w:rsidR="00664FBD" w:rsidRPr="00664FBD" w14:paraId="7126E7C0" w14:textId="77777777">
        <w:trPr>
          <w:tblCellSpacing w:w="15" w:type="dxa"/>
        </w:trPr>
        <w:tc>
          <w:tcPr>
            <w:tcW w:w="0" w:type="auto"/>
            <w:vAlign w:val="center"/>
            <w:hideMark/>
          </w:tcPr>
          <w:p w14:paraId="7E4AEC4A"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BA-09</w:t>
            </w:r>
          </w:p>
        </w:tc>
        <w:tc>
          <w:tcPr>
            <w:tcW w:w="0" w:type="auto"/>
            <w:vAlign w:val="center"/>
            <w:hideMark/>
          </w:tcPr>
          <w:p w14:paraId="1B57DC4E"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Staff Augmentation Consultant</w:t>
            </w:r>
          </w:p>
        </w:tc>
        <w:tc>
          <w:tcPr>
            <w:tcW w:w="0" w:type="auto"/>
            <w:vAlign w:val="center"/>
            <w:hideMark/>
          </w:tcPr>
          <w:p w14:paraId="14AB54E9"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Internal</w:t>
            </w:r>
          </w:p>
        </w:tc>
        <w:tc>
          <w:tcPr>
            <w:tcW w:w="0" w:type="auto"/>
            <w:vAlign w:val="center"/>
            <w:hideMark/>
          </w:tcPr>
          <w:p w14:paraId="0BE52772"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Expert embedded with client team</w:t>
            </w:r>
          </w:p>
        </w:tc>
      </w:tr>
      <w:tr w:rsidR="00664FBD" w:rsidRPr="00664FBD" w14:paraId="000F4222" w14:textId="77777777">
        <w:trPr>
          <w:tblCellSpacing w:w="15" w:type="dxa"/>
        </w:trPr>
        <w:tc>
          <w:tcPr>
            <w:tcW w:w="0" w:type="auto"/>
            <w:vAlign w:val="center"/>
            <w:hideMark/>
          </w:tcPr>
          <w:p w14:paraId="7C959873"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BA-10</w:t>
            </w:r>
          </w:p>
        </w:tc>
        <w:tc>
          <w:tcPr>
            <w:tcW w:w="0" w:type="auto"/>
            <w:vAlign w:val="center"/>
            <w:hideMark/>
          </w:tcPr>
          <w:p w14:paraId="12065C9B"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Platform Team</w:t>
            </w:r>
          </w:p>
        </w:tc>
        <w:tc>
          <w:tcPr>
            <w:tcW w:w="0" w:type="auto"/>
            <w:vAlign w:val="center"/>
            <w:hideMark/>
          </w:tcPr>
          <w:p w14:paraId="191B5E48"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Internal</w:t>
            </w:r>
          </w:p>
        </w:tc>
        <w:tc>
          <w:tcPr>
            <w:tcW w:w="0" w:type="auto"/>
            <w:vAlign w:val="center"/>
            <w:hideMark/>
          </w:tcPr>
          <w:p w14:paraId="49FCBDEE"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Maintains and enhances demo platform</w:t>
            </w:r>
          </w:p>
        </w:tc>
      </w:tr>
      <w:tr w:rsidR="00664FBD" w:rsidRPr="00664FBD" w14:paraId="6D1F6161" w14:textId="77777777">
        <w:trPr>
          <w:tblCellSpacing w:w="15" w:type="dxa"/>
        </w:trPr>
        <w:tc>
          <w:tcPr>
            <w:tcW w:w="0" w:type="auto"/>
            <w:vAlign w:val="center"/>
            <w:hideMark/>
          </w:tcPr>
          <w:p w14:paraId="6468D0B1"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BA-11</w:t>
            </w:r>
          </w:p>
        </w:tc>
        <w:tc>
          <w:tcPr>
            <w:tcW w:w="0" w:type="auto"/>
            <w:vAlign w:val="center"/>
            <w:hideMark/>
          </w:tcPr>
          <w:p w14:paraId="241AF4F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Cloud Provider (Azure)</w:t>
            </w:r>
          </w:p>
        </w:tc>
        <w:tc>
          <w:tcPr>
            <w:tcW w:w="0" w:type="auto"/>
            <w:vAlign w:val="center"/>
            <w:hideMark/>
          </w:tcPr>
          <w:p w14:paraId="39336C1C"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External</w:t>
            </w:r>
          </w:p>
        </w:tc>
        <w:tc>
          <w:tcPr>
            <w:tcW w:w="0" w:type="auto"/>
            <w:vAlign w:val="center"/>
            <w:hideMark/>
          </w:tcPr>
          <w:p w14:paraId="04C74E9C"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Infrastructure provider for confidential computing</w:t>
            </w:r>
          </w:p>
        </w:tc>
      </w:tr>
      <w:tr w:rsidR="00664FBD" w:rsidRPr="00664FBD" w14:paraId="2DC8DE56" w14:textId="77777777">
        <w:trPr>
          <w:tblCellSpacing w:w="15" w:type="dxa"/>
        </w:trPr>
        <w:tc>
          <w:tcPr>
            <w:tcW w:w="0" w:type="auto"/>
            <w:vAlign w:val="center"/>
            <w:hideMark/>
          </w:tcPr>
          <w:p w14:paraId="67E7B49B"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BA-12</w:t>
            </w:r>
          </w:p>
        </w:tc>
        <w:tc>
          <w:tcPr>
            <w:tcW w:w="0" w:type="auto"/>
            <w:vAlign w:val="center"/>
            <w:hideMark/>
          </w:tcPr>
          <w:p w14:paraId="3F088D94"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Cloud Provider (IBM)</w:t>
            </w:r>
          </w:p>
        </w:tc>
        <w:tc>
          <w:tcPr>
            <w:tcW w:w="0" w:type="auto"/>
            <w:vAlign w:val="center"/>
            <w:hideMark/>
          </w:tcPr>
          <w:p w14:paraId="462C367D"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External</w:t>
            </w:r>
          </w:p>
        </w:tc>
        <w:tc>
          <w:tcPr>
            <w:tcW w:w="0" w:type="auto"/>
            <w:vAlign w:val="center"/>
            <w:hideMark/>
          </w:tcPr>
          <w:p w14:paraId="29333D71"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Quantum computing platform provider</w:t>
            </w:r>
          </w:p>
        </w:tc>
      </w:tr>
      <w:tr w:rsidR="00664FBD" w:rsidRPr="00664FBD" w14:paraId="4EBD1E80" w14:textId="77777777">
        <w:trPr>
          <w:tblCellSpacing w:w="15" w:type="dxa"/>
        </w:trPr>
        <w:tc>
          <w:tcPr>
            <w:tcW w:w="0" w:type="auto"/>
            <w:vAlign w:val="center"/>
            <w:hideMark/>
          </w:tcPr>
          <w:p w14:paraId="0E064B42"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BA-13</w:t>
            </w:r>
          </w:p>
        </w:tc>
        <w:tc>
          <w:tcPr>
            <w:tcW w:w="0" w:type="auto"/>
            <w:vAlign w:val="center"/>
            <w:hideMark/>
          </w:tcPr>
          <w:p w14:paraId="2281D76E"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Executive Leadership</w:t>
            </w:r>
          </w:p>
        </w:tc>
        <w:tc>
          <w:tcPr>
            <w:tcW w:w="0" w:type="auto"/>
            <w:vAlign w:val="center"/>
            <w:hideMark/>
          </w:tcPr>
          <w:p w14:paraId="6A325021"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Internal</w:t>
            </w:r>
          </w:p>
        </w:tc>
        <w:tc>
          <w:tcPr>
            <w:tcW w:w="0" w:type="auto"/>
            <w:vAlign w:val="center"/>
            <w:hideMark/>
          </w:tcPr>
          <w:p w14:paraId="2738F288"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CEO, COO, CTO providing strategic direction</w:t>
            </w:r>
          </w:p>
        </w:tc>
      </w:tr>
      <w:tr w:rsidR="00664FBD" w:rsidRPr="00664FBD" w14:paraId="05B02EC1" w14:textId="77777777">
        <w:trPr>
          <w:tblCellSpacing w:w="15" w:type="dxa"/>
        </w:trPr>
        <w:tc>
          <w:tcPr>
            <w:tcW w:w="0" w:type="auto"/>
            <w:vAlign w:val="center"/>
            <w:hideMark/>
          </w:tcPr>
          <w:p w14:paraId="4847FF33"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BA-14</w:t>
            </w:r>
          </w:p>
        </w:tc>
        <w:tc>
          <w:tcPr>
            <w:tcW w:w="0" w:type="auto"/>
            <w:vAlign w:val="center"/>
            <w:hideMark/>
          </w:tcPr>
          <w:p w14:paraId="0D16142F"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Operations Manager</w:t>
            </w:r>
          </w:p>
        </w:tc>
        <w:tc>
          <w:tcPr>
            <w:tcW w:w="0" w:type="auto"/>
            <w:vAlign w:val="center"/>
            <w:hideMark/>
          </w:tcPr>
          <w:p w14:paraId="2310FB95"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Internal</w:t>
            </w:r>
          </w:p>
        </w:tc>
        <w:tc>
          <w:tcPr>
            <w:tcW w:w="0" w:type="auto"/>
            <w:vAlign w:val="center"/>
            <w:hideMark/>
          </w:tcPr>
          <w:p w14:paraId="5D9058EC"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Manages delivery operations and resource allocation</w:t>
            </w:r>
          </w:p>
        </w:tc>
      </w:tr>
    </w:tbl>
    <w:p w14:paraId="52FE4D7F"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3.2 Business Actor Descriptions</w:t>
      </w:r>
    </w:p>
    <w:p w14:paraId="00EFE180"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BA-01: Prospective Client</w:t>
      </w:r>
    </w:p>
    <w:p w14:paraId="0DAA8F3F"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Description:</w:t>
      </w:r>
      <w:r w:rsidRPr="00664FBD">
        <w:rPr>
          <w:rFonts w:ascii="Times New Roman" w:eastAsia="Times New Roman" w:hAnsi="Times New Roman" w:cs="Times New Roman"/>
          <w:kern w:val="0"/>
          <w14:ligatures w14:val="none"/>
        </w:rPr>
        <w:t xml:space="preserve"> Enterprise organization seeking expertise in confidential computing, quantum computing, or rapid AI deployment.</w:t>
      </w:r>
    </w:p>
    <w:p w14:paraId="634609A6"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Responsibilities:</w:t>
      </w:r>
    </w:p>
    <w:p w14:paraId="10ED1FA1" w14:textId="77777777" w:rsidR="00664FBD" w:rsidRPr="00664FBD" w:rsidRDefault="00664FBD" w:rsidP="00664F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Evaluate </w:t>
      </w: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capabilities through demo platform</w:t>
      </w:r>
    </w:p>
    <w:p w14:paraId="73E31816" w14:textId="77777777" w:rsidR="00664FBD" w:rsidRPr="00664FBD" w:rsidRDefault="00664FBD" w:rsidP="00664F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Assess </w:t>
      </w:r>
      <w:proofErr w:type="gramStart"/>
      <w:r w:rsidRPr="00664FBD">
        <w:rPr>
          <w:rFonts w:ascii="Times New Roman" w:eastAsia="Times New Roman" w:hAnsi="Times New Roman" w:cs="Times New Roman"/>
          <w:kern w:val="0"/>
          <w14:ligatures w14:val="none"/>
        </w:rPr>
        <w:t>fit with</w:t>
      </w:r>
      <w:proofErr w:type="gramEnd"/>
      <w:r w:rsidRPr="00664FBD">
        <w:rPr>
          <w:rFonts w:ascii="Times New Roman" w:eastAsia="Times New Roman" w:hAnsi="Times New Roman" w:cs="Times New Roman"/>
          <w:kern w:val="0"/>
          <w14:ligatures w14:val="none"/>
        </w:rPr>
        <w:t xml:space="preserve"> organizational requirements</w:t>
      </w:r>
    </w:p>
    <w:p w14:paraId="6A1FF176" w14:textId="77777777" w:rsidR="00664FBD" w:rsidRPr="00664FBD" w:rsidRDefault="00664FBD" w:rsidP="00664F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Provide requirements and constraints</w:t>
      </w:r>
    </w:p>
    <w:p w14:paraId="667F243E" w14:textId="77777777" w:rsidR="00664FBD" w:rsidRPr="00664FBD" w:rsidRDefault="00664FBD" w:rsidP="00664F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Make vendor selection decision</w:t>
      </w:r>
    </w:p>
    <w:p w14:paraId="369E3956"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Goals:</w:t>
      </w:r>
    </w:p>
    <w:p w14:paraId="6F0A77C6" w14:textId="77777777" w:rsidR="00664FBD" w:rsidRPr="00664FBD" w:rsidRDefault="00664FBD" w:rsidP="00664FB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t>Find credible partner for emerging technology implementation</w:t>
      </w:r>
    </w:p>
    <w:p w14:paraId="7FA1D778" w14:textId="77777777" w:rsidR="00664FBD" w:rsidRPr="00664FBD" w:rsidRDefault="00664FBD" w:rsidP="00664FB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Reduce project risk and delivery timeline</w:t>
      </w:r>
    </w:p>
    <w:p w14:paraId="7ED41033" w14:textId="77777777" w:rsidR="00664FBD" w:rsidRPr="00664FBD" w:rsidRDefault="00664FBD" w:rsidP="00664FB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Access specialized expertise not available internally</w:t>
      </w:r>
    </w:p>
    <w:p w14:paraId="287E6D3D" w14:textId="77777777" w:rsidR="00664FBD" w:rsidRPr="00664FBD" w:rsidRDefault="00664FBD" w:rsidP="00664FB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Validate vendor capabilities before commitment</w:t>
      </w:r>
    </w:p>
    <w:p w14:paraId="1531889E"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Characteristics:</w:t>
      </w:r>
    </w:p>
    <w:p w14:paraId="2852C581" w14:textId="77777777" w:rsidR="00664FBD" w:rsidRPr="00664FBD" w:rsidRDefault="00664FBD" w:rsidP="00664FB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Typically</w:t>
      </w:r>
      <w:proofErr w:type="gramEnd"/>
      <w:r w:rsidRPr="00664FBD">
        <w:rPr>
          <w:rFonts w:ascii="Times New Roman" w:eastAsia="Times New Roman" w:hAnsi="Times New Roman" w:cs="Times New Roman"/>
          <w:kern w:val="0"/>
          <w14:ligatures w14:val="none"/>
        </w:rPr>
        <w:t xml:space="preserve"> Fortune 1000 or large enterprise</w:t>
      </w:r>
    </w:p>
    <w:p w14:paraId="0A6FB0DF" w14:textId="77777777" w:rsidR="00664FBD" w:rsidRPr="00664FBD" w:rsidRDefault="00664FBD" w:rsidP="00664FB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Has budget allocated for AI/innovation initiatives</w:t>
      </w:r>
    </w:p>
    <w:p w14:paraId="79E107AA" w14:textId="77777777" w:rsidR="00664FBD" w:rsidRPr="00664FBD" w:rsidRDefault="00664FBD" w:rsidP="00664FB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Facing competitive pressure to deploy advanced capabilities</w:t>
      </w:r>
    </w:p>
    <w:p w14:paraId="48F00EDA" w14:textId="77777777" w:rsidR="00664FBD" w:rsidRPr="00664FBD" w:rsidRDefault="00664FBD" w:rsidP="00664FB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May have attempted internal implementation with limited success</w:t>
      </w:r>
    </w:p>
    <w:p w14:paraId="3C76920B"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6CE081A2">
          <v:rect id="_x0000_i1344" style="width:0;height:1.5pt" o:hralign="center" o:hrstd="t" o:hr="t" fillcolor="#a0a0a0" stroked="f"/>
        </w:pict>
      </w:r>
    </w:p>
    <w:p w14:paraId="2BCD8976"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BA-02: Client Executive Sponsor</w:t>
      </w:r>
    </w:p>
    <w:p w14:paraId="071F4911"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Description:</w:t>
      </w:r>
      <w:r w:rsidRPr="00664FBD">
        <w:rPr>
          <w:rFonts w:ascii="Times New Roman" w:eastAsia="Times New Roman" w:hAnsi="Times New Roman" w:cs="Times New Roman"/>
          <w:kern w:val="0"/>
          <w14:ligatures w14:val="none"/>
        </w:rPr>
        <w:t xml:space="preserve"> Senior executive (CTO, CIO, CDO, VP Engineering) responsible for technology initiative success.</w:t>
      </w:r>
    </w:p>
    <w:p w14:paraId="5642B271"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Responsibilities:</w:t>
      </w:r>
    </w:p>
    <w:p w14:paraId="57C48BC4" w14:textId="77777777" w:rsidR="00664FBD" w:rsidRPr="00664FBD" w:rsidRDefault="00664FBD" w:rsidP="00664FB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Champion the initiative internally</w:t>
      </w:r>
    </w:p>
    <w:p w14:paraId="2A32BB91" w14:textId="77777777" w:rsidR="00664FBD" w:rsidRPr="00664FBD" w:rsidRDefault="00664FBD" w:rsidP="00664FB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Secure budget and resources</w:t>
      </w:r>
    </w:p>
    <w:p w14:paraId="77526996" w14:textId="77777777" w:rsidR="00664FBD" w:rsidRPr="00664FBD" w:rsidRDefault="00664FBD" w:rsidP="00664FB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Remove organizational obstacles</w:t>
      </w:r>
    </w:p>
    <w:p w14:paraId="2FA99D5F" w14:textId="77777777" w:rsidR="00664FBD" w:rsidRPr="00664FBD" w:rsidRDefault="00664FBD" w:rsidP="00664FB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Measure business outcomes</w:t>
      </w:r>
    </w:p>
    <w:p w14:paraId="19072559" w14:textId="77777777" w:rsidR="00664FBD" w:rsidRPr="00664FBD" w:rsidRDefault="00664FBD" w:rsidP="00664FB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Present results </w:t>
      </w:r>
      <w:proofErr w:type="gramStart"/>
      <w:r w:rsidRPr="00664FBD">
        <w:rPr>
          <w:rFonts w:ascii="Times New Roman" w:eastAsia="Times New Roman" w:hAnsi="Times New Roman" w:cs="Times New Roman"/>
          <w:kern w:val="0"/>
          <w14:ligatures w14:val="none"/>
        </w:rPr>
        <w:t>to board</w:t>
      </w:r>
      <w:proofErr w:type="gramEnd"/>
      <w:r w:rsidRPr="00664FBD">
        <w:rPr>
          <w:rFonts w:ascii="Times New Roman" w:eastAsia="Times New Roman" w:hAnsi="Times New Roman" w:cs="Times New Roman"/>
          <w:kern w:val="0"/>
          <w14:ligatures w14:val="none"/>
        </w:rPr>
        <w:t>/executive team</w:t>
      </w:r>
    </w:p>
    <w:p w14:paraId="42308705"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Goals:</w:t>
      </w:r>
    </w:p>
    <w:p w14:paraId="5AB8B3CA" w14:textId="77777777" w:rsidR="00664FBD" w:rsidRPr="00664FBD" w:rsidRDefault="00664FBD" w:rsidP="00664FB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Deliver visible business impact quickly</w:t>
      </w:r>
    </w:p>
    <w:p w14:paraId="7AD63893" w14:textId="77777777" w:rsidR="00664FBD" w:rsidRPr="00664FBD" w:rsidRDefault="00664FBD" w:rsidP="00664FB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Demonstrate </w:t>
      </w:r>
      <w:proofErr w:type="gramStart"/>
      <w:r w:rsidRPr="00664FBD">
        <w:rPr>
          <w:rFonts w:ascii="Times New Roman" w:eastAsia="Times New Roman" w:hAnsi="Times New Roman" w:cs="Times New Roman"/>
          <w:kern w:val="0"/>
          <w14:ligatures w14:val="none"/>
        </w:rPr>
        <w:t>innovation</w:t>
      </w:r>
      <w:proofErr w:type="gramEnd"/>
      <w:r w:rsidRPr="00664FBD">
        <w:rPr>
          <w:rFonts w:ascii="Times New Roman" w:eastAsia="Times New Roman" w:hAnsi="Times New Roman" w:cs="Times New Roman"/>
          <w:kern w:val="0"/>
          <w14:ligatures w14:val="none"/>
        </w:rPr>
        <w:t xml:space="preserve"> leadership</w:t>
      </w:r>
    </w:p>
    <w:p w14:paraId="07456AB3" w14:textId="77777777" w:rsidR="00664FBD" w:rsidRPr="00664FBD" w:rsidRDefault="00664FBD" w:rsidP="00664FB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Manage career risk through successful delivery</w:t>
      </w:r>
    </w:p>
    <w:p w14:paraId="0D1AFBEB" w14:textId="77777777" w:rsidR="00664FBD" w:rsidRPr="00664FBD" w:rsidRDefault="00664FBD" w:rsidP="00664FB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Build competitive advantage for organization</w:t>
      </w:r>
    </w:p>
    <w:p w14:paraId="5F3F2443"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Characteristics:</w:t>
      </w:r>
    </w:p>
    <w:p w14:paraId="145EF988" w14:textId="77777777" w:rsidR="00664FBD" w:rsidRPr="00664FBD" w:rsidRDefault="00664FBD" w:rsidP="00664FB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Limited patience for lengthy POC cycles</w:t>
      </w:r>
    </w:p>
    <w:p w14:paraId="1A978C0F" w14:textId="77777777" w:rsidR="00664FBD" w:rsidRPr="00664FBD" w:rsidRDefault="00664FBD" w:rsidP="00664FB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Values tangible proof over conceptual presentations</w:t>
      </w:r>
    </w:p>
    <w:p w14:paraId="42E4D106" w14:textId="77777777" w:rsidR="00664FBD" w:rsidRPr="00664FBD" w:rsidRDefault="00664FBD" w:rsidP="00664FB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Accountable for ROI and business outcomes</w:t>
      </w:r>
    </w:p>
    <w:p w14:paraId="5F33A826" w14:textId="77777777" w:rsidR="00664FBD" w:rsidRPr="00664FBD" w:rsidRDefault="00664FBD" w:rsidP="00664FB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Concerned about vendor lock-in and knowledge transfer</w:t>
      </w:r>
    </w:p>
    <w:p w14:paraId="5BC692E5"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7BDA1BE2">
          <v:rect id="_x0000_i1345" style="width:0;height:1.5pt" o:hralign="center" o:hrstd="t" o:hr="t" fillcolor="#a0a0a0" stroked="f"/>
        </w:pict>
      </w:r>
    </w:p>
    <w:p w14:paraId="6BFE33E7"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BA-03: Client Technical Team</w:t>
      </w:r>
    </w:p>
    <w:p w14:paraId="121A2785"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Description:</w:t>
      </w:r>
      <w:r w:rsidRPr="00664FBD">
        <w:rPr>
          <w:rFonts w:ascii="Times New Roman" w:eastAsia="Times New Roman" w:hAnsi="Times New Roman" w:cs="Times New Roman"/>
          <w:kern w:val="0"/>
          <w14:ligatures w14:val="none"/>
        </w:rPr>
        <w:t xml:space="preserve"> Developers, architects, and engineers who will work with delivered solutions.</w:t>
      </w:r>
    </w:p>
    <w:p w14:paraId="106AE3E0"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lastRenderedPageBreak/>
        <w:t>Responsibilities:</w:t>
      </w:r>
    </w:p>
    <w:p w14:paraId="6FB4B195" w14:textId="77777777" w:rsidR="00664FBD" w:rsidRPr="00664FBD" w:rsidRDefault="00664FBD" w:rsidP="00664FB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Evaluate technical quality of </w:t>
      </w: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solutions</w:t>
      </w:r>
    </w:p>
    <w:p w14:paraId="020D9D97" w14:textId="77777777" w:rsidR="00664FBD" w:rsidRPr="00664FBD" w:rsidRDefault="00664FBD" w:rsidP="00664FB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Review code and architecture</w:t>
      </w:r>
    </w:p>
    <w:p w14:paraId="5F635217" w14:textId="77777777" w:rsidR="00664FBD" w:rsidRPr="00664FBD" w:rsidRDefault="00664FBD" w:rsidP="00664FB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Integrate solutions with existing systems</w:t>
      </w:r>
    </w:p>
    <w:p w14:paraId="00512AF5" w14:textId="77777777" w:rsidR="00664FBD" w:rsidRPr="00664FBD" w:rsidRDefault="00664FBD" w:rsidP="00664FB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Provide technical requirements and constraints</w:t>
      </w:r>
    </w:p>
    <w:p w14:paraId="44E9A104" w14:textId="77777777" w:rsidR="00664FBD" w:rsidRPr="00664FBD" w:rsidRDefault="00664FBD" w:rsidP="00664FB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Operate and maintain delivered solutions</w:t>
      </w:r>
    </w:p>
    <w:p w14:paraId="51D2F025"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Goals:</w:t>
      </w:r>
    </w:p>
    <w:p w14:paraId="24538D91" w14:textId="77777777" w:rsidR="00664FBD" w:rsidRPr="00664FBD" w:rsidRDefault="00664FBD" w:rsidP="00664FB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Receive high-quality, maintainable code</w:t>
      </w:r>
    </w:p>
    <w:p w14:paraId="346AAA26" w14:textId="77777777" w:rsidR="00664FBD" w:rsidRPr="00664FBD" w:rsidRDefault="00664FBD" w:rsidP="00664FB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Learn confidential/quantum computing approaches</w:t>
      </w:r>
    </w:p>
    <w:p w14:paraId="7B0E4FAA" w14:textId="77777777" w:rsidR="00664FBD" w:rsidRPr="00664FBD" w:rsidRDefault="00664FBD" w:rsidP="00664FB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Avoid technical debt and architectural issues</w:t>
      </w:r>
    </w:p>
    <w:p w14:paraId="6F13211E" w14:textId="77777777" w:rsidR="00664FBD" w:rsidRPr="00664FBD" w:rsidRDefault="00664FBD" w:rsidP="00664FB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Successfully deploy and operate solutions</w:t>
      </w:r>
    </w:p>
    <w:p w14:paraId="4BEA7F8C"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Characteristics:</w:t>
      </w:r>
    </w:p>
    <w:p w14:paraId="7E2BFD3D" w14:textId="77777777" w:rsidR="00664FBD" w:rsidRPr="00664FBD" w:rsidRDefault="00664FBD" w:rsidP="00664FB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Skeptical of vendor-delivered code quality</w:t>
      </w:r>
    </w:p>
    <w:p w14:paraId="789F1620" w14:textId="77777777" w:rsidR="00664FBD" w:rsidRPr="00664FBD" w:rsidRDefault="00664FBD" w:rsidP="00664FB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Values comprehensive documentation</w:t>
      </w:r>
    </w:p>
    <w:p w14:paraId="0A20CB54" w14:textId="77777777" w:rsidR="00664FBD" w:rsidRPr="00664FBD" w:rsidRDefault="00664FBD" w:rsidP="00664FB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Concerned about supportability and maintainability</w:t>
      </w:r>
    </w:p>
    <w:p w14:paraId="2725192D" w14:textId="77777777" w:rsidR="00664FBD" w:rsidRPr="00664FBD" w:rsidRDefault="00664FBD" w:rsidP="00664FB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Interested in learning emerging technologies</w:t>
      </w:r>
    </w:p>
    <w:p w14:paraId="5543AE03"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796CAD00">
          <v:rect id="_x0000_i1346" style="width:0;height:1.5pt" o:hralign="center" o:hrstd="t" o:hr="t" fillcolor="#a0a0a0" stroked="f"/>
        </w:pict>
      </w:r>
    </w:p>
    <w:p w14:paraId="20777AB0"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 xml:space="preserve">BA-06: </w:t>
      </w:r>
      <w:proofErr w:type="spellStart"/>
      <w:r w:rsidRPr="00664FBD">
        <w:rPr>
          <w:rFonts w:ascii="Times New Roman" w:eastAsia="Times New Roman" w:hAnsi="Times New Roman" w:cs="Times New Roman"/>
          <w:b/>
          <w:bCs/>
          <w:kern w:val="0"/>
          <w:sz w:val="27"/>
          <w:szCs w:val="27"/>
          <w14:ligatures w14:val="none"/>
        </w:rPr>
        <w:t>AccelQ</w:t>
      </w:r>
      <w:proofErr w:type="spellEnd"/>
      <w:r w:rsidRPr="00664FBD">
        <w:rPr>
          <w:rFonts w:ascii="Times New Roman" w:eastAsia="Times New Roman" w:hAnsi="Times New Roman" w:cs="Times New Roman"/>
          <w:b/>
          <w:bCs/>
          <w:kern w:val="0"/>
          <w:sz w:val="27"/>
          <w:szCs w:val="27"/>
          <w14:ligatures w14:val="none"/>
        </w:rPr>
        <w:t xml:space="preserve"> Sales Executive</w:t>
      </w:r>
    </w:p>
    <w:p w14:paraId="22AA845C"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Description:</w:t>
      </w:r>
      <w:r w:rsidRPr="00664FBD">
        <w:rPr>
          <w:rFonts w:ascii="Times New Roman" w:eastAsia="Times New Roman" w:hAnsi="Times New Roman" w:cs="Times New Roman"/>
          <w:kern w:val="0"/>
          <w14:ligatures w14:val="none"/>
        </w:rPr>
        <w:t xml:space="preserve"> Internal sales professional responsible for business development and client relationships.</w:t>
      </w:r>
    </w:p>
    <w:p w14:paraId="02A48FC6"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Responsibilities:</w:t>
      </w:r>
    </w:p>
    <w:p w14:paraId="7E2C43F1" w14:textId="77777777" w:rsidR="00664FBD" w:rsidRPr="00664FBD" w:rsidRDefault="00664FBD" w:rsidP="00664FB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Identify and qualify prospects</w:t>
      </w:r>
    </w:p>
    <w:p w14:paraId="03376A6B" w14:textId="77777777" w:rsidR="00664FBD" w:rsidRPr="00664FBD" w:rsidRDefault="00664FBD" w:rsidP="00664FB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Conduct demo sessions</w:t>
      </w:r>
    </w:p>
    <w:p w14:paraId="7FFA4AA2" w14:textId="77777777" w:rsidR="00664FBD" w:rsidRPr="00664FBD" w:rsidRDefault="00664FBD" w:rsidP="00664FB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Understand client requirements</w:t>
      </w:r>
    </w:p>
    <w:p w14:paraId="400E18CC" w14:textId="77777777" w:rsidR="00664FBD" w:rsidRPr="00664FBD" w:rsidRDefault="00664FBD" w:rsidP="00664FB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Develop proposals and contracts</w:t>
      </w:r>
    </w:p>
    <w:p w14:paraId="77DA22E5" w14:textId="77777777" w:rsidR="00664FBD" w:rsidRPr="00664FBD" w:rsidRDefault="00664FBD" w:rsidP="00664FB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Close deals and manage client relationship</w:t>
      </w:r>
    </w:p>
    <w:p w14:paraId="0679B4C3" w14:textId="77777777" w:rsidR="00664FBD" w:rsidRPr="00664FBD" w:rsidRDefault="00664FBD" w:rsidP="00664FB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Ensure client satisfaction</w:t>
      </w:r>
    </w:p>
    <w:p w14:paraId="06186334"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Goals:</w:t>
      </w:r>
    </w:p>
    <w:p w14:paraId="70A26481" w14:textId="77777777" w:rsidR="00664FBD" w:rsidRPr="00664FBD" w:rsidRDefault="00664FBD" w:rsidP="00664FB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Meet/exceed revenue targets</w:t>
      </w:r>
    </w:p>
    <w:p w14:paraId="20F6A5EC" w14:textId="77777777" w:rsidR="00664FBD" w:rsidRPr="00664FBD" w:rsidRDefault="00664FBD" w:rsidP="00664FB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Build long-term client relationships</w:t>
      </w:r>
    </w:p>
    <w:p w14:paraId="3148085B" w14:textId="77777777" w:rsidR="00664FBD" w:rsidRPr="00664FBD" w:rsidRDefault="00664FBD" w:rsidP="00664FB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Maintain high win rates</w:t>
      </w:r>
    </w:p>
    <w:p w14:paraId="337558AF" w14:textId="77777777" w:rsidR="00664FBD" w:rsidRPr="00664FBD" w:rsidRDefault="00664FBD" w:rsidP="00664FB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Generate referrals and repeat business</w:t>
      </w:r>
    </w:p>
    <w:p w14:paraId="37D8124F"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Success Metrics:</w:t>
      </w:r>
    </w:p>
    <w:p w14:paraId="77432747" w14:textId="77777777" w:rsidR="00664FBD" w:rsidRPr="00664FBD" w:rsidRDefault="00664FBD" w:rsidP="00664FB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t>Pipeline value and conversion rates</w:t>
      </w:r>
    </w:p>
    <w:p w14:paraId="6646D30A" w14:textId="77777777" w:rsidR="00664FBD" w:rsidRPr="00664FBD" w:rsidRDefault="00664FBD" w:rsidP="00664FB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Contract value and margins</w:t>
      </w:r>
    </w:p>
    <w:p w14:paraId="461B1766" w14:textId="77777777" w:rsidR="00664FBD" w:rsidRPr="00664FBD" w:rsidRDefault="00664FBD" w:rsidP="00664FB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satisfaction scores</w:t>
      </w:r>
    </w:p>
    <w:p w14:paraId="185D8C0F" w14:textId="77777777" w:rsidR="00664FBD" w:rsidRPr="00664FBD" w:rsidRDefault="00664FBD" w:rsidP="00664FB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Time from first contact to contract signature</w:t>
      </w:r>
    </w:p>
    <w:p w14:paraId="57D2D36B"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5935DB99">
          <v:rect id="_x0000_i1347" style="width:0;height:1.5pt" o:hralign="center" o:hrstd="t" o:hr="t" fillcolor="#a0a0a0" stroked="f"/>
        </w:pict>
      </w:r>
    </w:p>
    <w:p w14:paraId="4E05A402"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 xml:space="preserve">BA-07: </w:t>
      </w:r>
      <w:proofErr w:type="spellStart"/>
      <w:r w:rsidRPr="00664FBD">
        <w:rPr>
          <w:rFonts w:ascii="Times New Roman" w:eastAsia="Times New Roman" w:hAnsi="Times New Roman" w:cs="Times New Roman"/>
          <w:b/>
          <w:bCs/>
          <w:kern w:val="0"/>
          <w:sz w:val="27"/>
          <w:szCs w:val="27"/>
          <w14:ligatures w14:val="none"/>
        </w:rPr>
        <w:t>AccelQ</w:t>
      </w:r>
      <w:proofErr w:type="spellEnd"/>
      <w:r w:rsidRPr="00664FBD">
        <w:rPr>
          <w:rFonts w:ascii="Times New Roman" w:eastAsia="Times New Roman" w:hAnsi="Times New Roman" w:cs="Times New Roman"/>
          <w:b/>
          <w:bCs/>
          <w:kern w:val="0"/>
          <w:sz w:val="27"/>
          <w:szCs w:val="27"/>
          <w14:ligatures w14:val="none"/>
        </w:rPr>
        <w:t xml:space="preserve"> Solution Architect</w:t>
      </w:r>
    </w:p>
    <w:p w14:paraId="4971CF65"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Description:</w:t>
      </w:r>
      <w:r w:rsidRPr="00664FBD">
        <w:rPr>
          <w:rFonts w:ascii="Times New Roman" w:eastAsia="Times New Roman" w:hAnsi="Times New Roman" w:cs="Times New Roman"/>
          <w:kern w:val="0"/>
          <w14:ligatures w14:val="none"/>
        </w:rPr>
        <w:t xml:space="preserve"> Technical expert who designs client solutions based on demo platform and requirements.</w:t>
      </w:r>
    </w:p>
    <w:p w14:paraId="2E2E3A65"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Responsibilities:</w:t>
      </w:r>
    </w:p>
    <w:p w14:paraId="3E831354" w14:textId="77777777" w:rsidR="00664FBD" w:rsidRPr="00664FBD" w:rsidRDefault="00664FBD" w:rsidP="00664FB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Conduct technical </w:t>
      </w:r>
      <w:proofErr w:type="gramStart"/>
      <w:r w:rsidRPr="00664FBD">
        <w:rPr>
          <w:rFonts w:ascii="Times New Roman" w:eastAsia="Times New Roman" w:hAnsi="Times New Roman" w:cs="Times New Roman"/>
          <w:kern w:val="0"/>
          <w14:ligatures w14:val="none"/>
        </w:rPr>
        <w:t>discovery</w:t>
      </w:r>
      <w:proofErr w:type="gramEnd"/>
      <w:r w:rsidRPr="00664FBD">
        <w:rPr>
          <w:rFonts w:ascii="Times New Roman" w:eastAsia="Times New Roman" w:hAnsi="Times New Roman" w:cs="Times New Roman"/>
          <w:kern w:val="0"/>
          <w14:ligatures w14:val="none"/>
        </w:rPr>
        <w:t xml:space="preserve"> with clients</w:t>
      </w:r>
    </w:p>
    <w:p w14:paraId="458940CD" w14:textId="77777777" w:rsidR="00664FBD" w:rsidRPr="00664FBD" w:rsidRDefault="00664FBD" w:rsidP="00664FB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Design </w:t>
      </w:r>
      <w:proofErr w:type="gramStart"/>
      <w:r w:rsidRPr="00664FBD">
        <w:rPr>
          <w:rFonts w:ascii="Times New Roman" w:eastAsia="Times New Roman" w:hAnsi="Times New Roman" w:cs="Times New Roman"/>
          <w:kern w:val="0"/>
          <w14:ligatures w14:val="none"/>
        </w:rPr>
        <w:t>solution</w:t>
      </w:r>
      <w:proofErr w:type="gramEnd"/>
      <w:r w:rsidRPr="00664FBD">
        <w:rPr>
          <w:rFonts w:ascii="Times New Roman" w:eastAsia="Times New Roman" w:hAnsi="Times New Roman" w:cs="Times New Roman"/>
          <w:kern w:val="0"/>
          <w14:ligatures w14:val="none"/>
        </w:rPr>
        <w:t xml:space="preserve"> </w:t>
      </w:r>
      <w:proofErr w:type="gramStart"/>
      <w:r w:rsidRPr="00664FBD">
        <w:rPr>
          <w:rFonts w:ascii="Times New Roman" w:eastAsia="Times New Roman" w:hAnsi="Times New Roman" w:cs="Times New Roman"/>
          <w:kern w:val="0"/>
          <w14:ligatures w14:val="none"/>
        </w:rPr>
        <w:t>architecture</w:t>
      </w:r>
      <w:proofErr w:type="gramEnd"/>
    </w:p>
    <w:p w14:paraId="3D87D6A8" w14:textId="77777777" w:rsidR="00664FBD" w:rsidRPr="00664FBD" w:rsidRDefault="00664FBD" w:rsidP="00664FB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Create technical proposals and SOWs</w:t>
      </w:r>
    </w:p>
    <w:p w14:paraId="1F42D13C" w14:textId="77777777" w:rsidR="00664FBD" w:rsidRPr="00664FBD" w:rsidRDefault="00664FBD" w:rsidP="00664FB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Guide delivery teams during implementation</w:t>
      </w:r>
    </w:p>
    <w:p w14:paraId="6161BB58" w14:textId="77777777" w:rsidR="00664FBD" w:rsidRPr="00664FBD" w:rsidRDefault="00664FBD" w:rsidP="00664FB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Validate technical quality and client acceptance</w:t>
      </w:r>
    </w:p>
    <w:p w14:paraId="7D5D02EB"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Goals:</w:t>
      </w:r>
    </w:p>
    <w:p w14:paraId="7445FD69" w14:textId="77777777" w:rsidR="00664FBD" w:rsidRPr="00664FBD" w:rsidRDefault="00664FBD" w:rsidP="00664FB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Design optimal solutions meeting client requirements</w:t>
      </w:r>
    </w:p>
    <w:p w14:paraId="3C1791B7" w14:textId="77777777" w:rsidR="00664FBD" w:rsidRPr="00664FBD" w:rsidRDefault="00664FBD" w:rsidP="00664FB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Leverage demo platform assets for rapid delivery</w:t>
      </w:r>
    </w:p>
    <w:p w14:paraId="6F3DFAF6" w14:textId="77777777" w:rsidR="00664FBD" w:rsidRPr="00664FBD" w:rsidRDefault="00664FBD" w:rsidP="00664FB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Ensure technical feasibility and quality</w:t>
      </w:r>
    </w:p>
    <w:p w14:paraId="37D19545" w14:textId="77777777" w:rsidR="00664FBD" w:rsidRPr="00664FBD" w:rsidRDefault="00664FBD" w:rsidP="00664FB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Transfer knowledge to client teams</w:t>
      </w:r>
    </w:p>
    <w:p w14:paraId="7E58531A"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Success Metrics:</w:t>
      </w:r>
    </w:p>
    <w:p w14:paraId="1D7900E3" w14:textId="77777777" w:rsidR="00664FBD" w:rsidRPr="00664FBD" w:rsidRDefault="00664FBD" w:rsidP="00664FB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Solution acceptance rates</w:t>
      </w:r>
    </w:p>
    <w:p w14:paraId="4623C26E" w14:textId="77777777" w:rsidR="00664FBD" w:rsidRPr="00664FBD" w:rsidRDefault="00664FBD" w:rsidP="00664FB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Design-to-delivery efficiency</w:t>
      </w:r>
    </w:p>
    <w:p w14:paraId="64E6D81D" w14:textId="77777777" w:rsidR="00664FBD" w:rsidRPr="00664FBD" w:rsidRDefault="00664FBD" w:rsidP="00664FB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technical satisfaction</w:t>
      </w:r>
    </w:p>
    <w:p w14:paraId="06FDCECB" w14:textId="77777777" w:rsidR="00664FBD" w:rsidRPr="00664FBD" w:rsidRDefault="00664FBD" w:rsidP="00664FB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Reusability of architecture patterns</w:t>
      </w:r>
    </w:p>
    <w:p w14:paraId="51F2F7B2"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02366D81">
          <v:rect id="_x0000_i1348" style="width:0;height:1.5pt" o:hralign="center" o:hrstd="t" o:hr="t" fillcolor="#a0a0a0" stroked="f"/>
        </w:pict>
      </w:r>
    </w:p>
    <w:p w14:paraId="7115391C"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 xml:space="preserve">BA-08: </w:t>
      </w:r>
      <w:proofErr w:type="spellStart"/>
      <w:r w:rsidRPr="00664FBD">
        <w:rPr>
          <w:rFonts w:ascii="Times New Roman" w:eastAsia="Times New Roman" w:hAnsi="Times New Roman" w:cs="Times New Roman"/>
          <w:b/>
          <w:bCs/>
          <w:kern w:val="0"/>
          <w:sz w:val="27"/>
          <w:szCs w:val="27"/>
          <w14:ligatures w14:val="none"/>
        </w:rPr>
        <w:t>AccelQ</w:t>
      </w:r>
      <w:proofErr w:type="spellEnd"/>
      <w:r w:rsidRPr="00664FBD">
        <w:rPr>
          <w:rFonts w:ascii="Times New Roman" w:eastAsia="Times New Roman" w:hAnsi="Times New Roman" w:cs="Times New Roman"/>
          <w:b/>
          <w:bCs/>
          <w:kern w:val="0"/>
          <w:sz w:val="27"/>
          <w:szCs w:val="27"/>
          <w14:ligatures w14:val="none"/>
        </w:rPr>
        <w:t xml:space="preserve"> Delivery Team</w:t>
      </w:r>
    </w:p>
    <w:p w14:paraId="563CD205"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Description:</w:t>
      </w:r>
      <w:r w:rsidRPr="00664FBD">
        <w:rPr>
          <w:rFonts w:ascii="Times New Roman" w:eastAsia="Times New Roman" w:hAnsi="Times New Roman" w:cs="Times New Roman"/>
          <w:kern w:val="0"/>
          <w14:ligatures w14:val="none"/>
        </w:rPr>
        <w:t xml:space="preserve"> Engineers who implement turnkey solutions for clients.</w:t>
      </w:r>
    </w:p>
    <w:p w14:paraId="7651E48D"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Responsibilities:</w:t>
      </w:r>
    </w:p>
    <w:p w14:paraId="3EB9F427" w14:textId="77777777" w:rsidR="00664FBD" w:rsidRPr="00664FBD" w:rsidRDefault="00664FBD" w:rsidP="00664FB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Customize demo platform for client requirements</w:t>
      </w:r>
    </w:p>
    <w:p w14:paraId="7ED84A9D" w14:textId="77777777" w:rsidR="00664FBD" w:rsidRPr="00664FBD" w:rsidRDefault="00664FBD" w:rsidP="00664FB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Develop client-specific features and integrations</w:t>
      </w:r>
    </w:p>
    <w:p w14:paraId="4AB3700E" w14:textId="77777777" w:rsidR="00664FBD" w:rsidRPr="00664FBD" w:rsidRDefault="00664FBD" w:rsidP="00664FB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Implement security and compliance requirements</w:t>
      </w:r>
    </w:p>
    <w:p w14:paraId="60DEAF36" w14:textId="77777777" w:rsidR="00664FBD" w:rsidRPr="00664FBD" w:rsidRDefault="00664FBD" w:rsidP="00664FB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Test and validate solutions</w:t>
      </w:r>
    </w:p>
    <w:p w14:paraId="59F49A8F" w14:textId="77777777" w:rsidR="00664FBD" w:rsidRPr="00664FBD" w:rsidRDefault="00664FBD" w:rsidP="00664FB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t>Deploy to client environments</w:t>
      </w:r>
    </w:p>
    <w:p w14:paraId="17DA4807" w14:textId="77777777" w:rsidR="00664FBD" w:rsidRPr="00664FBD" w:rsidRDefault="00664FBD" w:rsidP="00664FB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Document and </w:t>
      </w:r>
      <w:proofErr w:type="gramStart"/>
      <w:r w:rsidRPr="00664FBD">
        <w:rPr>
          <w:rFonts w:ascii="Times New Roman" w:eastAsia="Times New Roman" w:hAnsi="Times New Roman" w:cs="Times New Roman"/>
          <w:kern w:val="0"/>
          <w14:ligatures w14:val="none"/>
        </w:rPr>
        <w:t>train</w:t>
      </w:r>
      <w:proofErr w:type="gramEnd"/>
      <w:r w:rsidRPr="00664FBD">
        <w:rPr>
          <w:rFonts w:ascii="Times New Roman" w:eastAsia="Times New Roman" w:hAnsi="Times New Roman" w:cs="Times New Roman"/>
          <w:kern w:val="0"/>
          <w14:ligatures w14:val="none"/>
        </w:rPr>
        <w:t xml:space="preserve"> client teams</w:t>
      </w:r>
    </w:p>
    <w:p w14:paraId="2C09F37C"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Goals:</w:t>
      </w:r>
    </w:p>
    <w:p w14:paraId="14CEA5B4" w14:textId="77777777" w:rsidR="00664FBD" w:rsidRPr="00664FBD" w:rsidRDefault="00664FBD" w:rsidP="00664FB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Deliver high-quality solutions on time and budget</w:t>
      </w:r>
    </w:p>
    <w:p w14:paraId="56B7B312" w14:textId="77777777" w:rsidR="00664FBD" w:rsidRPr="00664FBD" w:rsidRDefault="00664FBD" w:rsidP="00664FB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Maximize reuse of demo platform assets</w:t>
      </w:r>
    </w:p>
    <w:p w14:paraId="605D9AB8" w14:textId="77777777" w:rsidR="00664FBD" w:rsidRPr="00664FBD" w:rsidRDefault="00664FBD" w:rsidP="00664FB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Build client confidence in delivered solutions</w:t>
      </w:r>
    </w:p>
    <w:p w14:paraId="0205753E" w14:textId="77777777" w:rsidR="00664FBD" w:rsidRPr="00664FBD" w:rsidRDefault="00664FBD" w:rsidP="00664FB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Minimize post-delivery defects and issues</w:t>
      </w:r>
    </w:p>
    <w:p w14:paraId="266F6A52"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Success Metrics:</w:t>
      </w:r>
    </w:p>
    <w:p w14:paraId="1B4E985F" w14:textId="77777777" w:rsidR="00664FBD" w:rsidRPr="00664FBD" w:rsidRDefault="00664FBD" w:rsidP="00664FB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On-time, on-budget delivery</w:t>
      </w:r>
    </w:p>
    <w:p w14:paraId="3138310E" w14:textId="77777777" w:rsidR="00664FBD" w:rsidRPr="00664FBD" w:rsidRDefault="00664FBD" w:rsidP="00664FB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Code quality metrics</w:t>
      </w:r>
    </w:p>
    <w:p w14:paraId="53BEB6EF" w14:textId="77777777" w:rsidR="00664FBD" w:rsidRPr="00664FBD" w:rsidRDefault="00664FBD" w:rsidP="00664FB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acceptance rates</w:t>
      </w:r>
    </w:p>
    <w:p w14:paraId="567CC84A" w14:textId="77777777" w:rsidR="00664FBD" w:rsidRPr="00664FBD" w:rsidRDefault="00664FBD" w:rsidP="00664FB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Post-delivery defect rates</w:t>
      </w:r>
    </w:p>
    <w:p w14:paraId="0C1C9414"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7D139712">
          <v:rect id="_x0000_i1349" style="width:0;height:1.5pt" o:hralign="center" o:hrstd="t" o:hr="t" fillcolor="#a0a0a0" stroked="f"/>
        </w:pict>
      </w:r>
    </w:p>
    <w:p w14:paraId="3F698AE6"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 xml:space="preserve">BA-10: </w:t>
      </w:r>
      <w:proofErr w:type="spellStart"/>
      <w:r w:rsidRPr="00664FBD">
        <w:rPr>
          <w:rFonts w:ascii="Times New Roman" w:eastAsia="Times New Roman" w:hAnsi="Times New Roman" w:cs="Times New Roman"/>
          <w:b/>
          <w:bCs/>
          <w:kern w:val="0"/>
          <w:sz w:val="27"/>
          <w:szCs w:val="27"/>
          <w14:ligatures w14:val="none"/>
        </w:rPr>
        <w:t>AccelQ</w:t>
      </w:r>
      <w:proofErr w:type="spellEnd"/>
      <w:r w:rsidRPr="00664FBD">
        <w:rPr>
          <w:rFonts w:ascii="Times New Roman" w:eastAsia="Times New Roman" w:hAnsi="Times New Roman" w:cs="Times New Roman"/>
          <w:b/>
          <w:bCs/>
          <w:kern w:val="0"/>
          <w:sz w:val="27"/>
          <w:szCs w:val="27"/>
          <w14:ligatures w14:val="none"/>
        </w:rPr>
        <w:t xml:space="preserve"> Platform Team</w:t>
      </w:r>
    </w:p>
    <w:p w14:paraId="4F0265E8"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Description:</w:t>
      </w:r>
      <w:r w:rsidRPr="00664FBD">
        <w:rPr>
          <w:rFonts w:ascii="Times New Roman" w:eastAsia="Times New Roman" w:hAnsi="Times New Roman" w:cs="Times New Roman"/>
          <w:kern w:val="0"/>
          <w14:ligatures w14:val="none"/>
        </w:rPr>
        <w:t xml:space="preserve"> Internal team maintaining and enhancing the demo platform.</w:t>
      </w:r>
    </w:p>
    <w:p w14:paraId="2A0C52A5"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Responsibilities:</w:t>
      </w:r>
    </w:p>
    <w:p w14:paraId="35CB43DB" w14:textId="77777777" w:rsidR="00664FBD" w:rsidRPr="00664FBD" w:rsidRDefault="00664FBD" w:rsidP="00664FB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Develop</w:t>
      </w:r>
      <w:proofErr w:type="gramEnd"/>
      <w:r w:rsidRPr="00664FBD">
        <w:rPr>
          <w:rFonts w:ascii="Times New Roman" w:eastAsia="Times New Roman" w:hAnsi="Times New Roman" w:cs="Times New Roman"/>
          <w:kern w:val="0"/>
          <w14:ligatures w14:val="none"/>
        </w:rPr>
        <w:t xml:space="preserve"> new demo capabilities</w:t>
      </w:r>
    </w:p>
    <w:p w14:paraId="51F70013" w14:textId="77777777" w:rsidR="00664FBD" w:rsidRPr="00664FBD" w:rsidRDefault="00664FBD" w:rsidP="00664FB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Maintain existing demo functionality</w:t>
      </w:r>
    </w:p>
    <w:p w14:paraId="0BCAB8BD" w14:textId="77777777" w:rsidR="00664FBD" w:rsidRPr="00664FBD" w:rsidRDefault="00664FBD" w:rsidP="00664FB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Integrate with cloud provider updates</w:t>
      </w:r>
    </w:p>
    <w:p w14:paraId="7B1DEA59" w14:textId="77777777" w:rsidR="00664FBD" w:rsidRPr="00664FBD" w:rsidRDefault="00664FBD" w:rsidP="00664FB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Optimize platform performance</w:t>
      </w:r>
    </w:p>
    <w:p w14:paraId="45B4414E" w14:textId="77777777" w:rsidR="00664FBD" w:rsidRPr="00664FBD" w:rsidRDefault="00664FBD" w:rsidP="00664FB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Document platform features and usage</w:t>
      </w:r>
    </w:p>
    <w:p w14:paraId="2F3A399C" w14:textId="77777777" w:rsidR="00664FBD" w:rsidRPr="00664FBD" w:rsidRDefault="00664FBD" w:rsidP="00664FB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Support sales team during demos</w:t>
      </w:r>
    </w:p>
    <w:p w14:paraId="67C0DB34"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Goals:</w:t>
      </w:r>
    </w:p>
    <w:p w14:paraId="6CA6494E" w14:textId="77777777" w:rsidR="00664FBD" w:rsidRPr="00664FBD" w:rsidRDefault="00664FBD" w:rsidP="00664FB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Continuously enhance platform capabilities</w:t>
      </w:r>
    </w:p>
    <w:p w14:paraId="4257395C" w14:textId="77777777" w:rsidR="00664FBD" w:rsidRPr="00664FBD" w:rsidRDefault="00664FBD" w:rsidP="00664FB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Maintain</w:t>
      </w:r>
      <w:proofErr w:type="gramEnd"/>
      <w:r w:rsidRPr="00664FBD">
        <w:rPr>
          <w:rFonts w:ascii="Times New Roman" w:eastAsia="Times New Roman" w:hAnsi="Times New Roman" w:cs="Times New Roman"/>
          <w:kern w:val="0"/>
          <w14:ligatures w14:val="none"/>
        </w:rPr>
        <w:t xml:space="preserve"> high platform availability and performance</w:t>
      </w:r>
    </w:p>
    <w:p w14:paraId="27405A5C" w14:textId="77777777" w:rsidR="00664FBD" w:rsidRPr="00664FBD" w:rsidRDefault="00664FBD" w:rsidP="00664FB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Showcase cutting-edge features</w:t>
      </w:r>
    </w:p>
    <w:p w14:paraId="6AD75063" w14:textId="77777777" w:rsidR="00664FBD" w:rsidRPr="00664FBD" w:rsidRDefault="00664FBD" w:rsidP="00664FB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Enable rapid client project initiation</w:t>
      </w:r>
    </w:p>
    <w:p w14:paraId="6133E56B"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Success Metrics:</w:t>
      </w:r>
    </w:p>
    <w:p w14:paraId="1EF512AA" w14:textId="77777777" w:rsidR="00664FBD" w:rsidRPr="00664FBD" w:rsidRDefault="00664FBD" w:rsidP="00664FB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Platform uptime and performance</w:t>
      </w:r>
    </w:p>
    <w:p w14:paraId="3AD9C09A" w14:textId="77777777" w:rsidR="00664FBD" w:rsidRPr="00664FBD" w:rsidRDefault="00664FBD" w:rsidP="00664FB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New feature delivery velocity</w:t>
      </w:r>
    </w:p>
    <w:p w14:paraId="4EBE9A4D" w14:textId="77777777" w:rsidR="00664FBD" w:rsidRPr="00664FBD" w:rsidRDefault="00664FBD" w:rsidP="00664FB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 session success rates</w:t>
      </w:r>
    </w:p>
    <w:p w14:paraId="01326B52" w14:textId="77777777" w:rsidR="00664FBD" w:rsidRPr="00664FBD" w:rsidRDefault="00664FBD" w:rsidP="00664FB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Platform-to-project conversion efficiency</w:t>
      </w:r>
    </w:p>
    <w:p w14:paraId="064BD91F"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pict w14:anchorId="739789FF">
          <v:rect id="_x0000_i1350" style="width:0;height:1.5pt" o:hralign="center" o:hrstd="t" o:hr="t" fillcolor="#a0a0a0" stroked="f"/>
        </w:pict>
      </w:r>
    </w:p>
    <w:p w14:paraId="26D533CF" w14:textId="77777777" w:rsidR="00664FBD" w:rsidRPr="00664FBD" w:rsidRDefault="00664FBD" w:rsidP="00664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FBD">
        <w:rPr>
          <w:rFonts w:ascii="Times New Roman" w:eastAsia="Times New Roman" w:hAnsi="Times New Roman" w:cs="Times New Roman"/>
          <w:b/>
          <w:bCs/>
          <w:kern w:val="36"/>
          <w:sz w:val="48"/>
          <w:szCs w:val="48"/>
          <w14:ligatures w14:val="none"/>
        </w:rPr>
        <w:t>4. BUSINESS USE CASES</w:t>
      </w:r>
    </w:p>
    <w:p w14:paraId="5C315E5A"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4.1 Business Use Case Diagram</w:t>
      </w:r>
    </w:p>
    <w:p w14:paraId="6CFD8E8D"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w:t>
      </w:r>
    </w:p>
    <w:p w14:paraId="5652B64D"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ACCELQ BUSINESS SYSTEM                        │</w:t>
      </w:r>
    </w:p>
    <w:p w14:paraId="3E28843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w:t>
      </w:r>
    </w:p>
    <w:p w14:paraId="3364D619"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3E7645B0"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BUC-01: Acquire New Client                    │      │</w:t>
      </w:r>
    </w:p>
    <w:p w14:paraId="5A5C4B2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21BBE55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40593F93"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BUC-01.1: Conduct Demo Session       │          │      │</w:t>
      </w:r>
    </w:p>
    <w:p w14:paraId="3AE8BA80"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0D47A103"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0FF8A1C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BUC-01.2: Provide Evaluation </w:t>
      </w:r>
      <w:proofErr w:type="gramStart"/>
      <w:r w:rsidRPr="00664FBD">
        <w:rPr>
          <w:rFonts w:ascii="Courier New" w:eastAsia="Times New Roman" w:hAnsi="Courier New" w:cs="Courier New"/>
          <w:kern w:val="0"/>
          <w:sz w:val="20"/>
          <w:szCs w:val="20"/>
          <w14:ligatures w14:val="none"/>
        </w:rPr>
        <w:t>Access  │</w:t>
      </w:r>
      <w:proofErr w:type="gramEnd"/>
      <w:r w:rsidRPr="00664FBD">
        <w:rPr>
          <w:rFonts w:ascii="Courier New" w:eastAsia="Times New Roman" w:hAnsi="Courier New" w:cs="Courier New"/>
          <w:kern w:val="0"/>
          <w:sz w:val="20"/>
          <w:szCs w:val="20"/>
          <w14:ligatures w14:val="none"/>
        </w:rPr>
        <w:t xml:space="preserve">          │      │</w:t>
      </w:r>
    </w:p>
    <w:p w14:paraId="5062C673"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78641958"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332D3091"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BUC-01.3: Develop Proposal           │          │      │</w:t>
      </w:r>
    </w:p>
    <w:p w14:paraId="67ACFE38"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72A1987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3C63CDB3"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BUC-01.4: Negotiate &amp; Close Contract │          │      │</w:t>
      </w:r>
    </w:p>
    <w:p w14:paraId="5BD72138"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67224F5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2A4A88F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w:t>
      </w:r>
    </w:p>
    <w:p w14:paraId="0874FC5E"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0B026211"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BUC-02: Deliver Turnkey Solution                 │      │</w:t>
      </w:r>
    </w:p>
    <w:p w14:paraId="7578D753"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37E9915A"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1679E97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BUC-02.1: Design Solution            │          │      │</w:t>
      </w:r>
    </w:p>
    <w:p w14:paraId="5DFE1D7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78BC867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73804EB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BUC-02.2: Develop Solution           │          │      │</w:t>
      </w:r>
    </w:p>
    <w:p w14:paraId="1C588C23"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0C04E379"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32975AB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BUC-02.3: Deploy to Production       │          │      │</w:t>
      </w:r>
    </w:p>
    <w:p w14:paraId="7381174B"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3A67842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3045487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BUC-02.4: Transfer Knowledge         │          │      │</w:t>
      </w:r>
    </w:p>
    <w:p w14:paraId="6CFB0DCB"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764D26E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08DA0CAA"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w:t>
      </w:r>
    </w:p>
    <w:p w14:paraId="302497C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06DF3B6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BUC-03: Provide Staff Augmentation               │      │</w:t>
      </w:r>
    </w:p>
    <w:p w14:paraId="3CF5D7C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3E63911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0CC2B24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BUC-03.1: Assess Team Needs          │          │      │</w:t>
      </w:r>
    </w:p>
    <w:p w14:paraId="243DC567"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70CACD11"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2F29FE69"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BUC-03.2: Embed Consultant           │          │      │</w:t>
      </w:r>
    </w:p>
    <w:p w14:paraId="7911D81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3C9BAAF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3AF9CF9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BUC-03.3: Deliver Collaborative Work │          │      │</w:t>
      </w:r>
    </w:p>
    <w:p w14:paraId="1C9CDCB9"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lastRenderedPageBreak/>
        <w:t>│  │   └──────────────────────────────────────┘          │      │</w:t>
      </w:r>
    </w:p>
    <w:p w14:paraId="48CC6007"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638CB69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BUC-03.4: Complete Engagement        │          │      │</w:t>
      </w:r>
    </w:p>
    <w:p w14:paraId="2844EA90"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76E762E3"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25C990BB"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w:t>
      </w:r>
    </w:p>
    <w:p w14:paraId="40C22FE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74B55057"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BUC-04: Maintain Demo Platform                   │      │</w:t>
      </w:r>
    </w:p>
    <w:p w14:paraId="6AD8111D"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w:t>
      </w:r>
    </w:p>
    <w:p w14:paraId="7E157AF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191A8808"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BUC-04.1: Enhance Platform </w:t>
      </w:r>
      <w:proofErr w:type="gramStart"/>
      <w:r w:rsidRPr="00664FBD">
        <w:rPr>
          <w:rFonts w:ascii="Courier New" w:eastAsia="Times New Roman" w:hAnsi="Courier New" w:cs="Courier New"/>
          <w:kern w:val="0"/>
          <w:sz w:val="20"/>
          <w:szCs w:val="20"/>
          <w14:ligatures w14:val="none"/>
        </w:rPr>
        <w:t>Features  │</w:t>
      </w:r>
      <w:proofErr w:type="gramEnd"/>
      <w:r w:rsidRPr="00664FBD">
        <w:rPr>
          <w:rFonts w:ascii="Courier New" w:eastAsia="Times New Roman" w:hAnsi="Courier New" w:cs="Courier New"/>
          <w:kern w:val="0"/>
          <w:sz w:val="20"/>
          <w:szCs w:val="20"/>
          <w14:ligatures w14:val="none"/>
        </w:rPr>
        <w:t xml:space="preserve">          │      │</w:t>
      </w:r>
    </w:p>
    <w:p w14:paraId="29E166F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4737ACDB"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3DEF1DF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BUC-04.2: Integrate Cloud Updates    │          │      │</w:t>
      </w:r>
    </w:p>
    <w:p w14:paraId="195D160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2322ABBD"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0423370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 BUC-04.3: Monitor &amp; Optimize         │          │      │</w:t>
      </w:r>
    </w:p>
    <w:p w14:paraId="5603827A"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          │      │</w:t>
      </w:r>
    </w:p>
    <w:p w14:paraId="5FB16839"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33F82DB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w:t>
      </w:r>
    </w:p>
    <w:p w14:paraId="52FFC67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w:t>
      </w:r>
    </w:p>
    <w:p w14:paraId="396D810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FC7D94"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xml:space="preserve">    ▲                    ▲                    ▲</w:t>
      </w:r>
    </w:p>
    <w:p w14:paraId="496A76E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xml:space="preserve">    │                    │                    │</w:t>
      </w:r>
    </w:p>
    <w:p w14:paraId="1460311F"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xml:space="preserve">    │                    │                    │</w:t>
      </w:r>
    </w:p>
    <w:p w14:paraId="49492463"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1605D7AA"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xml:space="preserve">│Prospective│     </w:t>
      </w:r>
      <w:proofErr w:type="gramStart"/>
      <w:r w:rsidRPr="00664FBD">
        <w:rPr>
          <w:rFonts w:ascii="Courier New" w:eastAsia="Times New Roman" w:hAnsi="Courier New" w:cs="Courier New"/>
          <w:kern w:val="0"/>
          <w:sz w:val="20"/>
          <w:szCs w:val="20"/>
          <w14:ligatures w14:val="none"/>
        </w:rPr>
        <w:t>│  Client</w:t>
      </w:r>
      <w:proofErr w:type="gramEnd"/>
      <w:r w:rsidRPr="00664FBD">
        <w:rPr>
          <w:rFonts w:ascii="Courier New" w:eastAsia="Times New Roman" w:hAnsi="Courier New" w:cs="Courier New"/>
          <w:kern w:val="0"/>
          <w:sz w:val="20"/>
          <w:szCs w:val="20"/>
          <w14:ligatures w14:val="none"/>
        </w:rPr>
        <w:t xml:space="preserve">   │      │   </w:t>
      </w:r>
      <w:proofErr w:type="spellStart"/>
      <w:r w:rsidRPr="00664FBD">
        <w:rPr>
          <w:rFonts w:ascii="Courier New" w:eastAsia="Times New Roman" w:hAnsi="Courier New" w:cs="Courier New"/>
          <w:kern w:val="0"/>
          <w:sz w:val="20"/>
          <w:szCs w:val="20"/>
          <w14:ligatures w14:val="none"/>
        </w:rPr>
        <w:t>AccelQ</w:t>
      </w:r>
      <w:proofErr w:type="spellEnd"/>
      <w:r w:rsidRPr="00664FBD">
        <w:rPr>
          <w:rFonts w:ascii="Courier New" w:eastAsia="Times New Roman" w:hAnsi="Courier New" w:cs="Courier New"/>
          <w:kern w:val="0"/>
          <w:sz w:val="20"/>
          <w:szCs w:val="20"/>
          <w14:ligatures w14:val="none"/>
        </w:rPr>
        <w:t xml:space="preserve">     │</w:t>
      </w:r>
    </w:p>
    <w:p w14:paraId="792F453C"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Client</w:t>
      </w:r>
      <w:proofErr w:type="gramEnd"/>
      <w:r w:rsidRPr="00664FBD">
        <w:rPr>
          <w:rFonts w:ascii="Courier New" w:eastAsia="Times New Roman" w:hAnsi="Courier New" w:cs="Courier New"/>
          <w:kern w:val="0"/>
          <w:sz w:val="20"/>
          <w:szCs w:val="20"/>
          <w14:ligatures w14:val="none"/>
        </w:rPr>
        <w:t xml:space="preserve">   │     │ Executive │      │   Platform   │</w:t>
      </w:r>
    </w:p>
    <w:p w14:paraId="257FFCA5"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BA-01</w:t>
      </w: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w:t>
      </w:r>
      <w:proofErr w:type="gramStart"/>
      <w:r w:rsidRPr="00664FBD">
        <w:rPr>
          <w:rFonts w:ascii="Courier New" w:eastAsia="Times New Roman" w:hAnsi="Courier New" w:cs="Courier New"/>
          <w:kern w:val="0"/>
          <w:sz w:val="20"/>
          <w:szCs w:val="20"/>
          <w14:ligatures w14:val="none"/>
        </w:rPr>
        <w:t>│  Sponsor</w:t>
      </w:r>
      <w:proofErr w:type="gramEnd"/>
      <w:r w:rsidRPr="00664FBD">
        <w:rPr>
          <w:rFonts w:ascii="Courier New" w:eastAsia="Times New Roman" w:hAnsi="Courier New" w:cs="Courier New"/>
          <w:kern w:val="0"/>
          <w:sz w:val="20"/>
          <w:szCs w:val="20"/>
          <w14:ligatures w14:val="none"/>
        </w:rPr>
        <w:t xml:space="preserve">  │      │     Team     │</w:t>
      </w:r>
    </w:p>
    <w:p w14:paraId="3A0C0482"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xml:space="preserve">│           │     </w:t>
      </w: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BA-02</w:t>
      </w:r>
      <w:proofErr w:type="gramStart"/>
      <w:r w:rsidRPr="00664FBD">
        <w:rPr>
          <w:rFonts w:ascii="Courier New" w:eastAsia="Times New Roman" w:hAnsi="Courier New" w:cs="Courier New"/>
          <w:kern w:val="0"/>
          <w:sz w:val="20"/>
          <w:szCs w:val="20"/>
          <w14:ligatures w14:val="none"/>
        </w:rPr>
        <w:t>)  │</w:t>
      </w:r>
      <w:proofErr w:type="gramEnd"/>
      <w:r w:rsidRPr="00664FBD">
        <w:rPr>
          <w:rFonts w:ascii="Courier New" w:eastAsia="Times New Roman" w:hAnsi="Courier New" w:cs="Courier New"/>
          <w:kern w:val="0"/>
          <w:sz w:val="20"/>
          <w:szCs w:val="20"/>
          <w14:ligatures w14:val="none"/>
        </w:rPr>
        <w:t xml:space="preserve">      │</w:t>
      </w:r>
      <w:proofErr w:type="gramStart"/>
      <w:r w:rsidRPr="00664FBD">
        <w:rPr>
          <w:rFonts w:ascii="Courier New" w:eastAsia="Times New Roman" w:hAnsi="Courier New" w:cs="Courier New"/>
          <w:kern w:val="0"/>
          <w:sz w:val="20"/>
          <w:szCs w:val="20"/>
          <w14:ligatures w14:val="none"/>
        </w:rPr>
        <w:t xml:space="preserve">   (</w:t>
      </w:r>
      <w:proofErr w:type="gramEnd"/>
      <w:r w:rsidRPr="00664FBD">
        <w:rPr>
          <w:rFonts w:ascii="Courier New" w:eastAsia="Times New Roman" w:hAnsi="Courier New" w:cs="Courier New"/>
          <w:kern w:val="0"/>
          <w:sz w:val="20"/>
          <w:szCs w:val="20"/>
          <w14:ligatures w14:val="none"/>
        </w:rPr>
        <w:t>BA-10)    │</w:t>
      </w:r>
    </w:p>
    <w:p w14:paraId="7A15BC66" w14:textId="77777777" w:rsidR="00664FBD" w:rsidRPr="00664FBD" w:rsidRDefault="00664FBD" w:rsidP="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FBD">
        <w:rPr>
          <w:rFonts w:ascii="Courier New" w:eastAsia="Times New Roman" w:hAnsi="Courier New" w:cs="Courier New"/>
          <w:kern w:val="0"/>
          <w:sz w:val="20"/>
          <w:szCs w:val="20"/>
          <w14:ligatures w14:val="none"/>
        </w:rPr>
        <w:t>└───────────┘     └───────────┘      └──────────────┘</w:t>
      </w:r>
    </w:p>
    <w:p w14:paraId="2EE998B4" w14:textId="77777777" w:rsidR="00664FBD" w:rsidRPr="00664FBD" w:rsidRDefault="00664FBD" w:rsidP="00664F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FBD">
        <w:rPr>
          <w:rFonts w:ascii="Times New Roman" w:eastAsia="Times New Roman" w:hAnsi="Times New Roman" w:cs="Times New Roman"/>
          <w:b/>
          <w:bCs/>
          <w:kern w:val="0"/>
          <w:sz w:val="36"/>
          <w:szCs w:val="36"/>
          <w14:ligatures w14:val="none"/>
        </w:rPr>
        <w:t>4.2 Business Use Case Specifications</w:t>
      </w:r>
    </w:p>
    <w:p w14:paraId="529410C6"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1795E12B">
          <v:rect id="_x0000_i1351" style="width:0;height:1.5pt" o:hralign="center" o:hrstd="t" o:hr="t" fillcolor="#a0a0a0" stroked="f"/>
        </w:pict>
      </w:r>
    </w:p>
    <w:p w14:paraId="15545E8A" w14:textId="77777777" w:rsidR="00664FBD" w:rsidRPr="00664FBD" w:rsidRDefault="00664FBD" w:rsidP="00664F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FBD">
        <w:rPr>
          <w:rFonts w:ascii="Times New Roman" w:eastAsia="Times New Roman" w:hAnsi="Times New Roman" w:cs="Times New Roman"/>
          <w:b/>
          <w:bCs/>
          <w:kern w:val="0"/>
          <w:sz w:val="27"/>
          <w:szCs w:val="27"/>
          <w14:ligatures w14:val="none"/>
        </w:rPr>
        <w:t>BUC-01: Acquire New Client</w:t>
      </w:r>
    </w:p>
    <w:p w14:paraId="60BB891B"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Use Case ID:</w:t>
      </w:r>
      <w:r w:rsidRPr="00664FBD">
        <w:rPr>
          <w:rFonts w:ascii="Times New Roman" w:eastAsia="Times New Roman" w:hAnsi="Times New Roman" w:cs="Times New Roman"/>
          <w:kern w:val="0"/>
          <w14:ligatures w14:val="none"/>
        </w:rPr>
        <w:t xml:space="preserve"> BUC-01</w:t>
      </w:r>
      <w:r w:rsidRPr="00664FBD">
        <w:rPr>
          <w:rFonts w:ascii="Times New Roman" w:eastAsia="Times New Roman" w:hAnsi="Times New Roman" w:cs="Times New Roman"/>
          <w:kern w:val="0"/>
          <w14:ligatures w14:val="none"/>
        </w:rPr>
        <w:br/>
      </w:r>
      <w:r w:rsidRPr="00664FBD">
        <w:rPr>
          <w:rFonts w:ascii="Times New Roman" w:eastAsia="Times New Roman" w:hAnsi="Times New Roman" w:cs="Times New Roman"/>
          <w:b/>
          <w:bCs/>
          <w:kern w:val="0"/>
          <w14:ligatures w14:val="none"/>
        </w:rPr>
        <w:t>Use Case Name:</w:t>
      </w:r>
      <w:r w:rsidRPr="00664FBD">
        <w:rPr>
          <w:rFonts w:ascii="Times New Roman" w:eastAsia="Times New Roman" w:hAnsi="Times New Roman" w:cs="Times New Roman"/>
          <w:kern w:val="0"/>
          <w14:ligatures w14:val="none"/>
        </w:rPr>
        <w:t xml:space="preserve"> Acquire New Client</w:t>
      </w:r>
      <w:r w:rsidRPr="00664FBD">
        <w:rPr>
          <w:rFonts w:ascii="Times New Roman" w:eastAsia="Times New Roman" w:hAnsi="Times New Roman" w:cs="Times New Roman"/>
          <w:kern w:val="0"/>
          <w14:ligatures w14:val="none"/>
        </w:rPr>
        <w:br/>
      </w:r>
      <w:r w:rsidRPr="00664FBD">
        <w:rPr>
          <w:rFonts w:ascii="Times New Roman" w:eastAsia="Times New Roman" w:hAnsi="Times New Roman" w:cs="Times New Roman"/>
          <w:b/>
          <w:bCs/>
          <w:kern w:val="0"/>
          <w14:ligatures w14:val="none"/>
        </w:rPr>
        <w:t>Actors:</w:t>
      </w:r>
    </w:p>
    <w:p w14:paraId="1587BAC3" w14:textId="77777777" w:rsidR="00664FBD" w:rsidRPr="00664FBD" w:rsidRDefault="00664FBD" w:rsidP="00664FB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Prospective Client (BA-01) - Primary</w:t>
      </w:r>
    </w:p>
    <w:p w14:paraId="1314782D" w14:textId="77777777" w:rsidR="00664FBD" w:rsidRPr="00664FBD" w:rsidRDefault="00664FBD" w:rsidP="00664FB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Executive Sponsor (BA-02) - Primary</w:t>
      </w:r>
    </w:p>
    <w:p w14:paraId="135305B5" w14:textId="77777777" w:rsidR="00664FBD" w:rsidRPr="00664FBD" w:rsidRDefault="00664FBD" w:rsidP="00664FB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Technical Team (BA-03) - Secondary</w:t>
      </w:r>
    </w:p>
    <w:p w14:paraId="730E9C6F" w14:textId="77777777" w:rsidR="00664FBD" w:rsidRPr="00664FBD" w:rsidRDefault="00664FBD" w:rsidP="00664FB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Sales Executive (BA-06) - Primary</w:t>
      </w:r>
    </w:p>
    <w:p w14:paraId="12944A8F"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Description:</w:t>
      </w:r>
      <w:r w:rsidRPr="00664FBD">
        <w:rPr>
          <w:rFonts w:ascii="Times New Roman" w:eastAsia="Times New Roman" w:hAnsi="Times New Roman" w:cs="Times New Roman"/>
          <w:kern w:val="0"/>
          <w14:ligatures w14:val="none"/>
        </w:rPr>
        <w:br/>
        <w:t xml:space="preserve">This business use case encompasses the complete process of identifying, engaging, qualifying, and converting a prospective client into a contracted client. The process is differentiated by </w:t>
      </w:r>
      <w:proofErr w:type="spellStart"/>
      <w:r w:rsidRPr="00664FBD">
        <w:rPr>
          <w:rFonts w:ascii="Times New Roman" w:eastAsia="Times New Roman" w:hAnsi="Times New Roman" w:cs="Times New Roman"/>
          <w:kern w:val="0"/>
          <w14:ligatures w14:val="none"/>
        </w:rPr>
        <w:t>AccelQ's</w:t>
      </w:r>
      <w:proofErr w:type="spellEnd"/>
      <w:r w:rsidRPr="00664FBD">
        <w:rPr>
          <w:rFonts w:ascii="Times New Roman" w:eastAsia="Times New Roman" w:hAnsi="Times New Roman" w:cs="Times New Roman"/>
          <w:kern w:val="0"/>
          <w14:ligatures w14:val="none"/>
        </w:rPr>
        <w:t xml:space="preserve"> demo-first approach, allowing prospects to evaluate capabilities before commitment.</w:t>
      </w:r>
    </w:p>
    <w:p w14:paraId="5DFD09B8"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lastRenderedPageBreak/>
        <w:t>Preconditions:</w:t>
      </w:r>
    </w:p>
    <w:p w14:paraId="4F6AB368" w14:textId="77777777" w:rsidR="00664FBD" w:rsidRPr="00664FBD" w:rsidRDefault="00664FBD" w:rsidP="00664FB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Prospect has been identified and qualified as potential fit</w:t>
      </w:r>
    </w:p>
    <w:p w14:paraId="4B717545" w14:textId="77777777" w:rsidR="00664FBD" w:rsidRPr="00664FBD" w:rsidRDefault="00664FBD" w:rsidP="00664FB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has available capacity for new engagements</w:t>
      </w:r>
    </w:p>
    <w:p w14:paraId="5AACC5C3" w14:textId="77777777" w:rsidR="00664FBD" w:rsidRPr="00664FBD" w:rsidRDefault="00664FBD" w:rsidP="00664FB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 platform is operational and accessible</w:t>
      </w:r>
    </w:p>
    <w:p w14:paraId="312BA0AF" w14:textId="77777777" w:rsidR="00664FBD" w:rsidRPr="00664FBD" w:rsidRDefault="00664FBD" w:rsidP="00664FB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team has scheduled initial engagement</w:t>
      </w:r>
    </w:p>
    <w:p w14:paraId="71C0210E"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Postconditions:</w:t>
      </w:r>
    </w:p>
    <w:p w14:paraId="72C0FADD" w14:textId="77777777" w:rsidR="00664FBD" w:rsidRPr="00664FBD" w:rsidRDefault="00664FBD" w:rsidP="00664FB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Success:</w:t>
      </w:r>
      <w:r w:rsidRPr="00664FBD">
        <w:rPr>
          <w:rFonts w:ascii="Times New Roman" w:eastAsia="Times New Roman" w:hAnsi="Times New Roman" w:cs="Times New Roman"/>
          <w:kern w:val="0"/>
          <w14:ligatures w14:val="none"/>
        </w:rPr>
        <w:t xml:space="preserve"> Signed contract for either turnkey solution or staff augmentation</w:t>
      </w:r>
    </w:p>
    <w:p w14:paraId="7064D5F6" w14:textId="77777777" w:rsidR="00664FBD" w:rsidRPr="00664FBD" w:rsidRDefault="00664FBD" w:rsidP="00664FB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Failure:</w:t>
      </w:r>
      <w:r w:rsidRPr="00664FBD">
        <w:rPr>
          <w:rFonts w:ascii="Times New Roman" w:eastAsia="Times New Roman" w:hAnsi="Times New Roman" w:cs="Times New Roman"/>
          <w:kern w:val="0"/>
          <w14:ligatures w14:val="none"/>
        </w:rPr>
        <w:t xml:space="preserve"> Prospect declines engagement; relationship maintained for future opportunities</w:t>
      </w:r>
    </w:p>
    <w:p w14:paraId="67712AF0"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Business Goals:</w:t>
      </w:r>
    </w:p>
    <w:p w14:paraId="7B891AAA" w14:textId="77777777" w:rsidR="00664FBD" w:rsidRPr="00664FBD" w:rsidRDefault="00664FBD" w:rsidP="00664FB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Achieve</w:t>
      </w:r>
      <w:proofErr w:type="gramEnd"/>
      <w:r w:rsidRPr="00664FBD">
        <w:rPr>
          <w:rFonts w:ascii="Times New Roman" w:eastAsia="Times New Roman" w:hAnsi="Times New Roman" w:cs="Times New Roman"/>
          <w:kern w:val="0"/>
          <w14:ligatures w14:val="none"/>
        </w:rPr>
        <w:t xml:space="preserve"> 60%+ win rate for qualified opportunities</w:t>
      </w:r>
    </w:p>
    <w:p w14:paraId="55D0F806" w14:textId="77777777" w:rsidR="00664FBD" w:rsidRPr="00664FBD" w:rsidRDefault="00664FBD" w:rsidP="00664FB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Compress sales cycle to 6 weeks or less</w:t>
      </w:r>
    </w:p>
    <w:p w14:paraId="4CC7D938" w14:textId="77777777" w:rsidR="00664FBD" w:rsidRPr="00664FBD" w:rsidRDefault="00664FBD" w:rsidP="00664FB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Demonstrate capabilities through live demonstrations</w:t>
      </w:r>
    </w:p>
    <w:p w14:paraId="29E5076C" w14:textId="77777777" w:rsidR="00664FBD" w:rsidRPr="00664FBD" w:rsidRDefault="00664FBD" w:rsidP="00664FB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Establish trust through evaluate-before-commit model</w:t>
      </w:r>
    </w:p>
    <w:p w14:paraId="525A780D" w14:textId="77777777" w:rsidR="00664FBD" w:rsidRPr="00664FBD" w:rsidRDefault="00664FBD" w:rsidP="00664FB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Generate $500K+ average contract value</w:t>
      </w:r>
    </w:p>
    <w:p w14:paraId="73BC5EF0"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Trigger:</w:t>
      </w:r>
    </w:p>
    <w:p w14:paraId="1C9323B0" w14:textId="77777777" w:rsidR="00664FBD" w:rsidRPr="00664FBD" w:rsidRDefault="00664FBD" w:rsidP="00664FB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Prospect requests demo through website</w:t>
      </w:r>
    </w:p>
    <w:p w14:paraId="53CCCC36" w14:textId="77777777" w:rsidR="00664FBD" w:rsidRPr="00664FBD" w:rsidRDefault="00664FBD" w:rsidP="00664FB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identifies opportunity through networking</w:t>
      </w:r>
    </w:p>
    <w:p w14:paraId="72C31313" w14:textId="77777777" w:rsidR="00664FBD" w:rsidRPr="00664FBD" w:rsidRDefault="00664FBD" w:rsidP="00664FB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Referral from existing client or partner</w:t>
      </w:r>
    </w:p>
    <w:p w14:paraId="40BFA97A" w14:textId="77777777" w:rsidR="00664FBD" w:rsidRPr="00664FBD" w:rsidRDefault="00664FBD" w:rsidP="00664FB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Response to RFP or RFI</w:t>
      </w:r>
    </w:p>
    <w:p w14:paraId="13D5849D"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Frequency:</w:t>
      </w:r>
    </w:p>
    <w:p w14:paraId="014D45F8" w14:textId="77777777" w:rsidR="00664FBD" w:rsidRPr="00664FBD" w:rsidRDefault="00664FBD" w:rsidP="00664FB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Target: 10-15 new client acquisitions per quarter</w:t>
      </w:r>
    </w:p>
    <w:p w14:paraId="0C81E0C9" w14:textId="77777777" w:rsidR="00664FBD" w:rsidRPr="00664FBD" w:rsidRDefault="00664FBD" w:rsidP="00664FB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Typical: 20-30 active prospects in pipeline at any time</w:t>
      </w:r>
    </w:p>
    <w:p w14:paraId="6D994081"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Business Rules:</w:t>
      </w:r>
    </w:p>
    <w:p w14:paraId="2B4C9721" w14:textId="77777777" w:rsidR="00664FBD" w:rsidRPr="00664FBD" w:rsidRDefault="00664FBD" w:rsidP="00664FB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BR-01: Demo access provided without requiring NDA or commitment</w:t>
      </w:r>
    </w:p>
    <w:p w14:paraId="344E8B68" w14:textId="77777777" w:rsidR="00664FBD" w:rsidRPr="00664FBD" w:rsidRDefault="00664FBD" w:rsidP="00664FB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BR-02: All prospects receive same demo experience (no vaporware)</w:t>
      </w:r>
    </w:p>
    <w:p w14:paraId="4446D405" w14:textId="77777777" w:rsidR="00664FBD" w:rsidRPr="00664FBD" w:rsidRDefault="00664FBD" w:rsidP="00664FB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BR-03: Technical evaluation period limited to 2 weeks to maintain momentum</w:t>
      </w:r>
    </w:p>
    <w:p w14:paraId="6C40A958" w14:textId="77777777" w:rsidR="00664FBD" w:rsidRPr="00664FBD" w:rsidRDefault="00664FBD" w:rsidP="00664FB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BR-04: Proposals based on fixed-price or time-and-materials models</w:t>
      </w:r>
    </w:p>
    <w:p w14:paraId="07AD7388" w14:textId="77777777" w:rsidR="00664FBD" w:rsidRPr="00664FBD" w:rsidRDefault="00664FBD" w:rsidP="00664FB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BR-05: Minimum contract value: $100K for turnkey, $50K for staff augmentation</w:t>
      </w:r>
    </w:p>
    <w:p w14:paraId="2435E4E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6BEBE6E4">
          <v:rect id="_x0000_i1352" style="width:0;height:1.5pt" o:hralign="center" o:hrstd="t" o:hr="t" fillcolor="#a0a0a0" stroked="f"/>
        </w:pict>
      </w:r>
    </w:p>
    <w:p w14:paraId="429A2F41" w14:textId="77777777" w:rsidR="00664FBD" w:rsidRPr="00664FBD" w:rsidRDefault="00664FBD" w:rsidP="00664F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BUC-01.1: Conduct Demo Session</w:t>
      </w:r>
    </w:p>
    <w:p w14:paraId="3013AE33"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Sub-Use Case ID:</w:t>
      </w:r>
      <w:r w:rsidRPr="00664FBD">
        <w:rPr>
          <w:rFonts w:ascii="Times New Roman" w:eastAsia="Times New Roman" w:hAnsi="Times New Roman" w:cs="Times New Roman"/>
          <w:kern w:val="0"/>
          <w14:ligatures w14:val="none"/>
        </w:rPr>
        <w:t xml:space="preserve"> BUC-01.1</w:t>
      </w:r>
      <w:r w:rsidRPr="00664FBD">
        <w:rPr>
          <w:rFonts w:ascii="Times New Roman" w:eastAsia="Times New Roman" w:hAnsi="Times New Roman" w:cs="Times New Roman"/>
          <w:kern w:val="0"/>
          <w14:ligatures w14:val="none"/>
        </w:rPr>
        <w:br/>
      </w:r>
      <w:r w:rsidRPr="00664FBD">
        <w:rPr>
          <w:rFonts w:ascii="Times New Roman" w:eastAsia="Times New Roman" w:hAnsi="Times New Roman" w:cs="Times New Roman"/>
          <w:b/>
          <w:bCs/>
          <w:kern w:val="0"/>
          <w14:ligatures w14:val="none"/>
        </w:rPr>
        <w:t>Sub-Use Case Name:</w:t>
      </w:r>
      <w:r w:rsidRPr="00664FBD">
        <w:rPr>
          <w:rFonts w:ascii="Times New Roman" w:eastAsia="Times New Roman" w:hAnsi="Times New Roman" w:cs="Times New Roman"/>
          <w:kern w:val="0"/>
          <w14:ligatures w14:val="none"/>
        </w:rPr>
        <w:t xml:space="preserve"> Conduct Demo Session</w:t>
      </w:r>
    </w:p>
    <w:p w14:paraId="7E0EAF58"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lastRenderedPageBreak/>
        <w:t>Description:</w:t>
      </w:r>
      <w:r w:rsidRPr="00664FBD">
        <w:rPr>
          <w:rFonts w:ascii="Times New Roman" w:eastAsia="Times New Roman" w:hAnsi="Times New Roman" w:cs="Times New Roman"/>
          <w:kern w:val="0"/>
          <w14:ligatures w14:val="none"/>
        </w:rPr>
        <w:br/>
        <w:t xml:space="preserve">Conduct live demonstration of </w:t>
      </w: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platform capabilities to prospective client stakeholders, showcasing AI agent-driven development, confidential computing, and quantum computing integrations.</w:t>
      </w:r>
    </w:p>
    <w:p w14:paraId="1469B47D"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Actors:</w:t>
      </w:r>
    </w:p>
    <w:p w14:paraId="363DDA14" w14:textId="77777777" w:rsidR="00664FBD" w:rsidRPr="00664FBD" w:rsidRDefault="00664FBD" w:rsidP="00664FB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Prospective Client (BA-01)</w:t>
      </w:r>
    </w:p>
    <w:p w14:paraId="7DE413B8" w14:textId="77777777" w:rsidR="00664FBD" w:rsidRPr="00664FBD" w:rsidRDefault="00664FBD" w:rsidP="00664FB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Client Executive</w:t>
      </w:r>
      <w:proofErr w:type="gramEnd"/>
      <w:r w:rsidRPr="00664FBD">
        <w:rPr>
          <w:rFonts w:ascii="Times New Roman" w:eastAsia="Times New Roman" w:hAnsi="Times New Roman" w:cs="Times New Roman"/>
          <w:kern w:val="0"/>
          <w14:ligatures w14:val="none"/>
        </w:rPr>
        <w:t xml:space="preserve"> Sponsor (BA-02)</w:t>
      </w:r>
    </w:p>
    <w:p w14:paraId="31D56D9C" w14:textId="77777777" w:rsidR="00664FBD" w:rsidRPr="00664FBD" w:rsidRDefault="00664FBD" w:rsidP="00664FB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Technical Team (BA-03)</w:t>
      </w:r>
    </w:p>
    <w:p w14:paraId="63DAC593" w14:textId="77777777" w:rsidR="00664FBD" w:rsidRPr="00664FBD" w:rsidRDefault="00664FBD" w:rsidP="00664FB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Sales Executive (BA-06)</w:t>
      </w:r>
    </w:p>
    <w:p w14:paraId="5ADA7251" w14:textId="77777777" w:rsidR="00664FBD" w:rsidRPr="00664FBD" w:rsidRDefault="00664FBD" w:rsidP="00664FB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Solution Architect (BA-07)</w:t>
      </w:r>
    </w:p>
    <w:p w14:paraId="09606612"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Main Success Scenario:</w:t>
      </w:r>
    </w:p>
    <w:p w14:paraId="52386F72"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confirms demo session logistics (attendees, duration, focus areas)</w:t>
      </w:r>
    </w:p>
    <w:p w14:paraId="5A183703"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Solution Architect prepares demo environment and relevant use cases</w:t>
      </w:r>
    </w:p>
    <w:p w14:paraId="6E035CAE"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Demo session begins with 5-minute </w:t>
      </w: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introduction and agenda</w:t>
      </w:r>
    </w:p>
    <w:p w14:paraId="12078350"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Solution Architect demonstrates AI agent-driven application development: </w:t>
      </w:r>
    </w:p>
    <w:p w14:paraId="45455088"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Takes requirement input from prospect</w:t>
      </w:r>
    </w:p>
    <w:p w14:paraId="0F2F3B4A"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Shows agent generating complete application in real-time</w:t>
      </w:r>
    </w:p>
    <w:p w14:paraId="22023D1B"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Deploys</w:t>
      </w:r>
      <w:proofErr w:type="gramEnd"/>
      <w:r w:rsidRPr="00664FBD">
        <w:rPr>
          <w:rFonts w:ascii="Times New Roman" w:eastAsia="Times New Roman" w:hAnsi="Times New Roman" w:cs="Times New Roman"/>
          <w:kern w:val="0"/>
          <w14:ligatures w14:val="none"/>
        </w:rPr>
        <w:t xml:space="preserve"> </w:t>
      </w:r>
      <w:proofErr w:type="gramStart"/>
      <w:r w:rsidRPr="00664FBD">
        <w:rPr>
          <w:rFonts w:ascii="Times New Roman" w:eastAsia="Times New Roman" w:hAnsi="Times New Roman" w:cs="Times New Roman"/>
          <w:kern w:val="0"/>
          <w14:ligatures w14:val="none"/>
        </w:rPr>
        <w:t>application</w:t>
      </w:r>
      <w:proofErr w:type="gramEnd"/>
      <w:r w:rsidRPr="00664FBD">
        <w:rPr>
          <w:rFonts w:ascii="Times New Roman" w:eastAsia="Times New Roman" w:hAnsi="Times New Roman" w:cs="Times New Roman"/>
          <w:kern w:val="0"/>
          <w14:ligatures w14:val="none"/>
        </w:rPr>
        <w:t xml:space="preserve"> to live environment</w:t>
      </w:r>
    </w:p>
    <w:p w14:paraId="4AEF09A1"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Demonstrates</w:t>
      </w:r>
      <w:proofErr w:type="gramEnd"/>
      <w:r w:rsidRPr="00664FBD">
        <w:rPr>
          <w:rFonts w:ascii="Times New Roman" w:eastAsia="Times New Roman" w:hAnsi="Times New Roman" w:cs="Times New Roman"/>
          <w:kern w:val="0"/>
          <w14:ligatures w14:val="none"/>
        </w:rPr>
        <w:t xml:space="preserve"> working functionality</w:t>
      </w:r>
    </w:p>
    <w:p w14:paraId="4F5130A4"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Solution Architect demonstrates confidential computing workload: </w:t>
      </w:r>
    </w:p>
    <w:p w14:paraId="78C3E488"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Shows sensitive data being processed</w:t>
      </w:r>
    </w:p>
    <w:p w14:paraId="0E233743"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Explains Azure confidential enclave security</w:t>
      </w:r>
    </w:p>
    <w:p w14:paraId="780BB092"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Demonstrates encryption during processing</w:t>
      </w:r>
    </w:p>
    <w:p w14:paraId="7381C9D2"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Shows compliance and audit capabilities</w:t>
      </w:r>
    </w:p>
    <w:p w14:paraId="552875FF"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Solution Architect demonstrates quantum computing integration: </w:t>
      </w:r>
    </w:p>
    <w:p w14:paraId="0C43A975"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Explains use case for quantum advantage</w:t>
      </w:r>
    </w:p>
    <w:p w14:paraId="1AC89D9C"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Shows API integration with IBM quantum platform</w:t>
      </w:r>
    </w:p>
    <w:p w14:paraId="1D5334AD"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Demonstrates hybrid classical-quantum execution</w:t>
      </w:r>
    </w:p>
    <w:p w14:paraId="1C18A3DF"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Shows performance comparison</w:t>
      </w:r>
    </w:p>
    <w:p w14:paraId="78535F60"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Solution Architect provides code repository walkthrough: </w:t>
      </w:r>
    </w:p>
    <w:p w14:paraId="317EDD03"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Shows architecture and design patterns</w:t>
      </w:r>
    </w:p>
    <w:p w14:paraId="6AF18EBC"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Demonstrates API integrations</w:t>
      </w:r>
    </w:p>
    <w:p w14:paraId="4FFDA98C"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Reviews CI/CD pipeline implementation</w:t>
      </w:r>
    </w:p>
    <w:p w14:paraId="515E4563" w14:textId="77777777" w:rsidR="00664FBD" w:rsidRPr="00664FBD" w:rsidRDefault="00664FBD" w:rsidP="00664FB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Answers technical questions</w:t>
      </w:r>
    </w:p>
    <w:p w14:paraId="2898C587"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discusses client requirements and challenges</w:t>
      </w:r>
    </w:p>
    <w:p w14:paraId="07DE885D"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Solution Architect addresses feasibility and approach questions</w:t>
      </w:r>
    </w:p>
    <w:p w14:paraId="7F2213B9" w14:textId="77777777" w:rsidR="00664FBD" w:rsidRPr="00664FBD" w:rsidRDefault="00664FBD" w:rsidP="00664FB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Team agrees on next steps (evaluation period, follow-up meeting)</w:t>
      </w:r>
    </w:p>
    <w:p w14:paraId="595BAC66"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Alternative Flows:</w:t>
      </w:r>
    </w:p>
    <w:p w14:paraId="2CF19933"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A1: Prospect Requests Specific Use Case Demo</w:t>
      </w:r>
    </w:p>
    <w:p w14:paraId="4B8F12B1" w14:textId="77777777" w:rsidR="00664FBD" w:rsidRPr="00664FBD" w:rsidRDefault="00664FBD" w:rsidP="00664FB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t>At step 4: Solution Architect pivots to prospect-specific use case</w:t>
      </w:r>
    </w:p>
    <w:p w14:paraId="4ACCEFFC" w14:textId="77777777" w:rsidR="00664FBD" w:rsidRPr="00664FBD" w:rsidRDefault="00664FBD" w:rsidP="00664FB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Demonstrates how platform capabilities apply to their scenario</w:t>
      </w:r>
    </w:p>
    <w:p w14:paraId="331F6EAA" w14:textId="77777777" w:rsidR="00664FBD" w:rsidRPr="00664FBD" w:rsidRDefault="00664FBD" w:rsidP="00664FB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May require brief preparation; reschedule if significant customization </w:t>
      </w:r>
      <w:proofErr w:type="gramStart"/>
      <w:r w:rsidRPr="00664FBD">
        <w:rPr>
          <w:rFonts w:ascii="Times New Roman" w:eastAsia="Times New Roman" w:hAnsi="Times New Roman" w:cs="Times New Roman"/>
          <w:kern w:val="0"/>
          <w14:ligatures w14:val="none"/>
        </w:rPr>
        <w:t>needed</w:t>
      </w:r>
      <w:proofErr w:type="gramEnd"/>
    </w:p>
    <w:p w14:paraId="57E53A9C"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A2: Technical Issues During Demo</w:t>
      </w:r>
    </w:p>
    <w:p w14:paraId="10065E1F" w14:textId="77777777" w:rsidR="00664FBD" w:rsidRPr="00664FBD" w:rsidRDefault="00664FBD" w:rsidP="00664FB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At any step: If technical issues occur, Solution Architect switches to backup environment</w:t>
      </w:r>
    </w:p>
    <w:p w14:paraId="5F5590DE" w14:textId="77777777" w:rsidR="00664FBD" w:rsidRPr="00664FBD" w:rsidRDefault="00664FBD" w:rsidP="00664FB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If unrecoverable, reschedule demo with apology and explanation</w:t>
      </w:r>
    </w:p>
    <w:p w14:paraId="70A38B08" w14:textId="77777777" w:rsidR="00664FBD" w:rsidRPr="00664FBD" w:rsidRDefault="00664FBD" w:rsidP="00664FB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Follow up with recorded demo video as interim solution</w:t>
      </w:r>
    </w:p>
    <w:p w14:paraId="4D19B1CF"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A3: Prospect Not Impressed</w:t>
      </w:r>
    </w:p>
    <w:p w14:paraId="6DC72E6F" w14:textId="77777777" w:rsidR="00664FBD" w:rsidRPr="00664FBD" w:rsidRDefault="00664FBD" w:rsidP="00664FB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At any step: If prospect shows lack of engagement, Sales Executive probes for concerns</w:t>
      </w:r>
    </w:p>
    <w:p w14:paraId="0D4D492B" w14:textId="77777777" w:rsidR="00664FBD" w:rsidRPr="00664FBD" w:rsidRDefault="00664FBD" w:rsidP="00664FB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Adjust demo focus to address specific concerns or requirements</w:t>
      </w:r>
    </w:p>
    <w:p w14:paraId="68FCBF60" w14:textId="77777777" w:rsidR="00664FBD" w:rsidRPr="00664FBD" w:rsidRDefault="00664FBD" w:rsidP="00664FB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If fundamental misfit </w:t>
      </w:r>
      <w:proofErr w:type="gramStart"/>
      <w:r w:rsidRPr="00664FBD">
        <w:rPr>
          <w:rFonts w:ascii="Times New Roman" w:eastAsia="Times New Roman" w:hAnsi="Times New Roman" w:cs="Times New Roman"/>
          <w:kern w:val="0"/>
          <w14:ligatures w14:val="none"/>
        </w:rPr>
        <w:t>identified</w:t>
      </w:r>
      <w:proofErr w:type="gramEnd"/>
      <w:r w:rsidRPr="00664FBD">
        <w:rPr>
          <w:rFonts w:ascii="Times New Roman" w:eastAsia="Times New Roman" w:hAnsi="Times New Roman" w:cs="Times New Roman"/>
          <w:kern w:val="0"/>
          <w14:ligatures w14:val="none"/>
        </w:rPr>
        <w:t>, acknowledge and discuss alternative approaches</w:t>
      </w:r>
    </w:p>
    <w:p w14:paraId="4346AE07"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Exceptional Flows:</w:t>
      </w:r>
    </w:p>
    <w:p w14:paraId="098F0874"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E1: Wrong Attendees</w:t>
      </w:r>
    </w:p>
    <w:p w14:paraId="4F440FAC" w14:textId="77777777" w:rsidR="00664FBD" w:rsidRPr="00664FBD" w:rsidRDefault="00664FBD" w:rsidP="00664FB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If technical team </w:t>
      </w:r>
      <w:proofErr w:type="gramStart"/>
      <w:r w:rsidRPr="00664FBD">
        <w:rPr>
          <w:rFonts w:ascii="Times New Roman" w:eastAsia="Times New Roman" w:hAnsi="Times New Roman" w:cs="Times New Roman"/>
          <w:kern w:val="0"/>
          <w14:ligatures w14:val="none"/>
        </w:rPr>
        <w:t>not present</w:t>
      </w:r>
      <w:proofErr w:type="gramEnd"/>
      <w:r w:rsidRPr="00664FBD">
        <w:rPr>
          <w:rFonts w:ascii="Times New Roman" w:eastAsia="Times New Roman" w:hAnsi="Times New Roman" w:cs="Times New Roman"/>
          <w:kern w:val="0"/>
          <w14:ligatures w14:val="none"/>
        </w:rPr>
        <w:t xml:space="preserve"> but needed for evaluation, reschedule with correct stakeholders</w:t>
      </w:r>
    </w:p>
    <w:p w14:paraId="011A28E8" w14:textId="77777777" w:rsidR="00664FBD" w:rsidRPr="00664FBD" w:rsidRDefault="00664FBD" w:rsidP="00664FB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Provide executive summary </w:t>
      </w:r>
      <w:proofErr w:type="gramStart"/>
      <w:r w:rsidRPr="00664FBD">
        <w:rPr>
          <w:rFonts w:ascii="Times New Roman" w:eastAsia="Times New Roman" w:hAnsi="Times New Roman" w:cs="Times New Roman"/>
          <w:kern w:val="0"/>
          <w14:ligatures w14:val="none"/>
        </w:rPr>
        <w:t>to</w:t>
      </w:r>
      <w:proofErr w:type="gramEnd"/>
      <w:r w:rsidRPr="00664FBD">
        <w:rPr>
          <w:rFonts w:ascii="Times New Roman" w:eastAsia="Times New Roman" w:hAnsi="Times New Roman" w:cs="Times New Roman"/>
          <w:kern w:val="0"/>
          <w14:ligatures w14:val="none"/>
        </w:rPr>
        <w:t xml:space="preserve"> current attendees</w:t>
      </w:r>
    </w:p>
    <w:p w14:paraId="63A00394"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E2: Confidentiality Concerns</w:t>
      </w:r>
    </w:p>
    <w:p w14:paraId="0CB6208F" w14:textId="77777777" w:rsidR="00664FBD" w:rsidRPr="00664FBD" w:rsidRDefault="00664FBD" w:rsidP="00664FB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If prospect uncomfortable with demo without NDA, provide pre-recorded demo or schedule after NDA execution</w:t>
      </w:r>
    </w:p>
    <w:p w14:paraId="420BBA15" w14:textId="77777777" w:rsidR="00664FBD" w:rsidRPr="00664FBD" w:rsidRDefault="00664FBD" w:rsidP="00664FB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Explain limitation on code access until NDA in place</w:t>
      </w:r>
    </w:p>
    <w:p w14:paraId="56EE90F1"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Success Measures:</w:t>
      </w:r>
    </w:p>
    <w:p w14:paraId="193B5B2C" w14:textId="77777777" w:rsidR="00664FBD" w:rsidRPr="00664FBD" w:rsidRDefault="00664FBD" w:rsidP="00664FB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80%+ of prospects rate demo as "very impressive" or "impressive"</w:t>
      </w:r>
    </w:p>
    <w:p w14:paraId="152576DC" w14:textId="77777777" w:rsidR="00664FBD" w:rsidRPr="00664FBD" w:rsidRDefault="00664FBD" w:rsidP="00664FB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Technical team requests code repository access (70%+ of demos)</w:t>
      </w:r>
    </w:p>
    <w:p w14:paraId="594DA186" w14:textId="77777777" w:rsidR="00664FBD" w:rsidRPr="00664FBD" w:rsidRDefault="00664FBD" w:rsidP="00664FB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Follow-up meeting scheduled within 1 week (90%+ of demos)</w:t>
      </w:r>
    </w:p>
    <w:p w14:paraId="123A7616" w14:textId="77777777" w:rsidR="00664FBD" w:rsidRPr="00664FBD" w:rsidRDefault="00664FBD" w:rsidP="00664FB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Progression to evaluation phase (60%+ of demos)</w:t>
      </w:r>
    </w:p>
    <w:p w14:paraId="67D0ECC0"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5405A27A">
          <v:rect id="_x0000_i1353" style="width:0;height:1.5pt" o:hralign="center" o:hrstd="t" o:hr="t" fillcolor="#a0a0a0" stroked="f"/>
        </w:pict>
      </w:r>
    </w:p>
    <w:p w14:paraId="55177BE2" w14:textId="77777777" w:rsidR="00664FBD" w:rsidRPr="00664FBD" w:rsidRDefault="00664FBD" w:rsidP="00664F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BUC-01.2: Provide Evaluation Access</w:t>
      </w:r>
    </w:p>
    <w:p w14:paraId="00F869CB"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Sub-Use Case ID:</w:t>
      </w:r>
      <w:r w:rsidRPr="00664FBD">
        <w:rPr>
          <w:rFonts w:ascii="Times New Roman" w:eastAsia="Times New Roman" w:hAnsi="Times New Roman" w:cs="Times New Roman"/>
          <w:kern w:val="0"/>
          <w14:ligatures w14:val="none"/>
        </w:rPr>
        <w:t xml:space="preserve"> BUC-01.2</w:t>
      </w:r>
      <w:r w:rsidRPr="00664FBD">
        <w:rPr>
          <w:rFonts w:ascii="Times New Roman" w:eastAsia="Times New Roman" w:hAnsi="Times New Roman" w:cs="Times New Roman"/>
          <w:kern w:val="0"/>
          <w14:ligatures w14:val="none"/>
        </w:rPr>
        <w:br/>
      </w:r>
      <w:r w:rsidRPr="00664FBD">
        <w:rPr>
          <w:rFonts w:ascii="Times New Roman" w:eastAsia="Times New Roman" w:hAnsi="Times New Roman" w:cs="Times New Roman"/>
          <w:b/>
          <w:bCs/>
          <w:kern w:val="0"/>
          <w14:ligatures w14:val="none"/>
        </w:rPr>
        <w:t>Sub-Use Case Name:</w:t>
      </w:r>
      <w:r w:rsidRPr="00664FBD">
        <w:rPr>
          <w:rFonts w:ascii="Times New Roman" w:eastAsia="Times New Roman" w:hAnsi="Times New Roman" w:cs="Times New Roman"/>
          <w:kern w:val="0"/>
          <w14:ligatures w14:val="none"/>
        </w:rPr>
        <w:t xml:space="preserve"> Provide Evaluation Access</w:t>
      </w:r>
    </w:p>
    <w:p w14:paraId="54FF384F"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lastRenderedPageBreak/>
        <w:t>Description:</w:t>
      </w:r>
      <w:r w:rsidRPr="00664FBD">
        <w:rPr>
          <w:rFonts w:ascii="Times New Roman" w:eastAsia="Times New Roman" w:hAnsi="Times New Roman" w:cs="Times New Roman"/>
          <w:kern w:val="0"/>
          <w14:ligatures w14:val="none"/>
        </w:rPr>
        <w:br/>
        <w:t>Grant prospective client temporary access to demo platform and reference code repositories for hands-on evaluation without commitment.</w:t>
      </w:r>
    </w:p>
    <w:p w14:paraId="5E2004F1"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Actors:</w:t>
      </w:r>
    </w:p>
    <w:p w14:paraId="0D6A797B" w14:textId="77777777" w:rsidR="00664FBD" w:rsidRPr="00664FBD" w:rsidRDefault="00664FBD" w:rsidP="00664FB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Prospective Client (BA-01)</w:t>
      </w:r>
    </w:p>
    <w:p w14:paraId="48C314B0" w14:textId="77777777" w:rsidR="00664FBD" w:rsidRPr="00664FBD" w:rsidRDefault="00664FBD" w:rsidP="00664FB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Technical Team (BA-03)</w:t>
      </w:r>
    </w:p>
    <w:p w14:paraId="7EFD75D5" w14:textId="77777777" w:rsidR="00664FBD" w:rsidRPr="00664FBD" w:rsidRDefault="00664FBD" w:rsidP="00664FB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Sales Executive (BA-06)</w:t>
      </w:r>
    </w:p>
    <w:p w14:paraId="5C9E5AAC" w14:textId="77777777" w:rsidR="00664FBD" w:rsidRPr="00664FBD" w:rsidRDefault="00664FBD" w:rsidP="00664FB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Platform Team (BA-10)</w:t>
      </w:r>
    </w:p>
    <w:p w14:paraId="420960B6"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Main Success Scenario:</w:t>
      </w:r>
    </w:p>
    <w:p w14:paraId="7CCFF2FD"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confirms prospect's interest in evaluation period</w:t>
      </w:r>
    </w:p>
    <w:p w14:paraId="50A9E20C"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requests evaluation access from Platform Team</w:t>
      </w:r>
    </w:p>
    <w:p w14:paraId="2051D63B"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Platform Team provisions temporary accounts (2-week duration): </w:t>
      </w:r>
    </w:p>
    <w:p w14:paraId="7E94502D"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Demo platform access credentials</w:t>
      </w:r>
    </w:p>
    <w:p w14:paraId="1AD4B7C6"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Read-only repository access</w:t>
      </w:r>
    </w:p>
    <w:p w14:paraId="6D9AF048"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Documentation package</w:t>
      </w:r>
    </w:p>
    <w:p w14:paraId="6C00F3B0"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Sample data sets</w:t>
      </w:r>
    </w:p>
    <w:p w14:paraId="7B9198C0"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Platform Team sends welcome email with: </w:t>
      </w:r>
    </w:p>
    <w:p w14:paraId="1B9DFAA8"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Login credentials and access instructions</w:t>
      </w:r>
    </w:p>
    <w:p w14:paraId="16A5D115"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Getting started guide</w:t>
      </w:r>
    </w:p>
    <w:p w14:paraId="7252C221"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Technical documentation links</w:t>
      </w:r>
    </w:p>
    <w:p w14:paraId="6BEE7255"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Support contact information</w:t>
      </w:r>
    </w:p>
    <w:p w14:paraId="35A51AF2"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Evaluation expiration date</w:t>
      </w:r>
    </w:p>
    <w:p w14:paraId="1A077754"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schedules check-in call for day 3-5 of evaluation</w:t>
      </w:r>
    </w:p>
    <w:p w14:paraId="2B799AF2"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Client Technical Team explores platform capabilities: </w:t>
      </w:r>
    </w:p>
    <w:p w14:paraId="733A100D"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Tests demo features</w:t>
      </w:r>
    </w:p>
    <w:p w14:paraId="1586B045"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Reviews code quality and architecture</w:t>
      </w:r>
    </w:p>
    <w:p w14:paraId="6B25101F"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Evaluates integration approaches</w:t>
      </w:r>
    </w:p>
    <w:p w14:paraId="07E852ED"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Assesses fit with their requirements</w:t>
      </w:r>
    </w:p>
    <w:p w14:paraId="76C203AB"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Sales Executive conducts check-in call: </w:t>
      </w:r>
    </w:p>
    <w:p w14:paraId="0C13B275"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Addresses questions or concerns</w:t>
      </w:r>
    </w:p>
    <w:p w14:paraId="6AB1E561"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Provides additional context or resources</w:t>
      </w:r>
    </w:p>
    <w:p w14:paraId="45B9A0E4"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Gauges level of interest</w:t>
      </w:r>
    </w:p>
    <w:p w14:paraId="7D5E1ED2" w14:textId="77777777" w:rsidR="00664FBD" w:rsidRPr="00664FBD" w:rsidRDefault="00664FBD" w:rsidP="00664FB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Discusses next steps</w:t>
      </w:r>
    </w:p>
    <w:p w14:paraId="1ED14FE2"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Technical Team completes evaluation</w:t>
      </w:r>
    </w:p>
    <w:p w14:paraId="5EF252AA"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schedules requirements discussion meeting</w:t>
      </w:r>
    </w:p>
    <w:p w14:paraId="115A1B21" w14:textId="77777777" w:rsidR="00664FBD" w:rsidRPr="00664FBD" w:rsidRDefault="00664FBD" w:rsidP="00664FB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Platform Team revokes evaluation access at expiration (unless extended)</w:t>
      </w:r>
    </w:p>
    <w:p w14:paraId="48CF6C85"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Alternative Flows:</w:t>
      </w:r>
    </w:p>
    <w:p w14:paraId="5883189C"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A1: Request for Extended Evaluation</w:t>
      </w:r>
    </w:p>
    <w:p w14:paraId="385400E6" w14:textId="77777777" w:rsidR="00664FBD" w:rsidRPr="00664FBD" w:rsidRDefault="00664FBD" w:rsidP="00664FB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At step 9: If client needs more time, Sales Executive can authorize 1-week extension</w:t>
      </w:r>
    </w:p>
    <w:p w14:paraId="09B3446F" w14:textId="77777777" w:rsidR="00664FBD" w:rsidRPr="00664FBD" w:rsidRDefault="00664FBD" w:rsidP="00664FB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t>Platform Team extends access period</w:t>
      </w:r>
    </w:p>
    <w:p w14:paraId="3D5517BD" w14:textId="77777777" w:rsidR="00664FBD" w:rsidRPr="00664FBD" w:rsidRDefault="00664FBD" w:rsidP="00664FB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Maximum total evaluation: 3 weeks</w:t>
      </w:r>
    </w:p>
    <w:p w14:paraId="047C7718"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A2: Early Progression</w:t>
      </w:r>
    </w:p>
    <w:p w14:paraId="35F1877F" w14:textId="77777777" w:rsidR="00664FBD" w:rsidRPr="00664FBD" w:rsidRDefault="00664FBD" w:rsidP="00664FB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At step 7: If client ready to proceed, accelerate to proposal phase</w:t>
      </w:r>
    </w:p>
    <w:p w14:paraId="0DE7DA52" w14:textId="77777777" w:rsidR="00664FBD" w:rsidRPr="00664FBD" w:rsidRDefault="00664FBD" w:rsidP="00664FB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Evaluation access remains active through contracting</w:t>
      </w:r>
    </w:p>
    <w:p w14:paraId="12AF44B3"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A3: Technical Support Needed</w:t>
      </w:r>
    </w:p>
    <w:p w14:paraId="68EB3063" w14:textId="77777777" w:rsidR="00664FBD" w:rsidRPr="00664FBD" w:rsidRDefault="00664FBD" w:rsidP="00664FB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During step 6: If technical issues </w:t>
      </w:r>
      <w:proofErr w:type="gramStart"/>
      <w:r w:rsidRPr="00664FBD">
        <w:rPr>
          <w:rFonts w:ascii="Times New Roman" w:eastAsia="Times New Roman" w:hAnsi="Times New Roman" w:cs="Times New Roman"/>
          <w:kern w:val="0"/>
          <w14:ligatures w14:val="none"/>
        </w:rPr>
        <w:t>encountered</w:t>
      </w:r>
      <w:proofErr w:type="gramEnd"/>
      <w:r w:rsidRPr="00664FBD">
        <w:rPr>
          <w:rFonts w:ascii="Times New Roman" w:eastAsia="Times New Roman" w:hAnsi="Times New Roman" w:cs="Times New Roman"/>
          <w:kern w:val="0"/>
          <w14:ligatures w14:val="none"/>
        </w:rPr>
        <w:t>, Platform Team provides support</w:t>
      </w:r>
    </w:p>
    <w:p w14:paraId="21AC29FF" w14:textId="77777777" w:rsidR="00664FBD" w:rsidRPr="00664FBD" w:rsidRDefault="00664FBD" w:rsidP="00664FB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Solution Architect joins call if complex technical questions arise</w:t>
      </w:r>
    </w:p>
    <w:p w14:paraId="64D3E1EB" w14:textId="77777777" w:rsidR="00664FBD" w:rsidRPr="00664FBD" w:rsidRDefault="00664FBD" w:rsidP="00664FB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Document</w:t>
      </w:r>
      <w:proofErr w:type="gramEnd"/>
      <w:r w:rsidRPr="00664FBD">
        <w:rPr>
          <w:rFonts w:ascii="Times New Roman" w:eastAsia="Times New Roman" w:hAnsi="Times New Roman" w:cs="Times New Roman"/>
          <w:kern w:val="0"/>
          <w14:ligatures w14:val="none"/>
        </w:rPr>
        <w:t xml:space="preserve"> common issues for platform improvements</w:t>
      </w:r>
    </w:p>
    <w:p w14:paraId="2F8EDCBF"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Exceptional Flows:</w:t>
      </w:r>
    </w:p>
    <w:p w14:paraId="16B76634"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E1: Security Incident</w:t>
      </w:r>
    </w:p>
    <w:p w14:paraId="14D89210" w14:textId="77777777" w:rsidR="00664FBD" w:rsidRPr="00664FBD" w:rsidRDefault="00664FBD" w:rsidP="00664FB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If suspicious activity </w:t>
      </w:r>
      <w:proofErr w:type="gramStart"/>
      <w:r w:rsidRPr="00664FBD">
        <w:rPr>
          <w:rFonts w:ascii="Times New Roman" w:eastAsia="Times New Roman" w:hAnsi="Times New Roman" w:cs="Times New Roman"/>
          <w:kern w:val="0"/>
          <w14:ligatures w14:val="none"/>
        </w:rPr>
        <w:t>detected</w:t>
      </w:r>
      <w:proofErr w:type="gramEnd"/>
      <w:r w:rsidRPr="00664FBD">
        <w:rPr>
          <w:rFonts w:ascii="Times New Roman" w:eastAsia="Times New Roman" w:hAnsi="Times New Roman" w:cs="Times New Roman"/>
          <w:kern w:val="0"/>
          <w14:ligatures w14:val="none"/>
        </w:rPr>
        <w:t>, Platform Team immediately revokes access</w:t>
      </w:r>
    </w:p>
    <w:p w14:paraId="536839FE" w14:textId="77777777" w:rsidR="00664FBD" w:rsidRPr="00664FBD" w:rsidRDefault="00664FBD" w:rsidP="00664FB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contacts prospect to discuss and resolve</w:t>
      </w:r>
    </w:p>
    <w:p w14:paraId="6085985E" w14:textId="77777777" w:rsidR="00664FBD" w:rsidRPr="00664FBD" w:rsidRDefault="00664FBD" w:rsidP="00664FB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Re-enable only after confirmation of legitimate activity</w:t>
      </w:r>
    </w:p>
    <w:p w14:paraId="003338DA"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E2: Competitive Intelligence Risk</w:t>
      </w:r>
    </w:p>
    <w:p w14:paraId="4818A97C" w14:textId="77777777" w:rsidR="00664FBD" w:rsidRPr="00664FBD" w:rsidRDefault="00664FBD" w:rsidP="00664FB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If prospect identified as competitor or suspicious behavior, restrict access</w:t>
      </w:r>
    </w:p>
    <w:p w14:paraId="752ACCEB" w14:textId="77777777" w:rsidR="00664FBD" w:rsidRPr="00664FBD" w:rsidRDefault="00664FBD" w:rsidP="00664FB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Limit to demo UI only; remove repository access</w:t>
      </w:r>
    </w:p>
    <w:p w14:paraId="0604378E" w14:textId="77777777" w:rsidR="00664FBD" w:rsidRPr="00664FBD" w:rsidRDefault="00664FBD" w:rsidP="00664FB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investigates intent</w:t>
      </w:r>
    </w:p>
    <w:p w14:paraId="6AD3F084"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Success Measures:</w:t>
      </w:r>
    </w:p>
    <w:p w14:paraId="5FBEDF0E" w14:textId="77777777" w:rsidR="00664FBD" w:rsidRPr="00664FBD" w:rsidRDefault="00664FBD" w:rsidP="00664FB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50%+ of evaluation accounts result in requirements discussion meeting</w:t>
      </w:r>
    </w:p>
    <w:p w14:paraId="387FF387" w14:textId="77777777" w:rsidR="00664FBD" w:rsidRPr="00664FBD" w:rsidRDefault="00664FBD" w:rsidP="00664FB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90%+ uptime of evaluation environment</w:t>
      </w:r>
    </w:p>
    <w:p w14:paraId="1FAE5AE9" w14:textId="77777777" w:rsidR="00664FBD" w:rsidRPr="00664FBD" w:rsidRDefault="00664FBD" w:rsidP="00664FB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Technical support requests resolved within 4 hours</w:t>
      </w:r>
    </w:p>
    <w:p w14:paraId="7EE26073" w14:textId="77777777" w:rsidR="00664FBD" w:rsidRPr="00664FBD" w:rsidRDefault="00664FBD" w:rsidP="00664FB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Average evaluation period: 10 days</w:t>
      </w:r>
    </w:p>
    <w:p w14:paraId="4D9B2ABD" w14:textId="77777777" w:rsidR="00664FBD" w:rsidRPr="00664FBD" w:rsidRDefault="00664FBD" w:rsidP="00664FBD">
      <w:pPr>
        <w:spacing w:after="0"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pict w14:anchorId="773700A7">
          <v:rect id="_x0000_i1354" style="width:0;height:1.5pt" o:hralign="center" o:hrstd="t" o:hr="t" fillcolor="#a0a0a0" stroked="f"/>
        </w:pict>
      </w:r>
    </w:p>
    <w:p w14:paraId="54C38461" w14:textId="77777777" w:rsidR="00664FBD" w:rsidRPr="00664FBD" w:rsidRDefault="00664FBD" w:rsidP="00664F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FBD">
        <w:rPr>
          <w:rFonts w:ascii="Times New Roman" w:eastAsia="Times New Roman" w:hAnsi="Times New Roman" w:cs="Times New Roman"/>
          <w:b/>
          <w:bCs/>
          <w:kern w:val="0"/>
          <w14:ligatures w14:val="none"/>
        </w:rPr>
        <w:t>BUC-01.3: Develop Proposal</w:t>
      </w:r>
    </w:p>
    <w:p w14:paraId="6BBA5068"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Sub-Use Case ID:</w:t>
      </w:r>
      <w:r w:rsidRPr="00664FBD">
        <w:rPr>
          <w:rFonts w:ascii="Times New Roman" w:eastAsia="Times New Roman" w:hAnsi="Times New Roman" w:cs="Times New Roman"/>
          <w:kern w:val="0"/>
          <w14:ligatures w14:val="none"/>
        </w:rPr>
        <w:t xml:space="preserve"> BUC-01.3</w:t>
      </w:r>
      <w:r w:rsidRPr="00664FBD">
        <w:rPr>
          <w:rFonts w:ascii="Times New Roman" w:eastAsia="Times New Roman" w:hAnsi="Times New Roman" w:cs="Times New Roman"/>
          <w:kern w:val="0"/>
          <w14:ligatures w14:val="none"/>
        </w:rPr>
        <w:br/>
      </w:r>
      <w:r w:rsidRPr="00664FBD">
        <w:rPr>
          <w:rFonts w:ascii="Times New Roman" w:eastAsia="Times New Roman" w:hAnsi="Times New Roman" w:cs="Times New Roman"/>
          <w:b/>
          <w:bCs/>
          <w:kern w:val="0"/>
          <w14:ligatures w14:val="none"/>
        </w:rPr>
        <w:t>Sub-Use Case Name:</w:t>
      </w:r>
      <w:r w:rsidRPr="00664FBD">
        <w:rPr>
          <w:rFonts w:ascii="Times New Roman" w:eastAsia="Times New Roman" w:hAnsi="Times New Roman" w:cs="Times New Roman"/>
          <w:kern w:val="0"/>
          <w14:ligatures w14:val="none"/>
        </w:rPr>
        <w:t xml:space="preserve"> Develop Proposal</w:t>
      </w:r>
    </w:p>
    <w:p w14:paraId="65AB9772"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Description:</w:t>
      </w:r>
      <w:r w:rsidRPr="00664FBD">
        <w:rPr>
          <w:rFonts w:ascii="Times New Roman" w:eastAsia="Times New Roman" w:hAnsi="Times New Roman" w:cs="Times New Roman"/>
          <w:kern w:val="0"/>
          <w14:ligatures w14:val="none"/>
        </w:rPr>
        <w:br/>
        <w:t xml:space="preserve">Create comprehensive proposal </w:t>
      </w:r>
      <w:proofErr w:type="gramStart"/>
      <w:r w:rsidRPr="00664FBD">
        <w:rPr>
          <w:rFonts w:ascii="Times New Roman" w:eastAsia="Times New Roman" w:hAnsi="Times New Roman" w:cs="Times New Roman"/>
          <w:kern w:val="0"/>
          <w14:ligatures w14:val="none"/>
        </w:rPr>
        <w:t>document</w:t>
      </w:r>
      <w:proofErr w:type="gramEnd"/>
      <w:r w:rsidRPr="00664FBD">
        <w:rPr>
          <w:rFonts w:ascii="Times New Roman" w:eastAsia="Times New Roman" w:hAnsi="Times New Roman" w:cs="Times New Roman"/>
          <w:kern w:val="0"/>
          <w14:ligatures w14:val="none"/>
        </w:rPr>
        <w:t xml:space="preserve"> including technical approach, timeline, pricing, and terms based on client requirements and demo platform capabilities.</w:t>
      </w:r>
    </w:p>
    <w:p w14:paraId="02DDDF63"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lastRenderedPageBreak/>
        <w:t>Actors:</w:t>
      </w:r>
    </w:p>
    <w:p w14:paraId="14CF8CD1" w14:textId="77777777" w:rsidR="00664FBD" w:rsidRPr="00664FBD" w:rsidRDefault="00664FBD" w:rsidP="00664FB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Client Executive</w:t>
      </w:r>
      <w:proofErr w:type="gramEnd"/>
      <w:r w:rsidRPr="00664FBD">
        <w:rPr>
          <w:rFonts w:ascii="Times New Roman" w:eastAsia="Times New Roman" w:hAnsi="Times New Roman" w:cs="Times New Roman"/>
          <w:kern w:val="0"/>
          <w14:ligatures w14:val="none"/>
        </w:rPr>
        <w:t xml:space="preserve"> Sponsor (BA-02)</w:t>
      </w:r>
    </w:p>
    <w:p w14:paraId="7959FC13" w14:textId="77777777" w:rsidR="00664FBD" w:rsidRPr="00664FBD" w:rsidRDefault="00664FBD" w:rsidP="00664FB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Technical Team (BA-03)</w:t>
      </w:r>
    </w:p>
    <w:p w14:paraId="0C28670E" w14:textId="77777777" w:rsidR="00664FBD" w:rsidRPr="00664FBD" w:rsidRDefault="00664FBD" w:rsidP="00664FB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Sales Executive (BA-06)</w:t>
      </w:r>
    </w:p>
    <w:p w14:paraId="05064B32" w14:textId="77777777" w:rsidR="00664FBD" w:rsidRPr="00664FBD" w:rsidRDefault="00664FBD" w:rsidP="00664FB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Solution Architect (BA-07)</w:t>
      </w:r>
    </w:p>
    <w:p w14:paraId="5D7F7F19" w14:textId="77777777" w:rsidR="00664FBD" w:rsidRPr="00664FBD" w:rsidRDefault="00664FBD" w:rsidP="00664FB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4FBD">
        <w:rPr>
          <w:rFonts w:ascii="Times New Roman" w:eastAsia="Times New Roman" w:hAnsi="Times New Roman" w:cs="Times New Roman"/>
          <w:kern w:val="0"/>
          <w14:ligatures w14:val="none"/>
        </w:rPr>
        <w:t>AccelQ</w:t>
      </w:r>
      <w:proofErr w:type="spellEnd"/>
      <w:r w:rsidRPr="00664FBD">
        <w:rPr>
          <w:rFonts w:ascii="Times New Roman" w:eastAsia="Times New Roman" w:hAnsi="Times New Roman" w:cs="Times New Roman"/>
          <w:kern w:val="0"/>
          <w14:ligatures w14:val="none"/>
        </w:rPr>
        <w:t xml:space="preserve"> Operations Manager (BA-14)</w:t>
      </w:r>
    </w:p>
    <w:p w14:paraId="7F3BDC49"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Main Success Scenario:</w:t>
      </w:r>
    </w:p>
    <w:p w14:paraId="367EE68A"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Sales Executive conducts requirements discussion meeting with client: </w:t>
      </w:r>
    </w:p>
    <w:p w14:paraId="3D5F0616"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Reviews evaluation</w:t>
      </w:r>
      <w:proofErr w:type="gramEnd"/>
      <w:r w:rsidRPr="00664FBD">
        <w:rPr>
          <w:rFonts w:ascii="Times New Roman" w:eastAsia="Times New Roman" w:hAnsi="Times New Roman" w:cs="Times New Roman"/>
          <w:kern w:val="0"/>
          <w14:ligatures w14:val="none"/>
        </w:rPr>
        <w:t xml:space="preserve"> findings and feedback</w:t>
      </w:r>
    </w:p>
    <w:p w14:paraId="01795E8D"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Documents specific requirements and constraints</w:t>
      </w:r>
    </w:p>
    <w:p w14:paraId="282CF18F"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Discusses technical environment and integration needs</w:t>
      </w:r>
    </w:p>
    <w:p w14:paraId="5F3BC67A"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Identifies success criteria and KPIs</w:t>
      </w:r>
    </w:p>
    <w:p w14:paraId="133A1F43"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Clarifies timeline expectations and budget parameters</w:t>
      </w:r>
    </w:p>
    <w:p w14:paraId="37CDFC8C"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Sales Executive and Solution Architect conduct internal scoping session: </w:t>
      </w:r>
    </w:p>
    <w:p w14:paraId="745E4AF7"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Map requirements to demo platform capabilities</w:t>
      </w:r>
    </w:p>
    <w:p w14:paraId="606EEA34"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Identify customization needs</w:t>
      </w:r>
    </w:p>
    <w:p w14:paraId="1A1BAC21"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Assess technical risks and dependencies</w:t>
      </w:r>
    </w:p>
    <w:p w14:paraId="32A71C4C"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Estimate effort and timeline</w:t>
      </w:r>
    </w:p>
    <w:p w14:paraId="4FF54CD3"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Determine resource requirements</w:t>
      </w:r>
    </w:p>
    <w:p w14:paraId="109123DB"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Solution Architect creates technical proposal section: </w:t>
      </w:r>
    </w:p>
    <w:p w14:paraId="2B193CEF"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Solution architecture diagram</w:t>
      </w:r>
    </w:p>
    <w:p w14:paraId="02437565"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Integration approach with client systems</w:t>
      </w:r>
    </w:p>
    <w:p w14:paraId="70FB4BA0"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Security and compliance approach</w:t>
      </w:r>
    </w:p>
    <w:p w14:paraId="73913235"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Technology stack and rationale</w:t>
      </w:r>
    </w:p>
    <w:p w14:paraId="2440208E"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Phased delivery plan</w:t>
      </w:r>
    </w:p>
    <w:p w14:paraId="4B2DA075"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Risk mitigation strategies</w:t>
      </w:r>
    </w:p>
    <w:p w14:paraId="30717D2D"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Sales Executive develops commercial proposal section: </w:t>
      </w:r>
    </w:p>
    <w:p w14:paraId="0CDBE491"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Project scope and deliverables</w:t>
      </w:r>
    </w:p>
    <w:p w14:paraId="6ADC5182"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Timeline and milestones</w:t>
      </w:r>
    </w:p>
    <w:p w14:paraId="212FE955"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Pricing (</w:t>
      </w:r>
      <w:proofErr w:type="gramStart"/>
      <w:r w:rsidRPr="00664FBD">
        <w:rPr>
          <w:rFonts w:ascii="Times New Roman" w:eastAsia="Times New Roman" w:hAnsi="Times New Roman" w:cs="Times New Roman"/>
          <w:kern w:val="0"/>
          <w14:ligatures w14:val="none"/>
        </w:rPr>
        <w:t>fixed-price</w:t>
      </w:r>
      <w:proofErr w:type="gramEnd"/>
      <w:r w:rsidRPr="00664FBD">
        <w:rPr>
          <w:rFonts w:ascii="Times New Roman" w:eastAsia="Times New Roman" w:hAnsi="Times New Roman" w:cs="Times New Roman"/>
          <w:kern w:val="0"/>
          <w14:ligatures w14:val="none"/>
        </w:rPr>
        <w:t xml:space="preserve"> for turnkey OR hourly for staff </w:t>
      </w:r>
      <w:proofErr w:type="spellStart"/>
      <w:r w:rsidRPr="00664FBD">
        <w:rPr>
          <w:rFonts w:ascii="Times New Roman" w:eastAsia="Times New Roman" w:hAnsi="Times New Roman" w:cs="Times New Roman"/>
          <w:kern w:val="0"/>
          <w14:ligatures w14:val="none"/>
        </w:rPr>
        <w:t>aug</w:t>
      </w:r>
      <w:proofErr w:type="spellEnd"/>
      <w:r w:rsidRPr="00664FBD">
        <w:rPr>
          <w:rFonts w:ascii="Times New Roman" w:eastAsia="Times New Roman" w:hAnsi="Times New Roman" w:cs="Times New Roman"/>
          <w:kern w:val="0"/>
          <w14:ligatures w14:val="none"/>
        </w:rPr>
        <w:t>)</w:t>
      </w:r>
    </w:p>
    <w:p w14:paraId="46171428"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Payment terms</w:t>
      </w:r>
    </w:p>
    <w:p w14:paraId="7E6D17CC"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Assumptions and dependencies</w:t>
      </w:r>
    </w:p>
    <w:p w14:paraId="3A36E213"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Terms and conditions</w:t>
      </w:r>
    </w:p>
    <w:p w14:paraId="668BBB35"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Operations Manager reviews resource availability and confirms commitment</w:t>
      </w:r>
    </w:p>
    <w:p w14:paraId="1999C4F6"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submits proposal to client</w:t>
      </w:r>
    </w:p>
    <w:p w14:paraId="3B25C9A4"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schedules proposal review meeting within 3 business days</w:t>
      </w:r>
    </w:p>
    <w:p w14:paraId="33B55BDD"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Sales Executive presents proposal to client stakeholders: </w:t>
      </w:r>
    </w:p>
    <w:p w14:paraId="4F920B78"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4FBD">
        <w:rPr>
          <w:rFonts w:ascii="Times New Roman" w:eastAsia="Times New Roman" w:hAnsi="Times New Roman" w:cs="Times New Roman"/>
          <w:kern w:val="0"/>
          <w14:ligatures w14:val="none"/>
        </w:rPr>
        <w:t>Walks</w:t>
      </w:r>
      <w:proofErr w:type="gramEnd"/>
      <w:r w:rsidRPr="00664FBD">
        <w:rPr>
          <w:rFonts w:ascii="Times New Roman" w:eastAsia="Times New Roman" w:hAnsi="Times New Roman" w:cs="Times New Roman"/>
          <w:kern w:val="0"/>
          <w14:ligatures w14:val="none"/>
        </w:rPr>
        <w:t xml:space="preserve"> through technical approach</w:t>
      </w:r>
    </w:p>
    <w:p w14:paraId="30CEE0CC"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Explains timeline and milestones</w:t>
      </w:r>
    </w:p>
    <w:p w14:paraId="0B92C2A9"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Reviews commercial terms</w:t>
      </w:r>
    </w:p>
    <w:p w14:paraId="18428AFD" w14:textId="77777777" w:rsidR="00664FBD" w:rsidRPr="00664FBD" w:rsidRDefault="00664FBD" w:rsidP="00664FBD">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Addresses questions and concerns</w:t>
      </w:r>
    </w:p>
    <w:p w14:paraId="4BDACB39"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requests clarifications or modifications (typical)</w:t>
      </w:r>
    </w:p>
    <w:p w14:paraId="23B33635"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Sales Executive and Solution Architect revise proposal as needed</w:t>
      </w:r>
    </w:p>
    <w:p w14:paraId="2D334355"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lastRenderedPageBreak/>
        <w:t>Sales Executive resubmits revised proposal</w:t>
      </w:r>
    </w:p>
    <w:p w14:paraId="22AAD093" w14:textId="77777777" w:rsidR="00664FBD" w:rsidRPr="00664FBD" w:rsidRDefault="00664FBD" w:rsidP="00664FB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accepts proposal (or requests further negotiation)</w:t>
      </w:r>
    </w:p>
    <w:p w14:paraId="0E104FD4"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Alternative Flows:</w:t>
      </w:r>
    </w:p>
    <w:p w14:paraId="22D322E0"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A1: RFP Response</w:t>
      </w:r>
    </w:p>
    <w:p w14:paraId="18EDC152" w14:textId="77777777" w:rsidR="00664FBD" w:rsidRPr="00664FBD" w:rsidRDefault="00664FBD" w:rsidP="00664FB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At step 1: If responding to formal RFP, structure proposal to RFP format</w:t>
      </w:r>
    </w:p>
    <w:p w14:paraId="741E2760" w14:textId="77777777" w:rsidR="00664FBD" w:rsidRPr="00664FBD" w:rsidRDefault="00664FBD" w:rsidP="00664FB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Include all required sections and compliance matrices</w:t>
      </w:r>
    </w:p>
    <w:p w14:paraId="43D97DBE" w14:textId="77777777" w:rsidR="00664FBD" w:rsidRPr="00664FBD" w:rsidRDefault="00664FBD" w:rsidP="00664FB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May require longer development time due to RFP complexity</w:t>
      </w:r>
    </w:p>
    <w:p w14:paraId="09B9C336"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A2: Multiple Delivery Options</w:t>
      </w:r>
    </w:p>
    <w:p w14:paraId="36829249" w14:textId="77777777" w:rsidR="00664FBD" w:rsidRPr="00664FBD" w:rsidRDefault="00664FBD" w:rsidP="00664FB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 xml:space="preserve">At step 4: Provide two proposal options (turnkey vs staff </w:t>
      </w:r>
      <w:proofErr w:type="spellStart"/>
      <w:r w:rsidRPr="00664FBD">
        <w:rPr>
          <w:rFonts w:ascii="Times New Roman" w:eastAsia="Times New Roman" w:hAnsi="Times New Roman" w:cs="Times New Roman"/>
          <w:kern w:val="0"/>
          <w14:ligatures w14:val="none"/>
        </w:rPr>
        <w:t>aug</w:t>
      </w:r>
      <w:proofErr w:type="spellEnd"/>
      <w:r w:rsidRPr="00664FBD">
        <w:rPr>
          <w:rFonts w:ascii="Times New Roman" w:eastAsia="Times New Roman" w:hAnsi="Times New Roman" w:cs="Times New Roman"/>
          <w:kern w:val="0"/>
          <w14:ligatures w14:val="none"/>
        </w:rPr>
        <w:t>, or phased approach)</w:t>
      </w:r>
    </w:p>
    <w:p w14:paraId="4A32BFAE" w14:textId="77777777" w:rsidR="00664FBD" w:rsidRPr="00664FBD" w:rsidRDefault="00664FBD" w:rsidP="00664FB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Client selects preferred approach during review meeting</w:t>
      </w:r>
    </w:p>
    <w:p w14:paraId="17F042CA" w14:textId="77777777" w:rsidR="00664FBD" w:rsidRPr="00664FBD" w:rsidRDefault="00664FBD" w:rsidP="00664FB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kern w:val="0"/>
          <w14:ligatures w14:val="none"/>
        </w:rPr>
        <w:t>Finalize selected option</w:t>
      </w:r>
    </w:p>
    <w:p w14:paraId="773F0B48" w14:textId="77777777" w:rsidR="00664FBD" w:rsidRPr="00664FBD" w:rsidRDefault="00664FBD" w:rsidP="00664FBD">
      <w:pPr>
        <w:spacing w:before="100" w:beforeAutospacing="1" w:after="100" w:afterAutospacing="1" w:line="240" w:lineRule="auto"/>
        <w:rPr>
          <w:rFonts w:ascii="Times New Roman" w:eastAsia="Times New Roman" w:hAnsi="Times New Roman" w:cs="Times New Roman"/>
          <w:kern w:val="0"/>
          <w14:ligatures w14:val="none"/>
        </w:rPr>
      </w:pPr>
      <w:r w:rsidRPr="00664FBD">
        <w:rPr>
          <w:rFonts w:ascii="Times New Roman" w:eastAsia="Times New Roman" w:hAnsi="Times New Roman" w:cs="Times New Roman"/>
          <w:b/>
          <w:bCs/>
          <w:kern w:val="0"/>
          <w14:ligatures w14:val="none"/>
        </w:rPr>
        <w:t>A3: Rapid Proposal Request</w:t>
      </w:r>
    </w:p>
    <w:p w14:paraId="109C4A3F" w14:textId="77777777" w:rsidR="00411EE6" w:rsidRPr="00411EE6" w:rsidRDefault="00664FBD" w:rsidP="00411EE6">
      <w:pPr>
        <w:pStyle w:val="whitespace-normal"/>
        <w:numPr>
          <w:ilvl w:val="0"/>
          <w:numId w:val="68"/>
        </w:numPr>
      </w:pPr>
      <w:r w:rsidRPr="00664FBD">
        <w:t xml:space="preserve">If client has urgent timeline, compress steps </w:t>
      </w:r>
      <w:r w:rsidR="00411EE6" w:rsidRPr="00411EE6">
        <w:t>1-6 to 24-48 hours</w:t>
      </w:r>
    </w:p>
    <w:p w14:paraId="56D90264" w14:textId="77777777" w:rsidR="00411EE6" w:rsidRPr="00411EE6" w:rsidRDefault="00411EE6" w:rsidP="00411EE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Use standard templates and pricing models</w:t>
      </w:r>
    </w:p>
    <w:p w14:paraId="5E3D964F" w14:textId="77777777" w:rsidR="00411EE6" w:rsidRPr="00411EE6" w:rsidRDefault="00411EE6" w:rsidP="00411EE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sacrifice some customization for speed</w:t>
      </w:r>
    </w:p>
    <w:p w14:paraId="7BBC48AF"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Exceptional Flows:</w:t>
      </w:r>
    </w:p>
    <w:p w14:paraId="013D68AD"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E1: Requirements Out of Scope</w:t>
      </w:r>
    </w:p>
    <w:p w14:paraId="2BE55525" w14:textId="77777777" w:rsidR="00411EE6" w:rsidRPr="00411EE6" w:rsidRDefault="00411EE6" w:rsidP="00411EE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2: If requirements significantly exceed demo platform capabilities</w:t>
      </w:r>
    </w:p>
    <w:p w14:paraId="18002AEF" w14:textId="77777777" w:rsidR="00411EE6" w:rsidRPr="00411EE6" w:rsidRDefault="00411EE6" w:rsidP="00411EE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assesses feasibility and additional investment needed</w:t>
      </w:r>
    </w:p>
    <w:p w14:paraId="597BE488" w14:textId="77777777" w:rsidR="00411EE6" w:rsidRPr="00411EE6" w:rsidRDefault="00411EE6" w:rsidP="00411EE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Sales Executive decides whether to pursue or decline opportunity</w:t>
      </w:r>
    </w:p>
    <w:p w14:paraId="00FB2577" w14:textId="77777777" w:rsidR="00411EE6" w:rsidRPr="00411EE6" w:rsidRDefault="00411EE6" w:rsidP="00411EE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decline, provide referral to alternative vendors</w:t>
      </w:r>
    </w:p>
    <w:p w14:paraId="3DD8FF2D"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E2: Budget Misalignment</w:t>
      </w:r>
    </w:p>
    <w:p w14:paraId="48C23CFC" w14:textId="77777777" w:rsidR="00411EE6" w:rsidRPr="00411EE6" w:rsidRDefault="00411EE6" w:rsidP="00411EE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8: If proposed pricing exceeds client budget</w:t>
      </w:r>
    </w:p>
    <w:p w14:paraId="5EAA7A78" w14:textId="77777777" w:rsidR="00411EE6" w:rsidRPr="00411EE6" w:rsidRDefault="00411EE6" w:rsidP="00411EE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Explore scope reduction or phased approach</w:t>
      </w:r>
    </w:p>
    <w:p w14:paraId="4D292F26" w14:textId="77777777" w:rsidR="00411EE6" w:rsidRPr="00411EE6" w:rsidRDefault="00411EE6" w:rsidP="00411EE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Consider staff augmentation alternative</w:t>
      </w:r>
    </w:p>
    <w:p w14:paraId="4002B1AD" w14:textId="77777777" w:rsidR="00411EE6" w:rsidRPr="00411EE6" w:rsidRDefault="00411EE6" w:rsidP="00411EE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If </w:t>
      </w:r>
      <w:proofErr w:type="gramStart"/>
      <w:r w:rsidRPr="00411EE6">
        <w:rPr>
          <w:rFonts w:ascii="Times New Roman" w:eastAsia="Times New Roman" w:hAnsi="Times New Roman" w:cs="Times New Roman"/>
          <w:kern w:val="0"/>
          <w14:ligatures w14:val="none"/>
        </w:rPr>
        <w:t>no</w:t>
      </w:r>
      <w:proofErr w:type="gramEnd"/>
      <w:r w:rsidRPr="00411EE6">
        <w:rPr>
          <w:rFonts w:ascii="Times New Roman" w:eastAsia="Times New Roman" w:hAnsi="Times New Roman" w:cs="Times New Roman"/>
          <w:kern w:val="0"/>
          <w14:ligatures w14:val="none"/>
        </w:rPr>
        <w:t xml:space="preserve"> viable path, politely decline and maintain relationship</w:t>
      </w:r>
    </w:p>
    <w:p w14:paraId="426710C4"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Success Measures:</w:t>
      </w:r>
    </w:p>
    <w:p w14:paraId="06FAFDA8" w14:textId="77777777" w:rsidR="00411EE6" w:rsidRPr="00411EE6" w:rsidRDefault="00411EE6" w:rsidP="00411EE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Proposal delivery within 5 business days of requirements meeting</w:t>
      </w:r>
    </w:p>
    <w:p w14:paraId="65E1D053" w14:textId="77777777" w:rsidR="00411EE6" w:rsidRPr="00411EE6" w:rsidRDefault="00411EE6" w:rsidP="00411EE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70%+ of proposals result in contract (after negotiation)</w:t>
      </w:r>
    </w:p>
    <w:p w14:paraId="2301E622" w14:textId="77777777" w:rsidR="00411EE6" w:rsidRPr="00411EE6" w:rsidRDefault="00411EE6" w:rsidP="00411EE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90%+ of proposed timelines met during delivery</w:t>
      </w:r>
    </w:p>
    <w:p w14:paraId="1AE661FF" w14:textId="77777777" w:rsidR="00411EE6" w:rsidRPr="00411EE6" w:rsidRDefault="00411EE6" w:rsidP="00411EE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satisfaction with proposal clarity and completeness</w:t>
      </w:r>
    </w:p>
    <w:p w14:paraId="134A3D98" w14:textId="77777777" w:rsidR="00411EE6" w:rsidRPr="00411EE6" w:rsidRDefault="00411EE6" w:rsidP="00411EE6">
      <w:pPr>
        <w:spacing w:after="0"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pict w14:anchorId="697A6264">
          <v:rect id="_x0000_i2950" style="width:0;height:1.5pt" o:hralign="center" o:hrstd="t" o:hr="t" fillcolor="#a0a0a0" stroked="f"/>
        </w:pict>
      </w:r>
    </w:p>
    <w:p w14:paraId="2229AE69" w14:textId="77777777" w:rsidR="00411EE6" w:rsidRPr="00411EE6" w:rsidRDefault="00411EE6" w:rsidP="00411EE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1EE6">
        <w:rPr>
          <w:rFonts w:ascii="Times New Roman" w:eastAsia="Times New Roman" w:hAnsi="Times New Roman" w:cs="Times New Roman"/>
          <w:b/>
          <w:bCs/>
          <w:kern w:val="0"/>
          <w14:ligatures w14:val="none"/>
        </w:rPr>
        <w:t>BUC-01.4: Negotiate &amp; Close Contract</w:t>
      </w:r>
    </w:p>
    <w:p w14:paraId="3414C2D8"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Sub-Use Case ID:</w:t>
      </w:r>
      <w:r w:rsidRPr="00411EE6">
        <w:rPr>
          <w:rFonts w:ascii="Times New Roman" w:eastAsia="Times New Roman" w:hAnsi="Times New Roman" w:cs="Times New Roman"/>
          <w:kern w:val="0"/>
          <w14:ligatures w14:val="none"/>
        </w:rPr>
        <w:t xml:space="preserve"> BUC-01.4</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Sub-Use Case Name:</w:t>
      </w:r>
      <w:r w:rsidRPr="00411EE6">
        <w:rPr>
          <w:rFonts w:ascii="Times New Roman" w:eastAsia="Times New Roman" w:hAnsi="Times New Roman" w:cs="Times New Roman"/>
          <w:kern w:val="0"/>
          <w14:ligatures w14:val="none"/>
        </w:rPr>
        <w:t xml:space="preserve"> Negotiate &amp; Close Contract</w:t>
      </w:r>
    </w:p>
    <w:p w14:paraId="1B83A400"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Description:</w:t>
      </w:r>
      <w:r w:rsidRPr="00411EE6">
        <w:rPr>
          <w:rFonts w:ascii="Times New Roman" w:eastAsia="Times New Roman" w:hAnsi="Times New Roman" w:cs="Times New Roman"/>
          <w:kern w:val="0"/>
          <w14:ligatures w14:val="none"/>
        </w:rPr>
        <w:br/>
        <w:t>Finalize contract terms, address legal and procurement requirements, and execute agreement to initiate project delivery.</w:t>
      </w:r>
    </w:p>
    <w:p w14:paraId="24374B1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Actors:</w:t>
      </w:r>
    </w:p>
    <w:p w14:paraId="7847DEC8" w14:textId="77777777" w:rsidR="00411EE6" w:rsidRPr="00411EE6" w:rsidRDefault="00411EE6" w:rsidP="00411EE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Client Executive</w:t>
      </w:r>
      <w:proofErr w:type="gramEnd"/>
      <w:r w:rsidRPr="00411EE6">
        <w:rPr>
          <w:rFonts w:ascii="Times New Roman" w:eastAsia="Times New Roman" w:hAnsi="Times New Roman" w:cs="Times New Roman"/>
          <w:kern w:val="0"/>
          <w14:ligatures w14:val="none"/>
        </w:rPr>
        <w:t xml:space="preserve"> Sponsor (BA-02)</w:t>
      </w:r>
    </w:p>
    <w:p w14:paraId="783A9869" w14:textId="77777777" w:rsidR="00411EE6" w:rsidRPr="00411EE6" w:rsidRDefault="00411EE6" w:rsidP="00411EE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Procurement (BA-05)</w:t>
      </w:r>
    </w:p>
    <w:p w14:paraId="7AF5FACA" w14:textId="77777777" w:rsidR="00411EE6" w:rsidRPr="00411EE6" w:rsidRDefault="00411EE6" w:rsidP="00411EE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Sales Executive (BA-06)</w:t>
      </w:r>
    </w:p>
    <w:p w14:paraId="49A300F5" w14:textId="77777777" w:rsidR="00411EE6" w:rsidRPr="00411EE6" w:rsidRDefault="00411EE6" w:rsidP="00411EE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Executive Leadership (BA-13)</w:t>
      </w:r>
    </w:p>
    <w:p w14:paraId="0D688E4C"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Main Success Scenario:</w:t>
      </w:r>
    </w:p>
    <w:p w14:paraId="7F27C489"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Procurement reviews proposal and initiates contract discussion</w:t>
      </w:r>
    </w:p>
    <w:p w14:paraId="33ABAE30"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Procurement sends standard contract template or requests modifications</w:t>
      </w:r>
    </w:p>
    <w:p w14:paraId="5C462900"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Sales Executive reviews client contract requirements: </w:t>
      </w:r>
    </w:p>
    <w:p w14:paraId="0A9FBC5F"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Legal terms and conditions</w:t>
      </w:r>
    </w:p>
    <w:p w14:paraId="2D0A340C"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Insurance and liability requirements</w:t>
      </w:r>
    </w:p>
    <w:p w14:paraId="7B7B784A"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Payment terms and schedules</w:t>
      </w:r>
    </w:p>
    <w:p w14:paraId="4AC2971C"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Intellectual property provisions</w:t>
      </w:r>
    </w:p>
    <w:p w14:paraId="262BDA20"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Confidentiality and security requirements</w:t>
      </w:r>
    </w:p>
    <w:p w14:paraId="7B5BC601"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Sales Executive engages </w:t>
      </w: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legal counsel for review (if needed)</w:t>
      </w:r>
    </w:p>
    <w:p w14:paraId="0AC8000A"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Sales Executive negotiates terms with Client Procurement: </w:t>
      </w:r>
    </w:p>
    <w:p w14:paraId="35B633DC"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Addresses client-specific requirements</w:t>
      </w:r>
    </w:p>
    <w:p w14:paraId="29F0498D"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Proposes modifications to unacceptable terms</w:t>
      </w:r>
    </w:p>
    <w:p w14:paraId="02427CC5"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Clarifies scope and deliverables</w:t>
      </w:r>
    </w:p>
    <w:p w14:paraId="4BB93D2D"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Confirms pricing and payment schedule</w:t>
      </w:r>
    </w:p>
    <w:p w14:paraId="1C6CB641"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Both parties reach agreement on contract terms</w:t>
      </w:r>
    </w:p>
    <w:p w14:paraId="119889FF"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Executive Leadership approves final contract (for contracts &gt;$250K)</w:t>
      </w:r>
    </w:p>
    <w:p w14:paraId="23F2BFD3"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Sales Executive prepares contract execution package: </w:t>
      </w:r>
    </w:p>
    <w:p w14:paraId="32B5C05E"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Final statement of work (SOW)</w:t>
      </w:r>
    </w:p>
    <w:p w14:paraId="01A1B144"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Master services agreement (MSA) if applicable</w:t>
      </w:r>
    </w:p>
    <w:p w14:paraId="331A2C62"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and compliance documentation</w:t>
      </w:r>
    </w:p>
    <w:p w14:paraId="0E258BAA"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Insurance certificates</w:t>
      </w:r>
    </w:p>
    <w:p w14:paraId="516BB27D"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Client Procurement and </w:t>
      </w: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execute contract</w:t>
      </w:r>
    </w:p>
    <w:p w14:paraId="2BAB50AC"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Sales Executive transitions to Operations Manager for delivery initiation</w:t>
      </w:r>
    </w:p>
    <w:p w14:paraId="66429DD0"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Operations Manager schedules project kickoff meeting</w:t>
      </w:r>
    </w:p>
    <w:p w14:paraId="24AD31C5" w14:textId="77777777" w:rsidR="00411EE6" w:rsidRPr="00411EE6" w:rsidRDefault="00411EE6" w:rsidP="00411E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Sales Executive sends welcome package to client: </w:t>
      </w:r>
    </w:p>
    <w:p w14:paraId="235B1A0D"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Project team introductions</w:t>
      </w:r>
    </w:p>
    <w:p w14:paraId="79032323"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Communication plan</w:t>
      </w:r>
    </w:p>
    <w:p w14:paraId="0867DB52"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Kickoff meeting agenda</w:t>
      </w:r>
    </w:p>
    <w:p w14:paraId="135597F5" w14:textId="77777777" w:rsidR="00411EE6" w:rsidRPr="00411EE6" w:rsidRDefault="00411EE6" w:rsidP="00411EE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Access credentials and resources</w:t>
      </w:r>
    </w:p>
    <w:p w14:paraId="55B34A3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Alternative Flows:</w:t>
      </w:r>
    </w:p>
    <w:p w14:paraId="5A326935"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A1: Lengthy Legal Negotiation</w:t>
      </w:r>
    </w:p>
    <w:p w14:paraId="5AFAF88F" w14:textId="77777777" w:rsidR="00411EE6" w:rsidRPr="00411EE6" w:rsidRDefault="00411EE6" w:rsidP="00411EE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5: If negotiations extend beyond 2 weeks</w:t>
      </w:r>
    </w:p>
    <w:p w14:paraId="691E6BC6" w14:textId="77777777" w:rsidR="00411EE6" w:rsidRPr="00411EE6" w:rsidRDefault="00411EE6" w:rsidP="00411EE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Sales Executive escalates to Executive Leadership</w:t>
      </w:r>
    </w:p>
    <w:p w14:paraId="4F19855D" w14:textId="77777777" w:rsidR="00411EE6" w:rsidRPr="00411EE6" w:rsidRDefault="00411EE6" w:rsidP="00411EE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Consider whether continued investment </w:t>
      </w:r>
      <w:proofErr w:type="gramStart"/>
      <w:r w:rsidRPr="00411EE6">
        <w:rPr>
          <w:rFonts w:ascii="Times New Roman" w:eastAsia="Times New Roman" w:hAnsi="Times New Roman" w:cs="Times New Roman"/>
          <w:kern w:val="0"/>
          <w14:ligatures w14:val="none"/>
        </w:rPr>
        <w:t>justified</w:t>
      </w:r>
      <w:proofErr w:type="gramEnd"/>
    </w:p>
    <w:p w14:paraId="211E12FC" w14:textId="77777777" w:rsidR="00411EE6" w:rsidRPr="00411EE6" w:rsidRDefault="00411EE6" w:rsidP="00411EE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require interim work under limited agreement</w:t>
      </w:r>
    </w:p>
    <w:p w14:paraId="19CB0AFE"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A2: Preferred Vendor Agreement</w:t>
      </w:r>
    </w:p>
    <w:p w14:paraId="1D7163A7" w14:textId="77777777" w:rsidR="00411EE6" w:rsidRPr="00411EE6" w:rsidRDefault="00411EE6" w:rsidP="00411EE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client has existing preferred vendor status</w:t>
      </w:r>
    </w:p>
    <w:p w14:paraId="2208CC0C" w14:textId="77777777" w:rsidR="00411EE6" w:rsidRPr="00411EE6" w:rsidRDefault="00411EE6" w:rsidP="00411EE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Use pre-negotiated MSA and rates</w:t>
      </w:r>
    </w:p>
    <w:p w14:paraId="46889BAF" w14:textId="77777777" w:rsidR="00411EE6" w:rsidRPr="00411EE6" w:rsidRDefault="00411EE6" w:rsidP="00411EE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Accelerates to SOW-only execution</w:t>
      </w:r>
    </w:p>
    <w:p w14:paraId="01C972AD" w14:textId="77777777" w:rsidR="00411EE6" w:rsidRPr="00411EE6" w:rsidRDefault="00411EE6" w:rsidP="00411EE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Significantly faster close (typically 1 week)</w:t>
      </w:r>
    </w:p>
    <w:p w14:paraId="2841121E"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A3: Emergency/Expedited Start</w:t>
      </w:r>
    </w:p>
    <w:p w14:paraId="6360D660" w14:textId="77777777" w:rsidR="00411EE6" w:rsidRPr="00411EE6" w:rsidRDefault="00411EE6" w:rsidP="00411EE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urgent business need, begin work under letter of intent</w:t>
      </w:r>
    </w:p>
    <w:p w14:paraId="150D0AAD" w14:textId="77777777" w:rsidR="00411EE6" w:rsidRPr="00411EE6" w:rsidRDefault="00411EE6" w:rsidP="00411EE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Finalize contract in parallel with initial delivery</w:t>
      </w:r>
    </w:p>
    <w:p w14:paraId="305F549B" w14:textId="77777777" w:rsidR="00411EE6" w:rsidRPr="00411EE6" w:rsidRDefault="00411EE6" w:rsidP="00411EE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Risk mitigation: limit scope until contract executed</w:t>
      </w:r>
    </w:p>
    <w:p w14:paraId="543D9C45"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Exceptional Flows:</w:t>
      </w:r>
    </w:p>
    <w:p w14:paraId="5AA0D45D"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E1: Contract Terms Unacceptable</w:t>
      </w:r>
    </w:p>
    <w:p w14:paraId="66FFD0B2" w14:textId="77777777" w:rsidR="00411EE6" w:rsidRPr="00411EE6" w:rsidRDefault="00411EE6" w:rsidP="00411EE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5: If terms cannot be reconciled (liability, IP ownership, etc.)</w:t>
      </w:r>
    </w:p>
    <w:p w14:paraId="7EF61F7E" w14:textId="77777777" w:rsidR="00411EE6" w:rsidRPr="00411EE6" w:rsidRDefault="00411EE6" w:rsidP="00411EE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Executive Leadership makes final decision to accept or walk away</w:t>
      </w:r>
    </w:p>
    <w:p w14:paraId="43231504" w14:textId="77777777" w:rsidR="00411EE6" w:rsidRPr="00411EE6" w:rsidRDefault="00411EE6" w:rsidP="00411EE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Document reasons for future reference</w:t>
      </w:r>
    </w:p>
    <w:p w14:paraId="33EA1831"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E2: Client Delays in Execution</w:t>
      </w:r>
    </w:p>
    <w:p w14:paraId="36AECC32" w14:textId="77777777" w:rsidR="00411EE6" w:rsidRPr="00411EE6" w:rsidRDefault="00411EE6" w:rsidP="00411EE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client procurement delays exceed 4 weeks after agreement</w:t>
      </w:r>
    </w:p>
    <w:p w14:paraId="6ADC5D13" w14:textId="77777777" w:rsidR="00411EE6" w:rsidRPr="00411EE6" w:rsidRDefault="00411EE6" w:rsidP="00411EE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Sales Executive confirms continued interest</w:t>
      </w:r>
    </w:p>
    <w:p w14:paraId="22EB839C" w14:textId="77777777" w:rsidR="00411EE6" w:rsidRPr="00411EE6" w:rsidRDefault="00411EE6" w:rsidP="00411EE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require resource reallocation; affects start date</w:t>
      </w:r>
    </w:p>
    <w:p w14:paraId="4024CC1E" w14:textId="77777777" w:rsidR="00411EE6" w:rsidRPr="00411EE6" w:rsidRDefault="00411EE6" w:rsidP="00411EE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Restart availability confirmation when ready</w:t>
      </w:r>
    </w:p>
    <w:p w14:paraId="5EB76992"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Success Measures:</w:t>
      </w:r>
    </w:p>
    <w:p w14:paraId="3D59FB9A" w14:textId="77777777" w:rsidR="00411EE6" w:rsidRPr="00411EE6" w:rsidRDefault="00411EE6" w:rsidP="00411EE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Average time from proposal acceptance to executed contract: 2-3 weeks</w:t>
      </w:r>
    </w:p>
    <w:p w14:paraId="40161C8F" w14:textId="77777777" w:rsidR="00411EE6" w:rsidRPr="00411EE6" w:rsidRDefault="00411EE6" w:rsidP="00411EE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95%+ of negotiated contracts successfully executed</w:t>
      </w:r>
    </w:p>
    <w:p w14:paraId="2B527D15" w14:textId="77777777" w:rsidR="00411EE6" w:rsidRPr="00411EE6" w:rsidRDefault="00411EE6" w:rsidP="00411EE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Zero contract disputes or misunderstandings during delivery</w:t>
      </w:r>
    </w:p>
    <w:p w14:paraId="16954E05" w14:textId="77777777" w:rsidR="00411EE6" w:rsidRPr="00411EE6" w:rsidRDefault="00411EE6" w:rsidP="00411EE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Client satisfaction with contracting process</w:t>
      </w:r>
    </w:p>
    <w:p w14:paraId="78DEE2EA"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Business Value Delivered:</w:t>
      </w:r>
    </w:p>
    <w:p w14:paraId="19B427B1" w14:textId="77777777" w:rsidR="00411EE6" w:rsidRPr="00411EE6" w:rsidRDefault="00411EE6" w:rsidP="00411EE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Signed contract worth $100K-$2M+</w:t>
      </w:r>
    </w:p>
    <w:p w14:paraId="2F636E5E" w14:textId="77777777" w:rsidR="00411EE6" w:rsidRPr="00411EE6" w:rsidRDefault="00411EE6" w:rsidP="00411EE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relationship transitioned to delivery</w:t>
      </w:r>
    </w:p>
    <w:p w14:paraId="148DE76A" w14:textId="77777777" w:rsidR="00411EE6" w:rsidRPr="00411EE6" w:rsidRDefault="00411EE6" w:rsidP="00411EE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Revenue recognized according to contract terms</w:t>
      </w:r>
    </w:p>
    <w:p w14:paraId="22F38A20" w14:textId="77777777" w:rsidR="00411EE6" w:rsidRPr="00411EE6" w:rsidRDefault="00411EE6" w:rsidP="00411EE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Foundation for long-term client relationship</w:t>
      </w:r>
    </w:p>
    <w:p w14:paraId="7406C570" w14:textId="77777777" w:rsidR="00411EE6" w:rsidRPr="00411EE6" w:rsidRDefault="00411EE6" w:rsidP="00411EE6">
      <w:pPr>
        <w:spacing w:after="0"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pict w14:anchorId="171D72CB">
          <v:rect id="_x0000_i2951" style="width:0;height:1.5pt" o:hralign="center" o:hrstd="t" o:hr="t" fillcolor="#a0a0a0" stroked="f"/>
        </w:pict>
      </w:r>
    </w:p>
    <w:p w14:paraId="42D15565" w14:textId="77777777" w:rsidR="00411EE6" w:rsidRPr="00411EE6" w:rsidRDefault="00411EE6" w:rsidP="00411E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EE6">
        <w:rPr>
          <w:rFonts w:ascii="Times New Roman" w:eastAsia="Times New Roman" w:hAnsi="Times New Roman" w:cs="Times New Roman"/>
          <w:b/>
          <w:bCs/>
          <w:kern w:val="0"/>
          <w:sz w:val="27"/>
          <w:szCs w:val="27"/>
          <w14:ligatures w14:val="none"/>
        </w:rPr>
        <w:t>BUC-02: Deliver Turnkey Solution</w:t>
      </w:r>
    </w:p>
    <w:p w14:paraId="73C5D955"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Use Case ID:</w:t>
      </w:r>
      <w:r w:rsidRPr="00411EE6">
        <w:rPr>
          <w:rFonts w:ascii="Times New Roman" w:eastAsia="Times New Roman" w:hAnsi="Times New Roman" w:cs="Times New Roman"/>
          <w:kern w:val="0"/>
          <w14:ligatures w14:val="none"/>
        </w:rPr>
        <w:t xml:space="preserve"> BUC-02</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Use Case Name:</w:t>
      </w:r>
      <w:r w:rsidRPr="00411EE6">
        <w:rPr>
          <w:rFonts w:ascii="Times New Roman" w:eastAsia="Times New Roman" w:hAnsi="Times New Roman" w:cs="Times New Roman"/>
          <w:kern w:val="0"/>
          <w14:ligatures w14:val="none"/>
        </w:rPr>
        <w:t xml:space="preserve"> Deliver Turnkey Solution</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Actors:</w:t>
      </w:r>
    </w:p>
    <w:p w14:paraId="082F8353" w14:textId="77777777" w:rsidR="00411EE6" w:rsidRPr="00411EE6" w:rsidRDefault="00411EE6" w:rsidP="00411EE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Executive Sponsor (BA-02) - Primary</w:t>
      </w:r>
    </w:p>
    <w:p w14:paraId="21CDBAEE" w14:textId="77777777" w:rsidR="00411EE6" w:rsidRPr="00411EE6" w:rsidRDefault="00411EE6" w:rsidP="00411EE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(BA-03) - Primary</w:t>
      </w:r>
    </w:p>
    <w:p w14:paraId="6C8903A4" w14:textId="77777777" w:rsidR="00411EE6" w:rsidRPr="00411EE6" w:rsidRDefault="00411EE6" w:rsidP="00411EE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Solution Architect (BA-07) - Primary</w:t>
      </w:r>
    </w:p>
    <w:p w14:paraId="5F5D99D8" w14:textId="77777777" w:rsidR="00411EE6" w:rsidRPr="00411EE6" w:rsidRDefault="00411EE6" w:rsidP="00411EE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Delivery Team (BA-08) - Primary</w:t>
      </w:r>
    </w:p>
    <w:p w14:paraId="24E3E9A2" w14:textId="77777777" w:rsidR="00411EE6" w:rsidRPr="00411EE6" w:rsidRDefault="00411EE6" w:rsidP="00411EE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Cloud Provider Azure (BA-11) - Secondary</w:t>
      </w:r>
    </w:p>
    <w:p w14:paraId="5686B07C" w14:textId="77777777" w:rsidR="00411EE6" w:rsidRPr="00411EE6" w:rsidRDefault="00411EE6" w:rsidP="00411EE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Cloud Provider IBM (BA-12) - Secondary</w:t>
      </w:r>
    </w:p>
    <w:p w14:paraId="082D6D9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Description:</w:t>
      </w:r>
      <w:r w:rsidRPr="00411EE6">
        <w:rPr>
          <w:rFonts w:ascii="Times New Roman" w:eastAsia="Times New Roman" w:hAnsi="Times New Roman" w:cs="Times New Roman"/>
          <w:kern w:val="0"/>
          <w14:ligatures w14:val="none"/>
        </w:rPr>
        <w:br/>
        <w:t>This business use case encompasses the complete delivery of a turnkey solution, from initial design through production deployment and knowledge transfer. The process leverages the demo platform as a foundation, customizing it to meet specific client requirements and delivering a production-ready application.</w:t>
      </w:r>
    </w:p>
    <w:p w14:paraId="51D162CA"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Preconditions:</w:t>
      </w:r>
    </w:p>
    <w:p w14:paraId="68C7B6AC" w14:textId="77777777" w:rsidR="00411EE6" w:rsidRPr="00411EE6" w:rsidRDefault="00411EE6" w:rsidP="00411EE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Executed contract for turnkey solution delivery</w:t>
      </w:r>
    </w:p>
    <w:p w14:paraId="50B7D5C6" w14:textId="77777777" w:rsidR="00411EE6" w:rsidRPr="00411EE6" w:rsidRDefault="00411EE6" w:rsidP="00411EE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Project team assigned and available</w:t>
      </w:r>
    </w:p>
    <w:p w14:paraId="3790FF59" w14:textId="77777777" w:rsidR="00411EE6" w:rsidRPr="00411EE6" w:rsidRDefault="00411EE6" w:rsidP="00411EE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environment access provisioned</w:t>
      </w:r>
    </w:p>
    <w:p w14:paraId="50A0BAD2" w14:textId="77777777" w:rsidR="00411EE6" w:rsidRPr="00411EE6" w:rsidRDefault="00411EE6" w:rsidP="00411EE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Requirements documented and confirmed</w:t>
      </w:r>
    </w:p>
    <w:p w14:paraId="412BDAB0"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Postconditions:</w:t>
      </w:r>
    </w:p>
    <w:p w14:paraId="4A7167F4" w14:textId="77777777" w:rsidR="00411EE6" w:rsidRPr="00411EE6" w:rsidRDefault="00411EE6" w:rsidP="00411EE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Success:</w:t>
      </w:r>
      <w:r w:rsidRPr="00411EE6">
        <w:rPr>
          <w:rFonts w:ascii="Times New Roman" w:eastAsia="Times New Roman" w:hAnsi="Times New Roman" w:cs="Times New Roman"/>
          <w:kern w:val="0"/>
          <w14:ligatures w14:val="none"/>
        </w:rPr>
        <w:t xml:space="preserve"> Production-ready application deployed, client team trained, final acceptance received</w:t>
      </w:r>
    </w:p>
    <w:p w14:paraId="7BADE98F" w14:textId="77777777" w:rsidR="00411EE6" w:rsidRPr="00411EE6" w:rsidRDefault="00411EE6" w:rsidP="00411EE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Failure:</w:t>
      </w:r>
      <w:r w:rsidRPr="00411EE6">
        <w:rPr>
          <w:rFonts w:ascii="Times New Roman" w:eastAsia="Times New Roman" w:hAnsi="Times New Roman" w:cs="Times New Roman"/>
          <w:kern w:val="0"/>
          <w14:ligatures w14:val="none"/>
        </w:rPr>
        <w:t xml:space="preserve"> Project terminated; partial deliverables provided; lessons learned documented</w:t>
      </w:r>
    </w:p>
    <w:p w14:paraId="59E5FEB2"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Business Goals:</w:t>
      </w:r>
    </w:p>
    <w:p w14:paraId="6768D44B" w14:textId="77777777" w:rsidR="00411EE6" w:rsidRPr="00411EE6" w:rsidRDefault="00411EE6" w:rsidP="00411EE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 within committed timeline (6-8 weeks typical)</w:t>
      </w:r>
    </w:p>
    <w:p w14:paraId="3BA53516" w14:textId="77777777" w:rsidR="00411EE6" w:rsidRPr="00411EE6" w:rsidRDefault="00411EE6" w:rsidP="00411EE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Achieve 95%+ client satisfaction rating</w:t>
      </w:r>
    </w:p>
    <w:p w14:paraId="4BF25FCA" w14:textId="77777777" w:rsidR="00411EE6" w:rsidRPr="00411EE6" w:rsidRDefault="00411EE6" w:rsidP="00411EE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Stay within fixed-price budget (with 10% contingency)</w:t>
      </w:r>
    </w:p>
    <w:p w14:paraId="2C519735" w14:textId="77777777" w:rsidR="00411EE6" w:rsidRPr="00411EE6" w:rsidRDefault="00411EE6" w:rsidP="00411EE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Enable client self-sufficiency post-delivery</w:t>
      </w:r>
    </w:p>
    <w:p w14:paraId="5122A964" w14:textId="77777777" w:rsidR="00411EE6" w:rsidRPr="00411EE6" w:rsidRDefault="00411EE6" w:rsidP="00411EE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Generate reference case study and testimonial</w:t>
      </w:r>
    </w:p>
    <w:p w14:paraId="39C932B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Trigger:</w:t>
      </w:r>
    </w:p>
    <w:p w14:paraId="76AAE0E7" w14:textId="77777777" w:rsidR="00411EE6" w:rsidRPr="00411EE6" w:rsidRDefault="00411EE6" w:rsidP="00411EE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Contract execution and payment terms initiated</w:t>
      </w:r>
    </w:p>
    <w:p w14:paraId="148302FE" w14:textId="77777777" w:rsidR="00411EE6" w:rsidRPr="00411EE6" w:rsidRDefault="00411EE6" w:rsidP="00411EE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Project kickoff meeting scheduled</w:t>
      </w:r>
    </w:p>
    <w:p w14:paraId="01169488"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Frequency:</w:t>
      </w:r>
    </w:p>
    <w:p w14:paraId="5A4CD91B" w14:textId="77777777" w:rsidR="00411EE6" w:rsidRPr="00411EE6" w:rsidRDefault="00411EE6" w:rsidP="00411EE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Target: 8-12 turnkey projects per quarter</w:t>
      </w:r>
    </w:p>
    <w:p w14:paraId="5131C763" w14:textId="77777777" w:rsidR="00411EE6" w:rsidRPr="00411EE6" w:rsidRDefault="00411EE6" w:rsidP="00411EE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Average duration: 6-8 weeks</w:t>
      </w:r>
    </w:p>
    <w:p w14:paraId="7DBAF974" w14:textId="77777777" w:rsidR="00411EE6" w:rsidRPr="00411EE6" w:rsidRDefault="00411EE6" w:rsidP="00411EE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Average value: $200K-$500K</w:t>
      </w:r>
    </w:p>
    <w:p w14:paraId="0900C4D7"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Business Rules:</w:t>
      </w:r>
    </w:p>
    <w:p w14:paraId="7D8C1C95" w14:textId="77777777" w:rsidR="00411EE6" w:rsidRPr="00411EE6" w:rsidRDefault="00411EE6" w:rsidP="00411EE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BR-06: All code delivered must meet </w:t>
      </w: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quality standards (code review, testing)</w:t>
      </w:r>
    </w:p>
    <w:p w14:paraId="03316DFA" w14:textId="77777777" w:rsidR="00411EE6" w:rsidRPr="00411EE6" w:rsidRDefault="00411EE6" w:rsidP="00411EE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BR-07: Client must provide access to required environments within 1 week of kickoff</w:t>
      </w:r>
    </w:p>
    <w:p w14:paraId="1A54CE63" w14:textId="77777777" w:rsidR="00411EE6" w:rsidRPr="00411EE6" w:rsidRDefault="00411EE6" w:rsidP="00411EE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BR-08: Change requests exceeding 15% scope require change order</w:t>
      </w:r>
    </w:p>
    <w:p w14:paraId="427E7925" w14:textId="77777777" w:rsidR="00411EE6" w:rsidRPr="00411EE6" w:rsidRDefault="00411EE6" w:rsidP="00411EE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BR-09: Production deployment requires client security team approval</w:t>
      </w:r>
    </w:p>
    <w:p w14:paraId="08FA4E5F" w14:textId="77777777" w:rsidR="00411EE6" w:rsidRPr="00411EE6" w:rsidRDefault="00411EE6" w:rsidP="00411EE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BR-10: Knowledge transfer mandatory before final acceptance</w:t>
      </w:r>
    </w:p>
    <w:p w14:paraId="059D4265" w14:textId="77777777" w:rsidR="00411EE6" w:rsidRPr="00411EE6" w:rsidRDefault="00411EE6" w:rsidP="00411EE6">
      <w:pPr>
        <w:spacing w:after="0"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pict w14:anchorId="5FC98EC4">
          <v:rect id="_x0000_i2952" style="width:0;height:1.5pt" o:hralign="center" o:hrstd="t" o:hr="t" fillcolor="#a0a0a0" stroked="f"/>
        </w:pict>
      </w:r>
    </w:p>
    <w:p w14:paraId="7D08D2C9" w14:textId="77777777" w:rsidR="00411EE6" w:rsidRPr="00411EE6" w:rsidRDefault="00411EE6" w:rsidP="00411EE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1EE6">
        <w:rPr>
          <w:rFonts w:ascii="Times New Roman" w:eastAsia="Times New Roman" w:hAnsi="Times New Roman" w:cs="Times New Roman"/>
          <w:b/>
          <w:bCs/>
          <w:kern w:val="0"/>
          <w14:ligatures w14:val="none"/>
        </w:rPr>
        <w:t>BUC-02.1: Design Solution</w:t>
      </w:r>
    </w:p>
    <w:p w14:paraId="568B6EC4"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Sub-Use Case ID:</w:t>
      </w:r>
      <w:r w:rsidRPr="00411EE6">
        <w:rPr>
          <w:rFonts w:ascii="Times New Roman" w:eastAsia="Times New Roman" w:hAnsi="Times New Roman" w:cs="Times New Roman"/>
          <w:kern w:val="0"/>
          <w14:ligatures w14:val="none"/>
        </w:rPr>
        <w:t xml:space="preserve"> BUC-02.1</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Sub-Use Case Name:</w:t>
      </w:r>
      <w:r w:rsidRPr="00411EE6">
        <w:rPr>
          <w:rFonts w:ascii="Times New Roman" w:eastAsia="Times New Roman" w:hAnsi="Times New Roman" w:cs="Times New Roman"/>
          <w:kern w:val="0"/>
          <w14:ligatures w14:val="none"/>
        </w:rPr>
        <w:t xml:space="preserve"> Design Solution</w:t>
      </w:r>
    </w:p>
    <w:p w14:paraId="3E2537E2"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Description:</w:t>
      </w:r>
      <w:r w:rsidRPr="00411EE6">
        <w:rPr>
          <w:rFonts w:ascii="Times New Roman" w:eastAsia="Times New Roman" w:hAnsi="Times New Roman" w:cs="Times New Roman"/>
          <w:kern w:val="0"/>
          <w14:ligatures w14:val="none"/>
        </w:rPr>
        <w:br/>
        <w:t>Conduct detailed solution design based on client requirements, demo platform foundation, and integration needs with client infrastructure.</w:t>
      </w:r>
    </w:p>
    <w:p w14:paraId="34DDBB69"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Actors:</w:t>
      </w:r>
    </w:p>
    <w:p w14:paraId="396B6A9C" w14:textId="77777777" w:rsidR="00411EE6" w:rsidRPr="00411EE6" w:rsidRDefault="00411EE6" w:rsidP="00411EE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(BA-03)</w:t>
      </w:r>
    </w:p>
    <w:p w14:paraId="68E5B6BD" w14:textId="77777777" w:rsidR="00411EE6" w:rsidRPr="00411EE6" w:rsidRDefault="00411EE6" w:rsidP="00411EE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Security Team (BA-04)</w:t>
      </w:r>
    </w:p>
    <w:p w14:paraId="4FA06938" w14:textId="77777777" w:rsidR="00411EE6" w:rsidRPr="00411EE6" w:rsidRDefault="00411EE6" w:rsidP="00411EE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Solution Architect (BA-07)</w:t>
      </w:r>
    </w:p>
    <w:p w14:paraId="57F16D26" w14:textId="77777777" w:rsidR="00411EE6" w:rsidRPr="00411EE6" w:rsidRDefault="00411EE6" w:rsidP="00411EE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Delivery Team (BA-08)</w:t>
      </w:r>
    </w:p>
    <w:p w14:paraId="63F5228B"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Main Success Scenario:</w:t>
      </w:r>
    </w:p>
    <w:p w14:paraId="4E3B233C"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conducts project kickoff meeting: </w:t>
      </w:r>
    </w:p>
    <w:p w14:paraId="4DC38E7C"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Introduces</w:t>
      </w:r>
      <w:proofErr w:type="gramEnd"/>
      <w:r w:rsidRPr="00411EE6">
        <w:rPr>
          <w:rFonts w:ascii="Times New Roman" w:eastAsia="Times New Roman" w:hAnsi="Times New Roman" w:cs="Times New Roman"/>
          <w:kern w:val="0"/>
          <w14:ligatures w14:val="none"/>
        </w:rPr>
        <w:t xml:space="preserve"> project team members</w:t>
      </w:r>
    </w:p>
    <w:p w14:paraId="623E1525"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Reviews contract scope and timeline</w:t>
      </w:r>
    </w:p>
    <w:p w14:paraId="02BE0E14"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Confirms requirements and success criteria</w:t>
      </w:r>
    </w:p>
    <w:p w14:paraId="502EBC61"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Establishes communication protocols</w:t>
      </w:r>
    </w:p>
    <w:p w14:paraId="2BFDA80A"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Schedules</w:t>
      </w:r>
      <w:proofErr w:type="gramEnd"/>
      <w:r w:rsidRPr="00411EE6">
        <w:rPr>
          <w:rFonts w:ascii="Times New Roman" w:eastAsia="Times New Roman" w:hAnsi="Times New Roman" w:cs="Times New Roman"/>
          <w:kern w:val="0"/>
          <w14:ligatures w14:val="none"/>
        </w:rPr>
        <w:t xml:space="preserve"> recurring status meetings</w:t>
      </w:r>
    </w:p>
    <w:p w14:paraId="3D244719"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conducts technical discovery sessions: </w:t>
      </w:r>
    </w:p>
    <w:p w14:paraId="33C85E27"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Reviews</w:t>
      </w:r>
      <w:proofErr w:type="gramEnd"/>
      <w:r w:rsidRPr="00411EE6">
        <w:rPr>
          <w:rFonts w:ascii="Times New Roman" w:eastAsia="Times New Roman" w:hAnsi="Times New Roman" w:cs="Times New Roman"/>
          <w:kern w:val="0"/>
          <w14:ligatures w14:val="none"/>
        </w:rPr>
        <w:t xml:space="preserve"> client technical environment and architecture</w:t>
      </w:r>
    </w:p>
    <w:p w14:paraId="28D0D05E"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Documents integration points and APIs</w:t>
      </w:r>
    </w:p>
    <w:p w14:paraId="6DD66396"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Identifies</w:t>
      </w:r>
      <w:proofErr w:type="gramEnd"/>
      <w:r w:rsidRPr="00411EE6">
        <w:rPr>
          <w:rFonts w:ascii="Times New Roman" w:eastAsia="Times New Roman" w:hAnsi="Times New Roman" w:cs="Times New Roman"/>
          <w:kern w:val="0"/>
          <w14:ligatures w14:val="none"/>
        </w:rPr>
        <w:t xml:space="preserve"> security and compliance requirements</w:t>
      </w:r>
    </w:p>
    <w:p w14:paraId="54B76F98"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Understands data sources and formats</w:t>
      </w:r>
    </w:p>
    <w:p w14:paraId="1C410F09"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Clarifies non-functional requirements</w:t>
      </w:r>
    </w:p>
    <w:p w14:paraId="06EA8691"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assesses demo platform baseline: </w:t>
      </w:r>
    </w:p>
    <w:p w14:paraId="6E39284A"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Identifies reusable components (typically 70-80%)</w:t>
      </w:r>
    </w:p>
    <w:p w14:paraId="21CB80E4"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Determines customization requirements</w:t>
      </w:r>
    </w:p>
    <w:p w14:paraId="171C74C9"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Plans</w:t>
      </w:r>
      <w:proofErr w:type="gramEnd"/>
      <w:r w:rsidRPr="00411EE6">
        <w:rPr>
          <w:rFonts w:ascii="Times New Roman" w:eastAsia="Times New Roman" w:hAnsi="Times New Roman" w:cs="Times New Roman"/>
          <w:kern w:val="0"/>
          <w14:ligatures w14:val="none"/>
        </w:rPr>
        <w:t xml:space="preserve"> integration approach</w:t>
      </w:r>
    </w:p>
    <w:p w14:paraId="39B90136"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Evaluates technology stack fit</w:t>
      </w:r>
    </w:p>
    <w:p w14:paraId="09704552"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creates detailed solution design: </w:t>
      </w:r>
    </w:p>
    <w:p w14:paraId="331FFFF4"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System architecture diagram</w:t>
      </w:r>
    </w:p>
    <w:p w14:paraId="6DAB1113"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Component design specifications</w:t>
      </w:r>
    </w:p>
    <w:p w14:paraId="56BAF326"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API and integration design</w:t>
      </w:r>
    </w:p>
    <w:p w14:paraId="5D0ECC59"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Data model and flow diagrams</w:t>
      </w:r>
    </w:p>
    <w:p w14:paraId="1BC2607B"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architecture</w:t>
      </w:r>
    </w:p>
    <w:p w14:paraId="0AFC029D"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Deployment architecture</w:t>
      </w:r>
    </w:p>
    <w:p w14:paraId="00FCEFCB"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CI/CD pipeline design</w:t>
      </w:r>
    </w:p>
    <w:p w14:paraId="0287FF6A"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conducts design review with Client Technical Team: </w:t>
      </w:r>
    </w:p>
    <w:p w14:paraId="365E2F9F"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Presents architecture and design decisions</w:t>
      </w:r>
    </w:p>
    <w:p w14:paraId="5655A8E2"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Explains how demo platform is leveraged</w:t>
      </w:r>
    </w:p>
    <w:p w14:paraId="2F3CC796"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Addresses questions and concerns</w:t>
      </w:r>
    </w:p>
    <w:p w14:paraId="49C18508"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Incorporates</w:t>
      </w:r>
      <w:proofErr w:type="gramEnd"/>
      <w:r w:rsidRPr="00411EE6">
        <w:rPr>
          <w:rFonts w:ascii="Times New Roman" w:eastAsia="Times New Roman" w:hAnsi="Times New Roman" w:cs="Times New Roman"/>
          <w:kern w:val="0"/>
          <w14:ligatures w14:val="none"/>
        </w:rPr>
        <w:t xml:space="preserve"> feedback</w:t>
      </w:r>
    </w:p>
    <w:p w14:paraId="20195EF2"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Client Security Team reviews security architecture: </w:t>
      </w:r>
    </w:p>
    <w:p w14:paraId="085C37FE"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Confidential computing implementation</w:t>
      </w:r>
    </w:p>
    <w:p w14:paraId="54DCC917"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Data encryption approach</w:t>
      </w:r>
    </w:p>
    <w:p w14:paraId="351B4B93"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Access control and authentication</w:t>
      </w:r>
    </w:p>
    <w:p w14:paraId="732F2688"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Compliance controls (GDPR, HIPAA, etc.)</w:t>
      </w:r>
    </w:p>
    <w:p w14:paraId="72E63154"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Network security</w:t>
      </w:r>
    </w:p>
    <w:p w14:paraId="03FF6286"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revises design based on feedback</w:t>
      </w:r>
    </w:p>
    <w:p w14:paraId="77735DA8"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and Security Team approve design</w:t>
      </w:r>
    </w:p>
    <w:p w14:paraId="1FDCF1F7"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creates development plan: </w:t>
      </w:r>
    </w:p>
    <w:p w14:paraId="7A3B54FD"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Sprint/iteration plan (2-week sprints typical)</w:t>
      </w:r>
    </w:p>
    <w:p w14:paraId="513859F5"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Development tasks and assignments</w:t>
      </w:r>
    </w:p>
    <w:p w14:paraId="79DFE324"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Integration milestones</w:t>
      </w:r>
    </w:p>
    <w:p w14:paraId="1D19E5CC"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Testing approach and schedule</w:t>
      </w:r>
    </w:p>
    <w:p w14:paraId="0591978F" w14:textId="77777777" w:rsidR="00411EE6" w:rsidRPr="00411EE6" w:rsidRDefault="00411EE6" w:rsidP="00411EE6">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Risk mitigation plans</w:t>
      </w:r>
    </w:p>
    <w:p w14:paraId="3D6FF143"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reviews and confirms development plan</w:t>
      </w:r>
    </w:p>
    <w:p w14:paraId="0A87668B"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conducts design handoff meeting with Delivery Team</w:t>
      </w:r>
    </w:p>
    <w:p w14:paraId="077595C0" w14:textId="77777777" w:rsidR="00411EE6" w:rsidRPr="00411EE6" w:rsidRDefault="00411EE6" w:rsidP="00411E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Development phase initiated</w:t>
      </w:r>
    </w:p>
    <w:p w14:paraId="44FEA384"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lastRenderedPageBreak/>
        <w:t>Alternative Flows:</w:t>
      </w:r>
    </w:p>
    <w:p w14:paraId="77D3E4B4"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A1: Design Requires Platform Enhancement</w:t>
      </w:r>
    </w:p>
    <w:p w14:paraId="16F9C0DC" w14:textId="77777777" w:rsidR="00411EE6" w:rsidRPr="00411EE6" w:rsidRDefault="00411EE6" w:rsidP="00411EE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4: If design reveals gap in demo platform capabilities</w:t>
      </w:r>
    </w:p>
    <w:p w14:paraId="066867F4" w14:textId="77777777" w:rsidR="00411EE6" w:rsidRPr="00411EE6" w:rsidRDefault="00411EE6" w:rsidP="00411EE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coordinates with Platform Team</w:t>
      </w:r>
    </w:p>
    <w:p w14:paraId="6E68BFAC" w14:textId="77777777" w:rsidR="00411EE6" w:rsidRPr="00411EE6" w:rsidRDefault="00411EE6" w:rsidP="00411EE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Determine whether to enhance platform or custom-build</w:t>
      </w:r>
    </w:p>
    <w:p w14:paraId="438E26FD" w14:textId="77777777" w:rsidR="00411EE6" w:rsidRPr="00411EE6" w:rsidRDefault="00411EE6" w:rsidP="00411EE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May extend timeline if significant platform work </w:t>
      </w:r>
      <w:proofErr w:type="gramStart"/>
      <w:r w:rsidRPr="00411EE6">
        <w:rPr>
          <w:rFonts w:ascii="Times New Roman" w:eastAsia="Times New Roman" w:hAnsi="Times New Roman" w:cs="Times New Roman"/>
          <w:kern w:val="0"/>
          <w14:ligatures w14:val="none"/>
        </w:rPr>
        <w:t>needed</w:t>
      </w:r>
      <w:proofErr w:type="gramEnd"/>
    </w:p>
    <w:p w14:paraId="3F7A9B57"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A2: Client Environment Not Ready</w:t>
      </w:r>
    </w:p>
    <w:p w14:paraId="5DA633DE" w14:textId="77777777" w:rsidR="00411EE6" w:rsidRPr="00411EE6" w:rsidRDefault="00411EE6" w:rsidP="00411EE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At step 2: If client infrastructure </w:t>
      </w:r>
      <w:proofErr w:type="gramStart"/>
      <w:r w:rsidRPr="00411EE6">
        <w:rPr>
          <w:rFonts w:ascii="Times New Roman" w:eastAsia="Times New Roman" w:hAnsi="Times New Roman" w:cs="Times New Roman"/>
          <w:kern w:val="0"/>
          <w14:ligatures w14:val="none"/>
        </w:rPr>
        <w:t>not</w:t>
      </w:r>
      <w:proofErr w:type="gramEnd"/>
      <w:r w:rsidRPr="00411EE6">
        <w:rPr>
          <w:rFonts w:ascii="Times New Roman" w:eastAsia="Times New Roman" w:hAnsi="Times New Roman" w:cs="Times New Roman"/>
          <w:kern w:val="0"/>
          <w14:ligatures w14:val="none"/>
        </w:rPr>
        <w:t xml:space="preserve"> available for assessment</w:t>
      </w:r>
    </w:p>
    <w:p w14:paraId="4C20AEA1" w14:textId="77777777" w:rsidR="00411EE6" w:rsidRPr="00411EE6" w:rsidRDefault="00411EE6" w:rsidP="00411EE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Work with </w:t>
      </w:r>
      <w:proofErr w:type="gramStart"/>
      <w:r w:rsidRPr="00411EE6">
        <w:rPr>
          <w:rFonts w:ascii="Times New Roman" w:eastAsia="Times New Roman" w:hAnsi="Times New Roman" w:cs="Times New Roman"/>
          <w:kern w:val="0"/>
          <w14:ligatures w14:val="none"/>
        </w:rPr>
        <w:t>client</w:t>
      </w:r>
      <w:proofErr w:type="gramEnd"/>
      <w:r w:rsidRPr="00411EE6">
        <w:rPr>
          <w:rFonts w:ascii="Times New Roman" w:eastAsia="Times New Roman" w:hAnsi="Times New Roman" w:cs="Times New Roman"/>
          <w:kern w:val="0"/>
          <w14:ligatures w14:val="none"/>
        </w:rPr>
        <w:t xml:space="preserve"> to expedite access</w:t>
      </w:r>
    </w:p>
    <w:p w14:paraId="1CD82E4F" w14:textId="77777777" w:rsidR="00411EE6" w:rsidRPr="00411EE6" w:rsidRDefault="00411EE6" w:rsidP="00411EE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Design based on documented specifications</w:t>
      </w:r>
    </w:p>
    <w:p w14:paraId="2C753BAE" w14:textId="77777777" w:rsidR="00411EE6" w:rsidRPr="00411EE6" w:rsidRDefault="00411EE6" w:rsidP="00411EE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introduce risk; require validation once access granted</w:t>
      </w:r>
    </w:p>
    <w:p w14:paraId="287F57C8"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A3: Security Concerns Identified</w:t>
      </w:r>
    </w:p>
    <w:p w14:paraId="385757C4" w14:textId="77777777" w:rsidR="00411EE6" w:rsidRPr="00411EE6" w:rsidRDefault="00411EE6" w:rsidP="00411EE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6: If Security Team identifies unacceptable risks</w:t>
      </w:r>
    </w:p>
    <w:p w14:paraId="09CED851" w14:textId="77777777" w:rsidR="00411EE6" w:rsidRPr="00411EE6" w:rsidRDefault="00411EE6" w:rsidP="00411EE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revises security approach</w:t>
      </w:r>
    </w:p>
    <w:p w14:paraId="5F4D544B" w14:textId="77777777" w:rsidR="00411EE6" w:rsidRPr="00411EE6" w:rsidRDefault="00411EE6" w:rsidP="00411EE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May require </w:t>
      </w:r>
      <w:proofErr w:type="gramStart"/>
      <w:r w:rsidRPr="00411EE6">
        <w:rPr>
          <w:rFonts w:ascii="Times New Roman" w:eastAsia="Times New Roman" w:hAnsi="Times New Roman" w:cs="Times New Roman"/>
          <w:kern w:val="0"/>
          <w14:ligatures w14:val="none"/>
        </w:rPr>
        <w:t>technology</w:t>
      </w:r>
      <w:proofErr w:type="gramEnd"/>
      <w:r w:rsidRPr="00411EE6">
        <w:rPr>
          <w:rFonts w:ascii="Times New Roman" w:eastAsia="Times New Roman" w:hAnsi="Times New Roman" w:cs="Times New Roman"/>
          <w:kern w:val="0"/>
          <w14:ligatures w14:val="none"/>
        </w:rPr>
        <w:t xml:space="preserve"> changes or additional controls</w:t>
      </w:r>
    </w:p>
    <w:p w14:paraId="34A7BC48" w14:textId="77777777" w:rsidR="00411EE6" w:rsidRPr="00411EE6" w:rsidRDefault="00411EE6" w:rsidP="00411EE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Re-submit for approval</w:t>
      </w:r>
    </w:p>
    <w:p w14:paraId="21EED360"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Exceptional Flows:</w:t>
      </w:r>
    </w:p>
    <w:p w14:paraId="622FCCB6"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E1: Requirements Creep</w:t>
      </w:r>
    </w:p>
    <w:p w14:paraId="5ECD3CDB" w14:textId="77777777" w:rsidR="00411EE6" w:rsidRPr="00411EE6" w:rsidRDefault="00411EE6" w:rsidP="00411EE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any step: If new requirements emerge exceeding contract scope</w:t>
      </w:r>
    </w:p>
    <w:p w14:paraId="02A47621" w14:textId="77777777" w:rsidR="00411EE6" w:rsidRPr="00411EE6" w:rsidRDefault="00411EE6" w:rsidP="00411EE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documents as change request</w:t>
      </w:r>
    </w:p>
    <w:p w14:paraId="7A5477EC" w14:textId="77777777" w:rsidR="00411EE6" w:rsidRPr="00411EE6" w:rsidRDefault="00411EE6" w:rsidP="00411EE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Sales Executive negotiates </w:t>
      </w:r>
      <w:proofErr w:type="gramStart"/>
      <w:r w:rsidRPr="00411EE6">
        <w:rPr>
          <w:rFonts w:ascii="Times New Roman" w:eastAsia="Times New Roman" w:hAnsi="Times New Roman" w:cs="Times New Roman"/>
          <w:kern w:val="0"/>
          <w14:ligatures w14:val="none"/>
        </w:rPr>
        <w:t>change order</w:t>
      </w:r>
      <w:proofErr w:type="gramEnd"/>
    </w:p>
    <w:p w14:paraId="158991D3" w14:textId="77777777" w:rsidR="00411EE6" w:rsidRPr="00411EE6" w:rsidRDefault="00411EE6" w:rsidP="00411EE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Update timeline and budget accordingly</w:t>
      </w:r>
    </w:p>
    <w:p w14:paraId="59AC0439"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E2: Technical Infeasibility</w:t>
      </w:r>
    </w:p>
    <w:p w14:paraId="372ADDDE" w14:textId="77777777" w:rsidR="00411EE6" w:rsidRPr="00411EE6" w:rsidRDefault="00411EE6" w:rsidP="00411EE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3-4: If requirements cannot be met with current approach</w:t>
      </w:r>
    </w:p>
    <w:p w14:paraId="028E5B5A" w14:textId="77777777" w:rsidR="00411EE6" w:rsidRPr="00411EE6" w:rsidRDefault="00411EE6" w:rsidP="00411EE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escalates to Executive Leadership</w:t>
      </w:r>
    </w:p>
    <w:p w14:paraId="2A534D09" w14:textId="77777777" w:rsidR="00411EE6" w:rsidRPr="00411EE6" w:rsidRDefault="00411EE6" w:rsidP="00411EE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Explore alternative technical approaches</w:t>
      </w:r>
    </w:p>
    <w:p w14:paraId="58BF14BB" w14:textId="77777777" w:rsidR="00411EE6" w:rsidRPr="00411EE6" w:rsidRDefault="00411EE6" w:rsidP="00411EE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require contract renegotiation or termination</w:t>
      </w:r>
    </w:p>
    <w:p w14:paraId="358B3F3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Success Measures:</w:t>
      </w:r>
    </w:p>
    <w:p w14:paraId="3A044545" w14:textId="77777777" w:rsidR="00411EE6" w:rsidRPr="00411EE6" w:rsidRDefault="00411EE6" w:rsidP="00411EE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Design approval within 2 weeks of kickoff</w:t>
      </w:r>
    </w:p>
    <w:p w14:paraId="50E23551" w14:textId="77777777" w:rsidR="00411EE6" w:rsidRPr="00411EE6" w:rsidRDefault="00411EE6" w:rsidP="00411EE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Zero major design changes during development</w:t>
      </w:r>
    </w:p>
    <w:p w14:paraId="112448AF" w14:textId="77777777" w:rsidR="00411EE6" w:rsidRPr="00411EE6" w:rsidRDefault="00411EE6" w:rsidP="00411EE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approval on first or second review</w:t>
      </w:r>
    </w:p>
    <w:p w14:paraId="38051666" w14:textId="77777777" w:rsidR="00411EE6" w:rsidRPr="00411EE6" w:rsidRDefault="00411EE6" w:rsidP="00411EE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confidence in approach (survey rating 4.5+/5)</w:t>
      </w:r>
    </w:p>
    <w:p w14:paraId="36392311" w14:textId="77777777" w:rsidR="00411EE6" w:rsidRPr="00411EE6" w:rsidRDefault="00411EE6" w:rsidP="00411EE6">
      <w:pPr>
        <w:spacing w:after="0"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pict w14:anchorId="5276D7CF">
          <v:rect id="_x0000_i2953" style="width:0;height:1.5pt" o:hralign="center" o:hrstd="t" o:hr="t" fillcolor="#a0a0a0" stroked="f"/>
        </w:pict>
      </w:r>
    </w:p>
    <w:p w14:paraId="49031F1D" w14:textId="77777777" w:rsidR="00411EE6" w:rsidRPr="00411EE6" w:rsidRDefault="00411EE6" w:rsidP="00411EE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1EE6">
        <w:rPr>
          <w:rFonts w:ascii="Times New Roman" w:eastAsia="Times New Roman" w:hAnsi="Times New Roman" w:cs="Times New Roman"/>
          <w:b/>
          <w:bCs/>
          <w:kern w:val="0"/>
          <w14:ligatures w14:val="none"/>
        </w:rPr>
        <w:t>BUC-02.2: Develop Solution</w:t>
      </w:r>
    </w:p>
    <w:p w14:paraId="17CD7082"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Sub-Use Case ID:</w:t>
      </w:r>
      <w:r w:rsidRPr="00411EE6">
        <w:rPr>
          <w:rFonts w:ascii="Times New Roman" w:eastAsia="Times New Roman" w:hAnsi="Times New Roman" w:cs="Times New Roman"/>
          <w:kern w:val="0"/>
          <w14:ligatures w14:val="none"/>
        </w:rPr>
        <w:t xml:space="preserve"> BUC-02.2</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Sub-Use Case Name:</w:t>
      </w:r>
      <w:r w:rsidRPr="00411EE6">
        <w:rPr>
          <w:rFonts w:ascii="Times New Roman" w:eastAsia="Times New Roman" w:hAnsi="Times New Roman" w:cs="Times New Roman"/>
          <w:kern w:val="0"/>
          <w14:ligatures w14:val="none"/>
        </w:rPr>
        <w:t xml:space="preserve"> Develop Solution</w:t>
      </w:r>
    </w:p>
    <w:p w14:paraId="3F61DDF4"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Description:</w:t>
      </w:r>
      <w:r w:rsidRPr="00411EE6">
        <w:rPr>
          <w:rFonts w:ascii="Times New Roman" w:eastAsia="Times New Roman" w:hAnsi="Times New Roman" w:cs="Times New Roman"/>
          <w:kern w:val="0"/>
          <w14:ligatures w14:val="none"/>
        </w:rPr>
        <w:br/>
        <w:t>Implement the designed solution by customizing demo platform components, developing client-specific features, and integrating with client systems.</w:t>
      </w:r>
    </w:p>
    <w:p w14:paraId="288CB25C"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Actors:</w:t>
      </w:r>
    </w:p>
    <w:p w14:paraId="38A3294C" w14:textId="77777777" w:rsidR="00411EE6" w:rsidRPr="00411EE6" w:rsidRDefault="00411EE6" w:rsidP="00411EE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(BA-03)</w:t>
      </w:r>
    </w:p>
    <w:p w14:paraId="66741316" w14:textId="77777777" w:rsidR="00411EE6" w:rsidRPr="00411EE6" w:rsidRDefault="00411EE6" w:rsidP="00411EE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Solution Architect (BA-07)</w:t>
      </w:r>
    </w:p>
    <w:p w14:paraId="0E0D21F7" w14:textId="77777777" w:rsidR="00411EE6" w:rsidRPr="00411EE6" w:rsidRDefault="00411EE6" w:rsidP="00411EE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Delivery Team (BA-08)</w:t>
      </w:r>
    </w:p>
    <w:p w14:paraId="28DCB495" w14:textId="77777777" w:rsidR="00411EE6" w:rsidRPr="00411EE6" w:rsidRDefault="00411EE6" w:rsidP="00411EE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Cloud Provider Azure (BA-11)</w:t>
      </w:r>
    </w:p>
    <w:p w14:paraId="36088648" w14:textId="77777777" w:rsidR="00411EE6" w:rsidRPr="00411EE6" w:rsidRDefault="00411EE6" w:rsidP="00411EE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Cloud Provider IBM (BA-12)</w:t>
      </w:r>
    </w:p>
    <w:p w14:paraId="00143CF2"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Main Success Scenario:</w:t>
      </w:r>
    </w:p>
    <w:p w14:paraId="2372B9A7" w14:textId="77777777" w:rsidR="00411EE6" w:rsidRPr="00411EE6" w:rsidRDefault="00411EE6" w:rsidP="00411E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sets up development environment: </w:t>
      </w:r>
    </w:p>
    <w:p w14:paraId="0348F5D1"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Clones demo platform repository</w:t>
      </w:r>
    </w:p>
    <w:p w14:paraId="210B123E"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Configures client-specific settings</w:t>
      </w:r>
    </w:p>
    <w:p w14:paraId="40C79AA9"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Establishes CI/CD pipeline</w:t>
      </w:r>
    </w:p>
    <w:p w14:paraId="44851079"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Sets up test environments</w:t>
      </w:r>
    </w:p>
    <w:p w14:paraId="3FD5CBF2" w14:textId="77777777" w:rsidR="00411EE6" w:rsidRPr="00411EE6" w:rsidRDefault="00411EE6" w:rsidP="00411E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executes sprint cycles (2-week iterations): </w:t>
      </w:r>
      <w:r w:rsidRPr="00411EE6">
        <w:rPr>
          <w:rFonts w:ascii="Times New Roman" w:eastAsia="Times New Roman" w:hAnsi="Times New Roman" w:cs="Times New Roman"/>
          <w:b/>
          <w:bCs/>
          <w:kern w:val="0"/>
          <w14:ligatures w14:val="none"/>
        </w:rPr>
        <w:t>Sprint Activities (repeated each cycle):</w:t>
      </w:r>
      <w:r w:rsidRPr="00411EE6">
        <w:rPr>
          <w:rFonts w:ascii="Times New Roman" w:eastAsia="Times New Roman" w:hAnsi="Times New Roman" w:cs="Times New Roman"/>
          <w:kern w:val="0"/>
          <w14:ligatures w14:val="none"/>
        </w:rPr>
        <w:t xml:space="preserve"> a. Sprint Planning (Day 1): </w:t>
      </w:r>
    </w:p>
    <w:p w14:paraId="07FDE287"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Review</w:t>
      </w:r>
      <w:proofErr w:type="gramEnd"/>
      <w:r w:rsidRPr="00411EE6">
        <w:rPr>
          <w:rFonts w:ascii="Times New Roman" w:eastAsia="Times New Roman" w:hAnsi="Times New Roman" w:cs="Times New Roman"/>
          <w:kern w:val="0"/>
          <w14:ligatures w14:val="none"/>
        </w:rPr>
        <w:t xml:space="preserve"> sprint goals and deliverables</w:t>
      </w:r>
    </w:p>
    <w:p w14:paraId="31E7FFD4"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Assign development tasks</w:t>
      </w:r>
    </w:p>
    <w:p w14:paraId="2C4E36FE"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Identify dependencies and risks</w:t>
      </w:r>
    </w:p>
    <w:p w14:paraId="4FA072FB" w14:textId="77777777" w:rsidR="00411EE6" w:rsidRPr="00411EE6" w:rsidRDefault="00411EE6" w:rsidP="00411EE6">
      <w:pPr>
        <w:spacing w:beforeAutospacing="1" w:after="0" w:afterAutospacing="1" w:line="240" w:lineRule="auto"/>
        <w:ind w:left="720"/>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b. Daily Development (Days 2-9): </w:t>
      </w:r>
    </w:p>
    <w:p w14:paraId="5967F6AD"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Implement features and customizations</w:t>
      </w:r>
    </w:p>
    <w:p w14:paraId="046F2F7B"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Write unit tests</w:t>
      </w:r>
    </w:p>
    <w:p w14:paraId="387D32FD"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Code reviews (peer review required)</w:t>
      </w:r>
    </w:p>
    <w:p w14:paraId="3619DB51"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Commit to version control</w:t>
      </w:r>
    </w:p>
    <w:p w14:paraId="18FF903D"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Automated testing via CI/CD</w:t>
      </w:r>
    </w:p>
    <w:p w14:paraId="1F4D3786" w14:textId="77777777" w:rsidR="00411EE6" w:rsidRPr="00411EE6" w:rsidRDefault="00411EE6" w:rsidP="00411EE6">
      <w:pPr>
        <w:spacing w:beforeAutospacing="1" w:after="0" w:afterAutospacing="1" w:line="240" w:lineRule="auto"/>
        <w:ind w:left="720"/>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 Integration Work (Days 6-9): </w:t>
      </w:r>
    </w:p>
    <w:p w14:paraId="7057CE78"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Integrate with client APIs</w:t>
      </w:r>
    </w:p>
    <w:p w14:paraId="7398B3AC"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Configure Azure confidential computing environment</w:t>
      </w:r>
    </w:p>
    <w:p w14:paraId="4431C4D8"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Integrate IBM quantum computing APIs</w:t>
      </w:r>
    </w:p>
    <w:p w14:paraId="445979F2"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Test end-to-end workflows</w:t>
      </w:r>
    </w:p>
    <w:p w14:paraId="37A80CD6" w14:textId="77777777" w:rsidR="00411EE6" w:rsidRPr="00411EE6" w:rsidRDefault="00411EE6" w:rsidP="00411EE6">
      <w:pPr>
        <w:spacing w:beforeAutospacing="1" w:after="0" w:afterAutospacing="1" w:line="240" w:lineRule="auto"/>
        <w:ind w:left="720"/>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 xml:space="preserve">d. Sprint Review (Day 10): </w:t>
      </w:r>
    </w:p>
    <w:p w14:paraId="45013200"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Demonstrate completed features to Client Technical Team</w:t>
      </w:r>
    </w:p>
    <w:p w14:paraId="59E8160C"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Gather feedback</w:t>
      </w:r>
    </w:p>
    <w:p w14:paraId="37A2A15A"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Address questions</w:t>
      </w:r>
    </w:p>
    <w:p w14:paraId="7514CF1C"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Update backlog based on feedback</w:t>
      </w:r>
    </w:p>
    <w:p w14:paraId="3A5A6813" w14:textId="77777777" w:rsidR="00411EE6" w:rsidRPr="00411EE6" w:rsidRDefault="00411EE6" w:rsidP="00411EE6">
      <w:pPr>
        <w:spacing w:beforeAutospacing="1" w:after="0" w:afterAutospacing="1" w:line="240" w:lineRule="auto"/>
        <w:ind w:left="720"/>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e. Sprint Retrospective (Day 10): </w:t>
      </w:r>
    </w:p>
    <w:p w14:paraId="395760F7"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Internal team review of what worked/didn't work</w:t>
      </w:r>
    </w:p>
    <w:p w14:paraId="682FC92E"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Process improvements for next sprint</w:t>
      </w:r>
    </w:p>
    <w:p w14:paraId="0C45E7AB" w14:textId="77777777" w:rsidR="00411EE6" w:rsidRPr="00411EE6" w:rsidRDefault="00411EE6" w:rsidP="00411E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monitors progress: </w:t>
      </w:r>
    </w:p>
    <w:p w14:paraId="70D54B8F"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Attends sprint reviews</w:t>
      </w:r>
    </w:p>
    <w:p w14:paraId="41C08EE1"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Addresses technical blockers</w:t>
      </w:r>
    </w:p>
    <w:p w14:paraId="1336372A"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Ensures alignment with design</w:t>
      </w:r>
    </w:p>
    <w:p w14:paraId="21EF0F8A"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Manages scope and changes</w:t>
      </w:r>
    </w:p>
    <w:p w14:paraId="6B33ED55" w14:textId="77777777" w:rsidR="00411EE6" w:rsidRPr="00411EE6" w:rsidRDefault="00411EE6" w:rsidP="00411E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maintains quality standards: </w:t>
      </w:r>
    </w:p>
    <w:p w14:paraId="4224CBAB"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Code coverage &gt;80%</w:t>
      </w:r>
    </w:p>
    <w:p w14:paraId="18A62748"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All code reviewed before </w:t>
      </w:r>
      <w:proofErr w:type="gramStart"/>
      <w:r w:rsidRPr="00411EE6">
        <w:rPr>
          <w:rFonts w:ascii="Times New Roman" w:eastAsia="Times New Roman" w:hAnsi="Times New Roman" w:cs="Times New Roman"/>
          <w:kern w:val="0"/>
          <w14:ligatures w14:val="none"/>
        </w:rPr>
        <w:t>merge</w:t>
      </w:r>
      <w:proofErr w:type="gramEnd"/>
    </w:p>
    <w:p w14:paraId="393DA590"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Automated testing passing</w:t>
      </w:r>
    </w:p>
    <w:p w14:paraId="0D0545D4"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scanning clean</w:t>
      </w:r>
    </w:p>
    <w:p w14:paraId="1E54988E"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Performance benchmarks met</w:t>
      </w:r>
    </w:p>
    <w:p w14:paraId="2E6D3E74" w14:textId="77777777" w:rsidR="00411EE6" w:rsidRPr="00411EE6" w:rsidRDefault="00411EE6" w:rsidP="00411E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conducts integration testing: </w:t>
      </w:r>
    </w:p>
    <w:p w14:paraId="3001AAD4"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End-to-end workflow testing</w:t>
      </w:r>
    </w:p>
    <w:p w14:paraId="4B0353D1"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API integration validation</w:t>
      </w:r>
    </w:p>
    <w:p w14:paraId="59B359BB"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testing</w:t>
      </w:r>
    </w:p>
    <w:p w14:paraId="50864ED9"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Performance testing</w:t>
      </w:r>
    </w:p>
    <w:p w14:paraId="4B8BB499"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User acceptance testing preparation</w:t>
      </w:r>
    </w:p>
    <w:p w14:paraId="499C1C49" w14:textId="77777777" w:rsidR="00411EE6" w:rsidRPr="00411EE6" w:rsidRDefault="00411EE6" w:rsidP="00411E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Client Technical Team participates in UAT (User Acceptance Testing): </w:t>
      </w:r>
    </w:p>
    <w:p w14:paraId="04F5FA09"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Tests in staging environment</w:t>
      </w:r>
    </w:p>
    <w:p w14:paraId="6B85D2C1"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Validates against requirements</w:t>
      </w:r>
    </w:p>
    <w:p w14:paraId="07F32BC1"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Identifies defects or gaps</w:t>
      </w:r>
    </w:p>
    <w:p w14:paraId="16E2457C"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Confirms readiness for production</w:t>
      </w:r>
    </w:p>
    <w:p w14:paraId="01906CA2" w14:textId="77777777" w:rsidR="00411EE6" w:rsidRPr="00411EE6" w:rsidRDefault="00411EE6" w:rsidP="00411E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addresses UAT findings: </w:t>
      </w:r>
    </w:p>
    <w:p w14:paraId="1CA43A60"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Fixes critical defects</w:t>
      </w:r>
    </w:p>
    <w:p w14:paraId="63603F34"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Implements minor adjustments</w:t>
      </w:r>
    </w:p>
    <w:p w14:paraId="7E659A6C"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Re-tests and validates</w:t>
      </w:r>
    </w:p>
    <w:p w14:paraId="1AE21261" w14:textId="77777777" w:rsidR="00411EE6" w:rsidRPr="00411EE6" w:rsidRDefault="00411EE6" w:rsidP="00411E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provides UAT acceptance</w:t>
      </w:r>
    </w:p>
    <w:p w14:paraId="6DE7D180" w14:textId="77777777" w:rsidR="00411EE6" w:rsidRPr="00411EE6" w:rsidRDefault="00411EE6" w:rsidP="00411E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prepares production deployment package: </w:t>
      </w:r>
    </w:p>
    <w:p w14:paraId="715D1987"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Production-ready code</w:t>
      </w:r>
    </w:p>
    <w:p w14:paraId="1BA93DF7"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Deployment scripts and runbooks</w:t>
      </w:r>
    </w:p>
    <w:p w14:paraId="46BAF230"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Configuration management</w:t>
      </w:r>
    </w:p>
    <w:p w14:paraId="0CEA03E4"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Rollback procedures</w:t>
      </w:r>
    </w:p>
    <w:p w14:paraId="08A3FD40" w14:textId="77777777" w:rsidR="00411EE6" w:rsidRPr="00411EE6" w:rsidRDefault="00411EE6" w:rsidP="00411EE6">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Monitoring and alerting setup</w:t>
      </w:r>
    </w:p>
    <w:p w14:paraId="1637354D"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Alternative Flows:</w:t>
      </w:r>
    </w:p>
    <w:p w14:paraId="5F049586"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lastRenderedPageBreak/>
        <w:t>A1: Sprint Goals Not Met</w:t>
      </w:r>
    </w:p>
    <w:p w14:paraId="4DE92B9E" w14:textId="77777777" w:rsidR="00411EE6" w:rsidRPr="00411EE6" w:rsidRDefault="00411EE6" w:rsidP="00411EE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sprint review: If deliverables incomplete</w:t>
      </w:r>
    </w:p>
    <w:p w14:paraId="053B227F" w14:textId="77777777" w:rsidR="00411EE6" w:rsidRPr="00411EE6" w:rsidRDefault="00411EE6" w:rsidP="00411EE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assesses cause (scope, complexity, blockers)</w:t>
      </w:r>
    </w:p>
    <w:p w14:paraId="48A70A4C" w14:textId="77777777" w:rsidR="00411EE6" w:rsidRPr="00411EE6" w:rsidRDefault="00411EE6" w:rsidP="00411EE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Adjust subsequent sprint plans</w:t>
      </w:r>
    </w:p>
    <w:p w14:paraId="4B42ED3C" w14:textId="77777777" w:rsidR="00411EE6" w:rsidRPr="00411EE6" w:rsidRDefault="00411EE6" w:rsidP="00411EE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Communicate</w:t>
      </w:r>
      <w:proofErr w:type="gramEnd"/>
      <w:r w:rsidRPr="00411EE6">
        <w:rPr>
          <w:rFonts w:ascii="Times New Roman" w:eastAsia="Times New Roman" w:hAnsi="Times New Roman" w:cs="Times New Roman"/>
          <w:kern w:val="0"/>
          <w14:ligatures w14:val="none"/>
        </w:rPr>
        <w:t xml:space="preserve"> impact to client</w:t>
      </w:r>
    </w:p>
    <w:p w14:paraId="6193F8A7" w14:textId="77777777" w:rsidR="00411EE6" w:rsidRPr="00411EE6" w:rsidRDefault="00411EE6" w:rsidP="00411EE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require timeline adjustment if pattern continues</w:t>
      </w:r>
    </w:p>
    <w:p w14:paraId="04B7010E"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A2: Client Feedback Requires Rework</w:t>
      </w:r>
    </w:p>
    <w:p w14:paraId="7BB01627" w14:textId="77777777" w:rsidR="00411EE6" w:rsidRPr="00411EE6" w:rsidRDefault="00411EE6" w:rsidP="00411EE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sprint review: If client requests significant changes</w:t>
      </w:r>
    </w:p>
    <w:p w14:paraId="2D4ECC7B" w14:textId="77777777" w:rsidR="00411EE6" w:rsidRPr="00411EE6" w:rsidRDefault="00411EE6" w:rsidP="00411EE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evaluates scope impact</w:t>
      </w:r>
    </w:p>
    <w:p w14:paraId="43075D54" w14:textId="77777777" w:rsidR="00411EE6" w:rsidRPr="00411EE6" w:rsidRDefault="00411EE6" w:rsidP="00411EE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within scope, incorporate into next sprint</w:t>
      </w:r>
    </w:p>
    <w:p w14:paraId="0C9446C5" w14:textId="77777777" w:rsidR="00411EE6" w:rsidRPr="00411EE6" w:rsidRDefault="00411EE6" w:rsidP="00411EE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If scope </w:t>
      </w:r>
      <w:proofErr w:type="gramStart"/>
      <w:r w:rsidRPr="00411EE6">
        <w:rPr>
          <w:rFonts w:ascii="Times New Roman" w:eastAsia="Times New Roman" w:hAnsi="Times New Roman" w:cs="Times New Roman"/>
          <w:kern w:val="0"/>
          <w14:ligatures w14:val="none"/>
        </w:rPr>
        <w:t>change</w:t>
      </w:r>
      <w:proofErr w:type="gramEnd"/>
      <w:r w:rsidRPr="00411EE6">
        <w:rPr>
          <w:rFonts w:ascii="Times New Roman" w:eastAsia="Times New Roman" w:hAnsi="Times New Roman" w:cs="Times New Roman"/>
          <w:kern w:val="0"/>
          <w14:ligatures w14:val="none"/>
        </w:rPr>
        <w:t>, initiate change request process</w:t>
      </w:r>
    </w:p>
    <w:p w14:paraId="2F6BB295"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A3: Integration Issues</w:t>
      </w:r>
    </w:p>
    <w:p w14:paraId="51AECEC0" w14:textId="77777777" w:rsidR="00411EE6" w:rsidRPr="00411EE6" w:rsidRDefault="00411EE6" w:rsidP="00411EE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During integration: If client APIs don't work as documented</w:t>
      </w:r>
    </w:p>
    <w:p w14:paraId="3A3E86AC" w14:textId="77777777" w:rsidR="00411EE6" w:rsidRPr="00411EE6" w:rsidRDefault="00411EE6" w:rsidP="00411EE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documents issues</w:t>
      </w:r>
    </w:p>
    <w:p w14:paraId="0BC1560B" w14:textId="77777777" w:rsidR="00411EE6" w:rsidRPr="00411EE6" w:rsidRDefault="00411EE6" w:rsidP="00411EE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resolves or provides workarounds</w:t>
      </w:r>
    </w:p>
    <w:p w14:paraId="130EAA82" w14:textId="77777777" w:rsidR="00411EE6" w:rsidRPr="00411EE6" w:rsidRDefault="00411EE6" w:rsidP="00411EE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May impact </w:t>
      </w:r>
      <w:proofErr w:type="gramStart"/>
      <w:r w:rsidRPr="00411EE6">
        <w:rPr>
          <w:rFonts w:ascii="Times New Roman" w:eastAsia="Times New Roman" w:hAnsi="Times New Roman" w:cs="Times New Roman"/>
          <w:kern w:val="0"/>
          <w14:ligatures w14:val="none"/>
        </w:rPr>
        <w:t>timeline;</w:t>
      </w:r>
      <w:proofErr w:type="gramEnd"/>
      <w:r w:rsidRPr="00411EE6">
        <w:rPr>
          <w:rFonts w:ascii="Times New Roman" w:eastAsia="Times New Roman" w:hAnsi="Times New Roman" w:cs="Times New Roman"/>
          <w:kern w:val="0"/>
          <w14:ligatures w14:val="none"/>
        </w:rPr>
        <w:t xml:space="preserve"> track and </w:t>
      </w:r>
      <w:proofErr w:type="gramStart"/>
      <w:r w:rsidRPr="00411EE6">
        <w:rPr>
          <w:rFonts w:ascii="Times New Roman" w:eastAsia="Times New Roman" w:hAnsi="Times New Roman" w:cs="Times New Roman"/>
          <w:kern w:val="0"/>
          <w14:ligatures w14:val="none"/>
        </w:rPr>
        <w:t>communicate</w:t>
      </w:r>
      <w:proofErr w:type="gramEnd"/>
    </w:p>
    <w:p w14:paraId="34AFEDC8"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A4: Cloud Platform Issues</w:t>
      </w:r>
    </w:p>
    <w:p w14:paraId="5C41E01B" w14:textId="77777777" w:rsidR="00411EE6" w:rsidRPr="00411EE6" w:rsidRDefault="00411EE6" w:rsidP="00411EE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Azure or IBM platform issues encountered</w:t>
      </w:r>
    </w:p>
    <w:p w14:paraId="663F4C77" w14:textId="77777777" w:rsidR="00411EE6" w:rsidRPr="00411EE6" w:rsidRDefault="00411EE6" w:rsidP="00411EE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works with cloud provider support</w:t>
      </w:r>
    </w:p>
    <w:p w14:paraId="25655736" w14:textId="77777777" w:rsidR="00411EE6" w:rsidRPr="00411EE6" w:rsidRDefault="00411EE6" w:rsidP="00411EE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determines workaround or alternative approach</w:t>
      </w:r>
    </w:p>
    <w:p w14:paraId="3BCF6E43" w14:textId="77777777" w:rsidR="00411EE6" w:rsidRPr="00411EE6" w:rsidRDefault="00411EE6" w:rsidP="00411EE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Document platform limitations for future projects</w:t>
      </w:r>
    </w:p>
    <w:p w14:paraId="1FC5CA4C"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Exceptional Flows:</w:t>
      </w:r>
    </w:p>
    <w:p w14:paraId="01EE83CE"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E1: Critical Blocker</w:t>
      </w:r>
    </w:p>
    <w:p w14:paraId="3643202C" w14:textId="77777777" w:rsidR="00411EE6" w:rsidRPr="00411EE6" w:rsidRDefault="00411EE6" w:rsidP="00411EE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development cannot proceed due to client dependency</w:t>
      </w:r>
    </w:p>
    <w:p w14:paraId="48360384" w14:textId="77777777" w:rsidR="00411EE6" w:rsidRPr="00411EE6" w:rsidRDefault="00411EE6" w:rsidP="00411EE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escalates to Client Executive Sponsor</w:t>
      </w:r>
    </w:p>
    <w:p w14:paraId="5B31AD07" w14:textId="77777777" w:rsidR="00411EE6" w:rsidRPr="00411EE6" w:rsidRDefault="00411EE6" w:rsidP="00411EE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Timeline adjustment negotiated</w:t>
      </w:r>
    </w:p>
    <w:p w14:paraId="1BC7C9BA" w14:textId="77777777" w:rsidR="00411EE6" w:rsidRPr="00411EE6" w:rsidRDefault="00411EE6" w:rsidP="00411EE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Resource reallocation considered</w:t>
      </w:r>
    </w:p>
    <w:p w14:paraId="5A92926D"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E2: Quality Issues</w:t>
      </w:r>
    </w:p>
    <w:p w14:paraId="44083FBB" w14:textId="77777777" w:rsidR="00411EE6" w:rsidRPr="00411EE6" w:rsidRDefault="00411EE6" w:rsidP="00411EE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If code quality standards </w:t>
      </w:r>
      <w:proofErr w:type="gramStart"/>
      <w:r w:rsidRPr="00411EE6">
        <w:rPr>
          <w:rFonts w:ascii="Times New Roman" w:eastAsia="Times New Roman" w:hAnsi="Times New Roman" w:cs="Times New Roman"/>
          <w:kern w:val="0"/>
          <w14:ligatures w14:val="none"/>
        </w:rPr>
        <w:t>not</w:t>
      </w:r>
      <w:proofErr w:type="gramEnd"/>
      <w:r w:rsidRPr="00411EE6">
        <w:rPr>
          <w:rFonts w:ascii="Times New Roman" w:eastAsia="Times New Roman" w:hAnsi="Times New Roman" w:cs="Times New Roman"/>
          <w:kern w:val="0"/>
          <w14:ligatures w14:val="none"/>
        </w:rPr>
        <w:t xml:space="preserve"> met consistently</w:t>
      </w:r>
    </w:p>
    <w:p w14:paraId="0B81C480" w14:textId="77777777" w:rsidR="00411EE6" w:rsidRPr="00411EE6" w:rsidRDefault="00411EE6" w:rsidP="00411EE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conducts team coaching</w:t>
      </w:r>
    </w:p>
    <w:p w14:paraId="0C5C14A1" w14:textId="77777777" w:rsidR="00411EE6" w:rsidRPr="00411EE6" w:rsidRDefault="00411EE6" w:rsidP="00411EE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Additional code reviews implemented</w:t>
      </w:r>
    </w:p>
    <w:p w14:paraId="43902BD2" w14:textId="77777777" w:rsidR="00411EE6" w:rsidRPr="00411EE6" w:rsidRDefault="00411EE6" w:rsidP="00411EE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require resource changes if persistent</w:t>
      </w:r>
    </w:p>
    <w:p w14:paraId="0CEDEE22"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E3: Security Vulnerability Discovered</w:t>
      </w:r>
    </w:p>
    <w:p w14:paraId="1ED555D6" w14:textId="77777777" w:rsidR="00411EE6" w:rsidRPr="00411EE6" w:rsidRDefault="00411EE6" w:rsidP="00411EE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 xml:space="preserve">If security </w:t>
      </w:r>
      <w:proofErr w:type="gramStart"/>
      <w:r w:rsidRPr="00411EE6">
        <w:rPr>
          <w:rFonts w:ascii="Times New Roman" w:eastAsia="Times New Roman" w:hAnsi="Times New Roman" w:cs="Times New Roman"/>
          <w:kern w:val="0"/>
          <w14:ligatures w14:val="none"/>
        </w:rPr>
        <w:t>issue</w:t>
      </w:r>
      <w:proofErr w:type="gramEnd"/>
      <w:r w:rsidRPr="00411EE6">
        <w:rPr>
          <w:rFonts w:ascii="Times New Roman" w:eastAsia="Times New Roman" w:hAnsi="Times New Roman" w:cs="Times New Roman"/>
          <w:kern w:val="0"/>
          <w14:ligatures w14:val="none"/>
        </w:rPr>
        <w:t xml:space="preserve"> found in demo platform or developed code</w:t>
      </w:r>
    </w:p>
    <w:p w14:paraId="794AB127" w14:textId="77777777" w:rsidR="00411EE6" w:rsidRPr="00411EE6" w:rsidRDefault="00411EE6" w:rsidP="00411EE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Immediate remediation prioritized</w:t>
      </w:r>
    </w:p>
    <w:p w14:paraId="417B3122" w14:textId="77777777" w:rsidR="00411EE6" w:rsidRPr="00411EE6" w:rsidRDefault="00411EE6" w:rsidP="00411EE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Security Team notified</w:t>
      </w:r>
    </w:p>
    <w:p w14:paraId="2E18CAE1" w14:textId="77777777" w:rsidR="00411EE6" w:rsidRPr="00411EE6" w:rsidRDefault="00411EE6" w:rsidP="00411EE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Root cause analysis conducted</w:t>
      </w:r>
    </w:p>
    <w:p w14:paraId="082BF84D" w14:textId="77777777" w:rsidR="00411EE6" w:rsidRPr="00411EE6" w:rsidRDefault="00411EE6" w:rsidP="00411EE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Platform Team notified if platform issue</w:t>
      </w:r>
    </w:p>
    <w:p w14:paraId="19E15E4B"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Success Measures:</w:t>
      </w:r>
    </w:p>
    <w:p w14:paraId="75EB1F30" w14:textId="77777777" w:rsidR="00411EE6" w:rsidRPr="00411EE6" w:rsidRDefault="00411EE6" w:rsidP="00411EE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90%+ of sprint goals achieved on time</w:t>
      </w:r>
    </w:p>
    <w:p w14:paraId="58185A44" w14:textId="77777777" w:rsidR="00411EE6" w:rsidRPr="00411EE6" w:rsidRDefault="00411EE6" w:rsidP="00411EE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Zero critical defects in UAT</w:t>
      </w:r>
    </w:p>
    <w:p w14:paraId="394BB6D9" w14:textId="77777777" w:rsidR="00411EE6" w:rsidRPr="00411EE6" w:rsidRDefault="00411EE6" w:rsidP="00411EE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Code quality metrics met (coverage, complexity, security)</w:t>
      </w:r>
    </w:p>
    <w:p w14:paraId="28B27C00" w14:textId="77777777" w:rsidR="00411EE6" w:rsidRPr="00411EE6" w:rsidRDefault="00411EE6" w:rsidP="00411EE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satisfaction with progress (4+/5 weekly ratings)</w:t>
      </w:r>
    </w:p>
    <w:p w14:paraId="624BC552" w14:textId="77777777" w:rsidR="00411EE6" w:rsidRPr="00411EE6" w:rsidRDefault="00411EE6" w:rsidP="00411EE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within timeline variance of ±1 week</w:t>
      </w:r>
    </w:p>
    <w:p w14:paraId="0FDDB2E8" w14:textId="77777777" w:rsidR="00411EE6" w:rsidRPr="00411EE6" w:rsidRDefault="00411EE6" w:rsidP="00411EE6">
      <w:pPr>
        <w:spacing w:after="0"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pict w14:anchorId="3441FB8A">
          <v:rect id="_x0000_i2954" style="width:0;height:1.5pt" o:hralign="center" o:hrstd="t" o:hr="t" fillcolor="#a0a0a0" stroked="f"/>
        </w:pict>
      </w:r>
    </w:p>
    <w:p w14:paraId="47253922" w14:textId="77777777" w:rsidR="00411EE6" w:rsidRPr="00411EE6" w:rsidRDefault="00411EE6" w:rsidP="00411EE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1EE6">
        <w:rPr>
          <w:rFonts w:ascii="Times New Roman" w:eastAsia="Times New Roman" w:hAnsi="Times New Roman" w:cs="Times New Roman"/>
          <w:b/>
          <w:bCs/>
          <w:kern w:val="0"/>
          <w14:ligatures w14:val="none"/>
        </w:rPr>
        <w:t>BUC-02.3: Deploy to Production</w:t>
      </w:r>
    </w:p>
    <w:p w14:paraId="7A0DB8CC"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Sub-Use Case ID:</w:t>
      </w:r>
      <w:r w:rsidRPr="00411EE6">
        <w:rPr>
          <w:rFonts w:ascii="Times New Roman" w:eastAsia="Times New Roman" w:hAnsi="Times New Roman" w:cs="Times New Roman"/>
          <w:kern w:val="0"/>
          <w14:ligatures w14:val="none"/>
        </w:rPr>
        <w:t xml:space="preserve"> BUC-02.3</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Sub-Use Case Name:</w:t>
      </w:r>
      <w:r w:rsidRPr="00411EE6">
        <w:rPr>
          <w:rFonts w:ascii="Times New Roman" w:eastAsia="Times New Roman" w:hAnsi="Times New Roman" w:cs="Times New Roman"/>
          <w:kern w:val="0"/>
          <w14:ligatures w14:val="none"/>
        </w:rPr>
        <w:t xml:space="preserve"> Deploy to Production</w:t>
      </w:r>
    </w:p>
    <w:p w14:paraId="7B775614"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Description:</w:t>
      </w:r>
      <w:r w:rsidRPr="00411EE6">
        <w:rPr>
          <w:rFonts w:ascii="Times New Roman" w:eastAsia="Times New Roman" w:hAnsi="Times New Roman" w:cs="Times New Roman"/>
          <w:kern w:val="0"/>
          <w14:ligatures w14:val="none"/>
        </w:rPr>
        <w:br/>
        <w:t>Deploy the completed solution to client's production environment, validate functionality, and ensure stability before handoff to operations.</w:t>
      </w:r>
    </w:p>
    <w:p w14:paraId="2C2E33BB"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Actors:</w:t>
      </w:r>
    </w:p>
    <w:p w14:paraId="03834728" w14:textId="77777777" w:rsidR="00411EE6" w:rsidRPr="00411EE6" w:rsidRDefault="00411EE6" w:rsidP="00411EE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(BA-03)</w:t>
      </w:r>
    </w:p>
    <w:p w14:paraId="5E4D822D" w14:textId="77777777" w:rsidR="00411EE6" w:rsidRPr="00411EE6" w:rsidRDefault="00411EE6" w:rsidP="00411EE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Security Team (BA-04)</w:t>
      </w:r>
    </w:p>
    <w:p w14:paraId="5E87DE79" w14:textId="77777777" w:rsidR="00411EE6" w:rsidRPr="00411EE6" w:rsidRDefault="00411EE6" w:rsidP="00411EE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Solution Architect (BA-07)</w:t>
      </w:r>
    </w:p>
    <w:p w14:paraId="1D6EB7E7" w14:textId="77777777" w:rsidR="00411EE6" w:rsidRPr="00411EE6" w:rsidRDefault="00411EE6" w:rsidP="00411EE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Delivery Team (BA-08)</w:t>
      </w:r>
    </w:p>
    <w:p w14:paraId="3B91DAA1"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Main Success Scenario:</w:t>
      </w:r>
    </w:p>
    <w:p w14:paraId="657D37CA"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conducts pre-deployment checklist review: </w:t>
      </w:r>
    </w:p>
    <w:p w14:paraId="0FD23067"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All UAT defects resolved</w:t>
      </w:r>
    </w:p>
    <w:p w14:paraId="0D97A81A"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scan passed</w:t>
      </w:r>
    </w:p>
    <w:p w14:paraId="0E18A844"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Performance testing completed</w:t>
      </w:r>
    </w:p>
    <w:p w14:paraId="62FC02BB"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Documentation complete</w:t>
      </w:r>
    </w:p>
    <w:p w14:paraId="7901AB74"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Rollback plan prepared</w:t>
      </w:r>
    </w:p>
    <w:p w14:paraId="501B7414"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Monitoring configured</w:t>
      </w:r>
    </w:p>
    <w:p w14:paraId="484115AE"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Client Security Team conducts pre-production security review: </w:t>
      </w:r>
    </w:p>
    <w:p w14:paraId="03E99C11"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Validates security controls</w:t>
      </w:r>
    </w:p>
    <w:p w14:paraId="3414E236"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Reviews access permissions</w:t>
      </w:r>
    </w:p>
    <w:p w14:paraId="203707A3"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Confirms confidential computing configuration</w:t>
      </w:r>
    </w:p>
    <w:p w14:paraId="7A2CBFC5"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Approves deployment</w:t>
      </w:r>
    </w:p>
    <w:p w14:paraId="21C5D451"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 xml:space="preserve">Delivery Team schedules deployment window: </w:t>
      </w:r>
    </w:p>
    <w:p w14:paraId="3D6EE2B2"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Coordinates with Client Technical Team</w:t>
      </w:r>
    </w:p>
    <w:p w14:paraId="61FB9423"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Identifies low-impact time window</w:t>
      </w:r>
    </w:p>
    <w:p w14:paraId="0B6EFBE1"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Notifies stakeholders</w:t>
      </w:r>
    </w:p>
    <w:p w14:paraId="3BC18F33"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Ensures support coverage</w:t>
      </w:r>
    </w:p>
    <w:p w14:paraId="0B9F74AB"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executes deployment (during deployment window): </w:t>
      </w:r>
    </w:p>
    <w:p w14:paraId="7F4B6F20"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Backs up existing environment (if applicable)</w:t>
      </w:r>
    </w:p>
    <w:p w14:paraId="0BF328DF"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Deploys application components</w:t>
      </w:r>
    </w:p>
    <w:p w14:paraId="0A73AB70"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Configures environment settings</w:t>
      </w:r>
    </w:p>
    <w:p w14:paraId="1284928D"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Deploys</w:t>
      </w:r>
      <w:proofErr w:type="gramEnd"/>
      <w:r w:rsidRPr="00411EE6">
        <w:rPr>
          <w:rFonts w:ascii="Times New Roman" w:eastAsia="Times New Roman" w:hAnsi="Times New Roman" w:cs="Times New Roman"/>
          <w:kern w:val="0"/>
          <w14:ligatures w14:val="none"/>
        </w:rPr>
        <w:t xml:space="preserve"> database changes</w:t>
      </w:r>
    </w:p>
    <w:p w14:paraId="02F6DACE"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Configures Azure confidential computing</w:t>
      </w:r>
    </w:p>
    <w:p w14:paraId="5334D16C"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Configures IBM quantum computing integration</w:t>
      </w:r>
    </w:p>
    <w:p w14:paraId="2C530C1B"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Validates connectivity and </w:t>
      </w:r>
      <w:proofErr w:type="gramStart"/>
      <w:r w:rsidRPr="00411EE6">
        <w:rPr>
          <w:rFonts w:ascii="Times New Roman" w:eastAsia="Times New Roman" w:hAnsi="Times New Roman" w:cs="Times New Roman"/>
          <w:kern w:val="0"/>
          <w14:ligatures w14:val="none"/>
        </w:rPr>
        <w:t>integrations</w:t>
      </w:r>
      <w:proofErr w:type="gramEnd"/>
    </w:p>
    <w:p w14:paraId="0904398F"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conducts post-deployment validation: </w:t>
      </w:r>
    </w:p>
    <w:p w14:paraId="0220DCF3"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Smoke tests (critical paths)</w:t>
      </w:r>
    </w:p>
    <w:p w14:paraId="41C8FA05"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Integration tests (all integrations)</w:t>
      </w:r>
    </w:p>
    <w:p w14:paraId="562C5DF2"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Performance validation</w:t>
      </w:r>
    </w:p>
    <w:p w14:paraId="7F1CEC5F"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validation</w:t>
      </w:r>
    </w:p>
    <w:p w14:paraId="13A4E217"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Monitoring validation</w:t>
      </w:r>
    </w:p>
    <w:p w14:paraId="37823D49"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Client Technical Team validates production deployment: </w:t>
      </w:r>
    </w:p>
    <w:p w14:paraId="1A75E473"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Tests key workflows</w:t>
      </w:r>
    </w:p>
    <w:p w14:paraId="37C9DBD5"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Confirms</w:t>
      </w:r>
      <w:proofErr w:type="gramEnd"/>
      <w:r w:rsidRPr="00411EE6">
        <w:rPr>
          <w:rFonts w:ascii="Times New Roman" w:eastAsia="Times New Roman" w:hAnsi="Times New Roman" w:cs="Times New Roman"/>
          <w:kern w:val="0"/>
          <w14:ligatures w14:val="none"/>
        </w:rPr>
        <w:t xml:space="preserve"> data processing</w:t>
      </w:r>
    </w:p>
    <w:p w14:paraId="56033BDD"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Validates integrations</w:t>
      </w:r>
    </w:p>
    <w:p w14:paraId="551C840C"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Reviews logs and monitoring</w:t>
      </w:r>
    </w:p>
    <w:p w14:paraId="42029661"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monitors production for stabilization period (24-48 hours): </w:t>
      </w:r>
    </w:p>
    <w:p w14:paraId="784FCECB"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Watches error logs</w:t>
      </w:r>
    </w:p>
    <w:p w14:paraId="28BD2D7F"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Monitors performance metrics</w:t>
      </w:r>
    </w:p>
    <w:p w14:paraId="7C871C67"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Responds to issues immediately</w:t>
      </w:r>
    </w:p>
    <w:p w14:paraId="66598F41"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Provides support to client users</w:t>
      </w:r>
    </w:p>
    <w:p w14:paraId="14D9A9ED"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conducts production acceptance review: </w:t>
      </w:r>
    </w:p>
    <w:p w14:paraId="7D589F7E"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Reviews</w:t>
      </w:r>
      <w:proofErr w:type="gramEnd"/>
      <w:r w:rsidRPr="00411EE6">
        <w:rPr>
          <w:rFonts w:ascii="Times New Roman" w:eastAsia="Times New Roman" w:hAnsi="Times New Roman" w:cs="Times New Roman"/>
          <w:kern w:val="0"/>
          <w14:ligatures w14:val="none"/>
        </w:rPr>
        <w:t xml:space="preserve"> deployment success</w:t>
      </w:r>
    </w:p>
    <w:p w14:paraId="4BEBA008"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Confirms</w:t>
      </w:r>
      <w:proofErr w:type="gramEnd"/>
      <w:r w:rsidRPr="00411EE6">
        <w:rPr>
          <w:rFonts w:ascii="Times New Roman" w:eastAsia="Times New Roman" w:hAnsi="Times New Roman" w:cs="Times New Roman"/>
          <w:kern w:val="0"/>
          <w14:ligatures w14:val="none"/>
        </w:rPr>
        <w:t xml:space="preserve"> all requirements met</w:t>
      </w:r>
    </w:p>
    <w:p w14:paraId="2967251B"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Documents any open items</w:t>
      </w:r>
    </w:p>
    <w:p w14:paraId="75073A3F" w14:textId="77777777" w:rsidR="00411EE6" w:rsidRPr="00411EE6" w:rsidRDefault="00411EE6" w:rsidP="00411EE6">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Confirms client satisfaction</w:t>
      </w:r>
    </w:p>
    <w:p w14:paraId="315280FE"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Executive Sponsor provides production acceptance sign-off</w:t>
      </w:r>
    </w:p>
    <w:p w14:paraId="452B5EB9" w14:textId="77777777" w:rsidR="00411EE6" w:rsidRPr="00411EE6" w:rsidRDefault="00411EE6" w:rsidP="00411EE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transitions to knowledge transfer phase</w:t>
      </w:r>
    </w:p>
    <w:p w14:paraId="2BDDBFDE"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Alternative Flows:</w:t>
      </w:r>
    </w:p>
    <w:p w14:paraId="75166742"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A1: Deployment Issues Encountered</w:t>
      </w:r>
    </w:p>
    <w:p w14:paraId="77845758" w14:textId="77777777" w:rsidR="00411EE6" w:rsidRPr="00411EE6" w:rsidRDefault="00411EE6" w:rsidP="00411EE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4-5: If issues prevent successful deployment</w:t>
      </w:r>
    </w:p>
    <w:p w14:paraId="2B17BB4A" w14:textId="77777777" w:rsidR="00411EE6" w:rsidRPr="00411EE6" w:rsidRDefault="00411EE6" w:rsidP="00411EE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executes rollback procedure</w:t>
      </w:r>
    </w:p>
    <w:p w14:paraId="4878C426" w14:textId="77777777" w:rsidR="00411EE6" w:rsidRPr="00411EE6" w:rsidRDefault="00411EE6" w:rsidP="00411EE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Root cause analysis conducted</w:t>
      </w:r>
    </w:p>
    <w:p w14:paraId="5C09BD78" w14:textId="77777777" w:rsidR="00411EE6" w:rsidRPr="00411EE6" w:rsidRDefault="00411EE6" w:rsidP="00411EE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Issues resolved in staging</w:t>
      </w:r>
    </w:p>
    <w:p w14:paraId="7CB6925C" w14:textId="77777777" w:rsidR="00411EE6" w:rsidRPr="00411EE6" w:rsidRDefault="00411EE6" w:rsidP="00411EE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Reschedule deployment</w:t>
      </w:r>
    </w:p>
    <w:p w14:paraId="0319D799"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lastRenderedPageBreak/>
        <w:t>A2: Performance Issues in Production</w:t>
      </w:r>
    </w:p>
    <w:p w14:paraId="1170CBF2" w14:textId="77777777" w:rsidR="00411EE6" w:rsidRPr="00411EE6" w:rsidRDefault="00411EE6" w:rsidP="00411EE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7: If performance below acceptable levels</w:t>
      </w:r>
    </w:p>
    <w:p w14:paraId="2F4CC1B5" w14:textId="77777777" w:rsidR="00411EE6" w:rsidRPr="00411EE6" w:rsidRDefault="00411EE6" w:rsidP="00411EE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investigates and optimizes</w:t>
      </w:r>
    </w:p>
    <w:p w14:paraId="2EB00F7A" w14:textId="77777777" w:rsidR="00411EE6" w:rsidRPr="00411EE6" w:rsidRDefault="00411EE6" w:rsidP="00411EE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require code changes or configuration tuning</w:t>
      </w:r>
    </w:p>
    <w:p w14:paraId="334E832D" w14:textId="77777777" w:rsidR="00411EE6" w:rsidRPr="00411EE6" w:rsidRDefault="00411EE6" w:rsidP="00411EE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Continue monitoring until stable</w:t>
      </w:r>
    </w:p>
    <w:p w14:paraId="660B369A"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A3: Phased Deployment</w:t>
      </w:r>
    </w:p>
    <w:p w14:paraId="573AA94E" w14:textId="77777777" w:rsidR="00411EE6" w:rsidRPr="00411EE6" w:rsidRDefault="00411EE6" w:rsidP="00411EE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For large or high-risk deployments</w:t>
      </w:r>
    </w:p>
    <w:p w14:paraId="007DFCBE" w14:textId="77777777" w:rsidR="00411EE6" w:rsidRPr="00411EE6" w:rsidRDefault="00411EE6" w:rsidP="00411EE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Deploy to subset of users first (pilot)</w:t>
      </w:r>
    </w:p>
    <w:p w14:paraId="7C55AB9C" w14:textId="77777777" w:rsidR="00411EE6" w:rsidRPr="00411EE6" w:rsidRDefault="00411EE6" w:rsidP="00411EE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Monitor and validate</w:t>
      </w:r>
    </w:p>
    <w:p w14:paraId="7DA56E6A" w14:textId="77777777" w:rsidR="00411EE6" w:rsidRPr="00411EE6" w:rsidRDefault="00411EE6" w:rsidP="00411EE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Gradually expand to full user base</w:t>
      </w:r>
    </w:p>
    <w:p w14:paraId="4E89CFB8"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Exceptional Flows:</w:t>
      </w:r>
    </w:p>
    <w:p w14:paraId="17F29F6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E1: Critical Production Issue</w:t>
      </w:r>
    </w:p>
    <w:p w14:paraId="51D94EC3" w14:textId="77777777" w:rsidR="00411EE6" w:rsidRPr="00411EE6" w:rsidRDefault="00411EE6" w:rsidP="00411EE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production issue impacts business operations</w:t>
      </w:r>
    </w:p>
    <w:p w14:paraId="18AF78B7" w14:textId="77777777" w:rsidR="00411EE6" w:rsidRPr="00411EE6" w:rsidRDefault="00411EE6" w:rsidP="00411EE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Immediate rollback if necessary</w:t>
      </w:r>
    </w:p>
    <w:p w14:paraId="1EB6D136" w14:textId="77777777" w:rsidR="00411EE6" w:rsidRPr="00411EE6" w:rsidRDefault="00411EE6" w:rsidP="00411EE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works around-the-clock to resolve</w:t>
      </w:r>
    </w:p>
    <w:p w14:paraId="6684B817" w14:textId="77777777" w:rsidR="00411EE6" w:rsidRPr="00411EE6" w:rsidRDefault="00411EE6" w:rsidP="00411EE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Client Executive Sponsor and </w:t>
      </w: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Leadership notified</w:t>
      </w:r>
    </w:p>
    <w:p w14:paraId="0C974265" w14:textId="77777777" w:rsidR="00411EE6" w:rsidRPr="00411EE6" w:rsidRDefault="00411EE6" w:rsidP="00411EE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Post-incident review conducted</w:t>
      </w:r>
    </w:p>
    <w:p w14:paraId="21DACFB8"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E2: Security Incident</w:t>
      </w:r>
    </w:p>
    <w:p w14:paraId="625F9411" w14:textId="77777777" w:rsidR="00411EE6" w:rsidRPr="00411EE6" w:rsidRDefault="00411EE6" w:rsidP="00411EE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If security </w:t>
      </w:r>
      <w:proofErr w:type="gramStart"/>
      <w:r w:rsidRPr="00411EE6">
        <w:rPr>
          <w:rFonts w:ascii="Times New Roman" w:eastAsia="Times New Roman" w:hAnsi="Times New Roman" w:cs="Times New Roman"/>
          <w:kern w:val="0"/>
          <w14:ligatures w14:val="none"/>
        </w:rPr>
        <w:t>issue</w:t>
      </w:r>
      <w:proofErr w:type="gramEnd"/>
      <w:r w:rsidRPr="00411EE6">
        <w:rPr>
          <w:rFonts w:ascii="Times New Roman" w:eastAsia="Times New Roman" w:hAnsi="Times New Roman" w:cs="Times New Roman"/>
          <w:kern w:val="0"/>
          <w14:ligatures w14:val="none"/>
        </w:rPr>
        <w:t xml:space="preserve"> discovered post-deployment</w:t>
      </w:r>
    </w:p>
    <w:p w14:paraId="07C0424C" w14:textId="77777777" w:rsidR="00411EE6" w:rsidRPr="00411EE6" w:rsidRDefault="00411EE6" w:rsidP="00411EE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Immediate isolation/remediation</w:t>
      </w:r>
    </w:p>
    <w:p w14:paraId="75BC0338" w14:textId="77777777" w:rsidR="00411EE6" w:rsidRPr="00411EE6" w:rsidRDefault="00411EE6" w:rsidP="00411EE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Client Security Team and </w:t>
      </w: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Leadership notified</w:t>
      </w:r>
    </w:p>
    <w:p w14:paraId="48D48297" w14:textId="77777777" w:rsidR="00411EE6" w:rsidRPr="00411EE6" w:rsidRDefault="00411EE6" w:rsidP="00411EE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Forensic analysis conducted</w:t>
      </w:r>
    </w:p>
    <w:p w14:paraId="1BA2AF74" w14:textId="77777777" w:rsidR="00411EE6" w:rsidRPr="00411EE6" w:rsidRDefault="00411EE6" w:rsidP="00411EE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Corrective actions implemented before re-deployment</w:t>
      </w:r>
    </w:p>
    <w:p w14:paraId="4B31AB6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Success Measures:</w:t>
      </w:r>
    </w:p>
    <w:p w14:paraId="4B88E249" w14:textId="77777777" w:rsidR="00411EE6" w:rsidRPr="00411EE6" w:rsidRDefault="00411EE6" w:rsidP="00411EE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First-time deployment success rate &gt;85%</w:t>
      </w:r>
    </w:p>
    <w:p w14:paraId="5D5DE4E2" w14:textId="77777777" w:rsidR="00411EE6" w:rsidRPr="00411EE6" w:rsidRDefault="00411EE6" w:rsidP="00411EE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Zero critical production defects in first 48 hours</w:t>
      </w:r>
    </w:p>
    <w:p w14:paraId="76228E2F" w14:textId="77777777" w:rsidR="00411EE6" w:rsidRPr="00411EE6" w:rsidRDefault="00411EE6" w:rsidP="00411EE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Performance SLAs met from day one</w:t>
      </w:r>
    </w:p>
    <w:p w14:paraId="26B5AA58" w14:textId="77777777" w:rsidR="00411EE6" w:rsidRPr="00411EE6" w:rsidRDefault="00411EE6" w:rsidP="00411EE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acceptance within 1 week of deployment</w:t>
      </w:r>
    </w:p>
    <w:p w14:paraId="2254C2D2" w14:textId="77777777" w:rsidR="00411EE6" w:rsidRPr="00411EE6" w:rsidRDefault="00411EE6" w:rsidP="00411EE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Smooth handoff to client operations team</w:t>
      </w:r>
    </w:p>
    <w:p w14:paraId="28C2A564" w14:textId="77777777" w:rsidR="00411EE6" w:rsidRPr="00411EE6" w:rsidRDefault="00411EE6" w:rsidP="00411EE6">
      <w:pPr>
        <w:spacing w:after="0"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pict w14:anchorId="625BA0B7">
          <v:rect id="_x0000_i2955" style="width:0;height:1.5pt" o:hralign="center" o:hrstd="t" o:hr="t" fillcolor="#a0a0a0" stroked="f"/>
        </w:pict>
      </w:r>
    </w:p>
    <w:p w14:paraId="4E4FC285" w14:textId="77777777" w:rsidR="00411EE6" w:rsidRPr="00411EE6" w:rsidRDefault="00411EE6" w:rsidP="00411EE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1EE6">
        <w:rPr>
          <w:rFonts w:ascii="Times New Roman" w:eastAsia="Times New Roman" w:hAnsi="Times New Roman" w:cs="Times New Roman"/>
          <w:b/>
          <w:bCs/>
          <w:kern w:val="0"/>
          <w14:ligatures w14:val="none"/>
        </w:rPr>
        <w:t>BUC-02.4: Transfer Knowledge</w:t>
      </w:r>
    </w:p>
    <w:p w14:paraId="64E6564F"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Sub-Use Case ID:</w:t>
      </w:r>
      <w:r w:rsidRPr="00411EE6">
        <w:rPr>
          <w:rFonts w:ascii="Times New Roman" w:eastAsia="Times New Roman" w:hAnsi="Times New Roman" w:cs="Times New Roman"/>
          <w:kern w:val="0"/>
          <w14:ligatures w14:val="none"/>
        </w:rPr>
        <w:t xml:space="preserve"> BUC-02.4</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Sub-Use Case Name:</w:t>
      </w:r>
      <w:r w:rsidRPr="00411EE6">
        <w:rPr>
          <w:rFonts w:ascii="Times New Roman" w:eastAsia="Times New Roman" w:hAnsi="Times New Roman" w:cs="Times New Roman"/>
          <w:kern w:val="0"/>
          <w14:ligatures w14:val="none"/>
        </w:rPr>
        <w:t xml:space="preserve"> Transfer Knowledge</w:t>
      </w:r>
    </w:p>
    <w:p w14:paraId="738A0769"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lastRenderedPageBreak/>
        <w:t>Description:</w:t>
      </w:r>
      <w:r w:rsidRPr="00411EE6">
        <w:rPr>
          <w:rFonts w:ascii="Times New Roman" w:eastAsia="Times New Roman" w:hAnsi="Times New Roman" w:cs="Times New Roman"/>
          <w:kern w:val="0"/>
          <w14:ligatures w14:val="none"/>
        </w:rPr>
        <w:br/>
        <w:t>Provide comprehensive knowledge transfer to client team, including technical training, documentation, and operational procedures to ensure client self-sufficiency.</w:t>
      </w:r>
    </w:p>
    <w:p w14:paraId="114B4ADF"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Actors:</w:t>
      </w:r>
    </w:p>
    <w:p w14:paraId="10840D14" w14:textId="77777777" w:rsidR="00411EE6" w:rsidRPr="00411EE6" w:rsidRDefault="00411EE6" w:rsidP="00411EE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(BA-03)</w:t>
      </w:r>
    </w:p>
    <w:p w14:paraId="34F6775B" w14:textId="77777777" w:rsidR="00411EE6" w:rsidRPr="00411EE6" w:rsidRDefault="00411EE6" w:rsidP="00411EE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Solution Architect (BA-07)</w:t>
      </w:r>
    </w:p>
    <w:p w14:paraId="6E4DB5A6" w14:textId="77777777" w:rsidR="00411EE6" w:rsidRPr="00411EE6" w:rsidRDefault="00411EE6" w:rsidP="00411EE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Delivery Team (BA-08)</w:t>
      </w:r>
    </w:p>
    <w:p w14:paraId="363E881B"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Main Success Scenario:</w:t>
      </w:r>
    </w:p>
    <w:p w14:paraId="17F855BE"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prepares knowledge transfer materials: </w:t>
      </w:r>
    </w:p>
    <w:p w14:paraId="2CFE1D03"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Technical architecture documentation</w:t>
      </w:r>
    </w:p>
    <w:p w14:paraId="2BABBE67"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Code documentation and comments</w:t>
      </w:r>
    </w:p>
    <w:p w14:paraId="76B445BD"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API documentation</w:t>
      </w:r>
    </w:p>
    <w:p w14:paraId="7CE45912"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Configuration management guide</w:t>
      </w:r>
    </w:p>
    <w:p w14:paraId="5F39F9A7"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Operations runbook</w:t>
      </w:r>
    </w:p>
    <w:p w14:paraId="4E2B6E15"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Troubleshooting guide</w:t>
      </w:r>
    </w:p>
    <w:p w14:paraId="732B037A"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and compliance documentation</w:t>
      </w:r>
    </w:p>
    <w:p w14:paraId="54315615"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CI/CD pipeline documentation</w:t>
      </w:r>
    </w:p>
    <w:p w14:paraId="03C039BA"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develops training plan: </w:t>
      </w:r>
    </w:p>
    <w:p w14:paraId="00733CBC"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Technical overview session</w:t>
      </w:r>
    </w:p>
    <w:p w14:paraId="5FEDB98F"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Code walkthrough sessions</w:t>
      </w:r>
    </w:p>
    <w:p w14:paraId="3DF484CF"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Operations training</w:t>
      </w:r>
    </w:p>
    <w:p w14:paraId="6897C0AE"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and compliance training</w:t>
      </w:r>
    </w:p>
    <w:p w14:paraId="20C7B7FE"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Hands-on lab exercises</w:t>
      </w:r>
    </w:p>
    <w:p w14:paraId="28EA4A84"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conducts technical overview session: </w:t>
      </w:r>
    </w:p>
    <w:p w14:paraId="3F39691E"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System architecture explanation</w:t>
      </w:r>
    </w:p>
    <w:p w14:paraId="18828276"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Component interactions</w:t>
      </w:r>
    </w:p>
    <w:p w14:paraId="61D3A52F"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Integration points</w:t>
      </w:r>
    </w:p>
    <w:p w14:paraId="0F74DE62"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Security implementation</w:t>
      </w:r>
    </w:p>
    <w:p w14:paraId="11841512"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Confidential computing concepts</w:t>
      </w:r>
    </w:p>
    <w:p w14:paraId="13290140"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Quantum computing integration</w:t>
      </w:r>
    </w:p>
    <w:p w14:paraId="2721A016"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conducts code walkthrough sessions: </w:t>
      </w:r>
    </w:p>
    <w:p w14:paraId="5007296F"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Repository structure</w:t>
      </w:r>
    </w:p>
    <w:p w14:paraId="3DCD5F11"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Key modules and functions</w:t>
      </w:r>
    </w:p>
    <w:p w14:paraId="0AC4DD8E"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API implementations</w:t>
      </w:r>
    </w:p>
    <w:p w14:paraId="3D7443EA"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Database schema</w:t>
      </w:r>
    </w:p>
    <w:p w14:paraId="305E2BBF"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Configuration files</w:t>
      </w:r>
    </w:p>
    <w:p w14:paraId="27C0F9A8"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Testing approach</w:t>
      </w:r>
    </w:p>
    <w:p w14:paraId="31366F82"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conducts operations training: </w:t>
      </w:r>
    </w:p>
    <w:p w14:paraId="1060A107"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Deployment procedures</w:t>
      </w:r>
    </w:p>
    <w:p w14:paraId="660E3201"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Monitoring and alerting</w:t>
      </w:r>
    </w:p>
    <w:p w14:paraId="49A12D80"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Log analysis</w:t>
      </w:r>
    </w:p>
    <w:p w14:paraId="475B58DF"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Performance tuning</w:t>
      </w:r>
    </w:p>
    <w:p w14:paraId="166D46E5"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Backup and recovery</w:t>
      </w:r>
    </w:p>
    <w:p w14:paraId="79457789"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Incident response</w:t>
      </w:r>
    </w:p>
    <w:p w14:paraId="7907B362"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Client Technical Team participates in hands-on exercises: </w:t>
      </w:r>
    </w:p>
    <w:p w14:paraId="3779B71B"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Deploy code changes</w:t>
      </w:r>
    </w:p>
    <w:p w14:paraId="53724E11"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Configure environments</w:t>
      </w:r>
    </w:p>
    <w:p w14:paraId="6329B20C"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Troubleshoot simulated issues</w:t>
      </w:r>
    </w:p>
    <w:p w14:paraId="51A06853"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Perform common operational tasks</w:t>
      </w:r>
    </w:p>
    <w:p w14:paraId="11CF1C8F"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provides shadowing opportunity: </w:t>
      </w:r>
    </w:p>
    <w:p w14:paraId="51875CB6"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team observes real operations</w:t>
      </w:r>
    </w:p>
    <w:p w14:paraId="50FC85E3"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answers questions in real-time</w:t>
      </w:r>
    </w:p>
    <w:p w14:paraId="02A93228"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team performs tasks with guidance</w:t>
      </w:r>
    </w:p>
    <w:p w14:paraId="2FF5D018"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Solution Architect conducts knowledge validation: </w:t>
      </w:r>
    </w:p>
    <w:p w14:paraId="043CFEF8"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Q&amp;A session</w:t>
      </w:r>
    </w:p>
    <w:p w14:paraId="330E16D5"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Scenario-based problem solving</w:t>
      </w:r>
    </w:p>
    <w:p w14:paraId="3E8EBFB2"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Identifies knowledge gaps</w:t>
      </w:r>
    </w:p>
    <w:p w14:paraId="055CF319"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Provides additional training as needed</w:t>
      </w:r>
    </w:p>
    <w:p w14:paraId="59E6BAFB"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Delivery Team delivers final documentation </w:t>
      </w:r>
      <w:proofErr w:type="gramStart"/>
      <w:r w:rsidRPr="00411EE6">
        <w:rPr>
          <w:rFonts w:ascii="Times New Roman" w:eastAsia="Times New Roman" w:hAnsi="Times New Roman" w:cs="Times New Roman"/>
          <w:kern w:val="0"/>
          <w14:ligatures w14:val="none"/>
        </w:rPr>
        <w:t>package</w:t>
      </w:r>
      <w:proofErr w:type="gramEnd"/>
      <w:r w:rsidRPr="00411EE6">
        <w:rPr>
          <w:rFonts w:ascii="Times New Roman" w:eastAsia="Times New Roman" w:hAnsi="Times New Roman" w:cs="Times New Roman"/>
          <w:kern w:val="0"/>
          <w14:ligatures w14:val="none"/>
        </w:rPr>
        <w:t xml:space="preserve">: </w:t>
      </w:r>
    </w:p>
    <w:p w14:paraId="03A0122B"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All documentation in agreed format</w:t>
      </w:r>
    </w:p>
    <w:p w14:paraId="2EE5AD13"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Source code repository access transferred</w:t>
      </w:r>
    </w:p>
    <w:p w14:paraId="3C2D873F"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Infrastructure access handed over</w:t>
      </w:r>
    </w:p>
    <w:p w14:paraId="39AA5175" w14:textId="77777777" w:rsidR="00411EE6" w:rsidRPr="00411EE6" w:rsidRDefault="00411EE6" w:rsidP="00411EE6">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Support contact information</w:t>
      </w:r>
    </w:p>
    <w:p w14:paraId="5603B99D"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confirms knowledge transfer complete</w:t>
      </w:r>
    </w:p>
    <w:p w14:paraId="67F49A25"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Solution Architect schedules 30-day and 90-day check-in calls</w:t>
      </w:r>
    </w:p>
    <w:p w14:paraId="2DCA5CAD" w14:textId="77777777" w:rsidR="00411EE6" w:rsidRPr="00411EE6" w:rsidRDefault="00411EE6" w:rsidP="00411EE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Project formally closes with final acceptance</w:t>
      </w:r>
    </w:p>
    <w:p w14:paraId="47522D84"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Alternative Flows:</w:t>
      </w:r>
    </w:p>
    <w:p w14:paraId="36A90489"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A1: Extended Knowledge Transfer Needed</w:t>
      </w:r>
    </w:p>
    <w:p w14:paraId="0D1FBE9C" w14:textId="77777777" w:rsidR="00411EE6" w:rsidRPr="00411EE6" w:rsidRDefault="00411EE6" w:rsidP="00411EE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8: If client team needs additional training</w:t>
      </w:r>
    </w:p>
    <w:p w14:paraId="15E01B0D" w14:textId="77777777" w:rsidR="00411EE6" w:rsidRPr="00411EE6" w:rsidRDefault="00411EE6" w:rsidP="00411EE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Schedule supplementary sessions (within scope limits)</w:t>
      </w:r>
    </w:p>
    <w:p w14:paraId="517A73ED" w14:textId="77777777" w:rsidR="00411EE6" w:rsidRPr="00411EE6" w:rsidRDefault="00411EE6" w:rsidP="00411EE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offer paid extended support if beyond scope</w:t>
      </w:r>
    </w:p>
    <w:p w14:paraId="61BE1965"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A2: Remote vs. On-site Training</w:t>
      </w:r>
    </w:p>
    <w:p w14:paraId="54E130C6" w14:textId="77777777" w:rsidR="00411EE6" w:rsidRPr="00411EE6" w:rsidRDefault="00411EE6" w:rsidP="00411EE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Training can be conducted virtually or on-site</w:t>
      </w:r>
    </w:p>
    <w:p w14:paraId="5E190A26" w14:textId="77777777" w:rsidR="00411EE6" w:rsidRPr="00411EE6" w:rsidRDefault="00411EE6" w:rsidP="00411EE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On-site typically more effective but higher cost</w:t>
      </w:r>
    </w:p>
    <w:p w14:paraId="01A73511" w14:textId="77777777" w:rsidR="00411EE6" w:rsidRPr="00411EE6" w:rsidRDefault="00411EE6" w:rsidP="00411EE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Hybrid approach </w:t>
      </w:r>
      <w:proofErr w:type="gramStart"/>
      <w:r w:rsidRPr="00411EE6">
        <w:rPr>
          <w:rFonts w:ascii="Times New Roman" w:eastAsia="Times New Roman" w:hAnsi="Times New Roman" w:cs="Times New Roman"/>
          <w:kern w:val="0"/>
          <w14:ligatures w14:val="none"/>
        </w:rPr>
        <w:t>often</w:t>
      </w:r>
      <w:proofErr w:type="gramEnd"/>
      <w:r w:rsidRPr="00411EE6">
        <w:rPr>
          <w:rFonts w:ascii="Times New Roman" w:eastAsia="Times New Roman" w:hAnsi="Times New Roman" w:cs="Times New Roman"/>
          <w:kern w:val="0"/>
          <w14:ligatures w14:val="none"/>
        </w:rPr>
        <w:t xml:space="preserve"> used</w:t>
      </w:r>
    </w:p>
    <w:p w14:paraId="06AB77D0"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A3: Specialized Training Requests</w:t>
      </w:r>
    </w:p>
    <w:p w14:paraId="7B202799" w14:textId="77777777" w:rsidR="00411EE6" w:rsidRPr="00411EE6" w:rsidRDefault="00411EE6" w:rsidP="00411EE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client requests deep-dive into specific areas</w:t>
      </w:r>
    </w:p>
    <w:p w14:paraId="1B9C1765" w14:textId="77777777" w:rsidR="00411EE6" w:rsidRPr="00411EE6" w:rsidRDefault="00411EE6" w:rsidP="00411EE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provides focused sessions</w:t>
      </w:r>
    </w:p>
    <w:p w14:paraId="4E3A4D31" w14:textId="77777777" w:rsidR="00411EE6" w:rsidRPr="00411EE6" w:rsidRDefault="00411EE6" w:rsidP="00411EE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require subject matter expert from Platform Team</w:t>
      </w:r>
    </w:p>
    <w:p w14:paraId="2DB01FED"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Exceptional Flows:</w:t>
      </w:r>
    </w:p>
    <w:p w14:paraId="58C599BE"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lastRenderedPageBreak/>
        <w:t>E1: Knowledge Retention Issues</w:t>
      </w:r>
    </w:p>
    <w:p w14:paraId="2FA7F547" w14:textId="77777777" w:rsidR="00411EE6" w:rsidRPr="00411EE6" w:rsidRDefault="00411EE6" w:rsidP="00411EE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client team turnover or extended project gap</w:t>
      </w:r>
    </w:p>
    <w:p w14:paraId="597963CE" w14:textId="77777777" w:rsidR="00411EE6" w:rsidRPr="00411EE6" w:rsidRDefault="00411EE6" w:rsidP="00411EE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Offer refresher training</w:t>
      </w:r>
    </w:p>
    <w:p w14:paraId="20F6CCD3" w14:textId="77777777" w:rsidR="00411EE6" w:rsidRPr="00411EE6" w:rsidRDefault="00411EE6" w:rsidP="00411EE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impact client's ability to self-support</w:t>
      </w:r>
    </w:p>
    <w:p w14:paraId="371C7F36"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E2: Documentation Inadequate</w:t>
      </w:r>
    </w:p>
    <w:p w14:paraId="5B491C2C" w14:textId="77777777" w:rsidR="00411EE6" w:rsidRPr="00411EE6" w:rsidRDefault="00411EE6" w:rsidP="00411EE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client identifies documentation gaps post-delivery</w:t>
      </w:r>
    </w:p>
    <w:p w14:paraId="1ECAB0DC" w14:textId="77777777" w:rsidR="00411EE6" w:rsidRPr="00411EE6" w:rsidRDefault="00411EE6" w:rsidP="00411EE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Delivery Team supplements documentation</w:t>
      </w:r>
    </w:p>
    <w:p w14:paraId="60EF9879" w14:textId="77777777" w:rsidR="00411EE6" w:rsidRPr="00411EE6" w:rsidRDefault="00411EE6" w:rsidP="00411EE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Incorporate feedback for future projects</w:t>
      </w:r>
    </w:p>
    <w:p w14:paraId="62B94EC5"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Success Measures:</w:t>
      </w:r>
    </w:p>
    <w:p w14:paraId="7A0FBC38" w14:textId="77777777" w:rsidR="00411EE6" w:rsidRPr="00411EE6" w:rsidRDefault="00411EE6" w:rsidP="00411EE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team rates training as "very effective" (4.5+/5)</w:t>
      </w:r>
    </w:p>
    <w:p w14:paraId="48B4BCAF" w14:textId="77777777" w:rsidR="00411EE6" w:rsidRPr="00411EE6" w:rsidRDefault="00411EE6" w:rsidP="00411EE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team able to independently deploy changes within 2 weeks</w:t>
      </w:r>
    </w:p>
    <w:p w14:paraId="58B767A7" w14:textId="77777777" w:rsidR="00411EE6" w:rsidRPr="00411EE6" w:rsidRDefault="00411EE6" w:rsidP="00411EE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Zero critical support requests in first 30 days</w:t>
      </w:r>
    </w:p>
    <w:p w14:paraId="0F1068F5" w14:textId="77777777" w:rsidR="00411EE6" w:rsidRPr="00411EE6" w:rsidRDefault="00411EE6" w:rsidP="00411EE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90% of client questions answered by documentation</w:t>
      </w:r>
    </w:p>
    <w:p w14:paraId="03973914" w14:textId="77777777" w:rsidR="00411EE6" w:rsidRPr="00411EE6" w:rsidRDefault="00411EE6" w:rsidP="00411EE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Final project acceptance within 1 week of knowledge transfer</w:t>
      </w:r>
    </w:p>
    <w:p w14:paraId="5B755EF9"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Business Value Delivered:</w:t>
      </w:r>
    </w:p>
    <w:p w14:paraId="40C964D4" w14:textId="77777777" w:rsidR="00411EE6" w:rsidRPr="00411EE6" w:rsidRDefault="00411EE6" w:rsidP="00411EE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Production-ready application operating successfully</w:t>
      </w:r>
    </w:p>
    <w:p w14:paraId="092DE1D9" w14:textId="77777777" w:rsidR="00411EE6" w:rsidRPr="00411EE6" w:rsidRDefault="00411EE6" w:rsidP="00411EE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team fully trained and self-sufficient</w:t>
      </w:r>
    </w:p>
    <w:p w14:paraId="403E0A96" w14:textId="77777777" w:rsidR="00411EE6" w:rsidRPr="00411EE6" w:rsidRDefault="00411EE6" w:rsidP="00411EE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Complete documentation for long-term maintainability</w:t>
      </w:r>
    </w:p>
    <w:p w14:paraId="272904A5" w14:textId="77777777" w:rsidR="00411EE6" w:rsidRPr="00411EE6" w:rsidRDefault="00411EE6" w:rsidP="00411EE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Reference case study and testimonial</w:t>
      </w:r>
    </w:p>
    <w:p w14:paraId="6BA3F3D9" w14:textId="77777777" w:rsidR="00411EE6" w:rsidRPr="00411EE6" w:rsidRDefault="00411EE6" w:rsidP="00411EE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Foundation for expanded engagement opportunities</w:t>
      </w:r>
    </w:p>
    <w:p w14:paraId="0BCEB7BB" w14:textId="77777777" w:rsidR="00411EE6" w:rsidRPr="00411EE6" w:rsidRDefault="00411EE6" w:rsidP="00411EE6">
      <w:pPr>
        <w:spacing w:after="0"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pict w14:anchorId="70318689">
          <v:rect id="_x0000_i2956" style="width:0;height:1.5pt" o:hralign="center" o:hrstd="t" o:hr="t" fillcolor="#a0a0a0" stroked="f"/>
        </w:pict>
      </w:r>
    </w:p>
    <w:p w14:paraId="146B49FE" w14:textId="77777777" w:rsidR="00411EE6" w:rsidRPr="00411EE6" w:rsidRDefault="00411EE6" w:rsidP="00411E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EE6">
        <w:rPr>
          <w:rFonts w:ascii="Times New Roman" w:eastAsia="Times New Roman" w:hAnsi="Times New Roman" w:cs="Times New Roman"/>
          <w:b/>
          <w:bCs/>
          <w:kern w:val="0"/>
          <w:sz w:val="27"/>
          <w:szCs w:val="27"/>
          <w14:ligatures w14:val="none"/>
        </w:rPr>
        <w:t>BUC-03: Provide Staff Augmentation</w:t>
      </w:r>
    </w:p>
    <w:p w14:paraId="73024C91"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Use Case ID:</w:t>
      </w:r>
      <w:r w:rsidRPr="00411EE6">
        <w:rPr>
          <w:rFonts w:ascii="Times New Roman" w:eastAsia="Times New Roman" w:hAnsi="Times New Roman" w:cs="Times New Roman"/>
          <w:kern w:val="0"/>
          <w14:ligatures w14:val="none"/>
        </w:rPr>
        <w:t xml:space="preserve"> BUC-03</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Use Case Name:</w:t>
      </w:r>
      <w:r w:rsidRPr="00411EE6">
        <w:rPr>
          <w:rFonts w:ascii="Times New Roman" w:eastAsia="Times New Roman" w:hAnsi="Times New Roman" w:cs="Times New Roman"/>
          <w:kern w:val="0"/>
          <w14:ligatures w14:val="none"/>
        </w:rPr>
        <w:t xml:space="preserve"> Provide Staff Augmentation</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Actors:</w:t>
      </w:r>
    </w:p>
    <w:p w14:paraId="3A4058D4" w14:textId="77777777" w:rsidR="00411EE6" w:rsidRPr="00411EE6" w:rsidRDefault="00411EE6" w:rsidP="00411EE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Executive Sponsor (BA-02) - Primary</w:t>
      </w:r>
    </w:p>
    <w:p w14:paraId="519C841F" w14:textId="77777777" w:rsidR="00411EE6" w:rsidRPr="00411EE6" w:rsidRDefault="00411EE6" w:rsidP="00411EE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(BA-03) - Primary</w:t>
      </w:r>
    </w:p>
    <w:p w14:paraId="7C85818F" w14:textId="77777777" w:rsidR="00411EE6" w:rsidRPr="00411EE6" w:rsidRDefault="00411EE6" w:rsidP="00411EE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Staff Augmentation Consultant (BA-09) - Primary</w:t>
      </w:r>
    </w:p>
    <w:p w14:paraId="28C84529" w14:textId="77777777" w:rsidR="00411EE6" w:rsidRPr="00411EE6" w:rsidRDefault="00411EE6" w:rsidP="00411EE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Operations Manager (BA-14) - Secondary</w:t>
      </w:r>
    </w:p>
    <w:p w14:paraId="2611F34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Description:</w:t>
      </w:r>
      <w:r w:rsidRPr="00411EE6">
        <w:rPr>
          <w:rFonts w:ascii="Times New Roman" w:eastAsia="Times New Roman" w:hAnsi="Times New Roman" w:cs="Times New Roman"/>
          <w:kern w:val="0"/>
          <w14:ligatures w14:val="none"/>
        </w:rPr>
        <w:br/>
        <w:t>This business use case encompasses providing expert consultant resources who embed within the client's development team, working collaboratively on client projects while transferring knowledge through daily collaboration.</w:t>
      </w:r>
    </w:p>
    <w:p w14:paraId="19AE221D"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lastRenderedPageBreak/>
        <w:t>Preconditions:</w:t>
      </w:r>
    </w:p>
    <w:p w14:paraId="485F8508" w14:textId="77777777" w:rsidR="00411EE6" w:rsidRPr="00411EE6" w:rsidRDefault="00411EE6" w:rsidP="00411EE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Executed contract for staff augmentation services</w:t>
      </w:r>
    </w:p>
    <w:p w14:paraId="137F5D39" w14:textId="77777777" w:rsidR="00411EE6" w:rsidRPr="00411EE6" w:rsidRDefault="00411EE6" w:rsidP="00411EE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Consultant(s) identified and matched to client needs</w:t>
      </w:r>
    </w:p>
    <w:p w14:paraId="18281AF7" w14:textId="77777777" w:rsidR="00411EE6" w:rsidRPr="00411EE6" w:rsidRDefault="00411EE6" w:rsidP="00411EE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onboarding prepared</w:t>
      </w:r>
    </w:p>
    <w:p w14:paraId="559F459A"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Postconditions:</w:t>
      </w:r>
    </w:p>
    <w:p w14:paraId="5A3E16E9" w14:textId="77777777" w:rsidR="00411EE6" w:rsidRPr="00411EE6" w:rsidRDefault="00411EE6" w:rsidP="00411EE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Success:</w:t>
      </w:r>
      <w:r w:rsidRPr="00411EE6">
        <w:rPr>
          <w:rFonts w:ascii="Times New Roman" w:eastAsia="Times New Roman" w:hAnsi="Times New Roman" w:cs="Times New Roman"/>
          <w:kern w:val="0"/>
          <w14:ligatures w14:val="none"/>
        </w:rPr>
        <w:t xml:space="preserve"> Engagement completed successfully; client team more capable; relationship strengthened</w:t>
      </w:r>
    </w:p>
    <w:p w14:paraId="1B01CD0D" w14:textId="77777777" w:rsidR="00411EE6" w:rsidRPr="00411EE6" w:rsidRDefault="00411EE6" w:rsidP="00411EE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Failure:</w:t>
      </w:r>
      <w:r w:rsidRPr="00411EE6">
        <w:rPr>
          <w:rFonts w:ascii="Times New Roman" w:eastAsia="Times New Roman" w:hAnsi="Times New Roman" w:cs="Times New Roman"/>
          <w:kern w:val="0"/>
          <w14:ligatures w14:val="none"/>
        </w:rPr>
        <w:t xml:space="preserve"> Engagement terminated early; lessons learned documented</w:t>
      </w:r>
    </w:p>
    <w:p w14:paraId="2F242E7C"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Business Goals:</w:t>
      </w:r>
    </w:p>
    <w:p w14:paraId="1A181ED2" w14:textId="77777777" w:rsidR="00411EE6" w:rsidRPr="00411EE6" w:rsidRDefault="00411EE6" w:rsidP="00411EE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Achieve 95%+ client satisfaction with consultant performance</w:t>
      </w:r>
    </w:p>
    <w:p w14:paraId="2A63149D" w14:textId="77777777" w:rsidR="00411EE6" w:rsidRPr="00411EE6" w:rsidRDefault="00411EE6" w:rsidP="00411EE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Enable client team capability improvement</w:t>
      </w:r>
    </w:p>
    <w:p w14:paraId="361A98F6" w14:textId="77777777" w:rsidR="00411EE6" w:rsidRPr="00411EE6" w:rsidRDefault="00411EE6" w:rsidP="00411EE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Generate long-term client relationships (renewal rate 70%+)</w:t>
      </w:r>
    </w:p>
    <w:p w14:paraId="356AEB9C" w14:textId="77777777" w:rsidR="00411EE6" w:rsidRPr="00411EE6" w:rsidRDefault="00411EE6" w:rsidP="00411EE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Average engagement duration: 3-6 months</w:t>
      </w:r>
    </w:p>
    <w:p w14:paraId="61DD9C22" w14:textId="77777777" w:rsidR="00411EE6" w:rsidRPr="00411EE6" w:rsidRDefault="00411EE6" w:rsidP="00411EE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Consultant utilization rate &gt;85%</w:t>
      </w:r>
    </w:p>
    <w:p w14:paraId="0DBBA3BD"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Trigger:</w:t>
      </w:r>
    </w:p>
    <w:p w14:paraId="728545E6" w14:textId="77777777" w:rsidR="00411EE6" w:rsidRPr="00411EE6" w:rsidRDefault="00411EE6" w:rsidP="00411EE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Contract execution for staff augmentation</w:t>
      </w:r>
    </w:p>
    <w:p w14:paraId="7DD78A41" w14:textId="77777777" w:rsidR="00411EE6" w:rsidRPr="00411EE6" w:rsidRDefault="00411EE6" w:rsidP="00411EE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requests consultant start date</w:t>
      </w:r>
    </w:p>
    <w:p w14:paraId="50DFC9A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Frequency:</w:t>
      </w:r>
    </w:p>
    <w:p w14:paraId="34474CF4" w14:textId="77777777" w:rsidR="00411EE6" w:rsidRPr="00411EE6" w:rsidRDefault="00411EE6" w:rsidP="00411EE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Target: 15-20 active staff augmentation engagements ongoing</w:t>
      </w:r>
    </w:p>
    <w:p w14:paraId="2E600535" w14:textId="77777777" w:rsidR="00411EE6" w:rsidRPr="00411EE6" w:rsidRDefault="00411EE6" w:rsidP="00411EE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Average new engagements: 5-8 per quarter</w:t>
      </w:r>
    </w:p>
    <w:p w14:paraId="34B4908E" w14:textId="77777777" w:rsidR="00411EE6" w:rsidRPr="00411EE6" w:rsidRDefault="00411EE6" w:rsidP="00411EE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Average revenue per consultant: $150K-$200K per quarter</w:t>
      </w:r>
    </w:p>
    <w:p w14:paraId="0E1A6A4F"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Business Rules:</w:t>
      </w:r>
    </w:p>
    <w:p w14:paraId="266D208F" w14:textId="77777777" w:rsidR="00411EE6" w:rsidRPr="00411EE6" w:rsidRDefault="00411EE6" w:rsidP="00411EE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BR-11: Consultants work full-time embedded with client team</w:t>
      </w:r>
    </w:p>
    <w:p w14:paraId="4386C8D8" w14:textId="77777777" w:rsidR="00411EE6" w:rsidRPr="00411EE6" w:rsidRDefault="00411EE6" w:rsidP="00411EE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BR-12: Client provides work environment (office/remote access, tools, etc.)</w:t>
      </w:r>
    </w:p>
    <w:p w14:paraId="24D3D778" w14:textId="77777777" w:rsidR="00411EE6" w:rsidRPr="00411EE6" w:rsidRDefault="00411EE6" w:rsidP="00411EE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BR-13: Consultant reports to client technical lead day-to-day</w:t>
      </w:r>
    </w:p>
    <w:p w14:paraId="6DFDD7A1" w14:textId="77777777" w:rsidR="00411EE6" w:rsidRPr="00411EE6" w:rsidRDefault="00411EE6" w:rsidP="00411EE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BR-14: </w:t>
      </w: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maintains consultant employment and oversight</w:t>
      </w:r>
    </w:p>
    <w:p w14:paraId="3E462ECE" w14:textId="77777777" w:rsidR="00411EE6" w:rsidRPr="00411EE6" w:rsidRDefault="00411EE6" w:rsidP="00411EE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BR-15: 2-week notice required for engagement termination by either party</w:t>
      </w:r>
    </w:p>
    <w:p w14:paraId="257E5D4B" w14:textId="77777777" w:rsidR="00411EE6" w:rsidRPr="00411EE6" w:rsidRDefault="00411EE6" w:rsidP="00411EE6">
      <w:pPr>
        <w:spacing w:after="0"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pict w14:anchorId="370331DA">
          <v:rect id="_x0000_i2957" style="width:0;height:1.5pt" o:hralign="center" o:hrstd="t" o:hr="t" fillcolor="#a0a0a0" stroked="f"/>
        </w:pict>
      </w:r>
    </w:p>
    <w:p w14:paraId="7BCDD285" w14:textId="77777777" w:rsidR="00411EE6" w:rsidRPr="00411EE6" w:rsidRDefault="00411EE6" w:rsidP="00411EE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1EE6">
        <w:rPr>
          <w:rFonts w:ascii="Times New Roman" w:eastAsia="Times New Roman" w:hAnsi="Times New Roman" w:cs="Times New Roman"/>
          <w:b/>
          <w:bCs/>
          <w:kern w:val="0"/>
          <w14:ligatures w14:val="none"/>
        </w:rPr>
        <w:t>BUC-03.1: Assess Team Needs</w:t>
      </w:r>
    </w:p>
    <w:p w14:paraId="2212351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Sub-Use Case ID:</w:t>
      </w:r>
      <w:r w:rsidRPr="00411EE6">
        <w:rPr>
          <w:rFonts w:ascii="Times New Roman" w:eastAsia="Times New Roman" w:hAnsi="Times New Roman" w:cs="Times New Roman"/>
          <w:kern w:val="0"/>
          <w14:ligatures w14:val="none"/>
        </w:rPr>
        <w:t xml:space="preserve"> BUC-03.1</w:t>
      </w:r>
      <w:r w:rsidRPr="00411EE6">
        <w:rPr>
          <w:rFonts w:ascii="Times New Roman" w:eastAsia="Times New Roman" w:hAnsi="Times New Roman" w:cs="Times New Roman"/>
          <w:kern w:val="0"/>
          <w14:ligatures w14:val="none"/>
        </w:rPr>
        <w:br/>
      </w:r>
      <w:r w:rsidRPr="00411EE6">
        <w:rPr>
          <w:rFonts w:ascii="Times New Roman" w:eastAsia="Times New Roman" w:hAnsi="Times New Roman" w:cs="Times New Roman"/>
          <w:b/>
          <w:bCs/>
          <w:kern w:val="0"/>
          <w14:ligatures w14:val="none"/>
        </w:rPr>
        <w:t>Sub-Use Case Name:</w:t>
      </w:r>
      <w:r w:rsidRPr="00411EE6">
        <w:rPr>
          <w:rFonts w:ascii="Times New Roman" w:eastAsia="Times New Roman" w:hAnsi="Times New Roman" w:cs="Times New Roman"/>
          <w:kern w:val="0"/>
          <w14:ligatures w14:val="none"/>
        </w:rPr>
        <w:t xml:space="preserve"> Assess Team Needs</w:t>
      </w:r>
    </w:p>
    <w:p w14:paraId="2F8ADE0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lastRenderedPageBreak/>
        <w:t>Description:</w:t>
      </w:r>
      <w:r w:rsidRPr="00411EE6">
        <w:rPr>
          <w:rFonts w:ascii="Times New Roman" w:eastAsia="Times New Roman" w:hAnsi="Times New Roman" w:cs="Times New Roman"/>
          <w:kern w:val="0"/>
          <w14:ligatures w14:val="none"/>
        </w:rPr>
        <w:br/>
        <w:t>Understand client team structure, project requirements, skill gaps, and cultural fit requirements to match the optimal consultant(s).</w:t>
      </w:r>
    </w:p>
    <w:p w14:paraId="7D73F732"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Actors:</w:t>
      </w:r>
    </w:p>
    <w:p w14:paraId="64DF3EC2" w14:textId="77777777" w:rsidR="00411EE6" w:rsidRPr="00411EE6" w:rsidRDefault="00411EE6" w:rsidP="00411EE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Client Executive</w:t>
      </w:r>
      <w:proofErr w:type="gramEnd"/>
      <w:r w:rsidRPr="00411EE6">
        <w:rPr>
          <w:rFonts w:ascii="Times New Roman" w:eastAsia="Times New Roman" w:hAnsi="Times New Roman" w:cs="Times New Roman"/>
          <w:kern w:val="0"/>
          <w14:ligatures w14:val="none"/>
        </w:rPr>
        <w:t xml:space="preserve"> Sponsor (BA-02)</w:t>
      </w:r>
    </w:p>
    <w:p w14:paraId="63779395" w14:textId="77777777" w:rsidR="00411EE6" w:rsidRPr="00411EE6" w:rsidRDefault="00411EE6" w:rsidP="00411EE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(BA-03)</w:t>
      </w:r>
    </w:p>
    <w:p w14:paraId="7D65A5AC" w14:textId="77777777" w:rsidR="00411EE6" w:rsidRPr="00411EE6" w:rsidRDefault="00411EE6" w:rsidP="00411EE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Sales Executive (BA-06)</w:t>
      </w:r>
    </w:p>
    <w:p w14:paraId="3F91C2ED" w14:textId="77777777" w:rsidR="00411EE6" w:rsidRPr="00411EE6" w:rsidRDefault="00411EE6" w:rsidP="00411EE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1EE6">
        <w:rPr>
          <w:rFonts w:ascii="Times New Roman" w:eastAsia="Times New Roman" w:hAnsi="Times New Roman" w:cs="Times New Roman"/>
          <w:kern w:val="0"/>
          <w14:ligatures w14:val="none"/>
        </w:rPr>
        <w:t>AccelQ</w:t>
      </w:r>
      <w:proofErr w:type="spellEnd"/>
      <w:r w:rsidRPr="00411EE6">
        <w:rPr>
          <w:rFonts w:ascii="Times New Roman" w:eastAsia="Times New Roman" w:hAnsi="Times New Roman" w:cs="Times New Roman"/>
          <w:kern w:val="0"/>
          <w14:ligatures w14:val="none"/>
        </w:rPr>
        <w:t xml:space="preserve"> Operations Manager (BA-14)</w:t>
      </w:r>
    </w:p>
    <w:p w14:paraId="55EFD949"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Main Success Scenario:</w:t>
      </w:r>
    </w:p>
    <w:p w14:paraId="6D6FA187"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Sales Executive conducts </w:t>
      </w:r>
      <w:proofErr w:type="gramStart"/>
      <w:r w:rsidRPr="00411EE6">
        <w:rPr>
          <w:rFonts w:ascii="Times New Roman" w:eastAsia="Times New Roman" w:hAnsi="Times New Roman" w:cs="Times New Roman"/>
          <w:kern w:val="0"/>
          <w14:ligatures w14:val="none"/>
        </w:rPr>
        <w:t>needs</w:t>
      </w:r>
      <w:proofErr w:type="gramEnd"/>
      <w:r w:rsidRPr="00411EE6">
        <w:rPr>
          <w:rFonts w:ascii="Times New Roman" w:eastAsia="Times New Roman" w:hAnsi="Times New Roman" w:cs="Times New Roman"/>
          <w:kern w:val="0"/>
          <w14:ligatures w14:val="none"/>
        </w:rPr>
        <w:t xml:space="preserve"> assessment meeting with Client Executive Sponsor: </w:t>
      </w:r>
    </w:p>
    <w:p w14:paraId="6E94BA57"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Understands business objectives for engagement</w:t>
      </w:r>
    </w:p>
    <w:p w14:paraId="5ABD9703"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Discusses project timeline and milestones</w:t>
      </w:r>
    </w:p>
    <w:p w14:paraId="36572E39"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Identifies skill requirements</w:t>
      </w:r>
    </w:p>
    <w:p w14:paraId="49951C45"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Discusses team structure and dynamics</w:t>
      </w:r>
    </w:p>
    <w:p w14:paraId="786A5B8E"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Clarifies engagement duration and commitment level</w:t>
      </w:r>
    </w:p>
    <w:p w14:paraId="23474448"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Sales Executive and Operations Manager meet with Client Technical Team: </w:t>
      </w:r>
    </w:p>
    <w:p w14:paraId="00135501"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Reviews</w:t>
      </w:r>
      <w:proofErr w:type="gramEnd"/>
      <w:r w:rsidRPr="00411EE6">
        <w:rPr>
          <w:rFonts w:ascii="Times New Roman" w:eastAsia="Times New Roman" w:hAnsi="Times New Roman" w:cs="Times New Roman"/>
          <w:kern w:val="0"/>
          <w14:ligatures w14:val="none"/>
        </w:rPr>
        <w:t xml:space="preserve"> technical environment and stack</w:t>
      </w:r>
    </w:p>
    <w:p w14:paraId="00B0A87C"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Understands current team capabilities</w:t>
      </w:r>
    </w:p>
    <w:p w14:paraId="143C5B77"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Identifies</w:t>
      </w:r>
      <w:proofErr w:type="gramEnd"/>
      <w:r w:rsidRPr="00411EE6">
        <w:rPr>
          <w:rFonts w:ascii="Times New Roman" w:eastAsia="Times New Roman" w:hAnsi="Times New Roman" w:cs="Times New Roman"/>
          <w:kern w:val="0"/>
          <w14:ligatures w14:val="none"/>
        </w:rPr>
        <w:t xml:space="preserve"> specific skill gaps</w:t>
      </w:r>
    </w:p>
    <w:p w14:paraId="6A8DB11F"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Discusses work processes and methodologies</w:t>
      </w:r>
    </w:p>
    <w:p w14:paraId="58D0F2CD"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Understands cultural fit requirements</w:t>
      </w:r>
    </w:p>
    <w:p w14:paraId="62FF8048"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Clarifies expectations for consultant role</w:t>
      </w:r>
    </w:p>
    <w:p w14:paraId="7EE933E0"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Operations Manager documents requirements: </w:t>
      </w:r>
    </w:p>
    <w:p w14:paraId="537823E4"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Required technical skills (confidential computing, quantum computing, etc.)</w:t>
      </w:r>
    </w:p>
    <w:p w14:paraId="4305C40F"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Experience level needed</w:t>
      </w:r>
    </w:p>
    <w:p w14:paraId="4F3F524F"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Domain knowledge requirements</w:t>
      </w:r>
    </w:p>
    <w:p w14:paraId="4B4578E4"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Soft skills and cultural fit criteria</w:t>
      </w:r>
    </w:p>
    <w:p w14:paraId="433B94A6"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Start date and duration</w:t>
      </w:r>
    </w:p>
    <w:p w14:paraId="5FC28BA1"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Work location (on-site/remote/hybrid)</w:t>
      </w:r>
    </w:p>
    <w:p w14:paraId="45738BD6"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Operations Manager reviews available consultant pool: </w:t>
      </w:r>
    </w:p>
    <w:p w14:paraId="7CC85D3E"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Identifies candidates matching requirements</w:t>
      </w:r>
    </w:p>
    <w:p w14:paraId="2DADFED2"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Checks availability and current utilization</w:t>
      </w:r>
    </w:p>
    <w:p w14:paraId="07159C54"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1EE6">
        <w:rPr>
          <w:rFonts w:ascii="Times New Roman" w:eastAsia="Times New Roman" w:hAnsi="Times New Roman" w:cs="Times New Roman"/>
          <w:kern w:val="0"/>
          <w14:ligatures w14:val="none"/>
        </w:rPr>
        <w:t>Reviews</w:t>
      </w:r>
      <w:proofErr w:type="gramEnd"/>
      <w:r w:rsidRPr="00411EE6">
        <w:rPr>
          <w:rFonts w:ascii="Times New Roman" w:eastAsia="Times New Roman" w:hAnsi="Times New Roman" w:cs="Times New Roman"/>
          <w:kern w:val="0"/>
          <w14:ligatures w14:val="none"/>
        </w:rPr>
        <w:t xml:space="preserve"> past performance and client feedback</w:t>
      </w:r>
    </w:p>
    <w:p w14:paraId="631AF46B"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Considers personality and cultural fit</w:t>
      </w:r>
    </w:p>
    <w:p w14:paraId="1C1F85AA"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Operations Manager selects 2-3 potential consultants</w:t>
      </w:r>
    </w:p>
    <w:p w14:paraId="0057879B"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Sales Executive arranges candidate interviews with Client Technical Team: </w:t>
      </w:r>
    </w:p>
    <w:p w14:paraId="38F9E54E"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Technical skills assessment</w:t>
      </w:r>
    </w:p>
    <w:p w14:paraId="65DEAA51"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Cultural fit evaluation</w:t>
      </w:r>
    </w:p>
    <w:p w14:paraId="2A38CA81"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Communication skills demonstration</w:t>
      </w:r>
    </w:p>
    <w:p w14:paraId="5FBD91F9" w14:textId="77777777" w:rsidR="00411EE6" w:rsidRPr="00411EE6" w:rsidRDefault="00411EE6" w:rsidP="00411EE6">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Availability confirmation</w:t>
      </w:r>
    </w:p>
    <w:p w14:paraId="0695F8DE"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Technical Team provides feedback on candidates</w:t>
      </w:r>
    </w:p>
    <w:p w14:paraId="42791658"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Client Executive Sponsor selects preferred consultant</w:t>
      </w:r>
    </w:p>
    <w:p w14:paraId="3A5B0290"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 xml:space="preserve">Operations Manager confirms consultant assignment and </w:t>
      </w:r>
      <w:proofErr w:type="gramStart"/>
      <w:r w:rsidRPr="00411EE6">
        <w:rPr>
          <w:rFonts w:ascii="Times New Roman" w:eastAsia="Times New Roman" w:hAnsi="Times New Roman" w:cs="Times New Roman"/>
          <w:kern w:val="0"/>
          <w14:ligatures w14:val="none"/>
        </w:rPr>
        <w:t>start</w:t>
      </w:r>
      <w:proofErr w:type="gramEnd"/>
      <w:r w:rsidRPr="00411EE6">
        <w:rPr>
          <w:rFonts w:ascii="Times New Roman" w:eastAsia="Times New Roman" w:hAnsi="Times New Roman" w:cs="Times New Roman"/>
          <w:kern w:val="0"/>
          <w14:ligatures w14:val="none"/>
        </w:rPr>
        <w:t xml:space="preserve"> date</w:t>
      </w:r>
    </w:p>
    <w:p w14:paraId="507E2AEC" w14:textId="77777777" w:rsidR="00411EE6" w:rsidRPr="00411EE6" w:rsidRDefault="00411EE6" w:rsidP="00411EE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Transition to embedding phase</w:t>
      </w:r>
    </w:p>
    <w:p w14:paraId="13418D0F"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Alternative Flows:</w:t>
      </w:r>
    </w:p>
    <w:p w14:paraId="54CD2C7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A1: No Internal Match Available</w:t>
      </w:r>
    </w:p>
    <w:p w14:paraId="5E2F13DD" w14:textId="77777777" w:rsidR="00411EE6" w:rsidRPr="00411EE6" w:rsidRDefault="00411EE6" w:rsidP="00411EE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5: If no suitable internal consultants available</w:t>
      </w:r>
    </w:p>
    <w:p w14:paraId="4F19E831" w14:textId="77777777" w:rsidR="00411EE6" w:rsidRPr="00411EE6" w:rsidRDefault="00411EE6" w:rsidP="00411EE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Operations Manager explores subcontractor network</w:t>
      </w:r>
    </w:p>
    <w:p w14:paraId="2FED70A6" w14:textId="77777777" w:rsidR="00411EE6" w:rsidRPr="00411EE6" w:rsidRDefault="00411EE6" w:rsidP="00411EE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Ensure subcontractors meet quality standards</w:t>
      </w:r>
    </w:p>
    <w:p w14:paraId="430769C5" w14:textId="77777777" w:rsidR="00411EE6" w:rsidRPr="00411EE6" w:rsidRDefault="00411EE6" w:rsidP="00411EE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require additional client approval</w:t>
      </w:r>
    </w:p>
    <w:p w14:paraId="0E717FC3"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A2: Multiple Consultants Needed</w:t>
      </w:r>
    </w:p>
    <w:p w14:paraId="333F2379" w14:textId="77777777" w:rsidR="00411EE6" w:rsidRPr="00411EE6" w:rsidRDefault="00411EE6" w:rsidP="00411EE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client needs team of consultants</w:t>
      </w:r>
    </w:p>
    <w:p w14:paraId="1840A550" w14:textId="77777777" w:rsidR="00411EE6" w:rsidRPr="00411EE6" w:rsidRDefault="00411EE6" w:rsidP="00411EE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Match complementary skill sets</w:t>
      </w:r>
    </w:p>
    <w:p w14:paraId="0312A510" w14:textId="77777777" w:rsidR="00411EE6" w:rsidRPr="00411EE6" w:rsidRDefault="00411EE6" w:rsidP="00411EE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Ensure team collaboration capability</w:t>
      </w:r>
    </w:p>
    <w:p w14:paraId="7D5316B9" w14:textId="77777777" w:rsidR="00411EE6" w:rsidRPr="00411EE6" w:rsidRDefault="00411EE6" w:rsidP="00411EE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Designate lead consultant</w:t>
      </w:r>
    </w:p>
    <w:p w14:paraId="779BB516"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A3: Urgent Start Date</w:t>
      </w:r>
    </w:p>
    <w:p w14:paraId="2B7F03E8" w14:textId="77777777" w:rsidR="00411EE6" w:rsidRPr="00411EE6" w:rsidRDefault="00411EE6" w:rsidP="00411EE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 xml:space="preserve">If </w:t>
      </w:r>
      <w:proofErr w:type="gramStart"/>
      <w:r w:rsidRPr="00411EE6">
        <w:rPr>
          <w:rFonts w:ascii="Times New Roman" w:eastAsia="Times New Roman" w:hAnsi="Times New Roman" w:cs="Times New Roman"/>
          <w:kern w:val="0"/>
          <w14:ligatures w14:val="none"/>
        </w:rPr>
        <w:t>client needs</w:t>
      </w:r>
      <w:proofErr w:type="gramEnd"/>
      <w:r w:rsidRPr="00411EE6">
        <w:rPr>
          <w:rFonts w:ascii="Times New Roman" w:eastAsia="Times New Roman" w:hAnsi="Times New Roman" w:cs="Times New Roman"/>
          <w:kern w:val="0"/>
          <w14:ligatures w14:val="none"/>
        </w:rPr>
        <w:t xml:space="preserve"> immediate start</w:t>
      </w:r>
    </w:p>
    <w:p w14:paraId="42C598F3" w14:textId="77777777" w:rsidR="00411EE6" w:rsidRPr="00411EE6" w:rsidRDefault="00411EE6" w:rsidP="00411EE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Compress assessment to 1-2 days</w:t>
      </w:r>
    </w:p>
    <w:p w14:paraId="31896890" w14:textId="77777777" w:rsidR="00411EE6" w:rsidRPr="00411EE6" w:rsidRDefault="00411EE6" w:rsidP="00411EE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place consultant based on availability then optimize later</w:t>
      </w:r>
    </w:p>
    <w:p w14:paraId="7F7D1E52"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Exceptional Flows:</w:t>
      </w:r>
    </w:p>
    <w:p w14:paraId="7E0130F6"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E1: Unrealistic Expectations</w:t>
      </w:r>
    </w:p>
    <w:p w14:paraId="0EC05344" w14:textId="77777777" w:rsidR="00411EE6" w:rsidRPr="00411EE6" w:rsidRDefault="00411EE6" w:rsidP="00411EE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At step 2-3: If client expectations cannot be met</w:t>
      </w:r>
    </w:p>
    <w:p w14:paraId="034721F6" w14:textId="77777777" w:rsidR="00411EE6" w:rsidRPr="00411EE6" w:rsidRDefault="00411EE6" w:rsidP="00411EE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Sales Executive manages expectations</w:t>
      </w:r>
    </w:p>
    <w:p w14:paraId="5AEE8E11" w14:textId="77777777" w:rsidR="00411EE6" w:rsidRPr="00411EE6" w:rsidRDefault="00411EE6" w:rsidP="00411EE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Discuss alternative approaches</w:t>
      </w:r>
    </w:p>
    <w:p w14:paraId="0CCD08C2" w14:textId="77777777" w:rsidR="00411EE6" w:rsidRPr="00411EE6" w:rsidRDefault="00411EE6" w:rsidP="00411EE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May decline engagement if no viable path</w:t>
      </w:r>
    </w:p>
    <w:p w14:paraId="30D5B825"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E2: Skills Unavailable in Market</w:t>
      </w:r>
    </w:p>
    <w:p w14:paraId="120629BA" w14:textId="77777777" w:rsidR="00411EE6" w:rsidRPr="00411EE6" w:rsidRDefault="00411EE6" w:rsidP="00411EE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If required expertise not available internally or via network</w:t>
      </w:r>
    </w:p>
    <w:p w14:paraId="117B8696" w14:textId="77777777" w:rsidR="00411EE6" w:rsidRPr="00411EE6" w:rsidRDefault="00411EE6" w:rsidP="00411EE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Discuss alternative skill combinations</w:t>
      </w:r>
    </w:p>
    <w:p w14:paraId="4AE6DCF1" w14:textId="77777777" w:rsidR="00411EE6" w:rsidRPr="00411EE6" w:rsidRDefault="00411EE6" w:rsidP="00411EE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Consider training/upskilling consultant</w:t>
      </w:r>
    </w:p>
    <w:p w14:paraId="15B6E916" w14:textId="77777777" w:rsidR="00411EE6" w:rsidRPr="00411EE6" w:rsidRDefault="00411EE6" w:rsidP="00411EE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Set realistic capability timeline</w:t>
      </w:r>
    </w:p>
    <w:p w14:paraId="2518BB2C" w14:textId="77777777" w:rsidR="00411EE6" w:rsidRPr="00411EE6" w:rsidRDefault="00411EE6" w:rsidP="00411EE6">
      <w:p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b/>
          <w:bCs/>
          <w:kern w:val="0"/>
          <w14:ligatures w14:val="none"/>
        </w:rPr>
        <w:t>Success Measures:</w:t>
      </w:r>
    </w:p>
    <w:p w14:paraId="40D15A15" w14:textId="77777777" w:rsidR="00411EE6" w:rsidRPr="00411EE6" w:rsidRDefault="00411EE6" w:rsidP="00411EE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Consultant match acceptance rate &gt;90%</w:t>
      </w:r>
    </w:p>
    <w:p w14:paraId="3A799BF7" w14:textId="77777777" w:rsidR="00411EE6" w:rsidRPr="00411EE6" w:rsidRDefault="00411EE6" w:rsidP="00411EE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Time from contract to consultant start &lt;2 weeks</w:t>
      </w:r>
    </w:p>
    <w:p w14:paraId="66611F61" w14:textId="77777777" w:rsidR="00411EE6" w:rsidRPr="00411EE6" w:rsidRDefault="00411EE6" w:rsidP="00411EE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t>First-month client satisfaction rating 4+/5</w:t>
      </w:r>
    </w:p>
    <w:p w14:paraId="36FDC579" w14:textId="77777777" w:rsidR="00411EE6" w:rsidRPr="00411EE6" w:rsidRDefault="00411EE6" w:rsidP="00411EE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11EE6">
        <w:rPr>
          <w:rFonts w:ascii="Times New Roman" w:eastAsia="Times New Roman" w:hAnsi="Times New Roman" w:cs="Times New Roman"/>
          <w:kern w:val="0"/>
          <w14:ligatures w14:val="none"/>
        </w:rPr>
        <w:lastRenderedPageBreak/>
        <w:t>Consultant performance meets/exceeds expectations</w:t>
      </w:r>
    </w:p>
    <w:p w14:paraId="48A0C96F" w14:textId="408D88C0" w:rsidR="00664FBD" w:rsidRPr="00664FBD" w:rsidRDefault="00664FBD" w:rsidP="00664FBD">
      <w:pPr>
        <w:numPr>
          <w:ilvl w:val="0"/>
          <w:numId w:val="67"/>
        </w:num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471AA690" w14:textId="77777777" w:rsidR="00BB57F4" w:rsidRPr="003E1B45" w:rsidRDefault="00BB57F4" w:rsidP="00BB57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BUC-03.2: Embed Consultant</w:t>
      </w:r>
    </w:p>
    <w:p w14:paraId="6474C1F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Sub-Use Case ID:</w:t>
      </w:r>
      <w:r w:rsidRPr="003E1B45">
        <w:rPr>
          <w:rFonts w:ascii="Times New Roman" w:eastAsia="Times New Roman" w:hAnsi="Times New Roman" w:cs="Times New Roman"/>
          <w:kern w:val="0"/>
          <w14:ligatures w14:val="none"/>
        </w:rPr>
        <w:t xml:space="preserve"> BUC-03.2</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Sub-Use Case Name:</w:t>
      </w:r>
      <w:r w:rsidRPr="003E1B45">
        <w:rPr>
          <w:rFonts w:ascii="Times New Roman" w:eastAsia="Times New Roman" w:hAnsi="Times New Roman" w:cs="Times New Roman"/>
          <w:kern w:val="0"/>
          <w14:ligatures w14:val="none"/>
        </w:rPr>
        <w:t xml:space="preserve"> Embed Consultant</w:t>
      </w:r>
    </w:p>
    <w:p w14:paraId="6E432BC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br/>
        <w:t>Onboard consultant into client team, establish working relationships, and ensure consultant has everything needed to be productive.</w:t>
      </w:r>
    </w:p>
    <w:p w14:paraId="21F255F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Actors:</w:t>
      </w:r>
    </w:p>
    <w:p w14:paraId="68D8D040" w14:textId="77777777" w:rsidR="00BB57F4" w:rsidRPr="003E1B45" w:rsidRDefault="00BB57F4" w:rsidP="00BB57F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Technical Team (BA-03)</w:t>
      </w:r>
    </w:p>
    <w:p w14:paraId="60BA1A30" w14:textId="77777777" w:rsidR="00BB57F4" w:rsidRPr="003E1B45" w:rsidRDefault="00BB57F4" w:rsidP="00BB57F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Staff Augmentation Consultant (BA-09)</w:t>
      </w:r>
    </w:p>
    <w:p w14:paraId="5E8B95B4" w14:textId="77777777" w:rsidR="00BB57F4" w:rsidRPr="003E1B45" w:rsidRDefault="00BB57F4" w:rsidP="00BB57F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Operations Manager (BA-14)</w:t>
      </w:r>
    </w:p>
    <w:p w14:paraId="2BFAF44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Main Success Scenario:</w:t>
      </w:r>
    </w:p>
    <w:p w14:paraId="557B2CFA"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Operations Manager conducts pre-start orientation with </w:t>
      </w:r>
      <w:proofErr w:type="gramStart"/>
      <w:r w:rsidRPr="003E1B45">
        <w:rPr>
          <w:rFonts w:ascii="Times New Roman" w:eastAsia="Times New Roman" w:hAnsi="Times New Roman" w:cs="Times New Roman"/>
          <w:kern w:val="0"/>
          <w14:ligatures w14:val="none"/>
        </w:rPr>
        <w:t>Consultant</w:t>
      </w:r>
      <w:proofErr w:type="gramEnd"/>
      <w:r w:rsidRPr="003E1B45">
        <w:rPr>
          <w:rFonts w:ascii="Times New Roman" w:eastAsia="Times New Roman" w:hAnsi="Times New Roman" w:cs="Times New Roman"/>
          <w:kern w:val="0"/>
          <w14:ligatures w14:val="none"/>
        </w:rPr>
        <w:t xml:space="preserve">: </w:t>
      </w:r>
    </w:p>
    <w:p w14:paraId="71794816"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Reviews</w:t>
      </w:r>
      <w:proofErr w:type="gramEnd"/>
      <w:r w:rsidRPr="003E1B45">
        <w:rPr>
          <w:rFonts w:ascii="Times New Roman" w:eastAsia="Times New Roman" w:hAnsi="Times New Roman" w:cs="Times New Roman"/>
          <w:kern w:val="0"/>
          <w14:ligatures w14:val="none"/>
        </w:rPr>
        <w:t xml:space="preserve"> client background and project context</w:t>
      </w:r>
    </w:p>
    <w:p w14:paraId="54CF68F4"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Discusses client expectations and success criteria</w:t>
      </w:r>
    </w:p>
    <w:p w14:paraId="33FA4750"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Reviews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policies for staff augmentation</w:t>
      </w:r>
    </w:p>
    <w:p w14:paraId="238E8668"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Confirms logistics (location, hours, equipment)</w:t>
      </w:r>
    </w:p>
    <w:p w14:paraId="2DC6FC0E"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Establishes communication protocol with </w:t>
      </w:r>
      <w:proofErr w:type="spellStart"/>
      <w:r w:rsidRPr="003E1B45">
        <w:rPr>
          <w:rFonts w:ascii="Times New Roman" w:eastAsia="Times New Roman" w:hAnsi="Times New Roman" w:cs="Times New Roman"/>
          <w:kern w:val="0"/>
          <w14:ligatures w14:val="none"/>
        </w:rPr>
        <w:t>AccelQ</w:t>
      </w:r>
      <w:proofErr w:type="spellEnd"/>
    </w:p>
    <w:p w14:paraId="45C0685F"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Client Technical Team prepares for consultant arrival: </w:t>
      </w:r>
    </w:p>
    <w:p w14:paraId="0170E2B3"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Sets up workspace (office/remote access)</w:t>
      </w:r>
    </w:p>
    <w:p w14:paraId="62B5ACDD"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Provisions accounts and access credentials</w:t>
      </w:r>
    </w:p>
    <w:p w14:paraId="6EB59132"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Prepares onboarding materials</w:t>
      </w:r>
    </w:p>
    <w:p w14:paraId="46901A95"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Assigns mentor/buddy from team</w:t>
      </w:r>
    </w:p>
    <w:p w14:paraId="2158A3DE"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Schedules orientation meetings</w:t>
      </w:r>
    </w:p>
    <w:p w14:paraId="6093380A"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begins Day 1 with client: </w:t>
      </w:r>
    </w:p>
    <w:p w14:paraId="0AD9C0E9"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Meets</w:t>
      </w:r>
      <w:proofErr w:type="gramEnd"/>
      <w:r w:rsidRPr="003E1B45">
        <w:rPr>
          <w:rFonts w:ascii="Times New Roman" w:eastAsia="Times New Roman" w:hAnsi="Times New Roman" w:cs="Times New Roman"/>
          <w:kern w:val="0"/>
          <w14:ligatures w14:val="none"/>
        </w:rPr>
        <w:t xml:space="preserve"> team members</w:t>
      </w:r>
    </w:p>
    <w:p w14:paraId="5ECA65FC"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Completes administrative onboarding (HR, IT, security)</w:t>
      </w:r>
    </w:p>
    <w:p w14:paraId="15B76F5B"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Receives access to systems and tools</w:t>
      </w:r>
    </w:p>
    <w:p w14:paraId="3937C4BC"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Reviews project documentation</w:t>
      </w:r>
    </w:p>
    <w:p w14:paraId="2B832F7F"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Attends</w:t>
      </w:r>
      <w:proofErr w:type="gramEnd"/>
      <w:r w:rsidRPr="003E1B45">
        <w:rPr>
          <w:rFonts w:ascii="Times New Roman" w:eastAsia="Times New Roman" w:hAnsi="Times New Roman" w:cs="Times New Roman"/>
          <w:kern w:val="0"/>
          <w14:ligatures w14:val="none"/>
        </w:rPr>
        <w:t xml:space="preserve"> team meetings as observer</w:t>
      </w:r>
    </w:p>
    <w:p w14:paraId="62C1F4C0"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Client Technical Team conducts technical onboarding (Days 1-3): </w:t>
      </w:r>
    </w:p>
    <w:p w14:paraId="45D74CE1"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Explains</w:t>
      </w:r>
      <w:proofErr w:type="gramEnd"/>
      <w:r w:rsidRPr="003E1B45">
        <w:rPr>
          <w:rFonts w:ascii="Times New Roman" w:eastAsia="Times New Roman" w:hAnsi="Times New Roman" w:cs="Times New Roman"/>
          <w:kern w:val="0"/>
          <w14:ligatures w14:val="none"/>
        </w:rPr>
        <w:t xml:space="preserve"> system architecture</w:t>
      </w:r>
    </w:p>
    <w:p w14:paraId="6FAD397D"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Walks through codebase</w:t>
      </w:r>
    </w:p>
    <w:p w14:paraId="638363DF"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Reviews development processes</w:t>
      </w:r>
    </w:p>
    <w:p w14:paraId="429B5EC4"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Demonstrates tools and workflows</w:t>
      </w:r>
    </w:p>
    <w:p w14:paraId="5D8F6F9A"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Assigns initial learning tasks</w:t>
      </w:r>
    </w:p>
    <w:p w14:paraId="62B93E16"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completes onboarding activities (Days 1-5): </w:t>
      </w:r>
    </w:p>
    <w:p w14:paraId="778FB558"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lastRenderedPageBreak/>
        <w:t>Sets</w:t>
      </w:r>
      <w:proofErr w:type="gramEnd"/>
      <w:r w:rsidRPr="003E1B45">
        <w:rPr>
          <w:rFonts w:ascii="Times New Roman" w:eastAsia="Times New Roman" w:hAnsi="Times New Roman" w:cs="Times New Roman"/>
          <w:kern w:val="0"/>
          <w14:ligatures w14:val="none"/>
        </w:rPr>
        <w:t xml:space="preserve"> up development environment</w:t>
      </w:r>
    </w:p>
    <w:p w14:paraId="5F2CEBA0"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Reviews</w:t>
      </w:r>
      <w:proofErr w:type="gramEnd"/>
      <w:r w:rsidRPr="003E1B45">
        <w:rPr>
          <w:rFonts w:ascii="Times New Roman" w:eastAsia="Times New Roman" w:hAnsi="Times New Roman" w:cs="Times New Roman"/>
          <w:kern w:val="0"/>
          <w14:ligatures w14:val="none"/>
        </w:rPr>
        <w:t xml:space="preserve"> project backlog and priorities</w:t>
      </w:r>
    </w:p>
    <w:p w14:paraId="5958404D"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Studies technical documentation</w:t>
      </w:r>
    </w:p>
    <w:p w14:paraId="29A7A862"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Asks</w:t>
      </w:r>
      <w:proofErr w:type="gramEnd"/>
      <w:r w:rsidRPr="003E1B45">
        <w:rPr>
          <w:rFonts w:ascii="Times New Roman" w:eastAsia="Times New Roman" w:hAnsi="Times New Roman" w:cs="Times New Roman"/>
          <w:kern w:val="0"/>
          <w14:ligatures w14:val="none"/>
        </w:rPr>
        <w:t xml:space="preserve"> questions and </w:t>
      </w:r>
      <w:proofErr w:type="gramStart"/>
      <w:r w:rsidRPr="003E1B45">
        <w:rPr>
          <w:rFonts w:ascii="Times New Roman" w:eastAsia="Times New Roman" w:hAnsi="Times New Roman" w:cs="Times New Roman"/>
          <w:kern w:val="0"/>
          <w14:ligatures w14:val="none"/>
        </w:rPr>
        <w:t>takes</w:t>
      </w:r>
      <w:proofErr w:type="gramEnd"/>
      <w:r w:rsidRPr="003E1B45">
        <w:rPr>
          <w:rFonts w:ascii="Times New Roman" w:eastAsia="Times New Roman" w:hAnsi="Times New Roman" w:cs="Times New Roman"/>
          <w:kern w:val="0"/>
          <w14:ligatures w14:val="none"/>
        </w:rPr>
        <w:t xml:space="preserve"> notes</w:t>
      </w:r>
    </w:p>
    <w:p w14:paraId="1FF38C59"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Begins contributing to low-risk tasks</w:t>
      </w:r>
    </w:p>
    <w:p w14:paraId="5D5BF684"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Operations Manager conducts Day 5 check-in with </w:t>
      </w:r>
      <w:proofErr w:type="gramStart"/>
      <w:r w:rsidRPr="003E1B45">
        <w:rPr>
          <w:rFonts w:ascii="Times New Roman" w:eastAsia="Times New Roman" w:hAnsi="Times New Roman" w:cs="Times New Roman"/>
          <w:kern w:val="0"/>
          <w14:ligatures w14:val="none"/>
        </w:rPr>
        <w:t>Consultant</w:t>
      </w:r>
      <w:proofErr w:type="gramEnd"/>
      <w:r w:rsidRPr="003E1B45">
        <w:rPr>
          <w:rFonts w:ascii="Times New Roman" w:eastAsia="Times New Roman" w:hAnsi="Times New Roman" w:cs="Times New Roman"/>
          <w:kern w:val="0"/>
          <w14:ligatures w14:val="none"/>
        </w:rPr>
        <w:t xml:space="preserve">: </w:t>
      </w:r>
    </w:p>
    <w:p w14:paraId="2C0D0B08"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Ensures smooth integration</w:t>
      </w:r>
    </w:p>
    <w:p w14:paraId="0B6D0D06"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Addresses any issues or concerns</w:t>
      </w:r>
    </w:p>
    <w:p w14:paraId="71994DDB"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Validates access and tools working</w:t>
      </w:r>
    </w:p>
    <w:p w14:paraId="214CD0FB"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Confirms understanding of expectations</w:t>
      </w:r>
    </w:p>
    <w:p w14:paraId="1AFA01EE"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Operations Manager conducts Week 2 check-in with Client Technical Team: </w:t>
      </w:r>
    </w:p>
    <w:p w14:paraId="0428CBA6"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Gauges satisfaction with consultant</w:t>
      </w:r>
    </w:p>
    <w:p w14:paraId="2C195E05"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Addresses any concerns</w:t>
      </w:r>
    </w:p>
    <w:p w14:paraId="6438C0ED"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Confirms consultant adding value</w:t>
      </w:r>
    </w:p>
    <w:p w14:paraId="704E3F80" w14:textId="77777777" w:rsidR="00BB57F4" w:rsidRPr="003E1B45" w:rsidRDefault="00BB57F4" w:rsidP="00BB57F4">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Adjusts</w:t>
      </w:r>
      <w:proofErr w:type="gramEnd"/>
      <w:r w:rsidRPr="003E1B45">
        <w:rPr>
          <w:rFonts w:ascii="Times New Roman" w:eastAsia="Times New Roman" w:hAnsi="Times New Roman" w:cs="Times New Roman"/>
          <w:kern w:val="0"/>
          <w14:ligatures w14:val="none"/>
        </w:rPr>
        <w:t xml:space="preserve"> approach if needed</w:t>
      </w:r>
    </w:p>
    <w:p w14:paraId="04E717ED"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 fully integrated and productive by end of Week 2</w:t>
      </w:r>
    </w:p>
    <w:p w14:paraId="308D8D7B"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Operations Manager transitions to weekly check-ins</w:t>
      </w:r>
    </w:p>
    <w:p w14:paraId="41796BDE" w14:textId="77777777" w:rsidR="00BB57F4" w:rsidRPr="003E1B45" w:rsidRDefault="00BB57F4" w:rsidP="00BB57F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Regular engagement monitoring established</w:t>
      </w:r>
    </w:p>
    <w:p w14:paraId="6A2C08B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Alternative Flows:</w:t>
      </w:r>
    </w:p>
    <w:p w14:paraId="3657A2AF"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A1: Remote Consultant</w:t>
      </w:r>
    </w:p>
    <w:p w14:paraId="5B08E89E" w14:textId="77777777" w:rsidR="00BB57F4" w:rsidRPr="003E1B45" w:rsidRDefault="00BB57F4" w:rsidP="00BB57F4">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consultant working remotely</w:t>
      </w:r>
    </w:p>
    <w:p w14:paraId="7FD0D574" w14:textId="77777777" w:rsidR="00BB57F4" w:rsidRPr="003E1B45" w:rsidRDefault="00BB57F4" w:rsidP="00BB57F4">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Extra emphasis on virtual collaboration tools</w:t>
      </w:r>
    </w:p>
    <w:p w14:paraId="0999BE1A" w14:textId="77777777" w:rsidR="00BB57F4" w:rsidRPr="003E1B45" w:rsidRDefault="00BB57F4" w:rsidP="00BB57F4">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Regular video check-ins scheduled</w:t>
      </w:r>
    </w:p>
    <w:p w14:paraId="6A1EA1C4" w14:textId="77777777" w:rsidR="00BB57F4" w:rsidRPr="003E1B45" w:rsidRDefault="00BB57F4" w:rsidP="00BB57F4">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take slightly longer for full integration</w:t>
      </w:r>
    </w:p>
    <w:p w14:paraId="3430D07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A2: Multiple Consultants</w:t>
      </w:r>
    </w:p>
    <w:p w14:paraId="4FBB4804" w14:textId="77777777" w:rsidR="00BB57F4" w:rsidRPr="003E1B45" w:rsidRDefault="00BB57F4" w:rsidP="00BB57F4">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embedding team of consultants</w:t>
      </w:r>
    </w:p>
    <w:p w14:paraId="5EC69DEA" w14:textId="77777777" w:rsidR="00BB57F4" w:rsidRPr="003E1B45" w:rsidRDefault="00BB57F4" w:rsidP="00BB57F4">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Consultants support each other during onboarding</w:t>
      </w:r>
    </w:p>
    <w:p w14:paraId="04A4F965" w14:textId="77777777" w:rsidR="00BB57F4" w:rsidRPr="003E1B45" w:rsidRDefault="00BB57F4" w:rsidP="00BB57F4">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Stagger start dates if beneficial</w:t>
      </w:r>
    </w:p>
    <w:p w14:paraId="480053EF" w14:textId="77777777" w:rsidR="00BB57F4" w:rsidRPr="003E1B45" w:rsidRDefault="00BB57F4" w:rsidP="00BB57F4">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Lead consultant coordinates team integration</w:t>
      </w:r>
    </w:p>
    <w:p w14:paraId="4FA0D32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A3: Client Team Reorganization</w:t>
      </w:r>
    </w:p>
    <w:p w14:paraId="67D1B5D7" w14:textId="77777777" w:rsidR="00BB57F4" w:rsidRPr="003E1B45" w:rsidRDefault="00BB57F4" w:rsidP="00BB57F4">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client team structure changes during onboarding</w:t>
      </w:r>
    </w:p>
    <w:p w14:paraId="7339F329" w14:textId="77777777" w:rsidR="00BB57F4" w:rsidRPr="003E1B45" w:rsidRDefault="00BB57F4" w:rsidP="00BB57F4">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Adapt consultant assignment as needed</w:t>
      </w:r>
    </w:p>
    <w:p w14:paraId="113267FB" w14:textId="77777777" w:rsidR="00BB57F4" w:rsidRPr="003E1B45" w:rsidRDefault="00BB57F4" w:rsidP="00BB57F4">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reassign to different team/project</w:t>
      </w:r>
    </w:p>
    <w:p w14:paraId="55CBB3DE" w14:textId="77777777" w:rsidR="00BB57F4" w:rsidRPr="003E1B45" w:rsidRDefault="00BB57F4" w:rsidP="00BB57F4">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Re-establish expectations and relationships</w:t>
      </w:r>
    </w:p>
    <w:p w14:paraId="02C02185"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Exceptional Flows:</w:t>
      </w:r>
    </w:p>
    <w:p w14:paraId="1FD2A4F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E1: Cultural Fit Issues</w:t>
      </w:r>
    </w:p>
    <w:p w14:paraId="6F0E58D0" w14:textId="77777777" w:rsidR="00BB57F4" w:rsidRPr="003E1B45" w:rsidRDefault="00BB57F4" w:rsidP="00BB57F4">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If personality or work style conflicts emerge</w:t>
      </w:r>
    </w:p>
    <w:p w14:paraId="14721B4D" w14:textId="77777777" w:rsidR="00BB57F4" w:rsidRPr="003E1B45" w:rsidRDefault="00BB57F4" w:rsidP="00BB57F4">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Operations Manager intervenes immediately</w:t>
      </w:r>
    </w:p>
    <w:p w14:paraId="788E16A3" w14:textId="77777777" w:rsidR="00BB57F4" w:rsidRPr="003E1B45" w:rsidRDefault="00BB57F4" w:rsidP="00BB57F4">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Coach consultant on adjustments</w:t>
      </w:r>
    </w:p>
    <w:p w14:paraId="7E0757DB" w14:textId="77777777" w:rsidR="00BB57F4" w:rsidRPr="003E1B45" w:rsidRDefault="00BB57F4" w:rsidP="00BB57F4">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irreconcilable, replace consultant</w:t>
      </w:r>
    </w:p>
    <w:p w14:paraId="7AC27B7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E2: Technical Skills Gap</w:t>
      </w:r>
    </w:p>
    <w:p w14:paraId="1206AD3E" w14:textId="77777777" w:rsidR="00BB57F4" w:rsidRPr="003E1B45" w:rsidRDefault="00BB57F4" w:rsidP="00BB57F4">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consultant lacks expected technical skills</w:t>
      </w:r>
    </w:p>
    <w:p w14:paraId="2530DB7F" w14:textId="77777777" w:rsidR="00BB57F4" w:rsidRPr="003E1B45" w:rsidRDefault="00BB57F4" w:rsidP="00BB57F4">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Accelerated training provided</w:t>
      </w:r>
    </w:p>
    <w:p w14:paraId="5E6164E9" w14:textId="77777777" w:rsidR="00BB57F4" w:rsidRPr="003E1B45" w:rsidRDefault="00BB57F4" w:rsidP="00BB57F4">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Pair with experienced team </w:t>
      </w:r>
      <w:proofErr w:type="gramStart"/>
      <w:r w:rsidRPr="003E1B45">
        <w:rPr>
          <w:rFonts w:ascii="Times New Roman" w:eastAsia="Times New Roman" w:hAnsi="Times New Roman" w:cs="Times New Roman"/>
          <w:kern w:val="0"/>
          <w14:ligatures w14:val="none"/>
        </w:rPr>
        <w:t>member</w:t>
      </w:r>
      <w:proofErr w:type="gramEnd"/>
    </w:p>
    <w:p w14:paraId="59692D50" w14:textId="77777777" w:rsidR="00BB57F4" w:rsidRPr="003E1B45" w:rsidRDefault="00BB57F4" w:rsidP="00BB57F4">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significant gap, may replace consultant</w:t>
      </w:r>
    </w:p>
    <w:p w14:paraId="32FC3AC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E3: Client Onboarding Problems</w:t>
      </w:r>
    </w:p>
    <w:p w14:paraId="11674FD7" w14:textId="77777777" w:rsidR="00BB57F4" w:rsidRPr="003E1B45" w:rsidRDefault="00BB57F4" w:rsidP="00BB57F4">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client fails to provide access or resources</w:t>
      </w:r>
    </w:p>
    <w:p w14:paraId="436EAE64" w14:textId="77777777" w:rsidR="00BB57F4" w:rsidRPr="003E1B45" w:rsidRDefault="00BB57F4" w:rsidP="00BB57F4">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Operations Manager escalates to Client Executive Sponsor</w:t>
      </w:r>
    </w:p>
    <w:p w14:paraId="08251084" w14:textId="77777777" w:rsidR="00BB57F4" w:rsidRPr="003E1B45" w:rsidRDefault="00BB57F4" w:rsidP="00BB57F4">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delay productive start</w:t>
      </w:r>
    </w:p>
    <w:p w14:paraId="10F757CC" w14:textId="77777777" w:rsidR="00BB57F4" w:rsidRPr="003E1B45" w:rsidRDefault="00BB57F4" w:rsidP="00BB57F4">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Ensure consultant not blamed for delays</w:t>
      </w:r>
    </w:p>
    <w:p w14:paraId="7BEFD74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Success Measures:</w:t>
      </w:r>
    </w:p>
    <w:p w14:paraId="3B233C33" w14:textId="77777777" w:rsidR="00BB57F4" w:rsidRPr="003E1B45" w:rsidRDefault="00BB57F4" w:rsidP="00BB57F4">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 productive by end of Week 2</w:t>
      </w:r>
    </w:p>
    <w:p w14:paraId="51C9565B" w14:textId="77777777" w:rsidR="00BB57F4" w:rsidRPr="003E1B45" w:rsidRDefault="00BB57F4" w:rsidP="00BB57F4">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Zero client complaints during first month</w:t>
      </w:r>
    </w:p>
    <w:p w14:paraId="3402B521" w14:textId="77777777" w:rsidR="00BB57F4" w:rsidRPr="003E1B45" w:rsidRDefault="00BB57F4" w:rsidP="00BB57F4">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 satisfaction with onboarding 4+/5</w:t>
      </w:r>
    </w:p>
    <w:p w14:paraId="66EB852F" w14:textId="77777777" w:rsidR="00BB57F4" w:rsidRPr="003E1B45" w:rsidRDefault="00BB57F4" w:rsidP="00BB57F4">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satisfaction at Week 2 check-in 4+/5</w:t>
      </w:r>
    </w:p>
    <w:p w14:paraId="74613FE0"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0EF9F829">
          <v:rect id="_x0000_i3402" style="width:0;height:1.5pt" o:hralign="center" o:hrstd="t" o:hr="t" fillcolor="#a0a0a0" stroked="f"/>
        </w:pict>
      </w:r>
    </w:p>
    <w:p w14:paraId="51DC727B" w14:textId="77777777" w:rsidR="00BB57F4" w:rsidRPr="003E1B45" w:rsidRDefault="00BB57F4" w:rsidP="00BB57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BUC-03.3: Deliver Collaborative Work</w:t>
      </w:r>
    </w:p>
    <w:p w14:paraId="1120A72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Sub-Use Case ID:</w:t>
      </w:r>
      <w:r w:rsidRPr="003E1B45">
        <w:rPr>
          <w:rFonts w:ascii="Times New Roman" w:eastAsia="Times New Roman" w:hAnsi="Times New Roman" w:cs="Times New Roman"/>
          <w:kern w:val="0"/>
          <w14:ligatures w14:val="none"/>
        </w:rPr>
        <w:t xml:space="preserve"> BUC-03.3</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Sub-Use Case Name:</w:t>
      </w:r>
      <w:r w:rsidRPr="003E1B45">
        <w:rPr>
          <w:rFonts w:ascii="Times New Roman" w:eastAsia="Times New Roman" w:hAnsi="Times New Roman" w:cs="Times New Roman"/>
          <w:kern w:val="0"/>
          <w14:ligatures w14:val="none"/>
        </w:rPr>
        <w:t xml:space="preserve"> Deliver Collaborative Work</w:t>
      </w:r>
    </w:p>
    <w:p w14:paraId="2CB8A40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br/>
        <w:t>Consultant works embedded with client team, delivering project work while transferring knowledge through daily collaboration.</w:t>
      </w:r>
    </w:p>
    <w:p w14:paraId="4278C6B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Actors:</w:t>
      </w:r>
    </w:p>
    <w:p w14:paraId="2E6BC966" w14:textId="77777777" w:rsidR="00BB57F4" w:rsidRPr="003E1B45" w:rsidRDefault="00BB57F4" w:rsidP="00BB57F4">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Technical Team (BA-03)</w:t>
      </w:r>
    </w:p>
    <w:p w14:paraId="781A1801" w14:textId="77777777" w:rsidR="00BB57F4" w:rsidRPr="003E1B45" w:rsidRDefault="00BB57F4" w:rsidP="00BB57F4">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Staff Augmentation Consultant (BA-09)</w:t>
      </w:r>
    </w:p>
    <w:p w14:paraId="1C17E948" w14:textId="77777777" w:rsidR="00BB57F4" w:rsidRPr="003E1B45" w:rsidRDefault="00BB57F4" w:rsidP="00BB57F4">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Operations Manager (BA-14)</w:t>
      </w:r>
    </w:p>
    <w:p w14:paraId="5C5D4001"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Main Success Scenario:</w:t>
      </w:r>
    </w:p>
    <w:p w14:paraId="006D3FD5" w14:textId="77777777" w:rsidR="00BB57F4" w:rsidRPr="003E1B45" w:rsidRDefault="00BB57F4" w:rsidP="00BB57F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participates fully in client team activities: </w:t>
      </w:r>
    </w:p>
    <w:p w14:paraId="7A367D35"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Attends all team meetings (stand-ups, planning, reviews)</w:t>
      </w:r>
    </w:p>
    <w:p w14:paraId="176E4841"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Takes</w:t>
      </w:r>
      <w:proofErr w:type="gramEnd"/>
      <w:r w:rsidRPr="003E1B45">
        <w:rPr>
          <w:rFonts w:ascii="Times New Roman" w:eastAsia="Times New Roman" w:hAnsi="Times New Roman" w:cs="Times New Roman"/>
          <w:kern w:val="0"/>
          <w14:ligatures w14:val="none"/>
        </w:rPr>
        <w:t xml:space="preserve"> assignments from client team lead</w:t>
      </w:r>
    </w:p>
    <w:p w14:paraId="7CD69723"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Contributes to sprint/iteration deliverables</w:t>
      </w:r>
    </w:p>
    <w:p w14:paraId="4F711C64"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Collaborates</w:t>
      </w:r>
      <w:proofErr w:type="gramEnd"/>
      <w:r w:rsidRPr="003E1B45">
        <w:rPr>
          <w:rFonts w:ascii="Times New Roman" w:eastAsia="Times New Roman" w:hAnsi="Times New Roman" w:cs="Times New Roman"/>
          <w:kern w:val="0"/>
          <w14:ligatures w14:val="none"/>
        </w:rPr>
        <w:t xml:space="preserve"> with client team members</w:t>
      </w:r>
    </w:p>
    <w:p w14:paraId="415AF9C7"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Follows client development processes</w:t>
      </w:r>
    </w:p>
    <w:p w14:paraId="5A2D0BC7" w14:textId="77777777" w:rsidR="00BB57F4" w:rsidRPr="003E1B45" w:rsidRDefault="00BB57F4" w:rsidP="00BB57F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leverages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expertise: </w:t>
      </w:r>
    </w:p>
    <w:p w14:paraId="0D29ABE2"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Applies confidential computing knowledge</w:t>
      </w:r>
    </w:p>
    <w:p w14:paraId="12B3C7BC"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Applies quantum computing expertise</w:t>
      </w:r>
    </w:p>
    <w:p w14:paraId="1602277B"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Introduces</w:t>
      </w:r>
      <w:proofErr w:type="gramEnd"/>
      <w:r w:rsidRPr="003E1B45">
        <w:rPr>
          <w:rFonts w:ascii="Times New Roman" w:eastAsia="Times New Roman" w:hAnsi="Times New Roman" w:cs="Times New Roman"/>
          <w:kern w:val="0"/>
          <w14:ligatures w14:val="none"/>
        </w:rPr>
        <w:t xml:space="preserve"> best practices from demo platform</w:t>
      </w:r>
    </w:p>
    <w:p w14:paraId="6BB1454A"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Shares</w:t>
      </w:r>
      <w:proofErr w:type="gramEnd"/>
      <w:r w:rsidRPr="003E1B45">
        <w:rPr>
          <w:rFonts w:ascii="Times New Roman" w:eastAsia="Times New Roman" w:hAnsi="Times New Roman" w:cs="Times New Roman"/>
          <w:kern w:val="0"/>
          <w14:ligatures w14:val="none"/>
        </w:rPr>
        <w:t xml:space="preserve"> lessons learned from other clients (non-confidential)</w:t>
      </w:r>
    </w:p>
    <w:p w14:paraId="0ABC1D26"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Mentors</w:t>
      </w:r>
      <w:proofErr w:type="gramEnd"/>
      <w:r w:rsidRPr="003E1B45">
        <w:rPr>
          <w:rFonts w:ascii="Times New Roman" w:eastAsia="Times New Roman" w:hAnsi="Times New Roman" w:cs="Times New Roman"/>
          <w:kern w:val="0"/>
          <w14:ligatures w14:val="none"/>
        </w:rPr>
        <w:t xml:space="preserve"> client team members informally</w:t>
      </w:r>
    </w:p>
    <w:p w14:paraId="6DB6F89E" w14:textId="77777777" w:rsidR="00BB57F4" w:rsidRPr="003E1B45" w:rsidRDefault="00BB57F4" w:rsidP="00BB57F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delivers high-quality work: </w:t>
      </w:r>
    </w:p>
    <w:p w14:paraId="1F6CBFFC"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Meets all assigned deadlines</w:t>
      </w:r>
    </w:p>
    <w:p w14:paraId="2A0DE051"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Produces code meeting quality standards</w:t>
      </w:r>
    </w:p>
    <w:p w14:paraId="71635EFC"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Participates in code reviews (giving and receiving)</w:t>
      </w:r>
    </w:p>
    <w:p w14:paraId="0C3FE867"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Troubleshoots complex technical issues</w:t>
      </w:r>
    </w:p>
    <w:p w14:paraId="0AC37ED4"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Documents work comprehensively</w:t>
      </w:r>
    </w:p>
    <w:p w14:paraId="08E54277" w14:textId="77777777" w:rsidR="00BB57F4" w:rsidRPr="003E1B45" w:rsidRDefault="00BB57F4" w:rsidP="00BB57F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transfers knowledge continuously: </w:t>
      </w:r>
    </w:p>
    <w:p w14:paraId="5E339297"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Explains</w:t>
      </w:r>
      <w:proofErr w:type="gramEnd"/>
      <w:r w:rsidRPr="003E1B45">
        <w:rPr>
          <w:rFonts w:ascii="Times New Roman" w:eastAsia="Times New Roman" w:hAnsi="Times New Roman" w:cs="Times New Roman"/>
          <w:kern w:val="0"/>
          <w14:ligatures w14:val="none"/>
        </w:rPr>
        <w:t xml:space="preserve"> approach and reasoning during collaboration</w:t>
      </w:r>
    </w:p>
    <w:p w14:paraId="7B8B9001"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Pairs</w:t>
      </w:r>
      <w:proofErr w:type="gramEnd"/>
      <w:r w:rsidRPr="003E1B45">
        <w:rPr>
          <w:rFonts w:ascii="Times New Roman" w:eastAsia="Times New Roman" w:hAnsi="Times New Roman" w:cs="Times New Roman"/>
          <w:kern w:val="0"/>
          <w14:ligatures w14:val="none"/>
        </w:rPr>
        <w:t xml:space="preserve"> with client developers on complex tasks</w:t>
      </w:r>
    </w:p>
    <w:p w14:paraId="34207ECF"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Provides technical guidance when asked</w:t>
      </w:r>
    </w:p>
    <w:p w14:paraId="5DAD9C32"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Creates documentation for reference</w:t>
      </w:r>
    </w:p>
    <w:p w14:paraId="684E1190"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Conducts informal training sessions as opportunities arise</w:t>
      </w:r>
    </w:p>
    <w:p w14:paraId="1604B4A1" w14:textId="77777777" w:rsidR="00BB57F4" w:rsidRPr="003E1B45" w:rsidRDefault="00BB57F4" w:rsidP="00BB57F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Operations Manager monitors engagement (weekly check-ins): </w:t>
      </w:r>
    </w:p>
    <w:p w14:paraId="4D924CDE"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Reviews consultant utilization and productivity</w:t>
      </w:r>
    </w:p>
    <w:p w14:paraId="009BCC53"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Checks client satisfaction</w:t>
      </w:r>
    </w:p>
    <w:p w14:paraId="73FA404D"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Addresses any issues or concerns</w:t>
      </w:r>
    </w:p>
    <w:p w14:paraId="6281B3FF"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Ensures consultant professional development</w:t>
      </w:r>
    </w:p>
    <w:p w14:paraId="24E323EA"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Identifies opportunities for expanded engagement</w:t>
      </w:r>
    </w:p>
    <w:p w14:paraId="38E59F86" w14:textId="77777777" w:rsidR="00BB57F4" w:rsidRPr="003E1B45" w:rsidRDefault="00BB57F4" w:rsidP="00BB57F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Client team increasingly capable and self-sufficient: </w:t>
      </w:r>
    </w:p>
    <w:p w14:paraId="5C25B783"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Takes on more complex tasks independently</w:t>
      </w:r>
    </w:p>
    <w:p w14:paraId="2DFE02A5"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Applies learned</w:t>
      </w:r>
      <w:proofErr w:type="gramEnd"/>
      <w:r w:rsidRPr="003E1B45">
        <w:rPr>
          <w:rFonts w:ascii="Times New Roman" w:eastAsia="Times New Roman" w:hAnsi="Times New Roman" w:cs="Times New Roman"/>
          <w:kern w:val="0"/>
          <w14:ligatures w14:val="none"/>
        </w:rPr>
        <w:t xml:space="preserve"> techniques and patterns</w:t>
      </w:r>
    </w:p>
    <w:p w14:paraId="04B8368E"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Refers to consultant for specialized expertise</w:t>
      </w:r>
    </w:p>
    <w:p w14:paraId="2A11AB6C"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Demonstrates growing confidence</w:t>
      </w:r>
    </w:p>
    <w:p w14:paraId="02EA0CCE" w14:textId="77777777" w:rsidR="00BB57F4" w:rsidRPr="003E1B45" w:rsidRDefault="00BB57F4" w:rsidP="00BB57F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and client team achieve project milestones: </w:t>
      </w:r>
    </w:p>
    <w:p w14:paraId="67F9E1A6"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Delivers features and capabilities on schedule</w:t>
      </w:r>
    </w:p>
    <w:p w14:paraId="78527A97"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Maintains quality and performance standards</w:t>
      </w:r>
    </w:p>
    <w:p w14:paraId="0F35E92C"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Responds to changing priorities effectively</w:t>
      </w:r>
    </w:p>
    <w:p w14:paraId="223EE945"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Celebrates</w:t>
      </w:r>
      <w:proofErr w:type="gramEnd"/>
      <w:r w:rsidRPr="003E1B45">
        <w:rPr>
          <w:rFonts w:ascii="Times New Roman" w:eastAsia="Times New Roman" w:hAnsi="Times New Roman" w:cs="Times New Roman"/>
          <w:kern w:val="0"/>
          <w14:ligatures w14:val="none"/>
        </w:rPr>
        <w:t xml:space="preserve"> successes together</w:t>
      </w:r>
    </w:p>
    <w:p w14:paraId="6287BCF4" w14:textId="77777777" w:rsidR="00BB57F4" w:rsidRPr="003E1B45" w:rsidRDefault="00BB57F4" w:rsidP="00BB57F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Operations Manager conducts monthly review meetings: </w:t>
      </w:r>
    </w:p>
    <w:p w14:paraId="0C68C206"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Executive Sponsor provides feedback</w:t>
      </w:r>
    </w:p>
    <w:p w14:paraId="29E80A71"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Discusses engagement continuation or conclusion</w:t>
      </w:r>
    </w:p>
    <w:p w14:paraId="45E5559C"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Addresses any concerns or adjustments needed</w:t>
      </w:r>
    </w:p>
    <w:p w14:paraId="0A12233B" w14:textId="77777777" w:rsidR="00BB57F4" w:rsidRPr="003E1B45" w:rsidRDefault="00BB57F4" w:rsidP="00BB57F4">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Plans for engagement completion if nearing end</w:t>
      </w:r>
    </w:p>
    <w:p w14:paraId="74DE54F0" w14:textId="77777777" w:rsidR="00BB57F4" w:rsidRPr="003E1B45" w:rsidRDefault="00BB57F4" w:rsidP="00BB57F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Pattern continues until engagement completion or renewal</w:t>
      </w:r>
    </w:p>
    <w:p w14:paraId="106D787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lastRenderedPageBreak/>
        <w:t>Alternative Flows:</w:t>
      </w:r>
    </w:p>
    <w:p w14:paraId="52B3620B"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A1: Engagement Extension</w:t>
      </w:r>
    </w:p>
    <w:p w14:paraId="46C520A7" w14:textId="77777777" w:rsidR="00BB57F4" w:rsidRPr="003E1B45" w:rsidRDefault="00BB57F4" w:rsidP="00BB57F4">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At monthly review: If client wants to extend engagement</w:t>
      </w:r>
    </w:p>
    <w:p w14:paraId="13828CA6" w14:textId="77777777" w:rsidR="00BB57F4" w:rsidRPr="003E1B45" w:rsidRDefault="00BB57F4" w:rsidP="00BB57F4">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Operations Manager confirms consultant availability</w:t>
      </w:r>
    </w:p>
    <w:p w14:paraId="125A77F3" w14:textId="77777777" w:rsidR="00BB57F4" w:rsidRPr="003E1B45" w:rsidRDefault="00BB57F4" w:rsidP="00BB57F4">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Contract amended for extension period</w:t>
      </w:r>
    </w:p>
    <w:p w14:paraId="33B86F3C" w14:textId="77777777" w:rsidR="00BB57F4" w:rsidRPr="003E1B45" w:rsidRDefault="00BB57F4" w:rsidP="00BB57F4">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Continue</w:t>
      </w:r>
      <w:proofErr w:type="gramEnd"/>
      <w:r w:rsidRPr="003E1B45">
        <w:rPr>
          <w:rFonts w:ascii="Times New Roman" w:eastAsia="Times New Roman" w:hAnsi="Times New Roman" w:cs="Times New Roman"/>
          <w:kern w:val="0"/>
          <w14:ligatures w14:val="none"/>
        </w:rPr>
        <w:t xml:space="preserve"> delivery activities</w:t>
      </w:r>
    </w:p>
    <w:p w14:paraId="45900EFD"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A2: Scope Evolution</w:t>
      </w:r>
    </w:p>
    <w:p w14:paraId="429BD09C" w14:textId="77777777" w:rsidR="00BB57F4" w:rsidRPr="003E1B45" w:rsidRDefault="00BB57F4" w:rsidP="00BB57F4">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project priorities shift requiring different expertise</w:t>
      </w:r>
    </w:p>
    <w:p w14:paraId="6E9EBC32" w14:textId="77777777" w:rsidR="00BB57F4" w:rsidRPr="003E1B45" w:rsidRDefault="00BB57F4" w:rsidP="00BB57F4">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Assess whether consultant skillset still fits</w:t>
      </w:r>
    </w:p>
    <w:p w14:paraId="5AA6CDF6" w14:textId="77777777" w:rsidR="00BB57F4" w:rsidRPr="003E1B45" w:rsidRDefault="00BB57F4" w:rsidP="00BB57F4">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May add additional </w:t>
      </w:r>
      <w:proofErr w:type="gramStart"/>
      <w:r w:rsidRPr="003E1B45">
        <w:rPr>
          <w:rFonts w:ascii="Times New Roman" w:eastAsia="Times New Roman" w:hAnsi="Times New Roman" w:cs="Times New Roman"/>
          <w:kern w:val="0"/>
          <w14:ligatures w14:val="none"/>
        </w:rPr>
        <w:t>consultant</w:t>
      </w:r>
      <w:proofErr w:type="gramEnd"/>
      <w:r w:rsidRPr="003E1B45">
        <w:rPr>
          <w:rFonts w:ascii="Times New Roman" w:eastAsia="Times New Roman" w:hAnsi="Times New Roman" w:cs="Times New Roman"/>
          <w:kern w:val="0"/>
          <w14:ligatures w14:val="none"/>
        </w:rPr>
        <w:t xml:space="preserve"> with complementary skills</w:t>
      </w:r>
    </w:p>
    <w:p w14:paraId="4C3843B0" w14:textId="77777777" w:rsidR="00BB57F4" w:rsidRPr="003E1B45" w:rsidRDefault="00BB57F4" w:rsidP="00BB57F4">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transition consultant to different project within client</w:t>
      </w:r>
    </w:p>
    <w:p w14:paraId="2589914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A3: Performance Issues</w:t>
      </w:r>
    </w:p>
    <w:p w14:paraId="29981310" w14:textId="77777777" w:rsidR="00BB57F4" w:rsidRPr="003E1B45" w:rsidRDefault="00BB57F4" w:rsidP="00BB57F4">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consultant performance below expectations</w:t>
      </w:r>
    </w:p>
    <w:p w14:paraId="4A20095B" w14:textId="77777777" w:rsidR="00BB57F4" w:rsidRPr="003E1B45" w:rsidRDefault="00BB57F4" w:rsidP="00BB57F4">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Operations Manager investigates root cause</w:t>
      </w:r>
    </w:p>
    <w:p w14:paraId="4A13B8E8" w14:textId="77777777" w:rsidR="00BB57F4" w:rsidRPr="003E1B45" w:rsidRDefault="00BB57F4" w:rsidP="00BB57F4">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Provides coaching and support</w:t>
      </w:r>
    </w:p>
    <w:p w14:paraId="71A975BE" w14:textId="77777777" w:rsidR="00BB57F4" w:rsidRPr="003E1B45" w:rsidRDefault="00BB57F4" w:rsidP="00BB57F4">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Implements performance improvement plan if needed</w:t>
      </w:r>
    </w:p>
    <w:p w14:paraId="0D16F595" w14:textId="77777777" w:rsidR="00BB57F4" w:rsidRPr="003E1B45" w:rsidRDefault="00BB57F4" w:rsidP="00BB57F4">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Replace consultant if issues </w:t>
      </w:r>
      <w:proofErr w:type="gramStart"/>
      <w:r w:rsidRPr="003E1B45">
        <w:rPr>
          <w:rFonts w:ascii="Times New Roman" w:eastAsia="Times New Roman" w:hAnsi="Times New Roman" w:cs="Times New Roman"/>
          <w:kern w:val="0"/>
          <w14:ligatures w14:val="none"/>
        </w:rPr>
        <w:t>not</w:t>
      </w:r>
      <w:proofErr w:type="gramEnd"/>
      <w:r w:rsidRPr="003E1B45">
        <w:rPr>
          <w:rFonts w:ascii="Times New Roman" w:eastAsia="Times New Roman" w:hAnsi="Times New Roman" w:cs="Times New Roman"/>
          <w:kern w:val="0"/>
          <w14:ligatures w14:val="none"/>
        </w:rPr>
        <w:t xml:space="preserve"> resolved</w:t>
      </w:r>
    </w:p>
    <w:p w14:paraId="44D81CD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Exceptional Flows:</w:t>
      </w:r>
    </w:p>
    <w:p w14:paraId="31D7111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E1: Client Dissatisfaction</w:t>
      </w:r>
    </w:p>
    <w:p w14:paraId="22B66C0E" w14:textId="77777777" w:rsidR="00BB57F4" w:rsidRPr="003E1B45" w:rsidRDefault="00BB57F4" w:rsidP="00BB57F4">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client expresses significant dissatisfaction</w:t>
      </w:r>
    </w:p>
    <w:p w14:paraId="4B5C1560" w14:textId="77777777" w:rsidR="00BB57F4" w:rsidRPr="003E1B45" w:rsidRDefault="00BB57F4" w:rsidP="00BB57F4">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Operations Manager engages immediately</w:t>
      </w:r>
    </w:p>
    <w:p w14:paraId="26ACD7DF" w14:textId="77777777" w:rsidR="00BB57F4" w:rsidRPr="003E1B45" w:rsidRDefault="00BB57F4" w:rsidP="00BB57F4">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Investigates issues comprehensively</w:t>
      </w:r>
    </w:p>
    <w:p w14:paraId="4FE2513D" w14:textId="77777777" w:rsidR="00BB57F4" w:rsidRPr="003E1B45" w:rsidRDefault="00BB57F4" w:rsidP="00BB57F4">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Implements corrective actions</w:t>
      </w:r>
    </w:p>
    <w:p w14:paraId="38537916" w14:textId="77777777" w:rsidR="00BB57F4" w:rsidRPr="003E1B45" w:rsidRDefault="00BB57F4" w:rsidP="00BB57F4">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replace consultant if relationship damaged</w:t>
      </w:r>
    </w:p>
    <w:p w14:paraId="7559185B"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E2: Consultant Burnout Risk</w:t>
      </w:r>
    </w:p>
    <w:p w14:paraId="76085351" w14:textId="77777777" w:rsidR="00BB57F4" w:rsidRPr="003E1B45" w:rsidRDefault="00BB57F4" w:rsidP="00BB57F4">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consultant showing signs of overwork or stress</w:t>
      </w:r>
    </w:p>
    <w:p w14:paraId="387138CC" w14:textId="77777777" w:rsidR="00BB57F4" w:rsidRPr="003E1B45" w:rsidRDefault="00BB57F4" w:rsidP="00BB57F4">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Operations Manager intervenes</w:t>
      </w:r>
    </w:p>
    <w:p w14:paraId="6A9CB303" w14:textId="77777777" w:rsidR="00BB57F4" w:rsidRPr="003E1B45" w:rsidRDefault="00BB57F4" w:rsidP="00BB57F4">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Discusses workload with client</w:t>
      </w:r>
    </w:p>
    <w:p w14:paraId="188C702E" w14:textId="77777777" w:rsidR="00BB57F4" w:rsidRPr="003E1B45" w:rsidRDefault="00BB57F4" w:rsidP="00BB57F4">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Ensures reasonable expectations</w:t>
      </w:r>
    </w:p>
    <w:p w14:paraId="5EB85260" w14:textId="77777777" w:rsidR="00BB57F4" w:rsidRPr="003E1B45" w:rsidRDefault="00BB57F4" w:rsidP="00BB57F4">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rotate consultant if environment unsustainable</w:t>
      </w:r>
    </w:p>
    <w:p w14:paraId="603D1985"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E3: Ethical Concerns</w:t>
      </w:r>
    </w:p>
    <w:p w14:paraId="2308EBB2" w14:textId="77777777" w:rsidR="00BB57F4" w:rsidRPr="003E1B45" w:rsidRDefault="00BB57F4" w:rsidP="00BB57F4">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consultant observes problematic practices at client</w:t>
      </w:r>
    </w:p>
    <w:p w14:paraId="2846C01E" w14:textId="77777777" w:rsidR="00BB57F4" w:rsidRPr="003E1B45" w:rsidRDefault="00BB57F4" w:rsidP="00BB57F4">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 raises concerns with Operations Manager</w:t>
      </w:r>
    </w:p>
    <w:p w14:paraId="3D44F812" w14:textId="77777777" w:rsidR="00BB57F4" w:rsidRPr="003E1B45" w:rsidRDefault="00BB57F4" w:rsidP="00BB57F4">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lastRenderedPageBreak/>
        <w:t>AccelQ</w:t>
      </w:r>
      <w:proofErr w:type="spellEnd"/>
      <w:r w:rsidRPr="003E1B45">
        <w:rPr>
          <w:rFonts w:ascii="Times New Roman" w:eastAsia="Times New Roman" w:hAnsi="Times New Roman" w:cs="Times New Roman"/>
          <w:kern w:val="0"/>
          <w14:ligatures w14:val="none"/>
        </w:rPr>
        <w:t xml:space="preserve"> Executive Leadership assesses situation</w:t>
      </w:r>
    </w:p>
    <w:p w14:paraId="19ED94B9" w14:textId="77777777" w:rsidR="00BB57F4" w:rsidRPr="003E1B45" w:rsidRDefault="00BB57F4" w:rsidP="00BB57F4">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exit engagement if serious ethical issues</w:t>
      </w:r>
    </w:p>
    <w:p w14:paraId="4A6F29F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Success Measures:</w:t>
      </w:r>
    </w:p>
    <w:p w14:paraId="25A8C6E3" w14:textId="77777777" w:rsidR="00BB57F4" w:rsidRPr="003E1B45" w:rsidRDefault="00BB57F4" w:rsidP="00BB57F4">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Consistent client satisfaction ratings 4+/5 throughout engagement</w:t>
      </w:r>
    </w:p>
    <w:p w14:paraId="56E2BF1E" w14:textId="77777777" w:rsidR="00BB57F4" w:rsidRPr="003E1B45" w:rsidRDefault="00BB57F4" w:rsidP="00BB57F4">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 utilization &gt;85% on productive work</w:t>
      </w:r>
    </w:p>
    <w:p w14:paraId="53CAB4C5" w14:textId="77777777" w:rsidR="00BB57F4" w:rsidRPr="003E1B45" w:rsidRDefault="00BB57F4" w:rsidP="00BB57F4">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Zero client escalations or complaints</w:t>
      </w:r>
    </w:p>
    <w:p w14:paraId="2285BF5D" w14:textId="77777777" w:rsidR="00BB57F4" w:rsidRPr="003E1B45" w:rsidRDefault="00BB57F4" w:rsidP="00BB57F4">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team demonstrates measurable capability improvement</w:t>
      </w:r>
    </w:p>
    <w:p w14:paraId="000B0571" w14:textId="77777777" w:rsidR="00BB57F4" w:rsidRPr="003E1B45" w:rsidRDefault="00BB57F4" w:rsidP="00BB57F4">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Engagement renewal rate 70%+ at planned end date</w:t>
      </w:r>
    </w:p>
    <w:p w14:paraId="41DC6B6F"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26B1EE20">
          <v:rect id="_x0000_i3403" style="width:0;height:1.5pt" o:hralign="center" o:hrstd="t" o:hr="t" fillcolor="#a0a0a0" stroked="f"/>
        </w:pict>
      </w:r>
    </w:p>
    <w:p w14:paraId="401261AF" w14:textId="77777777" w:rsidR="00BB57F4" w:rsidRPr="003E1B45" w:rsidRDefault="00BB57F4" w:rsidP="00BB57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BUC-03.4: Complete Engagement</w:t>
      </w:r>
    </w:p>
    <w:p w14:paraId="1C3A4E51"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Sub-Use Case ID:</w:t>
      </w:r>
      <w:r w:rsidRPr="003E1B45">
        <w:rPr>
          <w:rFonts w:ascii="Times New Roman" w:eastAsia="Times New Roman" w:hAnsi="Times New Roman" w:cs="Times New Roman"/>
          <w:kern w:val="0"/>
          <w14:ligatures w14:val="none"/>
        </w:rPr>
        <w:t xml:space="preserve"> BUC-03.4</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Sub-Use Case Name:</w:t>
      </w:r>
      <w:r w:rsidRPr="003E1B45">
        <w:rPr>
          <w:rFonts w:ascii="Times New Roman" w:eastAsia="Times New Roman" w:hAnsi="Times New Roman" w:cs="Times New Roman"/>
          <w:kern w:val="0"/>
          <w14:ligatures w14:val="none"/>
        </w:rPr>
        <w:t xml:space="preserve"> Complete Engagement</w:t>
      </w:r>
    </w:p>
    <w:p w14:paraId="03DB47C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br/>
        <w:t>Gracefully conclude staff augmentation engagement, ensure knowledge retention, and maintain positive relationship for future opportunities.</w:t>
      </w:r>
    </w:p>
    <w:p w14:paraId="0E5E5D2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Actors:</w:t>
      </w:r>
    </w:p>
    <w:p w14:paraId="5528D7FE" w14:textId="77777777" w:rsidR="00BB57F4" w:rsidRPr="003E1B45" w:rsidRDefault="00BB57F4" w:rsidP="00BB57F4">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Client Executive</w:t>
      </w:r>
      <w:proofErr w:type="gramEnd"/>
      <w:r w:rsidRPr="003E1B45">
        <w:rPr>
          <w:rFonts w:ascii="Times New Roman" w:eastAsia="Times New Roman" w:hAnsi="Times New Roman" w:cs="Times New Roman"/>
          <w:kern w:val="0"/>
          <w14:ligatures w14:val="none"/>
        </w:rPr>
        <w:t xml:space="preserve"> Sponsor (BA-02)</w:t>
      </w:r>
    </w:p>
    <w:p w14:paraId="1AF30CE8" w14:textId="77777777" w:rsidR="00BB57F4" w:rsidRPr="003E1B45" w:rsidRDefault="00BB57F4" w:rsidP="00BB57F4">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Technical Team (BA-03)</w:t>
      </w:r>
    </w:p>
    <w:p w14:paraId="7942EDC1" w14:textId="77777777" w:rsidR="00BB57F4" w:rsidRPr="003E1B45" w:rsidRDefault="00BB57F4" w:rsidP="00BB57F4">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Staff Augmentation Consultant (BA-09)</w:t>
      </w:r>
    </w:p>
    <w:p w14:paraId="17A7FE46" w14:textId="77777777" w:rsidR="00BB57F4" w:rsidRPr="003E1B45" w:rsidRDefault="00BB57F4" w:rsidP="00BB57F4">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Sales Executive (BA-06)</w:t>
      </w:r>
    </w:p>
    <w:p w14:paraId="22D29255" w14:textId="77777777" w:rsidR="00BB57F4" w:rsidRPr="003E1B45" w:rsidRDefault="00BB57F4" w:rsidP="00BB57F4">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Operations Manager (BA-14)</w:t>
      </w:r>
    </w:p>
    <w:p w14:paraId="034484A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Main Success Scenario:</w:t>
      </w:r>
    </w:p>
    <w:p w14:paraId="76A09503"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Operations Manager and Client Executive Sponsor agree on engagement end date: </w:t>
      </w:r>
    </w:p>
    <w:p w14:paraId="0981785A"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Provides minimum 2-week notice (per contract)</w:t>
      </w:r>
    </w:p>
    <w:p w14:paraId="46F2BA3C"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Aligns with project milestone completion when possible</w:t>
      </w:r>
    </w:p>
    <w:p w14:paraId="68DF69B5"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Discusses transition planning</w:t>
      </w:r>
    </w:p>
    <w:p w14:paraId="5DE743C1"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prepares transition materials (final 2 weeks): </w:t>
      </w:r>
    </w:p>
    <w:p w14:paraId="0C1F3EC0"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Documents work completed and in-progress</w:t>
      </w:r>
    </w:p>
    <w:p w14:paraId="25B6F3FD"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Creates knowledge transfer documents</w:t>
      </w:r>
    </w:p>
    <w:p w14:paraId="76BAF923"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Identifies areas needing continued attention</w:t>
      </w:r>
    </w:p>
    <w:p w14:paraId="7DF4B7CF"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Prepares handoff materials</w:t>
      </w:r>
    </w:p>
    <w:p w14:paraId="303C8965"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conducts knowledge transfer sessions: </w:t>
      </w:r>
    </w:p>
    <w:p w14:paraId="1D6FB1A6"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Reviews</w:t>
      </w:r>
      <w:proofErr w:type="gramEnd"/>
      <w:r w:rsidRPr="003E1B45">
        <w:rPr>
          <w:rFonts w:ascii="Times New Roman" w:eastAsia="Times New Roman" w:hAnsi="Times New Roman" w:cs="Times New Roman"/>
          <w:kern w:val="0"/>
          <w14:ligatures w14:val="none"/>
        </w:rPr>
        <w:t xml:space="preserve"> key accomplishments and learnings</w:t>
      </w:r>
    </w:p>
    <w:p w14:paraId="60FEEB7E"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Explains any complex implementations</w:t>
      </w:r>
    </w:p>
    <w:p w14:paraId="2E9D37D6"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Answers questions from client team</w:t>
      </w:r>
    </w:p>
    <w:p w14:paraId="6073D845"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Provides guidance on next steps</w:t>
      </w:r>
    </w:p>
    <w:p w14:paraId="573CAC80"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 xml:space="preserve">Consultant completes final work assignments: </w:t>
      </w:r>
    </w:p>
    <w:p w14:paraId="4DB297BF"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Finishes all committed deliverables</w:t>
      </w:r>
    </w:p>
    <w:p w14:paraId="57744DC8"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Documents any incomplete work</w:t>
      </w:r>
    </w:p>
    <w:p w14:paraId="23D8D1DE"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Ensures clean code handoff</w:t>
      </w:r>
    </w:p>
    <w:p w14:paraId="4FF7EDD1"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Updates all relevant documentation</w:t>
      </w:r>
    </w:p>
    <w:p w14:paraId="756B3F4B"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 prepares client team for independence: </w:t>
      </w:r>
    </w:p>
    <w:p w14:paraId="2E680E51"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Identifies</w:t>
      </w:r>
      <w:proofErr w:type="gramEnd"/>
      <w:r w:rsidRPr="003E1B45">
        <w:rPr>
          <w:rFonts w:ascii="Times New Roman" w:eastAsia="Times New Roman" w:hAnsi="Times New Roman" w:cs="Times New Roman"/>
          <w:kern w:val="0"/>
          <w14:ligatures w14:val="none"/>
        </w:rPr>
        <w:t xml:space="preserve"> resources and references</w:t>
      </w:r>
    </w:p>
    <w:p w14:paraId="68FA0CD2"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Discusses common issues and solutions</w:t>
      </w:r>
    </w:p>
    <w:p w14:paraId="5BCAB47F"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Provides contact info for post-engagement questions (time-bound)</w:t>
      </w:r>
    </w:p>
    <w:p w14:paraId="0A7B4EAC"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Expresses confidence in team capabilities</w:t>
      </w:r>
    </w:p>
    <w:p w14:paraId="3785CA7E"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Operations Manager conducts final engagement review with Client Executive Sponsor: </w:t>
      </w:r>
    </w:p>
    <w:p w14:paraId="22B60B7B"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Reviews</w:t>
      </w:r>
      <w:proofErr w:type="gramEnd"/>
      <w:r w:rsidRPr="003E1B45">
        <w:rPr>
          <w:rFonts w:ascii="Times New Roman" w:eastAsia="Times New Roman" w:hAnsi="Times New Roman" w:cs="Times New Roman"/>
          <w:kern w:val="0"/>
          <w14:ligatures w14:val="none"/>
        </w:rPr>
        <w:t xml:space="preserve"> </w:t>
      </w:r>
      <w:proofErr w:type="gramStart"/>
      <w:r w:rsidRPr="003E1B45">
        <w:rPr>
          <w:rFonts w:ascii="Times New Roman" w:eastAsia="Times New Roman" w:hAnsi="Times New Roman" w:cs="Times New Roman"/>
          <w:kern w:val="0"/>
          <w14:ligatures w14:val="none"/>
        </w:rPr>
        <w:t>engagement</w:t>
      </w:r>
      <w:proofErr w:type="gramEnd"/>
      <w:r w:rsidRPr="003E1B45">
        <w:rPr>
          <w:rFonts w:ascii="Times New Roman" w:eastAsia="Times New Roman" w:hAnsi="Times New Roman" w:cs="Times New Roman"/>
          <w:kern w:val="0"/>
          <w14:ligatures w14:val="none"/>
        </w:rPr>
        <w:t xml:space="preserve"> outcomes and value delivered</w:t>
      </w:r>
    </w:p>
    <w:p w14:paraId="3CE34101"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Discusses lessons learned</w:t>
      </w:r>
    </w:p>
    <w:p w14:paraId="75419C9A"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Gathers feedback on consultant performance</w:t>
      </w:r>
    </w:p>
    <w:p w14:paraId="7121A698"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Explores opportunities for continued partnership</w:t>
      </w:r>
    </w:p>
    <w:p w14:paraId="33010FBA"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Sales Executive discusses future opportunities: </w:t>
      </w:r>
    </w:p>
    <w:p w14:paraId="4AC52BCF"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Additional staff augmentation needs</w:t>
      </w:r>
    </w:p>
    <w:p w14:paraId="092E8ADB"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Turnkey solution opportunities</w:t>
      </w:r>
    </w:p>
    <w:p w14:paraId="5991A130"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Other areas where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can help</w:t>
      </w:r>
    </w:p>
    <w:p w14:paraId="42E1A007"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Maintains relationship for future engagement</w:t>
      </w:r>
    </w:p>
    <w:p w14:paraId="64C51477"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Consultant's </w:t>
      </w:r>
      <w:proofErr w:type="gramStart"/>
      <w:r w:rsidRPr="003E1B45">
        <w:rPr>
          <w:rFonts w:ascii="Times New Roman" w:eastAsia="Times New Roman" w:hAnsi="Times New Roman" w:cs="Times New Roman"/>
          <w:kern w:val="0"/>
          <w14:ligatures w14:val="none"/>
        </w:rPr>
        <w:t>final day</w:t>
      </w:r>
      <w:proofErr w:type="gramEnd"/>
      <w:r w:rsidRPr="003E1B45">
        <w:rPr>
          <w:rFonts w:ascii="Times New Roman" w:eastAsia="Times New Roman" w:hAnsi="Times New Roman" w:cs="Times New Roman"/>
          <w:kern w:val="0"/>
          <w14:ligatures w14:val="none"/>
        </w:rPr>
        <w:t xml:space="preserve"> activities: </w:t>
      </w:r>
    </w:p>
    <w:p w14:paraId="77AF16F5"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Returns</w:t>
      </w:r>
      <w:proofErr w:type="gramEnd"/>
      <w:r w:rsidRPr="003E1B45">
        <w:rPr>
          <w:rFonts w:ascii="Times New Roman" w:eastAsia="Times New Roman" w:hAnsi="Times New Roman" w:cs="Times New Roman"/>
          <w:kern w:val="0"/>
          <w14:ligatures w14:val="none"/>
        </w:rPr>
        <w:t xml:space="preserve"> all client equipment and access credentials</w:t>
      </w:r>
    </w:p>
    <w:p w14:paraId="1310AD44"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Final handoff meeting with team</w:t>
      </w:r>
    </w:p>
    <w:p w14:paraId="01D3D1B7"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Thank you and goodbye to team members</w:t>
      </w:r>
    </w:p>
    <w:p w14:paraId="3620FBF3"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Transitions out gracefully</w:t>
      </w:r>
    </w:p>
    <w:p w14:paraId="2A6E6209"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Operations Manager conducts post-engagement debrief with </w:t>
      </w:r>
      <w:proofErr w:type="gramStart"/>
      <w:r w:rsidRPr="003E1B45">
        <w:rPr>
          <w:rFonts w:ascii="Times New Roman" w:eastAsia="Times New Roman" w:hAnsi="Times New Roman" w:cs="Times New Roman"/>
          <w:kern w:val="0"/>
          <w14:ligatures w14:val="none"/>
        </w:rPr>
        <w:t>Consultant</w:t>
      </w:r>
      <w:proofErr w:type="gramEnd"/>
      <w:r w:rsidRPr="003E1B45">
        <w:rPr>
          <w:rFonts w:ascii="Times New Roman" w:eastAsia="Times New Roman" w:hAnsi="Times New Roman" w:cs="Times New Roman"/>
          <w:kern w:val="0"/>
          <w14:ligatures w14:val="none"/>
        </w:rPr>
        <w:t xml:space="preserve">: </w:t>
      </w:r>
    </w:p>
    <w:p w14:paraId="67B3CC0F"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Reviews</w:t>
      </w:r>
      <w:proofErr w:type="gramEnd"/>
      <w:r w:rsidRPr="003E1B45">
        <w:rPr>
          <w:rFonts w:ascii="Times New Roman" w:eastAsia="Times New Roman" w:hAnsi="Times New Roman" w:cs="Times New Roman"/>
          <w:kern w:val="0"/>
          <w14:ligatures w14:val="none"/>
        </w:rPr>
        <w:t xml:space="preserve"> engagement experience</w:t>
      </w:r>
    </w:p>
    <w:p w14:paraId="77A83EA7"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Captures lessons learned</w:t>
      </w:r>
    </w:p>
    <w:p w14:paraId="0C787964"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Discusses professional development</w:t>
      </w:r>
    </w:p>
    <w:p w14:paraId="04D5BA63"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Plans</w:t>
      </w:r>
      <w:proofErr w:type="gramEnd"/>
      <w:r w:rsidRPr="003E1B45">
        <w:rPr>
          <w:rFonts w:ascii="Times New Roman" w:eastAsia="Times New Roman" w:hAnsi="Times New Roman" w:cs="Times New Roman"/>
          <w:kern w:val="0"/>
          <w14:ligatures w14:val="none"/>
        </w:rPr>
        <w:t xml:space="preserve"> next assignment</w:t>
      </w:r>
    </w:p>
    <w:p w14:paraId="165C1F44"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Operations Manager follows up with client (30 days post-engagement): </w:t>
      </w:r>
    </w:p>
    <w:p w14:paraId="67282920"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Checks</w:t>
      </w:r>
      <w:proofErr w:type="gramEnd"/>
      <w:r w:rsidRPr="003E1B45">
        <w:rPr>
          <w:rFonts w:ascii="Times New Roman" w:eastAsia="Times New Roman" w:hAnsi="Times New Roman" w:cs="Times New Roman"/>
          <w:kern w:val="0"/>
          <w14:ligatures w14:val="none"/>
        </w:rPr>
        <w:t xml:space="preserve"> how client team </w:t>
      </w:r>
      <w:proofErr w:type="gramStart"/>
      <w:r w:rsidRPr="003E1B45">
        <w:rPr>
          <w:rFonts w:ascii="Times New Roman" w:eastAsia="Times New Roman" w:hAnsi="Times New Roman" w:cs="Times New Roman"/>
          <w:kern w:val="0"/>
          <w14:ligatures w14:val="none"/>
        </w:rPr>
        <w:t>managing</w:t>
      </w:r>
      <w:proofErr w:type="gramEnd"/>
      <w:r w:rsidRPr="003E1B45">
        <w:rPr>
          <w:rFonts w:ascii="Times New Roman" w:eastAsia="Times New Roman" w:hAnsi="Times New Roman" w:cs="Times New Roman"/>
          <w:kern w:val="0"/>
          <w14:ligatures w14:val="none"/>
        </w:rPr>
        <w:t xml:space="preserve"> independently</w:t>
      </w:r>
    </w:p>
    <w:p w14:paraId="0ABE9E06"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Offers support if needed</w:t>
      </w:r>
    </w:p>
    <w:p w14:paraId="4DC10726"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Maintains relationship warmth</w:t>
      </w:r>
    </w:p>
    <w:p w14:paraId="013C14C6"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Identifies</w:t>
      </w:r>
      <w:proofErr w:type="gramEnd"/>
      <w:r w:rsidRPr="003E1B45">
        <w:rPr>
          <w:rFonts w:ascii="Times New Roman" w:eastAsia="Times New Roman" w:hAnsi="Times New Roman" w:cs="Times New Roman"/>
          <w:kern w:val="0"/>
          <w14:ligatures w14:val="none"/>
        </w:rPr>
        <w:t xml:space="preserve"> new opportunities</w:t>
      </w:r>
    </w:p>
    <w:p w14:paraId="78F5ACD8" w14:textId="77777777" w:rsidR="00BB57F4" w:rsidRPr="003E1B45" w:rsidRDefault="00BB57F4" w:rsidP="00BB57F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Sales Executive requests testimonial/reference: </w:t>
      </w:r>
    </w:p>
    <w:p w14:paraId="03F4CE2A"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If engagement </w:t>
      </w:r>
      <w:proofErr w:type="gramStart"/>
      <w:r w:rsidRPr="003E1B45">
        <w:rPr>
          <w:rFonts w:ascii="Times New Roman" w:eastAsia="Times New Roman" w:hAnsi="Times New Roman" w:cs="Times New Roman"/>
          <w:kern w:val="0"/>
          <w14:ligatures w14:val="none"/>
        </w:rPr>
        <w:t>highly</w:t>
      </w:r>
      <w:proofErr w:type="gramEnd"/>
      <w:r w:rsidRPr="003E1B45">
        <w:rPr>
          <w:rFonts w:ascii="Times New Roman" w:eastAsia="Times New Roman" w:hAnsi="Times New Roman" w:cs="Times New Roman"/>
          <w:kern w:val="0"/>
          <w14:ligatures w14:val="none"/>
        </w:rPr>
        <w:t xml:space="preserve"> successful, request testimonial</w:t>
      </w:r>
    </w:p>
    <w:p w14:paraId="6195CB4A"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Ask for willingness to serve as reference</w:t>
      </w:r>
    </w:p>
    <w:p w14:paraId="4AA4D243" w14:textId="77777777" w:rsidR="00BB57F4" w:rsidRPr="003E1B45" w:rsidRDefault="00BB57F4" w:rsidP="00BB57F4">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Develop case study (with client permission)</w:t>
      </w:r>
    </w:p>
    <w:p w14:paraId="3023424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Alternative Flows:</w:t>
      </w:r>
    </w:p>
    <w:p w14:paraId="53B1C9B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A1: Engagement Renewal</w:t>
      </w:r>
    </w:p>
    <w:p w14:paraId="66949FB0" w14:textId="77777777" w:rsidR="00BB57F4" w:rsidRPr="003E1B45" w:rsidRDefault="00BB57F4" w:rsidP="00BB57F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At step 1: If client wants to continue engagement</w:t>
      </w:r>
    </w:p>
    <w:p w14:paraId="6EBF08D6" w14:textId="77777777" w:rsidR="00BB57F4" w:rsidRPr="003E1B45" w:rsidRDefault="00BB57F4" w:rsidP="00BB57F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Negotiate extension terms</w:t>
      </w:r>
    </w:p>
    <w:p w14:paraId="31C2FB25" w14:textId="77777777" w:rsidR="00BB57F4" w:rsidRPr="003E1B45" w:rsidRDefault="00BB57F4" w:rsidP="00BB57F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Continue delivery activities instead of transition</w:t>
      </w:r>
    </w:p>
    <w:p w14:paraId="2029889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A2: Transition to Different Consultant</w:t>
      </w:r>
    </w:p>
    <w:p w14:paraId="7469F400" w14:textId="77777777" w:rsidR="00BB57F4" w:rsidRPr="003E1B45" w:rsidRDefault="00BB57F4" w:rsidP="00BB57F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If client wants different expertise but same staff </w:t>
      </w:r>
      <w:proofErr w:type="spellStart"/>
      <w:r w:rsidRPr="003E1B45">
        <w:rPr>
          <w:rFonts w:ascii="Times New Roman" w:eastAsia="Times New Roman" w:hAnsi="Times New Roman" w:cs="Times New Roman"/>
          <w:kern w:val="0"/>
          <w14:ligatures w14:val="none"/>
        </w:rPr>
        <w:t>aug</w:t>
      </w:r>
      <w:proofErr w:type="spellEnd"/>
      <w:r w:rsidRPr="003E1B45">
        <w:rPr>
          <w:rFonts w:ascii="Times New Roman" w:eastAsia="Times New Roman" w:hAnsi="Times New Roman" w:cs="Times New Roman"/>
          <w:kern w:val="0"/>
          <w14:ligatures w14:val="none"/>
        </w:rPr>
        <w:t xml:space="preserve"> model</w:t>
      </w:r>
    </w:p>
    <w:p w14:paraId="1FC29A77" w14:textId="77777777" w:rsidR="00BB57F4" w:rsidRPr="003E1B45" w:rsidRDefault="00BB57F4" w:rsidP="00BB57F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Comprehensive handoff between consultants</w:t>
      </w:r>
    </w:p>
    <w:p w14:paraId="07AC8174" w14:textId="77777777" w:rsidR="00BB57F4" w:rsidRPr="003E1B45" w:rsidRDefault="00BB57F4" w:rsidP="00BB57F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Brief overlap period if possible</w:t>
      </w:r>
    </w:p>
    <w:p w14:paraId="7FEEF7C8" w14:textId="77777777" w:rsidR="00BB57F4" w:rsidRPr="003E1B45" w:rsidRDefault="00BB57F4" w:rsidP="00BB57F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Maintain continuity</w:t>
      </w:r>
    </w:p>
    <w:p w14:paraId="0DA4C02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A3: Transition to Turnkey Project</w:t>
      </w:r>
    </w:p>
    <w:p w14:paraId="046C3B77" w14:textId="77777777" w:rsidR="00BB57F4" w:rsidRPr="003E1B45" w:rsidRDefault="00BB57F4" w:rsidP="00BB57F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If </w:t>
      </w:r>
      <w:proofErr w:type="gramStart"/>
      <w:r w:rsidRPr="003E1B45">
        <w:rPr>
          <w:rFonts w:ascii="Times New Roman" w:eastAsia="Times New Roman" w:hAnsi="Times New Roman" w:cs="Times New Roman"/>
          <w:kern w:val="0"/>
          <w14:ligatures w14:val="none"/>
        </w:rPr>
        <w:t>client wants</w:t>
      </w:r>
      <w:proofErr w:type="gramEnd"/>
      <w:r w:rsidRPr="003E1B45">
        <w:rPr>
          <w:rFonts w:ascii="Times New Roman" w:eastAsia="Times New Roman" w:hAnsi="Times New Roman" w:cs="Times New Roman"/>
          <w:kern w:val="0"/>
          <w14:ligatures w14:val="none"/>
        </w:rPr>
        <w:t xml:space="preserve"> to transition from staff </w:t>
      </w:r>
      <w:proofErr w:type="spellStart"/>
      <w:r w:rsidRPr="003E1B45">
        <w:rPr>
          <w:rFonts w:ascii="Times New Roman" w:eastAsia="Times New Roman" w:hAnsi="Times New Roman" w:cs="Times New Roman"/>
          <w:kern w:val="0"/>
          <w14:ligatures w14:val="none"/>
        </w:rPr>
        <w:t>aug</w:t>
      </w:r>
      <w:proofErr w:type="spellEnd"/>
      <w:r w:rsidRPr="003E1B45">
        <w:rPr>
          <w:rFonts w:ascii="Times New Roman" w:eastAsia="Times New Roman" w:hAnsi="Times New Roman" w:cs="Times New Roman"/>
          <w:kern w:val="0"/>
          <w14:ligatures w14:val="none"/>
        </w:rPr>
        <w:t xml:space="preserve"> to turnkey delivery</w:t>
      </w:r>
    </w:p>
    <w:p w14:paraId="4731E68C" w14:textId="77777777" w:rsidR="00BB57F4" w:rsidRPr="003E1B45" w:rsidRDefault="00BB57F4" w:rsidP="00BB57F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Sales Executive develops proposal</w:t>
      </w:r>
    </w:p>
    <w:p w14:paraId="60666A0A" w14:textId="77777777" w:rsidR="00BB57F4" w:rsidRPr="003E1B45" w:rsidRDefault="00BB57F4" w:rsidP="00BB57F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leverage consultant's knowledge in turnkey project</w:t>
      </w:r>
    </w:p>
    <w:p w14:paraId="53FEF206" w14:textId="77777777" w:rsidR="00BB57F4" w:rsidRPr="003E1B45" w:rsidRDefault="00BB57F4" w:rsidP="00BB57F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Smooth transition of engagement model</w:t>
      </w:r>
    </w:p>
    <w:p w14:paraId="7697BBB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Exceptional Flows:</w:t>
      </w:r>
    </w:p>
    <w:p w14:paraId="3608B4F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E1: Abrupt Termination</w:t>
      </w:r>
    </w:p>
    <w:p w14:paraId="07135A26" w14:textId="77777777" w:rsidR="00BB57F4" w:rsidRPr="003E1B45" w:rsidRDefault="00BB57F4" w:rsidP="00BB57F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engagement terminated without notice period</w:t>
      </w:r>
    </w:p>
    <w:p w14:paraId="0C76254C" w14:textId="77777777" w:rsidR="00BB57F4" w:rsidRPr="003E1B45" w:rsidRDefault="00BB57F4" w:rsidP="00BB57F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 transitions immediately</w:t>
      </w:r>
    </w:p>
    <w:p w14:paraId="2B817EA5" w14:textId="77777777" w:rsidR="00BB57F4" w:rsidRPr="003E1B45" w:rsidRDefault="00BB57F4" w:rsidP="00BB57F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Operations Manager understands reasons</w:t>
      </w:r>
    </w:p>
    <w:p w14:paraId="21E455F6" w14:textId="77777777" w:rsidR="00BB57F4" w:rsidRPr="003E1B45" w:rsidRDefault="00BB57F4" w:rsidP="00BB57F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Learn from </w:t>
      </w:r>
      <w:proofErr w:type="gramStart"/>
      <w:r w:rsidRPr="003E1B45">
        <w:rPr>
          <w:rFonts w:ascii="Times New Roman" w:eastAsia="Times New Roman" w:hAnsi="Times New Roman" w:cs="Times New Roman"/>
          <w:kern w:val="0"/>
          <w14:ligatures w14:val="none"/>
        </w:rPr>
        <w:t>experience;</w:t>
      </w:r>
      <w:proofErr w:type="gramEnd"/>
      <w:r w:rsidRPr="003E1B45">
        <w:rPr>
          <w:rFonts w:ascii="Times New Roman" w:eastAsia="Times New Roman" w:hAnsi="Times New Roman" w:cs="Times New Roman"/>
          <w:kern w:val="0"/>
          <w14:ligatures w14:val="none"/>
        </w:rPr>
        <w:t xml:space="preserve"> may impact future client engagement</w:t>
      </w:r>
    </w:p>
    <w:p w14:paraId="4FC285EC"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E2: Knowledge Loss Risk</w:t>
      </w:r>
    </w:p>
    <w:p w14:paraId="74989A7A" w14:textId="77777777" w:rsidR="00BB57F4" w:rsidRPr="003E1B45" w:rsidRDefault="00BB57F4" w:rsidP="00BB57F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If client team turnover or documentation </w:t>
      </w:r>
      <w:proofErr w:type="gramStart"/>
      <w:r w:rsidRPr="003E1B45">
        <w:rPr>
          <w:rFonts w:ascii="Times New Roman" w:eastAsia="Times New Roman" w:hAnsi="Times New Roman" w:cs="Times New Roman"/>
          <w:kern w:val="0"/>
          <w14:ligatures w14:val="none"/>
        </w:rPr>
        <w:t>insufficient</w:t>
      </w:r>
      <w:proofErr w:type="gramEnd"/>
    </w:p>
    <w:p w14:paraId="1D6B422B" w14:textId="77777777" w:rsidR="00BB57F4" w:rsidRPr="003E1B45" w:rsidRDefault="00BB57F4" w:rsidP="00BB57F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Offer extended transition support</w:t>
      </w:r>
    </w:p>
    <w:p w14:paraId="36D62B3C" w14:textId="77777777" w:rsidR="00BB57F4" w:rsidRPr="003E1B45" w:rsidRDefault="00BB57F4" w:rsidP="00BB57F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Provide additional documentation</w:t>
      </w:r>
    </w:p>
    <w:p w14:paraId="51457ECD" w14:textId="77777777" w:rsidR="00BB57F4" w:rsidRPr="003E1B45" w:rsidRDefault="00BB57F4" w:rsidP="00BB57F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Make consultant available for questions (time-bound)</w:t>
      </w:r>
    </w:p>
    <w:p w14:paraId="721E6EC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Success Measures:</w:t>
      </w:r>
    </w:p>
    <w:p w14:paraId="148D1FF1" w14:textId="77777777" w:rsidR="00BB57F4" w:rsidRPr="003E1B45" w:rsidRDefault="00BB57F4" w:rsidP="00BB57F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Final client satisfaction rating 4.5+/5</w:t>
      </w:r>
    </w:p>
    <w:p w14:paraId="050F0B0A" w14:textId="77777777" w:rsidR="00BB57F4" w:rsidRPr="003E1B45" w:rsidRDefault="00BB57F4" w:rsidP="00BB57F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willing to provide reference/testimonial (80%+ of engagements)</w:t>
      </w:r>
    </w:p>
    <w:p w14:paraId="2D2731BC" w14:textId="77777777" w:rsidR="00BB57F4" w:rsidRPr="003E1B45" w:rsidRDefault="00BB57F4" w:rsidP="00BB57F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Zero post-engagement critical issues</w:t>
      </w:r>
    </w:p>
    <w:p w14:paraId="53ABCE7D" w14:textId="77777777" w:rsidR="00BB57F4" w:rsidRPr="003E1B45" w:rsidRDefault="00BB57F4" w:rsidP="00BB57F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re-engages within 12 months (50%+ of engagements)</w:t>
      </w:r>
    </w:p>
    <w:p w14:paraId="011D7F69" w14:textId="77777777" w:rsidR="00BB57F4" w:rsidRPr="003E1B45" w:rsidRDefault="00BB57F4" w:rsidP="00BB57F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 transitions to next assignment within 2 weeks</w:t>
      </w:r>
    </w:p>
    <w:p w14:paraId="63AD852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Business Value Delivered:</w:t>
      </w:r>
    </w:p>
    <w:p w14:paraId="12D946B7" w14:textId="77777777" w:rsidR="00BB57F4" w:rsidRPr="003E1B45" w:rsidRDefault="00BB57F4" w:rsidP="00BB57F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team more capable in confidential/quantum computing</w:t>
      </w:r>
    </w:p>
    <w:p w14:paraId="347AA5DC" w14:textId="77777777" w:rsidR="00BB57F4" w:rsidRPr="003E1B45" w:rsidRDefault="00BB57F4" w:rsidP="00BB57F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Strong client relationship for future opportunities</w:t>
      </w:r>
    </w:p>
    <w:p w14:paraId="6039B86B" w14:textId="77777777" w:rsidR="00BB57F4" w:rsidRPr="003E1B45" w:rsidRDefault="00BB57F4" w:rsidP="00BB57F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 professional development enhanced</w:t>
      </w:r>
    </w:p>
    <w:p w14:paraId="2164D65C" w14:textId="77777777" w:rsidR="00BB57F4" w:rsidRPr="003E1B45" w:rsidRDefault="00BB57F4" w:rsidP="00BB57F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Revenue generated with high margins</w:t>
      </w:r>
    </w:p>
    <w:p w14:paraId="34805A12" w14:textId="77777777" w:rsidR="00BB57F4" w:rsidRPr="003E1B45" w:rsidRDefault="00BB57F4" w:rsidP="00BB57F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Reference and case study for business development</w:t>
      </w:r>
    </w:p>
    <w:p w14:paraId="3B0C256D"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13090211">
          <v:rect id="_x0000_i3404" style="width:0;height:1.5pt" o:hralign="center" o:hrstd="t" o:hr="t" fillcolor="#a0a0a0" stroked="f"/>
        </w:pict>
      </w:r>
    </w:p>
    <w:p w14:paraId="5C04ABF9"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BUC-04: Maintain Demo Platform</w:t>
      </w:r>
    </w:p>
    <w:p w14:paraId="3A46667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Use Case ID:</w:t>
      </w:r>
      <w:r w:rsidRPr="003E1B45">
        <w:rPr>
          <w:rFonts w:ascii="Times New Roman" w:eastAsia="Times New Roman" w:hAnsi="Times New Roman" w:cs="Times New Roman"/>
          <w:kern w:val="0"/>
          <w14:ligatures w14:val="none"/>
        </w:rPr>
        <w:t xml:space="preserve"> BUC-04</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Use Case Name:</w:t>
      </w:r>
      <w:r w:rsidRPr="003E1B45">
        <w:rPr>
          <w:rFonts w:ascii="Times New Roman" w:eastAsia="Times New Roman" w:hAnsi="Times New Roman" w:cs="Times New Roman"/>
          <w:kern w:val="0"/>
          <w14:ligatures w14:val="none"/>
        </w:rPr>
        <w:t xml:space="preserve"> Maintain Demo Platform</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Actors:</w:t>
      </w:r>
    </w:p>
    <w:p w14:paraId="39D4E7F9" w14:textId="77777777" w:rsidR="00BB57F4" w:rsidRPr="003E1B45" w:rsidRDefault="00BB57F4" w:rsidP="00BB57F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Platform Team (BA-10) - Primary</w:t>
      </w:r>
    </w:p>
    <w:p w14:paraId="37D41D04" w14:textId="77777777" w:rsidR="00BB57F4" w:rsidRPr="003E1B45" w:rsidRDefault="00BB57F4" w:rsidP="00BB57F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Sales Executive (BA-06) - Secondary</w:t>
      </w:r>
    </w:p>
    <w:p w14:paraId="5F69E8F6" w14:textId="77777777" w:rsidR="00BB57F4" w:rsidRPr="003E1B45" w:rsidRDefault="00BB57F4" w:rsidP="00BB57F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Provider Azure (BA-11) - Secondary</w:t>
      </w:r>
    </w:p>
    <w:p w14:paraId="7D1AFC48" w14:textId="77777777" w:rsidR="00BB57F4" w:rsidRPr="003E1B45" w:rsidRDefault="00BB57F4" w:rsidP="00BB57F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Provider IBM (BA-12) - Secondary</w:t>
      </w:r>
    </w:p>
    <w:p w14:paraId="0F4D4AF9" w14:textId="77777777" w:rsidR="00BB57F4" w:rsidRPr="003E1B45" w:rsidRDefault="00BB57F4" w:rsidP="00BB57F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Executive Leadership (BA-13) - Secondary</w:t>
      </w:r>
    </w:p>
    <w:p w14:paraId="2341ECD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br/>
        <w:t xml:space="preserve">This business use case encompasses continuous development, maintenance, and optimization of the demo platform that serves as </w:t>
      </w:r>
      <w:proofErr w:type="spellStart"/>
      <w:r w:rsidRPr="003E1B45">
        <w:rPr>
          <w:rFonts w:ascii="Times New Roman" w:eastAsia="Times New Roman" w:hAnsi="Times New Roman" w:cs="Times New Roman"/>
          <w:kern w:val="0"/>
          <w14:ligatures w14:val="none"/>
        </w:rPr>
        <w:t>AccelQ's</w:t>
      </w:r>
      <w:proofErr w:type="spellEnd"/>
      <w:r w:rsidRPr="003E1B45">
        <w:rPr>
          <w:rFonts w:ascii="Times New Roman" w:eastAsia="Times New Roman" w:hAnsi="Times New Roman" w:cs="Times New Roman"/>
          <w:kern w:val="0"/>
          <w14:ligatures w14:val="none"/>
        </w:rPr>
        <w:t xml:space="preserve"> primary marketing tool and foundation for client deliveries.</w:t>
      </w:r>
    </w:p>
    <w:p w14:paraId="3327479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Preconditions:</w:t>
      </w:r>
    </w:p>
    <w:p w14:paraId="04F29679" w14:textId="77777777" w:rsidR="00BB57F4" w:rsidRPr="003E1B45" w:rsidRDefault="00BB57F4" w:rsidP="00BB57F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Demo platform infrastructure provisioned</w:t>
      </w:r>
    </w:p>
    <w:p w14:paraId="698343EC" w14:textId="77777777" w:rsidR="00BB57F4" w:rsidRPr="003E1B45" w:rsidRDefault="00BB57F4" w:rsidP="00BB57F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staffed and </w:t>
      </w:r>
      <w:proofErr w:type="gramStart"/>
      <w:r w:rsidRPr="003E1B45">
        <w:rPr>
          <w:rFonts w:ascii="Times New Roman" w:eastAsia="Times New Roman" w:hAnsi="Times New Roman" w:cs="Times New Roman"/>
          <w:kern w:val="0"/>
          <w14:ligatures w14:val="none"/>
        </w:rPr>
        <w:t>resourced</w:t>
      </w:r>
      <w:proofErr w:type="gramEnd"/>
    </w:p>
    <w:p w14:paraId="6BD195C4" w14:textId="77777777" w:rsidR="00BB57F4" w:rsidRPr="003E1B45" w:rsidRDefault="00BB57F4" w:rsidP="00BB57F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CI/CD pipelines operational</w:t>
      </w:r>
    </w:p>
    <w:p w14:paraId="626B62A8" w14:textId="77777777" w:rsidR="00BB57F4" w:rsidRPr="003E1B45" w:rsidRDefault="00BB57F4" w:rsidP="00BB57F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provider relationships established</w:t>
      </w:r>
    </w:p>
    <w:p w14:paraId="4CB4BAF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Postconditions:</w:t>
      </w:r>
    </w:p>
    <w:p w14:paraId="4C74AFAD" w14:textId="77777777" w:rsidR="00BB57F4" w:rsidRPr="003E1B45" w:rsidRDefault="00BB57F4" w:rsidP="00BB57F4">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Ongoing:</w:t>
      </w:r>
      <w:r w:rsidRPr="003E1B45">
        <w:rPr>
          <w:rFonts w:ascii="Times New Roman" w:eastAsia="Times New Roman" w:hAnsi="Times New Roman" w:cs="Times New Roman"/>
          <w:kern w:val="0"/>
          <w14:ligatures w14:val="none"/>
        </w:rPr>
        <w:t xml:space="preserve"> Platform continuously enhanced and maintained at high quality</w:t>
      </w:r>
    </w:p>
    <w:p w14:paraId="338470E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Business Goals:</w:t>
      </w:r>
    </w:p>
    <w:p w14:paraId="7AEC9E84" w14:textId="77777777" w:rsidR="00BB57F4" w:rsidRPr="003E1B45" w:rsidRDefault="00BB57F4" w:rsidP="00BB57F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Maintain platform availability &gt;99.5%</w:t>
      </w:r>
    </w:p>
    <w:p w14:paraId="628A222A" w14:textId="77777777" w:rsidR="00BB57F4" w:rsidRPr="003E1B45" w:rsidRDefault="00BB57F4" w:rsidP="00BB57F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Add new demo capabilities bi-weekly</w:t>
      </w:r>
    </w:p>
    <w:p w14:paraId="684D9AF8" w14:textId="77777777" w:rsidR="00BB57F4" w:rsidRPr="003E1B45" w:rsidRDefault="00BB57F4" w:rsidP="00BB57F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Support sales team demo sessions with zero technical issues</w:t>
      </w:r>
    </w:p>
    <w:p w14:paraId="043F03A6" w14:textId="77777777" w:rsidR="00BB57F4" w:rsidRPr="003E1B45" w:rsidRDefault="00BB57F4" w:rsidP="00BB57F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serves as foundation for 80%+ of client projects</w:t>
      </w:r>
    </w:p>
    <w:p w14:paraId="007BABD5" w14:textId="77777777" w:rsidR="00BB57F4" w:rsidRPr="003E1B45" w:rsidRDefault="00BB57F4" w:rsidP="00BB57F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demonstrates technical leadership in market</w:t>
      </w:r>
    </w:p>
    <w:p w14:paraId="237BCA85"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Trigger:</w:t>
      </w:r>
    </w:p>
    <w:p w14:paraId="5F151660" w14:textId="77777777" w:rsidR="00BB57F4" w:rsidRPr="003E1B45" w:rsidRDefault="00BB57F4" w:rsidP="00BB57F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Continuous ongoing responsibility</w:t>
      </w:r>
    </w:p>
    <w:p w14:paraId="47083FD9" w14:textId="77777777" w:rsidR="00BB57F4" w:rsidRPr="003E1B45" w:rsidRDefault="00BB57F4" w:rsidP="00BB57F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New feature requests from sales or clients</w:t>
      </w:r>
    </w:p>
    <w:p w14:paraId="22863742" w14:textId="77777777" w:rsidR="00BB57F4" w:rsidRPr="003E1B45" w:rsidRDefault="00BB57F4" w:rsidP="00BB57F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provider platform updates</w:t>
      </w:r>
    </w:p>
    <w:p w14:paraId="1202A723" w14:textId="77777777" w:rsidR="00BB57F4" w:rsidRPr="003E1B45" w:rsidRDefault="00BB57F4" w:rsidP="00BB57F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Competitive intelligence on new capabilities</w:t>
      </w:r>
    </w:p>
    <w:p w14:paraId="0AD29A1F" w14:textId="77777777" w:rsidR="00BB57F4" w:rsidRPr="003E1B45" w:rsidRDefault="00BB57F4" w:rsidP="00BB57F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Internal innovation initiatives</w:t>
      </w:r>
    </w:p>
    <w:p w14:paraId="4C6F57C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Frequency:</w:t>
      </w:r>
    </w:p>
    <w:p w14:paraId="66872FD4" w14:textId="77777777" w:rsidR="00BB57F4" w:rsidRPr="003E1B45" w:rsidRDefault="00BB57F4" w:rsidP="00BB57F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Continuous operation</w:t>
      </w:r>
    </w:p>
    <w:p w14:paraId="6B42BD3E" w14:textId="77777777" w:rsidR="00BB57F4" w:rsidRPr="003E1B45" w:rsidRDefault="00BB57F4" w:rsidP="00BB57F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Bi-weekly sprint cycles for enhancements</w:t>
      </w:r>
    </w:p>
    <w:p w14:paraId="7A62DC92" w14:textId="77777777" w:rsidR="00BB57F4" w:rsidRPr="003E1B45" w:rsidRDefault="00BB57F4" w:rsidP="00BB57F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Daily monitoring and maintenance</w:t>
      </w:r>
    </w:p>
    <w:p w14:paraId="3DB4C05B" w14:textId="77777777" w:rsidR="00BB57F4" w:rsidRPr="003E1B45" w:rsidRDefault="00BB57F4" w:rsidP="00BB57F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Quarterly major feature releases</w:t>
      </w:r>
    </w:p>
    <w:p w14:paraId="5A442B8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Business Rules:</w:t>
      </w:r>
    </w:p>
    <w:p w14:paraId="0446333C" w14:textId="77777777" w:rsidR="00BB57F4" w:rsidRPr="003E1B45" w:rsidRDefault="00BB57F4" w:rsidP="00BB57F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BR-16: All platform code must meet production quality standards</w:t>
      </w:r>
    </w:p>
    <w:p w14:paraId="142834D4" w14:textId="77777777" w:rsidR="00BB57F4" w:rsidRPr="003E1B45" w:rsidRDefault="00BB57F4" w:rsidP="00BB57F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BR-17: All changes deployed through CI/CD pipeline</w:t>
      </w:r>
    </w:p>
    <w:p w14:paraId="657F6D0C" w14:textId="77777777" w:rsidR="00BB57F4" w:rsidRPr="003E1B45" w:rsidRDefault="00BB57F4" w:rsidP="00BB57F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BR-18: Platform must support concurrent demo sessions</w:t>
      </w:r>
    </w:p>
    <w:p w14:paraId="648762DD" w14:textId="77777777" w:rsidR="00BB57F4" w:rsidRPr="003E1B45" w:rsidRDefault="00BB57F4" w:rsidP="00BB57F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BR-19: Demo data must be realistic but non-sensitive</w:t>
      </w:r>
    </w:p>
    <w:p w14:paraId="38E89BA4" w14:textId="77777777" w:rsidR="00BB57F4" w:rsidRPr="003E1B45" w:rsidRDefault="00BB57F4" w:rsidP="00BB57F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BR-20: Platform must showcase latest Azure and IBM capabilities</w:t>
      </w:r>
    </w:p>
    <w:p w14:paraId="4EA7B6DF"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5BA101BE">
          <v:rect id="_x0000_i3405" style="width:0;height:1.5pt" o:hralign="center" o:hrstd="t" o:hr="t" fillcolor="#a0a0a0" stroked="f"/>
        </w:pict>
      </w:r>
    </w:p>
    <w:p w14:paraId="131F701E" w14:textId="77777777" w:rsidR="00BB57F4" w:rsidRPr="003E1B45" w:rsidRDefault="00BB57F4" w:rsidP="00BB57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BUC-04.1: Enhance Platform Features</w:t>
      </w:r>
    </w:p>
    <w:p w14:paraId="381CDFF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Sub-Use Case ID:</w:t>
      </w:r>
      <w:r w:rsidRPr="003E1B45">
        <w:rPr>
          <w:rFonts w:ascii="Times New Roman" w:eastAsia="Times New Roman" w:hAnsi="Times New Roman" w:cs="Times New Roman"/>
          <w:kern w:val="0"/>
          <w14:ligatures w14:val="none"/>
        </w:rPr>
        <w:t xml:space="preserve"> BUC-04.1</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Sub-Use Case Name:</w:t>
      </w:r>
      <w:r w:rsidRPr="003E1B45">
        <w:rPr>
          <w:rFonts w:ascii="Times New Roman" w:eastAsia="Times New Roman" w:hAnsi="Times New Roman" w:cs="Times New Roman"/>
          <w:kern w:val="0"/>
          <w14:ligatures w14:val="none"/>
        </w:rPr>
        <w:t xml:space="preserve"> Enhance Platform Features</w:t>
      </w:r>
    </w:p>
    <w:p w14:paraId="46C952AF"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br/>
        <w:t xml:space="preserve">Continuously </w:t>
      </w:r>
      <w:proofErr w:type="gramStart"/>
      <w:r w:rsidRPr="003E1B45">
        <w:rPr>
          <w:rFonts w:ascii="Times New Roman" w:eastAsia="Times New Roman" w:hAnsi="Times New Roman" w:cs="Times New Roman"/>
          <w:kern w:val="0"/>
          <w14:ligatures w14:val="none"/>
        </w:rPr>
        <w:t>develop</w:t>
      </w:r>
      <w:proofErr w:type="gramEnd"/>
      <w:r w:rsidRPr="003E1B45">
        <w:rPr>
          <w:rFonts w:ascii="Times New Roman" w:eastAsia="Times New Roman" w:hAnsi="Times New Roman" w:cs="Times New Roman"/>
          <w:kern w:val="0"/>
          <w14:ligatures w14:val="none"/>
        </w:rPr>
        <w:t xml:space="preserve"> new features and capabilities for the demo platform based on market needs, client requests, and competitive positioning.</w:t>
      </w:r>
    </w:p>
    <w:p w14:paraId="3475EDC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Actors:</w:t>
      </w:r>
    </w:p>
    <w:p w14:paraId="2B2EA0FD" w14:textId="77777777" w:rsidR="00BB57F4" w:rsidRPr="003E1B45" w:rsidRDefault="00BB57F4" w:rsidP="00BB57F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Platform Team (BA-10)</w:t>
      </w:r>
    </w:p>
    <w:p w14:paraId="36E2D344" w14:textId="77777777" w:rsidR="00BB57F4" w:rsidRPr="003E1B45" w:rsidRDefault="00BB57F4" w:rsidP="00BB57F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Sales Executive (BA-06)</w:t>
      </w:r>
    </w:p>
    <w:p w14:paraId="36CFAAE0" w14:textId="77777777" w:rsidR="00BB57F4" w:rsidRPr="003E1B45" w:rsidRDefault="00BB57F4" w:rsidP="00BB57F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Executive Leadership (BA-13)</w:t>
      </w:r>
    </w:p>
    <w:p w14:paraId="57DB1EAD"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Main Success Scenario:</w:t>
      </w:r>
    </w:p>
    <w:p w14:paraId="0C34C1BF" w14:textId="77777777" w:rsidR="00BB57F4" w:rsidRPr="003E1B45" w:rsidRDefault="00BB57F4" w:rsidP="00BB57F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collects enhancement requests from multiple sources: </w:t>
      </w:r>
    </w:p>
    <w:p w14:paraId="5EF96944"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Sales team feedback from client demos</w:t>
      </w:r>
    </w:p>
    <w:p w14:paraId="21484E57"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requests during projects</w:t>
      </w:r>
    </w:p>
    <w:p w14:paraId="6DF22403"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Competitive intelligence</w:t>
      </w:r>
    </w:p>
    <w:p w14:paraId="7D5C8112"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Technology</w:t>
      </w:r>
      <w:proofErr w:type="gramEnd"/>
      <w:r w:rsidRPr="003E1B45">
        <w:rPr>
          <w:rFonts w:ascii="Times New Roman" w:eastAsia="Times New Roman" w:hAnsi="Times New Roman" w:cs="Times New Roman"/>
          <w:kern w:val="0"/>
          <w14:ligatures w14:val="none"/>
        </w:rPr>
        <w:t xml:space="preserve"> trends and innovations</w:t>
      </w:r>
    </w:p>
    <w:p w14:paraId="60D084A6"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Internal innovation ideas</w:t>
      </w:r>
    </w:p>
    <w:p w14:paraId="3A7DD0E9" w14:textId="77777777" w:rsidR="00BB57F4" w:rsidRPr="003E1B45" w:rsidRDefault="00BB57F4" w:rsidP="00BB57F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maintains enhancement backlog: </w:t>
      </w:r>
    </w:p>
    <w:p w14:paraId="07C4571C"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Prioritizes</w:t>
      </w:r>
      <w:proofErr w:type="gramEnd"/>
      <w:r w:rsidRPr="003E1B45">
        <w:rPr>
          <w:rFonts w:ascii="Times New Roman" w:eastAsia="Times New Roman" w:hAnsi="Times New Roman" w:cs="Times New Roman"/>
          <w:kern w:val="0"/>
          <w14:ligatures w14:val="none"/>
        </w:rPr>
        <w:t xml:space="preserve"> based on business value</w:t>
      </w:r>
    </w:p>
    <w:p w14:paraId="124E8632"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Estimates effort and complexity</w:t>
      </w:r>
    </w:p>
    <w:p w14:paraId="697EE867"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Identifies dependencies</w:t>
      </w:r>
    </w:p>
    <w:p w14:paraId="44A6B91E"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Groups related enhancements</w:t>
      </w:r>
    </w:p>
    <w:p w14:paraId="4B189DD9" w14:textId="77777777" w:rsidR="00BB57F4" w:rsidRPr="003E1B45" w:rsidRDefault="00BB57F4" w:rsidP="00BB57F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Executive Leadership reviews and approves quarterly roadmap: </w:t>
      </w:r>
    </w:p>
    <w:p w14:paraId="0A6C6188"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Aligns with business strategy</w:t>
      </w:r>
    </w:p>
    <w:p w14:paraId="7AE64DC2"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Balances innovation vs. stability</w:t>
      </w:r>
    </w:p>
    <w:p w14:paraId="704203E2"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Allocates resources</w:t>
      </w:r>
    </w:p>
    <w:p w14:paraId="2F9BF169"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Sets success metrics</w:t>
      </w:r>
    </w:p>
    <w:p w14:paraId="0C8909D0" w14:textId="77777777" w:rsidR="00BB57F4" w:rsidRPr="003E1B45" w:rsidRDefault="00BB57F4" w:rsidP="00BB57F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executes bi-weekly enhancement sprints: </w:t>
      </w:r>
      <w:r w:rsidRPr="003E1B45">
        <w:rPr>
          <w:rFonts w:ascii="Times New Roman" w:eastAsia="Times New Roman" w:hAnsi="Times New Roman" w:cs="Times New Roman"/>
          <w:b/>
          <w:bCs/>
          <w:kern w:val="0"/>
          <w14:ligatures w14:val="none"/>
        </w:rPr>
        <w:t>Sprint Activities:</w:t>
      </w:r>
      <w:r w:rsidRPr="003E1B45">
        <w:rPr>
          <w:rFonts w:ascii="Times New Roman" w:eastAsia="Times New Roman" w:hAnsi="Times New Roman" w:cs="Times New Roman"/>
          <w:kern w:val="0"/>
          <w14:ligatures w14:val="none"/>
        </w:rPr>
        <w:t xml:space="preserve"> a. Sprint Planning: </w:t>
      </w:r>
    </w:p>
    <w:p w14:paraId="004A1AAD"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Selects enhancements for sprint</w:t>
      </w:r>
    </w:p>
    <w:p w14:paraId="35EE1579"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Designs technical</w:t>
      </w:r>
      <w:proofErr w:type="gramEnd"/>
      <w:r w:rsidRPr="003E1B45">
        <w:rPr>
          <w:rFonts w:ascii="Times New Roman" w:eastAsia="Times New Roman" w:hAnsi="Times New Roman" w:cs="Times New Roman"/>
          <w:kern w:val="0"/>
          <w14:ligatures w14:val="none"/>
        </w:rPr>
        <w:t xml:space="preserve"> approach</w:t>
      </w:r>
    </w:p>
    <w:p w14:paraId="09BA8666"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Assigns development tasks</w:t>
      </w:r>
    </w:p>
    <w:p w14:paraId="53C2A4D6" w14:textId="77777777" w:rsidR="00BB57F4" w:rsidRPr="003E1B45" w:rsidRDefault="00BB57F4" w:rsidP="00BB57F4">
      <w:pPr>
        <w:spacing w:beforeAutospacing="1" w:after="0" w:afterAutospacing="1" w:line="240" w:lineRule="auto"/>
        <w:ind w:left="720"/>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b. Development: </w:t>
      </w:r>
    </w:p>
    <w:p w14:paraId="6D3A7EE8"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Implements</w:t>
      </w:r>
      <w:proofErr w:type="gramEnd"/>
      <w:r w:rsidRPr="003E1B45">
        <w:rPr>
          <w:rFonts w:ascii="Times New Roman" w:eastAsia="Times New Roman" w:hAnsi="Times New Roman" w:cs="Times New Roman"/>
          <w:kern w:val="0"/>
          <w14:ligatures w14:val="none"/>
        </w:rPr>
        <w:t xml:space="preserve"> new features</w:t>
      </w:r>
    </w:p>
    <w:p w14:paraId="782369F6"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Writes comprehensive tests</w:t>
      </w:r>
    </w:p>
    <w:p w14:paraId="01A500ED"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Documents functionality</w:t>
      </w:r>
    </w:p>
    <w:p w14:paraId="32212FA2"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Conducts peer code reviews</w:t>
      </w:r>
    </w:p>
    <w:p w14:paraId="3E2D21C9" w14:textId="77777777" w:rsidR="00BB57F4" w:rsidRPr="003E1B45" w:rsidRDefault="00BB57F4" w:rsidP="00BB57F4">
      <w:pPr>
        <w:spacing w:beforeAutospacing="1" w:after="0" w:afterAutospacing="1" w:line="240" w:lineRule="auto"/>
        <w:ind w:left="720"/>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 Integration: </w:t>
      </w:r>
    </w:p>
    <w:p w14:paraId="6475E962"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Integrates with existing platform</w:t>
      </w:r>
    </w:p>
    <w:p w14:paraId="1A87302B"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Tests end-to-end scenarios</w:t>
      </w:r>
    </w:p>
    <w:p w14:paraId="4F4F93BF"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Validates performance</w:t>
      </w:r>
    </w:p>
    <w:p w14:paraId="3AE3F415"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Ensures security standards </w:t>
      </w:r>
      <w:proofErr w:type="gramStart"/>
      <w:r w:rsidRPr="003E1B45">
        <w:rPr>
          <w:rFonts w:ascii="Times New Roman" w:eastAsia="Times New Roman" w:hAnsi="Times New Roman" w:cs="Times New Roman"/>
          <w:kern w:val="0"/>
          <w14:ligatures w14:val="none"/>
        </w:rPr>
        <w:t>met</w:t>
      </w:r>
      <w:proofErr w:type="gramEnd"/>
    </w:p>
    <w:p w14:paraId="5617A078" w14:textId="77777777" w:rsidR="00BB57F4" w:rsidRPr="003E1B45" w:rsidRDefault="00BB57F4" w:rsidP="00BB57F4">
      <w:pPr>
        <w:spacing w:beforeAutospacing="1" w:after="0" w:afterAutospacing="1" w:line="240" w:lineRule="auto"/>
        <w:ind w:left="720"/>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d. Deployment: </w:t>
      </w:r>
    </w:p>
    <w:p w14:paraId="63740970"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Deploys to staging environment</w:t>
      </w:r>
    </w:p>
    <w:p w14:paraId="759AF277"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Conducts internal demo/review</w:t>
      </w:r>
    </w:p>
    <w:p w14:paraId="5454A4D5"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Sales team validates usability</w:t>
      </w:r>
    </w:p>
    <w:p w14:paraId="4E4464E8"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Deploys to production via CI/CD</w:t>
      </w:r>
    </w:p>
    <w:p w14:paraId="30DFF6D8" w14:textId="77777777" w:rsidR="00BB57F4" w:rsidRPr="003E1B45" w:rsidRDefault="00BB57F4" w:rsidP="00BB57F4">
      <w:pPr>
        <w:spacing w:beforeAutospacing="1" w:after="0" w:afterAutospacing="1" w:line="240" w:lineRule="auto"/>
        <w:ind w:left="720"/>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e. Documentation: </w:t>
      </w:r>
    </w:p>
    <w:p w14:paraId="1B0D78CA"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Updates user documentation</w:t>
      </w:r>
    </w:p>
    <w:p w14:paraId="6EDF9953"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Creates demo scripts for sales</w:t>
      </w:r>
    </w:p>
    <w:p w14:paraId="1309EAFC"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Documents technical architecture</w:t>
      </w:r>
    </w:p>
    <w:p w14:paraId="7E887353"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Updates training materials</w:t>
      </w:r>
    </w:p>
    <w:p w14:paraId="53BD36AE" w14:textId="77777777" w:rsidR="00BB57F4" w:rsidRPr="003E1B45" w:rsidRDefault="00BB57F4" w:rsidP="00BB57F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Sales team adopts new features in client demos: </w:t>
      </w:r>
    </w:p>
    <w:p w14:paraId="1CE7910C"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Reviews</w:t>
      </w:r>
      <w:proofErr w:type="gramEnd"/>
      <w:r w:rsidRPr="003E1B45">
        <w:rPr>
          <w:rFonts w:ascii="Times New Roman" w:eastAsia="Times New Roman" w:hAnsi="Times New Roman" w:cs="Times New Roman"/>
          <w:kern w:val="0"/>
          <w14:ligatures w14:val="none"/>
        </w:rPr>
        <w:t xml:space="preserve"> new capabilities</w:t>
      </w:r>
    </w:p>
    <w:p w14:paraId="7AB4390C"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Practices demo scenarios</w:t>
      </w:r>
    </w:p>
    <w:p w14:paraId="6EFD6A55"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Incorporates</w:t>
      </w:r>
      <w:proofErr w:type="gramEnd"/>
      <w:r w:rsidRPr="003E1B45">
        <w:rPr>
          <w:rFonts w:ascii="Times New Roman" w:eastAsia="Times New Roman" w:hAnsi="Times New Roman" w:cs="Times New Roman"/>
          <w:kern w:val="0"/>
          <w14:ligatures w14:val="none"/>
        </w:rPr>
        <w:t xml:space="preserve"> into sales conversations</w:t>
      </w:r>
    </w:p>
    <w:p w14:paraId="0AE52B27"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Provides feedback to Platform Team</w:t>
      </w:r>
    </w:p>
    <w:p w14:paraId="14B53CC8" w14:textId="77777777" w:rsidR="00BB57F4" w:rsidRPr="003E1B45" w:rsidRDefault="00BB57F4" w:rsidP="00BB57F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monitors feature usage and impact: </w:t>
      </w:r>
    </w:p>
    <w:p w14:paraId="07E96E52"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Tracks demo session metrics</w:t>
      </w:r>
    </w:p>
    <w:p w14:paraId="2139F2F8"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Analyzes which features resonate with prospects</w:t>
      </w:r>
    </w:p>
    <w:p w14:paraId="472AC9E4"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Gathers sales team feedback</w:t>
      </w:r>
    </w:p>
    <w:p w14:paraId="4F9019B4"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Measures</w:t>
      </w:r>
      <w:proofErr w:type="gramEnd"/>
      <w:r w:rsidRPr="003E1B45">
        <w:rPr>
          <w:rFonts w:ascii="Times New Roman" w:eastAsia="Times New Roman" w:hAnsi="Times New Roman" w:cs="Times New Roman"/>
          <w:kern w:val="0"/>
          <w14:ligatures w14:val="none"/>
        </w:rPr>
        <w:t xml:space="preserve"> conversion impact</w:t>
      </w:r>
    </w:p>
    <w:p w14:paraId="6636DB1D" w14:textId="77777777" w:rsidR="00BB57F4" w:rsidRPr="003E1B45" w:rsidRDefault="00BB57F4" w:rsidP="00BB57F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iterates based on feedback: </w:t>
      </w:r>
    </w:p>
    <w:p w14:paraId="6180E7BC"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Refines</w:t>
      </w:r>
      <w:proofErr w:type="gramEnd"/>
      <w:r w:rsidRPr="003E1B45">
        <w:rPr>
          <w:rFonts w:ascii="Times New Roman" w:eastAsia="Times New Roman" w:hAnsi="Times New Roman" w:cs="Times New Roman"/>
          <w:kern w:val="0"/>
          <w14:ligatures w14:val="none"/>
        </w:rPr>
        <w:t xml:space="preserve"> features based on usage</w:t>
      </w:r>
    </w:p>
    <w:p w14:paraId="29470F55"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Fixes</w:t>
      </w:r>
      <w:proofErr w:type="gramEnd"/>
      <w:r w:rsidRPr="003E1B45">
        <w:rPr>
          <w:rFonts w:ascii="Times New Roman" w:eastAsia="Times New Roman" w:hAnsi="Times New Roman" w:cs="Times New Roman"/>
          <w:kern w:val="0"/>
          <w14:ligatures w14:val="none"/>
        </w:rPr>
        <w:t xml:space="preserve"> issues identified</w:t>
      </w:r>
    </w:p>
    <w:p w14:paraId="26240945"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Enhances based on client reactions</w:t>
      </w:r>
    </w:p>
    <w:p w14:paraId="4F846A4A" w14:textId="77777777" w:rsidR="00BB57F4" w:rsidRPr="003E1B45" w:rsidRDefault="00BB57F4" w:rsidP="00BB57F4">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Deprecates unused features</w:t>
      </w:r>
    </w:p>
    <w:p w14:paraId="25EE8B00" w14:textId="77777777" w:rsidR="00BB57F4" w:rsidRPr="003E1B45" w:rsidRDefault="00BB57F4" w:rsidP="00BB57F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Cycle repeats continuously</w:t>
      </w:r>
    </w:p>
    <w:p w14:paraId="4B574AF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Alternative Flows:</w:t>
      </w:r>
    </w:p>
    <w:p w14:paraId="6EE439B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A1: Emergency Feature Request</w:t>
      </w:r>
    </w:p>
    <w:p w14:paraId="448682E9" w14:textId="77777777" w:rsidR="00BB57F4" w:rsidRPr="003E1B45" w:rsidRDefault="00BB57F4" w:rsidP="00BB57F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If critical competitive </w:t>
      </w:r>
      <w:proofErr w:type="gramStart"/>
      <w:r w:rsidRPr="003E1B45">
        <w:rPr>
          <w:rFonts w:ascii="Times New Roman" w:eastAsia="Times New Roman" w:hAnsi="Times New Roman" w:cs="Times New Roman"/>
          <w:kern w:val="0"/>
          <w14:ligatures w14:val="none"/>
        </w:rPr>
        <w:t>feature</w:t>
      </w:r>
      <w:proofErr w:type="gramEnd"/>
      <w:r w:rsidRPr="003E1B45">
        <w:rPr>
          <w:rFonts w:ascii="Times New Roman" w:eastAsia="Times New Roman" w:hAnsi="Times New Roman" w:cs="Times New Roman"/>
          <w:kern w:val="0"/>
          <w14:ligatures w14:val="none"/>
        </w:rPr>
        <w:t xml:space="preserve"> identified</w:t>
      </w:r>
    </w:p>
    <w:p w14:paraId="7758FA49" w14:textId="77777777" w:rsidR="00BB57F4" w:rsidRPr="003E1B45" w:rsidRDefault="00BB57F4" w:rsidP="00BB57F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Fast-track development outside sprint cycle</w:t>
      </w:r>
    </w:p>
    <w:p w14:paraId="2B86B3F6" w14:textId="77777777" w:rsidR="00BB57F4" w:rsidRPr="003E1B45" w:rsidRDefault="00BB57F4" w:rsidP="00BB57F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require resource reallocation</w:t>
      </w:r>
    </w:p>
    <w:p w14:paraId="69B2BE81" w14:textId="77777777" w:rsidR="00BB57F4" w:rsidRPr="003E1B45" w:rsidRDefault="00BB57F4" w:rsidP="00BB57F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Executive Leadership approves priority shift</w:t>
      </w:r>
    </w:p>
    <w:p w14:paraId="0943486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A2: Major Platform Overhaul</w:t>
      </w:r>
    </w:p>
    <w:p w14:paraId="753DAD0C" w14:textId="77777777" w:rsidR="00BB57F4" w:rsidRPr="003E1B45" w:rsidRDefault="00BB57F4" w:rsidP="00BB57F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If significant architectural changes </w:t>
      </w:r>
      <w:proofErr w:type="gramStart"/>
      <w:r w:rsidRPr="003E1B45">
        <w:rPr>
          <w:rFonts w:ascii="Times New Roman" w:eastAsia="Times New Roman" w:hAnsi="Times New Roman" w:cs="Times New Roman"/>
          <w:kern w:val="0"/>
          <w14:ligatures w14:val="none"/>
        </w:rPr>
        <w:t>needed</w:t>
      </w:r>
      <w:proofErr w:type="gramEnd"/>
    </w:p>
    <w:p w14:paraId="5A249B72" w14:textId="77777777" w:rsidR="00BB57F4" w:rsidRPr="003E1B45" w:rsidRDefault="00BB57F4" w:rsidP="00BB57F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Plan multi-sprint initiative</w:t>
      </w:r>
    </w:p>
    <w:p w14:paraId="496C4871" w14:textId="77777777" w:rsidR="00BB57F4" w:rsidRPr="003E1B45" w:rsidRDefault="00BB57F4" w:rsidP="00BB57F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create separate development branch</w:t>
      </w:r>
    </w:p>
    <w:p w14:paraId="5A2403B2" w14:textId="77777777" w:rsidR="00BB57F4" w:rsidRPr="003E1B45" w:rsidRDefault="00BB57F4" w:rsidP="00BB57F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Comprehensive testing before production</w:t>
      </w:r>
    </w:p>
    <w:p w14:paraId="32AEAC0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A3: Client-Specific Feature</w:t>
      </w:r>
    </w:p>
    <w:p w14:paraId="720AD671" w14:textId="77777777" w:rsidR="00BB57F4" w:rsidRPr="003E1B45" w:rsidRDefault="00BB57F4" w:rsidP="00BB57F4">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feature only relevant to specific client project</w:t>
      </w:r>
    </w:p>
    <w:p w14:paraId="24D1B2F3" w14:textId="77777777" w:rsidR="00BB57F4" w:rsidRPr="003E1B45" w:rsidRDefault="00BB57F4" w:rsidP="00BB57F4">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Evaluate whether to add to platform or keep client-specific</w:t>
      </w:r>
    </w:p>
    <w:p w14:paraId="1BCADE89" w14:textId="77777777" w:rsidR="00BB57F4" w:rsidRPr="003E1B45" w:rsidRDefault="00BB57F4" w:rsidP="00BB57F4">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platform-worthy, generalize for broader use</w:t>
      </w:r>
    </w:p>
    <w:p w14:paraId="50C7E17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Exceptional Flows:</w:t>
      </w:r>
    </w:p>
    <w:p w14:paraId="1F219F2C"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E1: Feature Causes Production Issues</w:t>
      </w:r>
    </w:p>
    <w:p w14:paraId="67E42802" w14:textId="77777777" w:rsidR="00BB57F4" w:rsidRPr="003E1B45" w:rsidRDefault="00BB57F4" w:rsidP="00BB57F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new feature introduces bugs or performance problems</w:t>
      </w:r>
    </w:p>
    <w:p w14:paraId="36DFCA71" w14:textId="77777777" w:rsidR="00BB57F4" w:rsidRPr="003E1B45" w:rsidRDefault="00BB57F4" w:rsidP="00BB57F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Immediate rollback via CI/CD</w:t>
      </w:r>
    </w:p>
    <w:p w14:paraId="4266123D" w14:textId="77777777" w:rsidR="00BB57F4" w:rsidRPr="003E1B45" w:rsidRDefault="00BB57F4" w:rsidP="00BB57F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Root cause analysis</w:t>
      </w:r>
    </w:p>
    <w:p w14:paraId="60D6890C" w14:textId="77777777" w:rsidR="00BB57F4" w:rsidRPr="003E1B45" w:rsidRDefault="00BB57F4" w:rsidP="00BB57F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Fix and re-deploy</w:t>
      </w:r>
    </w:p>
    <w:p w14:paraId="215477DD"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E2: Resource Constraints</w:t>
      </w:r>
    </w:p>
    <w:p w14:paraId="40871F58" w14:textId="77777777" w:rsidR="00BB57F4" w:rsidRPr="003E1B45" w:rsidRDefault="00BB57F4" w:rsidP="00BB57F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Platform Team overcommitted</w:t>
      </w:r>
    </w:p>
    <w:p w14:paraId="1ACA4671" w14:textId="77777777" w:rsidR="00BB57F4" w:rsidRPr="003E1B45" w:rsidRDefault="00BB57F4" w:rsidP="00BB57F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Prioritize ruthlessly</w:t>
      </w:r>
    </w:p>
    <w:p w14:paraId="5CFD1DDD" w14:textId="77777777" w:rsidR="00BB57F4" w:rsidRPr="003E1B45" w:rsidRDefault="00BB57F4" w:rsidP="00BB57F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delay non-critical enhancements</w:t>
      </w:r>
    </w:p>
    <w:p w14:paraId="756F85B1" w14:textId="77777777" w:rsidR="00BB57F4" w:rsidRPr="003E1B45" w:rsidRDefault="00BB57F4" w:rsidP="00BB57F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Consider temporary staff augmentation</w:t>
      </w:r>
    </w:p>
    <w:p w14:paraId="5268D26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Success Measures:</w:t>
      </w:r>
    </w:p>
    <w:p w14:paraId="1A5CCA68" w14:textId="77777777" w:rsidR="00BB57F4" w:rsidRPr="003E1B45" w:rsidRDefault="00BB57F4" w:rsidP="00BB57F4">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New feature deployed every 2 weeks on average</w:t>
      </w:r>
    </w:p>
    <w:p w14:paraId="74CDBD76" w14:textId="77777777" w:rsidR="00BB57F4" w:rsidRPr="003E1B45" w:rsidRDefault="00BB57F4" w:rsidP="00BB57F4">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uptime maintained &gt;99.5% despite changes</w:t>
      </w:r>
    </w:p>
    <w:p w14:paraId="13EA553A" w14:textId="77777777" w:rsidR="00BB57F4" w:rsidRPr="003E1B45" w:rsidRDefault="00BB57F4" w:rsidP="00BB57F4">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Sales team adoption of new features &gt;90% within 2 weeks</w:t>
      </w:r>
    </w:p>
    <w:p w14:paraId="1FD44134" w14:textId="77777777" w:rsidR="00BB57F4" w:rsidRPr="003E1B45" w:rsidRDefault="00BB57F4" w:rsidP="00BB57F4">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feedback on new features positive (4+/5)</w:t>
      </w:r>
    </w:p>
    <w:p w14:paraId="2CD62509"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4ACCBF5F">
          <v:rect id="_x0000_i3406" style="width:0;height:1.5pt" o:hralign="center" o:hrstd="t" o:hr="t" fillcolor="#a0a0a0" stroked="f"/>
        </w:pict>
      </w:r>
    </w:p>
    <w:p w14:paraId="2E578623" w14:textId="77777777" w:rsidR="00BB57F4" w:rsidRPr="003E1B45" w:rsidRDefault="00BB57F4" w:rsidP="00BB57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BUC-04.2: Integrate Cloud Updates</w:t>
      </w:r>
    </w:p>
    <w:p w14:paraId="6EC1CB9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Sub-Use Case ID:</w:t>
      </w:r>
      <w:r w:rsidRPr="003E1B45">
        <w:rPr>
          <w:rFonts w:ascii="Times New Roman" w:eastAsia="Times New Roman" w:hAnsi="Times New Roman" w:cs="Times New Roman"/>
          <w:kern w:val="0"/>
          <w14:ligatures w14:val="none"/>
        </w:rPr>
        <w:t xml:space="preserve"> BUC-04.2</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Sub-Use Case Name:</w:t>
      </w:r>
      <w:r w:rsidRPr="003E1B45">
        <w:rPr>
          <w:rFonts w:ascii="Times New Roman" w:eastAsia="Times New Roman" w:hAnsi="Times New Roman" w:cs="Times New Roman"/>
          <w:kern w:val="0"/>
          <w14:ligatures w14:val="none"/>
        </w:rPr>
        <w:t xml:space="preserve"> Integrate Cloud Updates</w:t>
      </w:r>
    </w:p>
    <w:p w14:paraId="1BAB9E9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br/>
        <w:t>Monitor and integrate updates from Azure and IBM cloud platforms to ensure demo platform leverages latest capabilities and maintains compatibility.</w:t>
      </w:r>
    </w:p>
    <w:p w14:paraId="21EFFF1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Actors:</w:t>
      </w:r>
    </w:p>
    <w:p w14:paraId="0F1AE9D5" w14:textId="77777777" w:rsidR="00BB57F4" w:rsidRPr="003E1B45" w:rsidRDefault="00BB57F4" w:rsidP="00BB57F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Platform Team (BA-10)</w:t>
      </w:r>
    </w:p>
    <w:p w14:paraId="1689523E" w14:textId="77777777" w:rsidR="00BB57F4" w:rsidRPr="003E1B45" w:rsidRDefault="00BB57F4" w:rsidP="00BB57F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Provider Azure (BA-11)</w:t>
      </w:r>
    </w:p>
    <w:p w14:paraId="2D24E167" w14:textId="77777777" w:rsidR="00BB57F4" w:rsidRPr="003E1B45" w:rsidRDefault="00BB57F4" w:rsidP="00BB57F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Provider IBM (BA-12)</w:t>
      </w:r>
    </w:p>
    <w:p w14:paraId="7AE7EDD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Main Success Scenario:</w:t>
      </w:r>
    </w:p>
    <w:p w14:paraId="2E9BCDCF" w14:textId="77777777" w:rsidR="00BB57F4" w:rsidRPr="003E1B45" w:rsidRDefault="00BB57F4" w:rsidP="00BB57F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monitors cloud provider announcements: </w:t>
      </w:r>
    </w:p>
    <w:p w14:paraId="2A335857"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Azure confidential computing updates</w:t>
      </w:r>
    </w:p>
    <w:p w14:paraId="0ED0C8CA"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IBM quantum computing platform changes</w:t>
      </w:r>
    </w:p>
    <w:p w14:paraId="7AB3B649"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New APIs and services</w:t>
      </w:r>
    </w:p>
    <w:p w14:paraId="5B65049B"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Performance improvements</w:t>
      </w:r>
    </w:p>
    <w:p w14:paraId="4D6E9256"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Security </w:t>
      </w:r>
      <w:proofErr w:type="gramStart"/>
      <w:r w:rsidRPr="003E1B45">
        <w:rPr>
          <w:rFonts w:ascii="Times New Roman" w:eastAsia="Times New Roman" w:hAnsi="Times New Roman" w:cs="Times New Roman"/>
          <w:kern w:val="0"/>
          <w14:ligatures w14:val="none"/>
        </w:rPr>
        <w:t>patches</w:t>
      </w:r>
      <w:proofErr w:type="gramEnd"/>
    </w:p>
    <w:p w14:paraId="25F0D9E4" w14:textId="77777777" w:rsidR="00BB57F4" w:rsidRPr="003E1B45" w:rsidRDefault="00BB57F4" w:rsidP="00BB57F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evaluates relevance of updates: </w:t>
      </w:r>
    </w:p>
    <w:p w14:paraId="23E3C1D8"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Impact on demo platform</w:t>
      </w:r>
    </w:p>
    <w:p w14:paraId="73902FEA"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Opportunity to showcase new capabilities</w:t>
      </w:r>
    </w:p>
    <w:p w14:paraId="7D8B29E7"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Compatibility requirements</w:t>
      </w:r>
    </w:p>
    <w:p w14:paraId="5ED37389"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Security implications</w:t>
      </w:r>
    </w:p>
    <w:p w14:paraId="710428E8" w14:textId="77777777" w:rsidR="00BB57F4" w:rsidRPr="003E1B45" w:rsidRDefault="00BB57F4" w:rsidP="00BB57F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prioritizes integration based on: </w:t>
      </w:r>
    </w:p>
    <w:p w14:paraId="47A239D4"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Business value for demos</w:t>
      </w:r>
    </w:p>
    <w:p w14:paraId="35914312"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project needs</w:t>
      </w:r>
    </w:p>
    <w:p w14:paraId="20C6E734"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Competitive positioning</w:t>
      </w:r>
    </w:p>
    <w:p w14:paraId="09A06B51"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 of not updating</w:t>
      </w:r>
    </w:p>
    <w:p w14:paraId="6A41C975" w14:textId="77777777" w:rsidR="00BB57F4" w:rsidRPr="003E1B45" w:rsidRDefault="00BB57F4" w:rsidP="00BB57F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plans integration: </w:t>
      </w:r>
    </w:p>
    <w:p w14:paraId="78DA6ED5"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Tests updates in development environment</w:t>
      </w:r>
    </w:p>
    <w:p w14:paraId="6EDADFB5"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Assesses backward compatibility</w:t>
      </w:r>
    </w:p>
    <w:p w14:paraId="5DC5062F"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Identifies code changes needed</w:t>
      </w:r>
    </w:p>
    <w:p w14:paraId="6A8B1469"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Plans deployment approach</w:t>
      </w:r>
    </w:p>
    <w:p w14:paraId="749AEA17" w14:textId="77777777" w:rsidR="00BB57F4" w:rsidRPr="003E1B45" w:rsidRDefault="00BB57F4" w:rsidP="00BB57F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implements integration: </w:t>
      </w:r>
    </w:p>
    <w:p w14:paraId="76136E69"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Updates platform code for new APIs</w:t>
      </w:r>
    </w:p>
    <w:p w14:paraId="627FAE4D"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Adds demos for new capabilities (if applicable)</w:t>
      </w:r>
    </w:p>
    <w:p w14:paraId="574E9910"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Updates configuration for new services</w:t>
      </w:r>
    </w:p>
    <w:p w14:paraId="7D52D386"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Tests thoroughly in staging</w:t>
      </w:r>
    </w:p>
    <w:p w14:paraId="6D89BE47" w14:textId="77777777" w:rsidR="00BB57F4" w:rsidRPr="003E1B45" w:rsidRDefault="00BB57F4" w:rsidP="00BB57F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updates documentation: </w:t>
      </w:r>
    </w:p>
    <w:p w14:paraId="58559AB5"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Technical documentation</w:t>
      </w:r>
    </w:p>
    <w:p w14:paraId="671D07C4"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Demo scripts</w:t>
      </w:r>
    </w:p>
    <w:p w14:paraId="5FBFC743"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Architecture diagrams</w:t>
      </w:r>
    </w:p>
    <w:p w14:paraId="5B4C461B"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Training materials</w:t>
      </w:r>
    </w:p>
    <w:p w14:paraId="182A61D0" w14:textId="77777777" w:rsidR="00BB57F4" w:rsidRPr="003E1B45" w:rsidRDefault="00BB57F4" w:rsidP="00BB57F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deploys updates to production: </w:t>
      </w:r>
    </w:p>
    <w:p w14:paraId="2CF72089"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Uses CI/CD pipeline</w:t>
      </w:r>
    </w:p>
    <w:p w14:paraId="1FA7F58C"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Monitors for issues</w:t>
      </w:r>
    </w:p>
    <w:p w14:paraId="0983C42B"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Validates functionality</w:t>
      </w:r>
    </w:p>
    <w:p w14:paraId="1F0963F7" w14:textId="77777777" w:rsidR="00BB57F4" w:rsidRPr="003E1B45" w:rsidRDefault="00BB57F4" w:rsidP="00BB57F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communicates updates to Sales team: </w:t>
      </w:r>
    </w:p>
    <w:p w14:paraId="464CB300"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New capabilities available</w:t>
      </w:r>
    </w:p>
    <w:p w14:paraId="077BF0A7"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How to demonstrate them</w:t>
      </w:r>
    </w:p>
    <w:p w14:paraId="38CBEE7E"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Business value messaging</w:t>
      </w:r>
    </w:p>
    <w:p w14:paraId="0289179E" w14:textId="77777777" w:rsidR="00BB57F4" w:rsidRPr="003E1B45" w:rsidRDefault="00BB57F4" w:rsidP="00BB57F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monitors post-deployment: </w:t>
      </w:r>
    </w:p>
    <w:p w14:paraId="605BB295"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Watches for any issues</w:t>
      </w:r>
    </w:p>
    <w:p w14:paraId="38DEE216"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Gathers feedback from demos</w:t>
      </w:r>
    </w:p>
    <w:p w14:paraId="59943C4F" w14:textId="77777777" w:rsidR="00BB57F4" w:rsidRPr="003E1B45" w:rsidRDefault="00BB57F4" w:rsidP="00BB57F4">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Optimizes as needed</w:t>
      </w:r>
    </w:p>
    <w:p w14:paraId="26DA862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Alternative Flows:</w:t>
      </w:r>
    </w:p>
    <w:p w14:paraId="28587B41"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A1: Breaking Changes</w:t>
      </w:r>
    </w:p>
    <w:p w14:paraId="657D293A" w14:textId="77777777" w:rsidR="00BB57F4" w:rsidRPr="003E1B45" w:rsidRDefault="00BB57F4" w:rsidP="00BB57F4">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cloud provider introduces breaking changes</w:t>
      </w:r>
    </w:p>
    <w:p w14:paraId="0DA39441" w14:textId="77777777" w:rsidR="00BB57F4" w:rsidRPr="003E1B45" w:rsidRDefault="00BB57F4" w:rsidP="00BB57F4">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Assess impact on all platform components</w:t>
      </w:r>
    </w:p>
    <w:p w14:paraId="577B3098" w14:textId="77777777" w:rsidR="00BB57F4" w:rsidRPr="003E1B45" w:rsidRDefault="00BB57F4" w:rsidP="00BB57F4">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require significant refactoring</w:t>
      </w:r>
    </w:p>
    <w:p w14:paraId="2C040CCA" w14:textId="77777777" w:rsidR="00BB57F4" w:rsidRPr="003E1B45" w:rsidRDefault="00BB57F4" w:rsidP="00BB57F4">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Plan migration carefully to avoid downtime</w:t>
      </w:r>
    </w:p>
    <w:p w14:paraId="326B657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A2: Beta/Preview Features</w:t>
      </w:r>
    </w:p>
    <w:p w14:paraId="5D2170E2" w14:textId="77777777" w:rsidR="00BB57F4" w:rsidRPr="003E1B45" w:rsidRDefault="00BB57F4" w:rsidP="00BB57F4">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cloud provider offers preview of upcoming features</w:t>
      </w:r>
    </w:p>
    <w:p w14:paraId="66F46D55" w14:textId="77777777" w:rsidR="00BB57F4" w:rsidRPr="003E1B45" w:rsidRDefault="00BB57F4" w:rsidP="00BB57F4">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Evaluate whether to integrate before GA</w:t>
      </w:r>
    </w:p>
    <w:p w14:paraId="4A1350E9" w14:textId="77777777" w:rsidR="00BB57F4" w:rsidRPr="003E1B45" w:rsidRDefault="00BB57F4" w:rsidP="00BB57F4">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provide competitive advantage</w:t>
      </w:r>
    </w:p>
    <w:p w14:paraId="6213DE39" w14:textId="77777777" w:rsidR="00BB57F4" w:rsidRPr="003E1B45" w:rsidRDefault="00BB57F4" w:rsidP="00BB57F4">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Balance opportunity vs. stability risk</w:t>
      </w:r>
    </w:p>
    <w:p w14:paraId="2F4119E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A3: Deprecated Features</w:t>
      </w:r>
    </w:p>
    <w:p w14:paraId="6F8BB404" w14:textId="77777777" w:rsidR="00BB57F4" w:rsidRPr="003E1B45" w:rsidRDefault="00BB57F4" w:rsidP="00BB57F4">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cloud provider deprecating APIs platform uses</w:t>
      </w:r>
    </w:p>
    <w:p w14:paraId="5D85FC61" w14:textId="77777777" w:rsidR="00BB57F4" w:rsidRPr="003E1B45" w:rsidRDefault="00BB57F4" w:rsidP="00BB57F4">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Plan migration to replacement APIs</w:t>
      </w:r>
    </w:p>
    <w:p w14:paraId="78300A0C" w14:textId="77777777" w:rsidR="00BB57F4" w:rsidRPr="003E1B45" w:rsidRDefault="00BB57F4" w:rsidP="00BB57F4">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Ensure backward compatibility during transition</w:t>
      </w:r>
    </w:p>
    <w:p w14:paraId="65FE7561" w14:textId="77777777" w:rsidR="00BB57F4" w:rsidRPr="003E1B45" w:rsidRDefault="00BB57F4" w:rsidP="00BB57F4">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Complete before deprecation deadline</w:t>
      </w:r>
    </w:p>
    <w:p w14:paraId="6DE9F05D"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Exceptional Flows:</w:t>
      </w:r>
    </w:p>
    <w:p w14:paraId="42B70FB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E1: Security Vulnerability</w:t>
      </w:r>
    </w:p>
    <w:p w14:paraId="03E33ACD" w14:textId="77777777" w:rsidR="00BB57F4" w:rsidRPr="003E1B45" w:rsidRDefault="00BB57F4" w:rsidP="00BB57F4">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cloud provider announces critical security issue</w:t>
      </w:r>
    </w:p>
    <w:p w14:paraId="3F5370FC" w14:textId="77777777" w:rsidR="00BB57F4" w:rsidRPr="003E1B45" w:rsidRDefault="00BB57F4" w:rsidP="00BB57F4">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Immediate assessment of platform exposure</w:t>
      </w:r>
    </w:p>
    <w:p w14:paraId="7F225B52" w14:textId="77777777" w:rsidR="00BB57F4" w:rsidRPr="003E1B45" w:rsidRDefault="00BB57F4" w:rsidP="00BB57F4">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Apply patches/updates with urgency</w:t>
      </w:r>
    </w:p>
    <w:p w14:paraId="64164895" w14:textId="77777777" w:rsidR="00BB57F4" w:rsidRPr="003E1B45" w:rsidRDefault="00BB57F4" w:rsidP="00BB57F4">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require emergency deployment</w:t>
      </w:r>
    </w:p>
    <w:p w14:paraId="45EB5645" w14:textId="77777777" w:rsidR="00BB57F4" w:rsidRPr="003E1B45" w:rsidRDefault="00BB57F4" w:rsidP="00BB57F4">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Communicate to clients if their projects </w:t>
      </w:r>
      <w:proofErr w:type="gramStart"/>
      <w:r w:rsidRPr="003E1B45">
        <w:rPr>
          <w:rFonts w:ascii="Times New Roman" w:eastAsia="Times New Roman" w:hAnsi="Times New Roman" w:cs="Times New Roman"/>
          <w:kern w:val="0"/>
          <w14:ligatures w14:val="none"/>
        </w:rPr>
        <w:t>affected</w:t>
      </w:r>
      <w:proofErr w:type="gramEnd"/>
    </w:p>
    <w:p w14:paraId="70595C3F"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E2: Service Outage</w:t>
      </w:r>
    </w:p>
    <w:p w14:paraId="2F34CC28" w14:textId="77777777" w:rsidR="00BB57F4" w:rsidRPr="003E1B45" w:rsidRDefault="00BB57F4" w:rsidP="00BB57F4">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cloud provider experiences outage</w:t>
      </w:r>
    </w:p>
    <w:p w14:paraId="1788EA55" w14:textId="77777777" w:rsidR="00BB57F4" w:rsidRPr="003E1B45" w:rsidRDefault="00BB57F4" w:rsidP="00BB57F4">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Team communicates to Sales (affects demos)</w:t>
      </w:r>
    </w:p>
    <w:p w14:paraId="7A928383" w14:textId="77777777" w:rsidR="00BB57F4" w:rsidRPr="003E1B45" w:rsidRDefault="00BB57F4" w:rsidP="00BB57F4">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use backup/alternative demo approach</w:t>
      </w:r>
    </w:p>
    <w:p w14:paraId="61CC211D" w14:textId="77777777" w:rsidR="00BB57F4" w:rsidRPr="003E1B45" w:rsidRDefault="00BB57F4" w:rsidP="00BB57F4">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Monitor cloud provider status updates</w:t>
      </w:r>
    </w:p>
    <w:p w14:paraId="6F1F3E5B"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Success Measures:</w:t>
      </w:r>
    </w:p>
    <w:p w14:paraId="1CA82DAF" w14:textId="77777777" w:rsidR="00BB57F4" w:rsidRPr="003E1B45" w:rsidRDefault="00BB57F4" w:rsidP="00BB57F4">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uses latest stable cloud provider APIs</w:t>
      </w:r>
    </w:p>
    <w:p w14:paraId="7AED5987" w14:textId="77777777" w:rsidR="00BB57F4" w:rsidRPr="003E1B45" w:rsidRDefault="00BB57F4" w:rsidP="00BB57F4">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Zero security vulnerabilities from outdated dependencies</w:t>
      </w:r>
    </w:p>
    <w:p w14:paraId="7E9090C4" w14:textId="77777777" w:rsidR="00BB57F4" w:rsidRPr="003E1B45" w:rsidRDefault="00BB57F4" w:rsidP="00BB57F4">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New cloud capabilities demo-ready within 4 weeks of GA</w:t>
      </w:r>
    </w:p>
    <w:p w14:paraId="0B0EB1CF" w14:textId="77777777" w:rsidR="00BB57F4" w:rsidRPr="003E1B45" w:rsidRDefault="00BB57F4" w:rsidP="00BB57F4">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Demo sessions unaffected by cloud provider updates</w:t>
      </w:r>
    </w:p>
    <w:p w14:paraId="4DC7F664"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2BD68830">
          <v:rect id="_x0000_i3407" style="width:0;height:1.5pt" o:hralign="center" o:hrstd="t" o:hr="t" fillcolor="#a0a0a0" stroked="f"/>
        </w:pict>
      </w:r>
    </w:p>
    <w:p w14:paraId="0B4429E8" w14:textId="77777777" w:rsidR="00BB57F4" w:rsidRPr="003E1B45" w:rsidRDefault="00BB57F4" w:rsidP="00BB57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BUC-04.3: Monitor &amp; Optimize</w:t>
      </w:r>
    </w:p>
    <w:p w14:paraId="5108590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Sub-Use Case ID:</w:t>
      </w:r>
      <w:r w:rsidRPr="003E1B45">
        <w:rPr>
          <w:rFonts w:ascii="Times New Roman" w:eastAsia="Times New Roman" w:hAnsi="Times New Roman" w:cs="Times New Roman"/>
          <w:kern w:val="0"/>
          <w14:ligatures w14:val="none"/>
        </w:rPr>
        <w:t xml:space="preserve"> BUC-04.3</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Sub-Use Case Name:</w:t>
      </w:r>
      <w:r w:rsidRPr="003E1B45">
        <w:rPr>
          <w:rFonts w:ascii="Times New Roman" w:eastAsia="Times New Roman" w:hAnsi="Times New Roman" w:cs="Times New Roman"/>
          <w:kern w:val="0"/>
          <w14:ligatures w14:val="none"/>
        </w:rPr>
        <w:t xml:space="preserve"> Monitor &amp; Optimize</w:t>
      </w:r>
    </w:p>
    <w:p w14:paraId="484B969D"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br/>
        <w:t>Continuously monitor platform health, performance, and usage; optimize for reliability, performance, and cost-effectiveness.</w:t>
      </w:r>
    </w:p>
    <w:p w14:paraId="16DDECA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Actors:</w:t>
      </w:r>
    </w:p>
    <w:p w14:paraId="5ACCF140" w14:textId="77777777" w:rsidR="00BB57F4" w:rsidRPr="003E1B45" w:rsidRDefault="00BB57F4" w:rsidP="00BB57F4">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Platform Team (BA-10)</w:t>
      </w:r>
    </w:p>
    <w:p w14:paraId="035006A3" w14:textId="77777777" w:rsidR="00BB57F4" w:rsidRPr="003E1B45" w:rsidRDefault="00BB57F4" w:rsidP="00BB57F4">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Sales Executive (BA-06)</w:t>
      </w:r>
    </w:p>
    <w:p w14:paraId="301B3B4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Main Success Scenario:</w:t>
      </w:r>
    </w:p>
    <w:p w14:paraId="1FBE2F79" w14:textId="77777777" w:rsidR="00BB57F4" w:rsidRPr="003E1B45" w:rsidRDefault="00BB57F4" w:rsidP="00BB57F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establishes monitoring infrastructure: </w:t>
      </w:r>
    </w:p>
    <w:p w14:paraId="5E2FF82B"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Application performance monitoring (APM)</w:t>
      </w:r>
    </w:p>
    <w:p w14:paraId="715060D6"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Log aggregation and analysis</w:t>
      </w:r>
    </w:p>
    <w:p w14:paraId="339FDC11"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Error tracking and alerting</w:t>
      </w:r>
    </w:p>
    <w:p w14:paraId="16CA486D"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Usage</w:t>
      </w:r>
      <w:proofErr w:type="gramEnd"/>
      <w:r w:rsidRPr="003E1B45">
        <w:rPr>
          <w:rFonts w:ascii="Times New Roman" w:eastAsia="Times New Roman" w:hAnsi="Times New Roman" w:cs="Times New Roman"/>
          <w:kern w:val="0"/>
          <w14:ligatures w14:val="none"/>
        </w:rPr>
        <w:t xml:space="preserve"> analytics</w:t>
      </w:r>
    </w:p>
    <w:p w14:paraId="694945AD"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Cost monitoring</w:t>
      </w:r>
    </w:p>
    <w:p w14:paraId="3B02F403"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Security monitoring</w:t>
      </w:r>
    </w:p>
    <w:p w14:paraId="7B57DBB9" w14:textId="77777777" w:rsidR="00BB57F4" w:rsidRPr="003E1B45" w:rsidRDefault="00BB57F4" w:rsidP="00BB57F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monitors platform health (continuous): </w:t>
      </w:r>
    </w:p>
    <w:p w14:paraId="749530BB"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Availability</w:t>
      </w:r>
      <w:proofErr w:type="gramEnd"/>
      <w:r w:rsidRPr="003E1B45">
        <w:rPr>
          <w:rFonts w:ascii="Times New Roman" w:eastAsia="Times New Roman" w:hAnsi="Times New Roman" w:cs="Times New Roman"/>
          <w:kern w:val="0"/>
          <w14:ligatures w14:val="none"/>
        </w:rPr>
        <w:t xml:space="preserve"> metrics</w:t>
      </w:r>
    </w:p>
    <w:p w14:paraId="1A7B5EC3"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Response times</w:t>
      </w:r>
    </w:p>
    <w:p w14:paraId="09EF16D1"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Error rates</w:t>
      </w:r>
    </w:p>
    <w:p w14:paraId="344AF757"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Resource utilization</w:t>
      </w:r>
    </w:p>
    <w:p w14:paraId="3AFF8CE9"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Security events</w:t>
      </w:r>
    </w:p>
    <w:p w14:paraId="78CDAB58" w14:textId="77777777" w:rsidR="00BB57F4" w:rsidRPr="003E1B45" w:rsidRDefault="00BB57F4" w:rsidP="00BB57F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responds to alerts: </w:t>
      </w:r>
    </w:p>
    <w:p w14:paraId="053353F8"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Investigates issues immediately</w:t>
      </w:r>
    </w:p>
    <w:p w14:paraId="1D291475"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Resolves critical issues within SLA</w:t>
      </w:r>
    </w:p>
    <w:p w14:paraId="4C028B4B"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Documents</w:t>
      </w:r>
      <w:proofErr w:type="gramEnd"/>
      <w:r w:rsidRPr="003E1B45">
        <w:rPr>
          <w:rFonts w:ascii="Times New Roman" w:eastAsia="Times New Roman" w:hAnsi="Times New Roman" w:cs="Times New Roman"/>
          <w:kern w:val="0"/>
          <w14:ligatures w14:val="none"/>
        </w:rPr>
        <w:t xml:space="preserve"> incidents and resolutions</w:t>
      </w:r>
    </w:p>
    <w:p w14:paraId="18A69E54"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Implements preventive measures</w:t>
      </w:r>
    </w:p>
    <w:p w14:paraId="4B14CD70" w14:textId="77777777" w:rsidR="00BB57F4" w:rsidRPr="003E1B45" w:rsidRDefault="00BB57F4" w:rsidP="00BB57F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analyzes usage patterns: </w:t>
      </w:r>
    </w:p>
    <w:p w14:paraId="781A221E"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Demo session frequency and duration</w:t>
      </w:r>
    </w:p>
    <w:p w14:paraId="1D9BD056"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Feature usage statistics</w:t>
      </w:r>
    </w:p>
    <w:p w14:paraId="7D943B65"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User behavior flows</w:t>
      </w:r>
    </w:p>
    <w:p w14:paraId="3AB78ED3"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Performance bottlenecks</w:t>
      </w:r>
    </w:p>
    <w:p w14:paraId="2EEEF551" w14:textId="77777777" w:rsidR="00BB57F4" w:rsidRPr="003E1B45" w:rsidRDefault="00BB57F4" w:rsidP="00BB57F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identifies optimization opportunities: </w:t>
      </w:r>
    </w:p>
    <w:p w14:paraId="2045F4E7"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Performance improvements</w:t>
      </w:r>
    </w:p>
    <w:p w14:paraId="36D0F88B"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Cost reduction</w:t>
      </w:r>
    </w:p>
    <w:p w14:paraId="09DBAFEF"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User experience enhancements</w:t>
      </w:r>
    </w:p>
    <w:p w14:paraId="4BF92995"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Reliability improvements</w:t>
      </w:r>
    </w:p>
    <w:p w14:paraId="30BD1717" w14:textId="77777777" w:rsidR="00BB57F4" w:rsidRPr="003E1B45" w:rsidRDefault="00BB57F4" w:rsidP="00BB57F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implements optimizations: </w:t>
      </w:r>
    </w:p>
    <w:p w14:paraId="612B9EA7"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Code performance tuning</w:t>
      </w:r>
    </w:p>
    <w:p w14:paraId="61724994"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Infrastructure right-sizing</w:t>
      </w:r>
    </w:p>
    <w:p w14:paraId="787D9598"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Caching strategies</w:t>
      </w:r>
    </w:p>
    <w:p w14:paraId="04E0D877"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Database query optimization</w:t>
      </w:r>
    </w:p>
    <w:p w14:paraId="40DD049A" w14:textId="77777777" w:rsidR="00BB57F4" w:rsidRPr="003E1B45" w:rsidRDefault="00BB57F4" w:rsidP="00BB57F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measures optimization impact: </w:t>
      </w:r>
    </w:p>
    <w:p w14:paraId="7A066AB3"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Performance improvements quantified</w:t>
      </w:r>
    </w:p>
    <w:p w14:paraId="63383E4D"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Cost savings calculated</w:t>
      </w:r>
    </w:p>
    <w:p w14:paraId="7FBAF1C0"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Reliability metrics improved</w:t>
      </w:r>
    </w:p>
    <w:p w14:paraId="41D95487"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User satisfaction increased</w:t>
      </w:r>
    </w:p>
    <w:p w14:paraId="498C8999" w14:textId="77777777" w:rsidR="00BB57F4" w:rsidRPr="003E1B45" w:rsidRDefault="00BB57F4" w:rsidP="00BB57F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Platform Team conducts monthly platform reviews: </w:t>
      </w:r>
    </w:p>
    <w:p w14:paraId="2F878228"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Reviews key metrics and trends</w:t>
      </w:r>
    </w:p>
    <w:p w14:paraId="7C990E9F"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Identifies</w:t>
      </w:r>
      <w:proofErr w:type="gramEnd"/>
      <w:r w:rsidRPr="003E1B45">
        <w:rPr>
          <w:rFonts w:ascii="Times New Roman" w:eastAsia="Times New Roman" w:hAnsi="Times New Roman" w:cs="Times New Roman"/>
          <w:kern w:val="0"/>
          <w14:ligatures w14:val="none"/>
        </w:rPr>
        <w:t xml:space="preserve"> areas needing attention</w:t>
      </w:r>
    </w:p>
    <w:p w14:paraId="16D2DEA7"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Plans</w:t>
      </w:r>
      <w:proofErr w:type="gramEnd"/>
      <w:r w:rsidRPr="003E1B45">
        <w:rPr>
          <w:rFonts w:ascii="Times New Roman" w:eastAsia="Times New Roman" w:hAnsi="Times New Roman" w:cs="Times New Roman"/>
          <w:kern w:val="0"/>
          <w14:ligatures w14:val="none"/>
        </w:rPr>
        <w:t xml:space="preserve"> improvement initiatives</w:t>
      </w:r>
    </w:p>
    <w:p w14:paraId="32B46DEF" w14:textId="77777777" w:rsidR="00BB57F4" w:rsidRPr="003E1B45" w:rsidRDefault="00BB57F4" w:rsidP="00BB57F4">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Reports </w:t>
      </w:r>
      <w:proofErr w:type="gramStart"/>
      <w:r w:rsidRPr="003E1B45">
        <w:rPr>
          <w:rFonts w:ascii="Times New Roman" w:eastAsia="Times New Roman" w:hAnsi="Times New Roman" w:cs="Times New Roman"/>
          <w:kern w:val="0"/>
          <w14:ligatures w14:val="none"/>
        </w:rPr>
        <w:t>to</w:t>
      </w:r>
      <w:proofErr w:type="gramEnd"/>
      <w:r w:rsidRPr="003E1B45">
        <w:rPr>
          <w:rFonts w:ascii="Times New Roman" w:eastAsia="Times New Roman" w:hAnsi="Times New Roman" w:cs="Times New Roman"/>
          <w:kern w:val="0"/>
          <w14:ligatures w14:val="none"/>
        </w:rPr>
        <w:t xml:space="preserve"> Executive Leadership</w:t>
      </w:r>
    </w:p>
    <w:p w14:paraId="4EEA2551" w14:textId="77777777" w:rsidR="00BB57F4" w:rsidRPr="003E1B45" w:rsidRDefault="00BB57F4" w:rsidP="00BB57F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Cycle continues with continuous improvement</w:t>
      </w:r>
    </w:p>
    <w:p w14:paraId="07A676CF"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Alternative Flows:</w:t>
      </w:r>
    </w:p>
    <w:p w14:paraId="1828A9A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lastRenderedPageBreak/>
        <w:t>A1: Scheduled Maintenance</w:t>
      </w:r>
    </w:p>
    <w:p w14:paraId="6B007BCC" w14:textId="77777777" w:rsidR="00BB57F4" w:rsidRPr="003E1B45" w:rsidRDefault="00BB57F4" w:rsidP="00BB57F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Plan maintenance windows for non-urgent updates</w:t>
      </w:r>
    </w:p>
    <w:p w14:paraId="0C9A3A0C" w14:textId="77777777" w:rsidR="00BB57F4" w:rsidRPr="003E1B45" w:rsidRDefault="00BB57F4" w:rsidP="00BB57F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Communicate</w:t>
      </w:r>
      <w:proofErr w:type="gramEnd"/>
      <w:r w:rsidRPr="003E1B45">
        <w:rPr>
          <w:rFonts w:ascii="Times New Roman" w:eastAsia="Times New Roman" w:hAnsi="Times New Roman" w:cs="Times New Roman"/>
          <w:kern w:val="0"/>
          <w14:ligatures w14:val="none"/>
        </w:rPr>
        <w:t xml:space="preserve"> schedule to Sales team</w:t>
      </w:r>
    </w:p>
    <w:p w14:paraId="13B1986F" w14:textId="77777777" w:rsidR="00BB57F4" w:rsidRPr="003E1B45" w:rsidRDefault="00BB57F4" w:rsidP="00BB57F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Perform maintenance during low-usage periods</w:t>
      </w:r>
    </w:p>
    <w:p w14:paraId="1F318509" w14:textId="77777777" w:rsidR="00BB57F4" w:rsidRPr="003E1B45" w:rsidRDefault="00BB57F4" w:rsidP="00BB57F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Validate platform health post-maintenance</w:t>
      </w:r>
    </w:p>
    <w:p w14:paraId="49C9724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A2: Capacity Planning</w:t>
      </w:r>
    </w:p>
    <w:p w14:paraId="5031D69F" w14:textId="77777777" w:rsidR="00BB57F4" w:rsidRPr="003E1B45" w:rsidRDefault="00BB57F4" w:rsidP="00BB57F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Monitor growth trends in usage</w:t>
      </w:r>
    </w:p>
    <w:p w14:paraId="230380E2" w14:textId="77777777" w:rsidR="00BB57F4" w:rsidRPr="003E1B45" w:rsidRDefault="00BB57F4" w:rsidP="00BB57F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Project future capacity needs</w:t>
      </w:r>
    </w:p>
    <w:p w14:paraId="58741FE3" w14:textId="77777777" w:rsidR="00BB57F4" w:rsidRPr="003E1B45" w:rsidRDefault="00BB57F4" w:rsidP="00BB57F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Proactively scale infrastructure</w:t>
      </w:r>
    </w:p>
    <w:p w14:paraId="79F833BC" w14:textId="77777777" w:rsidR="00BB57F4" w:rsidRPr="003E1B45" w:rsidRDefault="00BB57F4" w:rsidP="00BB57F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Avoid performance degradation</w:t>
      </w:r>
    </w:p>
    <w:p w14:paraId="41E59F3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A3: Cost Optimization</w:t>
      </w:r>
    </w:p>
    <w:p w14:paraId="21190A39" w14:textId="77777777" w:rsidR="00BB57F4" w:rsidRPr="003E1B45" w:rsidRDefault="00BB57F4" w:rsidP="00BB57F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cloud costs growing unsustainably</w:t>
      </w:r>
    </w:p>
    <w:p w14:paraId="58A9E401" w14:textId="77777777" w:rsidR="00BB57F4" w:rsidRPr="003E1B45" w:rsidRDefault="00BB57F4" w:rsidP="00BB57F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Analyze cost drivers</w:t>
      </w:r>
    </w:p>
    <w:p w14:paraId="089CD627" w14:textId="77777777" w:rsidR="00BB57F4" w:rsidRPr="003E1B45" w:rsidRDefault="00BB57F4" w:rsidP="00BB57F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Implement cost reduction measures</w:t>
      </w:r>
    </w:p>
    <w:p w14:paraId="03D05D34" w14:textId="77777777" w:rsidR="00BB57F4" w:rsidRPr="003E1B45" w:rsidRDefault="00BB57F4" w:rsidP="00BB57F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May require architectural changes</w:t>
      </w:r>
    </w:p>
    <w:p w14:paraId="6B944EDB"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Exceptional Flows:</w:t>
      </w:r>
    </w:p>
    <w:p w14:paraId="33A225E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E1: Platform Outage</w:t>
      </w:r>
    </w:p>
    <w:p w14:paraId="6E9458E4" w14:textId="77777777" w:rsidR="00BB57F4" w:rsidRPr="003E1B45" w:rsidRDefault="00BB57F4" w:rsidP="00BB57F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platform becomes unavailable</w:t>
      </w:r>
    </w:p>
    <w:p w14:paraId="4C232474" w14:textId="77777777" w:rsidR="00BB57F4" w:rsidRPr="003E1B45" w:rsidRDefault="00BB57F4" w:rsidP="00BB57F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Incident response team activated</w:t>
      </w:r>
    </w:p>
    <w:p w14:paraId="7B3A5944" w14:textId="77777777" w:rsidR="00BB57F4" w:rsidRPr="003E1B45" w:rsidRDefault="00BB57F4" w:rsidP="00BB57F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Communicate to Sales team immediately</w:t>
      </w:r>
    </w:p>
    <w:p w14:paraId="087F91D3" w14:textId="77777777" w:rsidR="00BB57F4" w:rsidRPr="003E1B45" w:rsidRDefault="00BB57F4" w:rsidP="00BB57F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Work to restore service ASAP</w:t>
      </w:r>
    </w:p>
    <w:p w14:paraId="2109F28B" w14:textId="77777777" w:rsidR="00BB57F4" w:rsidRPr="003E1B45" w:rsidRDefault="00BB57F4" w:rsidP="00BB57F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Post-incident review conducted</w:t>
      </w:r>
    </w:p>
    <w:p w14:paraId="15AA7C6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E2: Performance Degradation</w:t>
      </w:r>
    </w:p>
    <w:p w14:paraId="4872BD27" w14:textId="77777777" w:rsidR="00BB57F4" w:rsidRPr="003E1B45" w:rsidRDefault="00BB57F4" w:rsidP="00BB57F4">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response times exceed acceptable levels</w:t>
      </w:r>
    </w:p>
    <w:p w14:paraId="74CF5D2D" w14:textId="77777777" w:rsidR="00BB57F4" w:rsidRPr="003E1B45" w:rsidRDefault="00BB57F4" w:rsidP="00BB57F4">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Immediate investigation</w:t>
      </w:r>
    </w:p>
    <w:p w14:paraId="523689A6" w14:textId="77777777" w:rsidR="00BB57F4" w:rsidRPr="003E1B45" w:rsidRDefault="00BB57F4" w:rsidP="00BB57F4">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Identify root cause</w:t>
      </w:r>
    </w:p>
    <w:p w14:paraId="114B7A5A" w14:textId="77777777" w:rsidR="00BB57F4" w:rsidRPr="003E1B45" w:rsidRDefault="00BB57F4" w:rsidP="00BB57F4">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Implement fixes or workarounds</w:t>
      </w:r>
    </w:p>
    <w:p w14:paraId="17A18865" w14:textId="77777777" w:rsidR="00BB57F4" w:rsidRPr="003E1B45" w:rsidRDefault="00BB57F4" w:rsidP="00BB57F4">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Scale resources if needed</w:t>
      </w:r>
    </w:p>
    <w:p w14:paraId="2AFA38EC"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E3: Security Incident</w:t>
      </w:r>
    </w:p>
    <w:p w14:paraId="5C669258" w14:textId="77777777" w:rsidR="00BB57F4" w:rsidRPr="003E1B45" w:rsidRDefault="00BB57F4" w:rsidP="00BB57F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If security breach suspected</w:t>
      </w:r>
    </w:p>
    <w:p w14:paraId="6609274A" w14:textId="77777777" w:rsidR="00BB57F4" w:rsidRPr="003E1B45" w:rsidRDefault="00BB57F4" w:rsidP="00BB57F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Isolate affected systems</w:t>
      </w:r>
    </w:p>
    <w:p w14:paraId="08351C40" w14:textId="77777777" w:rsidR="00BB57F4" w:rsidRPr="003E1B45" w:rsidRDefault="00BB57F4" w:rsidP="00BB57F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Conduct forensic analysis</w:t>
      </w:r>
    </w:p>
    <w:p w14:paraId="788978F8" w14:textId="77777777" w:rsidR="00BB57F4" w:rsidRPr="003E1B45" w:rsidRDefault="00BB57F4" w:rsidP="00BB57F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Notify affected parties if needed</w:t>
      </w:r>
    </w:p>
    <w:p w14:paraId="4CF2CB5D" w14:textId="77777777" w:rsidR="00BB57F4" w:rsidRPr="003E1B45" w:rsidRDefault="00BB57F4" w:rsidP="00BB57F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Implement remediation</w:t>
      </w:r>
      <w:proofErr w:type="gramEnd"/>
    </w:p>
    <w:p w14:paraId="19707FA3" w14:textId="77777777" w:rsidR="00BB57F4" w:rsidRPr="003E1B45" w:rsidRDefault="00BB57F4" w:rsidP="00BB57F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t>Review and improve security posture</w:t>
      </w:r>
    </w:p>
    <w:p w14:paraId="0BDD435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Success Measures:</w:t>
      </w:r>
    </w:p>
    <w:p w14:paraId="426C4F9F" w14:textId="77777777" w:rsidR="00BB57F4" w:rsidRPr="003E1B45" w:rsidRDefault="00BB57F4" w:rsidP="00BB57F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availability &gt;99.5%</w:t>
      </w:r>
    </w:p>
    <w:p w14:paraId="50374E64" w14:textId="77777777" w:rsidR="00BB57F4" w:rsidRPr="003E1B45" w:rsidRDefault="00BB57F4" w:rsidP="00BB57F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Average response time &lt;2 seconds</w:t>
      </w:r>
    </w:p>
    <w:p w14:paraId="74C7450A" w14:textId="77777777" w:rsidR="00BB57F4" w:rsidRPr="003E1B45" w:rsidRDefault="00BB57F4" w:rsidP="00BB57F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Zero critical incidents during demo sessions</w:t>
      </w:r>
    </w:p>
    <w:p w14:paraId="1BB0945C" w14:textId="77777777" w:rsidR="00BB57F4" w:rsidRPr="003E1B45" w:rsidRDefault="00BB57F4" w:rsidP="00BB57F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costs growing slower than usage</w:t>
      </w:r>
    </w:p>
    <w:p w14:paraId="60384D7C" w14:textId="77777777" w:rsidR="00BB57F4" w:rsidRPr="003E1B45" w:rsidRDefault="00BB57F4" w:rsidP="00BB57F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Mean time to resolution (MTTR) &lt;2 hours for critical issues</w:t>
      </w:r>
    </w:p>
    <w:p w14:paraId="6B01737F"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Business Value Delivered:</w:t>
      </w:r>
    </w:p>
    <w:p w14:paraId="31B8CD18" w14:textId="77777777" w:rsidR="00BB57F4" w:rsidRPr="003E1B45" w:rsidRDefault="00BB57F4" w:rsidP="00BB57F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Reliable platform supporting sales and delivery</w:t>
      </w:r>
    </w:p>
    <w:p w14:paraId="19A0D23C" w14:textId="77777777" w:rsidR="00BB57F4" w:rsidRPr="003E1B45" w:rsidRDefault="00BB57F4" w:rsidP="00BB57F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Continuous showcase of technical innovation</w:t>
      </w:r>
    </w:p>
    <w:p w14:paraId="49AE0A55" w14:textId="77777777" w:rsidR="00BB57F4" w:rsidRPr="003E1B45" w:rsidRDefault="00BB57F4" w:rsidP="00BB57F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Foundation for efficient client project delivery</w:t>
      </w:r>
    </w:p>
    <w:p w14:paraId="34CF441C" w14:textId="77777777" w:rsidR="00BB57F4" w:rsidRPr="003E1B45" w:rsidRDefault="00BB57F4" w:rsidP="00BB57F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Competitive differentiation through demonstrated capabilities</w:t>
      </w:r>
    </w:p>
    <w:p w14:paraId="0E74A8DD" w14:textId="77777777" w:rsidR="00BB57F4" w:rsidRPr="003E1B45" w:rsidRDefault="00BB57F4" w:rsidP="00BB57F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Cost-effective operation maximizing ROI</w:t>
      </w:r>
    </w:p>
    <w:p w14:paraId="2C7ECCBA"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603369C2">
          <v:rect id="_x0000_i3408" style="width:0;height:1.5pt" o:hralign="center" o:hrstd="t" o:hr="t" fillcolor="#a0a0a0" stroked="f"/>
        </w:pict>
      </w:r>
    </w:p>
    <w:p w14:paraId="1780B604" w14:textId="77777777" w:rsidR="00BB57F4" w:rsidRPr="003E1B45" w:rsidRDefault="00BB57F4" w:rsidP="00BB57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1B45">
        <w:rPr>
          <w:rFonts w:ascii="Times New Roman" w:eastAsia="Times New Roman" w:hAnsi="Times New Roman" w:cs="Times New Roman"/>
          <w:b/>
          <w:bCs/>
          <w:kern w:val="36"/>
          <w:sz w:val="48"/>
          <w:szCs w:val="48"/>
          <w14:ligatures w14:val="none"/>
        </w:rPr>
        <w:t>5. BUSINESS USE CASE REALIZATIONS</w:t>
      </w:r>
    </w:p>
    <w:p w14:paraId="3FD38501"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5.1 Overview</w:t>
      </w:r>
    </w:p>
    <w:p w14:paraId="30A25121"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This section provides detailed workflow diagrams and sequences showing how business use cases are realized through the collaboration of business actors and workers. These realizations bridge the gap between high-level business use cases and the detailed operational processes.</w:t>
      </w:r>
    </w:p>
    <w:p w14:paraId="5E0F29B1"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5.2 BUC-01 Realization: Acquire New Client</w:t>
      </w:r>
    </w:p>
    <w:p w14:paraId="06BF48D1"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Activity Diagram: Client Acquisition Process</w:t>
      </w:r>
    </w:p>
    <w:p w14:paraId="7359216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w:t>
      </w:r>
    </w:p>
    <w:p w14:paraId="3D63AEC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CLIENT ACQUISITION WORKFLOW                    │</w:t>
      </w:r>
    </w:p>
    <w:p w14:paraId="34350F6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w:t>
      </w:r>
    </w:p>
    <w:p w14:paraId="729C35E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DCD098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[Start] → [Prospect Identified]</w:t>
      </w:r>
    </w:p>
    <w:p w14:paraId="6DF370C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2F3B9D4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D0D6BC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[Qualify Prospect]</w:t>
      </w:r>
    </w:p>
    <w:p w14:paraId="26EDB4D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083EC73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w:t>
      </w:r>
      <w:proofErr w:type="gramEnd"/>
      <w:r w:rsidRPr="003E1B45">
        <w:rPr>
          <w:rFonts w:ascii="var(--font-mono)" w:eastAsia="Times New Roman" w:hAnsi="var(--font-mono)" w:cs="Courier New"/>
          <w:color w:val="383A42"/>
          <w:kern w:val="0"/>
          <w:sz w:val="20"/>
          <w:szCs w:val="20"/>
          <w14:ligatures w14:val="none"/>
        </w:rPr>
        <w:t xml:space="preserve">Not </w:t>
      </w:r>
      <w:proofErr w:type="gramStart"/>
      <w:r w:rsidRPr="003E1B45">
        <w:rPr>
          <w:rFonts w:ascii="var(--font-mono)" w:eastAsia="Times New Roman" w:hAnsi="var(--font-mono)" w:cs="Courier New"/>
          <w:color w:val="383A42"/>
          <w:kern w:val="0"/>
          <w:sz w:val="20"/>
          <w:szCs w:val="20"/>
          <w14:ligatures w14:val="none"/>
        </w:rPr>
        <w:t>Qualified)─</w:t>
      </w:r>
      <w:proofErr w:type="gramEnd"/>
      <w:r w:rsidRPr="003E1B45">
        <w:rPr>
          <w:rFonts w:ascii="var(--font-mono)" w:eastAsia="Times New Roman" w:hAnsi="var(--font-mono)" w:cs="Courier New"/>
          <w:color w:val="383A42"/>
          <w:kern w:val="0"/>
          <w:sz w:val="20"/>
          <w:szCs w:val="20"/>
          <w14:ligatures w14:val="none"/>
        </w:rPr>
        <w:t>─→ [Archive &amp; Track] → [End]</w:t>
      </w:r>
    </w:p>
    <w:p w14:paraId="6B6D442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lastRenderedPageBreak/>
        <w:t xml:space="preserve">        │</w:t>
      </w:r>
    </w:p>
    <w:p w14:paraId="59DD38DB"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(Qualified)</w:t>
      </w:r>
    </w:p>
    <w:p w14:paraId="16DB008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AB0F6A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21F2CE1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[Schedule Demo Session]</w:t>
      </w:r>
    </w:p>
    <w:p w14:paraId="7ADA14E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B6026F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2C3141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[Conduct Demo] ──────────────────────────────────────┐</w:t>
      </w:r>
    </w:p>
    <w:p w14:paraId="20E5973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22E6AD9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069E2B7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[Demo Impressive?]                                    │</w:t>
      </w:r>
    </w:p>
    <w:p w14:paraId="7CF60AC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06088E5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└─(No)─→ [Explore </w:t>
      </w:r>
      <w:proofErr w:type="gramStart"/>
      <w:r w:rsidRPr="003E1B45">
        <w:rPr>
          <w:rFonts w:ascii="var(--font-mono)" w:eastAsia="Times New Roman" w:hAnsi="var(--font-mono)" w:cs="Courier New"/>
          <w:color w:val="383A42"/>
          <w:kern w:val="0"/>
          <w:sz w:val="20"/>
          <w:szCs w:val="20"/>
          <w14:ligatures w14:val="none"/>
        </w:rPr>
        <w:t xml:space="preserve">Concerns]   </w:t>
      </w:r>
      <w:proofErr w:type="gramEnd"/>
      <w:r w:rsidRPr="003E1B45">
        <w:rPr>
          <w:rFonts w:ascii="var(--font-mono)" w:eastAsia="Times New Roman" w:hAnsi="var(--font-mono)" w:cs="Courier New"/>
          <w:color w:val="383A42"/>
          <w:kern w:val="0"/>
          <w:sz w:val="20"/>
          <w:szCs w:val="20"/>
          <w14:ligatures w14:val="none"/>
        </w:rPr>
        <w:t xml:space="preserve">       │</w:t>
      </w:r>
    </w:p>
    <w:p w14:paraId="1149B13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531F7BD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Yes)   </w:t>
      </w:r>
      <w:proofErr w:type="gramEnd"/>
      <w:r w:rsidRPr="003E1B45">
        <w:rPr>
          <w:rFonts w:ascii="var(--font-mono)" w:eastAsia="Times New Roman" w:hAnsi="var(--font-mono)" w:cs="Courier New"/>
          <w:color w:val="383A42"/>
          <w:kern w:val="0"/>
          <w:sz w:val="20"/>
          <w:szCs w:val="20"/>
          <w14:ligatures w14:val="none"/>
        </w:rPr>
        <w:t xml:space="preserve">                     │                      │</w:t>
      </w:r>
    </w:p>
    <w:p w14:paraId="79DFD00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1A3CC1B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Can Address?]                │</w:t>
      </w:r>
    </w:p>
    <w:p w14:paraId="27DF3D4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w:t>
      </w:r>
    </w:p>
    <w:p w14:paraId="3A3F8DF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roofErr w:type="gramStart"/>
      <w:r w:rsidRPr="003E1B45">
        <w:rPr>
          <w:rFonts w:ascii="var(--font-mono)" w:eastAsia="Times New Roman" w:hAnsi="var(--font-mono)" w:cs="Courier New"/>
          <w:color w:val="383A42"/>
          <w:kern w:val="0"/>
          <w:sz w:val="20"/>
          <w:szCs w:val="20"/>
          <w14:ligatures w14:val="none"/>
        </w:rPr>
        <w:t xml:space="preserve">   (No)   </w:t>
      </w:r>
      <w:proofErr w:type="gramEnd"/>
      <w:r w:rsidRPr="003E1B45">
        <w:rPr>
          <w:rFonts w:ascii="var(--font-mono)" w:eastAsia="Times New Roman" w:hAnsi="var(--font-mono)" w:cs="Courier New"/>
          <w:color w:val="383A42"/>
          <w:kern w:val="0"/>
          <w:sz w:val="20"/>
          <w:szCs w:val="20"/>
          <w14:ligatures w14:val="none"/>
        </w:rPr>
        <w:t xml:space="preserve">              │</w:t>
      </w:r>
    </w:p>
    <w:p w14:paraId="3334F74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w:t>
      </w:r>
    </w:p>
    <w:p w14:paraId="11FFE08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 xml:space="preserve">   (Yes)   </w:t>
      </w:r>
      <w:proofErr w:type="gramEnd"/>
      <w:r w:rsidRPr="003E1B45">
        <w:rPr>
          <w:rFonts w:ascii="var(--font-mono)" w:eastAsia="Times New Roman" w:hAnsi="var(--font-mono)" w:cs="Courier New"/>
          <w:color w:val="383A42"/>
          <w:kern w:val="0"/>
          <w:sz w:val="20"/>
          <w:szCs w:val="20"/>
          <w14:ligatures w14:val="none"/>
        </w:rPr>
        <w:t xml:space="preserve">    │                  │</w:t>
      </w:r>
    </w:p>
    <w:p w14:paraId="20562EB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w:t>
      </w:r>
    </w:p>
    <w:p w14:paraId="254A930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[Polite Decline] → [End]</w:t>
      </w:r>
    </w:p>
    <w:p w14:paraId="38F7FD2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CB80AE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B860C5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[Provide Evaluation Access]</w:t>
      </w:r>
    </w:p>
    <w:p w14:paraId="40934A3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D92915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2ADFB33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[Client Evaluates (up to 3 weeks)]</w:t>
      </w:r>
    </w:p>
    <w:p w14:paraId="62EC212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7C1720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734100C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[Check-in Meeting]</w:t>
      </w:r>
    </w:p>
    <w:p w14:paraId="1FC720D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543B67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01BADAD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[Interest Level?]</w:t>
      </w:r>
    </w:p>
    <w:p w14:paraId="7869BF5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0BDD918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lastRenderedPageBreak/>
        <w:t xml:space="preserve">        │         └─(Low)─→ [Nurture for Future] → [End]</w:t>
      </w:r>
    </w:p>
    <w:p w14:paraId="4E23847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439E709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(High)</w:t>
      </w:r>
    </w:p>
    <w:p w14:paraId="3052787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6E47A1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62CD72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[Requirements Discussion]</w:t>
      </w:r>
    </w:p>
    <w:p w14:paraId="6146538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200090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6677CA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Develop</w:t>
      </w:r>
      <w:proofErr w:type="gramEnd"/>
      <w:r w:rsidRPr="003E1B45">
        <w:rPr>
          <w:rFonts w:ascii="var(--font-mono)" w:eastAsia="Times New Roman" w:hAnsi="var(--font-mono)" w:cs="Courier New"/>
          <w:color w:val="383A42"/>
          <w:kern w:val="0"/>
          <w:sz w:val="20"/>
          <w:szCs w:val="20"/>
          <w14:ligatures w14:val="none"/>
        </w:rPr>
        <w:t xml:space="preserve"> Proposal]</w:t>
      </w:r>
    </w:p>
    <w:p w14:paraId="3B26F3F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069C23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44B908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[Present Proposal]</w:t>
      </w:r>
    </w:p>
    <w:p w14:paraId="71F3F31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6C0A83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8024C7B"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[Negotiations]</w:t>
      </w:r>
    </w:p>
    <w:p w14:paraId="2B3CBFE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49A199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6D4A38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[Agreement Reached?]</w:t>
      </w:r>
    </w:p>
    <w:p w14:paraId="16932F1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278166A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└─(No)─→ [Final Attempt] ─┐</w:t>
      </w:r>
    </w:p>
    <w:p w14:paraId="2A4C1FD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456D2DC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Yes)   </w:t>
      </w:r>
      <w:proofErr w:type="gramEnd"/>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   (Failed)   </w:t>
      </w:r>
      <w:proofErr w:type="gramEnd"/>
      <w:r w:rsidRPr="003E1B45">
        <w:rPr>
          <w:rFonts w:ascii="var(--font-mono)" w:eastAsia="Times New Roman" w:hAnsi="var(--font-mono)" w:cs="Courier New"/>
          <w:color w:val="383A42"/>
          <w:kern w:val="0"/>
          <w:sz w:val="20"/>
          <w:szCs w:val="20"/>
          <w14:ligatures w14:val="none"/>
        </w:rPr>
        <w:t xml:space="preserve">   │</w:t>
      </w:r>
    </w:p>
    <w:p w14:paraId="0882F70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234A999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7FF1E5A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 xml:space="preserve">   [End]   </w:t>
      </w:r>
      <w:proofErr w:type="gramEnd"/>
      <w:r w:rsidRPr="003E1B45">
        <w:rPr>
          <w:rFonts w:ascii="var(--font-mono)" w:eastAsia="Times New Roman" w:hAnsi="var(--font-mono)" w:cs="Courier New"/>
          <w:color w:val="383A42"/>
          <w:kern w:val="0"/>
          <w:sz w:val="20"/>
          <w:szCs w:val="20"/>
          <w14:ligatures w14:val="none"/>
        </w:rPr>
        <w:t xml:space="preserve">       │</w:t>
      </w:r>
    </w:p>
    <w:p w14:paraId="7E0333C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5BE6D89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Success)</w:t>
      </w:r>
    </w:p>
    <w:p w14:paraId="420F538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6104FB0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171EF4D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9A49A6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AC42C4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2E33E8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[Execute Contract]</w:t>
      </w:r>
    </w:p>
    <w:p w14:paraId="52E2139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46154B5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9F7FBC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[Transition to Delivery]</w:t>
      </w:r>
    </w:p>
    <w:p w14:paraId="798303D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lastRenderedPageBreak/>
        <w:t xml:space="preserve">        │</w:t>
      </w:r>
    </w:p>
    <w:p w14:paraId="323652C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9134F4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[End]</w:t>
      </w:r>
    </w:p>
    <w:p w14:paraId="24D5113D"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Sequence Diagram: Demo Session Interaction</w:t>
      </w:r>
    </w:p>
    <w:p w14:paraId="1D031EB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Prospect    Sales Exec    Solution Arch    Platform    Demo Platform</w:t>
      </w:r>
    </w:p>
    <w:p w14:paraId="1BBE05E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63F479C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│──Request───&gt;│              │              │             │</w:t>
      </w:r>
    </w:p>
    <w:p w14:paraId="34F1B15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Demo      │              │              │             │</w:t>
      </w:r>
    </w:p>
    <w:p w14:paraId="372D712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655BE75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│──Schedule───&gt;│              │             │</w:t>
      </w:r>
    </w:p>
    <w:p w14:paraId="11C721EB"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1F6CED0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│──Prepare─────────────────────────────────&gt;│</w:t>
      </w:r>
    </w:p>
    <w:p w14:paraId="30CD989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Ensure   │</w:t>
      </w:r>
    </w:p>
    <w:p w14:paraId="5A6355B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Ready     │</w:t>
      </w:r>
    </w:p>
    <w:p w14:paraId="2FDBE8D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227FF25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│&lt;─Invite─────│              │              │             │</w:t>
      </w:r>
    </w:p>
    <w:p w14:paraId="217FFD7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462AC71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│─────────────────Join Demo Session────────────────────────</w:t>
      </w:r>
    </w:p>
    <w:p w14:paraId="7224C4E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07A29BF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│&lt;──Present────│              │             │</w:t>
      </w:r>
    </w:p>
    <w:p w14:paraId="04457E7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Intro      │              │             │</w:t>
      </w:r>
    </w:p>
    <w:p w14:paraId="79105B4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038A0B9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│──Demo AI Agent───────────&gt;│</w:t>
      </w:r>
    </w:p>
    <w:p w14:paraId="61EC134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38AD2A3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│&lt;────────────────────────────────Show Live Demo─────────│</w:t>
      </w:r>
    </w:p>
    <w:p w14:paraId="6639777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   (Impressed)   </w:t>
      </w:r>
      <w:proofErr w:type="gramEnd"/>
      <w:r w:rsidRPr="003E1B45">
        <w:rPr>
          <w:rFonts w:ascii="var(--font-mono)" w:eastAsia="Times New Roman" w:hAnsi="var(--font-mono)" w:cs="Courier New"/>
          <w:color w:val="383A42"/>
          <w:kern w:val="0"/>
          <w:sz w:val="20"/>
          <w:szCs w:val="20"/>
          <w14:ligatures w14:val="none"/>
        </w:rPr>
        <w:t xml:space="preserve">           │              │             │</w:t>
      </w:r>
    </w:p>
    <w:p w14:paraId="45A9EBB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22C5E97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│──Demo Confidential────────&gt;│</w:t>
      </w:r>
    </w:p>
    <w:p w14:paraId="1D9A1D0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w:t>
      </w:r>
      <w:proofErr w:type="gramStart"/>
      <w:r w:rsidRPr="003E1B45">
        <w:rPr>
          <w:rFonts w:ascii="var(--font-mono)" w:eastAsia="Times New Roman" w:hAnsi="var(--font-mono)" w:cs="Courier New"/>
          <w:color w:val="383A42"/>
          <w:kern w:val="0"/>
          <w:sz w:val="20"/>
          <w:szCs w:val="20"/>
          <w14:ligatures w14:val="none"/>
        </w:rPr>
        <w:t>Computing  │</w:t>
      </w:r>
      <w:proofErr w:type="gramEnd"/>
      <w:r w:rsidRPr="003E1B45">
        <w:rPr>
          <w:rFonts w:ascii="var(--font-mono)" w:eastAsia="Times New Roman" w:hAnsi="var(--font-mono)" w:cs="Courier New"/>
          <w:color w:val="383A42"/>
          <w:kern w:val="0"/>
          <w:sz w:val="20"/>
          <w:szCs w:val="20"/>
          <w14:ligatures w14:val="none"/>
        </w:rPr>
        <w:t xml:space="preserve">             │</w:t>
      </w:r>
    </w:p>
    <w:p w14:paraId="3C57474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7B55D35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│&lt;────────────────────────────────Show Secure Processing─│</w:t>
      </w:r>
    </w:p>
    <w:p w14:paraId="269AAAE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169BD74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│──Demo Quantum Computing───&gt;│</w:t>
      </w:r>
    </w:p>
    <w:p w14:paraId="739DC94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0740965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│&lt;────────────────────────────────Show Quantum Integration│</w:t>
      </w:r>
    </w:p>
    <w:p w14:paraId="53D576A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lastRenderedPageBreak/>
        <w:t xml:space="preserve">   │             │              │              │             │</w:t>
      </w:r>
    </w:p>
    <w:p w14:paraId="3F36C59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│─Questions──────────────────&gt;│              │             │</w:t>
      </w:r>
    </w:p>
    <w:p w14:paraId="3346ACD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│──Answer──────&gt;│             │</w:t>
      </w:r>
    </w:p>
    <w:p w14:paraId="3961611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67D57C0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│──Discuss Needs────&gt;         │             │</w:t>
      </w:r>
    </w:p>
    <w:p w14:paraId="0404E56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│&lt;────────────│              │              │             │</w:t>
      </w:r>
    </w:p>
    <w:p w14:paraId="4AE067D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Interested  │</w:t>
      </w:r>
      <w:proofErr w:type="gramEnd"/>
      <w:r w:rsidRPr="003E1B45">
        <w:rPr>
          <w:rFonts w:ascii="var(--font-mono)" w:eastAsia="Times New Roman" w:hAnsi="var(--font-mono)" w:cs="Courier New"/>
          <w:color w:val="383A42"/>
          <w:kern w:val="0"/>
          <w:sz w:val="20"/>
          <w:szCs w:val="20"/>
          <w14:ligatures w14:val="none"/>
        </w:rPr>
        <w:t xml:space="preserve">              │              │             │</w:t>
      </w:r>
    </w:p>
    <w:p w14:paraId="1DFDA13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261F891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│──Request Evaluation Access──────────────&gt;│</w:t>
      </w:r>
    </w:p>
    <w:p w14:paraId="22DAE85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4310E35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│&lt;────────────────────────────────Credentials────────────│</w:t>
      </w:r>
    </w:p>
    <w:p w14:paraId="79ED88B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              │             │</w:t>
      </w:r>
    </w:p>
    <w:p w14:paraId="28A2E312"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5.3 BUC-02 Realization: Deliver Turnkey Solution</w:t>
      </w:r>
    </w:p>
    <w:p w14:paraId="0BEDF67E"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Activity Diagram: Turnkey Solution Delivery</w:t>
      </w:r>
    </w:p>
    <w:p w14:paraId="4316082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w:t>
      </w:r>
    </w:p>
    <w:p w14:paraId="3F43ABD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TURNKEY SOLUTION DELIVERY WORKFLOW                │</w:t>
      </w:r>
    </w:p>
    <w:p w14:paraId="2224319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w:t>
      </w:r>
    </w:p>
    <w:p w14:paraId="6190646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B695DE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[Contract Executed] → [Kickoff Meeting]</w:t>
      </w:r>
    </w:p>
    <w:p w14:paraId="1444122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27934AB"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4EE6371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[Technical Discovery]</w:t>
      </w:r>
    </w:p>
    <w:p w14:paraId="70DB9B2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3DC43C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2420A85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[Solution Design]</w:t>
      </w:r>
    </w:p>
    <w:p w14:paraId="13E61DC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7E10C91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4FF258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w:t>
      </w:r>
      <w:proofErr w:type="gramEnd"/>
      <w:r w:rsidRPr="003E1B45">
        <w:rPr>
          <w:rFonts w:ascii="var(--font-mono)" w:eastAsia="Times New Roman" w:hAnsi="var(--font-mono)" w:cs="Courier New"/>
          <w:color w:val="383A42"/>
          <w:kern w:val="0"/>
          <w:sz w:val="20"/>
          <w:szCs w:val="20"/>
          <w14:ligatures w14:val="none"/>
        </w:rPr>
        <w:t xml:space="preserve">Design </w:t>
      </w:r>
      <w:proofErr w:type="gramStart"/>
      <w:r w:rsidRPr="003E1B45">
        <w:rPr>
          <w:rFonts w:ascii="var(--font-mono)" w:eastAsia="Times New Roman" w:hAnsi="var(--font-mono)" w:cs="Courier New"/>
          <w:color w:val="383A42"/>
          <w:kern w:val="0"/>
          <w:sz w:val="20"/>
          <w:szCs w:val="20"/>
          <w14:ligatures w14:val="none"/>
        </w:rPr>
        <w:t>Review]─</w:t>
      </w:r>
      <w:proofErr w:type="gramEnd"/>
      <w:r w:rsidRPr="003E1B45">
        <w:rPr>
          <w:rFonts w:ascii="var(--font-mono)" w:eastAsia="Times New Roman" w:hAnsi="var(--font-mono)" w:cs="Courier New"/>
          <w:color w:val="383A42"/>
          <w:kern w:val="0"/>
          <w:sz w:val="20"/>
          <w:szCs w:val="20"/>
          <w14:ligatures w14:val="none"/>
        </w:rPr>
        <w:t>───────┐</w:t>
      </w:r>
    </w:p>
    <w:p w14:paraId="2B4EE83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0D3010E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Approved)   </w:t>
      </w:r>
      <w:proofErr w:type="gramEnd"/>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 xml:space="preserve">Needs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Rejected)</w:t>
      </w:r>
    </w:p>
    <w:p w14:paraId="08043B5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 xml:space="preserve">Changes)   </w:t>
      </w:r>
      <w:proofErr w:type="gramEnd"/>
      <w:r w:rsidRPr="003E1B45">
        <w:rPr>
          <w:rFonts w:ascii="var(--font-mono)" w:eastAsia="Times New Roman" w:hAnsi="var(--font-mono)" w:cs="Courier New"/>
          <w:color w:val="383A42"/>
          <w:kern w:val="0"/>
          <w:sz w:val="20"/>
          <w:szCs w:val="20"/>
          <w14:ligatures w14:val="none"/>
        </w:rPr>
        <w:t xml:space="preserve">         │</w:t>
      </w:r>
    </w:p>
    <w:p w14:paraId="25663E6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5E7479D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└──→[Revise]────┘</w:t>
      </w:r>
    </w:p>
    <w:p w14:paraId="3572FC1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173D765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lastRenderedPageBreak/>
        <w:t xml:space="preserve">           │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Re-review]</w:t>
      </w:r>
    </w:p>
    <w:p w14:paraId="2BF1B0B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721600E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12E5BC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7A8335C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6B23F3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[Sprint 1 Start]</w:t>
      </w:r>
    </w:p>
    <w:p w14:paraId="4F304F5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0B608A1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19E1A6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7968966B"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Development]   </w:t>
      </w:r>
      <w:proofErr w:type="gramEnd"/>
      <w:r w:rsidRPr="003E1B45">
        <w:rPr>
          <w:rFonts w:ascii="var(--font-mono)" w:eastAsia="Times New Roman" w:hAnsi="var(--font-mono)" w:cs="Courier New"/>
          <w:color w:val="383A42"/>
          <w:kern w:val="0"/>
          <w:sz w:val="20"/>
          <w:szCs w:val="20"/>
          <w14:ligatures w14:val="none"/>
        </w:rPr>
        <w:t xml:space="preserve"> [Integration]</w:t>
      </w:r>
    </w:p>
    <w:p w14:paraId="3C5F8A5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384C2FF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DD8B4D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D9EE9C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47B8EA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[Sprint Review]</w:t>
      </w:r>
    </w:p>
    <w:p w14:paraId="031C4CD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FBCF2C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EBB97B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[Client Feedback]</w:t>
      </w:r>
    </w:p>
    <w:p w14:paraId="3DB9026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7D9E13F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470CFC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w:t>
      </w:r>
      <w:proofErr w:type="gramEnd"/>
      <w:r w:rsidRPr="003E1B45">
        <w:rPr>
          <w:rFonts w:ascii="var(--font-mono)" w:eastAsia="Times New Roman" w:hAnsi="var(--font-mono)" w:cs="Courier New"/>
          <w:color w:val="383A42"/>
          <w:kern w:val="0"/>
          <w:sz w:val="20"/>
          <w:szCs w:val="20"/>
          <w14:ligatures w14:val="none"/>
        </w:rPr>
        <w:t>More Sprints Needed</w:t>
      </w:r>
      <w:proofErr w:type="gramStart"/>
      <w:r w:rsidRPr="003E1B45">
        <w:rPr>
          <w:rFonts w:ascii="var(--font-mono)" w:eastAsia="Times New Roman" w:hAnsi="var(--font-mono)" w:cs="Courier New"/>
          <w:color w:val="383A42"/>
          <w:kern w:val="0"/>
          <w:sz w:val="20"/>
          <w:szCs w:val="20"/>
          <w14:ligatures w14:val="none"/>
        </w:rPr>
        <w:t>?]─</w:t>
      </w:r>
      <w:proofErr w:type="gramEnd"/>
      <w:r w:rsidRPr="003E1B45">
        <w:rPr>
          <w:rFonts w:ascii="var(--font-mono)" w:eastAsia="Times New Roman" w:hAnsi="var(--font-mono)" w:cs="Courier New"/>
          <w:color w:val="383A42"/>
          <w:kern w:val="0"/>
          <w:sz w:val="20"/>
          <w:szCs w:val="20"/>
          <w14:ligatures w14:val="none"/>
        </w:rPr>
        <w:t>─────┐</w:t>
      </w:r>
    </w:p>
    <w:p w14:paraId="66E1136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63B198F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Yes)   </w:t>
      </w:r>
      <w:proofErr w:type="gramEnd"/>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No)</w:t>
      </w:r>
    </w:p>
    <w:p w14:paraId="2F468AC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4046097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w:t>
      </w:r>
      <w:proofErr w:type="gramEnd"/>
      <w:r w:rsidRPr="003E1B45">
        <w:rPr>
          <w:rFonts w:ascii="var(--font-mono)" w:eastAsia="Times New Roman" w:hAnsi="var(--font-mono)" w:cs="Courier New"/>
          <w:color w:val="383A42"/>
          <w:kern w:val="0"/>
          <w:sz w:val="20"/>
          <w:szCs w:val="20"/>
          <w14:ligatures w14:val="none"/>
        </w:rPr>
        <w:t xml:space="preserve">Next </w:t>
      </w:r>
      <w:proofErr w:type="gramStart"/>
      <w:r w:rsidRPr="003E1B45">
        <w:rPr>
          <w:rFonts w:ascii="var(--font-mono)" w:eastAsia="Times New Roman" w:hAnsi="var(--font-mono)" w:cs="Courier New"/>
          <w:color w:val="383A42"/>
          <w:kern w:val="0"/>
          <w:sz w:val="20"/>
          <w:szCs w:val="20"/>
          <w14:ligatures w14:val="none"/>
        </w:rPr>
        <w:t xml:space="preserve">Sprint]   </w:t>
      </w:r>
      <w:proofErr w:type="gramEnd"/>
      <w:r w:rsidRPr="003E1B45">
        <w:rPr>
          <w:rFonts w:ascii="var(--font-mono)" w:eastAsia="Times New Roman" w:hAnsi="var(--font-mono)" w:cs="Courier New"/>
          <w:color w:val="383A42"/>
          <w:kern w:val="0"/>
          <w:sz w:val="20"/>
          <w:szCs w:val="20"/>
          <w14:ligatures w14:val="none"/>
        </w:rPr>
        <w:t xml:space="preserve">                │</w:t>
      </w:r>
    </w:p>
    <w:p w14:paraId="59E5338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48F5B49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[Repeat </w:t>
      </w:r>
      <w:proofErr w:type="gramStart"/>
      <w:r w:rsidRPr="003E1B45">
        <w:rPr>
          <w:rFonts w:ascii="var(--font-mono)" w:eastAsia="Times New Roman" w:hAnsi="var(--font-mono)" w:cs="Courier New"/>
          <w:color w:val="383A42"/>
          <w:kern w:val="0"/>
          <w:sz w:val="20"/>
          <w:szCs w:val="20"/>
          <w14:ligatures w14:val="none"/>
        </w:rPr>
        <w:t xml:space="preserve">Cycle]   </w:t>
      </w:r>
      <w:proofErr w:type="gramEnd"/>
      <w:r w:rsidRPr="003E1B45">
        <w:rPr>
          <w:rFonts w:ascii="var(--font-mono)" w:eastAsia="Times New Roman" w:hAnsi="var(--font-mono)" w:cs="Courier New"/>
          <w:color w:val="383A42"/>
          <w:kern w:val="0"/>
          <w:sz w:val="20"/>
          <w:szCs w:val="20"/>
          <w14:ligatures w14:val="none"/>
        </w:rPr>
        <w:t xml:space="preserve">               │</w:t>
      </w:r>
    </w:p>
    <w:p w14:paraId="151D6E0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2511E6D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AD1B51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A1C741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09F710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[Integration Testing]</w:t>
      </w:r>
    </w:p>
    <w:p w14:paraId="0FC0C48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713F7F5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2C0473A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[UAT]</w:t>
      </w:r>
    </w:p>
    <w:p w14:paraId="41D5F26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47C2769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lastRenderedPageBreak/>
        <w:t xml:space="preserve">                                            ▼</w:t>
      </w:r>
    </w:p>
    <w:p w14:paraId="0A4BAE9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w:t>
      </w:r>
      <w:proofErr w:type="gramEnd"/>
      <w:r w:rsidRPr="003E1B45">
        <w:rPr>
          <w:rFonts w:ascii="var(--font-mono)" w:eastAsia="Times New Roman" w:hAnsi="var(--font-mono)" w:cs="Courier New"/>
          <w:color w:val="383A42"/>
          <w:kern w:val="0"/>
          <w:sz w:val="20"/>
          <w:szCs w:val="20"/>
          <w14:ligatures w14:val="none"/>
        </w:rPr>
        <w:t>UAT Pass</w:t>
      </w:r>
      <w:proofErr w:type="gramStart"/>
      <w:r w:rsidRPr="003E1B45">
        <w:rPr>
          <w:rFonts w:ascii="var(--font-mono)" w:eastAsia="Times New Roman" w:hAnsi="var(--font-mono)" w:cs="Courier New"/>
          <w:color w:val="383A42"/>
          <w:kern w:val="0"/>
          <w:sz w:val="20"/>
          <w:szCs w:val="20"/>
          <w14:ligatures w14:val="none"/>
        </w:rPr>
        <w:t>?]─</w:t>
      </w:r>
      <w:proofErr w:type="gramEnd"/>
      <w:r w:rsidRPr="003E1B45">
        <w:rPr>
          <w:rFonts w:ascii="var(--font-mono)" w:eastAsia="Times New Roman" w:hAnsi="var(--font-mono)" w:cs="Courier New"/>
          <w:color w:val="383A42"/>
          <w:kern w:val="0"/>
          <w:sz w:val="20"/>
          <w:szCs w:val="20"/>
          <w14:ligatures w14:val="none"/>
        </w:rPr>
        <w:t>─┐</w:t>
      </w:r>
    </w:p>
    <w:p w14:paraId="14765BE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1BB0A6D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Yes)   </w:t>
      </w:r>
      <w:proofErr w:type="gramEnd"/>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No)</w:t>
      </w:r>
    </w:p>
    <w:p w14:paraId="62FCDAC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19629E6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Fix Issues]</w:t>
      </w:r>
    </w:p>
    <w:p w14:paraId="7763842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3FD2730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Re-test]</w:t>
      </w:r>
    </w:p>
    <w:p w14:paraId="07930AA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
    <w:p w14:paraId="2F0BF32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787C9E4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FD1B61B"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0B44044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[Security Review]</w:t>
      </w:r>
    </w:p>
    <w:p w14:paraId="4B63C7F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4DFA475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58F7F7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[Production Deployment]</w:t>
      </w:r>
    </w:p>
    <w:p w14:paraId="3D19CE2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220754F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0E5244B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[Post-Deploy Validation]</w:t>
      </w:r>
    </w:p>
    <w:p w14:paraId="05221B6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08824E3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09FF108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[Stabilization Period]</w:t>
      </w:r>
    </w:p>
    <w:p w14:paraId="192A23F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00B2D6E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7EA644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[Knowledge Transfer]</w:t>
      </w:r>
    </w:p>
    <w:p w14:paraId="26150EB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0E3815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02E6ADA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[Client Acceptance]</w:t>
      </w:r>
    </w:p>
    <w:p w14:paraId="66A14DA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552C623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22C106C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[Project Close]</w:t>
      </w:r>
    </w:p>
    <w:p w14:paraId="622E444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23FF44C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2FE0AA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[End]</w:t>
      </w:r>
    </w:p>
    <w:p w14:paraId="36EAFD96"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Collaboration Diagram: Sprint Execution</w:t>
      </w:r>
    </w:p>
    <w:p w14:paraId="700F2C5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lastRenderedPageBreak/>
        <w:t xml:space="preserve">                    ┌──────────────────┐</w:t>
      </w:r>
    </w:p>
    <w:p w14:paraId="112434E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  Client</w:t>
      </w:r>
      <w:proofErr w:type="gramEnd"/>
      <w:r w:rsidRPr="003E1B45">
        <w:rPr>
          <w:rFonts w:ascii="var(--font-mono)" w:eastAsia="Times New Roman" w:hAnsi="var(--font-mono)" w:cs="Courier New"/>
          <w:color w:val="383A42"/>
          <w:kern w:val="0"/>
          <w:sz w:val="20"/>
          <w:szCs w:val="20"/>
          <w14:ligatures w14:val="none"/>
        </w:rPr>
        <w:t xml:space="preserve"> Tech     │</w:t>
      </w:r>
    </w:p>
    <w:p w14:paraId="350E908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Team        │</w:t>
      </w:r>
    </w:p>
    <w:p w14:paraId="0ACA981B"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193A053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61E7252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roofErr w:type="gramStart"/>
      <w:r w:rsidRPr="003E1B45">
        <w:rPr>
          <w:rFonts w:ascii="var(--font-mono)" w:eastAsia="Times New Roman" w:hAnsi="var(--font-mono)" w:cs="Courier New"/>
          <w:color w:val="383A42"/>
          <w:kern w:val="0"/>
          <w:sz w:val="20"/>
          <w:szCs w:val="20"/>
          <w14:ligatures w14:val="none"/>
        </w:rPr>
        <w:t>│(</w:t>
      </w:r>
      <w:proofErr w:type="gramEnd"/>
      <w:r w:rsidRPr="003E1B45">
        <w:rPr>
          <w:rFonts w:ascii="var(--font-mono)" w:eastAsia="Times New Roman" w:hAnsi="var(--font-mono)" w:cs="Courier New"/>
          <w:color w:val="383A42"/>
          <w:kern w:val="0"/>
          <w:sz w:val="20"/>
          <w:szCs w:val="20"/>
          <w14:ligatures w14:val="none"/>
        </w:rPr>
        <w:t>3) Feedback</w:t>
      </w:r>
    </w:p>
    <w:p w14:paraId="7B8889D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&amp; UAT</w:t>
      </w:r>
    </w:p>
    <w:p w14:paraId="401D5DB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41A20B1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r w:rsidRPr="003E1B45">
        <w:rPr>
          <w:rFonts w:ascii="MS Mincho" w:eastAsia="MS Mincho" w:hAnsi="MS Mincho" w:cs="MS Mincho" w:hint="eastAsia"/>
          <w:color w:val="383A42"/>
          <w:kern w:val="0"/>
          <w:sz w:val="20"/>
          <w:szCs w:val="20"/>
          <w14:ligatures w14:val="none"/>
        </w:rPr>
        <w:t>┼</w:t>
      </w:r>
      <w:r w:rsidRPr="003E1B45">
        <w:rPr>
          <w:rFonts w:ascii="Cambria" w:eastAsia="Times New Roman" w:hAnsi="Cambria" w:cs="Cambria"/>
          <w:color w:val="383A42"/>
          <w:kern w:val="0"/>
          <w:sz w:val="20"/>
          <w:szCs w:val="20"/>
          <w14:ligatures w14:val="none"/>
        </w:rPr>
        <w:t>─────────────────────┐</w:t>
      </w:r>
    </w:p>
    <w:p w14:paraId="008FDBE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29F4EEE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347D418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444691F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Solution       │          │</w:t>
      </w:r>
    </w:p>
    <w:p w14:paraId="625ABDB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 xml:space="preserve">   (</w:t>
      </w:r>
      <w:proofErr w:type="gramEnd"/>
      <w:r w:rsidRPr="003E1B45">
        <w:rPr>
          <w:rFonts w:ascii="var(--font-mono)" w:eastAsia="Times New Roman" w:hAnsi="var(--font-mono)" w:cs="Courier New"/>
          <w:color w:val="383A42"/>
          <w:kern w:val="0"/>
          <w:sz w:val="20"/>
          <w:szCs w:val="20"/>
          <w14:ligatures w14:val="none"/>
        </w:rPr>
        <w:t xml:space="preserve">1)   │   Architect      </w:t>
      </w:r>
      <w:proofErr w:type="gramStart"/>
      <w:r w:rsidRPr="003E1B45">
        <w:rPr>
          <w:rFonts w:ascii="var(--font-mono)" w:eastAsia="Times New Roman" w:hAnsi="var(--font-mono)" w:cs="Courier New"/>
          <w:color w:val="383A42"/>
          <w:kern w:val="0"/>
          <w:sz w:val="20"/>
          <w:szCs w:val="20"/>
          <w14:ligatures w14:val="none"/>
        </w:rPr>
        <w:t>│  (</w:t>
      </w:r>
      <w:proofErr w:type="gramEnd"/>
      <w:r w:rsidRPr="003E1B45">
        <w:rPr>
          <w:rFonts w:ascii="var(--font-mono)" w:eastAsia="Times New Roman" w:hAnsi="var(--font-mono)" w:cs="Courier New"/>
          <w:color w:val="383A42"/>
          <w:kern w:val="0"/>
          <w:sz w:val="20"/>
          <w:szCs w:val="20"/>
          <w14:ligatures w14:val="none"/>
        </w:rPr>
        <w:t>2)     │</w:t>
      </w:r>
    </w:p>
    <w:p w14:paraId="4E2CAC6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Planning │                  │ Progress │</w:t>
      </w:r>
    </w:p>
    <w:p w14:paraId="22DF01F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w:t>
      </w:r>
      <w:proofErr w:type="gramStart"/>
      <w:r w:rsidRPr="003E1B45">
        <w:rPr>
          <w:rFonts w:ascii="var(--font-mono)" w:eastAsia="Times New Roman" w:hAnsi="var(--font-mono)" w:cs="Courier New"/>
          <w:color w:val="383A42"/>
          <w:kern w:val="0"/>
          <w:sz w:val="20"/>
          <w:szCs w:val="20"/>
          <w14:ligatures w14:val="none"/>
        </w:rPr>
        <w:t>┘  Review</w:t>
      </w:r>
      <w:proofErr w:type="gramEnd"/>
      <w:r w:rsidRPr="003E1B45">
        <w:rPr>
          <w:rFonts w:ascii="var(--font-mono)" w:eastAsia="Times New Roman" w:hAnsi="var(--font-mono)" w:cs="Courier New"/>
          <w:color w:val="383A42"/>
          <w:kern w:val="0"/>
          <w:sz w:val="20"/>
          <w:szCs w:val="20"/>
          <w14:ligatures w14:val="none"/>
        </w:rPr>
        <w:t xml:space="preserve">  │</w:t>
      </w:r>
    </w:p>
    <w:p w14:paraId="605A9DE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0F68332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2B7E6A2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                     ▼                     ▼</w:t>
      </w:r>
    </w:p>
    <w:p w14:paraId="2BBA587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      ┌─────────────┐</w:t>
      </w:r>
    </w:p>
    <w:p w14:paraId="26E0BD5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Demo      │      </w:t>
      </w:r>
      <w:proofErr w:type="gramStart"/>
      <w:r w:rsidRPr="003E1B45">
        <w:rPr>
          <w:rFonts w:ascii="var(--font-mono)" w:eastAsia="Times New Roman" w:hAnsi="var(--font-mono)" w:cs="Courier New"/>
          <w:color w:val="383A42"/>
          <w:kern w:val="0"/>
          <w:sz w:val="20"/>
          <w:szCs w:val="20"/>
          <w14:ligatures w14:val="none"/>
        </w:rPr>
        <w:t>│  Delivery</w:t>
      </w:r>
      <w:proofErr w:type="gramEnd"/>
      <w:r w:rsidRPr="003E1B45">
        <w:rPr>
          <w:rFonts w:ascii="var(--font-mono)" w:eastAsia="Times New Roman" w:hAnsi="var(--font-mono)" w:cs="Courier New"/>
          <w:color w:val="383A42"/>
          <w:kern w:val="0"/>
          <w:sz w:val="20"/>
          <w:szCs w:val="20"/>
          <w14:ligatures w14:val="none"/>
        </w:rPr>
        <w:t xml:space="preserve">   │      │   Cloud     │</w:t>
      </w:r>
    </w:p>
    <w:p w14:paraId="16CBE8C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gramStart"/>
      <w:r w:rsidRPr="003E1B45">
        <w:rPr>
          <w:rFonts w:ascii="var(--font-mono)" w:eastAsia="Times New Roman" w:hAnsi="var(--font-mono)" w:cs="Courier New"/>
          <w:color w:val="383A42"/>
          <w:kern w:val="0"/>
          <w:sz w:val="20"/>
          <w:szCs w:val="20"/>
          <w14:ligatures w14:val="none"/>
        </w:rPr>
        <w:t>│  Platform</w:t>
      </w:r>
      <w:proofErr w:type="gramEnd"/>
      <w:r w:rsidRPr="003E1B45">
        <w:rPr>
          <w:rFonts w:ascii="var(--font-mono)" w:eastAsia="Times New Roman" w:hAnsi="var(--font-mono)" w:cs="Courier New"/>
          <w:color w:val="383A42"/>
          <w:kern w:val="0"/>
          <w:sz w:val="20"/>
          <w:szCs w:val="20"/>
          <w14:ligatures w14:val="none"/>
        </w:rPr>
        <w:t xml:space="preserve">   │─────&gt;│    Team     │&lt;─────</w:t>
      </w:r>
      <w:proofErr w:type="gramStart"/>
      <w:r w:rsidRPr="003E1B45">
        <w:rPr>
          <w:rFonts w:ascii="var(--font-mono)" w:eastAsia="Times New Roman" w:hAnsi="var(--font-mono)" w:cs="Courier New"/>
          <w:color w:val="383A42"/>
          <w:kern w:val="0"/>
          <w:sz w:val="20"/>
          <w:szCs w:val="20"/>
          <w14:ligatures w14:val="none"/>
        </w:rPr>
        <w:t>│  Providers</w:t>
      </w:r>
      <w:proofErr w:type="gramEnd"/>
      <w:r w:rsidRPr="003E1B45">
        <w:rPr>
          <w:rFonts w:ascii="var(--font-mono)" w:eastAsia="Times New Roman" w:hAnsi="var(--font-mono)" w:cs="Courier New"/>
          <w:color w:val="383A42"/>
          <w:kern w:val="0"/>
          <w:sz w:val="20"/>
          <w:szCs w:val="20"/>
          <w14:ligatures w14:val="none"/>
        </w:rPr>
        <w:t xml:space="preserve">  │</w:t>
      </w:r>
    </w:p>
    <w:p w14:paraId="27AEDD8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 (4</w:t>
      </w:r>
      <w:proofErr w:type="gramStart"/>
      <w:r w:rsidRPr="003E1B45">
        <w:rPr>
          <w:rFonts w:ascii="var(--font-mono)" w:eastAsia="Times New Roman" w:hAnsi="var(--font-mono)" w:cs="Courier New"/>
          <w:color w:val="383A42"/>
          <w:kern w:val="0"/>
          <w:sz w:val="20"/>
          <w:szCs w:val="20"/>
          <w14:ligatures w14:val="none"/>
        </w:rPr>
        <w:t>)  │</w:t>
      </w:r>
      <w:proofErr w:type="gramEnd"/>
      <w:r w:rsidRPr="003E1B45">
        <w:rPr>
          <w:rFonts w:ascii="var(--font-mono)" w:eastAsia="Times New Roman" w:hAnsi="var(--font-mono)" w:cs="Courier New"/>
          <w:color w:val="383A42"/>
          <w:kern w:val="0"/>
          <w:sz w:val="20"/>
          <w:szCs w:val="20"/>
          <w14:ligatures w14:val="none"/>
        </w:rPr>
        <w:t xml:space="preserve">             │ (5</w:t>
      </w:r>
      <w:proofErr w:type="gramStart"/>
      <w:r w:rsidRPr="003E1B45">
        <w:rPr>
          <w:rFonts w:ascii="var(--font-mono)" w:eastAsia="Times New Roman" w:hAnsi="var(--font-mono)" w:cs="Courier New"/>
          <w:color w:val="383A42"/>
          <w:kern w:val="0"/>
          <w:sz w:val="20"/>
          <w:szCs w:val="20"/>
          <w14:ligatures w14:val="none"/>
        </w:rPr>
        <w:t>)  │</w:t>
      </w:r>
      <w:proofErr w:type="gramEnd"/>
      <w:r w:rsidRPr="003E1B45">
        <w:rPr>
          <w:rFonts w:ascii="var(--font-mono)" w:eastAsia="Times New Roman" w:hAnsi="var(--font-mono)" w:cs="Courier New"/>
          <w:color w:val="383A42"/>
          <w:kern w:val="0"/>
          <w:sz w:val="20"/>
          <w:szCs w:val="20"/>
          <w14:ligatures w14:val="none"/>
        </w:rPr>
        <w:t xml:space="preserve"> (Azure/IBM) │</w:t>
      </w:r>
    </w:p>
    <w:p w14:paraId="7A759B2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Code └─────────────┘ APIs └─────────────┘</w:t>
      </w:r>
    </w:p>
    <w:p w14:paraId="0CCECEF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Foundation        Development      Integration</w:t>
      </w:r>
    </w:p>
    <w:p w14:paraId="74E777E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EEEE6E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(1) Solution Architect defines sprint goals and tasks</w:t>
      </w:r>
    </w:p>
    <w:p w14:paraId="5E1C0E3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(2) Delivery Team reports progress, shows demos</w:t>
      </w:r>
    </w:p>
    <w:p w14:paraId="7559608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(3) Client Tech Team provides feedback and performs UAT</w:t>
      </w:r>
    </w:p>
    <w:p w14:paraId="00D8855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(4) Delivery Team leverages Demo Platform code as foundation</w:t>
      </w:r>
    </w:p>
    <w:p w14:paraId="0D7F347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(5) Delivery Team integrates with Cloud Provider services</w:t>
      </w:r>
    </w:p>
    <w:p w14:paraId="640D84DD"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2F6D2CE4">
          <v:rect id="_x0000_i3409" style="width:0;height:1.5pt" o:hralign="center" o:hrstd="t" o:hr="t" fillcolor="#a0a0a0" stroked="f"/>
        </w:pict>
      </w:r>
    </w:p>
    <w:p w14:paraId="75AEF560" w14:textId="77777777" w:rsidR="00BB57F4" w:rsidRPr="003E1B45" w:rsidRDefault="00BB57F4" w:rsidP="00BB57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1B45">
        <w:rPr>
          <w:rFonts w:ascii="Times New Roman" w:eastAsia="Times New Roman" w:hAnsi="Times New Roman" w:cs="Times New Roman"/>
          <w:b/>
          <w:bCs/>
          <w:kern w:val="36"/>
          <w:sz w:val="48"/>
          <w:szCs w:val="48"/>
          <w14:ligatures w14:val="none"/>
        </w:rPr>
        <w:t>6. BUSINESS RULES</w:t>
      </w:r>
    </w:p>
    <w:p w14:paraId="5408595D"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6.1 Business Rule Catalog</w:t>
      </w:r>
    </w:p>
    <w:p w14:paraId="5F59176E"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lastRenderedPageBreak/>
        <w:t>BR-01: Demo Access Policy</w:t>
      </w:r>
    </w:p>
    <w:p w14:paraId="77E4BE3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Marketing/Sales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Demo platform access is provided to prospective clients without requiring NDA or financial commitment.</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Reduces friction in sales process; demonstrates confidence in capabilities; builds trust through transparency.</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Executive Leadership</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Sales process workflow</w:t>
      </w:r>
    </w:p>
    <w:p w14:paraId="1D6202FF"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BR-02: Demo Quality Standard</w:t>
      </w:r>
    </w:p>
    <w:p w14:paraId="5419C155"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Marketing/Sales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All prospects receive demonstrations of actual working platform capabilities. No vaporware, mockups, or misleading demonstrations permitted.</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Maintains credibility and trust; ensures sales promises </w:t>
      </w:r>
      <w:proofErr w:type="gramStart"/>
      <w:r w:rsidRPr="003E1B45">
        <w:rPr>
          <w:rFonts w:ascii="Times New Roman" w:eastAsia="Times New Roman" w:hAnsi="Times New Roman" w:cs="Times New Roman"/>
          <w:kern w:val="0"/>
          <w14:ligatures w14:val="none"/>
        </w:rPr>
        <w:t>align</w:t>
      </w:r>
      <w:proofErr w:type="gramEnd"/>
      <w:r w:rsidRPr="003E1B45">
        <w:rPr>
          <w:rFonts w:ascii="Times New Roman" w:eastAsia="Times New Roman" w:hAnsi="Times New Roman" w:cs="Times New Roman"/>
          <w:kern w:val="0"/>
          <w14:ligatures w14:val="none"/>
        </w:rPr>
        <w:t xml:space="preserve"> with delivery capabilities.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Executive Leadership</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Platform Team and Sales management </w:t>
      </w:r>
      <w:proofErr w:type="gramStart"/>
      <w:r w:rsidRPr="003E1B45">
        <w:rPr>
          <w:rFonts w:ascii="Times New Roman" w:eastAsia="Times New Roman" w:hAnsi="Times New Roman" w:cs="Times New Roman"/>
          <w:kern w:val="0"/>
          <w14:ligatures w14:val="none"/>
        </w:rPr>
        <w:t>oversight</w:t>
      </w:r>
      <w:proofErr w:type="gramEnd"/>
    </w:p>
    <w:p w14:paraId="7B1ACBC4"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BR-03: Evaluation Period Limit</w:t>
      </w:r>
    </w:p>
    <w:p w14:paraId="4E08220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Sales Process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Technical evaluation period for demo platform limited to 2 weeks, with optional 1-week extension (maximum 3 weeks total).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Maintains sales momentum; prevents indefinite evaluation cycles; encourages decision-making.</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Sales Leadership</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Automated access expiration; Sales Executive approval required for extension</w:t>
      </w:r>
    </w:p>
    <w:p w14:paraId="290D4752"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BR-04: Pricing Models</w:t>
      </w:r>
    </w:p>
    <w:p w14:paraId="7D75EF2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Commercial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Proposals must use one of two pricing models: (1) Fixed-price for turnkey solutions with defined scope, or (2) Time-and-materials for staff augmentation with hourly/daily rates.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Provides clarity to clients; manages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risk; aligns with engagement types.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CFO and Executive Leadership</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Contract approval process</w:t>
      </w:r>
    </w:p>
    <w:p w14:paraId="30648742"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BR-05: Minimum Contract Value</w:t>
      </w:r>
    </w:p>
    <w:p w14:paraId="1BA5AB9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Commercial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Minimum contract value: $100K for turnkey solutions, $50K for staff augmentation engagements.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Ensures engagement profitability; focuses resources on meaningful opportunities.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lastRenderedPageBreak/>
        <w:t>Authority:</w:t>
      </w:r>
      <w:r w:rsidRPr="003E1B45">
        <w:rPr>
          <w:rFonts w:ascii="Times New Roman" w:eastAsia="Times New Roman" w:hAnsi="Times New Roman" w:cs="Times New Roman"/>
          <w:kern w:val="0"/>
          <w14:ligatures w14:val="none"/>
        </w:rPr>
        <w:t xml:space="preserve"> CFO</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Sales Executive approval process; exceptions require Executive Leadership approval</w:t>
      </w:r>
    </w:p>
    <w:p w14:paraId="3DB4BE09"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BR-06: Code Quality Standards</w:t>
      </w:r>
    </w:p>
    <w:p w14:paraId="59EB349D"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Delivery/Technical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All code delivered to clients must meet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quality standards: (1) Code review completed, (2) Test coverage &gt;80%, (3) Security scanning passed, (4) Documentation complete.</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Maintains reputation; reduces post-delivery defects; ensures client satisfaction.</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CTO</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CI/CD pipeline gates; Solution Architect sign-off</w:t>
      </w:r>
    </w:p>
    <w:p w14:paraId="2F4E409B"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BR-07: Client Environment Access</w:t>
      </w:r>
    </w:p>
    <w:p w14:paraId="68113E6B"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Delivery/Operations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Client must provide access to required development, testing, and production environments within 1 week of project kickoff. Access delays result in timeline adjustments.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Ensures delivery teams can work effectively; sets clear expectations; protects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from unreasonable timeline pressure.</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Operations Manager</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Project charter and contract terms</w:t>
      </w:r>
    </w:p>
    <w:p w14:paraId="78946CFA"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BR-08: Change Request Threshold</w:t>
      </w:r>
    </w:p>
    <w:p w14:paraId="7125B86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Delivery/Commercial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Change requests exceeding 15% of original scope require formal change order with timeline and budget adjustments.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Manages scope creep; protects fixed-price project profitability; maintains clarity on commitments.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Solution Architect and Sales Executive</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Change control process</w:t>
      </w:r>
    </w:p>
    <w:p w14:paraId="4F20B59D"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BR-09: Production Deployment Approval</w:t>
      </w:r>
    </w:p>
    <w:p w14:paraId="34E432A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Security/Compliance</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Production deployment requires explicit approval from client security team. Deployment may not proceed without security sign-off.</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Ensures security requirements met; protects client and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from security incidents; demonstrates responsible practices.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Client Security Team (enforced by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Solution Architect)</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Deployment checklist and approval workflow</w:t>
      </w:r>
    </w:p>
    <w:p w14:paraId="31784314"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BR-10: Knowledge Transfer Requirement</w:t>
      </w:r>
    </w:p>
    <w:p w14:paraId="6DB22D41"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lastRenderedPageBreak/>
        <w:t>Category:</w:t>
      </w:r>
      <w:r w:rsidRPr="003E1B45">
        <w:rPr>
          <w:rFonts w:ascii="Times New Roman" w:eastAsia="Times New Roman" w:hAnsi="Times New Roman" w:cs="Times New Roman"/>
          <w:kern w:val="0"/>
          <w14:ligatures w14:val="none"/>
        </w:rPr>
        <w:t xml:space="preserve"> Delivery/Quality</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Knowledge transfer sessions are mandatory before final project acceptance. Client team must confirm understanding and ability to maintain solution.</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Ensures client self-sufficiency; reduces post-delivery support burden; increases client satisfaction.</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Solution Architect</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Project acceptance criteria</w:t>
      </w:r>
    </w:p>
    <w:p w14:paraId="677F1265"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BR-11: Staff Augmentation Work Model</w:t>
      </w:r>
    </w:p>
    <w:p w14:paraId="10F1893B"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Staff Augmentation</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Staff augmentation consultants work full-time embedded with client team, following client's work processes and reporting to client technical lead for day-to-day direction.</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Maximizes knowledge transfer; ensures team integration; aligns with client expectations for augmentation model.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Operations Manager</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Engagement agreements and consultant orientation</w:t>
      </w:r>
    </w:p>
    <w:p w14:paraId="1D2A5C6D"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BR-12: Client Provides Work Environment</w:t>
      </w:r>
    </w:p>
    <w:p w14:paraId="7D2879B7"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Staff Augmentation</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Client provides work environment for staff augmentation consultants, including office space (or remote access), development tools, system access, and equipment.</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Standard staff augmentation practice; reduces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overhead; ensures consultant has proper tools.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Operations Manager</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Engagement contract terms</w:t>
      </w:r>
    </w:p>
    <w:p w14:paraId="14D2638F"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BR-13: Day-to-Day Reporting</w:t>
      </w:r>
    </w:p>
    <w:p w14:paraId="6642250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Staff Augmentation</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Staff augmentation </w:t>
      </w:r>
      <w:proofErr w:type="spellStart"/>
      <w:r w:rsidRPr="003E1B45">
        <w:rPr>
          <w:rFonts w:ascii="Times New Roman" w:eastAsia="Times New Roman" w:hAnsi="Times New Roman" w:cs="Times New Roman"/>
          <w:kern w:val="0"/>
          <w14:ligatures w14:val="none"/>
        </w:rPr>
        <w:t>consultants</w:t>
      </w:r>
      <w:proofErr w:type="spellEnd"/>
      <w:r w:rsidRPr="003E1B45">
        <w:rPr>
          <w:rFonts w:ascii="Times New Roman" w:eastAsia="Times New Roman" w:hAnsi="Times New Roman" w:cs="Times New Roman"/>
          <w:kern w:val="0"/>
          <w14:ligatures w14:val="none"/>
        </w:rPr>
        <w:t xml:space="preserve"> report to client technical lead for day-to-day work direction, while maintaining employment relationship with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Provides client control over work priorities; maintains proper employment structure; balances client and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interests.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Operations Manager</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Engagement agreement and consultant guidance</w:t>
      </w:r>
    </w:p>
    <w:p w14:paraId="1292C98C"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BR-14: Employment Relationship</w:t>
      </w:r>
    </w:p>
    <w:p w14:paraId="244AB117"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Staff Augmentation/Legal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maintains employer relationship with staff augmentation consultants including HR, payroll, benefits, professional development, and career management.</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Legal compliance with employment laws; protects both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and client; maintains consultant loyalty and development.</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lastRenderedPageBreak/>
        <w:t>Authority:</w:t>
      </w:r>
      <w:r w:rsidRPr="003E1B45">
        <w:rPr>
          <w:rFonts w:ascii="Times New Roman" w:eastAsia="Times New Roman" w:hAnsi="Times New Roman" w:cs="Times New Roman"/>
          <w:kern w:val="0"/>
          <w14:ligatures w14:val="none"/>
        </w:rPr>
        <w:t xml:space="preserve"> HR and Legal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Employment contracts and policies</w:t>
      </w:r>
    </w:p>
    <w:p w14:paraId="60787FCB"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BR-15: Engagement Termination Notice</w:t>
      </w:r>
    </w:p>
    <w:p w14:paraId="09CB70A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Staff Augmentation</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Two-week notice required for engagement termination by either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or client (except for cause).</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Provides reasonable transition time; protects both parties; industry standard practice.</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Operations Manager</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Engagement contract terms</w:t>
      </w:r>
    </w:p>
    <w:p w14:paraId="5CAE8632"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BR-16: Platform Production Quality</w:t>
      </w:r>
    </w:p>
    <w:p w14:paraId="2E5F14D7"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Platform/Technical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All demo platform code must meet production quality standards identical to client deliverables. Demo platform is not "demo-quality" but "production-quality."</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Platform serves as foundation for client projects; maintains credibility; reduces technical debt.</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CTO</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Platform Team code review process</w:t>
      </w:r>
    </w:p>
    <w:p w14:paraId="10AF4C6F"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BR-17: Platform CI/CD Deployment</w:t>
      </w:r>
    </w:p>
    <w:p w14:paraId="3013E70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Platform/Technical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All changes to demo platform must be deployed through CI/CD pipeline with automated testing, security scanning, and approval gates.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Maintains platform stability; ensures quality; demonstrates best practices to clients.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Platform Team Lead</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Technical controls and deployment process</w:t>
      </w:r>
    </w:p>
    <w:p w14:paraId="069229C5"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BR-18: Concurrent Demo Support</w:t>
      </w:r>
    </w:p>
    <w:p w14:paraId="30592F9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Platform/Operations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Demo platform must support multiple concurrent demo sessions without performance degradation or user interference.</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Enables scalable sales process; prevents demo failures; supports growing business.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Platform Team Lead</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Architecture design and load testing</w:t>
      </w:r>
    </w:p>
    <w:p w14:paraId="6882FF67"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BR-19: Demo Data Policy</w:t>
      </w:r>
    </w:p>
    <w:p w14:paraId="048D0CE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Platform/Security</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Demo platform must use realistic but non-sensitive data. No actual client data, PII, or confidential information permitted in demo environment.</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Protects privacy; reduces security risk; complies with data protection regulations.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lastRenderedPageBreak/>
        <w:t>Authority:</w:t>
      </w:r>
      <w:r w:rsidRPr="003E1B45">
        <w:rPr>
          <w:rFonts w:ascii="Times New Roman" w:eastAsia="Times New Roman" w:hAnsi="Times New Roman" w:cs="Times New Roman"/>
          <w:kern w:val="0"/>
          <w14:ligatures w14:val="none"/>
        </w:rPr>
        <w:t xml:space="preserve"> CTO and Legal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Data management policies and reviews</w:t>
      </w:r>
    </w:p>
    <w:p w14:paraId="3235B943"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BR-20: Latest Cloud Capabilities</w:t>
      </w:r>
    </w:p>
    <w:p w14:paraId="52111F0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Category:</w:t>
      </w:r>
      <w:r w:rsidRPr="003E1B45">
        <w:rPr>
          <w:rFonts w:ascii="Times New Roman" w:eastAsia="Times New Roman" w:hAnsi="Times New Roman" w:cs="Times New Roman"/>
          <w:kern w:val="0"/>
          <w14:ligatures w14:val="none"/>
        </w:rPr>
        <w:t xml:space="preserve"> Platform/Technical</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Description:</w:t>
      </w:r>
      <w:r w:rsidRPr="003E1B45">
        <w:rPr>
          <w:rFonts w:ascii="Times New Roman" w:eastAsia="Times New Roman" w:hAnsi="Times New Roman" w:cs="Times New Roman"/>
          <w:kern w:val="0"/>
          <w14:ligatures w14:val="none"/>
        </w:rPr>
        <w:t xml:space="preserve"> Demo platform must showcase latest stable capabilities from Azure (confidential computing) and IBM (quantum computing). Platform must be updated within 4 weeks of new capability GA release.</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Demonstrates technical leadership; maintains competitive position; validates expertise claims.</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Authority:</w:t>
      </w:r>
      <w:r w:rsidRPr="003E1B45">
        <w:rPr>
          <w:rFonts w:ascii="Times New Roman" w:eastAsia="Times New Roman" w:hAnsi="Times New Roman" w:cs="Times New Roman"/>
          <w:kern w:val="0"/>
          <w14:ligatures w14:val="none"/>
        </w:rPr>
        <w:t xml:space="preserve"> CTO and Executive Leadership</w:t>
      </w:r>
      <w:r w:rsidRPr="003E1B45">
        <w:rPr>
          <w:rFonts w:ascii="Times New Roman" w:eastAsia="Times New Roman" w:hAnsi="Times New Roman" w:cs="Times New Roman"/>
          <w:kern w:val="0"/>
          <w14:ligatures w14:val="none"/>
        </w:rPr>
        <w:br/>
      </w:r>
      <w:r w:rsidRPr="003E1B45">
        <w:rPr>
          <w:rFonts w:ascii="Times New Roman" w:eastAsia="Times New Roman" w:hAnsi="Times New Roman" w:cs="Times New Roman"/>
          <w:b/>
          <w:bCs/>
          <w:kern w:val="0"/>
          <w14:ligatures w14:val="none"/>
        </w:rPr>
        <w:t>Enforcement:</w:t>
      </w:r>
      <w:r w:rsidRPr="003E1B45">
        <w:rPr>
          <w:rFonts w:ascii="Times New Roman" w:eastAsia="Times New Roman" w:hAnsi="Times New Roman" w:cs="Times New Roman"/>
          <w:kern w:val="0"/>
          <w14:ligatures w14:val="none"/>
        </w:rPr>
        <w:t xml:space="preserve"> Platform Team roadmap and monitoring process</w:t>
      </w:r>
    </w:p>
    <w:p w14:paraId="75E0014B"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6.2 Business Rule Dependencies</w:t>
      </w:r>
    </w:p>
    <w:p w14:paraId="2D9E8B7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w:t>
      </w:r>
    </w:p>
    <w:p w14:paraId="3659196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Business Rule Dependencies                  │</w:t>
      </w:r>
    </w:p>
    <w:p w14:paraId="132FDDE8"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w:t>
      </w:r>
    </w:p>
    <w:p w14:paraId="2E60D92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478B9F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BR-01 ──┐</w:t>
      </w:r>
    </w:p>
    <w:p w14:paraId="3683F78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BR-02   ├──&gt; Sales Process Rules ──&gt; Drive Lead Conversion</w:t>
      </w:r>
    </w:p>
    <w:p w14:paraId="7FBCB17D"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BR-03 ──┘</w:t>
      </w:r>
    </w:p>
    <w:p w14:paraId="04F1FD6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292142E"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BR-04 ──┐</w:t>
      </w:r>
    </w:p>
    <w:p w14:paraId="491D0D6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BR-05   ├──&gt; Commercial Rules ──&gt; Ensure Profitability</w:t>
      </w:r>
    </w:p>
    <w:p w14:paraId="7A987A2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BR-08 ──┘</w:t>
      </w:r>
    </w:p>
    <w:p w14:paraId="4692A0B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22CDDE9"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BR-06 ──┐</w:t>
      </w:r>
    </w:p>
    <w:p w14:paraId="0E49DB0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BR-07   │</w:t>
      </w:r>
    </w:p>
    <w:p w14:paraId="426596C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BR-09   ├──&gt; Delivery Quality Rules ──&gt; Client Satisfaction</w:t>
      </w:r>
    </w:p>
    <w:p w14:paraId="4E5565D2"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BR-10   │</w:t>
      </w:r>
    </w:p>
    <w:p w14:paraId="3D2FFEDC"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└──&gt; Platform Quality Rules ──&gt; Business Credibility</w:t>
      </w:r>
    </w:p>
    <w:p w14:paraId="75510207"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 xml:space="preserve">                                            │</w:t>
      </w:r>
    </w:p>
    <w:p w14:paraId="3FC7CB0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BR-16 ──┐                                   │</w:t>
      </w:r>
    </w:p>
    <w:p w14:paraId="6EC437AF"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BR-17   ├──&gt; Platform Rules ────────────────┘</w:t>
      </w:r>
    </w:p>
    <w:p w14:paraId="78992F9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BR-18   │</w:t>
      </w:r>
    </w:p>
    <w:p w14:paraId="27C4310A"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BR-19   │</w:t>
      </w:r>
    </w:p>
    <w:p w14:paraId="2C9A1D7B"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BR-20 ──┘</w:t>
      </w:r>
    </w:p>
    <w:p w14:paraId="2F69D126"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9897400"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BR-11 ──┐</w:t>
      </w:r>
    </w:p>
    <w:p w14:paraId="7933EBA1"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BR-12   │</w:t>
      </w:r>
    </w:p>
    <w:p w14:paraId="57E37234"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BR-13   ├──&gt; Staff Aug Rules ──&gt; Engagement Success</w:t>
      </w:r>
    </w:p>
    <w:p w14:paraId="4BA11253"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BR-14   │</w:t>
      </w:r>
    </w:p>
    <w:p w14:paraId="7D48E765" w14:textId="77777777" w:rsidR="00BB57F4" w:rsidRPr="003E1B45" w:rsidRDefault="00BB57F4" w:rsidP="00BB5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E1B45">
        <w:rPr>
          <w:rFonts w:ascii="var(--font-mono)" w:eastAsia="Times New Roman" w:hAnsi="var(--font-mono)" w:cs="Courier New"/>
          <w:color w:val="383A42"/>
          <w:kern w:val="0"/>
          <w:sz w:val="20"/>
          <w:szCs w:val="20"/>
          <w14:ligatures w14:val="none"/>
        </w:rPr>
        <w:t>BR-15 ──┘</w:t>
      </w:r>
    </w:p>
    <w:p w14:paraId="70E20772"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0A5FF282">
          <v:rect id="_x0000_i3410" style="width:0;height:1.5pt" o:hralign="center" o:hrstd="t" o:hr="t" fillcolor="#a0a0a0" stroked="f"/>
        </w:pict>
      </w:r>
    </w:p>
    <w:p w14:paraId="2A44A710" w14:textId="77777777" w:rsidR="00BB57F4" w:rsidRPr="003E1B45" w:rsidRDefault="00BB57F4" w:rsidP="00BB57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1B45">
        <w:rPr>
          <w:rFonts w:ascii="Times New Roman" w:eastAsia="Times New Roman" w:hAnsi="Times New Roman" w:cs="Times New Roman"/>
          <w:b/>
          <w:bCs/>
          <w:kern w:val="36"/>
          <w:sz w:val="48"/>
          <w:szCs w:val="48"/>
          <w14:ligatures w14:val="none"/>
        </w:rPr>
        <w:t>7. SUPPLEMENTARY SPECIFICATIONS</w:t>
      </w:r>
    </w:p>
    <w:p w14:paraId="26C9D406"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7.1 Non-Functional Requirements</w:t>
      </w:r>
    </w:p>
    <w:p w14:paraId="27D7C166"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7.1.1 Performance Requirements</w:t>
      </w:r>
    </w:p>
    <w:p w14:paraId="1B232A0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PERF-001: Demo Platform Response Time</w:t>
      </w:r>
    </w:p>
    <w:p w14:paraId="2F0FABA1" w14:textId="77777777" w:rsidR="00BB57F4" w:rsidRPr="003E1B45" w:rsidRDefault="00BB57F4" w:rsidP="00BB57F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Demo platform must respond to user interactions within 2 seconds for 95% of requests</w:t>
      </w:r>
    </w:p>
    <w:p w14:paraId="0738009B" w14:textId="77777777" w:rsidR="00BB57F4" w:rsidRPr="003E1B45" w:rsidRDefault="00BB57F4" w:rsidP="00BB57F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Ensures smooth demo experience; maintains audience engagement</w:t>
      </w:r>
    </w:p>
    <w:p w14:paraId="0A7BE7DE" w14:textId="77777777" w:rsidR="00BB57F4" w:rsidRPr="003E1B45" w:rsidRDefault="00BB57F4" w:rsidP="00BB57F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Application Performance Monitoring (APM) tools</w:t>
      </w:r>
    </w:p>
    <w:p w14:paraId="4E7AF3E8" w14:textId="77777777" w:rsidR="00BB57F4" w:rsidRPr="003E1B45" w:rsidRDefault="00BB57F4" w:rsidP="00BB57F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5DEBF75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PERF-002: Demo Platform Availability</w:t>
      </w:r>
    </w:p>
    <w:p w14:paraId="407C2882" w14:textId="77777777" w:rsidR="00BB57F4" w:rsidRPr="003E1B45" w:rsidRDefault="00BB57F4" w:rsidP="00BB57F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Demo platform must maintain 99.5% uptime during business hours (7am-7pm US time zones)</w:t>
      </w:r>
    </w:p>
    <w:p w14:paraId="762AD8A4" w14:textId="77777777" w:rsidR="00BB57F4" w:rsidRPr="003E1B45" w:rsidRDefault="00BB57F4" w:rsidP="00BB57F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Sales demos cannot tolerate platform downtime; impacts revenue</w:t>
      </w:r>
    </w:p>
    <w:p w14:paraId="64C60E7A" w14:textId="77777777" w:rsidR="00BB57F4" w:rsidRPr="003E1B45" w:rsidRDefault="00BB57F4" w:rsidP="00BB57F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Uptime monitoring and SLA reporting</w:t>
      </w:r>
    </w:p>
    <w:p w14:paraId="1D2644C0" w14:textId="77777777" w:rsidR="00BB57F4" w:rsidRPr="003E1B45" w:rsidRDefault="00BB57F4" w:rsidP="00BB57F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Critical</w:t>
      </w:r>
    </w:p>
    <w:p w14:paraId="602838D7"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PERF-003: Concurrent Demo Sessions</w:t>
      </w:r>
    </w:p>
    <w:p w14:paraId="021967B3" w14:textId="77777777" w:rsidR="00BB57F4" w:rsidRPr="003E1B45" w:rsidRDefault="00BB57F4" w:rsidP="00BB57F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must support minimum 20 concurrent demo sessions without performance degradation</w:t>
      </w:r>
    </w:p>
    <w:p w14:paraId="23ABFE78" w14:textId="77777777" w:rsidR="00BB57F4" w:rsidRPr="003E1B45" w:rsidRDefault="00BB57F4" w:rsidP="00BB57F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Supports scalable sales operations; </w:t>
      </w:r>
      <w:proofErr w:type="gramStart"/>
      <w:r w:rsidRPr="003E1B45">
        <w:rPr>
          <w:rFonts w:ascii="Times New Roman" w:eastAsia="Times New Roman" w:hAnsi="Times New Roman" w:cs="Times New Roman"/>
          <w:kern w:val="0"/>
          <w14:ligatures w14:val="none"/>
        </w:rPr>
        <w:t>prevents</w:t>
      </w:r>
      <w:proofErr w:type="gramEnd"/>
      <w:r w:rsidRPr="003E1B45">
        <w:rPr>
          <w:rFonts w:ascii="Times New Roman" w:eastAsia="Times New Roman" w:hAnsi="Times New Roman" w:cs="Times New Roman"/>
          <w:kern w:val="0"/>
          <w14:ligatures w14:val="none"/>
        </w:rPr>
        <w:t xml:space="preserve"> scheduling conflicts</w:t>
      </w:r>
    </w:p>
    <w:p w14:paraId="184DFD2B" w14:textId="77777777" w:rsidR="00BB57F4" w:rsidRPr="003E1B45" w:rsidRDefault="00BB57F4" w:rsidP="00BB57F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Load testing and concurrent user monitoring</w:t>
      </w:r>
    </w:p>
    <w:p w14:paraId="02F60E40" w14:textId="77777777" w:rsidR="00BB57F4" w:rsidRPr="003E1B45" w:rsidRDefault="00BB57F4" w:rsidP="00BB57F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348D667F"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PERF-004: AI Agent Response Time</w:t>
      </w:r>
    </w:p>
    <w:p w14:paraId="2FA1E74A" w14:textId="77777777" w:rsidR="00BB57F4" w:rsidRPr="003E1B45" w:rsidRDefault="00BB57F4" w:rsidP="00BB57F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AI </w:t>
      </w:r>
      <w:proofErr w:type="gramStart"/>
      <w:r w:rsidRPr="003E1B45">
        <w:rPr>
          <w:rFonts w:ascii="Times New Roman" w:eastAsia="Times New Roman" w:hAnsi="Times New Roman" w:cs="Times New Roman"/>
          <w:kern w:val="0"/>
          <w14:ligatures w14:val="none"/>
        </w:rPr>
        <w:t>agent</w:t>
      </w:r>
      <w:proofErr w:type="gramEnd"/>
      <w:r w:rsidRPr="003E1B45">
        <w:rPr>
          <w:rFonts w:ascii="Times New Roman" w:eastAsia="Times New Roman" w:hAnsi="Times New Roman" w:cs="Times New Roman"/>
          <w:kern w:val="0"/>
          <w14:ligatures w14:val="none"/>
        </w:rPr>
        <w:t xml:space="preserve"> must generate application code within 30 seconds for simple applications, 2 minutes for complex applications</w:t>
      </w:r>
    </w:p>
    <w:p w14:paraId="7132C17F" w14:textId="77777777" w:rsidR="00BB57F4" w:rsidRPr="003E1B45" w:rsidRDefault="00BB57F4" w:rsidP="00BB57F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Maintains demo flow; keeps audience engaged; demonstrates efficiency</w:t>
      </w:r>
    </w:p>
    <w:p w14:paraId="43360725" w14:textId="77777777" w:rsidR="00BB57F4" w:rsidRPr="003E1B45" w:rsidRDefault="00BB57F4" w:rsidP="00BB57F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lastRenderedPageBreak/>
        <w:t>Measurement:</w:t>
      </w:r>
      <w:r w:rsidRPr="003E1B45">
        <w:rPr>
          <w:rFonts w:ascii="Times New Roman" w:eastAsia="Times New Roman" w:hAnsi="Times New Roman" w:cs="Times New Roman"/>
          <w:kern w:val="0"/>
          <w14:ligatures w14:val="none"/>
        </w:rPr>
        <w:t xml:space="preserve"> Agent execution time tracking</w:t>
      </w:r>
    </w:p>
    <w:p w14:paraId="0ABCE066" w14:textId="77777777" w:rsidR="00BB57F4" w:rsidRPr="003E1B45" w:rsidRDefault="00BB57F4" w:rsidP="00BB57F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0AF9674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PERF-005: Confidential Computing Performance</w:t>
      </w:r>
    </w:p>
    <w:p w14:paraId="1CFAAC96" w14:textId="77777777" w:rsidR="00BB57F4" w:rsidRPr="003E1B45" w:rsidRDefault="00BB57F4" w:rsidP="00BB57F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AI inference in confidential enclave must complete within 150% of non-enclave execution time</w:t>
      </w:r>
    </w:p>
    <w:p w14:paraId="57BBC205" w14:textId="77777777" w:rsidR="00BB57F4" w:rsidRPr="003E1B45" w:rsidRDefault="00BB57F4" w:rsidP="00BB57F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Demonstrates acceptable performance overhead; validates production viability</w:t>
      </w:r>
    </w:p>
    <w:p w14:paraId="590F1740" w14:textId="77777777" w:rsidR="00BB57F4" w:rsidRPr="003E1B45" w:rsidRDefault="00BB57F4" w:rsidP="00BB57F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Performance benchmarking</w:t>
      </w:r>
    </w:p>
    <w:p w14:paraId="32FBDF7F" w14:textId="77777777" w:rsidR="00BB57F4" w:rsidRPr="003E1B45" w:rsidRDefault="00BB57F4" w:rsidP="00BB57F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Medium</w:t>
      </w:r>
    </w:p>
    <w:p w14:paraId="03B9DE89"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7.1.2 Security Requirements</w:t>
      </w:r>
    </w:p>
    <w:p w14:paraId="0C9AE79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SEC-001: Platform Authentication</w:t>
      </w:r>
    </w:p>
    <w:p w14:paraId="2DB45491" w14:textId="77777777" w:rsidR="00BB57F4" w:rsidRPr="003E1B45" w:rsidRDefault="00BB57F4" w:rsidP="00BB57F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All platform access must require multi-factor authentication (MFA)</w:t>
      </w:r>
    </w:p>
    <w:p w14:paraId="7A1D130B" w14:textId="77777777" w:rsidR="00BB57F4" w:rsidRPr="003E1B45" w:rsidRDefault="00BB57F4" w:rsidP="00BB57F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Protects platform from unauthorized access; demonstrates security best practices</w:t>
      </w:r>
    </w:p>
    <w:p w14:paraId="48707B11" w14:textId="77777777" w:rsidR="00BB57F4" w:rsidRPr="003E1B45" w:rsidRDefault="00BB57F4" w:rsidP="00BB57F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Authentication logs and audit</w:t>
      </w:r>
    </w:p>
    <w:p w14:paraId="1E2E0E93" w14:textId="77777777" w:rsidR="00BB57F4" w:rsidRPr="003E1B45" w:rsidRDefault="00BB57F4" w:rsidP="00BB57F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Critical</w:t>
      </w:r>
    </w:p>
    <w:p w14:paraId="67F1D73F"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SEC-002: Data Encryption</w:t>
      </w:r>
    </w:p>
    <w:p w14:paraId="43DB6E6B" w14:textId="77777777" w:rsidR="00BB57F4" w:rsidRPr="003E1B45" w:rsidRDefault="00BB57F4" w:rsidP="00BB57F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All data must be encrypted at rest (AES-256) and in transit (TLS 1.3)</w:t>
      </w:r>
    </w:p>
    <w:p w14:paraId="5427D33D" w14:textId="77777777" w:rsidR="00BB57F4" w:rsidRPr="003E1B45" w:rsidRDefault="00BB57F4" w:rsidP="00BB57F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Protects demonstration data; required for confidential computing demos; industry best practice</w:t>
      </w:r>
    </w:p>
    <w:p w14:paraId="16DFB93C" w14:textId="77777777" w:rsidR="00BB57F4" w:rsidRPr="003E1B45" w:rsidRDefault="00BB57F4" w:rsidP="00BB57F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Security configuration audits</w:t>
      </w:r>
    </w:p>
    <w:p w14:paraId="1FD1DFC2" w14:textId="77777777" w:rsidR="00BB57F4" w:rsidRPr="003E1B45" w:rsidRDefault="00BB57F4" w:rsidP="00BB57F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Critical</w:t>
      </w:r>
    </w:p>
    <w:p w14:paraId="5181C85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SEC-003: Confidential Computing Attestation</w:t>
      </w:r>
    </w:p>
    <w:p w14:paraId="7AF00B58" w14:textId="77777777" w:rsidR="00BB57F4" w:rsidRPr="003E1B45" w:rsidRDefault="00BB57F4" w:rsidP="00BB57F4">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Demo platform must implement proper Azure confidential computing attestation to validate secure enclave execution</w:t>
      </w:r>
    </w:p>
    <w:p w14:paraId="65F02953" w14:textId="77777777" w:rsidR="00BB57F4" w:rsidRPr="003E1B45" w:rsidRDefault="00BB57F4" w:rsidP="00BB57F4">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Demonstrates authentic confidential computing (not simulation); validates security claims</w:t>
      </w:r>
    </w:p>
    <w:p w14:paraId="496E46D1" w14:textId="77777777" w:rsidR="00BB57F4" w:rsidRPr="003E1B45" w:rsidRDefault="00BB57F4" w:rsidP="00BB57F4">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Attestation verification in demos</w:t>
      </w:r>
    </w:p>
    <w:p w14:paraId="269FAED2" w14:textId="77777777" w:rsidR="00BB57F4" w:rsidRPr="003E1B45" w:rsidRDefault="00BB57F4" w:rsidP="00BB57F4">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Critical</w:t>
      </w:r>
    </w:p>
    <w:p w14:paraId="5702818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SEC-004: Code Security Scanning</w:t>
      </w:r>
    </w:p>
    <w:p w14:paraId="1630370B" w14:textId="77777777" w:rsidR="00BB57F4" w:rsidRPr="003E1B45" w:rsidRDefault="00BB57F4" w:rsidP="00BB57F4">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All code (platform and client deliveries) must pass automated security scanning with zero high/critical vulnerabilities</w:t>
      </w:r>
    </w:p>
    <w:p w14:paraId="52BC6568" w14:textId="77777777" w:rsidR="00BB57F4" w:rsidRPr="003E1B45" w:rsidRDefault="00BB57F4" w:rsidP="00BB57F4">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Prevents security incidents; maintains quality reputation; protects clients</w:t>
      </w:r>
    </w:p>
    <w:p w14:paraId="208B1A67" w14:textId="77777777" w:rsidR="00BB57F4" w:rsidRPr="003E1B45" w:rsidRDefault="00BB57F4" w:rsidP="00BB57F4">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CI/CD security scan results</w:t>
      </w:r>
    </w:p>
    <w:p w14:paraId="1380B02C" w14:textId="77777777" w:rsidR="00BB57F4" w:rsidRPr="003E1B45" w:rsidRDefault="00BB57F4" w:rsidP="00BB57F4">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4AF337C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lastRenderedPageBreak/>
        <w:t>SEC-005: Access Control</w:t>
      </w:r>
    </w:p>
    <w:p w14:paraId="6FB015E0" w14:textId="77777777" w:rsidR="00BB57F4" w:rsidRPr="003E1B45" w:rsidRDefault="00BB57F4" w:rsidP="00BB57F4">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must implement role-based access control (RBAC) with principle of least privilege</w:t>
      </w:r>
    </w:p>
    <w:p w14:paraId="514415E1" w14:textId="77777777" w:rsidR="00BB57F4" w:rsidRPr="003E1B45" w:rsidRDefault="00BB57F4" w:rsidP="00BB57F4">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Limits exposure from compromised accounts; demonstrates security maturity</w:t>
      </w:r>
    </w:p>
    <w:p w14:paraId="3C083AF8" w14:textId="77777777" w:rsidR="00BB57F4" w:rsidRPr="003E1B45" w:rsidRDefault="00BB57F4" w:rsidP="00BB57F4">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Access control configuration reviews</w:t>
      </w:r>
    </w:p>
    <w:p w14:paraId="22CB1AF4" w14:textId="77777777" w:rsidR="00BB57F4" w:rsidRPr="003E1B45" w:rsidRDefault="00BB57F4" w:rsidP="00BB57F4">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64D5DAD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SEC-006: Audit Logging</w:t>
      </w:r>
    </w:p>
    <w:p w14:paraId="7B38EF33" w14:textId="77777777" w:rsidR="00BB57F4" w:rsidRPr="003E1B45" w:rsidRDefault="00BB57F4" w:rsidP="00BB57F4">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All platform access and administrative actions must be logged and retained for 12 months</w:t>
      </w:r>
    </w:p>
    <w:p w14:paraId="523D5EDA" w14:textId="77777777" w:rsidR="00BB57F4" w:rsidRPr="003E1B45" w:rsidRDefault="00BB57F4" w:rsidP="00BB57F4">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Supports security incident investigation; compliance requirement; demonstrates accountability</w:t>
      </w:r>
    </w:p>
    <w:p w14:paraId="176CBD9F" w14:textId="77777777" w:rsidR="00BB57F4" w:rsidRPr="003E1B45" w:rsidRDefault="00BB57F4" w:rsidP="00BB57F4">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Log completeness audits</w:t>
      </w:r>
    </w:p>
    <w:p w14:paraId="41B329DE" w14:textId="77777777" w:rsidR="00BB57F4" w:rsidRPr="003E1B45" w:rsidRDefault="00BB57F4" w:rsidP="00BB57F4">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Medium</w:t>
      </w:r>
    </w:p>
    <w:p w14:paraId="115A10D4"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7.1.3 Scalability Requirements</w:t>
      </w:r>
    </w:p>
    <w:p w14:paraId="47444D1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SCALE-001: User Growth</w:t>
      </w:r>
    </w:p>
    <w:p w14:paraId="224D338F" w14:textId="77777777" w:rsidR="00BB57F4" w:rsidRPr="003E1B45" w:rsidRDefault="00BB57F4" w:rsidP="00BB57F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architecture must support 10x growth in concurrent users without major re-architecture</w:t>
      </w:r>
    </w:p>
    <w:p w14:paraId="06BFB923" w14:textId="77777777" w:rsidR="00BB57F4" w:rsidRPr="003E1B45" w:rsidRDefault="00BB57F4" w:rsidP="00BB57F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Supports business growth; avoids costly </w:t>
      </w:r>
      <w:proofErr w:type="gramStart"/>
      <w:r w:rsidRPr="003E1B45">
        <w:rPr>
          <w:rFonts w:ascii="Times New Roman" w:eastAsia="Times New Roman" w:hAnsi="Times New Roman" w:cs="Times New Roman"/>
          <w:kern w:val="0"/>
          <w14:ligatures w14:val="none"/>
        </w:rPr>
        <w:t>rebuilds</w:t>
      </w:r>
      <w:proofErr w:type="gramEnd"/>
      <w:r w:rsidRPr="003E1B45">
        <w:rPr>
          <w:rFonts w:ascii="Times New Roman" w:eastAsia="Times New Roman" w:hAnsi="Times New Roman" w:cs="Times New Roman"/>
          <w:kern w:val="0"/>
          <w14:ligatures w14:val="none"/>
        </w:rPr>
        <w:t>; enables scaling</w:t>
      </w:r>
    </w:p>
    <w:p w14:paraId="042E326F" w14:textId="77777777" w:rsidR="00BB57F4" w:rsidRPr="003E1B45" w:rsidRDefault="00BB57F4" w:rsidP="00BB57F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Architecture review and load testing</w:t>
      </w:r>
    </w:p>
    <w:p w14:paraId="7B518112" w14:textId="77777777" w:rsidR="00BB57F4" w:rsidRPr="003E1B45" w:rsidRDefault="00BB57F4" w:rsidP="00BB57F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Medium</w:t>
      </w:r>
    </w:p>
    <w:p w14:paraId="00D18AF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SCALE-002: Data Growth</w:t>
      </w:r>
    </w:p>
    <w:p w14:paraId="01CC460D" w14:textId="77777777" w:rsidR="00BB57F4" w:rsidRPr="003E1B45" w:rsidRDefault="00BB57F4" w:rsidP="00BB57F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must handle 100x growth in demonstration data volume without performance degradation</w:t>
      </w:r>
    </w:p>
    <w:p w14:paraId="14A815ED" w14:textId="77777777" w:rsidR="00BB57F4" w:rsidRPr="003E1B45" w:rsidRDefault="00BB57F4" w:rsidP="00BB57F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Enables more sophisticated demos over time; supports long-term growth</w:t>
      </w:r>
    </w:p>
    <w:p w14:paraId="0F5DE2BA" w14:textId="77777777" w:rsidR="00BB57F4" w:rsidRPr="003E1B45" w:rsidRDefault="00BB57F4" w:rsidP="00BB57F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Database performance testing</w:t>
      </w:r>
    </w:p>
    <w:p w14:paraId="1FCFB88D" w14:textId="77777777" w:rsidR="00BB57F4" w:rsidRPr="003E1B45" w:rsidRDefault="00BB57F4" w:rsidP="00BB57F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Low</w:t>
      </w:r>
    </w:p>
    <w:p w14:paraId="7EE7B32D"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SCALE-003: Geographic Distribution</w:t>
      </w:r>
    </w:p>
    <w:p w14:paraId="19D1C584" w14:textId="77777777" w:rsidR="00BB57F4" w:rsidRPr="003E1B45" w:rsidRDefault="00BB57F4" w:rsidP="00BB57F4">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must support deployment to multiple geographic regions with &lt;100ms latency for each region</w:t>
      </w:r>
    </w:p>
    <w:p w14:paraId="1F931413" w14:textId="77777777" w:rsidR="00BB57F4" w:rsidRPr="003E1B45" w:rsidRDefault="00BB57F4" w:rsidP="00BB57F4">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Supports global sales operations; improves demo experience internationally</w:t>
      </w:r>
    </w:p>
    <w:p w14:paraId="6875DC70" w14:textId="77777777" w:rsidR="00BB57F4" w:rsidRPr="003E1B45" w:rsidRDefault="00BB57F4" w:rsidP="00BB57F4">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Multi-region latency testing</w:t>
      </w:r>
    </w:p>
    <w:p w14:paraId="0C96B618" w14:textId="77777777" w:rsidR="00BB57F4" w:rsidRPr="003E1B45" w:rsidRDefault="00BB57F4" w:rsidP="00BB57F4">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Low</w:t>
      </w:r>
    </w:p>
    <w:p w14:paraId="0CD45E6F"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7.1.4 Reliability Requirements</w:t>
      </w:r>
    </w:p>
    <w:p w14:paraId="4A37862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REL-001: Disaster Recovery</w:t>
      </w:r>
    </w:p>
    <w:p w14:paraId="4F21E74C" w14:textId="77777777" w:rsidR="00BB57F4" w:rsidRPr="003E1B45" w:rsidRDefault="00BB57F4" w:rsidP="00BB57F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lastRenderedPageBreak/>
        <w:t>Requirement:</w:t>
      </w:r>
      <w:r w:rsidRPr="003E1B45">
        <w:rPr>
          <w:rFonts w:ascii="Times New Roman" w:eastAsia="Times New Roman" w:hAnsi="Times New Roman" w:cs="Times New Roman"/>
          <w:kern w:val="0"/>
          <w14:ligatures w14:val="none"/>
        </w:rPr>
        <w:t xml:space="preserve"> Platform must have disaster recovery capability with RTO (Recovery Time Objective) of 4 hours and RPO (Recovery Point Objective) of 1 hour</w:t>
      </w:r>
    </w:p>
    <w:p w14:paraId="62B32EBE" w14:textId="77777777" w:rsidR="00BB57F4" w:rsidRPr="003E1B45" w:rsidRDefault="00BB57F4" w:rsidP="00BB57F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Minimizes business impact from major incidents; protects revenue</w:t>
      </w:r>
    </w:p>
    <w:p w14:paraId="0F150A97" w14:textId="77777777" w:rsidR="00BB57F4" w:rsidRPr="003E1B45" w:rsidRDefault="00BB57F4" w:rsidP="00BB57F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DR testing and validation</w:t>
      </w:r>
    </w:p>
    <w:p w14:paraId="3543F4FC" w14:textId="77777777" w:rsidR="00BB57F4" w:rsidRPr="003E1B45" w:rsidRDefault="00BB57F4" w:rsidP="00BB57F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0B1A2EE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REL-002: Backup and Recovery</w:t>
      </w:r>
    </w:p>
    <w:p w14:paraId="06854496" w14:textId="77777777" w:rsidR="00BB57F4" w:rsidRPr="003E1B45" w:rsidRDefault="00BB57F4" w:rsidP="00BB57F4">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configuration and data must be backed up daily with ability to restore within 2 hours</w:t>
      </w:r>
    </w:p>
    <w:p w14:paraId="41A4CF9C" w14:textId="77777777" w:rsidR="00BB57F4" w:rsidRPr="003E1B45" w:rsidRDefault="00BB57F4" w:rsidP="00BB57F4">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Protects against data loss; enables rapid recovery from failures</w:t>
      </w:r>
    </w:p>
    <w:p w14:paraId="6ABD7873" w14:textId="77777777" w:rsidR="00BB57F4" w:rsidRPr="003E1B45" w:rsidRDefault="00BB57F4" w:rsidP="00BB57F4">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Backup success rate and restore testing</w:t>
      </w:r>
    </w:p>
    <w:p w14:paraId="01C2B962" w14:textId="77777777" w:rsidR="00BB57F4" w:rsidRPr="003E1B45" w:rsidRDefault="00BB57F4" w:rsidP="00BB57F4">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264EA3C5"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REL-003: Error Handling</w:t>
      </w:r>
    </w:p>
    <w:p w14:paraId="31ED74C4" w14:textId="77777777" w:rsidR="00BB57F4" w:rsidRPr="003E1B45" w:rsidRDefault="00BB57F4" w:rsidP="00BB57F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must gracefully handle all error conditions without exposing technical details to users</w:t>
      </w:r>
    </w:p>
    <w:p w14:paraId="7DA55685" w14:textId="77777777" w:rsidR="00BB57F4" w:rsidRPr="003E1B45" w:rsidRDefault="00BB57F4" w:rsidP="00BB57F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Professional user experience; security best practice; maintains confidence</w:t>
      </w:r>
    </w:p>
    <w:p w14:paraId="4AF52BEB" w14:textId="77777777" w:rsidR="00BB57F4" w:rsidRPr="003E1B45" w:rsidRDefault="00BB57F4" w:rsidP="00BB57F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Error handling testing and user feedback</w:t>
      </w:r>
    </w:p>
    <w:p w14:paraId="3AA2BD19" w14:textId="77777777" w:rsidR="00BB57F4" w:rsidRPr="003E1B45" w:rsidRDefault="00BB57F4" w:rsidP="00BB57F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Medium</w:t>
      </w:r>
    </w:p>
    <w:p w14:paraId="103D430C"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7.1.5 Maintainability Requirements</w:t>
      </w:r>
    </w:p>
    <w:p w14:paraId="1941EA7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MAINT-001: Code Documentation</w:t>
      </w:r>
    </w:p>
    <w:p w14:paraId="10CCBF89" w14:textId="77777777" w:rsidR="00BB57F4" w:rsidRPr="003E1B45" w:rsidRDefault="00BB57F4" w:rsidP="00BB57F4">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All code modules must have comprehensive </w:t>
      </w:r>
      <w:proofErr w:type="spellStart"/>
      <w:r w:rsidRPr="003E1B45">
        <w:rPr>
          <w:rFonts w:ascii="Times New Roman" w:eastAsia="Times New Roman" w:hAnsi="Times New Roman" w:cs="Times New Roman"/>
          <w:kern w:val="0"/>
          <w14:ligatures w14:val="none"/>
        </w:rPr>
        <w:t>inline</w:t>
      </w:r>
      <w:proofErr w:type="spellEnd"/>
      <w:r w:rsidRPr="003E1B45">
        <w:rPr>
          <w:rFonts w:ascii="Times New Roman" w:eastAsia="Times New Roman" w:hAnsi="Times New Roman" w:cs="Times New Roman"/>
          <w:kern w:val="0"/>
          <w14:ligatures w14:val="none"/>
        </w:rPr>
        <w:t xml:space="preserve"> documentation and README files</w:t>
      </w:r>
    </w:p>
    <w:p w14:paraId="19DC9841" w14:textId="77777777" w:rsidR="00BB57F4" w:rsidRPr="003E1B45" w:rsidRDefault="00BB57F4" w:rsidP="00BB57F4">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Enables team knowledge sharing; facilitates client code handoff; reduces maintenance burden</w:t>
      </w:r>
    </w:p>
    <w:p w14:paraId="3EC9B2E8" w14:textId="77777777" w:rsidR="00BB57F4" w:rsidRPr="003E1B45" w:rsidRDefault="00BB57F4" w:rsidP="00BB57F4">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Documentation coverage metrics</w:t>
      </w:r>
    </w:p>
    <w:p w14:paraId="5AE13816" w14:textId="77777777" w:rsidR="00BB57F4" w:rsidRPr="003E1B45" w:rsidRDefault="00BB57F4" w:rsidP="00BB57F4">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0D317A9D"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MAINT-002: Modular Architecture</w:t>
      </w:r>
    </w:p>
    <w:p w14:paraId="3E398B9D" w14:textId="77777777" w:rsidR="00BB57F4" w:rsidRPr="003E1B45" w:rsidRDefault="00BB57F4" w:rsidP="00BB57F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must use modular architecture with clear component boundaries and well-defined interfaces</w:t>
      </w:r>
    </w:p>
    <w:p w14:paraId="40ADD0D0" w14:textId="77777777" w:rsidR="00BB57F4" w:rsidRPr="003E1B45" w:rsidRDefault="00BB57F4" w:rsidP="00BB57F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Enables independent component updates; reduces regression risk; facilitates reuse</w:t>
      </w:r>
    </w:p>
    <w:p w14:paraId="6730A00A" w14:textId="77777777" w:rsidR="00BB57F4" w:rsidRPr="003E1B45" w:rsidRDefault="00BB57F4" w:rsidP="00BB57F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Architecture reviews and code quality metrics</w:t>
      </w:r>
    </w:p>
    <w:p w14:paraId="4F788FBA" w14:textId="77777777" w:rsidR="00BB57F4" w:rsidRPr="003E1B45" w:rsidRDefault="00BB57F4" w:rsidP="00BB57F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5F2EA23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MAINT-003: Automated Testing</w:t>
      </w:r>
    </w:p>
    <w:p w14:paraId="1B121B68" w14:textId="77777777" w:rsidR="00BB57F4" w:rsidRPr="003E1B45" w:rsidRDefault="00BB57F4" w:rsidP="00BB57F4">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must maintain &gt;80% automated test coverage for critical paths</w:t>
      </w:r>
    </w:p>
    <w:p w14:paraId="20B22F30" w14:textId="77777777" w:rsidR="00BB57F4" w:rsidRPr="003E1B45" w:rsidRDefault="00BB57F4" w:rsidP="00BB57F4">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lastRenderedPageBreak/>
        <w:t>Rationale:</w:t>
      </w:r>
      <w:r w:rsidRPr="003E1B45">
        <w:rPr>
          <w:rFonts w:ascii="Times New Roman" w:eastAsia="Times New Roman" w:hAnsi="Times New Roman" w:cs="Times New Roman"/>
          <w:kern w:val="0"/>
          <w14:ligatures w14:val="none"/>
        </w:rPr>
        <w:t xml:space="preserve"> Enables confident changes; reduces regression defects; supports rapid iteration</w:t>
      </w:r>
    </w:p>
    <w:p w14:paraId="6EC90612" w14:textId="77777777" w:rsidR="00BB57F4" w:rsidRPr="003E1B45" w:rsidRDefault="00BB57F4" w:rsidP="00BB57F4">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Test coverage reports</w:t>
      </w:r>
    </w:p>
    <w:p w14:paraId="30FAE53D" w14:textId="77777777" w:rsidR="00BB57F4" w:rsidRPr="003E1B45" w:rsidRDefault="00BB57F4" w:rsidP="00BB57F4">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24392303"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7.1.6 Usability Requirements</w:t>
      </w:r>
    </w:p>
    <w:p w14:paraId="3F00F95D"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USAB-001: Intuitive Interface</w:t>
      </w:r>
    </w:p>
    <w:p w14:paraId="236B455F" w14:textId="77777777" w:rsidR="00BB57F4" w:rsidRPr="003E1B45" w:rsidRDefault="00BB57F4" w:rsidP="00BB57F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Demo platform UI must be intuitive enough for first-time users to navigate without training</w:t>
      </w:r>
    </w:p>
    <w:p w14:paraId="65510628" w14:textId="77777777" w:rsidR="00BB57F4" w:rsidRPr="003E1B45" w:rsidRDefault="00BB57F4" w:rsidP="00BB57F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Enables self-service evaluation; reduces support burden; demonstrates user-centric design</w:t>
      </w:r>
    </w:p>
    <w:p w14:paraId="706612A8" w14:textId="77777777" w:rsidR="00BB57F4" w:rsidRPr="003E1B45" w:rsidRDefault="00BB57F4" w:rsidP="00BB57F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User testing and feedback</w:t>
      </w:r>
    </w:p>
    <w:p w14:paraId="16E6A6FA" w14:textId="77777777" w:rsidR="00BB57F4" w:rsidRPr="003E1B45" w:rsidRDefault="00BB57F4" w:rsidP="00BB57F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29A086AF"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USAB-002: Demo Script Time</w:t>
      </w:r>
    </w:p>
    <w:p w14:paraId="0E5BB474" w14:textId="77777777" w:rsidR="00BB57F4" w:rsidRPr="003E1B45" w:rsidRDefault="00BB57F4" w:rsidP="00BB57F4">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Sales team must be able to deliver comprehensive demo in 30-45 minutes</w:t>
      </w:r>
    </w:p>
    <w:p w14:paraId="6F26878D" w14:textId="77777777" w:rsidR="00BB57F4" w:rsidRPr="003E1B45" w:rsidRDefault="00BB57F4" w:rsidP="00BB57F4">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Respects </w:t>
      </w:r>
      <w:proofErr w:type="gramStart"/>
      <w:r w:rsidRPr="003E1B45">
        <w:rPr>
          <w:rFonts w:ascii="Times New Roman" w:eastAsia="Times New Roman" w:hAnsi="Times New Roman" w:cs="Times New Roman"/>
          <w:kern w:val="0"/>
          <w14:ligatures w14:val="none"/>
        </w:rPr>
        <w:t>prospect</w:t>
      </w:r>
      <w:proofErr w:type="gramEnd"/>
      <w:r w:rsidRPr="003E1B45">
        <w:rPr>
          <w:rFonts w:ascii="Times New Roman" w:eastAsia="Times New Roman" w:hAnsi="Times New Roman" w:cs="Times New Roman"/>
          <w:kern w:val="0"/>
          <w14:ligatures w14:val="none"/>
        </w:rPr>
        <w:t xml:space="preserve"> time; maintains engagement; fits typical meeting schedules</w:t>
      </w:r>
    </w:p>
    <w:p w14:paraId="342B1C04" w14:textId="77777777" w:rsidR="00BB57F4" w:rsidRPr="003E1B45" w:rsidRDefault="00BB57F4" w:rsidP="00BB57F4">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Demo session duration tracking</w:t>
      </w:r>
    </w:p>
    <w:p w14:paraId="74DE9F97" w14:textId="77777777" w:rsidR="00BB57F4" w:rsidRPr="003E1B45" w:rsidRDefault="00BB57F4" w:rsidP="00BB57F4">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Medium</w:t>
      </w:r>
    </w:p>
    <w:p w14:paraId="1B9D5167"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USAB-003: Error Messages</w:t>
      </w:r>
    </w:p>
    <w:p w14:paraId="7D48A578" w14:textId="77777777" w:rsidR="00BB57F4" w:rsidRPr="003E1B45" w:rsidRDefault="00BB57F4" w:rsidP="00BB57F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All error messages must be clear, actionable, and non-technical</w:t>
      </w:r>
    </w:p>
    <w:p w14:paraId="6700F09E" w14:textId="77777777" w:rsidR="00BB57F4" w:rsidRPr="003E1B45" w:rsidRDefault="00BB57F4" w:rsidP="00BB57F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Reduces user frustration; demonstrates quality; maintains professional image</w:t>
      </w:r>
    </w:p>
    <w:p w14:paraId="2A1BB956" w14:textId="77777777" w:rsidR="00BB57F4" w:rsidRPr="003E1B45" w:rsidRDefault="00BB57F4" w:rsidP="00BB57F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Error message review and user feedback</w:t>
      </w:r>
    </w:p>
    <w:p w14:paraId="04A1ED37" w14:textId="77777777" w:rsidR="00BB57F4" w:rsidRPr="003E1B45" w:rsidRDefault="00BB57F4" w:rsidP="00BB57F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Medium</w:t>
      </w:r>
    </w:p>
    <w:p w14:paraId="531609B5"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7.1.7 Compliance Requirements</w:t>
      </w:r>
    </w:p>
    <w:p w14:paraId="0F7F3D79"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COMP-001: Data Privacy</w:t>
      </w:r>
    </w:p>
    <w:p w14:paraId="1F6600D5" w14:textId="77777777" w:rsidR="00BB57F4" w:rsidRPr="003E1B45" w:rsidRDefault="00BB57F4" w:rsidP="00BB57F4">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Platform must comply with GDPR, CCPA, and other applicable data privacy regulations</w:t>
      </w:r>
    </w:p>
    <w:p w14:paraId="273AB5DC" w14:textId="77777777" w:rsidR="00BB57F4" w:rsidRPr="003E1B45" w:rsidRDefault="00BB57F4" w:rsidP="00BB57F4">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Legal requirement; demonstrates compliance capability to clients; reduces liability</w:t>
      </w:r>
    </w:p>
    <w:p w14:paraId="125F8188" w14:textId="77777777" w:rsidR="00BB57F4" w:rsidRPr="003E1B45" w:rsidRDefault="00BB57F4" w:rsidP="00BB57F4">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Compliance audits</w:t>
      </w:r>
    </w:p>
    <w:p w14:paraId="74F8F241" w14:textId="77777777" w:rsidR="00BB57F4" w:rsidRPr="003E1B45" w:rsidRDefault="00BB57F4" w:rsidP="00BB57F4">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Critical</w:t>
      </w:r>
    </w:p>
    <w:p w14:paraId="0D729C21"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COMP-002: SOC 2 Type II</w:t>
      </w:r>
    </w:p>
    <w:p w14:paraId="00DC62DA" w14:textId="77777777" w:rsidR="00BB57F4" w:rsidRPr="003E1B45" w:rsidRDefault="00BB57F4" w:rsidP="00BB57F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must maintain SOC 2 Type II certification for demo platform operations</w:t>
      </w:r>
    </w:p>
    <w:p w14:paraId="21C8F5E7" w14:textId="77777777" w:rsidR="00BB57F4" w:rsidRPr="003E1B45" w:rsidRDefault="00BB57F4" w:rsidP="00BB57F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Client requirement for enterprise contracts; </w:t>
      </w:r>
      <w:proofErr w:type="gramStart"/>
      <w:r w:rsidRPr="003E1B45">
        <w:rPr>
          <w:rFonts w:ascii="Times New Roman" w:eastAsia="Times New Roman" w:hAnsi="Times New Roman" w:cs="Times New Roman"/>
          <w:kern w:val="0"/>
          <w14:ligatures w14:val="none"/>
        </w:rPr>
        <w:t>demonstrates</w:t>
      </w:r>
      <w:proofErr w:type="gramEnd"/>
      <w:r w:rsidRPr="003E1B45">
        <w:rPr>
          <w:rFonts w:ascii="Times New Roman" w:eastAsia="Times New Roman" w:hAnsi="Times New Roman" w:cs="Times New Roman"/>
          <w:kern w:val="0"/>
          <w14:ligatures w14:val="none"/>
        </w:rPr>
        <w:t xml:space="preserve"> operational maturity</w:t>
      </w:r>
    </w:p>
    <w:p w14:paraId="358E54F2" w14:textId="77777777" w:rsidR="00BB57F4" w:rsidRPr="003E1B45" w:rsidRDefault="00BB57F4" w:rsidP="00BB57F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lastRenderedPageBreak/>
        <w:t>Measurement:</w:t>
      </w:r>
      <w:r w:rsidRPr="003E1B45">
        <w:rPr>
          <w:rFonts w:ascii="Times New Roman" w:eastAsia="Times New Roman" w:hAnsi="Times New Roman" w:cs="Times New Roman"/>
          <w:kern w:val="0"/>
          <w14:ligatures w14:val="none"/>
        </w:rPr>
        <w:t xml:space="preserve"> Annual SOC 2 audit</w:t>
      </w:r>
    </w:p>
    <w:p w14:paraId="305D8578" w14:textId="77777777" w:rsidR="00BB57F4" w:rsidRPr="003E1B45" w:rsidRDefault="00BB57F4" w:rsidP="00BB57F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0ED61B9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COMP-003: Export Control</w:t>
      </w:r>
    </w:p>
    <w:p w14:paraId="46EC74C0" w14:textId="77777777" w:rsidR="00BB57F4" w:rsidRPr="003E1B45" w:rsidRDefault="00BB57F4" w:rsidP="00BB57F4">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Requirement:</w:t>
      </w:r>
      <w:r w:rsidRPr="003E1B45">
        <w:rPr>
          <w:rFonts w:ascii="Times New Roman" w:eastAsia="Times New Roman" w:hAnsi="Times New Roman" w:cs="Times New Roman"/>
          <w:kern w:val="0"/>
          <w14:ligatures w14:val="none"/>
        </w:rPr>
        <w:t xml:space="preserve"> Quantum computing demonstrations must comply with US export control regulations</w:t>
      </w:r>
    </w:p>
    <w:p w14:paraId="7847B2E0" w14:textId="77777777" w:rsidR="00BB57F4" w:rsidRPr="003E1B45" w:rsidRDefault="00BB57F4" w:rsidP="00BB57F4">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Rationale:</w:t>
      </w:r>
      <w:r w:rsidRPr="003E1B45">
        <w:rPr>
          <w:rFonts w:ascii="Times New Roman" w:eastAsia="Times New Roman" w:hAnsi="Times New Roman" w:cs="Times New Roman"/>
          <w:kern w:val="0"/>
          <w14:ligatures w14:val="none"/>
        </w:rPr>
        <w:t xml:space="preserve"> Legal requirement; protects from penalties; demonstrates responsible practices</w:t>
      </w:r>
    </w:p>
    <w:p w14:paraId="71A6465D" w14:textId="77777777" w:rsidR="00BB57F4" w:rsidRPr="003E1B45" w:rsidRDefault="00BB57F4" w:rsidP="00BB57F4">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Legal review and compliance procedures</w:t>
      </w:r>
    </w:p>
    <w:p w14:paraId="12E65BE4" w14:textId="77777777" w:rsidR="00BB57F4" w:rsidRPr="003E1B45" w:rsidRDefault="00BB57F4" w:rsidP="00BB57F4">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Priority:</w:t>
      </w:r>
      <w:r w:rsidRPr="003E1B45">
        <w:rPr>
          <w:rFonts w:ascii="Times New Roman" w:eastAsia="Times New Roman" w:hAnsi="Times New Roman" w:cs="Times New Roman"/>
          <w:kern w:val="0"/>
          <w14:ligatures w14:val="none"/>
        </w:rPr>
        <w:t xml:space="preserve"> High</w:t>
      </w:r>
    </w:p>
    <w:p w14:paraId="2A600848"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7.2 Quality Attributes</w:t>
      </w:r>
    </w:p>
    <w:p w14:paraId="412A6C73"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7.2.1 Availability</w:t>
      </w:r>
    </w:p>
    <w:p w14:paraId="138F5DC2" w14:textId="77777777" w:rsidR="00BB57F4" w:rsidRPr="003E1B45" w:rsidRDefault="00BB57F4" w:rsidP="00BB57F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Target:</w:t>
      </w:r>
      <w:r w:rsidRPr="003E1B45">
        <w:rPr>
          <w:rFonts w:ascii="Times New Roman" w:eastAsia="Times New Roman" w:hAnsi="Times New Roman" w:cs="Times New Roman"/>
          <w:kern w:val="0"/>
          <w14:ligatures w14:val="none"/>
        </w:rPr>
        <w:t xml:space="preserve"> 99.5% uptime during business hours</w:t>
      </w:r>
    </w:p>
    <w:p w14:paraId="7E0C971E" w14:textId="77777777" w:rsidR="00BB57F4" w:rsidRPr="003E1B45" w:rsidRDefault="00BB57F4" w:rsidP="00BB57F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Monthly uptime reports</w:t>
      </w:r>
    </w:p>
    <w:p w14:paraId="440E4A37" w14:textId="77777777" w:rsidR="00BB57F4" w:rsidRPr="003E1B45" w:rsidRDefault="00BB57F4" w:rsidP="00BB57F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Consequences of Failure:</w:t>
      </w:r>
      <w:r w:rsidRPr="003E1B45">
        <w:rPr>
          <w:rFonts w:ascii="Times New Roman" w:eastAsia="Times New Roman" w:hAnsi="Times New Roman" w:cs="Times New Roman"/>
          <w:kern w:val="0"/>
          <w14:ligatures w14:val="none"/>
        </w:rPr>
        <w:t xml:space="preserve"> Lost sales opportunities, damaged reputation</w:t>
      </w:r>
    </w:p>
    <w:p w14:paraId="7342049B"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7.2.2 Performance</w:t>
      </w:r>
    </w:p>
    <w:p w14:paraId="46B7AC57" w14:textId="77777777" w:rsidR="00BB57F4" w:rsidRPr="003E1B45" w:rsidRDefault="00BB57F4" w:rsidP="00BB57F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Target:</w:t>
      </w:r>
      <w:r w:rsidRPr="003E1B45">
        <w:rPr>
          <w:rFonts w:ascii="Times New Roman" w:eastAsia="Times New Roman" w:hAnsi="Times New Roman" w:cs="Times New Roman"/>
          <w:kern w:val="0"/>
          <w14:ligatures w14:val="none"/>
        </w:rPr>
        <w:t xml:space="preserve"> Sub-2-second response times for 95% of requests</w:t>
      </w:r>
    </w:p>
    <w:p w14:paraId="0F5B4D2A" w14:textId="77777777" w:rsidR="00BB57F4" w:rsidRPr="003E1B45" w:rsidRDefault="00BB57F4" w:rsidP="00BB57F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APM dashboards and percentile analysis</w:t>
      </w:r>
    </w:p>
    <w:p w14:paraId="3CAC09A4" w14:textId="77777777" w:rsidR="00BB57F4" w:rsidRPr="003E1B45" w:rsidRDefault="00BB57F4" w:rsidP="00BB57F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Consequences of Failure:</w:t>
      </w:r>
      <w:r w:rsidRPr="003E1B45">
        <w:rPr>
          <w:rFonts w:ascii="Times New Roman" w:eastAsia="Times New Roman" w:hAnsi="Times New Roman" w:cs="Times New Roman"/>
          <w:kern w:val="0"/>
          <w14:ligatures w14:val="none"/>
        </w:rPr>
        <w:t xml:space="preserve"> Poor demo experience, lower conversion rates</w:t>
      </w:r>
    </w:p>
    <w:p w14:paraId="2EFABA10"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7.2.3 Security</w:t>
      </w:r>
    </w:p>
    <w:p w14:paraId="63C0B75A" w14:textId="77777777" w:rsidR="00BB57F4" w:rsidRPr="003E1B45" w:rsidRDefault="00BB57F4" w:rsidP="00BB57F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Target:</w:t>
      </w:r>
      <w:r w:rsidRPr="003E1B45">
        <w:rPr>
          <w:rFonts w:ascii="Times New Roman" w:eastAsia="Times New Roman" w:hAnsi="Times New Roman" w:cs="Times New Roman"/>
          <w:kern w:val="0"/>
          <w14:ligatures w14:val="none"/>
        </w:rPr>
        <w:t xml:space="preserve"> Zero high/critical security vulnerabilities</w:t>
      </w:r>
    </w:p>
    <w:p w14:paraId="7346D2BB" w14:textId="77777777" w:rsidR="00BB57F4" w:rsidRPr="003E1B45" w:rsidRDefault="00BB57F4" w:rsidP="00BB57F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Security scanning and penetration testing</w:t>
      </w:r>
    </w:p>
    <w:p w14:paraId="7F0F445E" w14:textId="77777777" w:rsidR="00BB57F4" w:rsidRPr="003E1B45" w:rsidRDefault="00BB57F4" w:rsidP="00BB57F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Consequences of Failure:</w:t>
      </w:r>
      <w:r w:rsidRPr="003E1B45">
        <w:rPr>
          <w:rFonts w:ascii="Times New Roman" w:eastAsia="Times New Roman" w:hAnsi="Times New Roman" w:cs="Times New Roman"/>
          <w:kern w:val="0"/>
          <w14:ligatures w14:val="none"/>
        </w:rPr>
        <w:t xml:space="preserve"> Data breaches, legal liability, reputation damage</w:t>
      </w:r>
    </w:p>
    <w:p w14:paraId="07BED4D8"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7.2.4 Maintainability</w:t>
      </w:r>
    </w:p>
    <w:p w14:paraId="3EF81E56" w14:textId="77777777" w:rsidR="00BB57F4" w:rsidRPr="003E1B45" w:rsidRDefault="00BB57F4" w:rsidP="00BB57F4">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Target:</w:t>
      </w:r>
      <w:r w:rsidRPr="003E1B45">
        <w:rPr>
          <w:rFonts w:ascii="Times New Roman" w:eastAsia="Times New Roman" w:hAnsi="Times New Roman" w:cs="Times New Roman"/>
          <w:kern w:val="0"/>
          <w14:ligatures w14:val="none"/>
        </w:rPr>
        <w:t xml:space="preserve"> Mean time to implement new feature &lt;2 weeks</w:t>
      </w:r>
    </w:p>
    <w:p w14:paraId="4FB0A81A" w14:textId="77777777" w:rsidR="00BB57F4" w:rsidRPr="003E1B45" w:rsidRDefault="00BB57F4" w:rsidP="00BB57F4">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Feature delivery velocity tracking</w:t>
      </w:r>
    </w:p>
    <w:p w14:paraId="472DC5A3" w14:textId="77777777" w:rsidR="00BB57F4" w:rsidRPr="003E1B45" w:rsidRDefault="00BB57F4" w:rsidP="00BB57F4">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Consequences of Failure:</w:t>
      </w:r>
      <w:r w:rsidRPr="003E1B45">
        <w:rPr>
          <w:rFonts w:ascii="Times New Roman" w:eastAsia="Times New Roman" w:hAnsi="Times New Roman" w:cs="Times New Roman"/>
          <w:kern w:val="0"/>
          <w14:ligatures w14:val="none"/>
        </w:rPr>
        <w:t xml:space="preserve"> Slow innovation, competitive disadvantage</w:t>
      </w:r>
    </w:p>
    <w:p w14:paraId="4203D009"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7.2.5 Usability</w:t>
      </w:r>
    </w:p>
    <w:p w14:paraId="2750D099" w14:textId="77777777" w:rsidR="00BB57F4" w:rsidRPr="003E1B45" w:rsidRDefault="00BB57F4" w:rsidP="00BB57F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Target:</w:t>
      </w:r>
      <w:r w:rsidRPr="003E1B45">
        <w:rPr>
          <w:rFonts w:ascii="Times New Roman" w:eastAsia="Times New Roman" w:hAnsi="Times New Roman" w:cs="Times New Roman"/>
          <w:kern w:val="0"/>
          <w14:ligatures w14:val="none"/>
        </w:rPr>
        <w:t xml:space="preserve"> 90%+ of demo prospects rate platform as "easy to use"</w:t>
      </w:r>
    </w:p>
    <w:p w14:paraId="625F4390" w14:textId="77777777" w:rsidR="00BB57F4" w:rsidRPr="003E1B45" w:rsidRDefault="00BB57F4" w:rsidP="00BB57F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Measurement:</w:t>
      </w:r>
      <w:r w:rsidRPr="003E1B45">
        <w:rPr>
          <w:rFonts w:ascii="Times New Roman" w:eastAsia="Times New Roman" w:hAnsi="Times New Roman" w:cs="Times New Roman"/>
          <w:kern w:val="0"/>
          <w14:ligatures w14:val="none"/>
        </w:rPr>
        <w:t xml:space="preserve"> Post-demo surveys</w:t>
      </w:r>
    </w:p>
    <w:p w14:paraId="7BAFDE2D" w14:textId="77777777" w:rsidR="00BB57F4" w:rsidRPr="003E1B45" w:rsidRDefault="00BB57F4" w:rsidP="00BB57F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Consequences of Failure:</w:t>
      </w:r>
      <w:r w:rsidRPr="003E1B45">
        <w:rPr>
          <w:rFonts w:ascii="Times New Roman" w:eastAsia="Times New Roman" w:hAnsi="Times New Roman" w:cs="Times New Roman"/>
          <w:kern w:val="0"/>
          <w14:ligatures w14:val="none"/>
        </w:rPr>
        <w:t xml:space="preserve"> Reduced conversion, increased support burden</w:t>
      </w:r>
    </w:p>
    <w:p w14:paraId="24EB4FA6"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1DE72A3D">
          <v:rect id="_x0000_i3411" style="width:0;height:1.5pt" o:hralign="center" o:hrstd="t" o:hr="t" fillcolor="#a0a0a0" stroked="f"/>
        </w:pict>
      </w:r>
    </w:p>
    <w:p w14:paraId="725B4AF9" w14:textId="77777777" w:rsidR="00BB57F4" w:rsidRPr="003E1B45" w:rsidRDefault="00BB57F4" w:rsidP="00BB57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1B45">
        <w:rPr>
          <w:rFonts w:ascii="Times New Roman" w:eastAsia="Times New Roman" w:hAnsi="Times New Roman" w:cs="Times New Roman"/>
          <w:b/>
          <w:bCs/>
          <w:kern w:val="36"/>
          <w:sz w:val="48"/>
          <w:szCs w:val="48"/>
          <w14:ligatures w14:val="none"/>
        </w:rPr>
        <w:lastRenderedPageBreak/>
        <w:t>8. GLOSSARY</w:t>
      </w:r>
    </w:p>
    <w:p w14:paraId="33583116"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8.1 Business Terms</w:t>
      </w:r>
    </w:p>
    <w:p w14:paraId="595FF1E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Client Acquisition:</w:t>
      </w:r>
      <w:r w:rsidRPr="003E1B45">
        <w:rPr>
          <w:rFonts w:ascii="Times New Roman" w:eastAsia="Times New Roman" w:hAnsi="Times New Roman" w:cs="Times New Roman"/>
          <w:kern w:val="0"/>
          <w14:ligatures w14:val="none"/>
        </w:rPr>
        <w:t xml:space="preserve"> The complete process of identifying, engaging, and converting a prospective client into a contracted client relationship.</w:t>
      </w:r>
    </w:p>
    <w:p w14:paraId="50D1289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Demo-First Approach:</w:t>
      </w:r>
      <w:r w:rsidRPr="003E1B45">
        <w:rPr>
          <w:rFonts w:ascii="Times New Roman" w:eastAsia="Times New Roman" w:hAnsi="Times New Roman" w:cs="Times New Roman"/>
          <w:kern w:val="0"/>
          <w14:ligatures w14:val="none"/>
        </w:rPr>
        <w:t xml:space="preserve"> </w:t>
      </w:r>
      <w:proofErr w:type="spellStart"/>
      <w:r w:rsidRPr="003E1B45">
        <w:rPr>
          <w:rFonts w:ascii="Times New Roman" w:eastAsia="Times New Roman" w:hAnsi="Times New Roman" w:cs="Times New Roman"/>
          <w:kern w:val="0"/>
          <w14:ligatures w14:val="none"/>
        </w:rPr>
        <w:t>AccelQ's</w:t>
      </w:r>
      <w:proofErr w:type="spellEnd"/>
      <w:r w:rsidRPr="003E1B45">
        <w:rPr>
          <w:rFonts w:ascii="Times New Roman" w:eastAsia="Times New Roman" w:hAnsi="Times New Roman" w:cs="Times New Roman"/>
          <w:kern w:val="0"/>
          <w14:ligatures w14:val="none"/>
        </w:rPr>
        <w:t xml:space="preserve"> distinctive sales methodology where prospects experience live demonstrations and evaluate working code before making commitment decisions.</w:t>
      </w:r>
    </w:p>
    <w:p w14:paraId="030F806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Demo Platform:</w:t>
      </w:r>
      <w:r w:rsidRPr="003E1B45">
        <w:rPr>
          <w:rFonts w:ascii="Times New Roman" w:eastAsia="Times New Roman" w:hAnsi="Times New Roman" w:cs="Times New Roman"/>
          <w:kern w:val="0"/>
          <w14:ligatures w14:val="none"/>
        </w:rPr>
        <w:t xml:space="preserve"> </w:t>
      </w:r>
      <w:proofErr w:type="spellStart"/>
      <w:r w:rsidRPr="003E1B45">
        <w:rPr>
          <w:rFonts w:ascii="Times New Roman" w:eastAsia="Times New Roman" w:hAnsi="Times New Roman" w:cs="Times New Roman"/>
          <w:kern w:val="0"/>
          <w14:ligatures w14:val="none"/>
        </w:rPr>
        <w:t>AccelQ's</w:t>
      </w:r>
      <w:proofErr w:type="spellEnd"/>
      <w:r w:rsidRPr="003E1B45">
        <w:rPr>
          <w:rFonts w:ascii="Times New Roman" w:eastAsia="Times New Roman" w:hAnsi="Times New Roman" w:cs="Times New Roman"/>
          <w:kern w:val="0"/>
          <w14:ligatures w14:val="none"/>
        </w:rPr>
        <w:t xml:space="preserve"> interactive web application showcasing AI agent-driven development, confidential computing, and quantum computing capabilities; serves as both marketing tool and foundation for client deliveries.</w:t>
      </w:r>
    </w:p>
    <w:p w14:paraId="04BE9F55"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Demo-to-Deployment:</w:t>
      </w:r>
      <w:r w:rsidRPr="003E1B45">
        <w:rPr>
          <w:rFonts w:ascii="Times New Roman" w:eastAsia="Times New Roman" w:hAnsi="Times New Roman" w:cs="Times New Roman"/>
          <w:kern w:val="0"/>
          <w14:ligatures w14:val="none"/>
        </w:rPr>
        <w:t xml:space="preserve"> </w:t>
      </w:r>
      <w:proofErr w:type="spellStart"/>
      <w:r w:rsidRPr="003E1B45">
        <w:rPr>
          <w:rFonts w:ascii="Times New Roman" w:eastAsia="Times New Roman" w:hAnsi="Times New Roman" w:cs="Times New Roman"/>
          <w:kern w:val="0"/>
          <w14:ligatures w14:val="none"/>
        </w:rPr>
        <w:t>AccelQ's</w:t>
      </w:r>
      <w:proofErr w:type="spellEnd"/>
      <w:r w:rsidRPr="003E1B45">
        <w:rPr>
          <w:rFonts w:ascii="Times New Roman" w:eastAsia="Times New Roman" w:hAnsi="Times New Roman" w:cs="Times New Roman"/>
          <w:kern w:val="0"/>
          <w14:ligatures w14:val="none"/>
        </w:rPr>
        <w:t xml:space="preserve"> methodology leveraging demo platform code as the starting foundation (typically 70-80% complete) for client project delivery, dramatically accelerating time-to-production.</w:t>
      </w:r>
    </w:p>
    <w:p w14:paraId="1FF3292B"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Staff Augmentation:</w:t>
      </w:r>
      <w:r w:rsidRPr="003E1B45">
        <w:rPr>
          <w:rFonts w:ascii="Times New Roman" w:eastAsia="Times New Roman" w:hAnsi="Times New Roman" w:cs="Times New Roman"/>
          <w:kern w:val="0"/>
          <w14:ligatures w14:val="none"/>
        </w:rPr>
        <w:t xml:space="preserve"> Service model where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consultants embed full-time within client development teams, working collaboratively while transferring knowledge.</w:t>
      </w:r>
    </w:p>
    <w:p w14:paraId="4E7F245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Turnkey Solution:</w:t>
      </w:r>
      <w:r w:rsidRPr="003E1B45">
        <w:rPr>
          <w:rFonts w:ascii="Times New Roman" w:eastAsia="Times New Roman" w:hAnsi="Times New Roman" w:cs="Times New Roman"/>
          <w:kern w:val="0"/>
          <w14:ligatures w14:val="none"/>
        </w:rPr>
        <w:t xml:space="preserve"> Complete, fixed-price solution delivered by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team with defined scope, timeline, and deliverables; client receives production-ready application.</w:t>
      </w:r>
    </w:p>
    <w:p w14:paraId="7EA0E983"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8.2 Technical Terms</w:t>
      </w:r>
    </w:p>
    <w:p w14:paraId="7E2B440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AI Agent:</w:t>
      </w:r>
      <w:r w:rsidRPr="003E1B45">
        <w:rPr>
          <w:rFonts w:ascii="Times New Roman" w:eastAsia="Times New Roman" w:hAnsi="Times New Roman" w:cs="Times New Roman"/>
          <w:kern w:val="0"/>
          <w14:ligatures w14:val="none"/>
        </w:rPr>
        <w:t xml:space="preserve"> Autonomous artificial intelligence system capable of generating complete applications from natural language requirements, including code generation, testing, and deployment.</w:t>
      </w:r>
    </w:p>
    <w:p w14:paraId="5CDD505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Attestation:</w:t>
      </w:r>
      <w:r w:rsidRPr="003E1B45">
        <w:rPr>
          <w:rFonts w:ascii="Times New Roman" w:eastAsia="Times New Roman" w:hAnsi="Times New Roman" w:cs="Times New Roman"/>
          <w:kern w:val="0"/>
          <w14:ligatures w14:val="none"/>
        </w:rPr>
        <w:t xml:space="preserve"> Cryptographic process proving that code is executing within a genuine confidential computing secure enclave; validates security claims.</w:t>
      </w:r>
    </w:p>
    <w:p w14:paraId="31607320"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Azure Confidential Computing (Azure CE):</w:t>
      </w:r>
      <w:r w:rsidRPr="003E1B45">
        <w:rPr>
          <w:rFonts w:ascii="Times New Roman" w:eastAsia="Times New Roman" w:hAnsi="Times New Roman" w:cs="Times New Roman"/>
          <w:kern w:val="0"/>
          <w14:ligatures w14:val="none"/>
        </w:rPr>
        <w:t xml:space="preserve"> Microsoft Azure's hardware-based technology providing encrypted execution environments (secure enclaves) that protect data during processing.</w:t>
      </w:r>
    </w:p>
    <w:p w14:paraId="5C2D51B7"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CI/CD Pipeline:</w:t>
      </w:r>
      <w:r w:rsidRPr="003E1B45">
        <w:rPr>
          <w:rFonts w:ascii="Times New Roman" w:eastAsia="Times New Roman" w:hAnsi="Times New Roman" w:cs="Times New Roman"/>
          <w:kern w:val="0"/>
          <w14:ligatures w14:val="none"/>
        </w:rPr>
        <w:t xml:space="preserve"> Continuous Integration/Continuous Deployment automated workflow that builds, tests, and deploys code changes with quality gates and approvals.</w:t>
      </w:r>
    </w:p>
    <w:p w14:paraId="51A4B112"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Confidential Computing:</w:t>
      </w:r>
      <w:r w:rsidRPr="003E1B45">
        <w:rPr>
          <w:rFonts w:ascii="Times New Roman" w:eastAsia="Times New Roman" w:hAnsi="Times New Roman" w:cs="Times New Roman"/>
          <w:kern w:val="0"/>
          <w14:ligatures w14:val="none"/>
        </w:rPr>
        <w:t xml:space="preserve"> Hardware-based technology that protects data in use through encrypted execution environments, enabling AI processing on sensitive data while maintaining privacy.</w:t>
      </w:r>
    </w:p>
    <w:p w14:paraId="3629E657"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lastRenderedPageBreak/>
        <w:t>Hybrid Classical-Quantum Architecture:</w:t>
      </w:r>
      <w:r w:rsidRPr="003E1B45">
        <w:rPr>
          <w:rFonts w:ascii="Times New Roman" w:eastAsia="Times New Roman" w:hAnsi="Times New Roman" w:cs="Times New Roman"/>
          <w:kern w:val="0"/>
          <w14:ligatures w14:val="none"/>
        </w:rPr>
        <w:t xml:space="preserve"> System design combining traditional computing with quantum computing, leveraging quantum advantages for specific algorithms while using classical computing for other tasks.</w:t>
      </w:r>
    </w:p>
    <w:p w14:paraId="0076798A"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IBM Quantum Computing (IBM QC):</w:t>
      </w:r>
      <w:r w:rsidRPr="003E1B45">
        <w:rPr>
          <w:rFonts w:ascii="Times New Roman" w:eastAsia="Times New Roman" w:hAnsi="Times New Roman" w:cs="Times New Roman"/>
          <w:kern w:val="0"/>
          <w14:ligatures w14:val="none"/>
        </w:rPr>
        <w:t xml:space="preserve"> IBM's cloud-accessible quantum computing platform </w:t>
      </w:r>
      <w:proofErr w:type="gramStart"/>
      <w:r w:rsidRPr="003E1B45">
        <w:rPr>
          <w:rFonts w:ascii="Times New Roman" w:eastAsia="Times New Roman" w:hAnsi="Times New Roman" w:cs="Times New Roman"/>
          <w:kern w:val="0"/>
          <w14:ligatures w14:val="none"/>
        </w:rPr>
        <w:t>providing</w:t>
      </w:r>
      <w:proofErr w:type="gramEnd"/>
      <w:r w:rsidRPr="003E1B45">
        <w:rPr>
          <w:rFonts w:ascii="Times New Roman" w:eastAsia="Times New Roman" w:hAnsi="Times New Roman" w:cs="Times New Roman"/>
          <w:kern w:val="0"/>
          <w14:ligatures w14:val="none"/>
        </w:rPr>
        <w:t xml:space="preserve"> quantum processors and development tools via API.</w:t>
      </w:r>
    </w:p>
    <w:p w14:paraId="5C21661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Quantum Computing:</w:t>
      </w:r>
      <w:r w:rsidRPr="003E1B45">
        <w:rPr>
          <w:rFonts w:ascii="Times New Roman" w:eastAsia="Times New Roman" w:hAnsi="Times New Roman" w:cs="Times New Roman"/>
          <w:kern w:val="0"/>
          <w14:ligatures w14:val="none"/>
        </w:rPr>
        <w:t xml:space="preserve"> Computing paradigm leveraging quantum mechanical phenomena (superposition, entanglement) to solve certain problems exponentially faster than classical computers.</w:t>
      </w:r>
    </w:p>
    <w:p w14:paraId="08577594"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Secure Enclave:</w:t>
      </w:r>
      <w:r w:rsidRPr="003E1B45">
        <w:rPr>
          <w:rFonts w:ascii="Times New Roman" w:eastAsia="Times New Roman" w:hAnsi="Times New Roman" w:cs="Times New Roman"/>
          <w:kern w:val="0"/>
          <w14:ligatures w14:val="none"/>
        </w:rPr>
        <w:t xml:space="preserve"> Hardware-protected memory region that encrypts data during processing, isolated from rest of system; foundation of confidential computing.</w:t>
      </w:r>
    </w:p>
    <w:p w14:paraId="1E466431"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8.3 Process Terms</w:t>
      </w:r>
    </w:p>
    <w:p w14:paraId="0D7E72D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Knowledge Transfer:</w:t>
      </w:r>
      <w:r w:rsidRPr="003E1B45">
        <w:rPr>
          <w:rFonts w:ascii="Times New Roman" w:eastAsia="Times New Roman" w:hAnsi="Times New Roman" w:cs="Times New Roman"/>
          <w:kern w:val="0"/>
          <w14:ligatures w14:val="none"/>
        </w:rPr>
        <w:t xml:space="preserve"> Structured process of training client teams on delivered solutions, including technical walkthroughs, documentation, hands-on exercises, and validation.</w:t>
      </w:r>
    </w:p>
    <w:p w14:paraId="470836B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Sprint:</w:t>
      </w:r>
      <w:r w:rsidRPr="003E1B45">
        <w:rPr>
          <w:rFonts w:ascii="Times New Roman" w:eastAsia="Times New Roman" w:hAnsi="Times New Roman" w:cs="Times New Roman"/>
          <w:kern w:val="0"/>
          <w14:ligatures w14:val="none"/>
        </w:rPr>
        <w:t xml:space="preserve"> Time-boxed iteration (typically 2 weeks) during which development team completes defined set of work items; includes planning, development, review, and retrospective.</w:t>
      </w:r>
    </w:p>
    <w:p w14:paraId="2127BC16"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UAT (User Acceptance Testing):</w:t>
      </w:r>
      <w:r w:rsidRPr="003E1B45">
        <w:rPr>
          <w:rFonts w:ascii="Times New Roman" w:eastAsia="Times New Roman" w:hAnsi="Times New Roman" w:cs="Times New Roman"/>
          <w:kern w:val="0"/>
          <w14:ligatures w14:val="none"/>
        </w:rPr>
        <w:t xml:space="preserve"> Testing phase where client validates that delivered solution meets requirements and is ready for production deployment.</w:t>
      </w:r>
    </w:p>
    <w:p w14:paraId="0C6754EA"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8.4 Organizational Terms</w:t>
      </w:r>
    </w:p>
    <w:p w14:paraId="73313BF8"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Operations Manager:</w:t>
      </w:r>
      <w:r w:rsidRPr="003E1B45">
        <w:rPr>
          <w:rFonts w:ascii="Times New Roman" w:eastAsia="Times New Roman" w:hAnsi="Times New Roman" w:cs="Times New Roman"/>
          <w:kern w:val="0"/>
          <w14:ligatures w14:val="none"/>
        </w:rPr>
        <w:t xml:space="preserve"> Internal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role responsible for delivery operations, resource allocation, consultant management, and project execution oversight.</w:t>
      </w:r>
    </w:p>
    <w:p w14:paraId="42D68451"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Platform Team:</w:t>
      </w:r>
      <w:r w:rsidRPr="003E1B45">
        <w:rPr>
          <w:rFonts w:ascii="Times New Roman" w:eastAsia="Times New Roman" w:hAnsi="Times New Roman" w:cs="Times New Roman"/>
          <w:kern w:val="0"/>
          <w14:ligatures w14:val="none"/>
        </w:rPr>
        <w:t xml:space="preserve"> Internal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team </w:t>
      </w:r>
      <w:proofErr w:type="gramStart"/>
      <w:r w:rsidRPr="003E1B45">
        <w:rPr>
          <w:rFonts w:ascii="Times New Roman" w:eastAsia="Times New Roman" w:hAnsi="Times New Roman" w:cs="Times New Roman"/>
          <w:kern w:val="0"/>
          <w14:ligatures w14:val="none"/>
        </w:rPr>
        <w:t>responsible</w:t>
      </w:r>
      <w:proofErr w:type="gramEnd"/>
      <w:r w:rsidRPr="003E1B45">
        <w:rPr>
          <w:rFonts w:ascii="Times New Roman" w:eastAsia="Times New Roman" w:hAnsi="Times New Roman" w:cs="Times New Roman"/>
          <w:kern w:val="0"/>
          <w14:ligatures w14:val="none"/>
        </w:rPr>
        <w:t xml:space="preserve"> for developing, maintaining, and enhancing the demo platform.</w:t>
      </w:r>
    </w:p>
    <w:p w14:paraId="3A9EEE91"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Solution Architect:</w:t>
      </w:r>
      <w:r w:rsidRPr="003E1B45">
        <w:rPr>
          <w:rFonts w:ascii="Times New Roman" w:eastAsia="Times New Roman" w:hAnsi="Times New Roman" w:cs="Times New Roman"/>
          <w:kern w:val="0"/>
          <w14:ligatures w14:val="none"/>
        </w:rPr>
        <w:t xml:space="preserve"> Internal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role responsible for designing client solutions, technical proposals, and guiding delivery teams.</w:t>
      </w:r>
    </w:p>
    <w:p w14:paraId="7E331407" w14:textId="77777777" w:rsidR="00BB57F4"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pict w14:anchorId="484C24CD">
          <v:rect id="_x0000_i3412" style="width:0;height:1.5pt" o:hralign="center" o:hrstd="t" o:hr="t" fillcolor="#a0a0a0" stroked="f"/>
        </w:pict>
      </w:r>
    </w:p>
    <w:p w14:paraId="08944B34" w14:textId="77777777" w:rsidR="00BB57F4" w:rsidRPr="003E1B45" w:rsidRDefault="00BB57F4" w:rsidP="00BB57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1B45">
        <w:rPr>
          <w:rFonts w:ascii="Times New Roman" w:eastAsia="Times New Roman" w:hAnsi="Times New Roman" w:cs="Times New Roman"/>
          <w:b/>
          <w:bCs/>
          <w:kern w:val="36"/>
          <w:sz w:val="48"/>
          <w:szCs w:val="48"/>
          <w14:ligatures w14:val="none"/>
        </w:rPr>
        <w:t>9. APPENDICES</w:t>
      </w:r>
    </w:p>
    <w:p w14:paraId="3C15CAB4"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9.1 Appendix A: Success Metrics Summary</w:t>
      </w:r>
    </w:p>
    <w:p w14:paraId="2B0E39CD"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Sales &amp; Marketing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1282"/>
        <w:gridCol w:w="2641"/>
      </w:tblGrid>
      <w:tr w:rsidR="00BB57F4" w:rsidRPr="003E1B45" w14:paraId="5F8BD25F" w14:textId="77777777" w:rsidTr="006829D5">
        <w:trPr>
          <w:tblHeader/>
          <w:tblCellSpacing w:w="15" w:type="dxa"/>
        </w:trPr>
        <w:tc>
          <w:tcPr>
            <w:tcW w:w="0" w:type="auto"/>
            <w:vAlign w:val="center"/>
            <w:hideMark/>
          </w:tcPr>
          <w:p w14:paraId="5BCC4237"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lastRenderedPageBreak/>
              <w:t>Metric</w:t>
            </w:r>
          </w:p>
        </w:tc>
        <w:tc>
          <w:tcPr>
            <w:tcW w:w="0" w:type="auto"/>
            <w:vAlign w:val="center"/>
            <w:hideMark/>
          </w:tcPr>
          <w:p w14:paraId="46152287"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Target</w:t>
            </w:r>
          </w:p>
        </w:tc>
        <w:tc>
          <w:tcPr>
            <w:tcW w:w="0" w:type="auto"/>
            <w:vAlign w:val="center"/>
            <w:hideMark/>
          </w:tcPr>
          <w:p w14:paraId="33DA7A1F"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Measurement Frequency</w:t>
            </w:r>
          </w:p>
        </w:tc>
      </w:tr>
      <w:tr w:rsidR="00BB57F4" w:rsidRPr="003E1B45" w14:paraId="7389C845" w14:textId="77777777" w:rsidTr="006829D5">
        <w:trPr>
          <w:tblCellSpacing w:w="15" w:type="dxa"/>
        </w:trPr>
        <w:tc>
          <w:tcPr>
            <w:tcW w:w="0" w:type="auto"/>
            <w:vAlign w:val="center"/>
            <w:hideMark/>
          </w:tcPr>
          <w:p w14:paraId="121281E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Win rate (qualified opportunities)</w:t>
            </w:r>
          </w:p>
        </w:tc>
        <w:tc>
          <w:tcPr>
            <w:tcW w:w="0" w:type="auto"/>
            <w:vAlign w:val="center"/>
            <w:hideMark/>
          </w:tcPr>
          <w:p w14:paraId="6B0EF46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60%+</w:t>
            </w:r>
          </w:p>
        </w:tc>
        <w:tc>
          <w:tcPr>
            <w:tcW w:w="0" w:type="auto"/>
            <w:vAlign w:val="center"/>
            <w:hideMark/>
          </w:tcPr>
          <w:p w14:paraId="37C3F48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Quarterly</w:t>
            </w:r>
          </w:p>
        </w:tc>
      </w:tr>
      <w:tr w:rsidR="00BB57F4" w:rsidRPr="003E1B45" w14:paraId="7A3D4FB4" w14:textId="77777777" w:rsidTr="006829D5">
        <w:trPr>
          <w:tblCellSpacing w:w="15" w:type="dxa"/>
        </w:trPr>
        <w:tc>
          <w:tcPr>
            <w:tcW w:w="0" w:type="auto"/>
            <w:vAlign w:val="center"/>
            <w:hideMark/>
          </w:tcPr>
          <w:p w14:paraId="07D4F35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Sales cycle length</w:t>
            </w:r>
          </w:p>
        </w:tc>
        <w:tc>
          <w:tcPr>
            <w:tcW w:w="0" w:type="auto"/>
            <w:vAlign w:val="center"/>
            <w:hideMark/>
          </w:tcPr>
          <w:p w14:paraId="0F88C04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&lt;6 weeks</w:t>
            </w:r>
          </w:p>
        </w:tc>
        <w:tc>
          <w:tcPr>
            <w:tcW w:w="0" w:type="auto"/>
            <w:vAlign w:val="center"/>
            <w:hideMark/>
          </w:tcPr>
          <w:p w14:paraId="0C462670"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deal</w:t>
            </w:r>
          </w:p>
        </w:tc>
      </w:tr>
      <w:tr w:rsidR="00BB57F4" w:rsidRPr="003E1B45" w14:paraId="49F3024B" w14:textId="77777777" w:rsidTr="006829D5">
        <w:trPr>
          <w:tblCellSpacing w:w="15" w:type="dxa"/>
        </w:trPr>
        <w:tc>
          <w:tcPr>
            <w:tcW w:w="0" w:type="auto"/>
            <w:vAlign w:val="center"/>
            <w:hideMark/>
          </w:tcPr>
          <w:p w14:paraId="1D27B55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Demo-to-evaluation conversion</w:t>
            </w:r>
          </w:p>
        </w:tc>
        <w:tc>
          <w:tcPr>
            <w:tcW w:w="0" w:type="auto"/>
            <w:vAlign w:val="center"/>
            <w:hideMark/>
          </w:tcPr>
          <w:p w14:paraId="176565C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60%+</w:t>
            </w:r>
          </w:p>
        </w:tc>
        <w:tc>
          <w:tcPr>
            <w:tcW w:w="0" w:type="auto"/>
            <w:vAlign w:val="center"/>
            <w:hideMark/>
          </w:tcPr>
          <w:p w14:paraId="27FDAD6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Monthly</w:t>
            </w:r>
          </w:p>
        </w:tc>
      </w:tr>
      <w:tr w:rsidR="00BB57F4" w:rsidRPr="003E1B45" w14:paraId="6E9E4606" w14:textId="77777777" w:rsidTr="006829D5">
        <w:trPr>
          <w:tblCellSpacing w:w="15" w:type="dxa"/>
        </w:trPr>
        <w:tc>
          <w:tcPr>
            <w:tcW w:w="0" w:type="auto"/>
            <w:vAlign w:val="center"/>
            <w:hideMark/>
          </w:tcPr>
          <w:p w14:paraId="0AABCCF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Evaluation-to-proposal conversion</w:t>
            </w:r>
          </w:p>
        </w:tc>
        <w:tc>
          <w:tcPr>
            <w:tcW w:w="0" w:type="auto"/>
            <w:vAlign w:val="center"/>
            <w:hideMark/>
          </w:tcPr>
          <w:p w14:paraId="7BE2F1C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50%+</w:t>
            </w:r>
          </w:p>
        </w:tc>
        <w:tc>
          <w:tcPr>
            <w:tcW w:w="0" w:type="auto"/>
            <w:vAlign w:val="center"/>
            <w:hideMark/>
          </w:tcPr>
          <w:p w14:paraId="4C62352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Monthly</w:t>
            </w:r>
          </w:p>
        </w:tc>
      </w:tr>
      <w:tr w:rsidR="00BB57F4" w:rsidRPr="003E1B45" w14:paraId="19FE7A1D" w14:textId="77777777" w:rsidTr="006829D5">
        <w:trPr>
          <w:tblCellSpacing w:w="15" w:type="dxa"/>
        </w:trPr>
        <w:tc>
          <w:tcPr>
            <w:tcW w:w="0" w:type="auto"/>
            <w:vAlign w:val="center"/>
            <w:hideMark/>
          </w:tcPr>
          <w:p w14:paraId="48F1561B"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Pipeline value</w:t>
            </w:r>
          </w:p>
        </w:tc>
        <w:tc>
          <w:tcPr>
            <w:tcW w:w="0" w:type="auto"/>
            <w:vAlign w:val="center"/>
            <w:hideMark/>
          </w:tcPr>
          <w:p w14:paraId="6D81227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$5M+ active</w:t>
            </w:r>
          </w:p>
        </w:tc>
        <w:tc>
          <w:tcPr>
            <w:tcW w:w="0" w:type="auto"/>
            <w:vAlign w:val="center"/>
            <w:hideMark/>
          </w:tcPr>
          <w:p w14:paraId="0E136B0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Weekly</w:t>
            </w:r>
          </w:p>
        </w:tc>
      </w:tr>
      <w:tr w:rsidR="00BB57F4" w:rsidRPr="003E1B45" w14:paraId="739A0FB8" w14:textId="77777777" w:rsidTr="006829D5">
        <w:trPr>
          <w:tblCellSpacing w:w="15" w:type="dxa"/>
        </w:trPr>
        <w:tc>
          <w:tcPr>
            <w:tcW w:w="0" w:type="auto"/>
            <w:vAlign w:val="center"/>
            <w:hideMark/>
          </w:tcPr>
          <w:p w14:paraId="529F5A5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Average contract value</w:t>
            </w:r>
          </w:p>
        </w:tc>
        <w:tc>
          <w:tcPr>
            <w:tcW w:w="0" w:type="auto"/>
            <w:vAlign w:val="center"/>
            <w:hideMark/>
          </w:tcPr>
          <w:p w14:paraId="4659911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$500K+</w:t>
            </w:r>
          </w:p>
        </w:tc>
        <w:tc>
          <w:tcPr>
            <w:tcW w:w="0" w:type="auto"/>
            <w:vAlign w:val="center"/>
            <w:hideMark/>
          </w:tcPr>
          <w:p w14:paraId="75204F9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Quarterly</w:t>
            </w:r>
          </w:p>
        </w:tc>
      </w:tr>
    </w:tbl>
    <w:p w14:paraId="785A0B23" w14:textId="77777777" w:rsidR="00000000"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Delivery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1409"/>
        <w:gridCol w:w="2641"/>
      </w:tblGrid>
      <w:tr w:rsidR="00BB57F4" w:rsidRPr="003E1B45" w14:paraId="360E01AE" w14:textId="77777777" w:rsidTr="006829D5">
        <w:trPr>
          <w:tblHeader/>
          <w:tblCellSpacing w:w="15" w:type="dxa"/>
        </w:trPr>
        <w:tc>
          <w:tcPr>
            <w:tcW w:w="0" w:type="auto"/>
            <w:vAlign w:val="center"/>
            <w:hideMark/>
          </w:tcPr>
          <w:p w14:paraId="316A4350"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Metric</w:t>
            </w:r>
          </w:p>
        </w:tc>
        <w:tc>
          <w:tcPr>
            <w:tcW w:w="0" w:type="auto"/>
            <w:vAlign w:val="center"/>
            <w:hideMark/>
          </w:tcPr>
          <w:p w14:paraId="54A528CE"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Target</w:t>
            </w:r>
          </w:p>
        </w:tc>
        <w:tc>
          <w:tcPr>
            <w:tcW w:w="0" w:type="auto"/>
            <w:vAlign w:val="center"/>
            <w:hideMark/>
          </w:tcPr>
          <w:p w14:paraId="5F1B5162"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Measurement Frequency</w:t>
            </w:r>
          </w:p>
        </w:tc>
      </w:tr>
      <w:tr w:rsidR="00BB57F4" w:rsidRPr="003E1B45" w14:paraId="60C0294D" w14:textId="77777777" w:rsidTr="006829D5">
        <w:trPr>
          <w:tblCellSpacing w:w="15" w:type="dxa"/>
        </w:trPr>
        <w:tc>
          <w:tcPr>
            <w:tcW w:w="0" w:type="auto"/>
            <w:vAlign w:val="center"/>
            <w:hideMark/>
          </w:tcPr>
          <w:p w14:paraId="52634B5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On-time delivery rate</w:t>
            </w:r>
          </w:p>
        </w:tc>
        <w:tc>
          <w:tcPr>
            <w:tcW w:w="0" w:type="auto"/>
            <w:vAlign w:val="center"/>
            <w:hideMark/>
          </w:tcPr>
          <w:p w14:paraId="464D843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90%+</w:t>
            </w:r>
          </w:p>
        </w:tc>
        <w:tc>
          <w:tcPr>
            <w:tcW w:w="0" w:type="auto"/>
            <w:vAlign w:val="center"/>
            <w:hideMark/>
          </w:tcPr>
          <w:p w14:paraId="26D5523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project</w:t>
            </w:r>
          </w:p>
        </w:tc>
      </w:tr>
      <w:tr w:rsidR="00BB57F4" w:rsidRPr="003E1B45" w14:paraId="5779BF50" w14:textId="77777777" w:rsidTr="006829D5">
        <w:trPr>
          <w:tblCellSpacing w:w="15" w:type="dxa"/>
        </w:trPr>
        <w:tc>
          <w:tcPr>
            <w:tcW w:w="0" w:type="auto"/>
            <w:vAlign w:val="center"/>
            <w:hideMark/>
          </w:tcPr>
          <w:p w14:paraId="46FD4B9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satisfaction</w:t>
            </w:r>
          </w:p>
        </w:tc>
        <w:tc>
          <w:tcPr>
            <w:tcW w:w="0" w:type="auto"/>
            <w:vAlign w:val="center"/>
            <w:hideMark/>
          </w:tcPr>
          <w:p w14:paraId="7E49807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4.5+/5</w:t>
            </w:r>
          </w:p>
        </w:tc>
        <w:tc>
          <w:tcPr>
            <w:tcW w:w="0" w:type="auto"/>
            <w:vAlign w:val="center"/>
            <w:hideMark/>
          </w:tcPr>
          <w:p w14:paraId="64D1962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project</w:t>
            </w:r>
          </w:p>
        </w:tc>
      </w:tr>
      <w:tr w:rsidR="00BB57F4" w:rsidRPr="003E1B45" w14:paraId="74B7E33B" w14:textId="77777777" w:rsidTr="006829D5">
        <w:trPr>
          <w:tblCellSpacing w:w="15" w:type="dxa"/>
        </w:trPr>
        <w:tc>
          <w:tcPr>
            <w:tcW w:w="0" w:type="auto"/>
            <w:vAlign w:val="center"/>
            <w:hideMark/>
          </w:tcPr>
          <w:p w14:paraId="74AD50E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Budget variance</w:t>
            </w:r>
          </w:p>
        </w:tc>
        <w:tc>
          <w:tcPr>
            <w:tcW w:w="0" w:type="auto"/>
            <w:vAlign w:val="center"/>
            <w:hideMark/>
          </w:tcPr>
          <w:p w14:paraId="38059CE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±10%</w:t>
            </w:r>
          </w:p>
        </w:tc>
        <w:tc>
          <w:tcPr>
            <w:tcW w:w="0" w:type="auto"/>
            <w:vAlign w:val="center"/>
            <w:hideMark/>
          </w:tcPr>
          <w:p w14:paraId="4A608AC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project</w:t>
            </w:r>
          </w:p>
        </w:tc>
      </w:tr>
      <w:tr w:rsidR="00BB57F4" w:rsidRPr="003E1B45" w14:paraId="0DFD42B3" w14:textId="77777777" w:rsidTr="006829D5">
        <w:trPr>
          <w:tblCellSpacing w:w="15" w:type="dxa"/>
        </w:trPr>
        <w:tc>
          <w:tcPr>
            <w:tcW w:w="0" w:type="auto"/>
            <w:vAlign w:val="center"/>
            <w:hideMark/>
          </w:tcPr>
          <w:p w14:paraId="4D95357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Post-delivery defects</w:t>
            </w:r>
          </w:p>
        </w:tc>
        <w:tc>
          <w:tcPr>
            <w:tcW w:w="0" w:type="auto"/>
            <w:vAlign w:val="center"/>
            <w:hideMark/>
          </w:tcPr>
          <w:p w14:paraId="7030C06A"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&lt;5 per project</w:t>
            </w:r>
          </w:p>
        </w:tc>
        <w:tc>
          <w:tcPr>
            <w:tcW w:w="0" w:type="auto"/>
            <w:vAlign w:val="center"/>
            <w:hideMark/>
          </w:tcPr>
          <w:p w14:paraId="1952867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project</w:t>
            </w:r>
          </w:p>
        </w:tc>
      </w:tr>
      <w:tr w:rsidR="00BB57F4" w:rsidRPr="003E1B45" w14:paraId="3AB76682" w14:textId="77777777" w:rsidTr="006829D5">
        <w:trPr>
          <w:tblCellSpacing w:w="15" w:type="dxa"/>
        </w:trPr>
        <w:tc>
          <w:tcPr>
            <w:tcW w:w="0" w:type="auto"/>
            <w:vAlign w:val="center"/>
            <w:hideMark/>
          </w:tcPr>
          <w:p w14:paraId="47F47AB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Knowledge transfer effectiveness</w:t>
            </w:r>
          </w:p>
        </w:tc>
        <w:tc>
          <w:tcPr>
            <w:tcW w:w="0" w:type="auto"/>
            <w:vAlign w:val="center"/>
            <w:hideMark/>
          </w:tcPr>
          <w:p w14:paraId="0915507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4.5+/5</w:t>
            </w:r>
          </w:p>
        </w:tc>
        <w:tc>
          <w:tcPr>
            <w:tcW w:w="0" w:type="auto"/>
            <w:vAlign w:val="center"/>
            <w:hideMark/>
          </w:tcPr>
          <w:p w14:paraId="11BDD59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project</w:t>
            </w:r>
          </w:p>
        </w:tc>
      </w:tr>
    </w:tbl>
    <w:p w14:paraId="28E4579A" w14:textId="77777777" w:rsidR="00000000"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Platform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1136"/>
        <w:gridCol w:w="2641"/>
      </w:tblGrid>
      <w:tr w:rsidR="00BB57F4" w:rsidRPr="003E1B45" w14:paraId="73244F1E" w14:textId="77777777" w:rsidTr="006829D5">
        <w:trPr>
          <w:tblHeader/>
          <w:tblCellSpacing w:w="15" w:type="dxa"/>
        </w:trPr>
        <w:tc>
          <w:tcPr>
            <w:tcW w:w="0" w:type="auto"/>
            <w:vAlign w:val="center"/>
            <w:hideMark/>
          </w:tcPr>
          <w:p w14:paraId="5B0188A2"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Metric</w:t>
            </w:r>
          </w:p>
        </w:tc>
        <w:tc>
          <w:tcPr>
            <w:tcW w:w="0" w:type="auto"/>
            <w:vAlign w:val="center"/>
            <w:hideMark/>
          </w:tcPr>
          <w:p w14:paraId="64E398F3"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Target</w:t>
            </w:r>
          </w:p>
        </w:tc>
        <w:tc>
          <w:tcPr>
            <w:tcW w:w="0" w:type="auto"/>
            <w:vAlign w:val="center"/>
            <w:hideMark/>
          </w:tcPr>
          <w:p w14:paraId="0A6F83EA"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Measurement Frequency</w:t>
            </w:r>
          </w:p>
        </w:tc>
      </w:tr>
      <w:tr w:rsidR="00BB57F4" w:rsidRPr="003E1B45" w14:paraId="37ED7CF0" w14:textId="77777777" w:rsidTr="006829D5">
        <w:trPr>
          <w:tblCellSpacing w:w="15" w:type="dxa"/>
        </w:trPr>
        <w:tc>
          <w:tcPr>
            <w:tcW w:w="0" w:type="auto"/>
            <w:vAlign w:val="center"/>
            <w:hideMark/>
          </w:tcPr>
          <w:p w14:paraId="52FC2B0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uptime</w:t>
            </w:r>
          </w:p>
        </w:tc>
        <w:tc>
          <w:tcPr>
            <w:tcW w:w="0" w:type="auto"/>
            <w:vAlign w:val="center"/>
            <w:hideMark/>
          </w:tcPr>
          <w:p w14:paraId="2F0CAD5A"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99.5%+</w:t>
            </w:r>
          </w:p>
        </w:tc>
        <w:tc>
          <w:tcPr>
            <w:tcW w:w="0" w:type="auto"/>
            <w:vAlign w:val="center"/>
            <w:hideMark/>
          </w:tcPr>
          <w:p w14:paraId="14631370"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Monthly</w:t>
            </w:r>
          </w:p>
        </w:tc>
      </w:tr>
      <w:tr w:rsidR="00BB57F4" w:rsidRPr="003E1B45" w14:paraId="1E6990EC" w14:textId="77777777" w:rsidTr="006829D5">
        <w:trPr>
          <w:tblCellSpacing w:w="15" w:type="dxa"/>
        </w:trPr>
        <w:tc>
          <w:tcPr>
            <w:tcW w:w="0" w:type="auto"/>
            <w:vAlign w:val="center"/>
            <w:hideMark/>
          </w:tcPr>
          <w:p w14:paraId="2CDEE77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Response time (95th percentile)</w:t>
            </w:r>
          </w:p>
        </w:tc>
        <w:tc>
          <w:tcPr>
            <w:tcW w:w="0" w:type="auto"/>
            <w:vAlign w:val="center"/>
            <w:hideMark/>
          </w:tcPr>
          <w:p w14:paraId="7E61B53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&lt;2 seconds</w:t>
            </w:r>
          </w:p>
        </w:tc>
        <w:tc>
          <w:tcPr>
            <w:tcW w:w="0" w:type="auto"/>
            <w:vAlign w:val="center"/>
            <w:hideMark/>
          </w:tcPr>
          <w:p w14:paraId="0572C12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Continuous</w:t>
            </w:r>
          </w:p>
        </w:tc>
      </w:tr>
      <w:tr w:rsidR="00BB57F4" w:rsidRPr="003E1B45" w14:paraId="32705C4B" w14:textId="77777777" w:rsidTr="006829D5">
        <w:trPr>
          <w:tblCellSpacing w:w="15" w:type="dxa"/>
        </w:trPr>
        <w:tc>
          <w:tcPr>
            <w:tcW w:w="0" w:type="auto"/>
            <w:vAlign w:val="center"/>
            <w:hideMark/>
          </w:tcPr>
          <w:p w14:paraId="52E982B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New feature delivery</w:t>
            </w:r>
          </w:p>
        </w:tc>
        <w:tc>
          <w:tcPr>
            <w:tcW w:w="0" w:type="auto"/>
            <w:vAlign w:val="center"/>
            <w:hideMark/>
          </w:tcPr>
          <w:p w14:paraId="63480C7B"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Bi-weekly</w:t>
            </w:r>
          </w:p>
        </w:tc>
        <w:tc>
          <w:tcPr>
            <w:tcW w:w="0" w:type="auto"/>
            <w:vAlign w:val="center"/>
            <w:hideMark/>
          </w:tcPr>
          <w:p w14:paraId="5E13A36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Sprint cycle</w:t>
            </w:r>
          </w:p>
        </w:tc>
      </w:tr>
      <w:tr w:rsidR="00BB57F4" w:rsidRPr="003E1B45" w14:paraId="7D73C176" w14:textId="77777777" w:rsidTr="006829D5">
        <w:trPr>
          <w:tblCellSpacing w:w="15" w:type="dxa"/>
        </w:trPr>
        <w:tc>
          <w:tcPr>
            <w:tcW w:w="0" w:type="auto"/>
            <w:vAlign w:val="center"/>
            <w:hideMark/>
          </w:tcPr>
          <w:p w14:paraId="1B9173BA"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Platform-to-project reuse</w:t>
            </w:r>
          </w:p>
        </w:tc>
        <w:tc>
          <w:tcPr>
            <w:tcW w:w="0" w:type="auto"/>
            <w:vAlign w:val="center"/>
            <w:hideMark/>
          </w:tcPr>
          <w:p w14:paraId="36116F2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70%+</w:t>
            </w:r>
          </w:p>
        </w:tc>
        <w:tc>
          <w:tcPr>
            <w:tcW w:w="0" w:type="auto"/>
            <w:vAlign w:val="center"/>
            <w:hideMark/>
          </w:tcPr>
          <w:p w14:paraId="55E2EB8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project</w:t>
            </w:r>
          </w:p>
        </w:tc>
      </w:tr>
      <w:tr w:rsidR="00BB57F4" w:rsidRPr="003E1B45" w14:paraId="565312E8" w14:textId="77777777" w:rsidTr="006829D5">
        <w:trPr>
          <w:tblCellSpacing w:w="15" w:type="dxa"/>
        </w:trPr>
        <w:tc>
          <w:tcPr>
            <w:tcW w:w="0" w:type="auto"/>
            <w:vAlign w:val="center"/>
            <w:hideMark/>
          </w:tcPr>
          <w:p w14:paraId="5CD1B70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Demo session success rate</w:t>
            </w:r>
          </w:p>
        </w:tc>
        <w:tc>
          <w:tcPr>
            <w:tcW w:w="0" w:type="auto"/>
            <w:vAlign w:val="center"/>
            <w:hideMark/>
          </w:tcPr>
          <w:p w14:paraId="7466E4B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95%+</w:t>
            </w:r>
          </w:p>
        </w:tc>
        <w:tc>
          <w:tcPr>
            <w:tcW w:w="0" w:type="auto"/>
            <w:vAlign w:val="center"/>
            <w:hideMark/>
          </w:tcPr>
          <w:p w14:paraId="2A60957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demo</w:t>
            </w:r>
          </w:p>
        </w:tc>
      </w:tr>
    </w:tbl>
    <w:p w14:paraId="4C0920DA" w14:textId="77777777" w:rsidR="00000000"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Staff Augmentation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2520"/>
        <w:gridCol w:w="2641"/>
      </w:tblGrid>
      <w:tr w:rsidR="00BB57F4" w:rsidRPr="003E1B45" w14:paraId="5B60EE36" w14:textId="77777777" w:rsidTr="006829D5">
        <w:trPr>
          <w:tblHeader/>
          <w:tblCellSpacing w:w="15" w:type="dxa"/>
        </w:trPr>
        <w:tc>
          <w:tcPr>
            <w:tcW w:w="0" w:type="auto"/>
            <w:vAlign w:val="center"/>
            <w:hideMark/>
          </w:tcPr>
          <w:p w14:paraId="153E2B7B"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Metric</w:t>
            </w:r>
          </w:p>
        </w:tc>
        <w:tc>
          <w:tcPr>
            <w:tcW w:w="0" w:type="auto"/>
            <w:vAlign w:val="center"/>
            <w:hideMark/>
          </w:tcPr>
          <w:p w14:paraId="0D16D0D3"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Target</w:t>
            </w:r>
          </w:p>
        </w:tc>
        <w:tc>
          <w:tcPr>
            <w:tcW w:w="0" w:type="auto"/>
            <w:vAlign w:val="center"/>
            <w:hideMark/>
          </w:tcPr>
          <w:p w14:paraId="3F55D88A"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Measurement Frequency</w:t>
            </w:r>
          </w:p>
        </w:tc>
      </w:tr>
      <w:tr w:rsidR="00BB57F4" w:rsidRPr="003E1B45" w14:paraId="723B159A" w14:textId="77777777" w:rsidTr="006829D5">
        <w:trPr>
          <w:tblCellSpacing w:w="15" w:type="dxa"/>
        </w:trPr>
        <w:tc>
          <w:tcPr>
            <w:tcW w:w="0" w:type="auto"/>
            <w:vAlign w:val="center"/>
            <w:hideMark/>
          </w:tcPr>
          <w:p w14:paraId="309F83C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satisfaction</w:t>
            </w:r>
          </w:p>
        </w:tc>
        <w:tc>
          <w:tcPr>
            <w:tcW w:w="0" w:type="auto"/>
            <w:vAlign w:val="center"/>
            <w:hideMark/>
          </w:tcPr>
          <w:p w14:paraId="728F544A"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4.5+/5</w:t>
            </w:r>
          </w:p>
        </w:tc>
        <w:tc>
          <w:tcPr>
            <w:tcW w:w="0" w:type="auto"/>
            <w:vAlign w:val="center"/>
            <w:hideMark/>
          </w:tcPr>
          <w:p w14:paraId="7FA1836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Monthly</w:t>
            </w:r>
          </w:p>
        </w:tc>
      </w:tr>
      <w:tr w:rsidR="00BB57F4" w:rsidRPr="003E1B45" w14:paraId="4CC9AB66" w14:textId="77777777" w:rsidTr="006829D5">
        <w:trPr>
          <w:tblCellSpacing w:w="15" w:type="dxa"/>
        </w:trPr>
        <w:tc>
          <w:tcPr>
            <w:tcW w:w="0" w:type="auto"/>
            <w:vAlign w:val="center"/>
            <w:hideMark/>
          </w:tcPr>
          <w:p w14:paraId="5FB8B9A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Consultant utilization</w:t>
            </w:r>
          </w:p>
        </w:tc>
        <w:tc>
          <w:tcPr>
            <w:tcW w:w="0" w:type="auto"/>
            <w:vAlign w:val="center"/>
            <w:hideMark/>
          </w:tcPr>
          <w:p w14:paraId="4CB6BCCB"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85%+</w:t>
            </w:r>
          </w:p>
        </w:tc>
        <w:tc>
          <w:tcPr>
            <w:tcW w:w="0" w:type="auto"/>
            <w:vAlign w:val="center"/>
            <w:hideMark/>
          </w:tcPr>
          <w:p w14:paraId="1975870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Monthly</w:t>
            </w:r>
          </w:p>
        </w:tc>
      </w:tr>
      <w:tr w:rsidR="00BB57F4" w:rsidRPr="003E1B45" w14:paraId="6FC1EAEF" w14:textId="77777777" w:rsidTr="006829D5">
        <w:trPr>
          <w:tblCellSpacing w:w="15" w:type="dxa"/>
        </w:trPr>
        <w:tc>
          <w:tcPr>
            <w:tcW w:w="0" w:type="auto"/>
            <w:vAlign w:val="center"/>
            <w:hideMark/>
          </w:tcPr>
          <w:p w14:paraId="6FC14710"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Engagement renewal rate</w:t>
            </w:r>
          </w:p>
        </w:tc>
        <w:tc>
          <w:tcPr>
            <w:tcW w:w="0" w:type="auto"/>
            <w:vAlign w:val="center"/>
            <w:hideMark/>
          </w:tcPr>
          <w:p w14:paraId="64D016F0"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70%+</w:t>
            </w:r>
          </w:p>
        </w:tc>
        <w:tc>
          <w:tcPr>
            <w:tcW w:w="0" w:type="auto"/>
            <w:vAlign w:val="center"/>
            <w:hideMark/>
          </w:tcPr>
          <w:p w14:paraId="1E0CE53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engagement</w:t>
            </w:r>
          </w:p>
        </w:tc>
      </w:tr>
      <w:tr w:rsidR="00BB57F4" w:rsidRPr="003E1B45" w14:paraId="3989688E" w14:textId="77777777" w:rsidTr="006829D5">
        <w:trPr>
          <w:tblCellSpacing w:w="15" w:type="dxa"/>
        </w:trPr>
        <w:tc>
          <w:tcPr>
            <w:tcW w:w="0" w:type="auto"/>
            <w:vAlign w:val="center"/>
            <w:hideMark/>
          </w:tcPr>
          <w:p w14:paraId="7D5EB40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Knowledge transfer impact</w:t>
            </w:r>
          </w:p>
        </w:tc>
        <w:tc>
          <w:tcPr>
            <w:tcW w:w="0" w:type="auto"/>
            <w:vAlign w:val="center"/>
            <w:hideMark/>
          </w:tcPr>
          <w:p w14:paraId="352C7AD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Measurable improvement</w:t>
            </w:r>
          </w:p>
        </w:tc>
        <w:tc>
          <w:tcPr>
            <w:tcW w:w="0" w:type="auto"/>
            <w:vAlign w:val="center"/>
            <w:hideMark/>
          </w:tcPr>
          <w:p w14:paraId="0671099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Per engagement</w:t>
            </w:r>
          </w:p>
        </w:tc>
      </w:tr>
    </w:tbl>
    <w:p w14:paraId="677CD7BD" w14:textId="77777777" w:rsidR="00000000"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9.2 Appendix B: Risk Register</w:t>
      </w:r>
    </w:p>
    <w:p w14:paraId="3B6D6ACA"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Strategic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3427"/>
        <w:gridCol w:w="1221"/>
        <w:gridCol w:w="874"/>
        <w:gridCol w:w="3026"/>
      </w:tblGrid>
      <w:tr w:rsidR="00BB57F4" w:rsidRPr="003E1B45" w14:paraId="5C448C92" w14:textId="77777777" w:rsidTr="006829D5">
        <w:trPr>
          <w:tblHeader/>
          <w:tblCellSpacing w:w="15" w:type="dxa"/>
        </w:trPr>
        <w:tc>
          <w:tcPr>
            <w:tcW w:w="0" w:type="auto"/>
            <w:vAlign w:val="center"/>
            <w:hideMark/>
          </w:tcPr>
          <w:p w14:paraId="6FA6AE42"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lastRenderedPageBreak/>
              <w:t>Risk ID</w:t>
            </w:r>
          </w:p>
        </w:tc>
        <w:tc>
          <w:tcPr>
            <w:tcW w:w="0" w:type="auto"/>
            <w:vAlign w:val="center"/>
            <w:hideMark/>
          </w:tcPr>
          <w:p w14:paraId="687802E0"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Risk Description</w:t>
            </w:r>
          </w:p>
        </w:tc>
        <w:tc>
          <w:tcPr>
            <w:tcW w:w="0" w:type="auto"/>
            <w:vAlign w:val="center"/>
            <w:hideMark/>
          </w:tcPr>
          <w:p w14:paraId="5F13309A"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Probability</w:t>
            </w:r>
          </w:p>
        </w:tc>
        <w:tc>
          <w:tcPr>
            <w:tcW w:w="0" w:type="auto"/>
            <w:vAlign w:val="center"/>
            <w:hideMark/>
          </w:tcPr>
          <w:p w14:paraId="7E3C6CFE"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Impact</w:t>
            </w:r>
          </w:p>
        </w:tc>
        <w:tc>
          <w:tcPr>
            <w:tcW w:w="0" w:type="auto"/>
            <w:vAlign w:val="center"/>
            <w:hideMark/>
          </w:tcPr>
          <w:p w14:paraId="6F2E3F70"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Mitigation Strategy</w:t>
            </w:r>
          </w:p>
        </w:tc>
      </w:tr>
      <w:tr w:rsidR="00BB57F4" w:rsidRPr="003E1B45" w14:paraId="482993DB" w14:textId="77777777" w:rsidTr="006829D5">
        <w:trPr>
          <w:tblCellSpacing w:w="15" w:type="dxa"/>
        </w:trPr>
        <w:tc>
          <w:tcPr>
            <w:tcW w:w="0" w:type="auto"/>
            <w:vAlign w:val="center"/>
            <w:hideMark/>
          </w:tcPr>
          <w:p w14:paraId="4CD191A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RISK-001</w:t>
            </w:r>
          </w:p>
        </w:tc>
        <w:tc>
          <w:tcPr>
            <w:tcW w:w="0" w:type="auto"/>
            <w:vAlign w:val="center"/>
            <w:hideMark/>
          </w:tcPr>
          <w:p w14:paraId="1ECCD07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Competitor develops similar demo-first approach</w:t>
            </w:r>
          </w:p>
        </w:tc>
        <w:tc>
          <w:tcPr>
            <w:tcW w:w="0" w:type="auto"/>
            <w:vAlign w:val="center"/>
            <w:hideMark/>
          </w:tcPr>
          <w:p w14:paraId="32662C30"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14BA07C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High</w:t>
            </w:r>
          </w:p>
        </w:tc>
        <w:tc>
          <w:tcPr>
            <w:tcW w:w="0" w:type="auto"/>
            <w:vAlign w:val="center"/>
            <w:hideMark/>
          </w:tcPr>
          <w:p w14:paraId="3FCA1F8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Continuous innovation; patent key approaches; maintain quality lead</w:t>
            </w:r>
          </w:p>
        </w:tc>
      </w:tr>
      <w:tr w:rsidR="00BB57F4" w:rsidRPr="003E1B45" w14:paraId="3EFF2911" w14:textId="77777777" w:rsidTr="006829D5">
        <w:trPr>
          <w:tblCellSpacing w:w="15" w:type="dxa"/>
        </w:trPr>
        <w:tc>
          <w:tcPr>
            <w:tcW w:w="0" w:type="auto"/>
            <w:vAlign w:val="center"/>
            <w:hideMark/>
          </w:tcPr>
          <w:p w14:paraId="7E1A096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RISK-002</w:t>
            </w:r>
          </w:p>
        </w:tc>
        <w:tc>
          <w:tcPr>
            <w:tcW w:w="0" w:type="auto"/>
            <w:vAlign w:val="center"/>
            <w:hideMark/>
          </w:tcPr>
          <w:p w14:paraId="47E7B43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provider capabilities don't evolve as expected</w:t>
            </w:r>
          </w:p>
        </w:tc>
        <w:tc>
          <w:tcPr>
            <w:tcW w:w="0" w:type="auto"/>
            <w:vAlign w:val="center"/>
            <w:hideMark/>
          </w:tcPr>
          <w:p w14:paraId="1EFAAA3B"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Low</w:t>
            </w:r>
          </w:p>
        </w:tc>
        <w:tc>
          <w:tcPr>
            <w:tcW w:w="0" w:type="auto"/>
            <w:vAlign w:val="center"/>
            <w:hideMark/>
          </w:tcPr>
          <w:p w14:paraId="11616F0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61EC3D7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Diversify platform dependencies; maintain flexibility</w:t>
            </w:r>
          </w:p>
        </w:tc>
      </w:tr>
      <w:tr w:rsidR="00BB57F4" w:rsidRPr="003E1B45" w14:paraId="363E28F9" w14:textId="77777777" w:rsidTr="006829D5">
        <w:trPr>
          <w:tblCellSpacing w:w="15" w:type="dxa"/>
        </w:trPr>
        <w:tc>
          <w:tcPr>
            <w:tcW w:w="0" w:type="auto"/>
            <w:vAlign w:val="center"/>
            <w:hideMark/>
          </w:tcPr>
          <w:p w14:paraId="5DD7506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RISK-003</w:t>
            </w:r>
          </w:p>
        </w:tc>
        <w:tc>
          <w:tcPr>
            <w:tcW w:w="0" w:type="auto"/>
            <w:vAlign w:val="center"/>
            <w:hideMark/>
          </w:tcPr>
          <w:p w14:paraId="2834A0D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Market demand shifts away from confidential/quantum computing</w:t>
            </w:r>
          </w:p>
        </w:tc>
        <w:tc>
          <w:tcPr>
            <w:tcW w:w="0" w:type="auto"/>
            <w:vAlign w:val="center"/>
            <w:hideMark/>
          </w:tcPr>
          <w:p w14:paraId="060A2F2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Low</w:t>
            </w:r>
          </w:p>
        </w:tc>
        <w:tc>
          <w:tcPr>
            <w:tcW w:w="0" w:type="auto"/>
            <w:vAlign w:val="center"/>
            <w:hideMark/>
          </w:tcPr>
          <w:p w14:paraId="4FBF614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Critical</w:t>
            </w:r>
          </w:p>
        </w:tc>
        <w:tc>
          <w:tcPr>
            <w:tcW w:w="0" w:type="auto"/>
            <w:vAlign w:val="center"/>
            <w:hideMark/>
          </w:tcPr>
          <w:p w14:paraId="7C03BB8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Monitor market trends; diversify expertise areas</w:t>
            </w:r>
          </w:p>
        </w:tc>
      </w:tr>
    </w:tbl>
    <w:p w14:paraId="09B6A6E9" w14:textId="77777777" w:rsidR="00000000"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Operational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952"/>
        <w:gridCol w:w="1221"/>
        <w:gridCol w:w="874"/>
        <w:gridCol w:w="3491"/>
      </w:tblGrid>
      <w:tr w:rsidR="00BB57F4" w:rsidRPr="003E1B45" w14:paraId="2CB21A31" w14:textId="77777777" w:rsidTr="006829D5">
        <w:trPr>
          <w:tblHeader/>
          <w:tblCellSpacing w:w="15" w:type="dxa"/>
        </w:trPr>
        <w:tc>
          <w:tcPr>
            <w:tcW w:w="0" w:type="auto"/>
            <w:vAlign w:val="center"/>
            <w:hideMark/>
          </w:tcPr>
          <w:p w14:paraId="3F2DF2F0"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Risk ID</w:t>
            </w:r>
          </w:p>
        </w:tc>
        <w:tc>
          <w:tcPr>
            <w:tcW w:w="0" w:type="auto"/>
            <w:vAlign w:val="center"/>
            <w:hideMark/>
          </w:tcPr>
          <w:p w14:paraId="60CDC72A"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Risk Description</w:t>
            </w:r>
          </w:p>
        </w:tc>
        <w:tc>
          <w:tcPr>
            <w:tcW w:w="0" w:type="auto"/>
            <w:vAlign w:val="center"/>
            <w:hideMark/>
          </w:tcPr>
          <w:p w14:paraId="515E7843"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Probability</w:t>
            </w:r>
          </w:p>
        </w:tc>
        <w:tc>
          <w:tcPr>
            <w:tcW w:w="0" w:type="auto"/>
            <w:vAlign w:val="center"/>
            <w:hideMark/>
          </w:tcPr>
          <w:p w14:paraId="303892A9"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Impact</w:t>
            </w:r>
          </w:p>
        </w:tc>
        <w:tc>
          <w:tcPr>
            <w:tcW w:w="0" w:type="auto"/>
            <w:vAlign w:val="center"/>
            <w:hideMark/>
          </w:tcPr>
          <w:p w14:paraId="055F1B97"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Mitigation Strategy</w:t>
            </w:r>
          </w:p>
        </w:tc>
      </w:tr>
      <w:tr w:rsidR="00BB57F4" w:rsidRPr="003E1B45" w14:paraId="3532F8B4" w14:textId="77777777" w:rsidTr="006829D5">
        <w:trPr>
          <w:tblCellSpacing w:w="15" w:type="dxa"/>
        </w:trPr>
        <w:tc>
          <w:tcPr>
            <w:tcW w:w="0" w:type="auto"/>
            <w:vAlign w:val="center"/>
            <w:hideMark/>
          </w:tcPr>
          <w:p w14:paraId="47A3955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RISK-004</w:t>
            </w:r>
          </w:p>
        </w:tc>
        <w:tc>
          <w:tcPr>
            <w:tcW w:w="0" w:type="auto"/>
            <w:vAlign w:val="center"/>
            <w:hideMark/>
          </w:tcPr>
          <w:p w14:paraId="69A494F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Key technical talent leaves</w:t>
            </w:r>
          </w:p>
        </w:tc>
        <w:tc>
          <w:tcPr>
            <w:tcW w:w="0" w:type="auto"/>
            <w:vAlign w:val="center"/>
            <w:hideMark/>
          </w:tcPr>
          <w:p w14:paraId="69F31B8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2E73B71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High</w:t>
            </w:r>
          </w:p>
        </w:tc>
        <w:tc>
          <w:tcPr>
            <w:tcW w:w="0" w:type="auto"/>
            <w:vAlign w:val="center"/>
            <w:hideMark/>
          </w:tcPr>
          <w:p w14:paraId="2843341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Competitive compensation; career development; knowledge documentation</w:t>
            </w:r>
          </w:p>
        </w:tc>
      </w:tr>
      <w:tr w:rsidR="00BB57F4" w:rsidRPr="003E1B45" w14:paraId="1F114AA9" w14:textId="77777777" w:rsidTr="006829D5">
        <w:trPr>
          <w:tblCellSpacing w:w="15" w:type="dxa"/>
        </w:trPr>
        <w:tc>
          <w:tcPr>
            <w:tcW w:w="0" w:type="auto"/>
            <w:vAlign w:val="center"/>
            <w:hideMark/>
          </w:tcPr>
          <w:p w14:paraId="7F7BE5C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RISK-005</w:t>
            </w:r>
          </w:p>
        </w:tc>
        <w:tc>
          <w:tcPr>
            <w:tcW w:w="0" w:type="auto"/>
            <w:vAlign w:val="center"/>
            <w:hideMark/>
          </w:tcPr>
          <w:p w14:paraId="4F2A318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Demo platform experiences extended outage during critical demo</w:t>
            </w:r>
          </w:p>
        </w:tc>
        <w:tc>
          <w:tcPr>
            <w:tcW w:w="0" w:type="auto"/>
            <w:vAlign w:val="center"/>
            <w:hideMark/>
          </w:tcPr>
          <w:p w14:paraId="20BB9B4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Low</w:t>
            </w:r>
          </w:p>
        </w:tc>
        <w:tc>
          <w:tcPr>
            <w:tcW w:w="0" w:type="auto"/>
            <w:vAlign w:val="center"/>
            <w:hideMark/>
          </w:tcPr>
          <w:p w14:paraId="583FECD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High</w:t>
            </w:r>
          </w:p>
        </w:tc>
        <w:tc>
          <w:tcPr>
            <w:tcW w:w="0" w:type="auto"/>
            <w:vAlign w:val="center"/>
            <w:hideMark/>
          </w:tcPr>
          <w:p w14:paraId="276D16D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Redundancy; disaster recovery; backup demo approaches</w:t>
            </w:r>
          </w:p>
        </w:tc>
      </w:tr>
      <w:tr w:rsidR="00BB57F4" w:rsidRPr="003E1B45" w14:paraId="081F4A16" w14:textId="77777777" w:rsidTr="006829D5">
        <w:trPr>
          <w:tblCellSpacing w:w="15" w:type="dxa"/>
        </w:trPr>
        <w:tc>
          <w:tcPr>
            <w:tcW w:w="0" w:type="auto"/>
            <w:vAlign w:val="center"/>
            <w:hideMark/>
          </w:tcPr>
          <w:p w14:paraId="7569FD1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RISK-006</w:t>
            </w:r>
          </w:p>
        </w:tc>
        <w:tc>
          <w:tcPr>
            <w:tcW w:w="0" w:type="auto"/>
            <w:vAlign w:val="center"/>
            <w:hideMark/>
          </w:tcPr>
          <w:p w14:paraId="7E1FA1C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 project fails or is cancelled</w:t>
            </w:r>
          </w:p>
        </w:tc>
        <w:tc>
          <w:tcPr>
            <w:tcW w:w="0" w:type="auto"/>
            <w:vAlign w:val="center"/>
            <w:hideMark/>
          </w:tcPr>
          <w:p w14:paraId="1E8DB57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3D7696C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09832B4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Fixed-price contracts; change control; regular client communication</w:t>
            </w:r>
          </w:p>
        </w:tc>
      </w:tr>
    </w:tbl>
    <w:p w14:paraId="3369EFEE" w14:textId="77777777" w:rsidR="00000000"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Technical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3028"/>
        <w:gridCol w:w="1221"/>
        <w:gridCol w:w="874"/>
        <w:gridCol w:w="3410"/>
      </w:tblGrid>
      <w:tr w:rsidR="00BB57F4" w:rsidRPr="003E1B45" w14:paraId="04C97E37" w14:textId="77777777" w:rsidTr="006829D5">
        <w:trPr>
          <w:tblHeader/>
          <w:tblCellSpacing w:w="15" w:type="dxa"/>
        </w:trPr>
        <w:tc>
          <w:tcPr>
            <w:tcW w:w="0" w:type="auto"/>
            <w:vAlign w:val="center"/>
            <w:hideMark/>
          </w:tcPr>
          <w:p w14:paraId="0226514F"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Risk ID</w:t>
            </w:r>
          </w:p>
        </w:tc>
        <w:tc>
          <w:tcPr>
            <w:tcW w:w="0" w:type="auto"/>
            <w:vAlign w:val="center"/>
            <w:hideMark/>
          </w:tcPr>
          <w:p w14:paraId="130A00FE"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Risk Description</w:t>
            </w:r>
          </w:p>
        </w:tc>
        <w:tc>
          <w:tcPr>
            <w:tcW w:w="0" w:type="auto"/>
            <w:vAlign w:val="center"/>
            <w:hideMark/>
          </w:tcPr>
          <w:p w14:paraId="01D4DA16"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Probability</w:t>
            </w:r>
          </w:p>
        </w:tc>
        <w:tc>
          <w:tcPr>
            <w:tcW w:w="0" w:type="auto"/>
            <w:vAlign w:val="center"/>
            <w:hideMark/>
          </w:tcPr>
          <w:p w14:paraId="5DBF1EE2"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Impact</w:t>
            </w:r>
          </w:p>
        </w:tc>
        <w:tc>
          <w:tcPr>
            <w:tcW w:w="0" w:type="auto"/>
            <w:vAlign w:val="center"/>
            <w:hideMark/>
          </w:tcPr>
          <w:p w14:paraId="0810BA58"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Mitigation Strategy</w:t>
            </w:r>
          </w:p>
        </w:tc>
      </w:tr>
      <w:tr w:rsidR="00BB57F4" w:rsidRPr="003E1B45" w14:paraId="6FA1F273" w14:textId="77777777" w:rsidTr="006829D5">
        <w:trPr>
          <w:tblCellSpacing w:w="15" w:type="dxa"/>
        </w:trPr>
        <w:tc>
          <w:tcPr>
            <w:tcW w:w="0" w:type="auto"/>
            <w:vAlign w:val="center"/>
            <w:hideMark/>
          </w:tcPr>
          <w:p w14:paraId="40FBB8F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RISK-007</w:t>
            </w:r>
          </w:p>
        </w:tc>
        <w:tc>
          <w:tcPr>
            <w:tcW w:w="0" w:type="auto"/>
            <w:vAlign w:val="center"/>
            <w:hideMark/>
          </w:tcPr>
          <w:p w14:paraId="13F3529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Security vulnerability discovered in platform</w:t>
            </w:r>
          </w:p>
        </w:tc>
        <w:tc>
          <w:tcPr>
            <w:tcW w:w="0" w:type="auto"/>
            <w:vAlign w:val="center"/>
            <w:hideMark/>
          </w:tcPr>
          <w:p w14:paraId="78B43E8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35D07CF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Critical</w:t>
            </w:r>
          </w:p>
        </w:tc>
        <w:tc>
          <w:tcPr>
            <w:tcW w:w="0" w:type="auto"/>
            <w:vAlign w:val="center"/>
            <w:hideMark/>
          </w:tcPr>
          <w:p w14:paraId="1A55FB9A"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Regular security scanning; rapid response procedures; cyber insurance</w:t>
            </w:r>
          </w:p>
        </w:tc>
      </w:tr>
      <w:tr w:rsidR="00BB57F4" w:rsidRPr="003E1B45" w14:paraId="4C4CE7FA" w14:textId="77777777" w:rsidTr="006829D5">
        <w:trPr>
          <w:tblCellSpacing w:w="15" w:type="dxa"/>
        </w:trPr>
        <w:tc>
          <w:tcPr>
            <w:tcW w:w="0" w:type="auto"/>
            <w:vAlign w:val="center"/>
            <w:hideMark/>
          </w:tcPr>
          <w:p w14:paraId="32DF05C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RISK-008</w:t>
            </w:r>
          </w:p>
        </w:tc>
        <w:tc>
          <w:tcPr>
            <w:tcW w:w="0" w:type="auto"/>
            <w:vAlign w:val="center"/>
            <w:hideMark/>
          </w:tcPr>
          <w:p w14:paraId="30ECD78B"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provider service degradation impacts demos/delivery</w:t>
            </w:r>
          </w:p>
        </w:tc>
        <w:tc>
          <w:tcPr>
            <w:tcW w:w="0" w:type="auto"/>
            <w:vAlign w:val="center"/>
            <w:hideMark/>
          </w:tcPr>
          <w:p w14:paraId="0915B0D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202DC43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16CCDD2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Multi-region deployment; monitoring; communication protocols</w:t>
            </w:r>
          </w:p>
        </w:tc>
      </w:tr>
      <w:tr w:rsidR="00BB57F4" w:rsidRPr="003E1B45" w14:paraId="694957FD" w14:textId="77777777" w:rsidTr="006829D5">
        <w:trPr>
          <w:tblCellSpacing w:w="15" w:type="dxa"/>
        </w:trPr>
        <w:tc>
          <w:tcPr>
            <w:tcW w:w="0" w:type="auto"/>
            <w:vAlign w:val="center"/>
            <w:hideMark/>
          </w:tcPr>
          <w:p w14:paraId="3D6C2E3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RISK-009</w:t>
            </w:r>
          </w:p>
        </w:tc>
        <w:tc>
          <w:tcPr>
            <w:tcW w:w="0" w:type="auto"/>
            <w:vAlign w:val="center"/>
            <w:hideMark/>
          </w:tcPr>
          <w:p w14:paraId="7A370B3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Integration challenges exceed estimates</w:t>
            </w:r>
          </w:p>
        </w:tc>
        <w:tc>
          <w:tcPr>
            <w:tcW w:w="0" w:type="auto"/>
            <w:vAlign w:val="center"/>
            <w:hideMark/>
          </w:tcPr>
          <w:p w14:paraId="2CB61F2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High</w:t>
            </w:r>
          </w:p>
        </w:tc>
        <w:tc>
          <w:tcPr>
            <w:tcW w:w="0" w:type="auto"/>
            <w:vAlign w:val="center"/>
            <w:hideMark/>
          </w:tcPr>
          <w:p w14:paraId="61D559C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50E12B5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Thorough discovery; contingency in estimates; experienced architects</w:t>
            </w:r>
          </w:p>
        </w:tc>
      </w:tr>
    </w:tbl>
    <w:p w14:paraId="3DC17082" w14:textId="77777777" w:rsidR="00000000"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9.3 Appendix C: Stakeholder Analysis</w:t>
      </w:r>
    </w:p>
    <w:p w14:paraId="4105FEC6"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Internal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3249"/>
        <w:gridCol w:w="1020"/>
        <w:gridCol w:w="3384"/>
      </w:tblGrid>
      <w:tr w:rsidR="00BB57F4" w:rsidRPr="003E1B45" w14:paraId="7CA72D99" w14:textId="77777777" w:rsidTr="006829D5">
        <w:trPr>
          <w:tblHeader/>
          <w:tblCellSpacing w:w="15" w:type="dxa"/>
        </w:trPr>
        <w:tc>
          <w:tcPr>
            <w:tcW w:w="0" w:type="auto"/>
            <w:vAlign w:val="center"/>
            <w:hideMark/>
          </w:tcPr>
          <w:p w14:paraId="1E0BB9B7"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lastRenderedPageBreak/>
              <w:t>Stakeholder</w:t>
            </w:r>
          </w:p>
        </w:tc>
        <w:tc>
          <w:tcPr>
            <w:tcW w:w="0" w:type="auto"/>
            <w:vAlign w:val="center"/>
            <w:hideMark/>
          </w:tcPr>
          <w:p w14:paraId="42E05568"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Interest</w:t>
            </w:r>
          </w:p>
        </w:tc>
        <w:tc>
          <w:tcPr>
            <w:tcW w:w="0" w:type="auto"/>
            <w:vAlign w:val="center"/>
            <w:hideMark/>
          </w:tcPr>
          <w:p w14:paraId="33394BE7"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Influence</w:t>
            </w:r>
          </w:p>
        </w:tc>
        <w:tc>
          <w:tcPr>
            <w:tcW w:w="0" w:type="auto"/>
            <w:vAlign w:val="center"/>
            <w:hideMark/>
          </w:tcPr>
          <w:p w14:paraId="38219D95"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Engagement Strategy</w:t>
            </w:r>
          </w:p>
        </w:tc>
      </w:tr>
      <w:tr w:rsidR="00BB57F4" w:rsidRPr="003E1B45" w14:paraId="0E759D80" w14:textId="77777777" w:rsidTr="006829D5">
        <w:trPr>
          <w:tblCellSpacing w:w="15" w:type="dxa"/>
        </w:trPr>
        <w:tc>
          <w:tcPr>
            <w:tcW w:w="0" w:type="auto"/>
            <w:vAlign w:val="center"/>
            <w:hideMark/>
          </w:tcPr>
          <w:p w14:paraId="348D49E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Executive Leadership</w:t>
            </w:r>
          </w:p>
        </w:tc>
        <w:tc>
          <w:tcPr>
            <w:tcW w:w="0" w:type="auto"/>
            <w:vAlign w:val="center"/>
            <w:hideMark/>
          </w:tcPr>
          <w:p w14:paraId="2B5A195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Business growth, profitability, market position</w:t>
            </w:r>
          </w:p>
        </w:tc>
        <w:tc>
          <w:tcPr>
            <w:tcW w:w="0" w:type="auto"/>
            <w:vAlign w:val="center"/>
            <w:hideMark/>
          </w:tcPr>
          <w:p w14:paraId="3A8AC4F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High</w:t>
            </w:r>
          </w:p>
        </w:tc>
        <w:tc>
          <w:tcPr>
            <w:tcW w:w="0" w:type="auto"/>
            <w:vAlign w:val="center"/>
            <w:hideMark/>
          </w:tcPr>
          <w:p w14:paraId="78B337E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Weekly updates, strategic reviews, decision escalation</w:t>
            </w:r>
          </w:p>
        </w:tc>
      </w:tr>
      <w:tr w:rsidR="00BB57F4" w:rsidRPr="003E1B45" w14:paraId="23325D54" w14:textId="77777777" w:rsidTr="006829D5">
        <w:trPr>
          <w:tblCellSpacing w:w="15" w:type="dxa"/>
        </w:trPr>
        <w:tc>
          <w:tcPr>
            <w:tcW w:w="0" w:type="auto"/>
            <w:vAlign w:val="center"/>
            <w:hideMark/>
          </w:tcPr>
          <w:p w14:paraId="5127EAA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Sales Team</w:t>
            </w:r>
          </w:p>
        </w:tc>
        <w:tc>
          <w:tcPr>
            <w:tcW w:w="0" w:type="auto"/>
            <w:vAlign w:val="center"/>
            <w:hideMark/>
          </w:tcPr>
          <w:p w14:paraId="0362CB0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Lead generation, conversion, commission</w:t>
            </w:r>
          </w:p>
        </w:tc>
        <w:tc>
          <w:tcPr>
            <w:tcW w:w="0" w:type="auto"/>
            <w:vAlign w:val="center"/>
            <w:hideMark/>
          </w:tcPr>
          <w:p w14:paraId="0012F59B"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7264E1AB"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Regular training, demo support, feedback loops</w:t>
            </w:r>
          </w:p>
        </w:tc>
      </w:tr>
      <w:tr w:rsidR="00BB57F4" w:rsidRPr="003E1B45" w14:paraId="2DE94360" w14:textId="77777777" w:rsidTr="006829D5">
        <w:trPr>
          <w:tblCellSpacing w:w="15" w:type="dxa"/>
        </w:trPr>
        <w:tc>
          <w:tcPr>
            <w:tcW w:w="0" w:type="auto"/>
            <w:vAlign w:val="center"/>
            <w:hideMark/>
          </w:tcPr>
          <w:p w14:paraId="5E33188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Delivery Team</w:t>
            </w:r>
          </w:p>
        </w:tc>
        <w:tc>
          <w:tcPr>
            <w:tcW w:w="0" w:type="auto"/>
            <w:vAlign w:val="center"/>
            <w:hideMark/>
          </w:tcPr>
          <w:p w14:paraId="6941225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Clear requirements, reasonable timelines, career growth</w:t>
            </w:r>
          </w:p>
        </w:tc>
        <w:tc>
          <w:tcPr>
            <w:tcW w:w="0" w:type="auto"/>
            <w:vAlign w:val="center"/>
            <w:hideMark/>
          </w:tcPr>
          <w:p w14:paraId="02D0983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176C399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Sprint planning, retrospectives, professional development</w:t>
            </w:r>
          </w:p>
        </w:tc>
      </w:tr>
      <w:tr w:rsidR="00BB57F4" w:rsidRPr="003E1B45" w14:paraId="6E2ACC29" w14:textId="77777777" w:rsidTr="006829D5">
        <w:trPr>
          <w:tblCellSpacing w:w="15" w:type="dxa"/>
        </w:trPr>
        <w:tc>
          <w:tcPr>
            <w:tcW w:w="0" w:type="auto"/>
            <w:vAlign w:val="center"/>
            <w:hideMark/>
          </w:tcPr>
          <w:p w14:paraId="68CA803B"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Team</w:t>
            </w:r>
          </w:p>
        </w:tc>
        <w:tc>
          <w:tcPr>
            <w:tcW w:w="0" w:type="auto"/>
            <w:vAlign w:val="center"/>
            <w:hideMark/>
          </w:tcPr>
          <w:p w14:paraId="3BA646C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stability, innovation, technical excellence</w:t>
            </w:r>
          </w:p>
        </w:tc>
        <w:tc>
          <w:tcPr>
            <w:tcW w:w="0" w:type="auto"/>
            <w:vAlign w:val="center"/>
            <w:hideMark/>
          </w:tcPr>
          <w:p w14:paraId="74F616FB"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1FDCA17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Roadmap planning, resource allocation, recognition</w:t>
            </w:r>
          </w:p>
        </w:tc>
      </w:tr>
    </w:tbl>
    <w:p w14:paraId="7AE725BF" w14:textId="77777777" w:rsidR="00000000"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External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076"/>
        <w:gridCol w:w="1020"/>
        <w:gridCol w:w="3717"/>
      </w:tblGrid>
      <w:tr w:rsidR="00BB57F4" w:rsidRPr="003E1B45" w14:paraId="68002F3D" w14:textId="77777777" w:rsidTr="006829D5">
        <w:trPr>
          <w:tblHeader/>
          <w:tblCellSpacing w:w="15" w:type="dxa"/>
        </w:trPr>
        <w:tc>
          <w:tcPr>
            <w:tcW w:w="0" w:type="auto"/>
            <w:vAlign w:val="center"/>
            <w:hideMark/>
          </w:tcPr>
          <w:p w14:paraId="109FFD1C"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Stakeholder</w:t>
            </w:r>
          </w:p>
        </w:tc>
        <w:tc>
          <w:tcPr>
            <w:tcW w:w="0" w:type="auto"/>
            <w:vAlign w:val="center"/>
            <w:hideMark/>
          </w:tcPr>
          <w:p w14:paraId="64BDE43A"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Interest</w:t>
            </w:r>
          </w:p>
        </w:tc>
        <w:tc>
          <w:tcPr>
            <w:tcW w:w="0" w:type="auto"/>
            <w:vAlign w:val="center"/>
            <w:hideMark/>
          </w:tcPr>
          <w:p w14:paraId="63E962BB"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Influence</w:t>
            </w:r>
          </w:p>
        </w:tc>
        <w:tc>
          <w:tcPr>
            <w:tcW w:w="0" w:type="auto"/>
            <w:vAlign w:val="center"/>
            <w:hideMark/>
          </w:tcPr>
          <w:p w14:paraId="0B7D7BB9"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Engagement Strategy</w:t>
            </w:r>
          </w:p>
        </w:tc>
      </w:tr>
      <w:tr w:rsidR="00BB57F4" w:rsidRPr="003E1B45" w14:paraId="49FE5099" w14:textId="77777777" w:rsidTr="006829D5">
        <w:trPr>
          <w:tblCellSpacing w:w="15" w:type="dxa"/>
        </w:trPr>
        <w:tc>
          <w:tcPr>
            <w:tcW w:w="0" w:type="auto"/>
            <w:vAlign w:val="center"/>
            <w:hideMark/>
          </w:tcPr>
          <w:p w14:paraId="6A21187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Clients</w:t>
            </w:r>
          </w:p>
        </w:tc>
        <w:tc>
          <w:tcPr>
            <w:tcW w:w="0" w:type="auto"/>
            <w:vAlign w:val="center"/>
            <w:hideMark/>
          </w:tcPr>
          <w:p w14:paraId="12B571B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Business value, risk mitigation, quality delivery</w:t>
            </w:r>
          </w:p>
        </w:tc>
        <w:tc>
          <w:tcPr>
            <w:tcW w:w="0" w:type="auto"/>
            <w:vAlign w:val="center"/>
            <w:hideMark/>
          </w:tcPr>
          <w:p w14:paraId="55D942F0"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High</w:t>
            </w:r>
          </w:p>
        </w:tc>
        <w:tc>
          <w:tcPr>
            <w:tcW w:w="0" w:type="auto"/>
            <w:vAlign w:val="center"/>
            <w:hideMark/>
          </w:tcPr>
          <w:p w14:paraId="0AE9E4E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Regular communication, transparency, exceed expectations</w:t>
            </w:r>
          </w:p>
        </w:tc>
      </w:tr>
      <w:tr w:rsidR="00BB57F4" w:rsidRPr="003E1B45" w14:paraId="1F378138" w14:textId="77777777" w:rsidTr="006829D5">
        <w:trPr>
          <w:tblCellSpacing w:w="15" w:type="dxa"/>
        </w:trPr>
        <w:tc>
          <w:tcPr>
            <w:tcW w:w="0" w:type="auto"/>
            <w:vAlign w:val="center"/>
            <w:hideMark/>
          </w:tcPr>
          <w:p w14:paraId="3C66D4A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Cloud Providers</w:t>
            </w:r>
          </w:p>
        </w:tc>
        <w:tc>
          <w:tcPr>
            <w:tcW w:w="0" w:type="auto"/>
            <w:vAlign w:val="center"/>
            <w:hideMark/>
          </w:tcPr>
          <w:p w14:paraId="4FF8C0B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Platform usage, partnership success</w:t>
            </w:r>
          </w:p>
        </w:tc>
        <w:tc>
          <w:tcPr>
            <w:tcW w:w="0" w:type="auto"/>
            <w:vAlign w:val="center"/>
            <w:hideMark/>
          </w:tcPr>
          <w:p w14:paraId="15051EB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0078393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Technical collaboration, feedback, joint marketing</w:t>
            </w:r>
          </w:p>
        </w:tc>
      </w:tr>
      <w:tr w:rsidR="00BB57F4" w:rsidRPr="003E1B45" w14:paraId="26609DE2" w14:textId="77777777" w:rsidTr="006829D5">
        <w:trPr>
          <w:tblCellSpacing w:w="15" w:type="dxa"/>
        </w:trPr>
        <w:tc>
          <w:tcPr>
            <w:tcW w:w="0" w:type="auto"/>
            <w:vAlign w:val="center"/>
            <w:hideMark/>
          </w:tcPr>
          <w:p w14:paraId="2F65087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Prospects</w:t>
            </w:r>
          </w:p>
        </w:tc>
        <w:tc>
          <w:tcPr>
            <w:tcW w:w="0" w:type="auto"/>
            <w:vAlign w:val="center"/>
            <w:hideMark/>
          </w:tcPr>
          <w:p w14:paraId="5202179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Evaluation of capabilities, vendor selection</w:t>
            </w:r>
          </w:p>
        </w:tc>
        <w:tc>
          <w:tcPr>
            <w:tcW w:w="0" w:type="auto"/>
            <w:vAlign w:val="center"/>
            <w:hideMark/>
          </w:tcPr>
          <w:p w14:paraId="354F6B4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Medium</w:t>
            </w:r>
          </w:p>
        </w:tc>
        <w:tc>
          <w:tcPr>
            <w:tcW w:w="0" w:type="auto"/>
            <w:vAlign w:val="center"/>
            <w:hideMark/>
          </w:tcPr>
          <w:p w14:paraId="42D2A71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Excellent demo experience, responsive support</w:t>
            </w:r>
          </w:p>
        </w:tc>
      </w:tr>
      <w:tr w:rsidR="00BB57F4" w:rsidRPr="003E1B45" w14:paraId="347DFDD1" w14:textId="77777777" w:rsidTr="006829D5">
        <w:trPr>
          <w:tblCellSpacing w:w="15" w:type="dxa"/>
        </w:trPr>
        <w:tc>
          <w:tcPr>
            <w:tcW w:w="0" w:type="auto"/>
            <w:vAlign w:val="center"/>
            <w:hideMark/>
          </w:tcPr>
          <w:p w14:paraId="6395A4F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Industry Analysts</w:t>
            </w:r>
          </w:p>
        </w:tc>
        <w:tc>
          <w:tcPr>
            <w:tcW w:w="0" w:type="auto"/>
            <w:vAlign w:val="center"/>
            <w:hideMark/>
          </w:tcPr>
          <w:p w14:paraId="7EE77F7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Market understanding, vendor assessment</w:t>
            </w:r>
          </w:p>
        </w:tc>
        <w:tc>
          <w:tcPr>
            <w:tcW w:w="0" w:type="auto"/>
            <w:vAlign w:val="center"/>
            <w:hideMark/>
          </w:tcPr>
          <w:p w14:paraId="1211ADE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Low</w:t>
            </w:r>
          </w:p>
        </w:tc>
        <w:tc>
          <w:tcPr>
            <w:tcW w:w="0" w:type="auto"/>
            <w:vAlign w:val="center"/>
            <w:hideMark/>
          </w:tcPr>
          <w:p w14:paraId="4B486CA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Briefings, thought leadership, analyst relations</w:t>
            </w:r>
          </w:p>
        </w:tc>
      </w:tr>
    </w:tbl>
    <w:p w14:paraId="607F1404" w14:textId="77777777" w:rsidR="00000000"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9.4 Appendix D: Document Approval</w:t>
      </w:r>
    </w:p>
    <w:p w14:paraId="062FB62C"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Approval Signatures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860"/>
        <w:gridCol w:w="1860"/>
        <w:gridCol w:w="1155"/>
      </w:tblGrid>
      <w:tr w:rsidR="00BB57F4" w:rsidRPr="003E1B45" w14:paraId="60ACA19F" w14:textId="77777777" w:rsidTr="006829D5">
        <w:trPr>
          <w:tblHeader/>
          <w:tblCellSpacing w:w="15" w:type="dxa"/>
        </w:trPr>
        <w:tc>
          <w:tcPr>
            <w:tcW w:w="0" w:type="auto"/>
            <w:vAlign w:val="center"/>
            <w:hideMark/>
          </w:tcPr>
          <w:p w14:paraId="6F6C6BDB"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Role</w:t>
            </w:r>
          </w:p>
        </w:tc>
        <w:tc>
          <w:tcPr>
            <w:tcW w:w="0" w:type="auto"/>
            <w:vAlign w:val="center"/>
            <w:hideMark/>
          </w:tcPr>
          <w:p w14:paraId="2D72A167"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Name</w:t>
            </w:r>
          </w:p>
        </w:tc>
        <w:tc>
          <w:tcPr>
            <w:tcW w:w="0" w:type="auto"/>
            <w:vAlign w:val="center"/>
            <w:hideMark/>
          </w:tcPr>
          <w:p w14:paraId="21A6B52D"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Signature</w:t>
            </w:r>
          </w:p>
        </w:tc>
        <w:tc>
          <w:tcPr>
            <w:tcW w:w="0" w:type="auto"/>
            <w:vAlign w:val="center"/>
            <w:hideMark/>
          </w:tcPr>
          <w:p w14:paraId="13814123"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Date</w:t>
            </w:r>
          </w:p>
        </w:tc>
      </w:tr>
      <w:tr w:rsidR="00BB57F4" w:rsidRPr="003E1B45" w14:paraId="6CD6CC5A" w14:textId="77777777" w:rsidTr="006829D5">
        <w:trPr>
          <w:tblCellSpacing w:w="15" w:type="dxa"/>
        </w:trPr>
        <w:tc>
          <w:tcPr>
            <w:tcW w:w="0" w:type="auto"/>
            <w:vAlign w:val="center"/>
            <w:hideMark/>
          </w:tcPr>
          <w:p w14:paraId="59C13CA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CEO</w:t>
            </w:r>
          </w:p>
        </w:tc>
        <w:tc>
          <w:tcPr>
            <w:tcW w:w="0" w:type="auto"/>
            <w:vAlign w:val="center"/>
            <w:hideMark/>
          </w:tcPr>
          <w:p w14:paraId="6540E87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0622617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7000E17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w:t>
            </w:r>
          </w:p>
        </w:tc>
      </w:tr>
      <w:tr w:rsidR="00BB57F4" w:rsidRPr="003E1B45" w14:paraId="0A1160BA" w14:textId="77777777" w:rsidTr="006829D5">
        <w:trPr>
          <w:tblCellSpacing w:w="15" w:type="dxa"/>
        </w:trPr>
        <w:tc>
          <w:tcPr>
            <w:tcW w:w="0" w:type="auto"/>
            <w:vAlign w:val="center"/>
            <w:hideMark/>
          </w:tcPr>
          <w:p w14:paraId="076A7A0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COO</w:t>
            </w:r>
          </w:p>
        </w:tc>
        <w:tc>
          <w:tcPr>
            <w:tcW w:w="0" w:type="auto"/>
            <w:vAlign w:val="center"/>
            <w:hideMark/>
          </w:tcPr>
          <w:p w14:paraId="1AD83696"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73B2DC60"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2FBD3E7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w:t>
            </w:r>
          </w:p>
        </w:tc>
      </w:tr>
      <w:tr w:rsidR="00BB57F4" w:rsidRPr="003E1B45" w14:paraId="375BA1D1" w14:textId="77777777" w:rsidTr="006829D5">
        <w:trPr>
          <w:tblCellSpacing w:w="15" w:type="dxa"/>
        </w:trPr>
        <w:tc>
          <w:tcPr>
            <w:tcW w:w="0" w:type="auto"/>
            <w:vAlign w:val="center"/>
            <w:hideMark/>
          </w:tcPr>
          <w:p w14:paraId="57B873B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CTO</w:t>
            </w:r>
          </w:p>
        </w:tc>
        <w:tc>
          <w:tcPr>
            <w:tcW w:w="0" w:type="auto"/>
            <w:vAlign w:val="center"/>
            <w:hideMark/>
          </w:tcPr>
          <w:p w14:paraId="5A3C43D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55047650"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273BACA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w:t>
            </w:r>
          </w:p>
        </w:tc>
      </w:tr>
      <w:tr w:rsidR="00BB57F4" w:rsidRPr="003E1B45" w14:paraId="30BBD1D1" w14:textId="77777777" w:rsidTr="006829D5">
        <w:trPr>
          <w:tblCellSpacing w:w="15" w:type="dxa"/>
        </w:trPr>
        <w:tc>
          <w:tcPr>
            <w:tcW w:w="0" w:type="auto"/>
            <w:vAlign w:val="center"/>
            <w:hideMark/>
          </w:tcPr>
          <w:p w14:paraId="515BA14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CFO</w:t>
            </w:r>
          </w:p>
        </w:tc>
        <w:tc>
          <w:tcPr>
            <w:tcW w:w="0" w:type="auto"/>
            <w:vAlign w:val="center"/>
            <w:hideMark/>
          </w:tcPr>
          <w:p w14:paraId="4346C5C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0D1F65B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088D532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w:t>
            </w:r>
          </w:p>
        </w:tc>
      </w:tr>
      <w:tr w:rsidR="00BB57F4" w:rsidRPr="003E1B45" w14:paraId="49A43CD6" w14:textId="77777777" w:rsidTr="006829D5">
        <w:trPr>
          <w:tblCellSpacing w:w="15" w:type="dxa"/>
        </w:trPr>
        <w:tc>
          <w:tcPr>
            <w:tcW w:w="0" w:type="auto"/>
            <w:vAlign w:val="center"/>
            <w:hideMark/>
          </w:tcPr>
          <w:p w14:paraId="306CFFD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VP Sales</w:t>
            </w:r>
          </w:p>
        </w:tc>
        <w:tc>
          <w:tcPr>
            <w:tcW w:w="0" w:type="auto"/>
            <w:vAlign w:val="center"/>
            <w:hideMark/>
          </w:tcPr>
          <w:p w14:paraId="609EB3F0"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4369F52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52EF83E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w:t>
            </w:r>
          </w:p>
        </w:tc>
      </w:tr>
      <w:tr w:rsidR="00BB57F4" w:rsidRPr="003E1B45" w14:paraId="3C9DB1F0" w14:textId="77777777" w:rsidTr="006829D5">
        <w:trPr>
          <w:tblCellSpacing w:w="15" w:type="dxa"/>
        </w:trPr>
        <w:tc>
          <w:tcPr>
            <w:tcW w:w="0" w:type="auto"/>
            <w:vAlign w:val="center"/>
            <w:hideMark/>
          </w:tcPr>
          <w:p w14:paraId="3CBECA9D"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VP Engineering</w:t>
            </w:r>
          </w:p>
        </w:tc>
        <w:tc>
          <w:tcPr>
            <w:tcW w:w="0" w:type="auto"/>
            <w:vAlign w:val="center"/>
            <w:hideMark/>
          </w:tcPr>
          <w:p w14:paraId="7E6FBFF3"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2023C218"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_______________</w:t>
            </w:r>
          </w:p>
        </w:tc>
        <w:tc>
          <w:tcPr>
            <w:tcW w:w="0" w:type="auto"/>
            <w:vAlign w:val="center"/>
            <w:hideMark/>
          </w:tcPr>
          <w:p w14:paraId="16D9CD17"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_________</w:t>
            </w:r>
          </w:p>
        </w:tc>
      </w:tr>
    </w:tbl>
    <w:p w14:paraId="08C02214" w14:textId="77777777" w:rsidR="00000000"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540"/>
        <w:gridCol w:w="1467"/>
        <w:gridCol w:w="3394"/>
      </w:tblGrid>
      <w:tr w:rsidR="00BB57F4" w:rsidRPr="003E1B45" w14:paraId="02990270" w14:textId="77777777" w:rsidTr="006829D5">
        <w:trPr>
          <w:tblHeader/>
          <w:tblCellSpacing w:w="15" w:type="dxa"/>
        </w:trPr>
        <w:tc>
          <w:tcPr>
            <w:tcW w:w="0" w:type="auto"/>
            <w:vAlign w:val="center"/>
            <w:hideMark/>
          </w:tcPr>
          <w:p w14:paraId="4DE7FD3B"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Version</w:t>
            </w:r>
          </w:p>
        </w:tc>
        <w:tc>
          <w:tcPr>
            <w:tcW w:w="0" w:type="auto"/>
            <w:vAlign w:val="center"/>
            <w:hideMark/>
          </w:tcPr>
          <w:p w14:paraId="57EAA177"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Date</w:t>
            </w:r>
          </w:p>
        </w:tc>
        <w:tc>
          <w:tcPr>
            <w:tcW w:w="0" w:type="auto"/>
            <w:vAlign w:val="center"/>
            <w:hideMark/>
          </w:tcPr>
          <w:p w14:paraId="5F4134AF"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Author</w:t>
            </w:r>
          </w:p>
        </w:tc>
        <w:tc>
          <w:tcPr>
            <w:tcW w:w="0" w:type="auto"/>
            <w:vAlign w:val="center"/>
            <w:hideMark/>
          </w:tcPr>
          <w:p w14:paraId="638F1156" w14:textId="77777777" w:rsidR="00BB57F4" w:rsidRPr="003E1B45" w:rsidRDefault="00BB57F4" w:rsidP="006829D5">
            <w:pPr>
              <w:spacing w:after="0" w:line="240" w:lineRule="auto"/>
              <w:jc w:val="center"/>
              <w:rPr>
                <w:rFonts w:ascii="Times New Roman" w:eastAsia="Times New Roman" w:hAnsi="Times New Roman" w:cs="Times New Roman"/>
                <w:b/>
                <w:bCs/>
                <w:kern w:val="0"/>
                <w14:ligatures w14:val="none"/>
              </w:rPr>
            </w:pPr>
            <w:r w:rsidRPr="003E1B45">
              <w:rPr>
                <w:rFonts w:ascii="Times New Roman" w:eastAsia="Times New Roman" w:hAnsi="Times New Roman" w:cs="Times New Roman"/>
                <w:b/>
                <w:bCs/>
                <w:kern w:val="0"/>
                <w14:ligatures w14:val="none"/>
              </w:rPr>
              <w:t>Description of Changes</w:t>
            </w:r>
          </w:p>
        </w:tc>
      </w:tr>
      <w:tr w:rsidR="00BB57F4" w:rsidRPr="003E1B45" w14:paraId="285E038D" w14:textId="77777777" w:rsidTr="006829D5">
        <w:trPr>
          <w:tblCellSpacing w:w="15" w:type="dxa"/>
        </w:trPr>
        <w:tc>
          <w:tcPr>
            <w:tcW w:w="0" w:type="auto"/>
            <w:vAlign w:val="center"/>
            <w:hideMark/>
          </w:tcPr>
          <w:p w14:paraId="42FF2F45"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0.1</w:t>
            </w:r>
          </w:p>
        </w:tc>
        <w:tc>
          <w:tcPr>
            <w:tcW w:w="0" w:type="auto"/>
            <w:vAlign w:val="center"/>
            <w:hideMark/>
          </w:tcPr>
          <w:p w14:paraId="52C546D4"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TBD</w:t>
            </w:r>
          </w:p>
        </w:tc>
        <w:tc>
          <w:tcPr>
            <w:tcW w:w="0" w:type="auto"/>
            <w:vAlign w:val="center"/>
            <w:hideMark/>
          </w:tcPr>
          <w:p w14:paraId="753B1EE9"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Strategy Team</w:t>
            </w:r>
          </w:p>
        </w:tc>
        <w:tc>
          <w:tcPr>
            <w:tcW w:w="0" w:type="auto"/>
            <w:vAlign w:val="center"/>
            <w:hideMark/>
          </w:tcPr>
          <w:p w14:paraId="781DC00F"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Initial draft</w:t>
            </w:r>
          </w:p>
        </w:tc>
      </w:tr>
      <w:tr w:rsidR="00BB57F4" w:rsidRPr="003E1B45" w14:paraId="2A08B51E" w14:textId="77777777" w:rsidTr="006829D5">
        <w:trPr>
          <w:tblCellSpacing w:w="15" w:type="dxa"/>
        </w:trPr>
        <w:tc>
          <w:tcPr>
            <w:tcW w:w="0" w:type="auto"/>
            <w:vAlign w:val="center"/>
            <w:hideMark/>
          </w:tcPr>
          <w:p w14:paraId="39BAF4B1"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0.2</w:t>
            </w:r>
          </w:p>
        </w:tc>
        <w:tc>
          <w:tcPr>
            <w:tcW w:w="0" w:type="auto"/>
            <w:vAlign w:val="center"/>
            <w:hideMark/>
          </w:tcPr>
          <w:p w14:paraId="5449F42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TBD</w:t>
            </w:r>
          </w:p>
        </w:tc>
        <w:tc>
          <w:tcPr>
            <w:tcW w:w="0" w:type="auto"/>
            <w:vAlign w:val="center"/>
            <w:hideMark/>
          </w:tcPr>
          <w:p w14:paraId="3429664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Strategy Team</w:t>
            </w:r>
          </w:p>
        </w:tc>
        <w:tc>
          <w:tcPr>
            <w:tcW w:w="0" w:type="auto"/>
            <w:vAlign w:val="center"/>
            <w:hideMark/>
          </w:tcPr>
          <w:p w14:paraId="3346466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Incorporated stakeholder feedback</w:t>
            </w:r>
          </w:p>
        </w:tc>
      </w:tr>
      <w:tr w:rsidR="00BB57F4" w:rsidRPr="003E1B45" w14:paraId="6B4E8C33" w14:textId="77777777" w:rsidTr="006829D5">
        <w:trPr>
          <w:tblCellSpacing w:w="15" w:type="dxa"/>
        </w:trPr>
        <w:tc>
          <w:tcPr>
            <w:tcW w:w="0" w:type="auto"/>
            <w:vAlign w:val="center"/>
            <w:hideMark/>
          </w:tcPr>
          <w:p w14:paraId="2B18FA7E"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1.0</w:t>
            </w:r>
          </w:p>
        </w:tc>
        <w:tc>
          <w:tcPr>
            <w:tcW w:w="0" w:type="auto"/>
            <w:vAlign w:val="center"/>
            <w:hideMark/>
          </w:tcPr>
          <w:p w14:paraId="784E8F42"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TBD</w:t>
            </w:r>
          </w:p>
        </w:tc>
        <w:tc>
          <w:tcPr>
            <w:tcW w:w="0" w:type="auto"/>
            <w:vAlign w:val="center"/>
            <w:hideMark/>
          </w:tcPr>
          <w:p w14:paraId="78DACED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Strategy Team</w:t>
            </w:r>
          </w:p>
        </w:tc>
        <w:tc>
          <w:tcPr>
            <w:tcW w:w="0" w:type="auto"/>
            <w:vAlign w:val="center"/>
            <w:hideMark/>
          </w:tcPr>
          <w:p w14:paraId="7D3EBFBC" w14:textId="77777777" w:rsidR="00BB57F4" w:rsidRPr="003E1B45" w:rsidRDefault="00BB57F4" w:rsidP="006829D5">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Approved version</w:t>
            </w:r>
          </w:p>
        </w:tc>
      </w:tr>
    </w:tbl>
    <w:p w14:paraId="3F6578F0" w14:textId="77777777" w:rsidR="00000000" w:rsidRPr="003E1B45" w:rsidRDefault="00BB57F4" w:rsidP="00BB57F4">
      <w:pPr>
        <w:spacing w:after="0"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lastRenderedPageBreak/>
        <w:pict w14:anchorId="2C2CA09E">
          <v:rect id="_x0000_i3413" style="width:0;height:1.5pt" o:hralign="center" o:hrstd="t" o:hr="t" fillcolor="#a0a0a0" stroked="f"/>
        </w:pict>
      </w:r>
    </w:p>
    <w:p w14:paraId="32DD6522" w14:textId="77777777" w:rsidR="00BB57F4" w:rsidRPr="003E1B45" w:rsidRDefault="00BB57F4" w:rsidP="00BB57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1B45">
        <w:rPr>
          <w:rFonts w:ascii="Times New Roman" w:eastAsia="Times New Roman" w:hAnsi="Times New Roman" w:cs="Times New Roman"/>
          <w:b/>
          <w:bCs/>
          <w:kern w:val="36"/>
          <w:sz w:val="48"/>
          <w:szCs w:val="48"/>
          <w14:ligatures w14:val="none"/>
        </w:rPr>
        <w:t>10. CONCLUSION</w:t>
      </w:r>
    </w:p>
    <w:p w14:paraId="727D89F0"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10.1 Document Summary</w:t>
      </w:r>
    </w:p>
    <w:p w14:paraId="5521AC0E"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 xml:space="preserve">This Business Use Case document has comprehensively defined </w:t>
      </w:r>
      <w:proofErr w:type="spellStart"/>
      <w:r w:rsidRPr="003E1B45">
        <w:rPr>
          <w:rFonts w:ascii="Times New Roman" w:eastAsia="Times New Roman" w:hAnsi="Times New Roman" w:cs="Times New Roman"/>
          <w:kern w:val="0"/>
          <w14:ligatures w14:val="none"/>
        </w:rPr>
        <w:t>AccelQ's</w:t>
      </w:r>
      <w:proofErr w:type="spellEnd"/>
      <w:r w:rsidRPr="003E1B45">
        <w:rPr>
          <w:rFonts w:ascii="Times New Roman" w:eastAsia="Times New Roman" w:hAnsi="Times New Roman" w:cs="Times New Roman"/>
          <w:kern w:val="0"/>
          <w14:ligatures w14:val="none"/>
        </w:rPr>
        <w:t xml:space="preserve"> business model, processes, and value delivery mechanisms following the Rational Unified Process (RUP) framework. The document establishes:</w:t>
      </w:r>
    </w:p>
    <w:p w14:paraId="07D27646" w14:textId="77777777" w:rsidR="00BB57F4" w:rsidRPr="003E1B45" w:rsidRDefault="00BB57F4" w:rsidP="00BB57F4">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Clear Business Vision:</w:t>
      </w:r>
      <w:r w:rsidRPr="003E1B45">
        <w:rPr>
          <w:rFonts w:ascii="Times New Roman" w:eastAsia="Times New Roman" w:hAnsi="Times New Roman" w:cs="Times New Roman"/>
          <w:kern w:val="0"/>
          <w14:ligatures w14:val="none"/>
        </w:rPr>
        <w:t xml:space="preserve"> </w:t>
      </w:r>
      <w:proofErr w:type="spellStart"/>
      <w:r w:rsidRPr="003E1B45">
        <w:rPr>
          <w:rFonts w:ascii="Times New Roman" w:eastAsia="Times New Roman" w:hAnsi="Times New Roman" w:cs="Times New Roman"/>
          <w:kern w:val="0"/>
          <w14:ligatures w14:val="none"/>
        </w:rPr>
        <w:t>AccelQ</w:t>
      </w:r>
      <w:proofErr w:type="spellEnd"/>
      <w:r w:rsidRPr="003E1B45">
        <w:rPr>
          <w:rFonts w:ascii="Times New Roman" w:eastAsia="Times New Roman" w:hAnsi="Times New Roman" w:cs="Times New Roman"/>
          <w:kern w:val="0"/>
          <w14:ligatures w14:val="none"/>
        </w:rPr>
        <w:t xml:space="preserve"> accelerates enterprise innovation through democratized access to confidential computing and quantum computing capabilities</w:t>
      </w:r>
    </w:p>
    <w:p w14:paraId="300FFF19" w14:textId="77777777" w:rsidR="00BB57F4" w:rsidRPr="003E1B45" w:rsidRDefault="00BB57F4" w:rsidP="00BB57F4">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Four Primary Business Use Cases:</w:t>
      </w:r>
      <w:r w:rsidRPr="003E1B45">
        <w:rPr>
          <w:rFonts w:ascii="Times New Roman" w:eastAsia="Times New Roman" w:hAnsi="Times New Roman" w:cs="Times New Roman"/>
          <w:kern w:val="0"/>
          <w14:ligatures w14:val="none"/>
        </w:rPr>
        <w:t xml:space="preserve"> </w:t>
      </w:r>
    </w:p>
    <w:p w14:paraId="70BA273D" w14:textId="77777777" w:rsidR="00BB57F4" w:rsidRPr="003E1B45" w:rsidRDefault="00BB57F4" w:rsidP="00BB57F4">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BUC-01: Acquire New Client (demo-first sales approach)</w:t>
      </w:r>
    </w:p>
    <w:p w14:paraId="3080421A" w14:textId="77777777" w:rsidR="00BB57F4" w:rsidRPr="003E1B45" w:rsidRDefault="00BB57F4" w:rsidP="00BB57F4">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BUC-02: Deliver Turnkey Solution (8-week delivery leveraging platform)</w:t>
      </w:r>
    </w:p>
    <w:p w14:paraId="4374AB7F" w14:textId="77777777" w:rsidR="00BB57F4" w:rsidRPr="003E1B45" w:rsidRDefault="00BB57F4" w:rsidP="00BB57F4">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BUC-03: Provide Staff Augmentation (embedded expertise with knowledge transfer)</w:t>
      </w:r>
    </w:p>
    <w:p w14:paraId="6DE40EFC" w14:textId="77777777" w:rsidR="00BB57F4" w:rsidRPr="003E1B45" w:rsidRDefault="00BB57F4" w:rsidP="00BB57F4">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BUC-04: Maintain Demo Platform (continuous innovation engine)</w:t>
      </w:r>
    </w:p>
    <w:p w14:paraId="611FD04E" w14:textId="77777777" w:rsidR="00BB57F4" w:rsidRPr="003E1B45" w:rsidRDefault="00BB57F4" w:rsidP="00BB57F4">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Differentiated Value Proposition:</w:t>
      </w:r>
      <w:r w:rsidRPr="003E1B45">
        <w:rPr>
          <w:rFonts w:ascii="Times New Roman" w:eastAsia="Times New Roman" w:hAnsi="Times New Roman" w:cs="Times New Roman"/>
          <w:kern w:val="0"/>
          <w14:ligatures w14:val="none"/>
        </w:rPr>
        <w:t xml:space="preserve"> Demo-to-deployment methodology providing: </w:t>
      </w:r>
    </w:p>
    <w:p w14:paraId="1C873CCB" w14:textId="77777777" w:rsidR="00BB57F4" w:rsidRPr="003E1B45" w:rsidRDefault="00BB57F4" w:rsidP="00BB57F4">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75% reduction in time-to-production (8 weeks vs. 12 months)</w:t>
      </w:r>
    </w:p>
    <w:p w14:paraId="0B340646" w14:textId="77777777" w:rsidR="00BB57F4" w:rsidRPr="003E1B45" w:rsidRDefault="00BB57F4" w:rsidP="00BB57F4">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Evaluate-before-commit risk mitigation</w:t>
      </w:r>
    </w:p>
    <w:p w14:paraId="65E16CB1" w14:textId="77777777" w:rsidR="00BB57F4" w:rsidRPr="003E1B45" w:rsidRDefault="00BB57F4" w:rsidP="00BB57F4">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E1B45">
        <w:rPr>
          <w:rFonts w:ascii="Times New Roman" w:eastAsia="Times New Roman" w:hAnsi="Times New Roman" w:cs="Times New Roman"/>
          <w:kern w:val="0"/>
          <w14:ligatures w14:val="none"/>
        </w:rPr>
        <w:t>Production-ready</w:t>
      </w:r>
      <w:proofErr w:type="gramEnd"/>
      <w:r w:rsidRPr="003E1B45">
        <w:rPr>
          <w:rFonts w:ascii="Times New Roman" w:eastAsia="Times New Roman" w:hAnsi="Times New Roman" w:cs="Times New Roman"/>
          <w:kern w:val="0"/>
          <w14:ligatures w14:val="none"/>
        </w:rPr>
        <w:t xml:space="preserve"> reference code from day one</w:t>
      </w:r>
    </w:p>
    <w:p w14:paraId="1413A429" w14:textId="77777777" w:rsidR="00BB57F4" w:rsidRPr="003E1B45" w:rsidRDefault="00BB57F4" w:rsidP="00BB57F4">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Dual expertise in emerging technologies</w:t>
      </w:r>
    </w:p>
    <w:p w14:paraId="508D74E9" w14:textId="77777777" w:rsidR="00BB57F4" w:rsidRPr="003E1B45" w:rsidRDefault="00BB57F4" w:rsidP="00BB57F4">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Operational Excellence:</w:t>
      </w:r>
      <w:r w:rsidRPr="003E1B45">
        <w:rPr>
          <w:rFonts w:ascii="Times New Roman" w:eastAsia="Times New Roman" w:hAnsi="Times New Roman" w:cs="Times New Roman"/>
          <w:kern w:val="0"/>
          <w14:ligatures w14:val="none"/>
        </w:rPr>
        <w:t xml:space="preserve"> Comprehensive business rules, quality standards, and metrics ensuring consistent value delivery and client satisfaction</w:t>
      </w:r>
    </w:p>
    <w:p w14:paraId="5DCAFB70"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10.2 Implementation Roadmap</w:t>
      </w:r>
    </w:p>
    <w:p w14:paraId="4F1CEE00"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Phase 1: Foundation (Months 1-3)</w:t>
      </w:r>
    </w:p>
    <w:p w14:paraId="23E34893" w14:textId="77777777" w:rsidR="00BB57F4" w:rsidRPr="003E1B45" w:rsidRDefault="00BB57F4" w:rsidP="00BB57F4">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Finalize demo platform MVP with all three core capabilities</w:t>
      </w:r>
    </w:p>
    <w:p w14:paraId="6163E952" w14:textId="77777777" w:rsidR="00BB57F4" w:rsidRPr="003E1B45" w:rsidRDefault="00BB57F4" w:rsidP="00BB57F4">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Establish CI/CD pipelines and quality gates</w:t>
      </w:r>
    </w:p>
    <w:p w14:paraId="50FAD84A" w14:textId="77777777" w:rsidR="00BB57F4" w:rsidRPr="003E1B45" w:rsidRDefault="00BB57F4" w:rsidP="00BB57F4">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Recruit and onboard core delivery team</w:t>
      </w:r>
    </w:p>
    <w:p w14:paraId="42485F22" w14:textId="77777777" w:rsidR="00BB57F4" w:rsidRPr="003E1B45" w:rsidRDefault="00BB57F4" w:rsidP="00BB57F4">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Develop sales enablement materials and training</w:t>
      </w:r>
    </w:p>
    <w:p w14:paraId="6D76636E" w14:textId="77777777" w:rsidR="00BB57F4" w:rsidRPr="003E1B45" w:rsidRDefault="00BB57F4" w:rsidP="00BB57F4">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Establish monitoring and operational procedures</w:t>
      </w:r>
    </w:p>
    <w:p w14:paraId="71D1691F"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t>Phase 2: Market Entry (Months 4-6)</w:t>
      </w:r>
    </w:p>
    <w:p w14:paraId="09BAB557" w14:textId="77777777" w:rsidR="00BB57F4" w:rsidRPr="003E1B45" w:rsidRDefault="00BB57F4" w:rsidP="00BB57F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Launch demo platform publicly</w:t>
      </w:r>
    </w:p>
    <w:p w14:paraId="5ACB6D72" w14:textId="77777777" w:rsidR="00BB57F4" w:rsidRPr="003E1B45" w:rsidRDefault="00BB57F4" w:rsidP="00BB57F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Execute first 3-5 client acquisitions</w:t>
      </w:r>
    </w:p>
    <w:p w14:paraId="49329A03" w14:textId="77777777" w:rsidR="00BB57F4" w:rsidRPr="003E1B45" w:rsidRDefault="00BB57F4" w:rsidP="00BB57F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Deliver first turnkey projects successfully</w:t>
      </w:r>
    </w:p>
    <w:p w14:paraId="354B38A3" w14:textId="77777777" w:rsidR="00BB57F4" w:rsidRPr="003E1B45" w:rsidRDefault="00BB57F4" w:rsidP="00BB57F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Place first staff augmentation consultants</w:t>
      </w:r>
    </w:p>
    <w:p w14:paraId="21C88D00" w14:textId="77777777" w:rsidR="00BB57F4" w:rsidRPr="003E1B45" w:rsidRDefault="00BB57F4" w:rsidP="00BB57F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Gather client feedback and testimonials</w:t>
      </w:r>
    </w:p>
    <w:p w14:paraId="25D5ECED" w14:textId="77777777" w:rsidR="00BB57F4" w:rsidRPr="003E1B45" w:rsidRDefault="00BB57F4" w:rsidP="00BB57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B45">
        <w:rPr>
          <w:rFonts w:ascii="Times New Roman" w:eastAsia="Times New Roman" w:hAnsi="Times New Roman" w:cs="Times New Roman"/>
          <w:b/>
          <w:bCs/>
          <w:kern w:val="0"/>
          <w:sz w:val="27"/>
          <w:szCs w:val="27"/>
          <w14:ligatures w14:val="none"/>
        </w:rPr>
        <w:lastRenderedPageBreak/>
        <w:t>Phase 3: Scale (Months 7-12)</w:t>
      </w:r>
    </w:p>
    <w:p w14:paraId="1AEF1538" w14:textId="77777777" w:rsidR="00BB57F4" w:rsidRPr="003E1B45" w:rsidRDefault="00BB57F4" w:rsidP="00BB57F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Expand platform capabilities bi-weekly</w:t>
      </w:r>
    </w:p>
    <w:p w14:paraId="610DC601" w14:textId="77777777" w:rsidR="00BB57F4" w:rsidRPr="003E1B45" w:rsidRDefault="00BB57F4" w:rsidP="00BB57F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Scale delivery team based on demand</w:t>
      </w:r>
    </w:p>
    <w:p w14:paraId="68720B33" w14:textId="77777777" w:rsidR="00BB57F4" w:rsidRPr="003E1B45" w:rsidRDefault="00BB57F4" w:rsidP="00BB57F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Establish partnerships with cloud providers</w:t>
      </w:r>
    </w:p>
    <w:p w14:paraId="7A248083" w14:textId="77777777" w:rsidR="00BB57F4" w:rsidRPr="003E1B45" w:rsidRDefault="00BB57F4" w:rsidP="00BB57F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Develop case studies and thought leadership</w:t>
      </w:r>
    </w:p>
    <w:p w14:paraId="65630B63" w14:textId="77777777" w:rsidR="00BB57F4" w:rsidRPr="003E1B45" w:rsidRDefault="00BB57F4" w:rsidP="00BB57F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Achieve target metrics across all use cases</w:t>
      </w:r>
    </w:p>
    <w:p w14:paraId="23B8C117"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10.3 Critical Success Factors</w:t>
      </w:r>
    </w:p>
    <w:p w14:paraId="01D446F5" w14:textId="77777777" w:rsidR="00BB57F4" w:rsidRPr="003E1B45" w:rsidRDefault="00BB57F4" w:rsidP="00BB57F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Platform Excellence:</w:t>
      </w:r>
      <w:r w:rsidRPr="003E1B45">
        <w:rPr>
          <w:rFonts w:ascii="Times New Roman" w:eastAsia="Times New Roman" w:hAnsi="Times New Roman" w:cs="Times New Roman"/>
          <w:kern w:val="0"/>
          <w14:ligatures w14:val="none"/>
        </w:rPr>
        <w:t xml:space="preserve"> Demo platform must deliver flawless experience demonstrating clear technical superiority</w:t>
      </w:r>
    </w:p>
    <w:p w14:paraId="47B2CFF0" w14:textId="77777777" w:rsidR="00BB57F4" w:rsidRPr="003E1B45" w:rsidRDefault="00BB57F4" w:rsidP="00BB57F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Delivery Discipline:</w:t>
      </w:r>
      <w:r w:rsidRPr="003E1B45">
        <w:rPr>
          <w:rFonts w:ascii="Times New Roman" w:eastAsia="Times New Roman" w:hAnsi="Times New Roman" w:cs="Times New Roman"/>
          <w:kern w:val="0"/>
          <w14:ligatures w14:val="none"/>
        </w:rPr>
        <w:t xml:space="preserve"> Consistent on-time, on-budget delivery building reputation and references</w:t>
      </w:r>
    </w:p>
    <w:p w14:paraId="31E0071A" w14:textId="77777777" w:rsidR="00BB57F4" w:rsidRPr="003E1B45" w:rsidRDefault="00BB57F4" w:rsidP="00BB57F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Talent Quality:</w:t>
      </w:r>
      <w:r w:rsidRPr="003E1B45">
        <w:rPr>
          <w:rFonts w:ascii="Times New Roman" w:eastAsia="Times New Roman" w:hAnsi="Times New Roman" w:cs="Times New Roman"/>
          <w:kern w:val="0"/>
          <w14:ligatures w14:val="none"/>
        </w:rPr>
        <w:t xml:space="preserve"> Recruiting and retaining top-tier confidential computing and quantum computing experts</w:t>
      </w:r>
    </w:p>
    <w:p w14:paraId="7A7D43EA" w14:textId="77777777" w:rsidR="00BB57F4" w:rsidRPr="003E1B45" w:rsidRDefault="00BB57F4" w:rsidP="00BB57F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Sales Execution:</w:t>
      </w:r>
      <w:r w:rsidRPr="003E1B45">
        <w:rPr>
          <w:rFonts w:ascii="Times New Roman" w:eastAsia="Times New Roman" w:hAnsi="Times New Roman" w:cs="Times New Roman"/>
          <w:kern w:val="0"/>
          <w14:ligatures w14:val="none"/>
        </w:rPr>
        <w:t xml:space="preserve"> Effective demo-first sales process with high conversion rates</w:t>
      </w:r>
    </w:p>
    <w:p w14:paraId="32A34F2F" w14:textId="77777777" w:rsidR="00BB57F4" w:rsidRPr="003E1B45" w:rsidRDefault="00BB57F4" w:rsidP="00BB57F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Continuous Innovation:</w:t>
      </w:r>
      <w:r w:rsidRPr="003E1B45">
        <w:rPr>
          <w:rFonts w:ascii="Times New Roman" w:eastAsia="Times New Roman" w:hAnsi="Times New Roman" w:cs="Times New Roman"/>
          <w:kern w:val="0"/>
          <w14:ligatures w14:val="none"/>
        </w:rPr>
        <w:t xml:space="preserve"> Regular platform enhancements maintaining competitive differentiation</w:t>
      </w:r>
    </w:p>
    <w:p w14:paraId="3E219C8F" w14:textId="77777777" w:rsidR="00BB57F4" w:rsidRPr="003E1B45" w:rsidRDefault="00BB57F4" w:rsidP="00BB57F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Client Satisfaction:</w:t>
      </w:r>
      <w:r w:rsidRPr="003E1B45">
        <w:rPr>
          <w:rFonts w:ascii="Times New Roman" w:eastAsia="Times New Roman" w:hAnsi="Times New Roman" w:cs="Times New Roman"/>
          <w:kern w:val="0"/>
          <w14:ligatures w14:val="none"/>
        </w:rPr>
        <w:t xml:space="preserve"> Exceeding client expectations generating referrals and repeat business</w:t>
      </w:r>
    </w:p>
    <w:p w14:paraId="2A7FF5AA" w14:textId="77777777" w:rsidR="00BB57F4" w:rsidRPr="003E1B45" w:rsidRDefault="00BB57F4" w:rsidP="00BB57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1B45">
        <w:rPr>
          <w:rFonts w:ascii="Times New Roman" w:eastAsia="Times New Roman" w:hAnsi="Times New Roman" w:cs="Times New Roman"/>
          <w:b/>
          <w:bCs/>
          <w:kern w:val="0"/>
          <w:sz w:val="36"/>
          <w:szCs w:val="36"/>
          <w14:ligatures w14:val="none"/>
        </w:rPr>
        <w:t>10.4 Next Steps</w:t>
      </w:r>
    </w:p>
    <w:p w14:paraId="0A003AD3" w14:textId="77777777" w:rsidR="00BB57F4" w:rsidRPr="003E1B45" w:rsidRDefault="00BB57F4" w:rsidP="00BB57F4">
      <w:p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kern w:val="0"/>
          <w14:ligatures w14:val="none"/>
        </w:rPr>
        <w:t>Following approval of this Business Use Case document, the following artifacts should be developed:</w:t>
      </w:r>
    </w:p>
    <w:p w14:paraId="45DD6FBE" w14:textId="77777777" w:rsidR="00BB57F4" w:rsidRPr="003E1B45" w:rsidRDefault="00BB57F4" w:rsidP="00BB57F4">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Technical Architecture Document:</w:t>
      </w:r>
      <w:r w:rsidRPr="003E1B45">
        <w:rPr>
          <w:rFonts w:ascii="Times New Roman" w:eastAsia="Times New Roman" w:hAnsi="Times New Roman" w:cs="Times New Roman"/>
          <w:kern w:val="0"/>
          <w14:ligatures w14:val="none"/>
        </w:rPr>
        <w:t xml:space="preserve"> Detailed platform architecture, technology stack, integration patterns</w:t>
      </w:r>
    </w:p>
    <w:p w14:paraId="5B14A39D" w14:textId="77777777" w:rsidR="00BB57F4" w:rsidRPr="003E1B45" w:rsidRDefault="00BB57F4" w:rsidP="00BB57F4">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Project Management Handbook:</w:t>
      </w:r>
      <w:r w:rsidRPr="003E1B45">
        <w:rPr>
          <w:rFonts w:ascii="Times New Roman" w:eastAsia="Times New Roman" w:hAnsi="Times New Roman" w:cs="Times New Roman"/>
          <w:kern w:val="0"/>
          <w14:ligatures w14:val="none"/>
        </w:rPr>
        <w:t xml:space="preserve"> Delivery methodologies, templates, checklists</w:t>
      </w:r>
    </w:p>
    <w:p w14:paraId="41D5A4D6" w14:textId="77777777" w:rsidR="00BB57F4" w:rsidRPr="003E1B45" w:rsidRDefault="00BB57F4" w:rsidP="00BB57F4">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Sales Playbook:</w:t>
      </w:r>
      <w:r w:rsidRPr="003E1B45">
        <w:rPr>
          <w:rFonts w:ascii="Times New Roman" w:eastAsia="Times New Roman" w:hAnsi="Times New Roman" w:cs="Times New Roman"/>
          <w:kern w:val="0"/>
          <w14:ligatures w14:val="none"/>
        </w:rPr>
        <w:t xml:space="preserve"> Demo scripts, objection handling, proposal templates</w:t>
      </w:r>
    </w:p>
    <w:p w14:paraId="3C2187AD" w14:textId="77777777" w:rsidR="00BB57F4" w:rsidRPr="003E1B45" w:rsidRDefault="00BB57F4" w:rsidP="00BB57F4">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Operations Manual:</w:t>
      </w:r>
      <w:r w:rsidRPr="003E1B45">
        <w:rPr>
          <w:rFonts w:ascii="Times New Roman" w:eastAsia="Times New Roman" w:hAnsi="Times New Roman" w:cs="Times New Roman"/>
          <w:kern w:val="0"/>
          <w14:ligatures w14:val="none"/>
        </w:rPr>
        <w:t xml:space="preserve"> Resource management, quality assurance, monitoring procedures</w:t>
      </w:r>
    </w:p>
    <w:p w14:paraId="6D5EBAD5" w14:textId="77777777" w:rsidR="00BB57F4" w:rsidRPr="003E1B45" w:rsidRDefault="00BB57F4" w:rsidP="00BB57F4">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E1B45">
        <w:rPr>
          <w:rFonts w:ascii="Times New Roman" w:eastAsia="Times New Roman" w:hAnsi="Times New Roman" w:cs="Times New Roman"/>
          <w:b/>
          <w:bCs/>
          <w:kern w:val="0"/>
          <w14:ligatures w14:val="none"/>
        </w:rPr>
        <w:t>Financial Model:</w:t>
      </w:r>
      <w:r w:rsidRPr="003E1B45">
        <w:rPr>
          <w:rFonts w:ascii="Times New Roman" w:eastAsia="Times New Roman" w:hAnsi="Times New Roman" w:cs="Times New Roman"/>
          <w:kern w:val="0"/>
          <w14:ligatures w14:val="none"/>
        </w:rPr>
        <w:t xml:space="preserve"> Revenue projections, cost structures, profitability analysis</w:t>
      </w:r>
    </w:p>
    <w:p w14:paraId="5A172964" w14:textId="77777777" w:rsidR="00B76598" w:rsidRDefault="00B76598"/>
    <w:sectPr w:rsidR="00B76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F2D"/>
    <w:multiLevelType w:val="multilevel"/>
    <w:tmpl w:val="D52EE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66A93"/>
    <w:multiLevelType w:val="multilevel"/>
    <w:tmpl w:val="A88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6E4D"/>
    <w:multiLevelType w:val="multilevel"/>
    <w:tmpl w:val="8D5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A665A"/>
    <w:multiLevelType w:val="multilevel"/>
    <w:tmpl w:val="A8A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502BA"/>
    <w:multiLevelType w:val="multilevel"/>
    <w:tmpl w:val="B6A6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013C9"/>
    <w:multiLevelType w:val="multilevel"/>
    <w:tmpl w:val="8AC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979D9"/>
    <w:multiLevelType w:val="multilevel"/>
    <w:tmpl w:val="808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917C7"/>
    <w:multiLevelType w:val="multilevel"/>
    <w:tmpl w:val="E11C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87567"/>
    <w:multiLevelType w:val="multilevel"/>
    <w:tmpl w:val="95148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254DB5"/>
    <w:multiLevelType w:val="multilevel"/>
    <w:tmpl w:val="A0E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7781E"/>
    <w:multiLevelType w:val="multilevel"/>
    <w:tmpl w:val="DDD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8F2199"/>
    <w:multiLevelType w:val="multilevel"/>
    <w:tmpl w:val="61E0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05817"/>
    <w:multiLevelType w:val="multilevel"/>
    <w:tmpl w:val="5E58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34600"/>
    <w:multiLevelType w:val="multilevel"/>
    <w:tmpl w:val="573E3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E3074A"/>
    <w:multiLevelType w:val="multilevel"/>
    <w:tmpl w:val="8564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470CAD"/>
    <w:multiLevelType w:val="multilevel"/>
    <w:tmpl w:val="12A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FF0638"/>
    <w:multiLevelType w:val="multilevel"/>
    <w:tmpl w:val="A2BA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601F4C"/>
    <w:multiLevelType w:val="multilevel"/>
    <w:tmpl w:val="C9E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56C49"/>
    <w:multiLevelType w:val="multilevel"/>
    <w:tmpl w:val="F96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84068"/>
    <w:multiLevelType w:val="multilevel"/>
    <w:tmpl w:val="46C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C3B1D"/>
    <w:multiLevelType w:val="multilevel"/>
    <w:tmpl w:val="17FE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C10614"/>
    <w:multiLevelType w:val="multilevel"/>
    <w:tmpl w:val="C8EC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D03D8"/>
    <w:multiLevelType w:val="multilevel"/>
    <w:tmpl w:val="2D2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594611"/>
    <w:multiLevelType w:val="multilevel"/>
    <w:tmpl w:val="8430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7A4199"/>
    <w:multiLevelType w:val="multilevel"/>
    <w:tmpl w:val="B09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D14EC6"/>
    <w:multiLevelType w:val="multilevel"/>
    <w:tmpl w:val="6A02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EF3A27"/>
    <w:multiLevelType w:val="multilevel"/>
    <w:tmpl w:val="627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230C1C"/>
    <w:multiLevelType w:val="multilevel"/>
    <w:tmpl w:val="9B54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B326D7"/>
    <w:multiLevelType w:val="multilevel"/>
    <w:tmpl w:val="9FF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86BEF"/>
    <w:multiLevelType w:val="multilevel"/>
    <w:tmpl w:val="0C2E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544F54"/>
    <w:multiLevelType w:val="multilevel"/>
    <w:tmpl w:val="0402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E15D32"/>
    <w:multiLevelType w:val="multilevel"/>
    <w:tmpl w:val="193C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083FA4"/>
    <w:multiLevelType w:val="multilevel"/>
    <w:tmpl w:val="4CF4C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147EDA"/>
    <w:multiLevelType w:val="multilevel"/>
    <w:tmpl w:val="AC0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3F7F9C"/>
    <w:multiLevelType w:val="multilevel"/>
    <w:tmpl w:val="B0F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7D5281"/>
    <w:multiLevelType w:val="multilevel"/>
    <w:tmpl w:val="A906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B10F27"/>
    <w:multiLevelType w:val="multilevel"/>
    <w:tmpl w:val="E9E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DC0D8D"/>
    <w:multiLevelType w:val="multilevel"/>
    <w:tmpl w:val="1BC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0365D2"/>
    <w:multiLevelType w:val="multilevel"/>
    <w:tmpl w:val="08D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5C4092"/>
    <w:multiLevelType w:val="multilevel"/>
    <w:tmpl w:val="C0563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DAE03BD"/>
    <w:multiLevelType w:val="multilevel"/>
    <w:tmpl w:val="3CC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131766"/>
    <w:multiLevelType w:val="multilevel"/>
    <w:tmpl w:val="D1C0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9D4FEB"/>
    <w:multiLevelType w:val="multilevel"/>
    <w:tmpl w:val="650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6421AF"/>
    <w:multiLevelType w:val="multilevel"/>
    <w:tmpl w:val="F4D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6D0E9F"/>
    <w:multiLevelType w:val="multilevel"/>
    <w:tmpl w:val="569C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962718"/>
    <w:multiLevelType w:val="multilevel"/>
    <w:tmpl w:val="DD4A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C76A5B"/>
    <w:multiLevelType w:val="multilevel"/>
    <w:tmpl w:val="F1C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C9393D"/>
    <w:multiLevelType w:val="multilevel"/>
    <w:tmpl w:val="2F2C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4B5111"/>
    <w:multiLevelType w:val="multilevel"/>
    <w:tmpl w:val="6BD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8A2681"/>
    <w:multiLevelType w:val="multilevel"/>
    <w:tmpl w:val="AA7E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A24BF2"/>
    <w:multiLevelType w:val="multilevel"/>
    <w:tmpl w:val="939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8139E5"/>
    <w:multiLevelType w:val="multilevel"/>
    <w:tmpl w:val="7DD8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E40D5C"/>
    <w:multiLevelType w:val="multilevel"/>
    <w:tmpl w:val="433A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230822"/>
    <w:multiLevelType w:val="multilevel"/>
    <w:tmpl w:val="722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4F159F"/>
    <w:multiLevelType w:val="multilevel"/>
    <w:tmpl w:val="643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5E3A5B"/>
    <w:multiLevelType w:val="multilevel"/>
    <w:tmpl w:val="D250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E14E0A"/>
    <w:multiLevelType w:val="multilevel"/>
    <w:tmpl w:val="3D60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EF7D2F"/>
    <w:multiLevelType w:val="multilevel"/>
    <w:tmpl w:val="AE0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F42DFC"/>
    <w:multiLevelType w:val="multilevel"/>
    <w:tmpl w:val="931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30393C"/>
    <w:multiLevelType w:val="multilevel"/>
    <w:tmpl w:val="FD9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1216CE"/>
    <w:multiLevelType w:val="multilevel"/>
    <w:tmpl w:val="27D2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131CAB"/>
    <w:multiLevelType w:val="multilevel"/>
    <w:tmpl w:val="18AC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83095E"/>
    <w:multiLevelType w:val="multilevel"/>
    <w:tmpl w:val="24F2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853B69"/>
    <w:multiLevelType w:val="multilevel"/>
    <w:tmpl w:val="BB76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A22BA5"/>
    <w:multiLevelType w:val="multilevel"/>
    <w:tmpl w:val="059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626479"/>
    <w:multiLevelType w:val="multilevel"/>
    <w:tmpl w:val="909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EF78DD"/>
    <w:multiLevelType w:val="multilevel"/>
    <w:tmpl w:val="0918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1838C2"/>
    <w:multiLevelType w:val="multilevel"/>
    <w:tmpl w:val="3EEA0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73A39CC"/>
    <w:multiLevelType w:val="multilevel"/>
    <w:tmpl w:val="006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734CE1"/>
    <w:multiLevelType w:val="multilevel"/>
    <w:tmpl w:val="4A564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B109C4"/>
    <w:multiLevelType w:val="multilevel"/>
    <w:tmpl w:val="BB1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FC4846"/>
    <w:multiLevelType w:val="multilevel"/>
    <w:tmpl w:val="BA88A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83B4200"/>
    <w:multiLevelType w:val="multilevel"/>
    <w:tmpl w:val="5248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3D0166"/>
    <w:multiLevelType w:val="multilevel"/>
    <w:tmpl w:val="95D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354AB5"/>
    <w:multiLevelType w:val="multilevel"/>
    <w:tmpl w:val="7EB2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51778D"/>
    <w:multiLevelType w:val="multilevel"/>
    <w:tmpl w:val="3790D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9591BD0"/>
    <w:multiLevelType w:val="multilevel"/>
    <w:tmpl w:val="7E5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FF148F"/>
    <w:multiLevelType w:val="multilevel"/>
    <w:tmpl w:val="CB4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085CEA"/>
    <w:multiLevelType w:val="multilevel"/>
    <w:tmpl w:val="98E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1E2747"/>
    <w:multiLevelType w:val="multilevel"/>
    <w:tmpl w:val="F172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223B5B"/>
    <w:multiLevelType w:val="multilevel"/>
    <w:tmpl w:val="B10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240E59"/>
    <w:multiLevelType w:val="multilevel"/>
    <w:tmpl w:val="208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5A3515"/>
    <w:multiLevelType w:val="multilevel"/>
    <w:tmpl w:val="3FC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BE0965"/>
    <w:multiLevelType w:val="multilevel"/>
    <w:tmpl w:val="455A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4D5219"/>
    <w:multiLevelType w:val="multilevel"/>
    <w:tmpl w:val="8F9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EE6F17"/>
    <w:multiLevelType w:val="multilevel"/>
    <w:tmpl w:val="2BB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F0271A"/>
    <w:multiLevelType w:val="multilevel"/>
    <w:tmpl w:val="8FF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AA16B8"/>
    <w:multiLevelType w:val="multilevel"/>
    <w:tmpl w:val="8F5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425B70"/>
    <w:multiLevelType w:val="multilevel"/>
    <w:tmpl w:val="1D605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01453AD"/>
    <w:multiLevelType w:val="multilevel"/>
    <w:tmpl w:val="DB4E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0C7275"/>
    <w:multiLevelType w:val="multilevel"/>
    <w:tmpl w:val="9B14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347BB7"/>
    <w:multiLevelType w:val="multilevel"/>
    <w:tmpl w:val="D60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4F0B46"/>
    <w:multiLevelType w:val="multilevel"/>
    <w:tmpl w:val="573E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C653DD"/>
    <w:multiLevelType w:val="multilevel"/>
    <w:tmpl w:val="0140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DF0D3E"/>
    <w:multiLevelType w:val="multilevel"/>
    <w:tmpl w:val="5914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0D0809"/>
    <w:multiLevelType w:val="multilevel"/>
    <w:tmpl w:val="E71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652F74"/>
    <w:multiLevelType w:val="multilevel"/>
    <w:tmpl w:val="3E3C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6A7A06"/>
    <w:multiLevelType w:val="multilevel"/>
    <w:tmpl w:val="1DE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D3435B"/>
    <w:multiLevelType w:val="multilevel"/>
    <w:tmpl w:val="5D6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F95178"/>
    <w:multiLevelType w:val="multilevel"/>
    <w:tmpl w:val="718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FB1EF8"/>
    <w:multiLevelType w:val="multilevel"/>
    <w:tmpl w:val="AD3E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5C3874"/>
    <w:multiLevelType w:val="multilevel"/>
    <w:tmpl w:val="126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A77D06"/>
    <w:multiLevelType w:val="multilevel"/>
    <w:tmpl w:val="50F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C02C0C"/>
    <w:multiLevelType w:val="multilevel"/>
    <w:tmpl w:val="ED80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2B4381"/>
    <w:multiLevelType w:val="multilevel"/>
    <w:tmpl w:val="ED06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40628C"/>
    <w:multiLevelType w:val="multilevel"/>
    <w:tmpl w:val="E008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D2363D"/>
    <w:multiLevelType w:val="multilevel"/>
    <w:tmpl w:val="E31AF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4EB7A43"/>
    <w:multiLevelType w:val="multilevel"/>
    <w:tmpl w:val="484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0911C9"/>
    <w:multiLevelType w:val="multilevel"/>
    <w:tmpl w:val="DCEE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0B43C0"/>
    <w:multiLevelType w:val="multilevel"/>
    <w:tmpl w:val="C62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AA1C6F"/>
    <w:multiLevelType w:val="multilevel"/>
    <w:tmpl w:val="F966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525971"/>
    <w:multiLevelType w:val="multilevel"/>
    <w:tmpl w:val="0CB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526073"/>
    <w:multiLevelType w:val="multilevel"/>
    <w:tmpl w:val="DF08D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6A66AE0"/>
    <w:multiLevelType w:val="multilevel"/>
    <w:tmpl w:val="BAC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D62671"/>
    <w:multiLevelType w:val="multilevel"/>
    <w:tmpl w:val="0010D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1748F1"/>
    <w:multiLevelType w:val="multilevel"/>
    <w:tmpl w:val="FE3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674208"/>
    <w:multiLevelType w:val="multilevel"/>
    <w:tmpl w:val="E4AE6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76C1597"/>
    <w:multiLevelType w:val="multilevel"/>
    <w:tmpl w:val="FB8C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AF1DC2"/>
    <w:multiLevelType w:val="multilevel"/>
    <w:tmpl w:val="AAE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DE3525"/>
    <w:multiLevelType w:val="multilevel"/>
    <w:tmpl w:val="286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114AE1"/>
    <w:multiLevelType w:val="multilevel"/>
    <w:tmpl w:val="C49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766E6C"/>
    <w:multiLevelType w:val="multilevel"/>
    <w:tmpl w:val="CE76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8B675BB"/>
    <w:multiLevelType w:val="multilevel"/>
    <w:tmpl w:val="D0F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0C738D"/>
    <w:multiLevelType w:val="multilevel"/>
    <w:tmpl w:val="7B4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1B2800"/>
    <w:multiLevelType w:val="multilevel"/>
    <w:tmpl w:val="64F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4041B2"/>
    <w:multiLevelType w:val="multilevel"/>
    <w:tmpl w:val="F1C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96147D"/>
    <w:multiLevelType w:val="multilevel"/>
    <w:tmpl w:val="60BC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9127DB"/>
    <w:multiLevelType w:val="multilevel"/>
    <w:tmpl w:val="525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2F63F3"/>
    <w:multiLevelType w:val="multilevel"/>
    <w:tmpl w:val="7B28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5F24D9"/>
    <w:multiLevelType w:val="multilevel"/>
    <w:tmpl w:val="7E10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BA62AF2"/>
    <w:multiLevelType w:val="multilevel"/>
    <w:tmpl w:val="977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E82105"/>
    <w:multiLevelType w:val="multilevel"/>
    <w:tmpl w:val="D412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0A44F6"/>
    <w:multiLevelType w:val="multilevel"/>
    <w:tmpl w:val="C9D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7704D2"/>
    <w:multiLevelType w:val="multilevel"/>
    <w:tmpl w:val="3CEC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C8233C"/>
    <w:multiLevelType w:val="multilevel"/>
    <w:tmpl w:val="CAE8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F01996"/>
    <w:multiLevelType w:val="multilevel"/>
    <w:tmpl w:val="6E8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070DF1"/>
    <w:multiLevelType w:val="multilevel"/>
    <w:tmpl w:val="0B72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9428EB"/>
    <w:multiLevelType w:val="multilevel"/>
    <w:tmpl w:val="DFC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C87C54"/>
    <w:multiLevelType w:val="multilevel"/>
    <w:tmpl w:val="EF9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0F1678"/>
    <w:multiLevelType w:val="multilevel"/>
    <w:tmpl w:val="74FE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143F04"/>
    <w:multiLevelType w:val="multilevel"/>
    <w:tmpl w:val="729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771791"/>
    <w:multiLevelType w:val="multilevel"/>
    <w:tmpl w:val="9148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8D77B2"/>
    <w:multiLevelType w:val="multilevel"/>
    <w:tmpl w:val="8AE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DB1416"/>
    <w:multiLevelType w:val="multilevel"/>
    <w:tmpl w:val="6CEE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18563F"/>
    <w:multiLevelType w:val="multilevel"/>
    <w:tmpl w:val="E6F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5B50B9"/>
    <w:multiLevelType w:val="multilevel"/>
    <w:tmpl w:val="FB20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5C7B9D"/>
    <w:multiLevelType w:val="multilevel"/>
    <w:tmpl w:val="22C8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2D58CD"/>
    <w:multiLevelType w:val="multilevel"/>
    <w:tmpl w:val="D4B01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1431AB0"/>
    <w:multiLevelType w:val="multilevel"/>
    <w:tmpl w:val="EEEE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A133CB"/>
    <w:multiLevelType w:val="multilevel"/>
    <w:tmpl w:val="4CB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A54E54"/>
    <w:multiLevelType w:val="multilevel"/>
    <w:tmpl w:val="67F0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A6581A"/>
    <w:multiLevelType w:val="multilevel"/>
    <w:tmpl w:val="62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B92BF2"/>
    <w:multiLevelType w:val="multilevel"/>
    <w:tmpl w:val="4C7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DA24BB"/>
    <w:multiLevelType w:val="multilevel"/>
    <w:tmpl w:val="B8E2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1D0A2C"/>
    <w:multiLevelType w:val="multilevel"/>
    <w:tmpl w:val="CDD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F756BB"/>
    <w:multiLevelType w:val="multilevel"/>
    <w:tmpl w:val="27F4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54362B"/>
    <w:multiLevelType w:val="multilevel"/>
    <w:tmpl w:val="885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973E5F"/>
    <w:multiLevelType w:val="multilevel"/>
    <w:tmpl w:val="E10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A14D24"/>
    <w:multiLevelType w:val="multilevel"/>
    <w:tmpl w:val="29FE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18175B"/>
    <w:multiLevelType w:val="multilevel"/>
    <w:tmpl w:val="4D1E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1D6380"/>
    <w:multiLevelType w:val="multilevel"/>
    <w:tmpl w:val="F17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5497B9B"/>
    <w:multiLevelType w:val="multilevel"/>
    <w:tmpl w:val="54E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647663"/>
    <w:multiLevelType w:val="multilevel"/>
    <w:tmpl w:val="E6C6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8C7247"/>
    <w:multiLevelType w:val="multilevel"/>
    <w:tmpl w:val="9BA4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593D1A"/>
    <w:multiLevelType w:val="multilevel"/>
    <w:tmpl w:val="A3A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723E16"/>
    <w:multiLevelType w:val="multilevel"/>
    <w:tmpl w:val="17E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DD4DE7"/>
    <w:multiLevelType w:val="multilevel"/>
    <w:tmpl w:val="BFA6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7E8785C"/>
    <w:multiLevelType w:val="multilevel"/>
    <w:tmpl w:val="7C1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EC142C"/>
    <w:multiLevelType w:val="multilevel"/>
    <w:tmpl w:val="09B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6239BC"/>
    <w:multiLevelType w:val="multilevel"/>
    <w:tmpl w:val="2066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B12CBD"/>
    <w:multiLevelType w:val="multilevel"/>
    <w:tmpl w:val="1F4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726C4E"/>
    <w:multiLevelType w:val="multilevel"/>
    <w:tmpl w:val="891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ACD7787"/>
    <w:multiLevelType w:val="multilevel"/>
    <w:tmpl w:val="71E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102126"/>
    <w:multiLevelType w:val="multilevel"/>
    <w:tmpl w:val="C5389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B347FBF"/>
    <w:multiLevelType w:val="multilevel"/>
    <w:tmpl w:val="41CA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1E065E"/>
    <w:multiLevelType w:val="multilevel"/>
    <w:tmpl w:val="D9A8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791D02"/>
    <w:multiLevelType w:val="multilevel"/>
    <w:tmpl w:val="3AF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DF7A16"/>
    <w:multiLevelType w:val="multilevel"/>
    <w:tmpl w:val="C18A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492442"/>
    <w:multiLevelType w:val="multilevel"/>
    <w:tmpl w:val="43B4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83677A"/>
    <w:multiLevelType w:val="multilevel"/>
    <w:tmpl w:val="236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BF716E"/>
    <w:multiLevelType w:val="multilevel"/>
    <w:tmpl w:val="C54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DD7262"/>
    <w:multiLevelType w:val="multilevel"/>
    <w:tmpl w:val="ED14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036E92"/>
    <w:multiLevelType w:val="multilevel"/>
    <w:tmpl w:val="46A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1D55BF"/>
    <w:multiLevelType w:val="multilevel"/>
    <w:tmpl w:val="970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426259"/>
    <w:multiLevelType w:val="multilevel"/>
    <w:tmpl w:val="8D7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9B305C"/>
    <w:multiLevelType w:val="multilevel"/>
    <w:tmpl w:val="F522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A23AAC"/>
    <w:multiLevelType w:val="multilevel"/>
    <w:tmpl w:val="236E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AD731C"/>
    <w:multiLevelType w:val="multilevel"/>
    <w:tmpl w:val="91B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F006BE"/>
    <w:multiLevelType w:val="multilevel"/>
    <w:tmpl w:val="B6A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56391F"/>
    <w:multiLevelType w:val="multilevel"/>
    <w:tmpl w:val="38C2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910A81"/>
    <w:multiLevelType w:val="multilevel"/>
    <w:tmpl w:val="386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C43F9D"/>
    <w:multiLevelType w:val="multilevel"/>
    <w:tmpl w:val="5D64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017204"/>
    <w:multiLevelType w:val="multilevel"/>
    <w:tmpl w:val="9BA22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2782A0D"/>
    <w:multiLevelType w:val="multilevel"/>
    <w:tmpl w:val="F508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BD02FD"/>
    <w:multiLevelType w:val="multilevel"/>
    <w:tmpl w:val="986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3A4B5C"/>
    <w:multiLevelType w:val="multilevel"/>
    <w:tmpl w:val="922E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DB5FDA"/>
    <w:multiLevelType w:val="multilevel"/>
    <w:tmpl w:val="044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63464E"/>
    <w:multiLevelType w:val="multilevel"/>
    <w:tmpl w:val="BB5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874206"/>
    <w:multiLevelType w:val="multilevel"/>
    <w:tmpl w:val="273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870BCB"/>
    <w:multiLevelType w:val="multilevel"/>
    <w:tmpl w:val="2B94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5C8575E"/>
    <w:multiLevelType w:val="multilevel"/>
    <w:tmpl w:val="FA1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CC5941"/>
    <w:multiLevelType w:val="multilevel"/>
    <w:tmpl w:val="C5BC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D82066"/>
    <w:multiLevelType w:val="multilevel"/>
    <w:tmpl w:val="43F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DC4029"/>
    <w:multiLevelType w:val="multilevel"/>
    <w:tmpl w:val="6A8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F92EFE"/>
    <w:multiLevelType w:val="multilevel"/>
    <w:tmpl w:val="F8B00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638253D"/>
    <w:multiLevelType w:val="multilevel"/>
    <w:tmpl w:val="7FE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5A3AE4"/>
    <w:multiLevelType w:val="multilevel"/>
    <w:tmpl w:val="F4A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6D23065"/>
    <w:multiLevelType w:val="multilevel"/>
    <w:tmpl w:val="ABD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7F0846"/>
    <w:multiLevelType w:val="multilevel"/>
    <w:tmpl w:val="44F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1A4D7E"/>
    <w:multiLevelType w:val="multilevel"/>
    <w:tmpl w:val="1A3C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257A64"/>
    <w:multiLevelType w:val="multilevel"/>
    <w:tmpl w:val="57C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C60BF3"/>
    <w:multiLevelType w:val="multilevel"/>
    <w:tmpl w:val="1ABE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C73B67"/>
    <w:multiLevelType w:val="multilevel"/>
    <w:tmpl w:val="479A7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9B01C4C"/>
    <w:multiLevelType w:val="multilevel"/>
    <w:tmpl w:val="76D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B569C6"/>
    <w:multiLevelType w:val="multilevel"/>
    <w:tmpl w:val="3EA4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F02F68"/>
    <w:multiLevelType w:val="multilevel"/>
    <w:tmpl w:val="EF8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BD0A47"/>
    <w:multiLevelType w:val="multilevel"/>
    <w:tmpl w:val="CCE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E040FD"/>
    <w:multiLevelType w:val="multilevel"/>
    <w:tmpl w:val="BBA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B5D705E"/>
    <w:multiLevelType w:val="multilevel"/>
    <w:tmpl w:val="0F42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B9979A7"/>
    <w:multiLevelType w:val="multilevel"/>
    <w:tmpl w:val="C11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3D0EE2"/>
    <w:multiLevelType w:val="multilevel"/>
    <w:tmpl w:val="321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AE7CB5"/>
    <w:multiLevelType w:val="multilevel"/>
    <w:tmpl w:val="F29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666FDD"/>
    <w:multiLevelType w:val="multilevel"/>
    <w:tmpl w:val="635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711111"/>
    <w:multiLevelType w:val="multilevel"/>
    <w:tmpl w:val="C468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B53E52"/>
    <w:multiLevelType w:val="multilevel"/>
    <w:tmpl w:val="449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0A0838"/>
    <w:multiLevelType w:val="multilevel"/>
    <w:tmpl w:val="163C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B171D7"/>
    <w:multiLevelType w:val="multilevel"/>
    <w:tmpl w:val="244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49440A"/>
    <w:multiLevelType w:val="multilevel"/>
    <w:tmpl w:val="CBD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4B157B"/>
    <w:multiLevelType w:val="multilevel"/>
    <w:tmpl w:val="A6E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657254"/>
    <w:multiLevelType w:val="multilevel"/>
    <w:tmpl w:val="C7B87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0896217"/>
    <w:multiLevelType w:val="multilevel"/>
    <w:tmpl w:val="D10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8D79A9"/>
    <w:multiLevelType w:val="multilevel"/>
    <w:tmpl w:val="3F4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003746"/>
    <w:multiLevelType w:val="multilevel"/>
    <w:tmpl w:val="6A5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7A7DB4"/>
    <w:multiLevelType w:val="multilevel"/>
    <w:tmpl w:val="753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877707"/>
    <w:multiLevelType w:val="multilevel"/>
    <w:tmpl w:val="43C6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975D19"/>
    <w:multiLevelType w:val="multilevel"/>
    <w:tmpl w:val="AD5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A023C8"/>
    <w:multiLevelType w:val="multilevel"/>
    <w:tmpl w:val="C66C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1C70EB8"/>
    <w:multiLevelType w:val="multilevel"/>
    <w:tmpl w:val="C39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1D46A53"/>
    <w:multiLevelType w:val="multilevel"/>
    <w:tmpl w:val="78EC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1E50886"/>
    <w:multiLevelType w:val="multilevel"/>
    <w:tmpl w:val="46E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2648FC"/>
    <w:multiLevelType w:val="multilevel"/>
    <w:tmpl w:val="7BB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344A09"/>
    <w:multiLevelType w:val="multilevel"/>
    <w:tmpl w:val="24A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23A42D9"/>
    <w:multiLevelType w:val="multilevel"/>
    <w:tmpl w:val="8A2A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D16363"/>
    <w:multiLevelType w:val="multilevel"/>
    <w:tmpl w:val="55F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2FB36FB"/>
    <w:multiLevelType w:val="multilevel"/>
    <w:tmpl w:val="F47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6F0E23"/>
    <w:multiLevelType w:val="multilevel"/>
    <w:tmpl w:val="11EE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8A285F"/>
    <w:multiLevelType w:val="multilevel"/>
    <w:tmpl w:val="F19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8F5A4E"/>
    <w:multiLevelType w:val="multilevel"/>
    <w:tmpl w:val="6AAA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AF2F03"/>
    <w:multiLevelType w:val="multilevel"/>
    <w:tmpl w:val="7F12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3B63DA3"/>
    <w:multiLevelType w:val="multilevel"/>
    <w:tmpl w:val="BA26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D97E62"/>
    <w:multiLevelType w:val="multilevel"/>
    <w:tmpl w:val="AF06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3FD47E5"/>
    <w:multiLevelType w:val="multilevel"/>
    <w:tmpl w:val="C93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883C62"/>
    <w:multiLevelType w:val="multilevel"/>
    <w:tmpl w:val="567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4E5108B"/>
    <w:multiLevelType w:val="multilevel"/>
    <w:tmpl w:val="CB0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544F14"/>
    <w:multiLevelType w:val="multilevel"/>
    <w:tmpl w:val="E18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F55E12"/>
    <w:multiLevelType w:val="multilevel"/>
    <w:tmpl w:val="21783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5F676D5"/>
    <w:multiLevelType w:val="multilevel"/>
    <w:tmpl w:val="151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F402CD"/>
    <w:multiLevelType w:val="multilevel"/>
    <w:tmpl w:val="41F2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0F7A17"/>
    <w:multiLevelType w:val="multilevel"/>
    <w:tmpl w:val="47E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462C2B"/>
    <w:multiLevelType w:val="multilevel"/>
    <w:tmpl w:val="6A4C6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8CF524B"/>
    <w:multiLevelType w:val="multilevel"/>
    <w:tmpl w:val="9438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C34E65"/>
    <w:multiLevelType w:val="multilevel"/>
    <w:tmpl w:val="7A5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320991"/>
    <w:multiLevelType w:val="multilevel"/>
    <w:tmpl w:val="3F88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4A0C87"/>
    <w:multiLevelType w:val="multilevel"/>
    <w:tmpl w:val="9CE6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AD67FF5"/>
    <w:multiLevelType w:val="multilevel"/>
    <w:tmpl w:val="58C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AF76F41"/>
    <w:multiLevelType w:val="multilevel"/>
    <w:tmpl w:val="C0A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B313FA9"/>
    <w:multiLevelType w:val="multilevel"/>
    <w:tmpl w:val="F92A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A34C01"/>
    <w:multiLevelType w:val="multilevel"/>
    <w:tmpl w:val="1D9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C25C45"/>
    <w:multiLevelType w:val="multilevel"/>
    <w:tmpl w:val="36A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113CBE"/>
    <w:multiLevelType w:val="multilevel"/>
    <w:tmpl w:val="01DC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4E6ED9"/>
    <w:multiLevelType w:val="multilevel"/>
    <w:tmpl w:val="76E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D0841CD"/>
    <w:multiLevelType w:val="multilevel"/>
    <w:tmpl w:val="1392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D165EC2"/>
    <w:multiLevelType w:val="multilevel"/>
    <w:tmpl w:val="F8DC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BF3D54"/>
    <w:multiLevelType w:val="multilevel"/>
    <w:tmpl w:val="EC0A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FD0B04"/>
    <w:multiLevelType w:val="multilevel"/>
    <w:tmpl w:val="A552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EE53296"/>
    <w:multiLevelType w:val="multilevel"/>
    <w:tmpl w:val="E1F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EF779B3"/>
    <w:multiLevelType w:val="multilevel"/>
    <w:tmpl w:val="326E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F823DE5"/>
    <w:multiLevelType w:val="multilevel"/>
    <w:tmpl w:val="975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853C99"/>
    <w:multiLevelType w:val="multilevel"/>
    <w:tmpl w:val="1246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FFB66DE"/>
    <w:multiLevelType w:val="multilevel"/>
    <w:tmpl w:val="37B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381FAF"/>
    <w:multiLevelType w:val="multilevel"/>
    <w:tmpl w:val="7B04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667A58"/>
    <w:multiLevelType w:val="multilevel"/>
    <w:tmpl w:val="87E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0B8402E"/>
    <w:multiLevelType w:val="multilevel"/>
    <w:tmpl w:val="CDCE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577A0D"/>
    <w:multiLevelType w:val="multilevel"/>
    <w:tmpl w:val="2110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6640E3"/>
    <w:multiLevelType w:val="multilevel"/>
    <w:tmpl w:val="F9F8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2826F4B"/>
    <w:multiLevelType w:val="multilevel"/>
    <w:tmpl w:val="9CB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2995A80"/>
    <w:multiLevelType w:val="multilevel"/>
    <w:tmpl w:val="5C4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6606C8"/>
    <w:multiLevelType w:val="multilevel"/>
    <w:tmpl w:val="B412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560908"/>
    <w:multiLevelType w:val="multilevel"/>
    <w:tmpl w:val="77A6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4F72AF7"/>
    <w:multiLevelType w:val="multilevel"/>
    <w:tmpl w:val="F322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F1103F"/>
    <w:multiLevelType w:val="multilevel"/>
    <w:tmpl w:val="065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120DBA"/>
    <w:multiLevelType w:val="multilevel"/>
    <w:tmpl w:val="8E90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702895"/>
    <w:multiLevelType w:val="multilevel"/>
    <w:tmpl w:val="0D24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9B0B2A"/>
    <w:multiLevelType w:val="multilevel"/>
    <w:tmpl w:val="1C44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BB641D"/>
    <w:multiLevelType w:val="multilevel"/>
    <w:tmpl w:val="DE9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C14A36"/>
    <w:multiLevelType w:val="multilevel"/>
    <w:tmpl w:val="684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CE3A3B"/>
    <w:multiLevelType w:val="multilevel"/>
    <w:tmpl w:val="344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D72344"/>
    <w:multiLevelType w:val="multilevel"/>
    <w:tmpl w:val="4FE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7352562"/>
    <w:multiLevelType w:val="multilevel"/>
    <w:tmpl w:val="B85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75C05EB"/>
    <w:multiLevelType w:val="multilevel"/>
    <w:tmpl w:val="8A5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975B44"/>
    <w:multiLevelType w:val="multilevel"/>
    <w:tmpl w:val="3540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8640313"/>
    <w:multiLevelType w:val="multilevel"/>
    <w:tmpl w:val="5E9C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8747B1A"/>
    <w:multiLevelType w:val="multilevel"/>
    <w:tmpl w:val="AFB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0E7E99"/>
    <w:multiLevelType w:val="multilevel"/>
    <w:tmpl w:val="FD1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52297A"/>
    <w:multiLevelType w:val="multilevel"/>
    <w:tmpl w:val="DC0A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6C2675"/>
    <w:multiLevelType w:val="multilevel"/>
    <w:tmpl w:val="32F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06405C"/>
    <w:multiLevelType w:val="multilevel"/>
    <w:tmpl w:val="9328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60402B"/>
    <w:multiLevelType w:val="multilevel"/>
    <w:tmpl w:val="D096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B158F2"/>
    <w:multiLevelType w:val="multilevel"/>
    <w:tmpl w:val="1F20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BD2871"/>
    <w:multiLevelType w:val="multilevel"/>
    <w:tmpl w:val="584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1138ED"/>
    <w:multiLevelType w:val="multilevel"/>
    <w:tmpl w:val="23F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3A57C7"/>
    <w:multiLevelType w:val="multilevel"/>
    <w:tmpl w:val="6F4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A30FED"/>
    <w:multiLevelType w:val="multilevel"/>
    <w:tmpl w:val="665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E160AE"/>
    <w:multiLevelType w:val="multilevel"/>
    <w:tmpl w:val="650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F73A8C"/>
    <w:multiLevelType w:val="multilevel"/>
    <w:tmpl w:val="8E5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11176B"/>
    <w:multiLevelType w:val="multilevel"/>
    <w:tmpl w:val="1B3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19576B"/>
    <w:multiLevelType w:val="multilevel"/>
    <w:tmpl w:val="C858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74781E"/>
    <w:multiLevelType w:val="multilevel"/>
    <w:tmpl w:val="CDB8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9F54B0"/>
    <w:multiLevelType w:val="multilevel"/>
    <w:tmpl w:val="47CE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CA84122"/>
    <w:multiLevelType w:val="multilevel"/>
    <w:tmpl w:val="D07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0B14D7"/>
    <w:multiLevelType w:val="multilevel"/>
    <w:tmpl w:val="52C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0D6C3D"/>
    <w:multiLevelType w:val="multilevel"/>
    <w:tmpl w:val="6DBE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BA3A9D"/>
    <w:multiLevelType w:val="multilevel"/>
    <w:tmpl w:val="CB1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E574FC1"/>
    <w:multiLevelType w:val="multilevel"/>
    <w:tmpl w:val="D91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5D3CC0"/>
    <w:multiLevelType w:val="multilevel"/>
    <w:tmpl w:val="90BC2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FB0767A"/>
    <w:multiLevelType w:val="multilevel"/>
    <w:tmpl w:val="E10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00E0989"/>
    <w:multiLevelType w:val="multilevel"/>
    <w:tmpl w:val="DCE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6350C8"/>
    <w:multiLevelType w:val="multilevel"/>
    <w:tmpl w:val="A73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0ED7F28"/>
    <w:multiLevelType w:val="multilevel"/>
    <w:tmpl w:val="0888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19C4567"/>
    <w:multiLevelType w:val="multilevel"/>
    <w:tmpl w:val="AB6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D3789D"/>
    <w:multiLevelType w:val="multilevel"/>
    <w:tmpl w:val="DCE04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2601EAC"/>
    <w:multiLevelType w:val="multilevel"/>
    <w:tmpl w:val="BE8E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0670FC"/>
    <w:multiLevelType w:val="multilevel"/>
    <w:tmpl w:val="732E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0C594D"/>
    <w:multiLevelType w:val="multilevel"/>
    <w:tmpl w:val="7546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42D38CC"/>
    <w:multiLevelType w:val="multilevel"/>
    <w:tmpl w:val="4B7A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6818B2"/>
    <w:multiLevelType w:val="multilevel"/>
    <w:tmpl w:val="2CCE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8E4C91"/>
    <w:multiLevelType w:val="multilevel"/>
    <w:tmpl w:val="455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579784A"/>
    <w:multiLevelType w:val="multilevel"/>
    <w:tmpl w:val="2764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B61FE3"/>
    <w:multiLevelType w:val="multilevel"/>
    <w:tmpl w:val="1242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6EC7D61"/>
    <w:multiLevelType w:val="multilevel"/>
    <w:tmpl w:val="90A2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4029F2"/>
    <w:multiLevelType w:val="multilevel"/>
    <w:tmpl w:val="B77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746CBA"/>
    <w:multiLevelType w:val="multilevel"/>
    <w:tmpl w:val="B9E4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DD3B46"/>
    <w:multiLevelType w:val="multilevel"/>
    <w:tmpl w:val="423C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2C149C"/>
    <w:multiLevelType w:val="multilevel"/>
    <w:tmpl w:val="91B8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5D668D"/>
    <w:multiLevelType w:val="multilevel"/>
    <w:tmpl w:val="E6C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720FF5"/>
    <w:multiLevelType w:val="multilevel"/>
    <w:tmpl w:val="C7C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8C97F7A"/>
    <w:multiLevelType w:val="multilevel"/>
    <w:tmpl w:val="738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8D95FF0"/>
    <w:multiLevelType w:val="multilevel"/>
    <w:tmpl w:val="AD2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8F77A59"/>
    <w:multiLevelType w:val="multilevel"/>
    <w:tmpl w:val="D01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97147EE"/>
    <w:multiLevelType w:val="multilevel"/>
    <w:tmpl w:val="5692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9E22367"/>
    <w:multiLevelType w:val="multilevel"/>
    <w:tmpl w:val="D7E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A8506EB"/>
    <w:multiLevelType w:val="multilevel"/>
    <w:tmpl w:val="069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AD33584"/>
    <w:multiLevelType w:val="multilevel"/>
    <w:tmpl w:val="A0A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AE74ECD"/>
    <w:multiLevelType w:val="multilevel"/>
    <w:tmpl w:val="C8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AE91423"/>
    <w:multiLevelType w:val="multilevel"/>
    <w:tmpl w:val="761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B4F66C7"/>
    <w:multiLevelType w:val="multilevel"/>
    <w:tmpl w:val="6572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B6117E1"/>
    <w:multiLevelType w:val="multilevel"/>
    <w:tmpl w:val="86EA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64780D"/>
    <w:multiLevelType w:val="multilevel"/>
    <w:tmpl w:val="D6D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B693714"/>
    <w:multiLevelType w:val="multilevel"/>
    <w:tmpl w:val="8A4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C093FAB"/>
    <w:multiLevelType w:val="multilevel"/>
    <w:tmpl w:val="AA76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C0944F0"/>
    <w:multiLevelType w:val="multilevel"/>
    <w:tmpl w:val="BEC0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CC74077"/>
    <w:multiLevelType w:val="multilevel"/>
    <w:tmpl w:val="B3B6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D1A2047"/>
    <w:multiLevelType w:val="multilevel"/>
    <w:tmpl w:val="DD1A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D592521"/>
    <w:multiLevelType w:val="multilevel"/>
    <w:tmpl w:val="44E6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D614E09"/>
    <w:multiLevelType w:val="multilevel"/>
    <w:tmpl w:val="D13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EE2057D"/>
    <w:multiLevelType w:val="multilevel"/>
    <w:tmpl w:val="818C7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EE43CC2"/>
    <w:multiLevelType w:val="multilevel"/>
    <w:tmpl w:val="622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F4D6ECB"/>
    <w:multiLevelType w:val="multilevel"/>
    <w:tmpl w:val="3FD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F4E30C2"/>
    <w:multiLevelType w:val="multilevel"/>
    <w:tmpl w:val="7872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FDD1EB3"/>
    <w:multiLevelType w:val="multilevel"/>
    <w:tmpl w:val="FF7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260345">
    <w:abstractNumId w:val="102"/>
  </w:num>
  <w:num w:numId="2" w16cid:durableId="286736882">
    <w:abstractNumId w:val="297"/>
  </w:num>
  <w:num w:numId="3" w16cid:durableId="1411807911">
    <w:abstractNumId w:val="69"/>
  </w:num>
  <w:num w:numId="4" w16cid:durableId="1548179241">
    <w:abstractNumId w:val="283"/>
  </w:num>
  <w:num w:numId="5" w16cid:durableId="262225869">
    <w:abstractNumId w:val="42"/>
  </w:num>
  <w:num w:numId="6" w16cid:durableId="530218044">
    <w:abstractNumId w:val="286"/>
  </w:num>
  <w:num w:numId="7" w16cid:durableId="332419005">
    <w:abstractNumId w:val="217"/>
  </w:num>
  <w:num w:numId="8" w16cid:durableId="1770736722">
    <w:abstractNumId w:val="178"/>
  </w:num>
  <w:num w:numId="9" w16cid:durableId="1976443739">
    <w:abstractNumId w:val="150"/>
  </w:num>
  <w:num w:numId="10" w16cid:durableId="1055203650">
    <w:abstractNumId w:val="30"/>
  </w:num>
  <w:num w:numId="11" w16cid:durableId="53548352">
    <w:abstractNumId w:val="89"/>
  </w:num>
  <w:num w:numId="12" w16cid:durableId="1100830139">
    <w:abstractNumId w:val="309"/>
  </w:num>
  <w:num w:numId="13" w16cid:durableId="95834476">
    <w:abstractNumId w:val="87"/>
  </w:num>
  <w:num w:numId="14" w16cid:durableId="165172710">
    <w:abstractNumId w:val="253"/>
  </w:num>
  <w:num w:numId="15" w16cid:durableId="1898123394">
    <w:abstractNumId w:val="152"/>
  </w:num>
  <w:num w:numId="16" w16cid:durableId="250555373">
    <w:abstractNumId w:val="318"/>
  </w:num>
  <w:num w:numId="17" w16cid:durableId="1308702910">
    <w:abstractNumId w:val="238"/>
  </w:num>
  <w:num w:numId="18" w16cid:durableId="631863590">
    <w:abstractNumId w:val="61"/>
  </w:num>
  <w:num w:numId="19" w16cid:durableId="1604460037">
    <w:abstractNumId w:val="287"/>
  </w:num>
  <w:num w:numId="20" w16cid:durableId="193929591">
    <w:abstractNumId w:val="312"/>
  </w:num>
  <w:num w:numId="21" w16cid:durableId="1321233119">
    <w:abstractNumId w:val="27"/>
  </w:num>
  <w:num w:numId="22" w16cid:durableId="1439645406">
    <w:abstractNumId w:val="124"/>
  </w:num>
  <w:num w:numId="23" w16cid:durableId="1163469359">
    <w:abstractNumId w:val="363"/>
  </w:num>
  <w:num w:numId="24" w16cid:durableId="219484529">
    <w:abstractNumId w:val="96"/>
  </w:num>
  <w:num w:numId="25" w16cid:durableId="1450009951">
    <w:abstractNumId w:val="247"/>
  </w:num>
  <w:num w:numId="26" w16cid:durableId="818153207">
    <w:abstractNumId w:val="174"/>
  </w:num>
  <w:num w:numId="27" w16cid:durableId="1022433756">
    <w:abstractNumId w:val="277"/>
  </w:num>
  <w:num w:numId="28" w16cid:durableId="798108812">
    <w:abstractNumId w:val="237"/>
  </w:num>
  <w:num w:numId="29" w16cid:durableId="960889255">
    <w:abstractNumId w:val="132"/>
  </w:num>
  <w:num w:numId="30" w16cid:durableId="627198550">
    <w:abstractNumId w:val="81"/>
  </w:num>
  <w:num w:numId="31" w16cid:durableId="1959137139">
    <w:abstractNumId w:val="65"/>
  </w:num>
  <w:num w:numId="32" w16cid:durableId="643777018">
    <w:abstractNumId w:val="239"/>
  </w:num>
  <w:num w:numId="33" w16cid:durableId="766778468">
    <w:abstractNumId w:val="215"/>
  </w:num>
  <w:num w:numId="34" w16cid:durableId="1126003355">
    <w:abstractNumId w:val="235"/>
  </w:num>
  <w:num w:numId="35" w16cid:durableId="95249760">
    <w:abstractNumId w:val="326"/>
  </w:num>
  <w:num w:numId="36" w16cid:durableId="809832851">
    <w:abstractNumId w:val="317"/>
  </w:num>
  <w:num w:numId="37" w16cid:durableId="92407037">
    <w:abstractNumId w:val="274"/>
  </w:num>
  <w:num w:numId="38" w16cid:durableId="1733697132">
    <w:abstractNumId w:val="37"/>
  </w:num>
  <w:num w:numId="39" w16cid:durableId="1976594003">
    <w:abstractNumId w:val="179"/>
  </w:num>
  <w:num w:numId="40" w16cid:durableId="1360275649">
    <w:abstractNumId w:val="186"/>
  </w:num>
  <w:num w:numId="41" w16cid:durableId="730157419">
    <w:abstractNumId w:val="183"/>
  </w:num>
  <w:num w:numId="42" w16cid:durableId="324019931">
    <w:abstractNumId w:val="216"/>
  </w:num>
  <w:num w:numId="43" w16cid:durableId="261842270">
    <w:abstractNumId w:val="246"/>
  </w:num>
  <w:num w:numId="44" w16cid:durableId="440999769">
    <w:abstractNumId w:val="100"/>
  </w:num>
  <w:num w:numId="45" w16cid:durableId="754742337">
    <w:abstractNumId w:val="207"/>
  </w:num>
  <w:num w:numId="46" w16cid:durableId="1032614116">
    <w:abstractNumId w:val="158"/>
  </w:num>
  <w:num w:numId="47" w16cid:durableId="947809104">
    <w:abstractNumId w:val="126"/>
  </w:num>
  <w:num w:numId="48" w16cid:durableId="1603151558">
    <w:abstractNumId w:val="129"/>
  </w:num>
  <w:num w:numId="49" w16cid:durableId="1273711815">
    <w:abstractNumId w:val="199"/>
  </w:num>
  <w:num w:numId="50" w16cid:durableId="1619987686">
    <w:abstractNumId w:val="110"/>
  </w:num>
  <w:num w:numId="51" w16cid:durableId="318929567">
    <w:abstractNumId w:val="336"/>
  </w:num>
  <w:num w:numId="52" w16cid:durableId="260799492">
    <w:abstractNumId w:val="328"/>
  </w:num>
  <w:num w:numId="53" w16cid:durableId="1766412933">
    <w:abstractNumId w:val="334"/>
  </w:num>
  <w:num w:numId="54" w16cid:durableId="1353259941">
    <w:abstractNumId w:val="5"/>
  </w:num>
  <w:num w:numId="55" w16cid:durableId="512887975">
    <w:abstractNumId w:val="227"/>
  </w:num>
  <w:num w:numId="56" w16cid:durableId="615257903">
    <w:abstractNumId w:val="8"/>
  </w:num>
  <w:num w:numId="57" w16cid:durableId="556554835">
    <w:abstractNumId w:val="115"/>
  </w:num>
  <w:num w:numId="58" w16cid:durableId="718289263">
    <w:abstractNumId w:val="352"/>
  </w:num>
  <w:num w:numId="59" w16cid:durableId="1797021599">
    <w:abstractNumId w:val="38"/>
  </w:num>
  <w:num w:numId="60" w16cid:durableId="150175680">
    <w:abstractNumId w:val="54"/>
  </w:num>
  <w:num w:numId="61" w16cid:durableId="1996647289">
    <w:abstractNumId w:val="172"/>
  </w:num>
  <w:num w:numId="62" w16cid:durableId="2032607022">
    <w:abstractNumId w:val="180"/>
  </w:num>
  <w:num w:numId="63" w16cid:durableId="250815722">
    <w:abstractNumId w:val="275"/>
  </w:num>
  <w:num w:numId="64" w16cid:durableId="35590886">
    <w:abstractNumId w:val="324"/>
  </w:num>
  <w:num w:numId="65" w16cid:durableId="1525751060">
    <w:abstractNumId w:val="168"/>
  </w:num>
  <w:num w:numId="66" w16cid:durableId="1996645487">
    <w:abstractNumId w:val="133"/>
  </w:num>
  <w:num w:numId="67" w16cid:durableId="1308434523">
    <w:abstractNumId w:val="242"/>
  </w:num>
  <w:num w:numId="68" w16cid:durableId="811364791">
    <w:abstractNumId w:val="189"/>
  </w:num>
  <w:num w:numId="69" w16cid:durableId="523593655">
    <w:abstractNumId w:val="185"/>
  </w:num>
  <w:num w:numId="70" w16cid:durableId="1994602775">
    <w:abstractNumId w:val="164"/>
  </w:num>
  <w:num w:numId="71" w16cid:durableId="985669094">
    <w:abstractNumId w:val="340"/>
  </w:num>
  <w:num w:numId="72" w16cid:durableId="1233193981">
    <w:abstractNumId w:val="131"/>
  </w:num>
  <w:num w:numId="73" w16cid:durableId="2111391993">
    <w:abstractNumId w:val="71"/>
  </w:num>
  <w:num w:numId="74" w16cid:durableId="856773020">
    <w:abstractNumId w:val="200"/>
  </w:num>
  <w:num w:numId="75" w16cid:durableId="1382560932">
    <w:abstractNumId w:val="57"/>
  </w:num>
  <w:num w:numId="76" w16cid:durableId="474446547">
    <w:abstractNumId w:val="146"/>
  </w:num>
  <w:num w:numId="77" w16cid:durableId="1083912531">
    <w:abstractNumId w:val="245"/>
  </w:num>
  <w:num w:numId="78" w16cid:durableId="308554328">
    <w:abstractNumId w:val="344"/>
  </w:num>
  <w:num w:numId="79" w16cid:durableId="411708196">
    <w:abstractNumId w:val="141"/>
  </w:num>
  <w:num w:numId="80" w16cid:durableId="642468316">
    <w:abstractNumId w:val="233"/>
  </w:num>
  <w:num w:numId="81" w16cid:durableId="2109230812">
    <w:abstractNumId w:val="165"/>
  </w:num>
  <w:num w:numId="82" w16cid:durableId="1801800406">
    <w:abstractNumId w:val="92"/>
  </w:num>
  <w:num w:numId="83" w16cid:durableId="843398881">
    <w:abstractNumId w:val="181"/>
  </w:num>
  <w:num w:numId="84" w16cid:durableId="2061787140">
    <w:abstractNumId w:val="49"/>
  </w:num>
  <w:num w:numId="85" w16cid:durableId="1824813006">
    <w:abstractNumId w:val="219"/>
  </w:num>
  <w:num w:numId="86" w16cid:durableId="211229824">
    <w:abstractNumId w:val="366"/>
  </w:num>
  <w:num w:numId="87" w16cid:durableId="220292109">
    <w:abstractNumId w:val="83"/>
  </w:num>
  <w:num w:numId="88" w16cid:durableId="454759563">
    <w:abstractNumId w:val="58"/>
  </w:num>
  <w:num w:numId="89" w16cid:durableId="540753838">
    <w:abstractNumId w:val="255"/>
  </w:num>
  <w:num w:numId="90" w16cid:durableId="1001156426">
    <w:abstractNumId w:val="161"/>
  </w:num>
  <w:num w:numId="91" w16cid:durableId="1797411846">
    <w:abstractNumId w:val="195"/>
  </w:num>
  <w:num w:numId="92" w16cid:durableId="73280877">
    <w:abstractNumId w:val="90"/>
  </w:num>
  <w:num w:numId="93" w16cid:durableId="1260408696">
    <w:abstractNumId w:val="319"/>
  </w:num>
  <w:num w:numId="94" w16cid:durableId="1013066520">
    <w:abstractNumId w:val="301"/>
  </w:num>
  <w:num w:numId="95" w16cid:durableId="34896523">
    <w:abstractNumId w:val="303"/>
  </w:num>
  <w:num w:numId="96" w16cid:durableId="524557715">
    <w:abstractNumId w:val="4"/>
  </w:num>
  <w:num w:numId="97" w16cid:durableId="1075854569">
    <w:abstractNumId w:val="212"/>
  </w:num>
  <w:num w:numId="98" w16cid:durableId="200364179">
    <w:abstractNumId w:val="353"/>
  </w:num>
  <w:num w:numId="99" w16cid:durableId="1998456339">
    <w:abstractNumId w:val="298"/>
  </w:num>
  <w:num w:numId="100" w16cid:durableId="1490092684">
    <w:abstractNumId w:val="120"/>
  </w:num>
  <w:num w:numId="101" w16cid:durableId="2100248917">
    <w:abstractNumId w:val="236"/>
  </w:num>
  <w:num w:numId="102" w16cid:durableId="1809856288">
    <w:abstractNumId w:val="35"/>
  </w:num>
  <w:num w:numId="103" w16cid:durableId="1588079895">
    <w:abstractNumId w:val="18"/>
  </w:num>
  <w:num w:numId="104" w16cid:durableId="1689604308">
    <w:abstractNumId w:val="68"/>
  </w:num>
  <w:num w:numId="105" w16cid:durableId="2103908725">
    <w:abstractNumId w:val="80"/>
  </w:num>
  <w:num w:numId="106" w16cid:durableId="1516844375">
    <w:abstractNumId w:val="224"/>
  </w:num>
  <w:num w:numId="107" w16cid:durableId="1442452091">
    <w:abstractNumId w:val="75"/>
  </w:num>
  <w:num w:numId="108" w16cid:durableId="959605377">
    <w:abstractNumId w:val="128"/>
  </w:num>
  <w:num w:numId="109" w16cid:durableId="151606369">
    <w:abstractNumId w:val="118"/>
  </w:num>
  <w:num w:numId="110" w16cid:durableId="1315602293">
    <w:abstractNumId w:val="268"/>
  </w:num>
  <w:num w:numId="111" w16cid:durableId="1172573932">
    <w:abstractNumId w:val="357"/>
  </w:num>
  <w:num w:numId="112" w16cid:durableId="2073624648">
    <w:abstractNumId w:val="167"/>
  </w:num>
  <w:num w:numId="113" w16cid:durableId="70927682">
    <w:abstractNumId w:val="354"/>
  </w:num>
  <w:num w:numId="114" w16cid:durableId="1597833790">
    <w:abstractNumId w:val="135"/>
  </w:num>
  <w:num w:numId="115" w16cid:durableId="1758164701">
    <w:abstractNumId w:val="192"/>
  </w:num>
  <w:num w:numId="116" w16cid:durableId="1298560101">
    <w:abstractNumId w:val="241"/>
  </w:num>
  <w:num w:numId="117" w16cid:durableId="184490311">
    <w:abstractNumId w:val="105"/>
  </w:num>
  <w:num w:numId="118" w16cid:durableId="1905097576">
    <w:abstractNumId w:val="294"/>
  </w:num>
  <w:num w:numId="119" w16cid:durableId="647055880">
    <w:abstractNumId w:val="123"/>
  </w:num>
  <w:num w:numId="120" w16cid:durableId="1534417115">
    <w:abstractNumId w:val="214"/>
  </w:num>
  <w:num w:numId="121" w16cid:durableId="148984977">
    <w:abstractNumId w:val="60"/>
  </w:num>
  <w:num w:numId="122" w16cid:durableId="1766421804">
    <w:abstractNumId w:val="362"/>
  </w:num>
  <w:num w:numId="123" w16cid:durableId="2098600200">
    <w:abstractNumId w:val="257"/>
  </w:num>
  <w:num w:numId="124" w16cid:durableId="1661227453">
    <w:abstractNumId w:val="361"/>
  </w:num>
  <w:num w:numId="125" w16cid:durableId="1215702029">
    <w:abstractNumId w:val="40"/>
  </w:num>
  <w:num w:numId="126" w16cid:durableId="832573779">
    <w:abstractNumId w:val="209"/>
  </w:num>
  <w:num w:numId="127" w16cid:durableId="496924636">
    <w:abstractNumId w:val="203"/>
  </w:num>
  <w:num w:numId="128" w16cid:durableId="1273591803">
    <w:abstractNumId w:val="348"/>
  </w:num>
  <w:num w:numId="129" w16cid:durableId="942956029">
    <w:abstractNumId w:val="85"/>
  </w:num>
  <w:num w:numId="130" w16cid:durableId="52505610">
    <w:abstractNumId w:val="337"/>
  </w:num>
  <w:num w:numId="131" w16cid:durableId="1441802972">
    <w:abstractNumId w:val="106"/>
  </w:num>
  <w:num w:numId="132" w16cid:durableId="244806049">
    <w:abstractNumId w:val="311"/>
  </w:num>
  <w:num w:numId="133" w16cid:durableId="1744638921">
    <w:abstractNumId w:val="329"/>
  </w:num>
  <w:num w:numId="134" w16cid:durableId="1507748176">
    <w:abstractNumId w:val="163"/>
  </w:num>
  <w:num w:numId="135" w16cid:durableId="1528328355">
    <w:abstractNumId w:val="305"/>
  </w:num>
  <w:num w:numId="136" w16cid:durableId="509417453">
    <w:abstractNumId w:val="289"/>
  </w:num>
  <w:num w:numId="137" w16cid:durableId="589853787">
    <w:abstractNumId w:val="7"/>
  </w:num>
  <w:num w:numId="138" w16cid:durableId="24140486">
    <w:abstractNumId w:val="98"/>
  </w:num>
  <w:num w:numId="139" w16cid:durableId="1613631401">
    <w:abstractNumId w:val="112"/>
  </w:num>
  <w:num w:numId="140" w16cid:durableId="1558054143">
    <w:abstractNumId w:val="321"/>
  </w:num>
  <w:num w:numId="141" w16cid:durableId="559441431">
    <w:abstractNumId w:val="270"/>
  </w:num>
  <w:num w:numId="142" w16cid:durableId="2001305030">
    <w:abstractNumId w:val="243"/>
  </w:num>
  <w:num w:numId="143" w16cid:durableId="274412260">
    <w:abstractNumId w:val="295"/>
  </w:num>
  <w:num w:numId="144" w16cid:durableId="1750813057">
    <w:abstractNumId w:val="70"/>
  </w:num>
  <w:num w:numId="145" w16cid:durableId="2084447959">
    <w:abstractNumId w:val="148"/>
  </w:num>
  <w:num w:numId="146" w16cid:durableId="740177141">
    <w:abstractNumId w:val="231"/>
  </w:num>
  <w:num w:numId="147" w16cid:durableId="1719544625">
    <w:abstractNumId w:val="290"/>
  </w:num>
  <w:num w:numId="148" w16cid:durableId="570382617">
    <w:abstractNumId w:val="88"/>
  </w:num>
  <w:num w:numId="149" w16cid:durableId="1666588280">
    <w:abstractNumId w:val="279"/>
  </w:num>
  <w:num w:numId="150" w16cid:durableId="719326732">
    <w:abstractNumId w:val="52"/>
  </w:num>
  <w:num w:numId="151" w16cid:durableId="1865709757">
    <w:abstractNumId w:val="9"/>
  </w:num>
  <w:num w:numId="152" w16cid:durableId="1732382955">
    <w:abstractNumId w:val="196"/>
  </w:num>
  <w:num w:numId="153" w16cid:durableId="785349195">
    <w:abstractNumId w:val="220"/>
  </w:num>
  <w:num w:numId="154" w16cid:durableId="995260166">
    <w:abstractNumId w:val="251"/>
  </w:num>
  <w:num w:numId="155" w16cid:durableId="2120252513">
    <w:abstractNumId w:val="345"/>
  </w:num>
  <w:num w:numId="156" w16cid:durableId="692800023">
    <w:abstractNumId w:val="313"/>
  </w:num>
  <w:num w:numId="157" w16cid:durableId="2080249296">
    <w:abstractNumId w:val="32"/>
  </w:num>
  <w:num w:numId="158" w16cid:durableId="533543043">
    <w:abstractNumId w:val="1"/>
  </w:num>
  <w:num w:numId="159" w16cid:durableId="73627344">
    <w:abstractNumId w:val="153"/>
  </w:num>
  <w:num w:numId="160" w16cid:durableId="1104348957">
    <w:abstractNumId w:val="232"/>
  </w:num>
  <w:num w:numId="161" w16cid:durableId="521404579">
    <w:abstractNumId w:val="94"/>
  </w:num>
  <w:num w:numId="162" w16cid:durableId="2103867680">
    <w:abstractNumId w:val="36"/>
  </w:num>
  <w:num w:numId="163" w16cid:durableId="678190880">
    <w:abstractNumId w:val="15"/>
  </w:num>
  <w:num w:numId="164" w16cid:durableId="1486163233">
    <w:abstractNumId w:val="55"/>
  </w:num>
  <w:num w:numId="165" w16cid:durableId="20325759">
    <w:abstractNumId w:val="250"/>
  </w:num>
  <w:num w:numId="166" w16cid:durableId="178551116">
    <w:abstractNumId w:val="122"/>
  </w:num>
  <w:num w:numId="167" w16cid:durableId="736055485">
    <w:abstractNumId w:val="171"/>
  </w:num>
  <w:num w:numId="168" w16cid:durableId="541480661">
    <w:abstractNumId w:val="86"/>
  </w:num>
  <w:num w:numId="169" w16cid:durableId="2130852165">
    <w:abstractNumId w:val="368"/>
  </w:num>
  <w:num w:numId="170" w16cid:durableId="2040616219">
    <w:abstractNumId w:val="264"/>
  </w:num>
  <w:num w:numId="171" w16cid:durableId="2144956123">
    <w:abstractNumId w:val="138"/>
  </w:num>
  <w:num w:numId="172" w16cid:durableId="2113357566">
    <w:abstractNumId w:val="103"/>
  </w:num>
  <w:num w:numId="173" w16cid:durableId="451560338">
    <w:abstractNumId w:val="229"/>
  </w:num>
  <w:num w:numId="174" w16cid:durableId="320277054">
    <w:abstractNumId w:val="346"/>
  </w:num>
  <w:num w:numId="175" w16cid:durableId="2124031471">
    <w:abstractNumId w:val="91"/>
  </w:num>
  <w:num w:numId="176" w16cid:durableId="1851986047">
    <w:abstractNumId w:val="351"/>
  </w:num>
  <w:num w:numId="177" w16cid:durableId="747850439">
    <w:abstractNumId w:val="25"/>
  </w:num>
  <w:num w:numId="178" w16cid:durableId="1798640730">
    <w:abstractNumId w:val="320"/>
  </w:num>
  <w:num w:numId="179" w16cid:durableId="557206906">
    <w:abstractNumId w:val="359"/>
  </w:num>
  <w:num w:numId="180" w16cid:durableId="1789474235">
    <w:abstractNumId w:val="6"/>
  </w:num>
  <w:num w:numId="181" w16cid:durableId="61490752">
    <w:abstractNumId w:val="365"/>
  </w:num>
  <w:num w:numId="182" w16cid:durableId="1549687229">
    <w:abstractNumId w:val="222"/>
  </w:num>
  <w:num w:numId="183" w16cid:durableId="1369260081">
    <w:abstractNumId w:val="310"/>
  </w:num>
  <w:num w:numId="184" w16cid:durableId="2054308901">
    <w:abstractNumId w:val="292"/>
  </w:num>
  <w:num w:numId="185" w16cid:durableId="462387356">
    <w:abstractNumId w:val="17"/>
  </w:num>
  <w:num w:numId="186" w16cid:durableId="330454837">
    <w:abstractNumId w:val="261"/>
  </w:num>
  <w:num w:numId="187" w16cid:durableId="969431881">
    <w:abstractNumId w:val="194"/>
  </w:num>
  <w:num w:numId="188" w16cid:durableId="899168175">
    <w:abstractNumId w:val="269"/>
  </w:num>
  <w:num w:numId="189" w16cid:durableId="795755337">
    <w:abstractNumId w:val="13"/>
  </w:num>
  <w:num w:numId="190" w16cid:durableId="1687368792">
    <w:abstractNumId w:val="369"/>
  </w:num>
  <w:num w:numId="191" w16cid:durableId="1445297839">
    <w:abstractNumId w:val="262"/>
  </w:num>
  <w:num w:numId="192" w16cid:durableId="1141462342">
    <w:abstractNumId w:val="265"/>
  </w:num>
  <w:num w:numId="193" w16cid:durableId="833228335">
    <w:abstractNumId w:val="82"/>
  </w:num>
  <w:num w:numId="194" w16cid:durableId="1489130947">
    <w:abstractNumId w:val="191"/>
  </w:num>
  <w:num w:numId="195" w16cid:durableId="1720979597">
    <w:abstractNumId w:val="276"/>
  </w:num>
  <w:num w:numId="196" w16cid:durableId="416219792">
    <w:abstractNumId w:val="156"/>
  </w:num>
  <w:num w:numId="197" w16cid:durableId="1004867024">
    <w:abstractNumId w:val="350"/>
  </w:num>
  <w:num w:numId="198" w16cid:durableId="719984958">
    <w:abstractNumId w:val="16"/>
  </w:num>
  <w:num w:numId="199" w16cid:durableId="1213612690">
    <w:abstractNumId w:val="77"/>
  </w:num>
  <w:num w:numId="200" w16cid:durableId="592398939">
    <w:abstractNumId w:val="143"/>
  </w:num>
  <w:num w:numId="201" w16cid:durableId="705717201">
    <w:abstractNumId w:val="190"/>
  </w:num>
  <w:num w:numId="202" w16cid:durableId="2004700786">
    <w:abstractNumId w:val="10"/>
  </w:num>
  <w:num w:numId="203" w16cid:durableId="1070033310">
    <w:abstractNumId w:val="159"/>
  </w:num>
  <w:num w:numId="204" w16cid:durableId="264651526">
    <w:abstractNumId w:val="74"/>
  </w:num>
  <w:num w:numId="205" w16cid:durableId="1819109605">
    <w:abstractNumId w:val="12"/>
  </w:num>
  <w:num w:numId="206" w16cid:durableId="2136024766">
    <w:abstractNumId w:val="296"/>
  </w:num>
  <w:num w:numId="207" w16cid:durableId="171337620">
    <w:abstractNumId w:val="51"/>
  </w:num>
  <w:num w:numId="208" w16cid:durableId="391125636">
    <w:abstractNumId w:val="300"/>
  </w:num>
  <w:num w:numId="209" w16cid:durableId="126629175">
    <w:abstractNumId w:val="308"/>
  </w:num>
  <w:num w:numId="210" w16cid:durableId="214857220">
    <w:abstractNumId w:val="139"/>
  </w:num>
  <w:num w:numId="211" w16cid:durableId="1329358526">
    <w:abstractNumId w:val="260"/>
  </w:num>
  <w:num w:numId="212" w16cid:durableId="2041658373">
    <w:abstractNumId w:val="284"/>
  </w:num>
  <w:num w:numId="213" w16cid:durableId="596794621">
    <w:abstractNumId w:val="266"/>
  </w:num>
  <w:num w:numId="214" w16cid:durableId="61566757">
    <w:abstractNumId w:val="64"/>
  </w:num>
  <w:num w:numId="215" w16cid:durableId="2034526554">
    <w:abstractNumId w:val="113"/>
  </w:num>
  <w:num w:numId="216" w16cid:durableId="1919366381">
    <w:abstractNumId w:val="358"/>
  </w:num>
  <w:num w:numId="217" w16cid:durableId="1466922493">
    <w:abstractNumId w:val="73"/>
  </w:num>
  <w:num w:numId="218" w16cid:durableId="1835336697">
    <w:abstractNumId w:val="149"/>
  </w:num>
  <w:num w:numId="219" w16cid:durableId="1237323864">
    <w:abstractNumId w:val="78"/>
  </w:num>
  <w:num w:numId="220" w16cid:durableId="1080442155">
    <w:abstractNumId w:val="169"/>
  </w:num>
  <w:num w:numId="221" w16cid:durableId="238296317">
    <w:abstractNumId w:val="254"/>
  </w:num>
  <w:num w:numId="222" w16cid:durableId="1116874837">
    <w:abstractNumId w:val="218"/>
  </w:num>
  <w:num w:numId="223" w16cid:durableId="696004018">
    <w:abstractNumId w:val="34"/>
  </w:num>
  <w:num w:numId="224" w16cid:durableId="612984017">
    <w:abstractNumId w:val="176"/>
  </w:num>
  <w:num w:numId="225" w16cid:durableId="362218370">
    <w:abstractNumId w:val="288"/>
  </w:num>
  <w:num w:numId="226" w16cid:durableId="2028871718">
    <w:abstractNumId w:val="155"/>
  </w:num>
  <w:num w:numId="227" w16cid:durableId="1352947478">
    <w:abstractNumId w:val="45"/>
  </w:num>
  <w:num w:numId="228" w16cid:durableId="172033789">
    <w:abstractNumId w:val="95"/>
  </w:num>
  <w:num w:numId="229" w16cid:durableId="1171065166">
    <w:abstractNumId w:val="114"/>
  </w:num>
  <w:num w:numId="230" w16cid:durableId="1191453075">
    <w:abstractNumId w:val="109"/>
  </w:num>
  <w:num w:numId="231" w16cid:durableId="1527133699">
    <w:abstractNumId w:val="208"/>
  </w:num>
  <w:num w:numId="232" w16cid:durableId="655958047">
    <w:abstractNumId w:val="234"/>
  </w:num>
  <w:num w:numId="233" w16cid:durableId="965352157">
    <w:abstractNumId w:val="333"/>
  </w:num>
  <w:num w:numId="234" w16cid:durableId="1298217172">
    <w:abstractNumId w:val="166"/>
  </w:num>
  <w:num w:numId="235" w16cid:durableId="307783494">
    <w:abstractNumId w:val="11"/>
  </w:num>
  <w:num w:numId="236" w16cid:durableId="1943956696">
    <w:abstractNumId w:val="142"/>
  </w:num>
  <w:num w:numId="237" w16cid:durableId="1649822977">
    <w:abstractNumId w:val="331"/>
  </w:num>
  <w:num w:numId="238" w16cid:durableId="666860282">
    <w:abstractNumId w:val="356"/>
  </w:num>
  <w:num w:numId="239" w16cid:durableId="744227939">
    <w:abstractNumId w:val="24"/>
  </w:num>
  <w:num w:numId="240" w16cid:durableId="808473463">
    <w:abstractNumId w:val="339"/>
  </w:num>
  <w:num w:numId="241" w16cid:durableId="1104033441">
    <w:abstractNumId w:val="230"/>
  </w:num>
  <w:num w:numId="242" w16cid:durableId="1308899481">
    <w:abstractNumId w:val="322"/>
  </w:num>
  <w:num w:numId="243" w16cid:durableId="1522739964">
    <w:abstractNumId w:val="31"/>
  </w:num>
  <w:num w:numId="244" w16cid:durableId="274678103">
    <w:abstractNumId w:val="193"/>
  </w:num>
  <w:num w:numId="245" w16cid:durableId="158860136">
    <w:abstractNumId w:val="323"/>
  </w:num>
  <w:num w:numId="246" w16cid:durableId="1507331104">
    <w:abstractNumId w:val="304"/>
  </w:num>
  <w:num w:numId="247" w16cid:durableId="1842889498">
    <w:abstractNumId w:val="316"/>
  </w:num>
  <w:num w:numId="248" w16cid:durableId="1893497078">
    <w:abstractNumId w:val="3"/>
  </w:num>
  <w:num w:numId="249" w16cid:durableId="360126621">
    <w:abstractNumId w:val="263"/>
  </w:num>
  <w:num w:numId="250" w16cid:durableId="535698802">
    <w:abstractNumId w:val="315"/>
  </w:num>
  <w:num w:numId="251" w16cid:durableId="1115248596">
    <w:abstractNumId w:val="204"/>
  </w:num>
  <w:num w:numId="252" w16cid:durableId="1907565421">
    <w:abstractNumId w:val="72"/>
  </w:num>
  <w:num w:numId="253" w16cid:durableId="655886906">
    <w:abstractNumId w:val="338"/>
  </w:num>
  <w:num w:numId="254" w16cid:durableId="1335768075">
    <w:abstractNumId w:val="360"/>
  </w:num>
  <w:num w:numId="255" w16cid:durableId="1084760616">
    <w:abstractNumId w:val="162"/>
  </w:num>
  <w:num w:numId="256" w16cid:durableId="1331758834">
    <w:abstractNumId w:val="104"/>
  </w:num>
  <w:num w:numId="257" w16cid:durableId="711881582">
    <w:abstractNumId w:val="107"/>
  </w:num>
  <w:num w:numId="258" w16cid:durableId="1100299658">
    <w:abstractNumId w:val="50"/>
  </w:num>
  <w:num w:numId="259" w16cid:durableId="1578176065">
    <w:abstractNumId w:val="44"/>
  </w:num>
  <w:num w:numId="260" w16cid:durableId="462237337">
    <w:abstractNumId w:val="26"/>
  </w:num>
  <w:num w:numId="261" w16cid:durableId="676805953">
    <w:abstractNumId w:val="280"/>
  </w:num>
  <w:num w:numId="262" w16cid:durableId="1901162251">
    <w:abstractNumId w:val="93"/>
  </w:num>
  <w:num w:numId="263" w16cid:durableId="1467089506">
    <w:abstractNumId w:val="170"/>
  </w:num>
  <w:num w:numId="264" w16cid:durableId="867566412">
    <w:abstractNumId w:val="29"/>
  </w:num>
  <w:num w:numId="265" w16cid:durableId="252931627">
    <w:abstractNumId w:val="175"/>
  </w:num>
  <w:num w:numId="266" w16cid:durableId="261686774">
    <w:abstractNumId w:val="197"/>
  </w:num>
  <w:num w:numId="267" w16cid:durableId="120930005">
    <w:abstractNumId w:val="256"/>
  </w:num>
  <w:num w:numId="268" w16cid:durableId="2113162786">
    <w:abstractNumId w:val="108"/>
  </w:num>
  <w:num w:numId="269" w16cid:durableId="706030989">
    <w:abstractNumId w:val="119"/>
  </w:num>
  <w:num w:numId="270" w16cid:durableId="845633435">
    <w:abstractNumId w:val="130"/>
  </w:num>
  <w:num w:numId="271" w16cid:durableId="1152481471">
    <w:abstractNumId w:val="136"/>
  </w:num>
  <w:num w:numId="272" w16cid:durableId="1670595133">
    <w:abstractNumId w:val="19"/>
  </w:num>
  <w:num w:numId="273" w16cid:durableId="132064738">
    <w:abstractNumId w:val="299"/>
  </w:num>
  <w:num w:numId="274" w16cid:durableId="518472701">
    <w:abstractNumId w:val="28"/>
  </w:num>
  <w:num w:numId="275" w16cid:durableId="1185512617">
    <w:abstractNumId w:val="41"/>
  </w:num>
  <w:num w:numId="276" w16cid:durableId="896940904">
    <w:abstractNumId w:val="140"/>
  </w:num>
  <w:num w:numId="277" w16cid:durableId="1310749149">
    <w:abstractNumId w:val="221"/>
  </w:num>
  <w:num w:numId="278" w16cid:durableId="1667051359">
    <w:abstractNumId w:val="21"/>
  </w:num>
  <w:num w:numId="279" w16cid:durableId="351565671">
    <w:abstractNumId w:val="46"/>
  </w:num>
  <w:num w:numId="280" w16cid:durableId="528833461">
    <w:abstractNumId w:val="355"/>
  </w:num>
  <w:num w:numId="281" w16cid:durableId="243295706">
    <w:abstractNumId w:val="343"/>
  </w:num>
  <w:num w:numId="282" w16cid:durableId="1914899350">
    <w:abstractNumId w:val="121"/>
  </w:num>
  <w:num w:numId="283" w16cid:durableId="764230581">
    <w:abstractNumId w:val="79"/>
  </w:num>
  <w:num w:numId="284" w16cid:durableId="61636032">
    <w:abstractNumId w:val="206"/>
  </w:num>
  <w:num w:numId="285" w16cid:durableId="772021432">
    <w:abstractNumId w:val="59"/>
  </w:num>
  <w:num w:numId="286" w16cid:durableId="1686321247">
    <w:abstractNumId w:val="349"/>
  </w:num>
  <w:num w:numId="287" w16cid:durableId="824198076">
    <w:abstractNumId w:val="211"/>
  </w:num>
  <w:num w:numId="288" w16cid:durableId="251745328">
    <w:abstractNumId w:val="187"/>
  </w:num>
  <w:num w:numId="289" w16cid:durableId="1636137158">
    <w:abstractNumId w:val="367"/>
  </w:num>
  <w:num w:numId="290" w16cid:durableId="1276864694">
    <w:abstractNumId w:val="67"/>
  </w:num>
  <w:num w:numId="291" w16cid:durableId="313022479">
    <w:abstractNumId w:val="249"/>
  </w:num>
  <w:num w:numId="292" w16cid:durableId="1127889253">
    <w:abstractNumId w:val="327"/>
  </w:num>
  <w:num w:numId="293" w16cid:durableId="939601451">
    <w:abstractNumId w:val="33"/>
  </w:num>
  <w:num w:numId="294" w16cid:durableId="374888809">
    <w:abstractNumId w:val="291"/>
  </w:num>
  <w:num w:numId="295" w16cid:durableId="396558643">
    <w:abstractNumId w:val="285"/>
  </w:num>
  <w:num w:numId="296" w16cid:durableId="2049066524">
    <w:abstractNumId w:val="101"/>
  </w:num>
  <w:num w:numId="297" w16cid:durableId="692918023">
    <w:abstractNumId w:val="228"/>
  </w:num>
  <w:num w:numId="298" w16cid:durableId="1401371596">
    <w:abstractNumId w:val="39"/>
  </w:num>
  <w:num w:numId="299" w16cid:durableId="244993078">
    <w:abstractNumId w:val="145"/>
  </w:num>
  <w:num w:numId="300" w16cid:durableId="468599171">
    <w:abstractNumId w:val="306"/>
  </w:num>
  <w:num w:numId="301" w16cid:durableId="1868521593">
    <w:abstractNumId w:val="48"/>
  </w:num>
  <w:num w:numId="302" w16cid:durableId="2076077121">
    <w:abstractNumId w:val="225"/>
  </w:num>
  <w:num w:numId="303" w16cid:durableId="212935180">
    <w:abstractNumId w:val="182"/>
  </w:num>
  <w:num w:numId="304" w16cid:durableId="2059476631">
    <w:abstractNumId w:val="223"/>
  </w:num>
  <w:num w:numId="305" w16cid:durableId="426460415">
    <w:abstractNumId w:val="134"/>
  </w:num>
  <w:num w:numId="306" w16cid:durableId="1583753280">
    <w:abstractNumId w:val="173"/>
  </w:num>
  <w:num w:numId="307" w16cid:durableId="1733968954">
    <w:abstractNumId w:val="302"/>
  </w:num>
  <w:num w:numId="308" w16cid:durableId="56128353">
    <w:abstractNumId w:val="84"/>
  </w:num>
  <w:num w:numId="309" w16cid:durableId="843933532">
    <w:abstractNumId w:val="62"/>
  </w:num>
  <w:num w:numId="310" w16cid:durableId="1403137500">
    <w:abstractNumId w:val="332"/>
  </w:num>
  <w:num w:numId="311" w16cid:durableId="590241586">
    <w:abstractNumId w:val="364"/>
  </w:num>
  <w:num w:numId="312" w16cid:durableId="1786650962">
    <w:abstractNumId w:val="248"/>
  </w:num>
  <w:num w:numId="313" w16cid:durableId="268200589">
    <w:abstractNumId w:val="2"/>
  </w:num>
  <w:num w:numId="314" w16cid:durableId="1135027339">
    <w:abstractNumId w:val="335"/>
  </w:num>
  <w:num w:numId="315" w16cid:durableId="1384913839">
    <w:abstractNumId w:val="154"/>
  </w:num>
  <w:num w:numId="316" w16cid:durableId="450251949">
    <w:abstractNumId w:val="157"/>
  </w:num>
  <w:num w:numId="317" w16cid:durableId="387728903">
    <w:abstractNumId w:val="184"/>
  </w:num>
  <w:num w:numId="318" w16cid:durableId="1482775294">
    <w:abstractNumId w:val="205"/>
  </w:num>
  <w:num w:numId="319" w16cid:durableId="985747328">
    <w:abstractNumId w:val="22"/>
  </w:num>
  <w:num w:numId="320" w16cid:durableId="628320013">
    <w:abstractNumId w:val="160"/>
  </w:num>
  <w:num w:numId="321" w16cid:durableId="507643139">
    <w:abstractNumId w:val="177"/>
  </w:num>
  <w:num w:numId="322" w16cid:durableId="748427527">
    <w:abstractNumId w:val="0"/>
  </w:num>
  <w:num w:numId="323" w16cid:durableId="711997923">
    <w:abstractNumId w:val="240"/>
  </w:num>
  <w:num w:numId="324" w16cid:durableId="473527275">
    <w:abstractNumId w:val="347"/>
  </w:num>
  <w:num w:numId="325" w16cid:durableId="1533574299">
    <w:abstractNumId w:val="271"/>
  </w:num>
  <w:num w:numId="326" w16cid:durableId="492183852">
    <w:abstractNumId w:val="76"/>
  </w:num>
  <w:num w:numId="327" w16cid:durableId="96412746">
    <w:abstractNumId w:val="278"/>
  </w:num>
  <w:num w:numId="328" w16cid:durableId="305281009">
    <w:abstractNumId w:val="273"/>
  </w:num>
  <w:num w:numId="329" w16cid:durableId="434909629">
    <w:abstractNumId w:val="213"/>
  </w:num>
  <w:num w:numId="330" w16cid:durableId="58679357">
    <w:abstractNumId w:val="259"/>
  </w:num>
  <w:num w:numId="331" w16cid:durableId="1341464054">
    <w:abstractNumId w:val="201"/>
  </w:num>
  <w:num w:numId="332" w16cid:durableId="1445035517">
    <w:abstractNumId w:val="111"/>
  </w:num>
  <w:num w:numId="333" w16cid:durableId="727724773">
    <w:abstractNumId w:val="151"/>
  </w:num>
  <w:num w:numId="334" w16cid:durableId="1678119393">
    <w:abstractNumId w:val="117"/>
  </w:num>
  <w:num w:numId="335" w16cid:durableId="404842823">
    <w:abstractNumId w:val="43"/>
  </w:num>
  <w:num w:numId="336" w16cid:durableId="936595548">
    <w:abstractNumId w:val="63"/>
  </w:num>
  <w:num w:numId="337" w16cid:durableId="1798521328">
    <w:abstractNumId w:val="56"/>
  </w:num>
  <w:num w:numId="338" w16cid:durableId="649360727">
    <w:abstractNumId w:val="293"/>
  </w:num>
  <w:num w:numId="339" w16cid:durableId="1368137061">
    <w:abstractNumId w:val="314"/>
  </w:num>
  <w:num w:numId="340" w16cid:durableId="1029834867">
    <w:abstractNumId w:val="330"/>
  </w:num>
  <w:num w:numId="341" w16cid:durableId="1112671705">
    <w:abstractNumId w:val="252"/>
  </w:num>
  <w:num w:numId="342" w16cid:durableId="1032732303">
    <w:abstractNumId w:val="20"/>
  </w:num>
  <w:num w:numId="343" w16cid:durableId="335497546">
    <w:abstractNumId w:val="202"/>
  </w:num>
  <w:num w:numId="344" w16cid:durableId="336422465">
    <w:abstractNumId w:val="226"/>
  </w:num>
  <w:num w:numId="345" w16cid:durableId="984431986">
    <w:abstractNumId w:val="23"/>
  </w:num>
  <w:num w:numId="346" w16cid:durableId="493688312">
    <w:abstractNumId w:val="325"/>
  </w:num>
  <w:num w:numId="347" w16cid:durableId="1903444920">
    <w:abstractNumId w:val="14"/>
  </w:num>
  <w:num w:numId="348" w16cid:durableId="739061628">
    <w:abstractNumId w:val="116"/>
  </w:num>
  <w:num w:numId="349" w16cid:durableId="696007549">
    <w:abstractNumId w:val="267"/>
  </w:num>
  <w:num w:numId="350" w16cid:durableId="305428602">
    <w:abstractNumId w:val="272"/>
  </w:num>
  <w:num w:numId="351" w16cid:durableId="43872373">
    <w:abstractNumId w:val="144"/>
  </w:num>
  <w:num w:numId="352" w16cid:durableId="2018076891">
    <w:abstractNumId w:val="66"/>
  </w:num>
  <w:num w:numId="353" w16cid:durableId="1918205243">
    <w:abstractNumId w:val="281"/>
  </w:num>
  <w:num w:numId="354" w16cid:durableId="125202193">
    <w:abstractNumId w:val="99"/>
  </w:num>
  <w:num w:numId="355" w16cid:durableId="665597802">
    <w:abstractNumId w:val="188"/>
  </w:num>
  <w:num w:numId="356" w16cid:durableId="369261828">
    <w:abstractNumId w:val="47"/>
  </w:num>
  <w:num w:numId="357" w16cid:durableId="1494685951">
    <w:abstractNumId w:val="258"/>
  </w:num>
  <w:num w:numId="358" w16cid:durableId="1669208534">
    <w:abstractNumId w:val="53"/>
  </w:num>
  <w:num w:numId="359" w16cid:durableId="2139637300">
    <w:abstractNumId w:val="282"/>
  </w:num>
  <w:num w:numId="360" w16cid:durableId="637105851">
    <w:abstractNumId w:val="342"/>
  </w:num>
  <w:num w:numId="361" w16cid:durableId="1937983173">
    <w:abstractNumId w:val="127"/>
  </w:num>
  <w:num w:numId="362" w16cid:durableId="2132627753">
    <w:abstractNumId w:val="198"/>
  </w:num>
  <w:num w:numId="363" w16cid:durableId="298340588">
    <w:abstractNumId w:val="307"/>
  </w:num>
  <w:num w:numId="364" w16cid:durableId="917592331">
    <w:abstractNumId w:val="147"/>
  </w:num>
  <w:num w:numId="365" w16cid:durableId="808742079">
    <w:abstractNumId w:val="244"/>
  </w:num>
  <w:num w:numId="366" w16cid:durableId="307903843">
    <w:abstractNumId w:val="97"/>
  </w:num>
  <w:num w:numId="367" w16cid:durableId="1394154011">
    <w:abstractNumId w:val="210"/>
  </w:num>
  <w:num w:numId="368" w16cid:durableId="971788370">
    <w:abstractNumId w:val="137"/>
  </w:num>
  <w:num w:numId="369" w16cid:durableId="1571774242">
    <w:abstractNumId w:val="125"/>
  </w:num>
  <w:num w:numId="370" w16cid:durableId="1734304810">
    <w:abstractNumId w:val="3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BD"/>
    <w:rsid w:val="001157BD"/>
    <w:rsid w:val="00411EE6"/>
    <w:rsid w:val="004A002F"/>
    <w:rsid w:val="00664FBD"/>
    <w:rsid w:val="006E19A6"/>
    <w:rsid w:val="00790EFA"/>
    <w:rsid w:val="009C428B"/>
    <w:rsid w:val="00B76598"/>
    <w:rsid w:val="00BB57F4"/>
    <w:rsid w:val="00FB3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7403"/>
  <w15:chartTrackingRefBased/>
  <w15:docId w15:val="{67600F6C-3A5F-44A9-B75B-66D6E8899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FBD"/>
    <w:rPr>
      <w:rFonts w:eastAsiaTheme="majorEastAsia" w:cstheme="majorBidi"/>
      <w:color w:val="272727" w:themeColor="text1" w:themeTint="D8"/>
    </w:rPr>
  </w:style>
  <w:style w:type="paragraph" w:styleId="Title">
    <w:name w:val="Title"/>
    <w:basedOn w:val="Normal"/>
    <w:next w:val="Normal"/>
    <w:link w:val="TitleChar"/>
    <w:uiPriority w:val="10"/>
    <w:qFormat/>
    <w:rsid w:val="00664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FBD"/>
    <w:pPr>
      <w:spacing w:before="160"/>
      <w:jc w:val="center"/>
    </w:pPr>
    <w:rPr>
      <w:i/>
      <w:iCs/>
      <w:color w:val="404040" w:themeColor="text1" w:themeTint="BF"/>
    </w:rPr>
  </w:style>
  <w:style w:type="character" w:customStyle="1" w:styleId="QuoteChar">
    <w:name w:val="Quote Char"/>
    <w:basedOn w:val="DefaultParagraphFont"/>
    <w:link w:val="Quote"/>
    <w:uiPriority w:val="29"/>
    <w:rsid w:val="00664FBD"/>
    <w:rPr>
      <w:i/>
      <w:iCs/>
      <w:color w:val="404040" w:themeColor="text1" w:themeTint="BF"/>
    </w:rPr>
  </w:style>
  <w:style w:type="paragraph" w:styleId="ListParagraph">
    <w:name w:val="List Paragraph"/>
    <w:basedOn w:val="Normal"/>
    <w:uiPriority w:val="34"/>
    <w:qFormat/>
    <w:rsid w:val="00664FBD"/>
    <w:pPr>
      <w:ind w:left="720"/>
      <w:contextualSpacing/>
    </w:pPr>
  </w:style>
  <w:style w:type="character" w:styleId="IntenseEmphasis">
    <w:name w:val="Intense Emphasis"/>
    <w:basedOn w:val="DefaultParagraphFont"/>
    <w:uiPriority w:val="21"/>
    <w:qFormat/>
    <w:rsid w:val="00664FBD"/>
    <w:rPr>
      <w:i/>
      <w:iCs/>
      <w:color w:val="0F4761" w:themeColor="accent1" w:themeShade="BF"/>
    </w:rPr>
  </w:style>
  <w:style w:type="paragraph" w:styleId="IntenseQuote">
    <w:name w:val="Intense Quote"/>
    <w:basedOn w:val="Normal"/>
    <w:next w:val="Normal"/>
    <w:link w:val="IntenseQuoteChar"/>
    <w:uiPriority w:val="30"/>
    <w:qFormat/>
    <w:rsid w:val="0066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FBD"/>
    <w:rPr>
      <w:i/>
      <w:iCs/>
      <w:color w:val="0F4761" w:themeColor="accent1" w:themeShade="BF"/>
    </w:rPr>
  </w:style>
  <w:style w:type="character" w:styleId="IntenseReference">
    <w:name w:val="Intense Reference"/>
    <w:basedOn w:val="DefaultParagraphFont"/>
    <w:uiPriority w:val="32"/>
    <w:qFormat/>
    <w:rsid w:val="00664FBD"/>
    <w:rPr>
      <w:b/>
      <w:bCs/>
      <w:smallCaps/>
      <w:color w:val="0F4761" w:themeColor="accent1" w:themeShade="BF"/>
      <w:spacing w:val="5"/>
    </w:rPr>
  </w:style>
  <w:style w:type="numbering" w:customStyle="1" w:styleId="NoList1">
    <w:name w:val="No List1"/>
    <w:next w:val="NoList"/>
    <w:uiPriority w:val="99"/>
    <w:semiHidden/>
    <w:unhideWhenUsed/>
    <w:rsid w:val="00664FBD"/>
  </w:style>
  <w:style w:type="paragraph" w:customStyle="1" w:styleId="msonormal0">
    <w:name w:val="msonormal"/>
    <w:basedOn w:val="Normal"/>
    <w:rsid w:val="00664F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64F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4FBD"/>
    <w:rPr>
      <w:b/>
      <w:bCs/>
    </w:rPr>
  </w:style>
  <w:style w:type="paragraph" w:styleId="HTMLPreformatted">
    <w:name w:val="HTML Preformatted"/>
    <w:basedOn w:val="Normal"/>
    <w:link w:val="HTMLPreformattedChar"/>
    <w:uiPriority w:val="99"/>
    <w:unhideWhenUsed/>
    <w:rsid w:val="0066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64FB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64FBD"/>
    <w:rPr>
      <w:rFonts w:ascii="Courier New" w:eastAsia="Times New Roman" w:hAnsi="Courier New" w:cs="Courier New"/>
      <w:sz w:val="20"/>
      <w:szCs w:val="20"/>
    </w:rPr>
  </w:style>
  <w:style w:type="paragraph" w:customStyle="1" w:styleId="whitespace-normal">
    <w:name w:val="whitespace-normal"/>
    <w:basedOn w:val="Normal"/>
    <w:rsid w:val="00411E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sk-list-item">
    <w:name w:val="task-list-item"/>
    <w:basedOn w:val="Normal"/>
    <w:rsid w:val="00BB57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B57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81</Pages>
  <Words>15535</Words>
  <Characters>104558</Characters>
  <Application>Microsoft Office Word</Application>
  <DocSecurity>0</DocSecurity>
  <Lines>3372</Lines>
  <Paragraphs>3335</Paragraphs>
  <ScaleCrop>false</ScaleCrop>
  <Company/>
  <LinksUpToDate>false</LinksUpToDate>
  <CharactersWithSpaces>116758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2</cp:revision>
  <dcterms:created xsi:type="dcterms:W3CDTF">2025-11-04T13:51:00Z</dcterms:created>
  <dcterms:modified xsi:type="dcterms:W3CDTF">2025-11-04T15:29:00Z</dcterms:modified>
</cp:coreProperties>
</file>