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06F02" w14:textId="492723BE" w:rsidR="00DF1A19" w:rsidRDefault="00311DAA">
      <w:r>
        <w:rPr>
          <w:rFonts w:hint="eastAsia"/>
        </w:rPr>
        <w:t>11回無線通信工学</w:t>
      </w:r>
    </w:p>
    <w:p w14:paraId="302A9C22" w14:textId="55966359" w:rsidR="00311DAA" w:rsidRDefault="00311DAA">
      <w:pPr>
        <w:rPr>
          <w:rFonts w:hint="eastAsia"/>
        </w:rPr>
      </w:pPr>
      <w:r>
        <w:rPr>
          <w:rFonts w:hint="eastAsia"/>
        </w:rPr>
        <w:t>今回は最初に市街地伝搬の復習もかねて例題を解いた。また通信における遅延量における計算について学習した。またその後</w:t>
      </w:r>
      <w:proofErr w:type="spellStart"/>
      <w:r>
        <w:t>GaN</w:t>
      </w:r>
      <w:proofErr w:type="spellEnd"/>
      <w:r>
        <w:t xml:space="preserve"> </w:t>
      </w:r>
      <w:r>
        <w:rPr>
          <w:rFonts w:hint="eastAsia"/>
        </w:rPr>
        <w:t>パワー</w:t>
      </w:r>
      <w:r w:rsidR="00A13E9A">
        <w:rPr>
          <w:rFonts w:hint="eastAsia"/>
        </w:rPr>
        <w:t>アンプについても学んだ。またそのあとにO</w:t>
      </w:r>
      <w:r w:rsidR="00A13E9A">
        <w:t>FDM</w:t>
      </w:r>
      <w:r w:rsidR="00A13E9A">
        <w:rPr>
          <w:rFonts w:hint="eastAsia"/>
        </w:rPr>
        <w:t>信号というものも学んだ</w:t>
      </w:r>
      <w:r w:rsidR="00BA44EF">
        <w:rPr>
          <w:rFonts w:hint="eastAsia"/>
        </w:rPr>
        <w:t>。</w:t>
      </w:r>
    </w:p>
    <w:sectPr w:rsidR="00311D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A"/>
    <w:rsid w:val="00311DAA"/>
    <w:rsid w:val="00A13E9A"/>
    <w:rsid w:val="00BA44EF"/>
    <w:rsid w:val="00D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1AC2A4"/>
  <w15:chartTrackingRefBased/>
  <w15:docId w15:val="{6A00B026-6B95-49DF-8C87-FAB0F91D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四郎 大木</dc:creator>
  <cp:keywords/>
  <dc:description/>
  <cp:lastModifiedBy>四郎 大木</cp:lastModifiedBy>
  <cp:revision>1</cp:revision>
  <dcterms:created xsi:type="dcterms:W3CDTF">2020-07-09T06:40:00Z</dcterms:created>
  <dcterms:modified xsi:type="dcterms:W3CDTF">2020-07-09T07:55:00Z</dcterms:modified>
</cp:coreProperties>
</file>