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E91D4" w14:textId="4B110A5B" w:rsidR="00C34239" w:rsidRDefault="00C34239" w:rsidP="00C34239">
      <w:pPr>
        <w:adjustRightInd w:val="0"/>
        <w:snapToGrid w:val="0"/>
        <w:ind w:rightChars="8" w:right="16"/>
        <w:jc w:val="right"/>
        <w:rPr>
          <w:rFonts w:ascii="Arial Unicode MS" w:hAnsi="Arial Unicode MS"/>
        </w:rPr>
      </w:pPr>
      <w:hyperlink r:id="rId7" w:history="1">
        <w:r>
          <w:rPr>
            <w:rFonts w:ascii="Calibri" w:hAnsi="Calibri"/>
            <w:noProof/>
            <w:color w:val="5F5F5F"/>
            <w:sz w:val="18"/>
            <w:lang w:val="zh-TW"/>
          </w:rPr>
          <w:pict w14:anchorId="1585DA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href="https://www.6laws.net/" style="width:32.95pt;height:32.95pt;visibility:visible;mso-wrap-style:square" o:button="t">
              <v:fill o:detectmouseclick="t"/>
              <v:imagedata r:id="rId8" o:title=""/>
            </v:shape>
          </w:pict>
        </w:r>
      </w:hyperlink>
    </w:p>
    <w:p w14:paraId="76BD3DFD" w14:textId="2BA25F15" w:rsidR="00C34239" w:rsidRDefault="00C34239" w:rsidP="002B79AF">
      <w:pPr>
        <w:adjustRightInd w:val="0"/>
        <w:snapToGrid w:val="0"/>
        <w:ind w:left="720" w:rightChars="8" w:right="16" w:firstLineChars="2480" w:firstLine="4464"/>
        <w:jc w:val="right"/>
        <w:rPr>
          <w:color w:val="7F7F7F"/>
          <w:sz w:val="18"/>
        </w:rPr>
      </w:pPr>
      <w:bookmarkStart w:id="0" w:name="top"/>
      <w:bookmarkEnd w:id="0"/>
      <w:r>
        <w:rPr>
          <w:rFonts w:hint="eastAsia"/>
          <w:color w:val="5F5F5F"/>
          <w:sz w:val="18"/>
          <w:lang w:val="zh-TW"/>
        </w:rPr>
        <w:t>【</w:t>
      </w:r>
      <w:hyperlink r:id="rId9" w:tgtFrame="_blank" w:history="1">
        <w:r w:rsidRPr="005A606B">
          <w:rPr>
            <w:rStyle w:val="a3"/>
            <w:sz w:val="18"/>
          </w:rPr>
          <w:t>更新</w:t>
        </w:r>
      </w:hyperlink>
      <w:r>
        <w:rPr>
          <w:rFonts w:hint="eastAsia"/>
          <w:color w:val="7F7F7F"/>
          <w:sz w:val="18"/>
          <w:lang w:val="zh-TW"/>
        </w:rPr>
        <w:t>】</w:t>
      </w:r>
      <w:r w:rsidR="00C57758">
        <w:rPr>
          <w:sz w:val="18"/>
        </w:rPr>
        <w:t>2025/2/10</w:t>
      </w:r>
      <w:r>
        <w:rPr>
          <w:rFonts w:hint="eastAsia"/>
          <w:color w:val="7F7F7F"/>
          <w:sz w:val="18"/>
          <w:lang w:val="zh-TW"/>
        </w:rPr>
        <w:t>【</w:t>
      </w:r>
      <w:hyperlink r:id="rId10" w:history="1">
        <w:r w:rsidRPr="007628EE">
          <w:rPr>
            <w:rStyle w:val="a3"/>
            <w:rFonts w:ascii="Times New Roman" w:hAnsi="Times New Roman" w:hint="eastAsia"/>
            <w:color w:val="5F5F5F"/>
            <w:sz w:val="18"/>
            <w:u w:val="none"/>
          </w:rPr>
          <w:t>編輯著作權者</w:t>
        </w:r>
      </w:hyperlink>
      <w:r>
        <w:rPr>
          <w:rFonts w:hint="eastAsia"/>
          <w:color w:val="7F7F7F"/>
          <w:sz w:val="18"/>
          <w:lang w:val="zh-TW"/>
        </w:rPr>
        <w:t>】</w:t>
      </w:r>
      <w:hyperlink r:id="rId11" w:tgtFrame="_blank" w:history="1">
        <w:r w:rsidRPr="008637A7">
          <w:rPr>
            <w:rStyle w:val="a3"/>
            <w:sz w:val="18"/>
          </w:rPr>
          <w:t>黃婉玲</w:t>
        </w:r>
      </w:hyperlink>
    </w:p>
    <w:p w14:paraId="55001A28" w14:textId="04462415" w:rsidR="00A80F7D" w:rsidRPr="00F15A7A" w:rsidRDefault="00C34239" w:rsidP="00F522B0">
      <w:pPr>
        <w:adjustRightInd w:val="0"/>
        <w:snapToGrid w:val="0"/>
        <w:jc w:val="right"/>
        <w:rPr>
          <w:rFonts w:ascii="Arial Unicode MS" w:hAnsi="Arial Unicode MS"/>
        </w:rPr>
      </w:pPr>
      <w:r>
        <w:rPr>
          <w:rFonts w:hint="eastAsia"/>
          <w:color w:val="808000"/>
          <w:sz w:val="18"/>
        </w:rPr>
        <w:t>（建議使用工具列</w:t>
      </w:r>
      <w:r w:rsidR="000C5415">
        <w:rPr>
          <w:rFonts w:hint="eastAsia"/>
          <w:color w:val="808000"/>
          <w:sz w:val="18"/>
        </w:rPr>
        <w:t>--</w:t>
      </w:r>
      <w:r w:rsidR="00062EBD">
        <w:rPr>
          <w:rFonts w:hint="eastAsia"/>
          <w:color w:val="808000"/>
          <w:sz w:val="18"/>
        </w:rPr>
        <w:t>〉</w:t>
      </w:r>
      <w:r>
        <w:rPr>
          <w:rFonts w:hint="eastAsia"/>
          <w:color w:val="808000"/>
          <w:sz w:val="18"/>
        </w:rPr>
        <w:t>檢視</w:t>
      </w:r>
      <w:r w:rsidR="000C5415">
        <w:rPr>
          <w:rFonts w:hint="eastAsia"/>
          <w:color w:val="808000"/>
          <w:sz w:val="18"/>
        </w:rPr>
        <w:t>--</w:t>
      </w:r>
      <w:r w:rsidR="00062EBD">
        <w:rPr>
          <w:rFonts w:hint="eastAsia"/>
          <w:color w:val="808000"/>
          <w:sz w:val="18"/>
        </w:rPr>
        <w:t>〉</w:t>
      </w:r>
      <w:r>
        <w:rPr>
          <w:rFonts w:hint="eastAsia"/>
          <w:color w:val="808000"/>
          <w:sz w:val="18"/>
        </w:rPr>
        <w:t>文件引導模式</w:t>
      </w:r>
      <w:r>
        <w:rPr>
          <w:color w:val="808000"/>
          <w:sz w:val="18"/>
        </w:rPr>
        <w:t>/</w:t>
      </w:r>
      <w:hyperlink r:id="rId12" w:history="1">
        <w:r w:rsidRPr="003D6186">
          <w:rPr>
            <w:rStyle w:val="a3"/>
            <w:rFonts w:ascii="Times New Roman" w:hAnsi="Times New Roman" w:hint="eastAsia"/>
            <w:sz w:val="18"/>
            <w:u w:val="none"/>
          </w:rPr>
          <w:t>功能窗格</w:t>
        </w:r>
      </w:hyperlink>
      <w:r>
        <w:rPr>
          <w:rFonts w:hint="eastAsia"/>
          <w:color w:val="808000"/>
          <w:sz w:val="18"/>
        </w:rPr>
        <w:t>）</w:t>
      </w:r>
    </w:p>
    <w:tbl>
      <w:tblPr>
        <w:tblW w:w="5065" w:type="pct"/>
        <w:tblCellSpacing w:w="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5528"/>
        <w:gridCol w:w="3403"/>
      </w:tblGrid>
      <w:tr w:rsidR="00A80F7D" w:rsidRPr="00F15A7A" w14:paraId="135D3B4D" w14:textId="77777777" w:rsidTr="00D71136">
        <w:trPr>
          <w:cantSplit/>
          <w:trHeight w:val="665"/>
          <w:tblCellSpacing w:w="0" w:type="dxa"/>
        </w:trPr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 w14:paraId="7FF8451F" w14:textId="77777777" w:rsidR="00A80F7D" w:rsidRPr="007F7BE1" w:rsidRDefault="00AD0728" w:rsidP="00175792">
            <w:pPr>
              <w:ind w:leftChars="-6" w:left="-12" w:rightChars="-19" w:right="-38"/>
              <w:jc w:val="center"/>
              <w:rPr>
                <w:rFonts w:ascii="Arial Unicode MS" w:hAnsi="Arial Unicode MS"/>
                <w:b/>
                <w:bCs/>
                <w:color w:val="FFFFFF"/>
              </w:rPr>
            </w:pPr>
            <w:r w:rsidRPr="00AD0728">
              <w:rPr>
                <w:rFonts w:ascii="Arial Unicode MS" w:hAnsi="Arial Unicode MS"/>
                <w:b/>
                <w:bCs/>
                <w:color w:val="FFFFFF"/>
                <w:sz w:val="18"/>
              </w:rPr>
              <w:t>法規名稱</w:t>
            </w:r>
          </w:p>
        </w:tc>
        <w:tc>
          <w:tcPr>
            <w:tcW w:w="2750" w:type="pct"/>
            <w:tcBorders>
              <w:top w:val="nil"/>
              <w:left w:val="nil"/>
              <w:bottom w:val="nil"/>
              <w:right w:val="nil"/>
            </w:tcBorders>
            <w:shd w:val="clear" w:color="auto" w:fill="FFFAE5"/>
            <w:vAlign w:val="center"/>
          </w:tcPr>
          <w:p w14:paraId="7280B93C" w14:textId="24AC4FCF" w:rsidR="00A80F7D" w:rsidRPr="007A20FB" w:rsidRDefault="00A80F7D" w:rsidP="007A20FB">
            <w:pPr>
              <w:jc w:val="center"/>
              <w:rPr>
                <w:rFonts w:eastAsia="標楷體"/>
                <w:shadow/>
                <w:sz w:val="32"/>
              </w:rPr>
            </w:pPr>
            <w:r w:rsidRPr="007A20FB">
              <w:rPr>
                <w:rFonts w:eastAsia="標楷體" w:hint="eastAsia"/>
                <w:shadow/>
                <w:sz w:val="32"/>
              </w:rPr>
              <w:t>中華民國憲法</w:t>
            </w:r>
            <w:hyperlink r:id="rId13" w:tgtFrame="_blank" w:history="1">
              <w:r w:rsidR="002B79AF">
                <w:rPr>
                  <w:color w:val="0000FF"/>
                </w:rPr>
                <w:fldChar w:fldCharType="begin"/>
              </w:r>
              <w:r w:rsidR="002B79AF">
                <w:rPr>
                  <w:color w:val="0000FF"/>
                </w:rPr>
                <w:instrText xml:space="preserve"> INCLUDEPICTURE "C:\\Users\\anita\\Dropbox\\6law.idv.tw\\images\\youtube.jpg" \* MERGEFORMATINET </w:instrText>
              </w:r>
              <w:r w:rsidR="002B79AF">
                <w:rPr>
                  <w:color w:val="0000FF"/>
                </w:rPr>
                <w:fldChar w:fldCharType="separate"/>
              </w:r>
              <w:r w:rsidR="005A606B">
                <w:rPr>
                  <w:color w:val="0000FF"/>
                </w:rPr>
                <w:fldChar w:fldCharType="begin"/>
              </w:r>
              <w:r w:rsidR="005A606B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5A606B">
                <w:rPr>
                  <w:color w:val="0000FF"/>
                </w:rPr>
                <w:fldChar w:fldCharType="separate"/>
              </w:r>
              <w:r w:rsidR="00AF1923">
                <w:rPr>
                  <w:color w:val="0000FF"/>
                </w:rPr>
                <w:fldChar w:fldCharType="begin"/>
              </w:r>
              <w:r w:rsidR="00AF192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F1923">
                <w:rPr>
                  <w:color w:val="0000FF"/>
                </w:rPr>
                <w:fldChar w:fldCharType="separate"/>
              </w:r>
              <w:r w:rsidR="00ED0798">
                <w:rPr>
                  <w:color w:val="0000FF"/>
                </w:rPr>
                <w:fldChar w:fldCharType="begin"/>
              </w:r>
              <w:r w:rsidR="00ED0798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D0798">
                <w:rPr>
                  <w:color w:val="0000FF"/>
                </w:rPr>
                <w:fldChar w:fldCharType="separate"/>
              </w:r>
              <w:r w:rsidR="00F6017E">
                <w:rPr>
                  <w:color w:val="0000FF"/>
                </w:rPr>
                <w:fldChar w:fldCharType="begin"/>
              </w:r>
              <w:r w:rsidR="00F6017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6017E">
                <w:rPr>
                  <w:color w:val="0000FF"/>
                </w:rPr>
                <w:fldChar w:fldCharType="separate"/>
              </w:r>
              <w:r w:rsidR="00600B5E">
                <w:rPr>
                  <w:color w:val="0000FF"/>
                </w:rPr>
                <w:fldChar w:fldCharType="begin"/>
              </w:r>
              <w:r w:rsidR="00600B5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600B5E">
                <w:rPr>
                  <w:color w:val="0000FF"/>
                </w:rPr>
                <w:fldChar w:fldCharType="separate"/>
              </w:r>
              <w:r w:rsidR="006D7720">
                <w:rPr>
                  <w:color w:val="0000FF"/>
                </w:rPr>
                <w:fldChar w:fldCharType="begin"/>
              </w:r>
              <w:r w:rsidR="006D7720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6D7720">
                <w:rPr>
                  <w:color w:val="0000FF"/>
                </w:rPr>
                <w:fldChar w:fldCharType="separate"/>
              </w:r>
              <w:r w:rsidR="00B60E74">
                <w:rPr>
                  <w:color w:val="0000FF"/>
                </w:rPr>
                <w:fldChar w:fldCharType="begin"/>
              </w:r>
              <w:r w:rsidR="00B60E74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B60E74">
                <w:rPr>
                  <w:color w:val="0000FF"/>
                </w:rPr>
                <w:fldChar w:fldCharType="separate"/>
              </w:r>
              <w:r w:rsidR="0003184E">
                <w:rPr>
                  <w:color w:val="0000FF"/>
                </w:rPr>
                <w:fldChar w:fldCharType="begin"/>
              </w:r>
              <w:r w:rsidR="0003184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03184E">
                <w:rPr>
                  <w:color w:val="0000FF"/>
                </w:rPr>
                <w:fldChar w:fldCharType="separate"/>
              </w:r>
              <w:r w:rsidR="00A6155F">
                <w:rPr>
                  <w:color w:val="0000FF"/>
                </w:rPr>
                <w:fldChar w:fldCharType="begin"/>
              </w:r>
              <w:r w:rsidR="00A6155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6155F">
                <w:rPr>
                  <w:color w:val="0000FF"/>
                </w:rPr>
                <w:fldChar w:fldCharType="separate"/>
              </w:r>
              <w:r w:rsidR="00F75898">
                <w:rPr>
                  <w:color w:val="0000FF"/>
                </w:rPr>
                <w:fldChar w:fldCharType="begin"/>
              </w:r>
              <w:r w:rsidR="00F75898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75898">
                <w:rPr>
                  <w:color w:val="0000FF"/>
                </w:rPr>
                <w:fldChar w:fldCharType="separate"/>
              </w:r>
              <w:r w:rsidR="00C2018A">
                <w:rPr>
                  <w:color w:val="0000FF"/>
                </w:rPr>
                <w:fldChar w:fldCharType="begin"/>
              </w:r>
              <w:r w:rsidR="00C2018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2018A">
                <w:rPr>
                  <w:color w:val="0000FF"/>
                </w:rPr>
                <w:fldChar w:fldCharType="separate"/>
              </w:r>
              <w:r w:rsidR="008E2B6B">
                <w:rPr>
                  <w:color w:val="0000FF"/>
                </w:rPr>
                <w:fldChar w:fldCharType="begin"/>
              </w:r>
              <w:r w:rsidR="008E2B6B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8E2B6B">
                <w:rPr>
                  <w:color w:val="0000FF"/>
                </w:rPr>
                <w:fldChar w:fldCharType="separate"/>
              </w:r>
              <w:r w:rsidR="00CA60C0">
                <w:rPr>
                  <w:color w:val="0000FF"/>
                </w:rPr>
                <w:fldChar w:fldCharType="begin"/>
              </w:r>
              <w:r w:rsidR="00CA60C0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A60C0">
                <w:rPr>
                  <w:color w:val="0000FF"/>
                </w:rPr>
                <w:fldChar w:fldCharType="separate"/>
              </w:r>
              <w:r w:rsidR="00420D58">
                <w:rPr>
                  <w:color w:val="0000FF"/>
                </w:rPr>
                <w:fldChar w:fldCharType="begin"/>
              </w:r>
              <w:r w:rsidR="00420D58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20D58">
                <w:rPr>
                  <w:color w:val="0000FF"/>
                </w:rPr>
                <w:fldChar w:fldCharType="separate"/>
              </w:r>
              <w:r w:rsidR="007632EF">
                <w:rPr>
                  <w:color w:val="0000FF"/>
                </w:rPr>
                <w:fldChar w:fldCharType="begin"/>
              </w:r>
              <w:r w:rsidR="007632E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7632EF">
                <w:rPr>
                  <w:color w:val="0000FF"/>
                </w:rPr>
                <w:fldChar w:fldCharType="separate"/>
              </w:r>
              <w:r w:rsidR="00096A5A">
                <w:rPr>
                  <w:color w:val="0000FF"/>
                </w:rPr>
                <w:fldChar w:fldCharType="begin"/>
              </w:r>
              <w:r w:rsidR="00096A5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096A5A">
                <w:rPr>
                  <w:color w:val="0000FF"/>
                </w:rPr>
                <w:fldChar w:fldCharType="separate"/>
              </w:r>
              <w:r w:rsidR="0033577C">
                <w:rPr>
                  <w:color w:val="0000FF"/>
                </w:rPr>
                <w:fldChar w:fldCharType="begin"/>
              </w:r>
              <w:r w:rsidR="0033577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33577C">
                <w:rPr>
                  <w:color w:val="0000FF"/>
                </w:rPr>
                <w:fldChar w:fldCharType="separate"/>
              </w:r>
              <w:r w:rsidR="004E1044">
                <w:rPr>
                  <w:color w:val="0000FF"/>
                </w:rPr>
                <w:fldChar w:fldCharType="begin"/>
              </w:r>
              <w:r w:rsidR="004E1044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E1044">
                <w:rPr>
                  <w:color w:val="0000FF"/>
                </w:rPr>
                <w:fldChar w:fldCharType="separate"/>
              </w:r>
              <w:r w:rsidR="00B03334">
                <w:rPr>
                  <w:color w:val="0000FF"/>
                </w:rPr>
                <w:fldChar w:fldCharType="begin"/>
              </w:r>
              <w:r w:rsidR="00B03334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B03334">
                <w:rPr>
                  <w:color w:val="0000FF"/>
                </w:rPr>
                <w:fldChar w:fldCharType="separate"/>
              </w:r>
              <w:r w:rsidR="00ED09EB">
                <w:rPr>
                  <w:color w:val="0000FF"/>
                </w:rPr>
                <w:fldChar w:fldCharType="begin"/>
              </w:r>
              <w:r w:rsidR="00ED09EB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D09EB">
                <w:rPr>
                  <w:color w:val="0000FF"/>
                </w:rPr>
                <w:fldChar w:fldCharType="separate"/>
              </w:r>
              <w:r w:rsidR="00F94A7E">
                <w:rPr>
                  <w:color w:val="0000FF"/>
                </w:rPr>
                <w:fldChar w:fldCharType="begin"/>
              </w:r>
              <w:r w:rsidR="00F94A7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94A7E">
                <w:rPr>
                  <w:color w:val="0000FF"/>
                </w:rPr>
                <w:fldChar w:fldCharType="separate"/>
              </w:r>
              <w:r w:rsidR="00ED6B43">
                <w:rPr>
                  <w:color w:val="0000FF"/>
                </w:rPr>
                <w:fldChar w:fldCharType="begin"/>
              </w:r>
              <w:r w:rsidR="00ED6B4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D6B43">
                <w:rPr>
                  <w:color w:val="0000FF"/>
                </w:rPr>
                <w:fldChar w:fldCharType="separate"/>
              </w:r>
              <w:r w:rsidR="007966F4">
                <w:rPr>
                  <w:color w:val="0000FF"/>
                </w:rPr>
                <w:fldChar w:fldCharType="begin"/>
              </w:r>
              <w:r w:rsidR="007966F4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7966F4">
                <w:rPr>
                  <w:color w:val="0000FF"/>
                </w:rPr>
                <w:fldChar w:fldCharType="separate"/>
              </w:r>
              <w:r w:rsidR="00BF3F52">
                <w:rPr>
                  <w:color w:val="0000FF"/>
                </w:rPr>
                <w:fldChar w:fldCharType="begin"/>
              </w:r>
              <w:r w:rsidR="00BF3F52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BF3F52">
                <w:rPr>
                  <w:color w:val="0000FF"/>
                </w:rPr>
                <w:fldChar w:fldCharType="separate"/>
              </w:r>
              <w:r w:rsidR="00310878">
                <w:rPr>
                  <w:color w:val="0000FF"/>
                </w:rPr>
                <w:fldChar w:fldCharType="begin"/>
              </w:r>
              <w:r w:rsidR="00310878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310878">
                <w:rPr>
                  <w:color w:val="0000FF"/>
                </w:rPr>
                <w:fldChar w:fldCharType="separate"/>
              </w:r>
              <w:r w:rsidR="0082363C">
                <w:rPr>
                  <w:color w:val="0000FF"/>
                </w:rPr>
                <w:fldChar w:fldCharType="begin"/>
              </w:r>
              <w:r w:rsidR="0082363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82363C">
                <w:rPr>
                  <w:color w:val="0000FF"/>
                </w:rPr>
                <w:fldChar w:fldCharType="separate"/>
              </w:r>
              <w:r w:rsidR="009E204F">
                <w:rPr>
                  <w:color w:val="0000FF"/>
                </w:rPr>
                <w:fldChar w:fldCharType="begin"/>
              </w:r>
              <w:r w:rsidR="009E204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9E204F">
                <w:rPr>
                  <w:color w:val="0000FF"/>
                </w:rPr>
                <w:fldChar w:fldCharType="separate"/>
              </w:r>
              <w:r w:rsidR="00AB1209">
                <w:rPr>
                  <w:color w:val="0000FF"/>
                </w:rPr>
                <w:fldChar w:fldCharType="begin"/>
              </w:r>
              <w:r w:rsidR="00AB1209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B1209">
                <w:rPr>
                  <w:color w:val="0000FF"/>
                </w:rPr>
                <w:fldChar w:fldCharType="separate"/>
              </w:r>
              <w:r w:rsidR="00940793">
                <w:rPr>
                  <w:color w:val="0000FF"/>
                </w:rPr>
                <w:fldChar w:fldCharType="begin"/>
              </w:r>
              <w:r w:rsidR="0094079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940793">
                <w:rPr>
                  <w:color w:val="0000FF"/>
                </w:rPr>
                <w:fldChar w:fldCharType="separate"/>
              </w:r>
              <w:r w:rsidR="00824453">
                <w:rPr>
                  <w:color w:val="0000FF"/>
                </w:rPr>
                <w:fldChar w:fldCharType="begin"/>
              </w:r>
              <w:r w:rsidR="0082445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824453">
                <w:rPr>
                  <w:color w:val="0000FF"/>
                </w:rPr>
                <w:fldChar w:fldCharType="separate"/>
              </w:r>
              <w:r w:rsidR="008E102C">
                <w:rPr>
                  <w:color w:val="0000FF"/>
                </w:rPr>
                <w:fldChar w:fldCharType="begin"/>
              </w:r>
              <w:r w:rsidR="008E102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8E102C">
                <w:rPr>
                  <w:color w:val="0000FF"/>
                </w:rPr>
                <w:fldChar w:fldCharType="separate"/>
              </w:r>
              <w:r w:rsidR="003B4962">
                <w:rPr>
                  <w:color w:val="0000FF"/>
                </w:rPr>
                <w:fldChar w:fldCharType="begin"/>
              </w:r>
              <w:r w:rsidR="003B4962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3B4962">
                <w:rPr>
                  <w:color w:val="0000FF"/>
                </w:rPr>
                <w:fldChar w:fldCharType="separate"/>
              </w:r>
              <w:r w:rsidR="008B5634">
                <w:rPr>
                  <w:color w:val="0000FF"/>
                </w:rPr>
                <w:fldChar w:fldCharType="begin"/>
              </w:r>
              <w:r w:rsidR="008B5634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8B5634">
                <w:rPr>
                  <w:color w:val="0000FF"/>
                </w:rPr>
                <w:fldChar w:fldCharType="separate"/>
              </w:r>
              <w:r w:rsidR="00C4428C">
                <w:rPr>
                  <w:color w:val="0000FF"/>
                </w:rPr>
                <w:fldChar w:fldCharType="begin"/>
              </w:r>
              <w:r w:rsidR="00C4428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4428C">
                <w:rPr>
                  <w:color w:val="0000FF"/>
                </w:rPr>
                <w:fldChar w:fldCharType="separate"/>
              </w:r>
              <w:r w:rsidR="00D034C0">
                <w:rPr>
                  <w:color w:val="0000FF"/>
                </w:rPr>
                <w:fldChar w:fldCharType="begin"/>
              </w:r>
              <w:r w:rsidR="00D034C0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D034C0">
                <w:rPr>
                  <w:color w:val="0000FF"/>
                </w:rPr>
                <w:fldChar w:fldCharType="separate"/>
              </w:r>
              <w:r w:rsidR="00A93700">
                <w:rPr>
                  <w:color w:val="0000FF"/>
                </w:rPr>
                <w:fldChar w:fldCharType="begin"/>
              </w:r>
              <w:r w:rsidR="00A93700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93700">
                <w:rPr>
                  <w:color w:val="0000FF"/>
                </w:rPr>
                <w:fldChar w:fldCharType="separate"/>
              </w:r>
              <w:r w:rsidR="00741FEC">
                <w:rPr>
                  <w:color w:val="0000FF"/>
                </w:rPr>
                <w:fldChar w:fldCharType="begin"/>
              </w:r>
              <w:r w:rsidR="00741FE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741FEC">
                <w:rPr>
                  <w:color w:val="0000FF"/>
                </w:rPr>
                <w:fldChar w:fldCharType="separate"/>
              </w:r>
              <w:r w:rsidR="0014724A">
                <w:rPr>
                  <w:color w:val="0000FF"/>
                </w:rPr>
                <w:fldChar w:fldCharType="begin"/>
              </w:r>
              <w:r w:rsidR="0014724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14724A">
                <w:rPr>
                  <w:color w:val="0000FF"/>
                </w:rPr>
                <w:fldChar w:fldCharType="separate"/>
              </w:r>
              <w:r w:rsidR="00EF7B97">
                <w:rPr>
                  <w:color w:val="0000FF"/>
                </w:rPr>
                <w:fldChar w:fldCharType="begin"/>
              </w:r>
              <w:r w:rsidR="00EF7B9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F7B97">
                <w:rPr>
                  <w:color w:val="0000FF"/>
                </w:rPr>
                <w:fldChar w:fldCharType="separate"/>
              </w:r>
              <w:r w:rsidR="00304EAA">
                <w:rPr>
                  <w:color w:val="0000FF"/>
                </w:rPr>
                <w:fldChar w:fldCharType="begin"/>
              </w:r>
              <w:r w:rsidR="00304EA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304EAA">
                <w:rPr>
                  <w:color w:val="0000FF"/>
                </w:rPr>
                <w:fldChar w:fldCharType="separate"/>
              </w:r>
              <w:r w:rsidR="00600204">
                <w:rPr>
                  <w:color w:val="0000FF"/>
                </w:rPr>
                <w:fldChar w:fldCharType="begin"/>
              </w:r>
              <w:r w:rsidR="00600204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600204">
                <w:rPr>
                  <w:color w:val="0000FF"/>
                </w:rPr>
                <w:fldChar w:fldCharType="separate"/>
              </w:r>
              <w:r w:rsidR="0021165D">
                <w:rPr>
                  <w:color w:val="0000FF"/>
                </w:rPr>
                <w:fldChar w:fldCharType="begin"/>
              </w:r>
              <w:r w:rsidR="0021165D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21165D">
                <w:rPr>
                  <w:color w:val="0000FF"/>
                </w:rPr>
                <w:fldChar w:fldCharType="separate"/>
              </w:r>
              <w:r w:rsidR="00F5766A">
                <w:rPr>
                  <w:color w:val="0000FF"/>
                </w:rPr>
                <w:fldChar w:fldCharType="begin"/>
              </w:r>
              <w:r w:rsidR="00F5766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5766A">
                <w:rPr>
                  <w:color w:val="0000FF"/>
                </w:rPr>
                <w:fldChar w:fldCharType="separate"/>
              </w:r>
              <w:r w:rsidR="00993B3E">
                <w:rPr>
                  <w:color w:val="0000FF"/>
                </w:rPr>
                <w:fldChar w:fldCharType="begin"/>
              </w:r>
              <w:r w:rsidR="00993B3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993B3E">
                <w:rPr>
                  <w:color w:val="0000FF"/>
                </w:rPr>
                <w:fldChar w:fldCharType="separate"/>
              </w:r>
              <w:r w:rsidR="00E727CC">
                <w:rPr>
                  <w:color w:val="0000FF"/>
                </w:rPr>
                <w:fldChar w:fldCharType="begin"/>
              </w:r>
              <w:r w:rsidR="00E727C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727CC">
                <w:rPr>
                  <w:color w:val="0000FF"/>
                </w:rPr>
                <w:fldChar w:fldCharType="separate"/>
              </w:r>
              <w:r w:rsidR="003F4CEF">
                <w:rPr>
                  <w:color w:val="0000FF"/>
                </w:rPr>
                <w:fldChar w:fldCharType="begin"/>
              </w:r>
              <w:r w:rsidR="003F4CE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3F4CEF">
                <w:rPr>
                  <w:color w:val="0000FF"/>
                </w:rPr>
                <w:fldChar w:fldCharType="separate"/>
              </w:r>
              <w:r w:rsidR="002C60D7">
                <w:rPr>
                  <w:color w:val="0000FF"/>
                </w:rPr>
                <w:fldChar w:fldCharType="begin"/>
              </w:r>
              <w:r w:rsidR="002C60D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2C60D7">
                <w:rPr>
                  <w:color w:val="0000FF"/>
                </w:rPr>
                <w:fldChar w:fldCharType="separate"/>
              </w:r>
              <w:r w:rsidR="00D3572D">
                <w:rPr>
                  <w:color w:val="0000FF"/>
                </w:rPr>
                <w:fldChar w:fldCharType="begin"/>
              </w:r>
              <w:r w:rsidR="00D3572D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D3572D">
                <w:rPr>
                  <w:color w:val="0000FF"/>
                </w:rPr>
                <w:fldChar w:fldCharType="separate"/>
              </w:r>
              <w:r w:rsidR="00420497">
                <w:rPr>
                  <w:color w:val="0000FF"/>
                </w:rPr>
                <w:fldChar w:fldCharType="begin"/>
              </w:r>
              <w:r w:rsidR="0042049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20497">
                <w:rPr>
                  <w:color w:val="0000FF"/>
                </w:rPr>
                <w:fldChar w:fldCharType="separate"/>
              </w:r>
              <w:r w:rsidR="00AD3CF3">
                <w:rPr>
                  <w:color w:val="0000FF"/>
                </w:rPr>
                <w:fldChar w:fldCharType="begin"/>
              </w:r>
              <w:r w:rsidR="00AD3CF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D3CF3">
                <w:rPr>
                  <w:color w:val="0000FF"/>
                </w:rPr>
                <w:fldChar w:fldCharType="separate"/>
              </w:r>
              <w:r w:rsidR="00D71136">
                <w:rPr>
                  <w:color w:val="0000FF"/>
                </w:rPr>
                <w:fldChar w:fldCharType="begin"/>
              </w:r>
              <w:r w:rsidR="00D71136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D71136">
                <w:rPr>
                  <w:color w:val="0000FF"/>
                </w:rPr>
                <w:fldChar w:fldCharType="separate"/>
              </w:r>
              <w:r w:rsidR="00B542E7">
                <w:rPr>
                  <w:color w:val="0000FF"/>
                </w:rPr>
                <w:fldChar w:fldCharType="begin"/>
              </w:r>
              <w:r w:rsidR="00B542E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B542E7">
                <w:rPr>
                  <w:color w:val="0000FF"/>
                </w:rPr>
                <w:fldChar w:fldCharType="separate"/>
              </w:r>
              <w:r w:rsidR="0066111F">
                <w:rPr>
                  <w:color w:val="0000FF"/>
                </w:rPr>
                <w:fldChar w:fldCharType="begin"/>
              </w:r>
              <w:r w:rsidR="0066111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66111F">
                <w:rPr>
                  <w:color w:val="0000FF"/>
                </w:rPr>
                <w:fldChar w:fldCharType="separate"/>
              </w:r>
              <w:r w:rsidR="00CB405C">
                <w:rPr>
                  <w:color w:val="0000FF"/>
                </w:rPr>
                <w:fldChar w:fldCharType="begin"/>
              </w:r>
              <w:r w:rsidR="00CB405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B405C">
                <w:rPr>
                  <w:color w:val="0000FF"/>
                </w:rPr>
                <w:fldChar w:fldCharType="separate"/>
              </w:r>
              <w:r w:rsidR="00567765">
                <w:rPr>
                  <w:color w:val="0000FF"/>
                </w:rPr>
                <w:fldChar w:fldCharType="begin"/>
              </w:r>
              <w:r w:rsidR="00567765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567765">
                <w:rPr>
                  <w:color w:val="0000FF"/>
                </w:rPr>
                <w:fldChar w:fldCharType="separate"/>
              </w:r>
              <w:r w:rsidR="0024274A">
                <w:rPr>
                  <w:color w:val="0000FF"/>
                </w:rPr>
                <w:fldChar w:fldCharType="begin"/>
              </w:r>
              <w:r w:rsidR="0024274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24274A">
                <w:rPr>
                  <w:color w:val="0000FF"/>
                </w:rPr>
                <w:fldChar w:fldCharType="separate"/>
              </w:r>
              <w:r w:rsidR="008B39CF">
                <w:rPr>
                  <w:color w:val="0000FF"/>
                </w:rPr>
                <w:fldChar w:fldCharType="begin"/>
              </w:r>
              <w:r w:rsidR="008B39C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8B39CF">
                <w:rPr>
                  <w:color w:val="0000FF"/>
                </w:rPr>
                <w:fldChar w:fldCharType="separate"/>
              </w:r>
              <w:r w:rsidR="002B4A0D">
                <w:rPr>
                  <w:color w:val="0000FF"/>
                </w:rPr>
                <w:fldChar w:fldCharType="begin"/>
              </w:r>
              <w:r w:rsidR="002B4A0D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2B4A0D">
                <w:rPr>
                  <w:color w:val="0000FF"/>
                </w:rPr>
                <w:fldChar w:fldCharType="separate"/>
              </w:r>
              <w:r w:rsidR="00A90903">
                <w:rPr>
                  <w:color w:val="0000FF"/>
                </w:rPr>
                <w:fldChar w:fldCharType="begin"/>
              </w:r>
              <w:r w:rsidR="00A9090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90903">
                <w:rPr>
                  <w:color w:val="0000FF"/>
                </w:rPr>
                <w:fldChar w:fldCharType="separate"/>
              </w:r>
              <w:r w:rsidR="00C25E1C">
                <w:rPr>
                  <w:color w:val="0000FF"/>
                </w:rPr>
                <w:fldChar w:fldCharType="begin"/>
              </w:r>
              <w:r w:rsidR="00C25E1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25E1C">
                <w:rPr>
                  <w:color w:val="0000FF"/>
                </w:rPr>
                <w:fldChar w:fldCharType="separate"/>
              </w:r>
              <w:r w:rsidR="00E5638E">
                <w:rPr>
                  <w:color w:val="0000FF"/>
                </w:rPr>
                <w:fldChar w:fldCharType="begin"/>
              </w:r>
              <w:r w:rsidR="00E5638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5638E">
                <w:rPr>
                  <w:color w:val="0000FF"/>
                </w:rPr>
                <w:fldChar w:fldCharType="separate"/>
              </w:r>
              <w:r w:rsidR="00973C17">
                <w:rPr>
                  <w:color w:val="0000FF"/>
                </w:rPr>
                <w:fldChar w:fldCharType="begin"/>
              </w:r>
              <w:r w:rsidR="00973C1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973C17">
                <w:rPr>
                  <w:color w:val="0000FF"/>
                </w:rPr>
                <w:fldChar w:fldCharType="separate"/>
              </w:r>
              <w:r w:rsidR="004F5672">
                <w:rPr>
                  <w:color w:val="0000FF"/>
                </w:rPr>
                <w:fldChar w:fldCharType="begin"/>
              </w:r>
              <w:r w:rsidR="004F5672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F5672">
                <w:rPr>
                  <w:color w:val="0000FF"/>
                </w:rPr>
                <w:fldChar w:fldCharType="separate"/>
              </w:r>
              <w:r w:rsidR="00CD419F">
                <w:rPr>
                  <w:color w:val="0000FF"/>
                </w:rPr>
                <w:fldChar w:fldCharType="begin"/>
              </w:r>
              <w:r w:rsidR="00CD419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D419F">
                <w:rPr>
                  <w:color w:val="0000FF"/>
                </w:rPr>
                <w:fldChar w:fldCharType="separate"/>
              </w:r>
              <w:r w:rsidR="00C81740">
                <w:rPr>
                  <w:color w:val="0000FF"/>
                </w:rPr>
                <w:fldChar w:fldCharType="begin"/>
              </w:r>
              <w:r w:rsidR="00C81740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C81740">
                <w:rPr>
                  <w:color w:val="0000FF"/>
                </w:rPr>
                <w:fldChar w:fldCharType="separate"/>
              </w:r>
              <w:r w:rsidR="00F3590F">
                <w:rPr>
                  <w:color w:val="0000FF"/>
                </w:rPr>
                <w:fldChar w:fldCharType="begin"/>
              </w:r>
              <w:r w:rsidR="00F3590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3590F">
                <w:rPr>
                  <w:color w:val="0000FF"/>
                </w:rPr>
                <w:fldChar w:fldCharType="separate"/>
              </w:r>
              <w:r w:rsidR="00F80FD7">
                <w:rPr>
                  <w:color w:val="0000FF"/>
                </w:rPr>
                <w:fldChar w:fldCharType="begin"/>
              </w:r>
              <w:r w:rsidR="00F80FD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80FD7">
                <w:rPr>
                  <w:color w:val="0000FF"/>
                </w:rPr>
                <w:fldChar w:fldCharType="separate"/>
              </w:r>
              <w:r w:rsidR="0047573E">
                <w:rPr>
                  <w:color w:val="0000FF"/>
                </w:rPr>
                <w:fldChar w:fldCharType="begin"/>
              </w:r>
              <w:r w:rsidR="0047573E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7573E">
                <w:rPr>
                  <w:color w:val="0000FF"/>
                </w:rPr>
                <w:fldChar w:fldCharType="separate"/>
              </w:r>
              <w:r w:rsidR="00D82F7F">
                <w:rPr>
                  <w:color w:val="0000FF"/>
                </w:rPr>
                <w:fldChar w:fldCharType="begin"/>
              </w:r>
              <w:r w:rsidR="00D82F7F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D82F7F">
                <w:rPr>
                  <w:color w:val="0000FF"/>
                </w:rPr>
                <w:fldChar w:fldCharType="separate"/>
              </w:r>
              <w:r w:rsidR="0094316A">
                <w:rPr>
                  <w:color w:val="0000FF"/>
                </w:rPr>
                <w:fldChar w:fldCharType="begin"/>
              </w:r>
              <w:r w:rsidR="0094316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94316A">
                <w:rPr>
                  <w:color w:val="0000FF"/>
                </w:rPr>
                <w:fldChar w:fldCharType="separate"/>
              </w:r>
              <w:r w:rsidR="004D4667">
                <w:rPr>
                  <w:color w:val="0000FF"/>
                </w:rPr>
                <w:fldChar w:fldCharType="begin"/>
              </w:r>
              <w:r w:rsidR="004D4667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D4667">
                <w:rPr>
                  <w:color w:val="0000FF"/>
                </w:rPr>
                <w:fldChar w:fldCharType="separate"/>
              </w:r>
              <w:r w:rsidR="00430CC2">
                <w:rPr>
                  <w:color w:val="0000FF"/>
                </w:rPr>
                <w:fldChar w:fldCharType="begin"/>
              </w:r>
              <w:r w:rsidR="00430CC2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430CC2">
                <w:rPr>
                  <w:color w:val="0000FF"/>
                </w:rPr>
                <w:fldChar w:fldCharType="separate"/>
              </w:r>
              <w:r w:rsidR="001D7DD5">
                <w:rPr>
                  <w:color w:val="0000FF"/>
                </w:rPr>
                <w:fldChar w:fldCharType="begin"/>
              </w:r>
              <w:r w:rsidR="001D7DD5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1D7DD5">
                <w:rPr>
                  <w:color w:val="0000FF"/>
                </w:rPr>
                <w:fldChar w:fldCharType="separate"/>
              </w:r>
              <w:r w:rsidR="003D7603">
                <w:rPr>
                  <w:color w:val="0000FF"/>
                </w:rPr>
                <w:fldChar w:fldCharType="begin"/>
              </w:r>
              <w:r w:rsidR="003D760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3D7603">
                <w:rPr>
                  <w:color w:val="0000FF"/>
                </w:rPr>
                <w:fldChar w:fldCharType="separate"/>
              </w:r>
              <w:r w:rsidR="00A363DB">
                <w:rPr>
                  <w:color w:val="0000FF"/>
                </w:rPr>
                <w:fldChar w:fldCharType="begin"/>
              </w:r>
              <w:r w:rsidR="00A363DB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A363DB">
                <w:rPr>
                  <w:color w:val="0000FF"/>
                </w:rPr>
                <w:fldChar w:fldCharType="separate"/>
              </w:r>
              <w:r w:rsidR="00D9472A">
                <w:rPr>
                  <w:color w:val="0000FF"/>
                </w:rPr>
                <w:fldChar w:fldCharType="begin"/>
              </w:r>
              <w:r w:rsidR="00D9472A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D9472A">
                <w:rPr>
                  <w:color w:val="0000FF"/>
                </w:rPr>
                <w:fldChar w:fldCharType="separate"/>
              </w:r>
              <w:r w:rsidR="00F91A0C">
                <w:rPr>
                  <w:color w:val="0000FF"/>
                </w:rPr>
                <w:fldChar w:fldCharType="begin"/>
              </w:r>
              <w:r w:rsidR="00F91A0C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F91A0C">
                <w:rPr>
                  <w:color w:val="0000FF"/>
                </w:rPr>
                <w:fldChar w:fldCharType="separate"/>
              </w:r>
              <w:r w:rsidR="00E777A3">
                <w:rPr>
                  <w:color w:val="0000FF"/>
                </w:rPr>
                <w:fldChar w:fldCharType="begin"/>
              </w:r>
              <w:r w:rsidR="00E777A3">
                <w:rPr>
                  <w:color w:val="0000FF"/>
                </w:rPr>
                <w:instrText xml:space="preserve"> INCLUDEPICTURE  "D:\\Dropbox\\6law.idv.tw\\images\\youtube.jpg" \* MERGEFORMATINET </w:instrText>
              </w:r>
              <w:r w:rsidR="00E777A3">
                <w:rPr>
                  <w:color w:val="0000FF"/>
                </w:rPr>
                <w:fldChar w:fldCharType="separate"/>
              </w:r>
              <w:r w:rsidR="00C57758">
                <w:rPr>
                  <w:color w:val="0000FF"/>
                </w:rPr>
                <w:fldChar w:fldCharType="begin"/>
              </w:r>
              <w:r w:rsidR="00C57758">
                <w:rPr>
                  <w:color w:val="0000FF"/>
                </w:rPr>
                <w:instrText xml:space="preserve"> </w:instrText>
              </w:r>
              <w:r w:rsidR="00C57758">
                <w:rPr>
                  <w:color w:val="0000FF"/>
                </w:rPr>
                <w:instrText>INCLUDEPICTURE  "D:\\Dropbox\\6law.idv.tw\\images\\youtube.jpg" \* MERGEFORMATINET</w:instrText>
              </w:r>
              <w:r w:rsidR="00C57758">
                <w:rPr>
                  <w:color w:val="0000FF"/>
                </w:rPr>
                <w:instrText xml:space="preserve"> </w:instrText>
              </w:r>
              <w:r w:rsidR="00C57758">
                <w:rPr>
                  <w:color w:val="0000FF"/>
                </w:rPr>
                <w:fldChar w:fldCharType="separate"/>
              </w:r>
              <w:r w:rsidR="00C57758">
                <w:rPr>
                  <w:color w:val="0000FF"/>
                </w:rPr>
                <w:pict w14:anchorId="1B38F938">
                  <v:shape id="_x0000_i1026" type="#_x0000_t75" alt="" href="https://youtu.be/URdFKIv5aHY" target="&quot;_blank&quot;" style="width:33.4pt;height:15.05pt" o:button="t">
                    <v:imagedata r:id="rId14" r:href="rId15"/>
                  </v:shape>
                </w:pict>
              </w:r>
              <w:r w:rsidR="00C57758">
                <w:rPr>
                  <w:color w:val="0000FF"/>
                </w:rPr>
                <w:fldChar w:fldCharType="end"/>
              </w:r>
              <w:r w:rsidR="00E777A3">
                <w:rPr>
                  <w:color w:val="0000FF"/>
                </w:rPr>
                <w:fldChar w:fldCharType="end"/>
              </w:r>
              <w:r w:rsidR="00F91A0C">
                <w:rPr>
                  <w:color w:val="0000FF"/>
                </w:rPr>
                <w:fldChar w:fldCharType="end"/>
              </w:r>
              <w:r w:rsidR="00D9472A">
                <w:rPr>
                  <w:color w:val="0000FF"/>
                </w:rPr>
                <w:fldChar w:fldCharType="end"/>
              </w:r>
              <w:r w:rsidR="00A363DB">
                <w:rPr>
                  <w:color w:val="0000FF"/>
                </w:rPr>
                <w:fldChar w:fldCharType="end"/>
              </w:r>
              <w:r w:rsidR="003D7603">
                <w:rPr>
                  <w:color w:val="0000FF"/>
                </w:rPr>
                <w:fldChar w:fldCharType="end"/>
              </w:r>
              <w:r w:rsidR="001D7DD5">
                <w:rPr>
                  <w:color w:val="0000FF"/>
                </w:rPr>
                <w:fldChar w:fldCharType="end"/>
              </w:r>
              <w:r w:rsidR="00430CC2">
                <w:rPr>
                  <w:color w:val="0000FF"/>
                </w:rPr>
                <w:fldChar w:fldCharType="end"/>
              </w:r>
              <w:r w:rsidR="004D4667">
                <w:rPr>
                  <w:color w:val="0000FF"/>
                </w:rPr>
                <w:fldChar w:fldCharType="end"/>
              </w:r>
              <w:r w:rsidR="0094316A">
                <w:rPr>
                  <w:color w:val="0000FF"/>
                </w:rPr>
                <w:fldChar w:fldCharType="end"/>
              </w:r>
              <w:r w:rsidR="00D82F7F">
                <w:rPr>
                  <w:color w:val="0000FF"/>
                </w:rPr>
                <w:fldChar w:fldCharType="end"/>
              </w:r>
              <w:r w:rsidR="0047573E">
                <w:rPr>
                  <w:color w:val="0000FF"/>
                </w:rPr>
                <w:fldChar w:fldCharType="end"/>
              </w:r>
              <w:r w:rsidR="00F80FD7">
                <w:rPr>
                  <w:color w:val="0000FF"/>
                </w:rPr>
                <w:fldChar w:fldCharType="end"/>
              </w:r>
              <w:r w:rsidR="00F3590F">
                <w:rPr>
                  <w:color w:val="0000FF"/>
                </w:rPr>
                <w:fldChar w:fldCharType="end"/>
              </w:r>
              <w:r w:rsidR="00C81740">
                <w:rPr>
                  <w:color w:val="0000FF"/>
                </w:rPr>
                <w:fldChar w:fldCharType="end"/>
              </w:r>
              <w:r w:rsidR="00CD419F">
                <w:rPr>
                  <w:color w:val="0000FF"/>
                </w:rPr>
                <w:fldChar w:fldCharType="end"/>
              </w:r>
              <w:r w:rsidR="004F5672">
                <w:rPr>
                  <w:color w:val="0000FF"/>
                </w:rPr>
                <w:fldChar w:fldCharType="end"/>
              </w:r>
              <w:r w:rsidR="00973C17">
                <w:rPr>
                  <w:color w:val="0000FF"/>
                </w:rPr>
                <w:fldChar w:fldCharType="end"/>
              </w:r>
              <w:r w:rsidR="00E5638E">
                <w:rPr>
                  <w:color w:val="0000FF"/>
                </w:rPr>
                <w:fldChar w:fldCharType="end"/>
              </w:r>
              <w:r w:rsidR="00C25E1C">
                <w:rPr>
                  <w:color w:val="0000FF"/>
                </w:rPr>
                <w:fldChar w:fldCharType="end"/>
              </w:r>
              <w:r w:rsidR="00A90903">
                <w:rPr>
                  <w:color w:val="0000FF"/>
                </w:rPr>
                <w:fldChar w:fldCharType="end"/>
              </w:r>
              <w:r w:rsidR="002B4A0D">
                <w:rPr>
                  <w:color w:val="0000FF"/>
                </w:rPr>
                <w:fldChar w:fldCharType="end"/>
              </w:r>
              <w:r w:rsidR="008B39CF">
                <w:rPr>
                  <w:color w:val="0000FF"/>
                </w:rPr>
                <w:fldChar w:fldCharType="end"/>
              </w:r>
              <w:r w:rsidR="0024274A">
                <w:rPr>
                  <w:color w:val="0000FF"/>
                </w:rPr>
                <w:fldChar w:fldCharType="end"/>
              </w:r>
              <w:r w:rsidR="00567765">
                <w:rPr>
                  <w:color w:val="0000FF"/>
                </w:rPr>
                <w:fldChar w:fldCharType="end"/>
              </w:r>
              <w:r w:rsidR="00CB405C">
                <w:rPr>
                  <w:color w:val="0000FF"/>
                </w:rPr>
                <w:fldChar w:fldCharType="end"/>
              </w:r>
              <w:r w:rsidR="0066111F">
                <w:rPr>
                  <w:color w:val="0000FF"/>
                </w:rPr>
                <w:fldChar w:fldCharType="end"/>
              </w:r>
              <w:r w:rsidR="00B542E7">
                <w:rPr>
                  <w:color w:val="0000FF"/>
                </w:rPr>
                <w:fldChar w:fldCharType="end"/>
              </w:r>
              <w:r w:rsidR="00D71136">
                <w:rPr>
                  <w:color w:val="0000FF"/>
                </w:rPr>
                <w:fldChar w:fldCharType="end"/>
              </w:r>
              <w:r w:rsidR="00AD3CF3">
                <w:rPr>
                  <w:color w:val="0000FF"/>
                </w:rPr>
                <w:fldChar w:fldCharType="end"/>
              </w:r>
              <w:r w:rsidR="00420497">
                <w:rPr>
                  <w:color w:val="0000FF"/>
                </w:rPr>
                <w:fldChar w:fldCharType="end"/>
              </w:r>
              <w:r w:rsidR="00D3572D">
                <w:rPr>
                  <w:color w:val="0000FF"/>
                </w:rPr>
                <w:fldChar w:fldCharType="end"/>
              </w:r>
              <w:r w:rsidR="002C60D7">
                <w:rPr>
                  <w:color w:val="0000FF"/>
                </w:rPr>
                <w:fldChar w:fldCharType="end"/>
              </w:r>
              <w:r w:rsidR="003F4CEF">
                <w:rPr>
                  <w:color w:val="0000FF"/>
                </w:rPr>
                <w:fldChar w:fldCharType="end"/>
              </w:r>
              <w:r w:rsidR="00E727CC">
                <w:rPr>
                  <w:color w:val="0000FF"/>
                </w:rPr>
                <w:fldChar w:fldCharType="end"/>
              </w:r>
              <w:r w:rsidR="00993B3E">
                <w:rPr>
                  <w:color w:val="0000FF"/>
                </w:rPr>
                <w:fldChar w:fldCharType="end"/>
              </w:r>
              <w:r w:rsidR="00F5766A">
                <w:rPr>
                  <w:color w:val="0000FF"/>
                </w:rPr>
                <w:fldChar w:fldCharType="end"/>
              </w:r>
              <w:r w:rsidR="0021165D">
                <w:rPr>
                  <w:color w:val="0000FF"/>
                </w:rPr>
                <w:fldChar w:fldCharType="end"/>
              </w:r>
              <w:r w:rsidR="00600204">
                <w:rPr>
                  <w:color w:val="0000FF"/>
                </w:rPr>
                <w:fldChar w:fldCharType="end"/>
              </w:r>
              <w:r w:rsidR="00304EAA">
                <w:rPr>
                  <w:color w:val="0000FF"/>
                </w:rPr>
                <w:fldChar w:fldCharType="end"/>
              </w:r>
              <w:r w:rsidR="00EF7B97">
                <w:rPr>
                  <w:color w:val="0000FF"/>
                </w:rPr>
                <w:fldChar w:fldCharType="end"/>
              </w:r>
              <w:r w:rsidR="0014724A">
                <w:rPr>
                  <w:color w:val="0000FF"/>
                </w:rPr>
                <w:fldChar w:fldCharType="end"/>
              </w:r>
              <w:r w:rsidR="00741FEC">
                <w:rPr>
                  <w:color w:val="0000FF"/>
                </w:rPr>
                <w:fldChar w:fldCharType="end"/>
              </w:r>
              <w:r w:rsidR="00A93700">
                <w:rPr>
                  <w:color w:val="0000FF"/>
                </w:rPr>
                <w:fldChar w:fldCharType="end"/>
              </w:r>
              <w:r w:rsidR="00D034C0">
                <w:rPr>
                  <w:color w:val="0000FF"/>
                </w:rPr>
                <w:fldChar w:fldCharType="end"/>
              </w:r>
              <w:r w:rsidR="00C4428C">
                <w:rPr>
                  <w:color w:val="0000FF"/>
                </w:rPr>
                <w:fldChar w:fldCharType="end"/>
              </w:r>
              <w:r w:rsidR="008B5634">
                <w:rPr>
                  <w:color w:val="0000FF"/>
                </w:rPr>
                <w:fldChar w:fldCharType="end"/>
              </w:r>
              <w:r w:rsidR="003B4962">
                <w:rPr>
                  <w:color w:val="0000FF"/>
                </w:rPr>
                <w:fldChar w:fldCharType="end"/>
              </w:r>
              <w:r w:rsidR="008E102C">
                <w:rPr>
                  <w:color w:val="0000FF"/>
                </w:rPr>
                <w:fldChar w:fldCharType="end"/>
              </w:r>
              <w:r w:rsidR="00824453">
                <w:rPr>
                  <w:color w:val="0000FF"/>
                </w:rPr>
                <w:fldChar w:fldCharType="end"/>
              </w:r>
              <w:r w:rsidR="00940793">
                <w:rPr>
                  <w:color w:val="0000FF"/>
                </w:rPr>
                <w:fldChar w:fldCharType="end"/>
              </w:r>
              <w:r w:rsidR="00AB1209">
                <w:rPr>
                  <w:color w:val="0000FF"/>
                </w:rPr>
                <w:fldChar w:fldCharType="end"/>
              </w:r>
              <w:r w:rsidR="009E204F">
                <w:rPr>
                  <w:color w:val="0000FF"/>
                </w:rPr>
                <w:fldChar w:fldCharType="end"/>
              </w:r>
              <w:r w:rsidR="0082363C">
                <w:rPr>
                  <w:color w:val="0000FF"/>
                </w:rPr>
                <w:fldChar w:fldCharType="end"/>
              </w:r>
              <w:r w:rsidR="00310878">
                <w:rPr>
                  <w:color w:val="0000FF"/>
                </w:rPr>
                <w:fldChar w:fldCharType="end"/>
              </w:r>
              <w:r w:rsidR="00BF3F52">
                <w:rPr>
                  <w:color w:val="0000FF"/>
                </w:rPr>
                <w:fldChar w:fldCharType="end"/>
              </w:r>
              <w:r w:rsidR="007966F4">
                <w:rPr>
                  <w:color w:val="0000FF"/>
                </w:rPr>
                <w:fldChar w:fldCharType="end"/>
              </w:r>
              <w:r w:rsidR="00ED6B43">
                <w:rPr>
                  <w:color w:val="0000FF"/>
                </w:rPr>
                <w:fldChar w:fldCharType="end"/>
              </w:r>
              <w:r w:rsidR="00F94A7E">
                <w:rPr>
                  <w:color w:val="0000FF"/>
                </w:rPr>
                <w:fldChar w:fldCharType="end"/>
              </w:r>
              <w:r w:rsidR="00ED09EB">
                <w:rPr>
                  <w:color w:val="0000FF"/>
                </w:rPr>
                <w:fldChar w:fldCharType="end"/>
              </w:r>
              <w:r w:rsidR="00B03334">
                <w:rPr>
                  <w:color w:val="0000FF"/>
                </w:rPr>
                <w:fldChar w:fldCharType="end"/>
              </w:r>
              <w:r w:rsidR="004E1044">
                <w:rPr>
                  <w:color w:val="0000FF"/>
                </w:rPr>
                <w:fldChar w:fldCharType="end"/>
              </w:r>
              <w:r w:rsidR="0033577C">
                <w:rPr>
                  <w:color w:val="0000FF"/>
                </w:rPr>
                <w:fldChar w:fldCharType="end"/>
              </w:r>
              <w:r w:rsidR="00096A5A">
                <w:rPr>
                  <w:color w:val="0000FF"/>
                </w:rPr>
                <w:fldChar w:fldCharType="end"/>
              </w:r>
              <w:r w:rsidR="007632EF">
                <w:rPr>
                  <w:color w:val="0000FF"/>
                </w:rPr>
                <w:fldChar w:fldCharType="end"/>
              </w:r>
              <w:r w:rsidR="00420D58">
                <w:rPr>
                  <w:color w:val="0000FF"/>
                </w:rPr>
                <w:fldChar w:fldCharType="end"/>
              </w:r>
              <w:r w:rsidR="00CA60C0">
                <w:rPr>
                  <w:color w:val="0000FF"/>
                </w:rPr>
                <w:fldChar w:fldCharType="end"/>
              </w:r>
              <w:r w:rsidR="008E2B6B">
                <w:rPr>
                  <w:color w:val="0000FF"/>
                </w:rPr>
                <w:fldChar w:fldCharType="end"/>
              </w:r>
              <w:r w:rsidR="00C2018A">
                <w:rPr>
                  <w:color w:val="0000FF"/>
                </w:rPr>
                <w:fldChar w:fldCharType="end"/>
              </w:r>
              <w:r w:rsidR="00F75898">
                <w:rPr>
                  <w:color w:val="0000FF"/>
                </w:rPr>
                <w:fldChar w:fldCharType="end"/>
              </w:r>
              <w:r w:rsidR="00A6155F">
                <w:rPr>
                  <w:color w:val="0000FF"/>
                </w:rPr>
                <w:fldChar w:fldCharType="end"/>
              </w:r>
              <w:r w:rsidR="0003184E">
                <w:rPr>
                  <w:color w:val="0000FF"/>
                </w:rPr>
                <w:fldChar w:fldCharType="end"/>
              </w:r>
              <w:r w:rsidR="00B60E74">
                <w:rPr>
                  <w:color w:val="0000FF"/>
                </w:rPr>
                <w:fldChar w:fldCharType="end"/>
              </w:r>
              <w:r w:rsidR="006D7720">
                <w:rPr>
                  <w:color w:val="0000FF"/>
                </w:rPr>
                <w:fldChar w:fldCharType="end"/>
              </w:r>
              <w:r w:rsidR="00600B5E">
                <w:rPr>
                  <w:color w:val="0000FF"/>
                </w:rPr>
                <w:fldChar w:fldCharType="end"/>
              </w:r>
              <w:r w:rsidR="00F6017E">
                <w:rPr>
                  <w:color w:val="0000FF"/>
                </w:rPr>
                <w:fldChar w:fldCharType="end"/>
              </w:r>
              <w:r w:rsidR="00ED0798">
                <w:rPr>
                  <w:color w:val="0000FF"/>
                </w:rPr>
                <w:fldChar w:fldCharType="end"/>
              </w:r>
              <w:r w:rsidR="00AF1923">
                <w:rPr>
                  <w:color w:val="0000FF"/>
                </w:rPr>
                <w:fldChar w:fldCharType="end"/>
              </w:r>
              <w:r w:rsidR="005A606B">
                <w:rPr>
                  <w:color w:val="0000FF"/>
                </w:rPr>
                <w:fldChar w:fldCharType="end"/>
              </w:r>
              <w:r w:rsidR="002B79AF">
                <w:rPr>
                  <w:color w:val="0000FF"/>
                </w:rPr>
                <w:fldChar w:fldCharType="end"/>
              </w:r>
            </w:hyperlink>
          </w:p>
        </w:tc>
        <w:tc>
          <w:tcPr>
            <w:tcW w:w="1693" w:type="pct"/>
            <w:tcBorders>
              <w:top w:val="nil"/>
              <w:left w:val="nil"/>
              <w:bottom w:val="nil"/>
              <w:right w:val="nil"/>
            </w:tcBorders>
            <w:shd w:val="clear" w:color="auto" w:fill="FFFAE5"/>
            <w:vAlign w:val="center"/>
          </w:tcPr>
          <w:p w14:paraId="4F4F201E" w14:textId="77777777" w:rsidR="00773946" w:rsidRDefault="00A80F7D" w:rsidP="00175792">
            <w:pPr>
              <w:adjustRightInd w:val="0"/>
              <w:snapToGrid w:val="0"/>
              <w:ind w:leftChars="-6" w:left="-12" w:rightChars="-19" w:right="-38"/>
              <w:jc w:val="both"/>
              <w:rPr>
                <w:rFonts w:ascii="Arial Unicode MS" w:hAnsi="Arial Unicode MS"/>
                <w:color w:val="993300"/>
              </w:rPr>
            </w:pPr>
            <w:r w:rsidRPr="00F15A7A">
              <w:rPr>
                <w:rFonts w:ascii="Arial Unicode MS" w:hAnsi="Arial Unicode MS"/>
                <w:color w:val="993300"/>
              </w:rPr>
              <w:t>【</w:t>
            </w:r>
            <w:r w:rsidRPr="00F15A7A">
              <w:rPr>
                <w:rFonts w:ascii="Arial Unicode MS" w:hAnsi="Arial Unicode MS" w:hint="eastAsia"/>
                <w:color w:val="993300"/>
              </w:rPr>
              <w:t>制定</w:t>
            </w:r>
            <w:r w:rsidRPr="00F15A7A">
              <w:rPr>
                <w:rFonts w:ascii="Arial Unicode MS" w:hAnsi="Arial Unicode MS"/>
                <w:color w:val="993300"/>
              </w:rPr>
              <w:t>日期】</w:t>
            </w:r>
            <w:r w:rsidRPr="00F15A7A">
              <w:rPr>
                <w:rFonts w:ascii="Arial Unicode MS" w:hAnsi="Arial Unicode MS" w:hint="eastAsia"/>
                <w:color w:val="993300"/>
              </w:rPr>
              <w:t>民國</w:t>
            </w:r>
            <w:r w:rsidRPr="00F15A7A">
              <w:rPr>
                <w:rFonts w:ascii="Arial Unicode MS" w:hAnsi="Arial Unicode MS" w:hint="eastAsia"/>
                <w:color w:val="993300"/>
              </w:rPr>
              <w:t>35</w:t>
            </w:r>
            <w:r w:rsidRPr="00F15A7A">
              <w:rPr>
                <w:rFonts w:ascii="Arial Unicode MS" w:hAnsi="Arial Unicode MS"/>
                <w:color w:val="993300"/>
              </w:rPr>
              <w:t>年</w:t>
            </w:r>
            <w:r w:rsidR="001D094B" w:rsidRPr="00F15A7A">
              <w:rPr>
                <w:rFonts w:ascii="Arial Unicode MS" w:hAnsi="Arial Unicode MS" w:hint="eastAsia"/>
                <w:color w:val="993300"/>
              </w:rPr>
              <w:t>1</w:t>
            </w:r>
            <w:r w:rsidRPr="00F15A7A">
              <w:rPr>
                <w:rFonts w:ascii="Arial Unicode MS" w:hAnsi="Arial Unicode MS"/>
                <w:color w:val="993300"/>
              </w:rPr>
              <w:t>月</w:t>
            </w:r>
            <w:r w:rsidRPr="00F15A7A">
              <w:rPr>
                <w:rFonts w:ascii="Arial Unicode MS" w:hAnsi="Arial Unicode MS" w:hint="eastAsia"/>
                <w:color w:val="993300"/>
              </w:rPr>
              <w:t>25</w:t>
            </w:r>
            <w:r w:rsidRPr="00F15A7A">
              <w:rPr>
                <w:rFonts w:ascii="Arial Unicode MS" w:hAnsi="Arial Unicode MS"/>
                <w:color w:val="993300"/>
              </w:rPr>
              <w:t>日</w:t>
            </w:r>
          </w:p>
          <w:p w14:paraId="298FF957" w14:textId="77777777" w:rsidR="00A80F7D" w:rsidRPr="00F15A7A" w:rsidRDefault="00A80F7D" w:rsidP="00175792">
            <w:pPr>
              <w:adjustRightInd w:val="0"/>
              <w:snapToGrid w:val="0"/>
              <w:ind w:leftChars="-6" w:left="-12" w:rightChars="-19" w:right="-38"/>
              <w:jc w:val="both"/>
              <w:rPr>
                <w:rFonts w:ascii="Arial Unicode MS" w:hAnsi="Arial Unicode MS"/>
                <w:color w:val="993300"/>
              </w:rPr>
            </w:pPr>
            <w:r w:rsidRPr="00F15A7A">
              <w:rPr>
                <w:rFonts w:ascii="Arial Unicode MS" w:hAnsi="Arial Unicode MS"/>
                <w:color w:val="993300"/>
              </w:rPr>
              <w:t>【公布</w:t>
            </w:r>
            <w:r w:rsidRPr="00F15A7A">
              <w:rPr>
                <w:rFonts w:ascii="Arial Unicode MS" w:hAnsi="Arial Unicode MS" w:hint="eastAsia"/>
                <w:color w:val="993300"/>
              </w:rPr>
              <w:t>日期</w:t>
            </w:r>
            <w:r w:rsidRPr="00F15A7A">
              <w:rPr>
                <w:rFonts w:ascii="Arial Unicode MS" w:hAnsi="Arial Unicode MS"/>
                <w:color w:val="993300"/>
              </w:rPr>
              <w:t>】</w:t>
            </w:r>
            <w:r w:rsidRPr="00F15A7A">
              <w:rPr>
                <w:rFonts w:ascii="Arial Unicode MS" w:hAnsi="Arial Unicode MS" w:hint="eastAsia"/>
                <w:color w:val="993300"/>
              </w:rPr>
              <w:t>民國</w:t>
            </w:r>
            <w:r w:rsidRPr="00F15A7A">
              <w:rPr>
                <w:rFonts w:ascii="Arial Unicode MS" w:hAnsi="Arial Unicode MS" w:hint="eastAsia"/>
                <w:color w:val="993300"/>
              </w:rPr>
              <w:t>36</w:t>
            </w:r>
            <w:r w:rsidRPr="00F15A7A">
              <w:rPr>
                <w:rFonts w:ascii="Arial Unicode MS" w:hAnsi="Arial Unicode MS"/>
                <w:color w:val="993300"/>
              </w:rPr>
              <w:t>年</w:t>
            </w:r>
            <w:r w:rsidRPr="00F15A7A">
              <w:rPr>
                <w:rFonts w:ascii="Arial Unicode MS" w:hAnsi="Arial Unicode MS" w:hint="eastAsia"/>
                <w:color w:val="993300"/>
              </w:rPr>
              <w:t>12</w:t>
            </w:r>
            <w:r w:rsidRPr="00F15A7A">
              <w:rPr>
                <w:rFonts w:ascii="Arial Unicode MS" w:hAnsi="Arial Unicode MS"/>
                <w:color w:val="993300"/>
              </w:rPr>
              <w:t>月</w:t>
            </w:r>
            <w:r w:rsidRPr="00F15A7A">
              <w:rPr>
                <w:rFonts w:ascii="Arial Unicode MS" w:hAnsi="Arial Unicode MS" w:hint="eastAsia"/>
                <w:color w:val="993300"/>
              </w:rPr>
              <w:t>25</w:t>
            </w:r>
            <w:r w:rsidRPr="00F15A7A">
              <w:rPr>
                <w:rFonts w:ascii="Arial Unicode MS" w:hAnsi="Arial Unicode MS"/>
                <w:color w:val="993300"/>
              </w:rPr>
              <w:t>日</w:t>
            </w:r>
          </w:p>
        </w:tc>
      </w:tr>
    </w:tbl>
    <w:p w14:paraId="7AB8B164" w14:textId="2F7BCE5A" w:rsidR="001839DE" w:rsidRPr="00F15A7A" w:rsidRDefault="00C7765A" w:rsidP="00C7765A">
      <w:pPr>
        <w:ind w:rightChars="-19" w:right="-38"/>
        <w:jc w:val="center"/>
        <w:rPr>
          <w:rFonts w:ascii="Arial Unicode MS" w:hAnsi="Arial Unicode MS"/>
          <w:b/>
          <w:bCs/>
          <w:color w:val="800000"/>
        </w:rPr>
      </w:pPr>
      <w:r w:rsidRPr="007E576E">
        <w:rPr>
          <w:rFonts w:ascii="Arial Unicode MS" w:hAnsi="Arial Unicode MS" w:hint="eastAsia"/>
          <w:color w:val="FFFFFF"/>
          <w:sz w:val="18"/>
        </w:rPr>
        <w:t>‧</w:t>
      </w:r>
      <w:hyperlink r:id="rId16" w:anchor="中華民國憲法" w:history="1">
        <w:r w:rsidRPr="007E576E">
          <w:rPr>
            <w:rStyle w:val="a3"/>
            <w:rFonts w:ascii="Arial Unicode MS" w:hAnsi="Arial Unicode MS" w:hint="eastAsia"/>
            <w:sz w:val="18"/>
          </w:rPr>
          <w:t>S-link</w:t>
        </w:r>
        <w:r w:rsidRPr="007E576E">
          <w:rPr>
            <w:rStyle w:val="a3"/>
            <w:rFonts w:ascii="Arial Unicode MS" w:hAnsi="Arial Unicode MS" w:hint="eastAsia"/>
            <w:sz w:val="18"/>
          </w:rPr>
          <w:t>總索引</w:t>
        </w:r>
      </w:hyperlink>
      <w:hyperlink r:id="rId17" w:anchor="中華民國憲法" w:history="1">
        <w:r w:rsidR="00566F35" w:rsidRPr="00566F35">
          <w:rPr>
            <w:rStyle w:val="a3"/>
            <w:rFonts w:ascii="Arial Unicode MS" w:hAnsi="Arial Unicode MS" w:hint="eastAsia"/>
            <w:b/>
            <w:color w:val="FF6600"/>
            <w:sz w:val="16"/>
            <w:u w:val="none"/>
          </w:rPr>
          <w:t>〉〉</w:t>
        </w:r>
      </w:hyperlink>
      <w:hyperlink r:id="rId18" w:tgtFrame="_blank" w:history="1">
        <w:r w:rsidRPr="007E576E">
          <w:rPr>
            <w:rStyle w:val="a3"/>
            <w:rFonts w:hint="eastAsia"/>
            <w:sz w:val="18"/>
          </w:rPr>
          <w:t>線上網頁版</w:t>
        </w:r>
      </w:hyperlink>
      <w:hyperlink r:id="rId19" w:anchor="中華民國憲法" w:history="1">
        <w:r w:rsidR="00566F35" w:rsidRPr="00566F35">
          <w:rPr>
            <w:rStyle w:val="a3"/>
            <w:rFonts w:ascii="Arial Unicode MS" w:hAnsi="Arial Unicode MS" w:hint="eastAsia"/>
            <w:b/>
            <w:color w:val="FF6600"/>
            <w:sz w:val="16"/>
            <w:u w:val="none"/>
          </w:rPr>
          <w:t>〉〉</w:t>
        </w:r>
      </w:hyperlink>
      <w:hyperlink r:id="rId20" w:history="1">
        <w:r w:rsidR="007628EE" w:rsidRPr="00F15A7A">
          <w:rPr>
            <w:rStyle w:val="a3"/>
            <w:rFonts w:ascii="Arial Unicode MS" w:hAnsi="Arial Unicode MS" w:hint="eastAsia"/>
            <w:sz w:val="18"/>
          </w:rPr>
          <w:t>中華民國憲法增修條文</w:t>
        </w:r>
      </w:hyperlink>
      <w:r w:rsidR="00566F35" w:rsidRPr="00566F35">
        <w:rPr>
          <w:rFonts w:ascii="Arial Unicode MS" w:hAnsi="Arial Unicode MS" w:hint="eastAsia"/>
          <w:b/>
          <w:color w:val="808000"/>
          <w:sz w:val="16"/>
        </w:rPr>
        <w:t>〉〉</w:t>
      </w:r>
      <w:hyperlink r:id="rId21" w:tgtFrame="_blank" w:history="1">
        <w:r w:rsidR="001640ED">
          <w:rPr>
            <w:rStyle w:val="a3"/>
            <w:rFonts w:ascii="Arial Unicode MS" w:hAnsi="Arial Unicode MS" w:hint="eastAsia"/>
            <w:b/>
            <w:sz w:val="18"/>
          </w:rPr>
          <w:t>增修現行版</w:t>
        </w:r>
      </w:hyperlink>
    </w:p>
    <w:p w14:paraId="1A7A40EB" w14:textId="77777777" w:rsidR="00A80F7D" w:rsidRPr="00AF596E" w:rsidRDefault="00A80F7D" w:rsidP="00AF596E">
      <w:pPr>
        <w:pStyle w:val="1"/>
        <w:rPr>
          <w:color w:val="990000"/>
          <w:kern w:val="2"/>
        </w:rPr>
      </w:pPr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法規沿革</w:t>
      </w:r>
      <w:r w:rsidRPr="00AF596E">
        <w:rPr>
          <w:color w:val="990000"/>
          <w:kern w:val="2"/>
        </w:rPr>
        <w:t>】</w:t>
      </w:r>
    </w:p>
    <w:p w14:paraId="5F1926F3" w14:textId="77777777" w:rsidR="00A80F7D" w:rsidRPr="007628EE" w:rsidRDefault="007628EE" w:rsidP="00175792">
      <w:pPr>
        <w:ind w:leftChars="100" w:left="200" w:rightChars="-19" w:right="-38"/>
        <w:jc w:val="both"/>
        <w:rPr>
          <w:rFonts w:ascii="Arial Unicode MS" w:hAnsi="Arial Unicode MS"/>
          <w:color w:val="666699"/>
          <w:sz w:val="18"/>
        </w:rPr>
      </w:pPr>
      <w:r w:rsidRPr="00A664C2">
        <w:rPr>
          <w:rFonts w:ascii="Arial Unicode MS" w:hAnsi="Arial Unicode MS" w:hint="eastAsia"/>
          <w:b/>
          <w:color w:val="666699"/>
          <w:sz w:val="18"/>
        </w:rPr>
        <w:t>1</w:t>
      </w:r>
      <w:r w:rsidRPr="00A664C2">
        <w:rPr>
          <w:rFonts w:ascii="Arial Unicode MS" w:hAnsi="Arial Unicode MS" w:hint="eastAsia"/>
          <w:b/>
          <w:color w:val="666699"/>
          <w:sz w:val="18"/>
        </w:rPr>
        <w:t>‧</w:t>
      </w:r>
      <w:r w:rsidRPr="007628EE">
        <w:rPr>
          <w:rFonts w:ascii="Arial Unicode MS" w:hAnsi="Arial Unicode MS" w:hint="eastAsia"/>
          <w:color w:val="666699"/>
          <w:sz w:val="18"/>
        </w:rPr>
        <w:t>中華民國三十六年一月一日國民政府令公布　中華民國三十六年十二月二十五日施行　中華民國三十五年十二月二十五日國民大會通過</w:t>
      </w:r>
    </w:p>
    <w:p w14:paraId="62F81F3A" w14:textId="77777777" w:rsidR="00A80F7D" w:rsidRPr="00CB405C" w:rsidRDefault="00A80F7D" w:rsidP="00175792">
      <w:pPr>
        <w:ind w:rightChars="-19" w:right="-38"/>
        <w:jc w:val="both"/>
        <w:rPr>
          <w:rFonts w:ascii="Arial Unicode MS" w:hAnsi="Arial Unicode MS"/>
          <w:color w:val="000080"/>
        </w:rPr>
      </w:pPr>
    </w:p>
    <w:p w14:paraId="63D2E3F0" w14:textId="77777777" w:rsidR="00A80F7D" w:rsidRPr="00AF596E" w:rsidRDefault="00A80F7D" w:rsidP="00AF596E">
      <w:pPr>
        <w:pStyle w:val="1"/>
        <w:rPr>
          <w:color w:val="990000"/>
          <w:kern w:val="2"/>
        </w:rPr>
      </w:pPr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前言</w:t>
      </w:r>
      <w:r w:rsidRPr="00AF596E">
        <w:rPr>
          <w:color w:val="990000"/>
          <w:kern w:val="2"/>
        </w:rPr>
        <w:t>】</w:t>
      </w:r>
    </w:p>
    <w:p w14:paraId="2C7F4F4C" w14:textId="77777777" w:rsidR="00281A2D" w:rsidRDefault="00AE5FB8" w:rsidP="00175792">
      <w:pPr>
        <w:ind w:leftChars="100" w:left="200" w:rightChars="-19" w:right="-38"/>
        <w:jc w:val="both"/>
        <w:rPr>
          <w:rFonts w:ascii="Arial Unicode MS" w:hAnsi="Arial Unicode MS"/>
          <w:color w:val="666699"/>
        </w:rPr>
      </w:pPr>
      <w:r>
        <w:rPr>
          <w:rFonts w:ascii="Arial Unicode MS" w:hAnsi="Arial Unicode MS" w:hint="eastAsia"/>
          <w:color w:val="666699"/>
        </w:rPr>
        <w:t xml:space="preserve">　　</w:t>
      </w:r>
      <w:r w:rsidR="00A80F7D" w:rsidRPr="00F15A7A">
        <w:rPr>
          <w:rFonts w:ascii="Arial Unicode MS" w:hAnsi="Arial Unicode MS" w:hint="eastAsia"/>
          <w:color w:val="666699"/>
        </w:rPr>
        <w:t>中華民國國民大會受全體國民之付託，依據孫中山先生創立中華民國之遺教，為鞏固國權，保障民權，奠定社會安寧，增進人民福利，制定本憲法，頒行全國，永矢咸遵。</w:t>
      </w:r>
    </w:p>
    <w:p w14:paraId="2B11D9AC" w14:textId="77777777" w:rsidR="00E902F4" w:rsidRPr="003C1D19" w:rsidRDefault="00E902F4" w:rsidP="00175792">
      <w:pPr>
        <w:ind w:leftChars="100" w:left="200" w:rightChars="-19" w:right="-38"/>
        <w:jc w:val="both"/>
        <w:rPr>
          <w:rFonts w:ascii="Arial Unicode MS" w:hAnsi="Arial Unicode MS"/>
          <w:color w:val="666699"/>
        </w:rPr>
      </w:pPr>
    </w:p>
    <w:p w14:paraId="66D864C3" w14:textId="77777777" w:rsidR="00A80F7D" w:rsidRPr="00AF596E" w:rsidRDefault="00A80F7D" w:rsidP="00AF596E">
      <w:pPr>
        <w:pStyle w:val="1"/>
        <w:rPr>
          <w:color w:val="990000"/>
          <w:kern w:val="2"/>
        </w:rPr>
      </w:pPr>
      <w:bookmarkStart w:id="1" w:name="a章節索引"/>
      <w:bookmarkEnd w:id="1"/>
      <w:r w:rsidRPr="00AF596E">
        <w:rPr>
          <w:color w:val="990000"/>
          <w:kern w:val="2"/>
        </w:rPr>
        <w:t>【</w:t>
      </w:r>
      <w:r w:rsidRPr="00AF596E">
        <w:rPr>
          <w:rFonts w:hint="eastAsia"/>
          <w:color w:val="990000"/>
          <w:kern w:val="2"/>
        </w:rPr>
        <w:t>章節索引</w:t>
      </w:r>
      <w:r w:rsidRPr="00AF596E">
        <w:rPr>
          <w:color w:val="990000"/>
          <w:kern w:val="2"/>
        </w:rPr>
        <w:t>】</w:t>
      </w:r>
    </w:p>
    <w:p w14:paraId="169E7F68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bookmarkStart w:id="2" w:name="a章節索引11"/>
      <w:bookmarkEnd w:id="2"/>
      <w:r w:rsidRPr="00F01669">
        <w:rPr>
          <w:rFonts w:ascii="Arial Unicode MS" w:hAnsi="Arial Unicode MS" w:hint="eastAsia"/>
          <w:color w:val="800000"/>
        </w:rPr>
        <w:t xml:space="preserve">第一章　</w:t>
      </w:r>
      <w:hyperlink w:anchor="_第一章__總" w:history="1">
        <w:r w:rsidRPr="00F01669">
          <w:rPr>
            <w:rStyle w:val="a3"/>
            <w:rFonts w:ascii="Arial Unicode MS" w:hAnsi="Arial Unicode MS" w:hint="eastAsia"/>
          </w:rPr>
          <w:t>總綱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1</w:t>
      </w:r>
    </w:p>
    <w:p w14:paraId="598A8834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第二章　</w:t>
      </w:r>
      <w:hyperlink w:anchor="_第二章__人民之權利義務" w:history="1">
        <w:r w:rsidRPr="00F01669">
          <w:rPr>
            <w:rStyle w:val="a3"/>
            <w:rFonts w:ascii="Arial Unicode MS" w:hAnsi="Arial Unicode MS" w:hint="eastAsia"/>
          </w:rPr>
          <w:t>人民之權利義務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7</w:t>
      </w:r>
    </w:p>
    <w:p w14:paraId="32982169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第三章　</w:t>
      </w:r>
      <w:hyperlink w:anchor="_第三章__國" w:history="1">
        <w:r w:rsidRPr="00F01669">
          <w:rPr>
            <w:rStyle w:val="a3"/>
            <w:rFonts w:ascii="Arial Unicode MS" w:hAnsi="Arial Unicode MS" w:hint="eastAsia"/>
          </w:rPr>
          <w:t>國民大會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25</w:t>
      </w:r>
    </w:p>
    <w:p w14:paraId="11468FEA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第四章　</w:t>
      </w:r>
      <w:hyperlink w:anchor="_第四章__總" w:history="1">
        <w:r w:rsidRPr="00F01669">
          <w:rPr>
            <w:rStyle w:val="a3"/>
            <w:rFonts w:ascii="Arial Unicode MS" w:hAnsi="Arial Unicode MS" w:hint="eastAsia"/>
          </w:rPr>
          <w:t>總統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35</w:t>
      </w:r>
    </w:p>
    <w:p w14:paraId="5B0BC485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第五章　</w:t>
      </w:r>
      <w:hyperlink w:anchor="_第五章__行" w:history="1">
        <w:r w:rsidRPr="00F01669">
          <w:rPr>
            <w:rStyle w:val="a3"/>
            <w:rFonts w:ascii="Arial Unicode MS" w:hAnsi="Arial Unicode MS" w:hint="eastAsia"/>
          </w:rPr>
          <w:t>行政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53</w:t>
      </w:r>
    </w:p>
    <w:p w14:paraId="6D7F0B37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第六章　</w:t>
      </w:r>
      <w:hyperlink w:anchor="_第六章__立" w:history="1">
        <w:r w:rsidRPr="00F01669">
          <w:rPr>
            <w:rStyle w:val="a3"/>
            <w:rFonts w:ascii="Arial Unicode MS" w:hAnsi="Arial Unicode MS" w:hint="eastAsia"/>
          </w:rPr>
          <w:t>立法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62</w:t>
      </w:r>
    </w:p>
    <w:p w14:paraId="3DDE2236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第七章　</w:t>
      </w:r>
      <w:hyperlink w:anchor="_第七章__司" w:history="1">
        <w:r w:rsidRPr="00F01669">
          <w:rPr>
            <w:rStyle w:val="a3"/>
            <w:rFonts w:ascii="Arial Unicode MS" w:hAnsi="Arial Unicode MS" w:hint="eastAsia"/>
          </w:rPr>
          <w:t>司法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77</w:t>
      </w:r>
    </w:p>
    <w:p w14:paraId="0DD33462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第八章　</w:t>
      </w:r>
      <w:hyperlink w:anchor="_第八章__考" w:history="1">
        <w:r w:rsidRPr="00F01669">
          <w:rPr>
            <w:rStyle w:val="a3"/>
            <w:rFonts w:ascii="Arial Unicode MS" w:hAnsi="Arial Unicode MS" w:hint="eastAsia"/>
          </w:rPr>
          <w:t>考試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83</w:t>
      </w:r>
    </w:p>
    <w:p w14:paraId="7A8D4101" w14:textId="77777777" w:rsidR="00F01669" w:rsidRP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 xml:space="preserve">第九章　</w:t>
      </w:r>
      <w:hyperlink w:anchor="_第九章__監" w:history="1">
        <w:r w:rsidRPr="00F01669">
          <w:rPr>
            <w:rStyle w:val="a3"/>
            <w:rFonts w:ascii="Arial Unicode MS" w:hAnsi="Arial Unicode MS" w:hint="eastAsia"/>
          </w:rPr>
          <w:t>監察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90</w:t>
      </w:r>
    </w:p>
    <w:p w14:paraId="1803C66A" w14:textId="77777777" w:rsidR="00F01669" w:rsidRDefault="00F01669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01669">
        <w:rPr>
          <w:rFonts w:ascii="Arial Unicode MS" w:hAnsi="Arial Unicode MS" w:hint="eastAsia"/>
          <w:color w:val="800000"/>
        </w:rPr>
        <w:t>第</w:t>
      </w:r>
      <w:r w:rsidR="00334EBC" w:rsidRPr="00334EBC">
        <w:rPr>
          <w:rFonts w:ascii="Arial Unicode MS" w:hAnsi="Arial Unicode MS" w:hint="eastAsia"/>
          <w:color w:val="800000"/>
        </w:rPr>
        <w:t>十</w:t>
      </w:r>
      <w:r w:rsidRPr="00F01669">
        <w:rPr>
          <w:rFonts w:ascii="Arial Unicode MS" w:hAnsi="Arial Unicode MS" w:hint="eastAsia"/>
          <w:color w:val="800000"/>
        </w:rPr>
        <w:t xml:space="preserve">章　</w:t>
      </w:r>
      <w:hyperlink w:anchor="_第十章__中央與地方之權限" w:history="1">
        <w:r w:rsidRPr="00F01669">
          <w:rPr>
            <w:rStyle w:val="a3"/>
            <w:rFonts w:ascii="Arial Unicode MS" w:hAnsi="Arial Unicode MS" w:hint="eastAsia"/>
          </w:rPr>
          <w:t>中央與地方之權限</w:t>
        </w:r>
      </w:hyperlink>
      <w:r w:rsidRPr="00F01669">
        <w:rPr>
          <w:rFonts w:ascii="Arial Unicode MS" w:hAnsi="Arial Unicode MS" w:hint="eastAsia"/>
          <w:color w:val="800000"/>
        </w:rPr>
        <w:t xml:space="preserve">　§</w:t>
      </w:r>
      <w:r w:rsidRPr="00F01669">
        <w:rPr>
          <w:rFonts w:ascii="Arial Unicode MS" w:hAnsi="Arial Unicode MS" w:hint="eastAsia"/>
          <w:color w:val="800000"/>
        </w:rPr>
        <w:t>107</w:t>
      </w:r>
    </w:p>
    <w:p w14:paraId="63DF9E82" w14:textId="77777777" w:rsidR="00EA6634" w:rsidRDefault="00A80F7D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>第</w:t>
      </w:r>
      <w:r w:rsidR="00334EBC" w:rsidRPr="00334EBC">
        <w:rPr>
          <w:rFonts w:ascii="Arial Unicode MS" w:hAnsi="Arial Unicode MS" w:hint="eastAsia"/>
          <w:color w:val="800000"/>
        </w:rPr>
        <w:t>十</w:t>
      </w:r>
      <w:r w:rsidRPr="00F15A7A">
        <w:rPr>
          <w:rFonts w:ascii="Arial Unicode MS" w:hAnsi="Arial Unicode MS"/>
          <w:color w:val="800000"/>
        </w:rPr>
        <w:t>一章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r w:rsidRPr="00F15A7A">
        <w:rPr>
          <w:rFonts w:ascii="Arial Unicode MS" w:hAnsi="Arial Unicode MS"/>
          <w:color w:val="800000"/>
        </w:rPr>
        <w:t>地方制度</w:t>
      </w:r>
    </w:p>
    <w:p w14:paraId="14D0BE71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第一節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一章__地方制度" w:history="1">
        <w:r w:rsidR="00A80F7D" w:rsidRPr="00F01669">
          <w:rPr>
            <w:rStyle w:val="a3"/>
            <w:rFonts w:ascii="Arial Unicode MS" w:hAnsi="Arial Unicode MS"/>
          </w:rPr>
          <w:t>省</w:t>
        </w:r>
      </w:hyperlink>
      <w:r w:rsidR="00427E01" w:rsidRPr="00F15A7A">
        <w:rPr>
          <w:rFonts w:ascii="Arial Unicode MS" w:hAnsi="Arial Unicode MS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§112</w:t>
      </w:r>
    </w:p>
    <w:p w14:paraId="2726A708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第二節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一章__地方制度_1" w:history="1">
        <w:r w:rsidR="00A80F7D" w:rsidRPr="00F01669">
          <w:rPr>
            <w:rStyle w:val="a3"/>
            <w:rFonts w:ascii="Arial Unicode MS" w:hAnsi="Arial Unicode MS"/>
          </w:rPr>
          <w:t>縣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§121</w:t>
      </w:r>
    </w:p>
    <w:p w14:paraId="10E2974E" w14:textId="77777777" w:rsidR="00A80F7D" w:rsidRPr="00F15A7A" w:rsidRDefault="00A80F7D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>第</w:t>
      </w:r>
      <w:r w:rsidR="00334EBC" w:rsidRPr="00334EBC">
        <w:rPr>
          <w:rFonts w:ascii="Arial Unicode MS" w:hAnsi="Arial Unicode MS" w:hint="eastAsia"/>
          <w:color w:val="800000"/>
        </w:rPr>
        <w:t>十</w:t>
      </w:r>
      <w:r w:rsidRPr="00F15A7A">
        <w:rPr>
          <w:rFonts w:ascii="Arial Unicode MS" w:hAnsi="Arial Unicode MS"/>
          <w:color w:val="800000"/>
        </w:rPr>
        <w:t>二章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二章__選舉、罷免、創制、複決" w:history="1">
        <w:r w:rsidRPr="00F01669">
          <w:rPr>
            <w:rStyle w:val="a3"/>
            <w:rFonts w:ascii="Arial Unicode MS" w:hAnsi="Arial Unicode MS"/>
          </w:rPr>
          <w:t>選舉、罷免、創制、複決</w:t>
        </w:r>
      </w:hyperlink>
      <w:r w:rsidR="00203B27" w:rsidRPr="00F15A7A">
        <w:rPr>
          <w:rFonts w:ascii="Arial Unicode MS" w:hAnsi="Arial Unicode MS"/>
          <w:color w:val="800000"/>
        </w:rPr>
        <w:t xml:space="preserve">　</w:t>
      </w:r>
      <w:r w:rsidRPr="00F01669">
        <w:rPr>
          <w:rFonts w:ascii="Arial Unicode MS" w:hAnsi="Arial Unicode MS"/>
          <w:color w:val="800000"/>
        </w:rPr>
        <w:t>§129</w:t>
      </w:r>
    </w:p>
    <w:p w14:paraId="5FD3440E" w14:textId="77777777" w:rsidR="00EA6634" w:rsidRDefault="00A80F7D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bookmarkStart w:id="3" w:name="a章節索引13"/>
      <w:bookmarkEnd w:id="3"/>
      <w:r w:rsidRPr="00F15A7A">
        <w:rPr>
          <w:rFonts w:ascii="Arial Unicode MS" w:hAnsi="Arial Unicode MS"/>
          <w:color w:val="800000"/>
        </w:rPr>
        <w:t>第</w:t>
      </w:r>
      <w:r w:rsidR="00334EBC" w:rsidRPr="00334EBC">
        <w:rPr>
          <w:rFonts w:ascii="Arial Unicode MS" w:hAnsi="Arial Unicode MS" w:hint="eastAsia"/>
          <w:color w:val="800000"/>
        </w:rPr>
        <w:t>十</w:t>
      </w:r>
      <w:r w:rsidRPr="00F15A7A">
        <w:rPr>
          <w:rFonts w:ascii="Arial Unicode MS" w:hAnsi="Arial Unicode MS"/>
          <w:color w:val="800000"/>
        </w:rPr>
        <w:t>三章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r w:rsidRPr="00F15A7A">
        <w:rPr>
          <w:rFonts w:ascii="Arial Unicode MS" w:hAnsi="Arial Unicode MS"/>
          <w:color w:val="800000"/>
        </w:rPr>
        <w:t>基本國策</w:t>
      </w:r>
    </w:p>
    <w:p w14:paraId="46E6BA2E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第一節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" w:history="1">
        <w:r w:rsidR="00A80F7D" w:rsidRPr="00F01669">
          <w:rPr>
            <w:rStyle w:val="a3"/>
            <w:rFonts w:ascii="Arial Unicode MS" w:hAnsi="Arial Unicode MS"/>
          </w:rPr>
          <w:t>國防</w:t>
        </w:r>
      </w:hyperlink>
      <w:r w:rsidR="00427E01" w:rsidRPr="00F15A7A">
        <w:rPr>
          <w:rFonts w:ascii="Arial Unicode MS" w:hAnsi="Arial Unicode MS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§137</w:t>
      </w:r>
    </w:p>
    <w:p w14:paraId="1C816289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第二節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1" w:history="1">
        <w:r w:rsidR="00A80F7D" w:rsidRPr="00F01669">
          <w:rPr>
            <w:rStyle w:val="a3"/>
            <w:rFonts w:ascii="Arial Unicode MS" w:hAnsi="Arial Unicode MS"/>
          </w:rPr>
          <w:t>外交</w:t>
        </w:r>
      </w:hyperlink>
      <w:r w:rsidR="00203B27" w:rsidRPr="00F15A7A">
        <w:rPr>
          <w:rFonts w:ascii="Arial Unicode MS" w:hAnsi="Arial Unicode MS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§141</w:t>
      </w:r>
    </w:p>
    <w:p w14:paraId="2AADE3DC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第三節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2" w:history="1">
        <w:r w:rsidR="00A80F7D" w:rsidRPr="00F01669">
          <w:rPr>
            <w:rStyle w:val="a3"/>
            <w:rFonts w:ascii="Arial Unicode MS" w:hAnsi="Arial Unicode MS"/>
          </w:rPr>
          <w:t>國民經濟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§142</w:t>
      </w:r>
    </w:p>
    <w:p w14:paraId="6C0B2A56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第四節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3" w:history="1">
        <w:r w:rsidR="00A80F7D" w:rsidRPr="00F01669">
          <w:rPr>
            <w:rStyle w:val="a3"/>
            <w:rFonts w:ascii="Arial Unicode MS" w:hAnsi="Arial Unicode MS"/>
          </w:rPr>
          <w:t>社會安全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§152</w:t>
      </w:r>
    </w:p>
    <w:p w14:paraId="03642706" w14:textId="77777777" w:rsidR="00203B27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第五節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4" w:history="1">
        <w:r w:rsidR="00A80F7D" w:rsidRPr="00F01669">
          <w:rPr>
            <w:rStyle w:val="a3"/>
            <w:rFonts w:ascii="Arial Unicode MS" w:hAnsi="Arial Unicode MS"/>
          </w:rPr>
          <w:t>教育文化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§158</w:t>
      </w:r>
    </w:p>
    <w:p w14:paraId="3439B55F" w14:textId="77777777" w:rsidR="00A80F7D" w:rsidRPr="00F15A7A" w:rsidRDefault="00EA6634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EA6634">
        <w:rPr>
          <w:rFonts w:ascii="Arial Unicode MS" w:hAnsi="Arial Unicode MS" w:hint="eastAsia"/>
          <w:b/>
          <w:color w:val="800000"/>
        </w:rPr>
        <w:t>》</w:t>
      </w:r>
      <w:r w:rsidR="00A80F7D" w:rsidRPr="00F15A7A">
        <w:rPr>
          <w:rFonts w:ascii="Arial Unicode MS" w:hAnsi="Arial Unicode MS"/>
          <w:color w:val="800000"/>
        </w:rPr>
        <w:t>第六節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三章__基本國策_5" w:history="1">
        <w:r w:rsidR="00A80F7D" w:rsidRPr="00F01669">
          <w:rPr>
            <w:rStyle w:val="a3"/>
            <w:rFonts w:ascii="Arial Unicode MS" w:hAnsi="Arial Unicode MS"/>
          </w:rPr>
          <w:t>邊疆地區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="00A80F7D" w:rsidRPr="00F01669">
        <w:rPr>
          <w:rFonts w:ascii="Arial Unicode MS" w:hAnsi="Arial Unicode MS"/>
          <w:color w:val="800000"/>
        </w:rPr>
        <w:t>§168</w:t>
      </w:r>
    </w:p>
    <w:p w14:paraId="24EFCD16" w14:textId="77777777" w:rsidR="00A80F7D" w:rsidRPr="00F15A7A" w:rsidRDefault="00A80F7D" w:rsidP="007A76F1">
      <w:pPr>
        <w:ind w:leftChars="71" w:left="142" w:rightChars="-19" w:right="-38"/>
        <w:jc w:val="both"/>
        <w:rPr>
          <w:rFonts w:ascii="Arial Unicode MS" w:hAnsi="Arial Unicode MS"/>
          <w:color w:val="800000"/>
        </w:rPr>
      </w:pPr>
      <w:r w:rsidRPr="00F15A7A">
        <w:rPr>
          <w:rFonts w:ascii="Arial Unicode MS" w:hAnsi="Arial Unicode MS"/>
          <w:color w:val="800000"/>
        </w:rPr>
        <w:t>第</w:t>
      </w:r>
      <w:r w:rsidR="00334EBC" w:rsidRPr="00334EBC">
        <w:rPr>
          <w:rFonts w:ascii="Arial Unicode MS" w:hAnsi="Arial Unicode MS" w:hint="eastAsia"/>
          <w:color w:val="800000"/>
        </w:rPr>
        <w:t>十</w:t>
      </w:r>
      <w:r w:rsidRPr="00F15A7A">
        <w:rPr>
          <w:rFonts w:ascii="Arial Unicode MS" w:hAnsi="Arial Unicode MS"/>
          <w:color w:val="800000"/>
        </w:rPr>
        <w:t>四章</w:t>
      </w:r>
      <w:r w:rsidR="00203B27" w:rsidRPr="00F15A7A">
        <w:rPr>
          <w:rFonts w:ascii="Arial Unicode MS" w:hAnsi="Arial Unicode MS"/>
          <w:color w:val="800000"/>
        </w:rPr>
        <w:t xml:space="preserve">　</w:t>
      </w:r>
      <w:hyperlink w:anchor="_第十四章__憲法之施行及修改" w:history="1">
        <w:r w:rsidRPr="00F01669">
          <w:rPr>
            <w:rStyle w:val="a3"/>
            <w:rFonts w:ascii="Arial Unicode MS" w:hAnsi="Arial Unicode MS"/>
          </w:rPr>
          <w:t>憲法之施行及修改</w:t>
        </w:r>
      </w:hyperlink>
      <w:r w:rsidR="00427E01" w:rsidRPr="00F15A7A">
        <w:rPr>
          <w:rFonts w:ascii="Arial Unicode MS" w:hAnsi="Arial Unicode MS" w:hint="eastAsia"/>
          <w:color w:val="800000"/>
        </w:rPr>
        <w:t xml:space="preserve">　</w:t>
      </w:r>
      <w:r w:rsidRPr="00F01669">
        <w:rPr>
          <w:rFonts w:ascii="Arial Unicode MS" w:hAnsi="Arial Unicode MS"/>
          <w:color w:val="800000"/>
        </w:rPr>
        <w:t>§170</w:t>
      </w:r>
    </w:p>
    <w:p w14:paraId="1E9B9B16" w14:textId="77777777" w:rsidR="00A80F7D" w:rsidRPr="00F15A7A" w:rsidRDefault="00203B27" w:rsidP="00AE5FB8">
      <w:pPr>
        <w:ind w:left="119"/>
        <w:jc w:val="right"/>
        <w:rPr>
          <w:rFonts w:ascii="Arial Unicode MS" w:hAnsi="Arial Unicode MS"/>
          <w:b/>
          <w:bCs/>
          <w:color w:val="000080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52996984" w14:textId="68CCC222" w:rsidR="00A80F7D" w:rsidRPr="00AF596E" w:rsidRDefault="003C1D19" w:rsidP="00AF596E">
      <w:pPr>
        <w:pStyle w:val="1"/>
        <w:rPr>
          <w:color w:val="990000"/>
          <w:kern w:val="2"/>
        </w:rPr>
      </w:pPr>
      <w:r>
        <w:rPr>
          <w:color w:val="990000"/>
          <w:kern w:val="2"/>
        </w:rPr>
        <w:lastRenderedPageBreak/>
        <w:t>【法規內容】</w:t>
      </w:r>
    </w:p>
    <w:p w14:paraId="6271D494" w14:textId="77777777" w:rsidR="00A80F7D" w:rsidRPr="00F15A7A" w:rsidRDefault="00A80F7D" w:rsidP="00AF596E">
      <w:pPr>
        <w:pStyle w:val="1"/>
        <w:rPr>
          <w:kern w:val="2"/>
        </w:rPr>
      </w:pPr>
      <w:bookmarkStart w:id="4" w:name="_第一章__總"/>
      <w:bookmarkEnd w:id="4"/>
      <w:r w:rsidRPr="00F15A7A">
        <w:rPr>
          <w:rFonts w:hint="eastAsia"/>
          <w:kern w:val="2"/>
        </w:rPr>
        <w:t>第一章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總　綱</w:t>
      </w:r>
    </w:p>
    <w:p w14:paraId="06862492" w14:textId="77777777" w:rsidR="003C1D19" w:rsidRDefault="00D36FFF" w:rsidP="00D36FFF">
      <w:pPr>
        <w:pStyle w:val="2"/>
      </w:pPr>
      <w:bookmarkStart w:id="5" w:name="a1"/>
      <w:bookmarkEnd w:id="5"/>
      <w:r w:rsidRPr="00D36FFF">
        <w:rPr>
          <w:rFonts w:hint="eastAsia"/>
        </w:rPr>
        <w:t>第</w:t>
      </w:r>
      <w:r w:rsidRPr="00D36FFF">
        <w:rPr>
          <w:rFonts w:hint="eastAsia"/>
        </w:rPr>
        <w:t>1</w:t>
      </w:r>
      <w:r w:rsidRPr="00D36FFF">
        <w:rPr>
          <w:rFonts w:hint="eastAsia"/>
        </w:rPr>
        <w:t>條</w:t>
      </w:r>
      <w:r w:rsidR="00A80F7D" w:rsidRPr="00D36FFF">
        <w:rPr>
          <w:rFonts w:hint="eastAsia"/>
        </w:rPr>
        <w:t>（國體</w:t>
      </w:r>
      <w:r w:rsidR="003C1D19">
        <w:rPr>
          <w:rFonts w:hint="eastAsia"/>
        </w:rPr>
        <w:t>）</w:t>
      </w:r>
    </w:p>
    <w:p w14:paraId="2BFE9D25" w14:textId="744D6A46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中華民國基於三民主義，為民有、民治、民享之民主共和國。</w:t>
      </w:r>
    </w:p>
    <w:p w14:paraId="61DF5ADF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【國體相關</w:t>
      </w:r>
      <w:r w:rsidR="00080A62" w:rsidRPr="00AD40F8">
        <w:rPr>
          <w:rFonts w:ascii="Arial Unicode MS" w:hAnsi="Arial Unicode MS" w:hint="eastAsia"/>
          <w:color w:val="5F5F5F"/>
          <w:sz w:val="18"/>
        </w:rPr>
        <w:t>/</w:t>
      </w:r>
      <w:r w:rsidRPr="00AD40F8">
        <w:rPr>
          <w:rFonts w:ascii="Arial Unicode MS" w:hAnsi="Arial Unicode MS" w:hint="eastAsia"/>
          <w:color w:val="5F5F5F"/>
          <w:sz w:val="18"/>
        </w:rPr>
        <w:t>特別規定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2" w:anchor="a10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100-102</w:t>
        </w:r>
      </w:hyperlink>
    </w:p>
    <w:p w14:paraId="7B8E59D3" w14:textId="77777777" w:rsidR="003C1D19" w:rsidRDefault="00D36FFF" w:rsidP="00D36FFF">
      <w:pPr>
        <w:pStyle w:val="2"/>
      </w:pPr>
      <w:bookmarkStart w:id="6" w:name="a2"/>
      <w:bookmarkEnd w:id="6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主權在民</w:t>
      </w:r>
      <w:r w:rsidR="003C1D19">
        <w:rPr>
          <w:rFonts w:hint="eastAsia"/>
        </w:rPr>
        <w:t>）</w:t>
      </w:r>
    </w:p>
    <w:p w14:paraId="412829B9" w14:textId="7AC1D890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中華民國之主權屬於國民全體。</w:t>
      </w:r>
    </w:p>
    <w:p w14:paraId="3CD57E7E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25</w:t>
        </w:r>
      </w:hyperlink>
    </w:p>
    <w:p w14:paraId="46B6C455" w14:textId="77777777" w:rsidR="003C1D19" w:rsidRDefault="00D36FFF" w:rsidP="00D36FFF">
      <w:pPr>
        <w:pStyle w:val="2"/>
      </w:pPr>
      <w:bookmarkStart w:id="7" w:name="a3"/>
      <w:bookmarkEnd w:id="7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（國民</w:t>
      </w:r>
      <w:r w:rsidR="003C1D19">
        <w:rPr>
          <w:rFonts w:hint="eastAsia"/>
        </w:rPr>
        <w:t>）</w:t>
      </w:r>
    </w:p>
    <w:p w14:paraId="0BAC3CE5" w14:textId="40A90663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具有中華民國國籍者，為中華民國國民。</w:t>
      </w:r>
    </w:p>
    <w:p w14:paraId="69A8E545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【國籍相關規定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3" w:anchor="a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國籍法§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1-6</w:t>
        </w:r>
      </w:hyperlink>
    </w:p>
    <w:p w14:paraId="0F707E3B" w14:textId="77777777" w:rsidR="00427E01" w:rsidRPr="00F15A7A" w:rsidRDefault="00D36FFF" w:rsidP="00D36FFF">
      <w:pPr>
        <w:pStyle w:val="2"/>
      </w:pPr>
      <w:bookmarkStart w:id="8" w:name="a4"/>
      <w:bookmarkEnd w:id="8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國土</w:t>
      </w:r>
      <w:r w:rsidR="00A80F7D"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24" w:anchor="b1" w:history="1">
        <w:r w:rsidR="006E0CEB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6E0CEB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6E0CEB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不適用</w:t>
      </w:r>
    </w:p>
    <w:p w14:paraId="69A76211" w14:textId="15DF95F6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中華民國領土，依其固有之疆域，非經國民大會之決議，不得變更之。</w:t>
      </w:r>
    </w:p>
    <w:p w14:paraId="3101D56F" w14:textId="77777777" w:rsidR="00F5766A" w:rsidRDefault="00A80F7D" w:rsidP="00F5766A">
      <w:pPr>
        <w:ind w:leftChars="50" w:left="100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【國民大會相關規定】</w:t>
      </w:r>
      <w:hyperlink w:anchor="a2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25-34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5" w:anchor="a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國民大會組織法§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8</w:t>
        </w:r>
      </w:hyperlink>
      <w:r w:rsidR="00424EB3" w:rsidRPr="0094316A">
        <w:rPr>
          <w:rFonts w:ascii="Arial Unicode MS" w:hAnsi="Arial Unicode MS" w:cs="新細明體"/>
          <w:color w:val="5F5F5F"/>
          <w:sz w:val="4"/>
          <w:szCs w:val="4"/>
          <w:lang w:val="zh-TW"/>
        </w:rPr>
        <w:t>+</w:t>
      </w:r>
      <w:r w:rsidR="00424EB3" w:rsidRPr="0094316A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Pr="00AD40F8">
        <w:rPr>
          <w:rFonts w:ascii="Arial Unicode MS" w:hAnsi="Arial Unicode MS" w:hint="eastAsia"/>
          <w:color w:val="5F5F5F"/>
          <w:sz w:val="18"/>
        </w:rPr>
        <w:t>國土相關規定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6" w:anchor="a10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100-102</w:t>
        </w:r>
      </w:hyperlink>
    </w:p>
    <w:p w14:paraId="556A0EB3" w14:textId="7E662E0E" w:rsidR="00A80F7D" w:rsidRPr="00AD40F8" w:rsidRDefault="00F5766A" w:rsidP="00F5766A">
      <w:pPr>
        <w:ind w:leftChars="50" w:left="100"/>
        <w:jc w:val="both"/>
        <w:rPr>
          <w:rFonts w:ascii="Arial Unicode MS" w:hAnsi="Arial Unicode MS"/>
          <w:color w:val="5F5F5F"/>
          <w:sz w:val="18"/>
        </w:rPr>
      </w:pPr>
      <w:r w:rsidRPr="00B84A96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Pr="00BB5310">
        <w:rPr>
          <w:rFonts w:ascii="Arial Unicode MS" w:hAnsi="Arial Unicode MS" w:hint="eastAsia"/>
          <w:color w:val="626262"/>
          <w:sz w:val="18"/>
        </w:rPr>
        <w:t>具參考價值】</w:t>
      </w:r>
      <w:hyperlink r:id="rId27" w:anchor="w109b3920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3920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068259DF" w14:textId="77777777" w:rsidR="003C1D19" w:rsidRDefault="00D36FFF" w:rsidP="00D36FFF">
      <w:pPr>
        <w:pStyle w:val="2"/>
      </w:pPr>
      <w:bookmarkStart w:id="9" w:name="a5"/>
      <w:bookmarkEnd w:id="9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（民族平等</w:t>
      </w:r>
      <w:r w:rsidR="003C1D19">
        <w:rPr>
          <w:rFonts w:hint="eastAsia"/>
        </w:rPr>
        <w:t>）</w:t>
      </w:r>
    </w:p>
    <w:p w14:paraId="2CF69696" w14:textId="43AD9404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中華民國各民族一律平等。</w:t>
      </w:r>
    </w:p>
    <w:p w14:paraId="0AFBC36D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【民族相關規定】</w:t>
      </w:r>
      <w:hyperlink w:anchor="a16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168-169</w:t>
        </w:r>
      </w:hyperlink>
    </w:p>
    <w:p w14:paraId="4EE15483" w14:textId="77777777" w:rsidR="003C1D19" w:rsidRDefault="00D36FFF" w:rsidP="00D36FFF">
      <w:pPr>
        <w:pStyle w:val="2"/>
      </w:pPr>
      <w:bookmarkStart w:id="10" w:name="a6"/>
      <w:bookmarkEnd w:id="10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（國旗</w:t>
      </w:r>
      <w:r w:rsidR="003C1D19">
        <w:rPr>
          <w:rFonts w:hint="eastAsia"/>
        </w:rPr>
        <w:t>）</w:t>
      </w:r>
    </w:p>
    <w:p w14:paraId="3D84225F" w14:textId="229D154D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中華民國國旗定為紅地，左上角青天白日。</w:t>
      </w:r>
    </w:p>
    <w:p w14:paraId="1127671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28" w:anchor="a16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§160</w:t>
        </w:r>
      </w:hyperlink>
    </w:p>
    <w:p w14:paraId="2FA98E68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16C8EB19" w14:textId="77777777" w:rsidR="00A80F7D" w:rsidRPr="00F15A7A" w:rsidRDefault="00A80F7D" w:rsidP="00AF596E">
      <w:pPr>
        <w:pStyle w:val="1"/>
        <w:rPr>
          <w:kern w:val="2"/>
        </w:rPr>
      </w:pPr>
      <w:bookmarkStart w:id="11" w:name="_第二章__人民之權利義務"/>
      <w:bookmarkEnd w:id="11"/>
      <w:r w:rsidRPr="00F15A7A">
        <w:rPr>
          <w:rFonts w:hint="eastAsia"/>
          <w:kern w:val="2"/>
        </w:rPr>
        <w:t>第二章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人民之權利義務</w:t>
      </w:r>
    </w:p>
    <w:p w14:paraId="6388DAB2" w14:textId="77777777" w:rsidR="003C1D19" w:rsidRDefault="00D36FFF" w:rsidP="00D36FFF">
      <w:pPr>
        <w:pStyle w:val="2"/>
      </w:pPr>
      <w:bookmarkStart w:id="12" w:name="a7"/>
      <w:bookmarkEnd w:id="12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（平等權</w:t>
      </w:r>
      <w:r w:rsidR="003C1D19">
        <w:rPr>
          <w:rFonts w:hint="eastAsia"/>
        </w:rPr>
        <w:t>）</w:t>
      </w:r>
    </w:p>
    <w:p w14:paraId="7212EC6B" w14:textId="5F6015F6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中華民國人民，無分男女、宗教、種族、階級、黨派，在法律上一律平等。</w:t>
      </w:r>
    </w:p>
    <w:p w14:paraId="5CAB0E08" w14:textId="51295813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9" w:anchor="r21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" w:anchor="r3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" w:anchor="r5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w:anchor="a174" w:history="1">
        <w:hyperlink r:id="rId32" w:anchor="r19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193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" w:anchor="r19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w:anchor="a174" w:history="1">
        <w:hyperlink r:id="rId34" w:anchor="r20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205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w:anchor="a174" w:history="1">
        <w:hyperlink r:id="rId35" w:anchor="r211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211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" w:anchor="r2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" w:anchor="r2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hyperlink w:anchor="a174" w:history="1">
        <w:r w:rsidR="0055075D">
          <w:rPr>
            <w:rFonts w:ascii="Arial Unicode MS" w:hAnsi="Arial Unicode MS" w:hint="eastAsia"/>
            <w:color w:val="5F5F5F"/>
            <w:sz w:val="18"/>
          </w:rPr>
          <w:t>＊</w:t>
        </w:r>
        <w:hyperlink r:id="rId38" w:anchor="r340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340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hyperlink w:anchor="a174" w:history="1">
        <w:r w:rsidR="0055075D">
          <w:rPr>
            <w:rFonts w:ascii="Arial Unicode MS" w:hAnsi="Arial Unicode MS" w:hint="eastAsia"/>
            <w:color w:val="5F5F5F"/>
            <w:sz w:val="18"/>
          </w:rPr>
          <w:t>＊</w:t>
        </w:r>
        <w:hyperlink r:id="rId39" w:anchor="r36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365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" w:anchor="r4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" w:anchor="r4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2" w:anchor="r41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3" w:anchor="r45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4" w:anchor="r4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129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159</w:t>
        </w:r>
      </w:hyperlink>
    </w:p>
    <w:p w14:paraId="17A83E63" w14:textId="77777777" w:rsidR="003C1D19" w:rsidRDefault="00D36FFF" w:rsidP="00D36FFF">
      <w:pPr>
        <w:pStyle w:val="2"/>
      </w:pPr>
      <w:bookmarkStart w:id="13" w:name="a8"/>
      <w:bookmarkEnd w:id="13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人身自由</w:t>
      </w:r>
      <w:r w:rsidR="003C1D19">
        <w:rPr>
          <w:rFonts w:hint="eastAsia"/>
        </w:rPr>
        <w:t>）</w:t>
      </w:r>
    </w:p>
    <w:p w14:paraId="6DB8BA3A" w14:textId="5D1F99D1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人民身體之自由應予保障</w:t>
      </w:r>
      <w:r w:rsidR="005F6885" w:rsidRPr="005F6885">
        <w:rPr>
          <w:rFonts w:ascii="Arial Unicode MS" w:hAnsi="Arial Unicode MS" w:hint="eastAsia"/>
          <w:color w:val="17365D"/>
        </w:rPr>
        <w:t>。</w:t>
      </w:r>
      <w:r w:rsidR="00A80F7D" w:rsidRPr="0004487A">
        <w:rPr>
          <w:rFonts w:ascii="Arial Unicode MS" w:hAnsi="Arial Unicode MS" w:hint="eastAsia"/>
          <w:color w:val="17365D"/>
        </w:rPr>
        <w:t>除現行犯之逮捕由法律另定外，非經司法或警察機關依法定程序，不得逮捕拘禁。非由法院依法定程序，不得審問處罰。非依法定程序之逮捕、拘禁、審問、處罰得拒絕之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A78D20E" w14:textId="242A908C" w:rsidR="003C1D19" w:rsidRPr="004D4667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3C1D19" w:rsidRPr="004D4667">
        <w:rPr>
          <w:rFonts w:ascii="Arial Unicode MS" w:hAnsi="Arial Unicode MS" w:hint="eastAsia"/>
          <w:color w:val="17365D"/>
        </w:rPr>
        <w:t>人民因犯罪嫌疑被逮捕拘禁時，其</w:t>
      </w:r>
      <w:r w:rsidR="003C1D19" w:rsidRPr="004D4667">
        <w:rPr>
          <w:rFonts w:ascii="Arial Unicode MS" w:hAnsi="Arial Unicode MS" w:hint="eastAsia"/>
          <w:color w:val="17365D"/>
        </w:rPr>
        <w:t>逮捕拘禁機關應將逮捕拘禁原因，</w:t>
      </w:r>
      <w:r w:rsidR="003C1D19" w:rsidRPr="004D4667">
        <w:rPr>
          <w:rFonts w:ascii="新細明體" w:hAnsi="新細明體"/>
          <w:color w:val="17365D"/>
        </w:rPr>
        <w:t>以書面告知本人及其本人指定之親友</w:t>
      </w:r>
      <w:r w:rsidR="003C1D19" w:rsidRPr="004D4667">
        <w:rPr>
          <w:rFonts w:ascii="Arial Unicode MS" w:hAnsi="Arial Unicode MS" w:hint="eastAsia"/>
          <w:color w:val="17365D"/>
        </w:rPr>
        <w:t>，並至遲於二十四小時內移送該管法院審問。本人或他人亦得聲請該管法院，於二十四小時內向逮捕之機關提審。</w:t>
      </w:r>
    </w:p>
    <w:p w14:paraId="6447A1FB" w14:textId="38A8721F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3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3C1D19" w:rsidRPr="0004487A">
        <w:rPr>
          <w:rFonts w:ascii="Arial Unicode MS" w:hAnsi="Arial Unicode MS" w:hint="eastAsia"/>
          <w:color w:val="17365D"/>
        </w:rPr>
        <w:t>法院對於前項聲請，不得拒絕，並不得先令逮捕拘禁之機關查覆。逮捕拘禁之機關對於法院之提審，不得拒絕或遲延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08D40D6" w14:textId="6DDFB111" w:rsidR="00A80F7D" w:rsidRPr="004D4667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4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4D4667">
        <w:rPr>
          <w:rFonts w:ascii="Arial Unicode MS" w:hAnsi="Arial Unicode MS" w:hint="eastAsia"/>
          <w:color w:val="17365D"/>
        </w:rPr>
        <w:t>人民遭受任何機關非法逮捕拘禁時，其本人或他人得向法院聲請追究，法院不得拒絕，並應於二十四小時內向逮捕拘禁之機關追究，依法處理。</w:t>
      </w:r>
    </w:p>
    <w:p w14:paraId="13E9A79C" w14:textId="40AFE75C" w:rsidR="00A80F7D" w:rsidRPr="00152F81" w:rsidRDefault="00EC6EF9" w:rsidP="00152F81">
      <w:pPr>
        <w:ind w:leftChars="50" w:left="100" w:rightChars="-16" w:right="-32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5" w:anchor="r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" w:anchor="r1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" w:anchor="r2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8" w:anchor="r38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" w:anchor="r39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0" w:anchor="r4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1" w:anchor="r5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523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2" w:anchor="r5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3" w:anchor="r5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4" w:anchor="a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法院組織法§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5" w:anchor="a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刑事訴訟法§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6" w:anchor="a9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軍事審判法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§96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7" w:anchor="a1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" w:anchor="a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§71-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" w:anchor="r166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166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0" w:anchor="r249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249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" w:anchor="r251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251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" w:anchor="r271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271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3" w:anchor="a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提審法§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4" w:anchor="a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5" w:anchor="a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6" w:anchor="a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7" w:anchor="a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bookmarkStart w:id="14" w:name="_Hlk190102844"/>
      <w:r w:rsidR="0011154A" w:rsidRPr="004B1079">
        <w:rPr>
          <w:rFonts w:ascii="Arial Unicode MS" w:hAnsi="Arial Unicode MS" w:hint="eastAsia"/>
          <w:color w:val="626262"/>
          <w:sz w:val="18"/>
        </w:rPr>
        <w:t>【具參考價值】</w:t>
      </w:r>
      <w:bookmarkEnd w:id="14"/>
      <w:r w:rsidR="0011154A">
        <w:fldChar w:fldCharType="begin"/>
      </w:r>
      <w:r w:rsidR="0011154A">
        <w:instrText>HYPERLINK "../law1/</w:instrText>
      </w:r>
      <w:r w:rsidR="0011154A">
        <w:instrText>最高法院刑事庭具參考價值裁判</w:instrText>
      </w:r>
      <w:r w:rsidR="0011154A">
        <w:instrText>01.docx" \l "a105b19"</w:instrText>
      </w:r>
      <w:r w:rsidR="0011154A">
        <w:fldChar w:fldCharType="separate"/>
      </w:r>
      <w:r w:rsidR="0011154A">
        <w:rPr>
          <w:rStyle w:val="a3"/>
          <w:rFonts w:ascii="Arial Unicode MS" w:hAnsi="Arial Unicode MS" w:hint="eastAsia"/>
          <w:color w:val="5F5F5F"/>
          <w:sz w:val="18"/>
        </w:rPr>
        <w:t>最高法院</w:t>
      </w:r>
      <w:r w:rsidR="0011154A">
        <w:rPr>
          <w:rStyle w:val="a3"/>
          <w:rFonts w:ascii="Arial Unicode MS" w:hAnsi="Arial Unicode MS" w:hint="eastAsia"/>
          <w:color w:val="5F5F5F"/>
          <w:sz w:val="18"/>
        </w:rPr>
        <w:t>105</w:t>
      </w:r>
      <w:r w:rsidR="0011154A">
        <w:rPr>
          <w:rStyle w:val="a3"/>
          <w:rFonts w:ascii="Arial Unicode MS" w:hAnsi="Arial Unicode MS" w:hint="eastAsia"/>
          <w:color w:val="5F5F5F"/>
          <w:sz w:val="18"/>
        </w:rPr>
        <w:t>年度台上字第</w:t>
      </w:r>
      <w:r w:rsidR="0011154A">
        <w:rPr>
          <w:rStyle w:val="a3"/>
          <w:rFonts w:ascii="Arial Unicode MS" w:hAnsi="Arial Unicode MS" w:hint="eastAsia"/>
          <w:color w:val="5F5F5F"/>
          <w:sz w:val="18"/>
        </w:rPr>
        <w:t>757</w:t>
      </w:r>
      <w:r w:rsidR="0011154A">
        <w:rPr>
          <w:rStyle w:val="a3"/>
          <w:rFonts w:ascii="Arial Unicode MS" w:hAnsi="Arial Unicode MS" w:hint="eastAsia"/>
          <w:color w:val="5F5F5F"/>
          <w:sz w:val="18"/>
        </w:rPr>
        <w:t>號判決</w:t>
      </w:r>
      <w:r w:rsidR="0011154A">
        <w:fldChar w:fldCharType="end"/>
      </w:r>
      <w:r w:rsidR="004E1044" w:rsidRPr="00EC74A2">
        <w:rPr>
          <w:rFonts w:ascii="Arial Unicode MS" w:hAnsi="Arial Unicode MS" w:hint="eastAsia"/>
          <w:color w:val="626262"/>
          <w:sz w:val="18"/>
        </w:rPr>
        <w:t>＊</w:t>
      </w:r>
      <w:hyperlink r:id="rId68" w:anchor="w108d536" w:history="1">
        <w:r w:rsidR="004E1044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4E1044">
          <w:rPr>
            <w:rStyle w:val="a3"/>
            <w:rFonts w:ascii="Arial Unicode MS" w:hAnsi="Arial Unicode MS" w:hint="eastAsia"/>
            <w:color w:val="5F5F5F"/>
            <w:sz w:val="18"/>
          </w:rPr>
          <w:t>108</w:t>
        </w:r>
        <w:r w:rsidR="004E1044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4E1044">
          <w:rPr>
            <w:rStyle w:val="a3"/>
            <w:rFonts w:ascii="Arial Unicode MS" w:hAnsi="Arial Unicode MS" w:hint="eastAsia"/>
            <w:color w:val="5F5F5F"/>
            <w:sz w:val="18"/>
          </w:rPr>
          <w:t>536</w:t>
        </w:r>
        <w:r w:rsidR="004E1044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8B5634" w:rsidRPr="002C2174">
        <w:rPr>
          <w:rFonts w:ascii="Arial Unicode MS" w:hAnsi="Arial Unicode MS" w:hint="eastAsia"/>
          <w:color w:val="5F5F5F"/>
          <w:sz w:val="18"/>
        </w:rPr>
        <w:t>＊</w:t>
      </w:r>
      <w:hyperlink r:id="rId69" w:anchor="w109b3401" w:history="1"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3401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304EAA" w:rsidRPr="008C48B8">
        <w:rPr>
          <w:rFonts w:ascii="Arial Unicode MS" w:hAnsi="Arial Unicode MS"/>
          <w:color w:val="5F5F5F"/>
          <w:sz w:val="18"/>
        </w:rPr>
        <w:t>＊</w:t>
      </w:r>
      <w:hyperlink r:id="rId70" w:anchor="w109c139" w:history="1"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年度台非字第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139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354339" w:rsidRPr="00CE0A60">
        <w:rPr>
          <w:rFonts w:ascii="Arial Unicode MS" w:hAnsi="Arial Unicode MS" w:hint="eastAsia"/>
          <w:color w:val="5F5F5F"/>
          <w:sz w:val="18"/>
        </w:rPr>
        <w:t>＊</w:t>
      </w:r>
      <w:hyperlink r:id="rId71" w:anchor="w109d1082" w:history="1">
        <w:r w:rsidR="00354339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354339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354339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354339">
          <w:rPr>
            <w:rStyle w:val="a3"/>
            <w:rFonts w:ascii="Arial Unicode MS" w:hAnsi="Arial Unicode MS" w:hint="eastAsia"/>
            <w:color w:val="5F5F5F"/>
            <w:sz w:val="18"/>
          </w:rPr>
          <w:t>1082</w:t>
        </w:r>
        <w:r w:rsidR="00354339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21165D">
        <w:rPr>
          <w:rFonts w:ascii="Arial Unicode MS" w:hAnsi="Arial Unicode MS"/>
          <w:color w:val="626262"/>
          <w:sz w:val="18"/>
        </w:rPr>
        <w:t>＊</w:t>
      </w:r>
      <w:hyperlink r:id="rId72" w:anchor="w109d1313" w:history="1"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1313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E64180" w:rsidRPr="00F80046">
        <w:rPr>
          <w:rFonts w:ascii="Arial Unicode MS" w:hAnsi="Arial Unicode MS" w:hint="eastAsia"/>
          <w:color w:val="5F5F5F"/>
          <w:sz w:val="18"/>
        </w:rPr>
        <w:t>＊</w:t>
      </w:r>
      <w:hyperlink r:id="rId73" w:anchor="w111d686" w:history="1"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686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5C3E80" w:rsidRPr="00D24A03">
        <w:rPr>
          <w:rFonts w:ascii="Arial Unicode MS" w:hAnsi="Arial Unicode MS" w:hint="eastAsia"/>
          <w:color w:val="5F5F5F"/>
          <w:sz w:val="18"/>
        </w:rPr>
        <w:t>＊</w:t>
      </w:r>
      <w:hyperlink r:id="rId74" w:anchor="w111b2672" w:history="1"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2672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C81740">
        <w:rPr>
          <w:rFonts w:ascii="Arial Unicode MS" w:hAnsi="Arial Unicode MS"/>
          <w:color w:val="626262"/>
          <w:sz w:val="18"/>
        </w:rPr>
        <w:t>＊</w:t>
      </w:r>
      <w:hyperlink r:id="rId75" w:anchor="w111c34" w:history="1">
        <w:r w:rsidR="00C8174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C81740">
          <w:rPr>
            <w:rStyle w:val="a3"/>
            <w:rFonts w:ascii="Arial Unicode MS" w:hAnsi="Arial Unicode MS" w:hint="eastAsia"/>
            <w:color w:val="5F5F5F"/>
            <w:sz w:val="18"/>
          </w:rPr>
          <w:lastRenderedPageBreak/>
          <w:t>111</w:t>
        </w:r>
        <w:r w:rsidR="00C81740">
          <w:rPr>
            <w:rStyle w:val="a3"/>
            <w:rFonts w:ascii="Arial Unicode MS" w:hAnsi="Arial Unicode MS" w:hint="eastAsia"/>
            <w:color w:val="5F5F5F"/>
            <w:sz w:val="18"/>
          </w:rPr>
          <w:t>年度台非字第</w:t>
        </w:r>
        <w:r w:rsidR="00C81740">
          <w:rPr>
            <w:rStyle w:val="a3"/>
            <w:rFonts w:ascii="Arial Unicode MS" w:hAnsi="Arial Unicode MS" w:hint="eastAsia"/>
            <w:color w:val="5F5F5F"/>
            <w:sz w:val="18"/>
          </w:rPr>
          <w:t>34</w:t>
        </w:r>
        <w:r w:rsidR="00C81740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C56933" w:rsidRPr="0031675F">
        <w:rPr>
          <w:rFonts w:ascii="Arial Unicode MS" w:hAnsi="Arial Unicode MS" w:hint="eastAsia"/>
          <w:color w:val="5F5F5F"/>
          <w:sz w:val="18"/>
        </w:rPr>
        <w:t>＊</w:t>
      </w:r>
      <w:hyperlink r:id="rId76" w:anchor="w111b1924" w:history="1">
        <w:r w:rsidR="00C56933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C56933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C56933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C56933">
          <w:rPr>
            <w:rStyle w:val="a3"/>
            <w:rFonts w:ascii="Arial Unicode MS" w:hAnsi="Arial Unicode MS" w:hint="eastAsia"/>
            <w:color w:val="5F5F5F"/>
            <w:sz w:val="18"/>
          </w:rPr>
          <w:t>1924</w:t>
        </w:r>
        <w:r w:rsidR="00C56933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AD0BBF" w:rsidRPr="00D24A03">
        <w:rPr>
          <w:rFonts w:ascii="Arial Unicode MS" w:hAnsi="Arial Unicode MS" w:hint="eastAsia"/>
          <w:color w:val="5F5F5F"/>
          <w:sz w:val="18"/>
        </w:rPr>
        <w:t>＊</w:t>
      </w:r>
      <w:hyperlink r:id="rId77" w:anchor="w111b5324" w:history="1"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5324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bookmarkStart w:id="15" w:name="_Hlk144981603"/>
      <w:r w:rsidR="00706827" w:rsidRPr="00D24A03">
        <w:rPr>
          <w:rFonts w:ascii="Arial Unicode MS" w:hAnsi="Arial Unicode MS" w:hint="eastAsia"/>
          <w:color w:val="5F5F5F"/>
          <w:sz w:val="18"/>
        </w:rPr>
        <w:t>＊</w:t>
      </w:r>
      <w:hyperlink r:id="rId78" w:anchor="w112b604" w:history="1">
        <w:r w:rsidR="00706827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706827">
          <w:rPr>
            <w:rStyle w:val="a3"/>
            <w:rFonts w:ascii="Arial Unicode MS" w:hAnsi="Arial Unicode MS" w:hint="eastAsia"/>
            <w:color w:val="5F5F5F"/>
            <w:sz w:val="18"/>
          </w:rPr>
          <w:t>112</w:t>
        </w:r>
        <w:r w:rsidR="00706827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706827">
          <w:rPr>
            <w:rStyle w:val="a3"/>
            <w:rFonts w:ascii="Arial Unicode MS" w:hAnsi="Arial Unicode MS" w:hint="eastAsia"/>
            <w:color w:val="5F5F5F"/>
            <w:sz w:val="18"/>
          </w:rPr>
          <w:t>604</w:t>
        </w:r>
        <w:r w:rsidR="00706827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bookmarkStart w:id="16" w:name="_Hlk190094150"/>
      <w:r w:rsidR="00152F81">
        <w:rPr>
          <w:rFonts w:ascii="Arial Unicode MS" w:hAnsi="Arial Unicode MS" w:hint="eastAsia"/>
          <w:color w:val="626262"/>
          <w:sz w:val="18"/>
        </w:rPr>
        <w:t>＊</w:t>
      </w:r>
      <w:hyperlink r:id="rId79" w:anchor="w113d509" w:history="1">
        <w:r w:rsidR="00152F81">
          <w:rPr>
            <w:rStyle w:val="a3"/>
            <w:rFonts w:ascii="Arial Unicode MS" w:hAnsi="Arial Unicode MS"/>
            <w:color w:val="5F5F5F"/>
            <w:sz w:val="18"/>
          </w:rPr>
          <w:t>最高法院</w:t>
        </w:r>
        <w:r w:rsidR="00152F81">
          <w:rPr>
            <w:rStyle w:val="a3"/>
            <w:rFonts w:ascii="Arial Unicode MS" w:hAnsi="Arial Unicode MS"/>
            <w:color w:val="5F5F5F"/>
            <w:sz w:val="18"/>
          </w:rPr>
          <w:t>113</w:t>
        </w:r>
        <w:r w:rsidR="00152F81">
          <w:rPr>
            <w:rStyle w:val="a3"/>
            <w:rFonts w:ascii="Arial Unicode MS" w:hAnsi="Arial Unicode MS"/>
            <w:color w:val="5F5F5F"/>
            <w:sz w:val="18"/>
          </w:rPr>
          <w:t>年度台抗</w:t>
        </w:r>
        <w:r w:rsidR="00152F81">
          <w:rPr>
            <w:rStyle w:val="a3"/>
            <w:rFonts w:ascii="Arial Unicode MS" w:hAnsi="Arial Unicode MS"/>
            <w:color w:val="5F5F5F"/>
            <w:sz w:val="18"/>
          </w:rPr>
          <w:t>字</w:t>
        </w:r>
        <w:r w:rsidR="00152F81">
          <w:rPr>
            <w:rStyle w:val="a3"/>
            <w:rFonts w:ascii="Arial Unicode MS" w:hAnsi="Arial Unicode MS"/>
            <w:color w:val="5F5F5F"/>
            <w:sz w:val="18"/>
          </w:rPr>
          <w:t>第</w:t>
        </w:r>
        <w:r w:rsidR="00152F81">
          <w:rPr>
            <w:rStyle w:val="a3"/>
            <w:rFonts w:ascii="Arial Unicode MS" w:hAnsi="Arial Unicode MS"/>
            <w:color w:val="5F5F5F"/>
            <w:sz w:val="18"/>
          </w:rPr>
          <w:t>509</w:t>
        </w:r>
        <w:r w:rsidR="00152F81">
          <w:rPr>
            <w:rStyle w:val="a3"/>
            <w:rFonts w:ascii="Arial Unicode MS" w:hAnsi="Arial Unicode MS"/>
            <w:color w:val="5F5F5F"/>
            <w:sz w:val="18"/>
          </w:rPr>
          <w:t>號裁定</w:t>
        </w:r>
      </w:hyperlink>
      <w:bookmarkEnd w:id="16"/>
    </w:p>
    <w:p w14:paraId="1BCB28A8" w14:textId="77777777" w:rsidR="003C1D19" w:rsidRDefault="00D36FFF" w:rsidP="00D36FFF">
      <w:pPr>
        <w:pStyle w:val="2"/>
      </w:pPr>
      <w:bookmarkStart w:id="17" w:name="a9"/>
      <w:bookmarkEnd w:id="17"/>
      <w:bookmarkEnd w:id="15"/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人民不受軍審原則</w:t>
      </w:r>
      <w:r w:rsidR="003C1D19">
        <w:rPr>
          <w:rFonts w:hint="eastAsia"/>
        </w:rPr>
        <w:t>）</w:t>
      </w:r>
    </w:p>
    <w:p w14:paraId="0FF2EED0" w14:textId="34575856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人民除現役軍人外，不受軍事審判。</w:t>
      </w:r>
    </w:p>
    <w:p w14:paraId="75C061B3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0" w:anchor="r5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" w:anchor="r2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" w:anchor="r4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4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140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3" w:anchor="a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軍事審判法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§2-3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4" w:anchor="a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§5-6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5" w:anchor="a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戒嚴法§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8-10</w:t>
        </w:r>
      </w:hyperlink>
    </w:p>
    <w:p w14:paraId="0B713325" w14:textId="77777777" w:rsidR="003C1D19" w:rsidRDefault="00D36FFF" w:rsidP="00D36FFF">
      <w:pPr>
        <w:pStyle w:val="2"/>
      </w:pPr>
      <w:bookmarkStart w:id="18" w:name="a10"/>
      <w:bookmarkEnd w:id="18"/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（居住遷徙自由</w:t>
      </w:r>
      <w:r w:rsidR="003C1D19">
        <w:rPr>
          <w:rFonts w:hint="eastAsia"/>
        </w:rPr>
        <w:t>）</w:t>
      </w:r>
    </w:p>
    <w:p w14:paraId="39919B53" w14:textId="0034ED20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人民有居住及遷徙之自由。</w:t>
      </w:r>
    </w:p>
    <w:p w14:paraId="22008703" w14:textId="77777777" w:rsidR="00EC6EF9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6" w:anchor="r2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7" w:anchor="r3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8" w:anchor="r3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9" w:anchor="r4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0" w:anchor="r45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1" w:anchor="r5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2" w:anchor="r5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094838FD" w14:textId="6B75261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【限制相關規定】</w:t>
      </w:r>
      <w:hyperlink w:anchor="a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3" w:anchor="a10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§109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94" w:anchor="a1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116-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117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95" w:anchor="a12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121-122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96" w:anchor="a14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§146-148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7" w:anchor="a2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國家總動員法§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8" w:anchor="a10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§109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99" w:anchor="a6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破產法§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69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0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軍事審判法</w:t>
        </w:r>
      </w:hyperlink>
      <w:r w:rsidR="00A6155F" w:rsidRPr="00BB5310">
        <w:rPr>
          <w:rFonts w:ascii="Arial Unicode MS" w:hAnsi="Arial Unicode MS" w:hint="eastAsia"/>
          <w:color w:val="626262"/>
          <w:sz w:val="18"/>
        </w:rPr>
        <w:t>【具參考價值】</w:t>
      </w:r>
      <w:hyperlink r:id="rId101" w:anchor="a105b10" w:history="1">
        <w:r w:rsidR="00A6155F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A6155F">
          <w:rPr>
            <w:rStyle w:val="a3"/>
            <w:rFonts w:ascii="Arial Unicode MS" w:hAnsi="Arial Unicode MS" w:hint="eastAsia"/>
            <w:color w:val="5F5F5F"/>
            <w:sz w:val="18"/>
          </w:rPr>
          <w:t>105</w:t>
        </w:r>
        <w:r w:rsidR="00A6155F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A6155F">
          <w:rPr>
            <w:rStyle w:val="a3"/>
            <w:rFonts w:ascii="Arial Unicode MS" w:hAnsi="Arial Unicode MS" w:hint="eastAsia"/>
            <w:color w:val="5F5F5F"/>
            <w:sz w:val="18"/>
          </w:rPr>
          <w:t>541</w:t>
        </w:r>
        <w:r w:rsidR="00A6155F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6A09D3">
        <w:rPr>
          <w:rFonts w:ascii="Arial Unicode MS" w:hAnsi="Arial Unicode MS" w:hint="eastAsia"/>
          <w:color w:val="5F5F5F"/>
          <w:sz w:val="18"/>
        </w:rPr>
        <w:t>＊</w:t>
      </w:r>
      <w:hyperlink r:id="rId102" w:anchor="w109b1956" w:history="1">
        <w:r w:rsidR="006A09D3">
          <w:rPr>
            <w:rStyle w:val="a3"/>
            <w:rFonts w:ascii="Arial Unicode MS" w:hAnsi="Arial Unicode MS" w:cs="新細明體"/>
            <w:color w:val="5F5F5F"/>
            <w:sz w:val="18"/>
            <w:lang w:val="zh-TW"/>
          </w:rPr>
          <w:t>最高法院</w:t>
        </w:r>
        <w:r w:rsidR="006A09D3">
          <w:rPr>
            <w:rStyle w:val="a3"/>
            <w:rFonts w:ascii="Arial Unicode MS" w:hAnsi="Arial Unicode MS" w:cs="新細明體"/>
            <w:color w:val="5F5F5F"/>
            <w:sz w:val="18"/>
            <w:lang w:val="zh-TW"/>
          </w:rPr>
          <w:t>109</w:t>
        </w:r>
        <w:r w:rsidR="006A09D3">
          <w:rPr>
            <w:rStyle w:val="a3"/>
            <w:rFonts w:ascii="Arial Unicode MS" w:hAnsi="Arial Unicode MS" w:cs="新細明體"/>
            <w:color w:val="5F5F5F"/>
            <w:sz w:val="18"/>
            <w:lang w:val="zh-TW"/>
          </w:rPr>
          <w:t>年度台上字第</w:t>
        </w:r>
        <w:r w:rsidR="006A09D3">
          <w:rPr>
            <w:rStyle w:val="a3"/>
            <w:rFonts w:ascii="Arial Unicode MS" w:hAnsi="Arial Unicode MS" w:cs="新細明體"/>
            <w:color w:val="5F5F5F"/>
            <w:sz w:val="18"/>
            <w:lang w:val="zh-TW"/>
          </w:rPr>
          <w:t>1956</w:t>
        </w:r>
        <w:r w:rsidR="006A09D3">
          <w:rPr>
            <w:rStyle w:val="a3"/>
            <w:rFonts w:ascii="Arial Unicode MS" w:hAnsi="Arial Unicode MS" w:cs="新細明體"/>
            <w:color w:val="5F5F5F"/>
            <w:sz w:val="18"/>
            <w:lang w:val="zh-TW"/>
          </w:rPr>
          <w:t>號判決</w:t>
        </w:r>
      </w:hyperlink>
    </w:p>
    <w:p w14:paraId="3844DB47" w14:textId="77777777" w:rsidR="003C1D19" w:rsidRDefault="00D36FFF" w:rsidP="00D36FFF">
      <w:pPr>
        <w:pStyle w:val="2"/>
      </w:pPr>
      <w:bookmarkStart w:id="19" w:name="a11"/>
      <w:bookmarkEnd w:id="19"/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表現自由</w:t>
      </w:r>
      <w:r w:rsidR="003C1D19">
        <w:rPr>
          <w:rFonts w:hint="eastAsia"/>
        </w:rPr>
        <w:t>）</w:t>
      </w:r>
    </w:p>
    <w:p w14:paraId="618577E5" w14:textId="1A6DBC5E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人民有言論、講學、著作及出版之自由。</w:t>
      </w:r>
    </w:p>
    <w:p w14:paraId="58557F81" w14:textId="77777777" w:rsidR="00427E01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03" w:anchor="r1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04" w:anchor="r1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05" w:anchor="r1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Style w:val="a3"/>
          <w:rFonts w:ascii="Arial Unicode MS" w:hAnsi="Arial Unicode MS" w:hint="eastAsia"/>
          <w:color w:val="5F5F5F"/>
          <w:sz w:val="18"/>
        </w:rPr>
        <w:t>＊</w:t>
      </w:r>
      <w:hyperlink r:id="rId106" w:anchor="r36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07" w:anchor="r3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08" w:anchor="r4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09" w:anchor="r45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6309669B" w14:textId="62DAA72E" w:rsidR="00427E01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【限制相關規定】</w:t>
      </w:r>
      <w:hyperlink w:anchor="a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10" w:anchor="a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11" w:anchor="a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12" w:anchor="a15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§153</w:t>
        </w:r>
      </w:hyperlink>
      <w:r w:rsidR="00424EB3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824453" w:rsidRPr="00D920D4">
        <w:rPr>
          <w:rFonts w:cs="新細明體" w:hint="eastAsia"/>
          <w:color w:val="626262"/>
          <w:sz w:val="18"/>
          <w:lang w:val="zh-TW"/>
        </w:rPr>
        <w:t>【具</w:t>
      </w:r>
      <w:r w:rsidR="00824453" w:rsidRPr="00D920D4">
        <w:rPr>
          <w:rFonts w:cs="新細明體" w:hint="eastAsia"/>
          <w:color w:val="5F5F5F"/>
          <w:sz w:val="18"/>
          <w:lang w:val="zh-TW"/>
        </w:rPr>
        <w:t>參考價值】</w:t>
      </w:r>
      <w:hyperlink r:id="rId113" w:anchor="a107b01" w:history="1"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高等法院</w:t>
        </w:r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106</w:t>
        </w:r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年</w:t>
        </w:r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度</w:t>
        </w:r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非抗字第</w:t>
        </w:r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54</w:t>
        </w:r>
        <w:r w:rsidR="00824453">
          <w:rPr>
            <w:rStyle w:val="a3"/>
            <w:rFonts w:ascii="Arial Unicode MS" w:hAnsi="Arial Unicode MS"/>
            <w:color w:val="5F5F5F"/>
            <w:sz w:val="18"/>
            <w:lang w:val="zh-TW"/>
          </w:rPr>
          <w:t>號裁定</w:t>
        </w:r>
      </w:hyperlink>
      <w:r w:rsidR="006407C0">
        <w:rPr>
          <w:rFonts w:ascii="Arial Unicode MS" w:hAnsi="Arial Unicode MS" w:hint="eastAsia"/>
          <w:color w:val="5F5F5F"/>
          <w:sz w:val="18"/>
        </w:rPr>
        <w:t>＊</w:t>
      </w:r>
      <w:hyperlink r:id="rId114" w:anchor="w113b342" w:history="1">
        <w:r w:rsidR="006407C0">
          <w:rPr>
            <w:rStyle w:val="a3"/>
            <w:rFonts w:ascii="Arial Unicode MS" w:hAnsi="Arial Unicode MS"/>
            <w:color w:val="5F5F5F"/>
            <w:sz w:val="18"/>
          </w:rPr>
          <w:t>最高法院</w:t>
        </w:r>
        <w:r w:rsidR="006407C0">
          <w:rPr>
            <w:rStyle w:val="a3"/>
            <w:rFonts w:ascii="Arial Unicode MS" w:hAnsi="Arial Unicode MS"/>
            <w:color w:val="5F5F5F"/>
            <w:sz w:val="18"/>
          </w:rPr>
          <w:t>113</w:t>
        </w:r>
        <w:r w:rsidR="006407C0">
          <w:rPr>
            <w:rStyle w:val="a3"/>
            <w:rFonts w:ascii="Arial Unicode MS" w:hAnsi="Arial Unicode MS"/>
            <w:color w:val="5F5F5F"/>
            <w:sz w:val="18"/>
          </w:rPr>
          <w:t>年度台上字</w:t>
        </w:r>
        <w:r w:rsidR="006407C0">
          <w:rPr>
            <w:rStyle w:val="a3"/>
            <w:rFonts w:ascii="Arial Unicode MS" w:hAnsi="Arial Unicode MS"/>
            <w:color w:val="5F5F5F"/>
            <w:sz w:val="18"/>
          </w:rPr>
          <w:t>第</w:t>
        </w:r>
        <w:r w:rsidR="006407C0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6407C0">
          <w:rPr>
            <w:rStyle w:val="a3"/>
            <w:rFonts w:ascii="Arial Unicode MS" w:hAnsi="Arial Unicode MS"/>
            <w:color w:val="5F5F5F"/>
            <w:sz w:val="18"/>
          </w:rPr>
          <w:t>42</w:t>
        </w:r>
        <w:r w:rsidR="006407C0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  <w:r w:rsidR="00424EB3" w:rsidRPr="00973C17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="00AB595D" w:rsidRPr="00AB595D">
        <w:rPr>
          <w:rFonts w:ascii="Arial Unicode MS" w:hAnsi="Arial Unicode MS" w:cs="新細明體" w:hint="eastAsia"/>
          <w:color w:val="626262"/>
          <w:sz w:val="18"/>
          <w:lang w:val="zh-TW"/>
        </w:rPr>
        <w:t>足資討論</w:t>
      </w:r>
      <w:r w:rsidR="00A2496C" w:rsidRPr="007A7B09">
        <w:rPr>
          <w:rFonts w:ascii="Arial Unicode MS" w:hAnsi="Arial Unicode MS" w:cs="新細明體" w:hint="eastAsia"/>
          <w:color w:val="5F5F5F"/>
          <w:sz w:val="18"/>
          <w:lang w:val="zh-TW"/>
        </w:rPr>
        <w:t>】</w:t>
      </w:r>
      <w:hyperlink r:id="rId115" w:anchor="w106b1160" w:history="1">
        <w:r w:rsidR="00A2496C" w:rsidRPr="007A7B09">
          <w:rPr>
            <w:rStyle w:val="a3"/>
            <w:rFonts w:ascii="Arial Unicode MS" w:hAnsi="Arial Unicode MS" w:hint="eastAsia"/>
            <w:color w:val="5F5F5F"/>
            <w:sz w:val="18"/>
          </w:rPr>
          <w:t>高等法院</w:t>
        </w:r>
        <w:r w:rsidR="00A2496C" w:rsidRPr="007A7B09">
          <w:rPr>
            <w:rStyle w:val="a3"/>
            <w:rFonts w:ascii="Arial Unicode MS" w:hAnsi="Arial Unicode MS" w:hint="eastAsia"/>
            <w:color w:val="5F5F5F"/>
            <w:sz w:val="18"/>
          </w:rPr>
          <w:t>106</w:t>
        </w:r>
        <w:r w:rsidR="00A2496C" w:rsidRPr="007A7B09">
          <w:rPr>
            <w:rStyle w:val="a3"/>
            <w:rFonts w:ascii="Arial Unicode MS" w:hAnsi="Arial Unicode MS" w:hint="eastAsia"/>
            <w:color w:val="5F5F5F"/>
            <w:sz w:val="18"/>
          </w:rPr>
          <w:t>年度上字第</w:t>
        </w:r>
        <w:r w:rsidR="00A2496C" w:rsidRPr="007A7B09">
          <w:rPr>
            <w:rStyle w:val="a3"/>
            <w:rFonts w:ascii="Arial Unicode MS" w:hAnsi="Arial Unicode MS" w:hint="eastAsia"/>
            <w:color w:val="5F5F5F"/>
            <w:sz w:val="18"/>
          </w:rPr>
          <w:t>1160</w:t>
        </w:r>
        <w:r w:rsidR="00A2496C" w:rsidRPr="007A7B09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21130679" w14:textId="77777777" w:rsidR="003C1D19" w:rsidRDefault="00D36FFF" w:rsidP="00D36FFF">
      <w:pPr>
        <w:pStyle w:val="2"/>
      </w:pPr>
      <w:bookmarkStart w:id="20" w:name="a12"/>
      <w:bookmarkEnd w:id="20"/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（秘密通訊自由</w:t>
      </w:r>
      <w:r w:rsidR="003C1D19">
        <w:rPr>
          <w:rFonts w:hint="eastAsia"/>
        </w:rPr>
        <w:t>）</w:t>
      </w:r>
    </w:p>
    <w:p w14:paraId="2180FEB3" w14:textId="7A307CB3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人民有秘密通訊之自由。</w:t>
      </w:r>
    </w:p>
    <w:p w14:paraId="649A2699" w14:textId="0E5BF3AB" w:rsidR="00A80F7D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16" w:anchor="a13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§133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17" w:anchor="a31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315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18" w:anchor="a3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§34</w:t>
        </w:r>
      </w:hyperlink>
      <w:r w:rsidR="00466908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19" w:anchor="a10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§105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0" w:anchor="a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(</w:t>
      </w:r>
      <w:r w:rsidRPr="00AD40F8">
        <w:rPr>
          <w:rFonts w:ascii="Arial Unicode MS" w:hAnsi="Arial Unicode MS"/>
          <w:color w:val="5F5F5F"/>
          <w:sz w:val="18"/>
        </w:rPr>
        <w:t>四</w:t>
      </w:r>
      <w:r w:rsidRPr="00AD40F8">
        <w:rPr>
          <w:rFonts w:ascii="Arial Unicode MS" w:hAnsi="Arial Unicode MS" w:hint="eastAsia"/>
          <w:color w:val="5F5F5F"/>
          <w:sz w:val="18"/>
        </w:rPr>
        <w:t>)</w:t>
      </w:r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1" w:anchor="a2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羈押法§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28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2" w:anchor="a6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監獄行刑法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§62</w:t>
        </w:r>
      </w:hyperlink>
      <w:r w:rsidR="00466908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23" w:anchor="a6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§66-67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4" w:anchor="a5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行刑累進處遇條例§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54-56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5" w:anchor="a25" w:history="1">
        <w:r w:rsidRPr="00AD40F8">
          <w:rPr>
            <w:rStyle w:val="a9"/>
            <w:rFonts w:ascii="Arial Unicode MS" w:hAnsi="Arial Unicode MS" w:hint="eastAsia"/>
            <w:color w:val="5F5F5F"/>
            <w:sz w:val="18"/>
          </w:rPr>
          <w:t>保安處分執行法§</w:t>
        </w:r>
        <w:r w:rsidRPr="00AD40F8">
          <w:rPr>
            <w:rStyle w:val="a9"/>
            <w:rFonts w:ascii="Arial Unicode MS" w:hAnsi="Arial Unicode MS"/>
            <w:color w:val="5F5F5F"/>
            <w:sz w:val="18"/>
          </w:rPr>
          <w:t>25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6" w:anchor="a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27" w:anchor="a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管收條例§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</w:hyperlink>
    </w:p>
    <w:p w14:paraId="2A337B28" w14:textId="15723E83" w:rsidR="00C2018A" w:rsidRPr="00C2018A" w:rsidRDefault="00C2018A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C2018A">
        <w:rPr>
          <w:rFonts w:ascii="Arial Unicode MS" w:hAnsi="Arial Unicode MS" w:hint="eastAsia"/>
          <w:color w:val="5F5F5F"/>
          <w:sz w:val="18"/>
        </w:rPr>
        <w:t>【具參考價值】</w:t>
      </w:r>
      <w:hyperlink r:id="rId128" w:anchor="a107b29" w:history="1">
        <w:r w:rsidRPr="0082363C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Pr="0082363C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  <w:r w:rsidRPr="0082363C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Pr="0082363C">
          <w:rPr>
            <w:rStyle w:val="a3"/>
            <w:rFonts w:ascii="Arial Unicode MS" w:hAnsi="Arial Unicode MS" w:hint="eastAsia"/>
            <w:color w:val="5F5F5F"/>
            <w:sz w:val="18"/>
          </w:rPr>
          <w:t>3407</w:t>
        </w:r>
        <w:r w:rsidRPr="0082363C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420D58">
        <w:rPr>
          <w:rFonts w:ascii="Arial Unicode MS" w:hAnsi="Arial Unicode MS" w:hint="eastAsia"/>
          <w:color w:val="626262"/>
          <w:sz w:val="18"/>
        </w:rPr>
        <w:t>＊</w:t>
      </w:r>
      <w:hyperlink r:id="rId129" w:anchor="a107b107" w:history="1">
        <w:r w:rsidR="00420D58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420D58">
          <w:rPr>
            <w:rStyle w:val="a3"/>
            <w:rFonts w:ascii="Arial Unicode MS" w:hAnsi="Arial Unicode MS" w:hint="eastAsia"/>
            <w:color w:val="5F5F5F"/>
            <w:sz w:val="18"/>
          </w:rPr>
          <w:t>106</w:t>
        </w:r>
        <w:r w:rsidR="00420D58">
          <w:rPr>
            <w:rStyle w:val="a3"/>
            <w:rFonts w:ascii="Arial Unicode MS" w:hAnsi="Arial Unicode MS" w:hint="eastAsia"/>
            <w:color w:val="5F5F5F"/>
            <w:sz w:val="18"/>
          </w:rPr>
          <w:t>年度台非字第</w:t>
        </w:r>
        <w:r w:rsidR="00420D58">
          <w:rPr>
            <w:rStyle w:val="a3"/>
            <w:rFonts w:ascii="Arial Unicode MS" w:hAnsi="Arial Unicode MS" w:hint="eastAsia"/>
            <w:color w:val="5F5F5F"/>
            <w:sz w:val="18"/>
          </w:rPr>
          <w:t>259</w:t>
        </w:r>
        <w:r w:rsidR="00420D58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3B4962" w:rsidRPr="00FE5C1F">
        <w:rPr>
          <w:rFonts w:ascii="Arial Unicode MS" w:hAnsi="Arial Unicode MS" w:hint="eastAsia"/>
          <w:color w:val="626262"/>
          <w:sz w:val="18"/>
        </w:rPr>
        <w:t>＊</w:t>
      </w:r>
      <w:hyperlink r:id="rId130" w:anchor="w108b3658" w:history="1">
        <w:r w:rsidR="003B4962">
          <w:rPr>
            <w:rStyle w:val="a3"/>
            <w:rFonts w:ascii="Arial Unicode MS" w:hAnsi="Arial Unicode MS" w:hint="eastAsia"/>
            <w:color w:val="5F5F5F"/>
            <w:sz w:val="18"/>
          </w:rPr>
          <w:t>最法院</w:t>
        </w:r>
        <w:r w:rsidR="003B4962">
          <w:rPr>
            <w:rStyle w:val="a3"/>
            <w:rFonts w:ascii="Arial Unicode MS" w:hAnsi="Arial Unicode MS" w:hint="eastAsia"/>
            <w:color w:val="5F5F5F"/>
            <w:sz w:val="18"/>
          </w:rPr>
          <w:t>108</w:t>
        </w:r>
        <w:r w:rsidR="003B4962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3B4962">
          <w:rPr>
            <w:rStyle w:val="a3"/>
            <w:rFonts w:ascii="Arial Unicode MS" w:hAnsi="Arial Unicode MS" w:hint="eastAsia"/>
            <w:color w:val="5F5F5F"/>
            <w:sz w:val="18"/>
          </w:rPr>
          <w:t>3658</w:t>
        </w:r>
        <w:r w:rsidR="003B4962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04386B18" w14:textId="77777777" w:rsidR="003C1D19" w:rsidRDefault="00D36FFF" w:rsidP="00D36FFF">
      <w:pPr>
        <w:pStyle w:val="2"/>
      </w:pPr>
      <w:bookmarkStart w:id="21" w:name="a13"/>
      <w:bookmarkEnd w:id="21"/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信教自由</w:t>
      </w:r>
      <w:r w:rsidR="003C1D19">
        <w:rPr>
          <w:rFonts w:hint="eastAsia"/>
        </w:rPr>
        <w:t>）</w:t>
      </w:r>
    </w:p>
    <w:p w14:paraId="70456DA8" w14:textId="22D59CAA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人民有信仰宗教之自由。</w:t>
      </w:r>
    </w:p>
    <w:p w14:paraId="53A9BEBE" w14:textId="2C480870" w:rsidR="00ED6B43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31" w:anchor="r4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24EB3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424EB3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限制相關規定</w:t>
      </w:r>
      <w:r w:rsidR="0049283C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32" w:anchor="a1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(</w:t>
      </w:r>
      <w:r w:rsidR="00A80F7D" w:rsidRPr="00AD40F8">
        <w:rPr>
          <w:rFonts w:ascii="Arial Unicode MS" w:hAnsi="Arial Unicode MS"/>
          <w:color w:val="5F5F5F"/>
          <w:sz w:val="18"/>
        </w:rPr>
        <w:t>二</w:t>
      </w:r>
      <w:r w:rsidR="00A80F7D" w:rsidRPr="00AD40F8">
        <w:rPr>
          <w:rFonts w:ascii="Arial Unicode MS" w:hAnsi="Arial Unicode MS" w:hint="eastAsia"/>
          <w:color w:val="5F5F5F"/>
          <w:sz w:val="18"/>
        </w:rPr>
        <w:t>)</w:t>
      </w:r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33" w:anchor="a24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§246</w:t>
        </w:r>
      </w:hyperlink>
    </w:p>
    <w:p w14:paraId="328CB680" w14:textId="7A3B20BD" w:rsidR="00A80F7D" w:rsidRPr="00AD40F8" w:rsidRDefault="00ED6B43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C2018A">
        <w:rPr>
          <w:rFonts w:ascii="Arial Unicode MS" w:hAnsi="Arial Unicode MS" w:hint="eastAsia"/>
          <w:color w:val="5F5F5F"/>
          <w:sz w:val="18"/>
        </w:rPr>
        <w:t>【具參考價值】</w:t>
      </w:r>
      <w:hyperlink r:id="rId134" w:anchor="a101b05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臺灣雲林地方法院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100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年度訴字第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921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777A3">
        <w:rPr>
          <w:rFonts w:ascii="Arial Unicode MS" w:hAnsi="Arial Unicode MS"/>
          <w:color w:val="626262"/>
          <w:sz w:val="18"/>
        </w:rPr>
        <w:t>＊</w:t>
      </w:r>
      <w:hyperlink r:id="rId135" w:anchor="w111b1728" w:history="1">
        <w:r w:rsidR="00E777A3">
          <w:rPr>
            <w:rStyle w:val="a3"/>
            <w:rFonts w:ascii="Arial Unicode MS" w:hAnsi="Arial Unicode MS"/>
            <w:color w:val="5F5F5F"/>
            <w:sz w:val="18"/>
          </w:rPr>
          <w:t>最高法院</w:t>
        </w:r>
        <w:r w:rsidR="00E777A3">
          <w:rPr>
            <w:rStyle w:val="a3"/>
            <w:rFonts w:ascii="Arial Unicode MS" w:hAnsi="Arial Unicode MS"/>
            <w:color w:val="5F5F5F"/>
            <w:sz w:val="18"/>
          </w:rPr>
          <w:t>111</w:t>
        </w:r>
        <w:r w:rsidR="00E777A3">
          <w:rPr>
            <w:rStyle w:val="a3"/>
            <w:rFonts w:ascii="Arial Unicode MS" w:hAnsi="Arial Unicode MS"/>
            <w:color w:val="5F5F5F"/>
            <w:sz w:val="18"/>
          </w:rPr>
          <w:t>年度台上字第</w:t>
        </w:r>
        <w:r w:rsidR="00E777A3">
          <w:rPr>
            <w:rStyle w:val="a3"/>
            <w:rFonts w:ascii="Arial Unicode MS" w:hAnsi="Arial Unicode MS"/>
            <w:color w:val="5F5F5F"/>
            <w:sz w:val="18"/>
          </w:rPr>
          <w:t>1728</w:t>
        </w:r>
        <w:r w:rsidR="00E777A3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</w:p>
    <w:p w14:paraId="56A810D6" w14:textId="77777777" w:rsidR="003C1D19" w:rsidRDefault="00D36FFF" w:rsidP="00D36FFF">
      <w:pPr>
        <w:pStyle w:val="2"/>
      </w:pPr>
      <w:bookmarkStart w:id="22" w:name="a14"/>
      <w:bookmarkEnd w:id="22"/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（集會結社自由</w:t>
      </w:r>
      <w:r w:rsidR="003C1D19">
        <w:rPr>
          <w:rFonts w:hint="eastAsia"/>
        </w:rPr>
        <w:t>）</w:t>
      </w:r>
    </w:p>
    <w:p w14:paraId="11BA80D1" w14:textId="1620B1FA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人民有集會及結社之自由。</w:t>
      </w:r>
    </w:p>
    <w:p w14:paraId="3AEC9A15" w14:textId="77777777" w:rsidR="00EC6EF9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36" w:anchor="r2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37" w:anchor="r3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373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38" w:anchor="r4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39" w:anchor="r47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0AB9CE69" w14:textId="77777777" w:rsidR="00334B69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【限制相關規定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140" w:anchor="a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41" w:anchor="a2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§27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42" w:anchor="a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(</w:t>
      </w:r>
      <w:r w:rsidRPr="00AD40F8">
        <w:rPr>
          <w:rFonts w:ascii="Arial Unicode MS" w:hAnsi="Arial Unicode MS"/>
          <w:color w:val="5F5F5F"/>
          <w:sz w:val="18"/>
        </w:rPr>
        <w:t>一</w:t>
      </w:r>
      <w:r w:rsidRPr="00AD40F8">
        <w:rPr>
          <w:rFonts w:ascii="Arial Unicode MS" w:hAnsi="Arial Unicode MS" w:hint="eastAsia"/>
          <w:color w:val="5F5F5F"/>
          <w:sz w:val="18"/>
        </w:rPr>
        <w:t>)</w:t>
      </w:r>
      <w:r w:rsidR="0055075D">
        <w:rPr>
          <w:rFonts w:ascii="Arial Unicode MS" w:hAnsi="Arial Unicode MS" w:hint="eastAsia"/>
          <w:color w:val="5F5F5F"/>
          <w:sz w:val="18"/>
        </w:rPr>
        <w:t>＊</w:t>
      </w:r>
      <w:r>
        <w:fldChar w:fldCharType="begin"/>
      </w:r>
      <w:r>
        <w:instrText>HYPERLINK "../law/</w:instrText>
      </w:r>
      <w:r>
        <w:instrText>刑法</w:instrText>
      </w:r>
      <w:r>
        <w:instrText>.docx" \l "a149"</w:instrText>
      </w:r>
      <w:r>
        <w:fldChar w:fldCharType="separate"/>
      </w:r>
      <w:r w:rsidRPr="00AD40F8">
        <w:rPr>
          <w:rStyle w:val="a3"/>
          <w:rFonts w:ascii="Arial Unicode MS" w:hAnsi="Arial Unicode MS"/>
          <w:color w:val="5F5F5F"/>
          <w:sz w:val="18"/>
        </w:rPr>
        <w:t>刑法</w:t>
      </w:r>
      <w:r w:rsidRPr="00AD40F8">
        <w:rPr>
          <w:rStyle w:val="a3"/>
          <w:rFonts w:ascii="Arial Unicode MS" w:hAnsi="Arial Unicode MS"/>
          <w:color w:val="5F5F5F"/>
          <w:sz w:val="18"/>
        </w:rPr>
        <w:t>§149</w:t>
      </w:r>
      <w:r>
        <w:fldChar w:fldCharType="end"/>
      </w:r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43" w:anchor="a15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§150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44" w:anchor="a15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§152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45" w:anchor="a15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§154</w:t>
        </w:r>
      </w:hyperlink>
    </w:p>
    <w:p w14:paraId="21DFEE66" w14:textId="28277175" w:rsidR="00A80F7D" w:rsidRPr="00334B69" w:rsidRDefault="00334B6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334B69">
        <w:rPr>
          <w:rFonts w:ascii="Arial Unicode MS" w:hAnsi="Arial Unicode MS" w:hint="eastAsia"/>
          <w:color w:val="5F5F5F"/>
          <w:sz w:val="18"/>
        </w:rPr>
        <w:t>【具參考價值】</w:t>
      </w:r>
      <w:hyperlink r:id="rId146" w:anchor="w109b2731" w:history="1">
        <w:r w:rsidRPr="00334B69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Pr="00334B69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Pr="00334B69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Pr="00334B69">
          <w:rPr>
            <w:rStyle w:val="a3"/>
            <w:rFonts w:ascii="Arial Unicode MS" w:hAnsi="Arial Unicode MS" w:hint="eastAsia"/>
            <w:color w:val="5F5F5F"/>
            <w:sz w:val="18"/>
          </w:rPr>
          <w:t>2731</w:t>
        </w:r>
        <w:r w:rsidRPr="00334B69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6407C0" w:rsidRPr="00724877">
        <w:rPr>
          <w:rFonts w:cs="新細明體" w:hint="eastAsia"/>
          <w:color w:val="626262"/>
          <w:sz w:val="18"/>
          <w:lang w:val="zh-TW"/>
        </w:rPr>
        <w:t>【具</w:t>
      </w:r>
      <w:r w:rsidR="006407C0" w:rsidRPr="00724877">
        <w:rPr>
          <w:rFonts w:cs="新細明體" w:hint="eastAsia"/>
          <w:color w:val="5F5F5F"/>
          <w:sz w:val="18"/>
          <w:lang w:val="zh-TW"/>
        </w:rPr>
        <w:t>參考價值】</w:t>
      </w:r>
      <w:hyperlink r:id="rId147" w:anchor="w113b48" w:history="1">
        <w:r w:rsidR="00F30F64">
          <w:rPr>
            <w:rStyle w:val="a3"/>
            <w:rFonts w:ascii="Arial Unicode MS" w:hAnsi="Arial Unicode MS"/>
            <w:color w:val="5F5F5F"/>
            <w:sz w:val="18"/>
          </w:rPr>
          <w:t>最高法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院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113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年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度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台上字第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48</w:t>
        </w:r>
        <w:r w:rsidR="00F30F64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</w:p>
    <w:p w14:paraId="27392755" w14:textId="77777777" w:rsidR="003C1D19" w:rsidRDefault="00D36FFF" w:rsidP="00D36FFF">
      <w:pPr>
        <w:pStyle w:val="2"/>
      </w:pPr>
      <w:bookmarkStart w:id="23" w:name="a15"/>
      <w:bookmarkEnd w:id="23"/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（生存權、工作權及財產權</w:t>
      </w:r>
      <w:r w:rsidR="003C1D19">
        <w:rPr>
          <w:rFonts w:hint="eastAsia"/>
        </w:rPr>
        <w:t>）</w:t>
      </w:r>
    </w:p>
    <w:p w14:paraId="1B2FC694" w14:textId="038306A4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人民之生存權、工作權及財產權，應予保障。</w:t>
      </w:r>
    </w:p>
    <w:p w14:paraId="12E1DAA2" w14:textId="07A9AD81" w:rsidR="00427E01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148" w:anchor="r3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49" w:anchor="r14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148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0" w:anchor="r1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1" w:anchor="r19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2" w:anchor="r2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3" w:anchor="r20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4" w:anchor="r20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5" w:anchor="r2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6" w:anchor="r2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7" w:anchor="r22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8" w:anchor="r26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59" w:anchor="r29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0" w:anchor="r31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1" w:anchor="r3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2" w:anchor="r4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3" w:anchor="r40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4" w:anchor="r40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5" w:anchor="r4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6" w:anchor="r43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7" w:anchor="r4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8" w:anchor="r4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69" w:anchor="r5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70" w:anchor="r51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71" w:anchor="r51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72" w:anchor="r5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73" w:anchor="r5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25307F">
        <w:rPr>
          <w:rFonts w:ascii="Arial Unicode MS" w:hAnsi="Arial Unicode MS" w:hint="eastAsia"/>
          <w:color w:val="5F5F5F"/>
          <w:sz w:val="18"/>
        </w:rPr>
        <w:t>＊</w:t>
      </w:r>
      <w:hyperlink r:id="rId174" w:anchor="r806" w:history="1">
        <w:r w:rsidR="0025307F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25307F">
          <w:rPr>
            <w:rStyle w:val="a3"/>
            <w:rFonts w:ascii="Arial Unicode MS" w:hAnsi="Arial Unicode MS"/>
            <w:color w:val="5F5F5F"/>
            <w:sz w:val="18"/>
          </w:rPr>
          <w:t>806</w:t>
        </w:r>
        <w:r w:rsidR="0025307F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24EB3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CA60C0" w:rsidRPr="00CA60C0">
        <w:rPr>
          <w:rFonts w:ascii="Arial Unicode MS" w:hAnsi="Arial Unicode MS" w:hint="eastAsia"/>
          <w:color w:val="5F5F5F"/>
          <w:sz w:val="18"/>
        </w:rPr>
        <w:t>具參考價值】</w:t>
      </w:r>
      <w:hyperlink r:id="rId175" w:anchor="a107b96" w:history="1">
        <w:r w:rsidR="00CA60C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CA60C0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  <w:r w:rsidR="00CA60C0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CA60C0">
          <w:rPr>
            <w:rStyle w:val="a3"/>
            <w:rFonts w:ascii="Arial Unicode MS" w:hAnsi="Arial Unicode MS" w:hint="eastAsia"/>
            <w:color w:val="5F5F5F"/>
            <w:sz w:val="18"/>
          </w:rPr>
          <w:t>445</w:t>
        </w:r>
        <w:r w:rsidR="00CA60C0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</w:p>
    <w:p w14:paraId="2E31E9F0" w14:textId="4D5C49A2" w:rsidR="00A80F7D" w:rsidRPr="00AD40F8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  <w:u w:val="none"/>
        </w:rPr>
      </w:pPr>
      <w:r w:rsidRPr="00AD40F8">
        <w:rPr>
          <w:rFonts w:ascii="Arial Unicode MS" w:hAnsi="Arial Unicode MS" w:hint="eastAsia"/>
          <w:color w:val="5F5F5F"/>
          <w:sz w:val="18"/>
        </w:rPr>
        <w:t>【生存權保障規定】</w:t>
      </w:r>
      <w:hyperlink w:anchor="a15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150-151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154-157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159-161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6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169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76" w:anchor="a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強制執行法§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52-53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77" w:anchor="a12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78" w:anchor="a1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破產法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§18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79" w:anchor="a9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§95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0" w:anchor="a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工廠法§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45-46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1" w:anchor="a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軍人及其家屬優待條例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§9-11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2" w:anchor="a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社會救助法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§1-3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3" w:anchor="a1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耕地三七五減租條例§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17</w:t>
        </w:r>
      </w:hyperlink>
      <w:r w:rsidR="006F0B92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r:id="rId184" w:anchor="a1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§19</w:t>
        </w:r>
      </w:hyperlink>
    </w:p>
    <w:p w14:paraId="4BE856B5" w14:textId="77777777" w:rsidR="00427E01" w:rsidRPr="00AD40F8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  <w:u w:val="none"/>
        </w:rPr>
      </w:pPr>
      <w:r w:rsidRPr="00AD40F8">
        <w:rPr>
          <w:rFonts w:ascii="Arial Unicode MS" w:hAnsi="Arial Unicode MS" w:hint="eastAsia"/>
          <w:color w:val="5F5F5F"/>
          <w:sz w:val="18"/>
        </w:rPr>
        <w:t>【工作權保障規定】</w:t>
      </w:r>
      <w:hyperlink w:anchor="a1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152-154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工會法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6" w:anchor="a2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工廠法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§26-27</w:t>
        </w:r>
      </w:hyperlink>
      <w:r w:rsidR="006F0B92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r:id="rId187" w:anchor="a3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§35</w:t>
        </w:r>
      </w:hyperlink>
    </w:p>
    <w:p w14:paraId="76BCBE00" w14:textId="77777777" w:rsidR="006A09D3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【財產權保障規定】</w:t>
      </w:r>
      <w:hyperlink w:anchor="a1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142-143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146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88" w:anchor="a76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765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89" w:anchor="a76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§767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90" w:anchor="a80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§801-802</w:t>
        </w:r>
      </w:hyperlink>
      <w:r w:rsidR="006F0B9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191" w:anchor="a80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§808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92" w:anchor="a3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§323-357</w:t>
        </w:r>
      </w:hyperlink>
    </w:p>
    <w:p w14:paraId="2B533246" w14:textId="1EBD7F39" w:rsidR="00A80F7D" w:rsidRDefault="006A09D3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bookmarkStart w:id="24" w:name="_Hlk190082262"/>
      <w:r w:rsidRPr="00BB5310">
        <w:rPr>
          <w:rFonts w:ascii="Arial Unicode MS" w:hAnsi="Arial Unicode MS" w:hint="eastAsia"/>
          <w:color w:val="626262"/>
          <w:sz w:val="18"/>
        </w:rPr>
        <w:t>【具參考價值】</w:t>
      </w:r>
      <w:bookmarkEnd w:id="24"/>
      <w:r>
        <w:fldChar w:fldCharType="begin"/>
      </w:r>
      <w:r>
        <w:instrText>HYPERLINK "../law1/</w:instrText>
      </w:r>
      <w:r>
        <w:instrText>最高法院民事庭具參考價值裁判</w:instrText>
      </w:r>
      <w:r>
        <w:instrText>02.docx" \l "w109b1956"</w:instrText>
      </w:r>
      <w:r>
        <w:fldChar w:fldCharType="separate"/>
      </w:r>
      <w:r>
        <w:rPr>
          <w:rStyle w:val="a3"/>
          <w:rFonts w:ascii="Arial Unicode MS" w:hAnsi="Arial Unicode MS" w:cs="新細明體"/>
          <w:color w:val="5F5F5F"/>
          <w:sz w:val="18"/>
          <w:lang w:val="zh-TW"/>
        </w:rPr>
        <w:t>最高法院</w:t>
      </w:r>
      <w:r>
        <w:rPr>
          <w:rStyle w:val="a3"/>
          <w:rFonts w:ascii="Arial Unicode MS" w:hAnsi="Arial Unicode MS" w:cs="新細明體"/>
          <w:color w:val="5F5F5F"/>
          <w:sz w:val="18"/>
          <w:lang w:val="zh-TW"/>
        </w:rPr>
        <w:t>109</w:t>
      </w:r>
      <w:r>
        <w:rPr>
          <w:rStyle w:val="a3"/>
          <w:rFonts w:ascii="Arial Unicode MS" w:hAnsi="Arial Unicode MS" w:cs="新細明體"/>
          <w:color w:val="5F5F5F"/>
          <w:sz w:val="18"/>
          <w:lang w:val="zh-TW"/>
        </w:rPr>
        <w:t>年度台上字第</w:t>
      </w:r>
      <w:r>
        <w:rPr>
          <w:rStyle w:val="a3"/>
          <w:rFonts w:ascii="Arial Unicode MS" w:hAnsi="Arial Unicode MS" w:cs="新細明體"/>
          <w:color w:val="5F5F5F"/>
          <w:sz w:val="18"/>
          <w:lang w:val="zh-TW"/>
        </w:rPr>
        <w:t>1956</w:t>
      </w:r>
      <w:r>
        <w:rPr>
          <w:rStyle w:val="a3"/>
          <w:rFonts w:ascii="Arial Unicode MS" w:hAnsi="Arial Unicode MS" w:cs="新細明體"/>
          <w:color w:val="5F5F5F"/>
          <w:sz w:val="18"/>
          <w:lang w:val="zh-TW"/>
        </w:rPr>
        <w:t>號判決</w:t>
      </w:r>
      <w:r>
        <w:fldChar w:fldCharType="end"/>
      </w:r>
      <w:r w:rsidR="002B4A0D">
        <w:rPr>
          <w:rFonts w:ascii="Arial Unicode MS" w:hAnsi="Arial Unicode MS" w:hint="eastAsia"/>
          <w:color w:val="5F5F5F"/>
          <w:sz w:val="18"/>
        </w:rPr>
        <w:t>＊</w:t>
      </w:r>
      <w:hyperlink r:id="rId193" w:anchor="w111b1755" w:history="1"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1755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B75C60" w:rsidRPr="00D25098">
        <w:rPr>
          <w:rFonts w:cs="新細明體" w:hint="eastAsia"/>
          <w:color w:val="5F5F5F"/>
          <w:sz w:val="18"/>
          <w:lang w:val="zh-TW"/>
        </w:rPr>
        <w:t>＊</w:t>
      </w:r>
      <w:hyperlink r:id="rId194" w:anchor="w112b401" w:history="1">
        <w:r w:rsidR="00B75C60">
          <w:rPr>
            <w:rStyle w:val="a3"/>
            <w:rFonts w:ascii="Arial Unicode MS" w:hAnsi="Arial Unicode MS"/>
            <w:color w:val="5F5F5F"/>
            <w:sz w:val="18"/>
          </w:rPr>
          <w:t>最高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法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院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112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年度台上字第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401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</w:p>
    <w:p w14:paraId="26A9F8A0" w14:textId="77777777" w:rsidR="003C1D19" w:rsidRDefault="00D36FFF" w:rsidP="00D36FFF">
      <w:pPr>
        <w:pStyle w:val="2"/>
      </w:pPr>
      <w:bookmarkStart w:id="25" w:name="a16"/>
      <w:bookmarkEnd w:id="25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（請願權、訴願權及訴訟權</w:t>
      </w:r>
      <w:r w:rsidR="003C1D19">
        <w:rPr>
          <w:rFonts w:hint="eastAsia"/>
        </w:rPr>
        <w:t>）</w:t>
      </w:r>
    </w:p>
    <w:p w14:paraId="27170CFB" w14:textId="79BBD15F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人民有請願、訴願及訴訟之權。</w:t>
      </w:r>
    </w:p>
    <w:p w14:paraId="23071E98" w14:textId="64F2A79B" w:rsidR="00A80F7D" w:rsidRPr="00AD40F8" w:rsidRDefault="00E5638E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CC0370">
        <w:rPr>
          <w:rFonts w:ascii="Arial Unicode MS" w:hAnsi="Arial Unicode MS" w:hint="eastAsia"/>
          <w:color w:val="5F5F5F"/>
          <w:sz w:val="18"/>
        </w:rPr>
        <w:t>【憲法判決】</w:t>
      </w:r>
      <w:hyperlink r:id="rId195" w:anchor="w111c020" w:history="1">
        <w:r>
          <w:rPr>
            <w:rStyle w:val="a3"/>
            <w:rFonts w:ascii="Arial Unicode MS" w:hAnsi="Arial Unicode MS"/>
            <w:color w:val="5F5F5F"/>
            <w:sz w:val="18"/>
          </w:rPr>
          <w:t>111</w:t>
        </w:r>
        <w:r>
          <w:rPr>
            <w:rStyle w:val="a3"/>
            <w:rFonts w:ascii="Arial Unicode MS" w:hAnsi="Arial Unicode MS"/>
            <w:color w:val="5F5F5F"/>
            <w:sz w:val="18"/>
          </w:rPr>
          <w:t>年憲判字第</w:t>
        </w:r>
        <w:r>
          <w:rPr>
            <w:rStyle w:val="a3"/>
            <w:rFonts w:ascii="Arial Unicode MS" w:hAnsi="Arial Unicode MS"/>
            <w:color w:val="5F5F5F"/>
            <w:sz w:val="18"/>
          </w:rPr>
          <w:t>20</w:t>
        </w:r>
        <w:r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EC6EF9">
        <w:rPr>
          <w:rFonts w:ascii="Arial Unicode MS" w:hAnsi="Arial Unicode MS" w:hint="eastAsia"/>
          <w:color w:val="5F5F5F"/>
          <w:sz w:val="18"/>
        </w:rPr>
        <w:t>【相關解釋】</w:t>
      </w:r>
      <w:hyperlink r:id="rId196" w:anchor="r1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97" w:anchor="r1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w:anchor="a174" w:history="1">
        <w:hyperlink r:id="rId198" w:anchor="r154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154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199" w:anchor="r1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0" w:anchor="r17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1" w:anchor="r1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2" w:anchor="r1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3" w:anchor="r192" w:history="1"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釋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192</w:t>
        </w:r>
        <w:r w:rsidR="00823362" w:rsidRPr="00AD40F8"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4" w:anchor="r19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5" w:anchor="r20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6" w:anchor="r2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7" w:anchor="r2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8" w:anchor="r2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09" w:anchor="r2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0" w:anchor="r24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1" w:anchor="r2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2" w:anchor="r2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3" w:anchor="r25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256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4" w:anchor="r26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5" w:anchor="r26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6" w:anchor="r2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7" w:anchor="r2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8" w:anchor="r29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19" w:anchor="r29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0" w:anchor="r30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1" w:anchor="r31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2" w:anchor="r3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3" w:anchor="r3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4" w:anchor="r3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5" w:anchor="r3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6" w:anchor="r37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378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7" w:anchor="r3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8" w:anchor="r39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29" w:anchor="r39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0" w:anchor="r4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1" w:anchor="r4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2" w:anchor="r4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3" w:anchor="r4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4" w:anchor="r4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5" w:anchor="r44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6" w:anchor="r46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7" w:anchor="r5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507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8" w:anchor="r51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39" w:anchor="r5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03184E">
        <w:rPr>
          <w:rFonts w:ascii="Arial Unicode MS" w:hAnsi="Arial Unicode MS" w:hint="eastAsia"/>
          <w:color w:val="5F5F5F"/>
          <w:sz w:val="18"/>
        </w:rPr>
        <w:t>＊</w:t>
      </w:r>
      <w:hyperlink r:id="rId240" w:anchor="r784" w:history="1">
        <w:r w:rsidR="0003184E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03184E">
          <w:rPr>
            <w:rStyle w:val="a3"/>
            <w:rFonts w:ascii="Arial Unicode MS" w:hAnsi="Arial Unicode MS"/>
            <w:color w:val="5F5F5F"/>
            <w:sz w:val="18"/>
          </w:rPr>
          <w:t>784</w:t>
        </w:r>
        <w:r w:rsidR="0003184E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77</w:t>
        </w:r>
      </w:hyperlink>
      <w:r w:rsidR="00B31CC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1" w:anchor="a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請願法§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1-10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2" w:anchor="a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訴願法§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1-3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3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警察法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4" w:anchor="a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行政訴訟法§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1-77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民事訴訟法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刑事訴訟法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47" w:anchor="a14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142-148</w:t>
        </w:r>
      </w:hyperlink>
      <w:bookmarkStart w:id="26" w:name="_Hlk110468112"/>
      <w:r w:rsidR="00F6017E" w:rsidRPr="00D920D4">
        <w:rPr>
          <w:rFonts w:cs="新細明體" w:hint="eastAsia"/>
          <w:color w:val="626262"/>
          <w:sz w:val="18"/>
          <w:lang w:val="zh-TW"/>
        </w:rPr>
        <w:t>【具</w:t>
      </w:r>
      <w:r w:rsidR="00F6017E" w:rsidRPr="00D920D4">
        <w:rPr>
          <w:rFonts w:cs="新細明體" w:hint="eastAsia"/>
          <w:color w:val="5F5F5F"/>
          <w:sz w:val="18"/>
          <w:lang w:val="zh-TW"/>
        </w:rPr>
        <w:t>參考價值】</w:t>
      </w:r>
      <w:bookmarkEnd w:id="26"/>
      <w:r w:rsidR="008B39CF">
        <w:fldChar w:fldCharType="begin"/>
      </w:r>
      <w:r w:rsidR="008B39CF">
        <w:instrText xml:space="preserve"> HYPERLINK "../law1/</w:instrText>
      </w:r>
      <w:r w:rsidR="008B39CF">
        <w:instrText>高院暨所屬法院具參考價值民事裁判</w:instrText>
      </w:r>
      <w:r w:rsidR="008B39CF">
        <w:instrText xml:space="preserve">03.docx" \l "a106b01" </w:instrText>
      </w:r>
      <w:r w:rsidR="008B39CF">
        <w:fldChar w:fldCharType="separate"/>
      </w:r>
      <w:r w:rsidR="00F6017E">
        <w:rPr>
          <w:rStyle w:val="a3"/>
          <w:rFonts w:ascii="Arial Unicode MS" w:hAnsi="Arial Unicode MS"/>
          <w:color w:val="5F5F5F"/>
          <w:sz w:val="18"/>
          <w:lang w:val="zh-TW"/>
        </w:rPr>
        <w:t>高等法院</w:t>
      </w:r>
      <w:r w:rsidR="00F6017E">
        <w:rPr>
          <w:rStyle w:val="a3"/>
          <w:rFonts w:ascii="Arial Unicode MS" w:hAnsi="Arial Unicode MS"/>
          <w:color w:val="5F5F5F"/>
          <w:sz w:val="18"/>
          <w:lang w:val="zh-TW"/>
        </w:rPr>
        <w:t>106</w:t>
      </w:r>
      <w:r w:rsidR="00F6017E">
        <w:rPr>
          <w:rStyle w:val="a3"/>
          <w:rFonts w:ascii="Arial Unicode MS" w:hAnsi="Arial Unicode MS"/>
          <w:color w:val="5F5F5F"/>
          <w:sz w:val="18"/>
          <w:lang w:val="zh-TW"/>
        </w:rPr>
        <w:t>年度非抗字第</w:t>
      </w:r>
      <w:r w:rsidR="00F6017E">
        <w:rPr>
          <w:rStyle w:val="a3"/>
          <w:rFonts w:ascii="Arial Unicode MS" w:hAnsi="Arial Unicode MS"/>
          <w:color w:val="5F5F5F"/>
          <w:sz w:val="18"/>
          <w:lang w:val="zh-TW"/>
        </w:rPr>
        <w:t>54</w:t>
      </w:r>
      <w:r w:rsidR="00F6017E">
        <w:rPr>
          <w:rStyle w:val="a3"/>
          <w:rFonts w:ascii="Arial Unicode MS" w:hAnsi="Arial Unicode MS"/>
          <w:color w:val="5F5F5F"/>
          <w:sz w:val="18"/>
          <w:lang w:val="zh-TW"/>
        </w:rPr>
        <w:t>號裁定</w:t>
      </w:r>
      <w:r w:rsidR="008B39CF">
        <w:rPr>
          <w:rStyle w:val="a3"/>
          <w:rFonts w:ascii="Arial Unicode MS" w:hAnsi="Arial Unicode MS"/>
          <w:color w:val="5F5F5F"/>
          <w:sz w:val="18"/>
          <w:lang w:val="zh-TW"/>
        </w:rPr>
        <w:fldChar w:fldCharType="end"/>
      </w:r>
      <w:r w:rsidR="0011154A">
        <w:rPr>
          <w:rFonts w:ascii="Arial Unicode MS" w:hAnsi="Arial Unicode MS" w:hint="eastAsia"/>
          <w:color w:val="5F5F5F"/>
          <w:sz w:val="18"/>
        </w:rPr>
        <w:t>＊</w:t>
      </w:r>
      <w:hyperlink r:id="rId248" w:anchor="a105b19" w:history="1">
        <w:r w:rsidR="0011154A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11154A">
          <w:rPr>
            <w:rStyle w:val="a3"/>
            <w:rFonts w:ascii="Arial Unicode MS" w:hAnsi="Arial Unicode MS" w:hint="eastAsia"/>
            <w:color w:val="5F5F5F"/>
            <w:sz w:val="18"/>
          </w:rPr>
          <w:t>105</w:t>
        </w:r>
        <w:r w:rsidR="0011154A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11154A">
          <w:rPr>
            <w:rStyle w:val="a3"/>
            <w:rFonts w:ascii="Arial Unicode MS" w:hAnsi="Arial Unicode MS" w:hint="eastAsia"/>
            <w:color w:val="5F5F5F"/>
            <w:sz w:val="18"/>
          </w:rPr>
          <w:t>757</w:t>
        </w:r>
        <w:r w:rsidR="0011154A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8E2B6B">
        <w:rPr>
          <w:rFonts w:ascii="Arial Unicode MS" w:hAnsi="Arial Unicode MS" w:hint="eastAsia"/>
          <w:color w:val="5F5F5F"/>
          <w:sz w:val="18"/>
        </w:rPr>
        <w:t>＊</w:t>
      </w:r>
      <w:hyperlink r:id="rId249" w:anchor="a107b68" w:history="1">
        <w:r w:rsidR="008E2B6B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8E2B6B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  <w:r w:rsidR="008E2B6B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8E2B6B">
          <w:rPr>
            <w:rStyle w:val="a3"/>
            <w:rFonts w:ascii="Arial Unicode MS" w:hAnsi="Arial Unicode MS" w:hint="eastAsia"/>
            <w:color w:val="5F5F5F"/>
            <w:sz w:val="18"/>
          </w:rPr>
          <w:t>2877</w:t>
        </w:r>
        <w:r w:rsidR="008E2B6B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7632EF">
        <w:rPr>
          <w:rFonts w:ascii="Arial Unicode MS" w:hAnsi="Arial Unicode MS"/>
          <w:color w:val="626262"/>
          <w:sz w:val="18"/>
        </w:rPr>
        <w:t>＊</w:t>
      </w:r>
      <w:hyperlink r:id="rId250" w:anchor="a107b119" w:history="1"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1096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3B4962" w:rsidRPr="00993B3E">
        <w:rPr>
          <w:rFonts w:ascii="Arial Unicode MS" w:hAnsi="Arial Unicode MS" w:hint="eastAsia"/>
          <w:color w:val="5F5F5F"/>
          <w:sz w:val="18"/>
        </w:rPr>
        <w:t>＊</w:t>
      </w:r>
      <w:hyperlink r:id="rId251" w:anchor="w108b3658" w:history="1">
        <w:r w:rsidR="003B4962" w:rsidRPr="00993B3E">
          <w:rPr>
            <w:rStyle w:val="a3"/>
            <w:rFonts w:ascii="Arial Unicode MS" w:hAnsi="Arial Unicode MS" w:hint="eastAsia"/>
            <w:color w:val="5F5F5F"/>
            <w:sz w:val="18"/>
          </w:rPr>
          <w:t>最法院</w:t>
        </w:r>
        <w:r w:rsidR="003B4962" w:rsidRPr="00993B3E">
          <w:rPr>
            <w:rStyle w:val="a3"/>
            <w:rFonts w:ascii="Arial Unicode MS" w:hAnsi="Arial Unicode MS" w:hint="eastAsia"/>
            <w:color w:val="5F5F5F"/>
            <w:sz w:val="18"/>
          </w:rPr>
          <w:t>108</w:t>
        </w:r>
        <w:r w:rsidR="003B4962" w:rsidRPr="00993B3E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3B4962" w:rsidRPr="00993B3E">
          <w:rPr>
            <w:rStyle w:val="a3"/>
            <w:rFonts w:ascii="Arial Unicode MS" w:hAnsi="Arial Unicode MS" w:hint="eastAsia"/>
            <w:color w:val="5F5F5F"/>
            <w:sz w:val="18"/>
          </w:rPr>
          <w:t>3658</w:t>
        </w:r>
        <w:r w:rsidR="003B4962" w:rsidRPr="00993B3E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F7B97" w:rsidRPr="00993B3E">
        <w:rPr>
          <w:rFonts w:ascii="Arial Unicode MS" w:hAnsi="Arial Unicode MS" w:hint="eastAsia"/>
          <w:color w:val="5F5F5F"/>
          <w:sz w:val="18"/>
        </w:rPr>
        <w:t>＊</w:t>
      </w:r>
      <w:hyperlink r:id="rId252" w:anchor="w109b3499" w:history="1">
        <w:r w:rsidR="00EF7B97" w:rsidRPr="00993B3E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EF7B97" w:rsidRPr="00993B3E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EF7B97" w:rsidRPr="00993B3E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EF7B97" w:rsidRPr="00993B3E">
          <w:rPr>
            <w:rStyle w:val="a3"/>
            <w:rFonts w:ascii="Arial Unicode MS" w:hAnsi="Arial Unicode MS" w:hint="eastAsia"/>
            <w:color w:val="5F5F5F"/>
            <w:sz w:val="18"/>
          </w:rPr>
          <w:t>3499</w:t>
        </w:r>
        <w:r w:rsidR="00EF7B97" w:rsidRPr="00993B3E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21165D">
        <w:rPr>
          <w:rFonts w:ascii="Arial Unicode MS" w:hAnsi="Arial Unicode MS"/>
          <w:color w:val="626262"/>
          <w:sz w:val="18"/>
        </w:rPr>
        <w:t>＊</w:t>
      </w:r>
      <w:hyperlink r:id="rId253" w:anchor="w109b3877" w:history="1"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3877</w:t>
        </w:r>
        <w:r w:rsidR="0021165D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A74B3">
        <w:rPr>
          <w:rFonts w:ascii="Arial Unicode MS" w:hAnsi="Arial Unicode MS"/>
          <w:color w:val="626262"/>
          <w:sz w:val="18"/>
        </w:rPr>
        <w:t>＊</w:t>
      </w:r>
      <w:hyperlink r:id="rId254" w:anchor="w109b4702" w:history="1">
        <w:r w:rsidR="00EA74B3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EA74B3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EA74B3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EA74B3">
          <w:rPr>
            <w:rStyle w:val="a3"/>
            <w:rFonts w:ascii="Arial Unicode MS" w:hAnsi="Arial Unicode MS" w:hint="eastAsia"/>
            <w:color w:val="5F5F5F"/>
            <w:sz w:val="18"/>
          </w:rPr>
          <w:t>4702</w:t>
        </w:r>
        <w:r w:rsidR="00EA74B3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64180" w:rsidRPr="00F80046">
        <w:rPr>
          <w:rFonts w:ascii="Arial Unicode MS" w:hAnsi="Arial Unicode MS" w:hint="eastAsia"/>
          <w:color w:val="5F5F5F"/>
          <w:sz w:val="18"/>
        </w:rPr>
        <w:t>＊</w:t>
      </w:r>
      <w:hyperlink r:id="rId255" w:anchor="w111d686" w:history="1"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686</w:t>
        </w:r>
        <w:r w:rsidR="00E64180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334B69" w:rsidRPr="002C2174">
        <w:rPr>
          <w:rFonts w:ascii="Arial Unicode MS" w:hAnsi="Arial Unicode MS" w:hint="eastAsia"/>
          <w:color w:val="5F5F5F"/>
          <w:sz w:val="18"/>
        </w:rPr>
        <w:t>＊</w:t>
      </w:r>
      <w:hyperlink r:id="rId256" w:anchor="w111b153" w:history="1">
        <w:r w:rsidR="00334B69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334B69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334B69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334B69">
          <w:rPr>
            <w:rStyle w:val="a3"/>
            <w:rFonts w:ascii="Arial Unicode MS" w:hAnsi="Arial Unicode MS" w:hint="eastAsia"/>
            <w:color w:val="5F5F5F"/>
            <w:sz w:val="18"/>
          </w:rPr>
          <w:t>153</w:t>
        </w:r>
        <w:r w:rsidR="00334B69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5C3E80" w:rsidRPr="00D24A03">
        <w:rPr>
          <w:rFonts w:ascii="Arial Unicode MS" w:hAnsi="Arial Unicode MS" w:hint="eastAsia"/>
          <w:color w:val="5F5F5F"/>
          <w:sz w:val="18"/>
        </w:rPr>
        <w:t>＊</w:t>
      </w:r>
      <w:hyperlink r:id="rId257" w:anchor="w111b2672" w:history="1"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2672</w:t>
        </w:r>
        <w:r w:rsidR="005C3E80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8A12AE" w:rsidRPr="0031675F">
        <w:rPr>
          <w:rFonts w:ascii="Arial Unicode MS" w:hAnsi="Arial Unicode MS" w:hint="eastAsia"/>
          <w:color w:val="5F5F5F"/>
          <w:sz w:val="18"/>
        </w:rPr>
        <w:t>＊</w:t>
      </w:r>
      <w:hyperlink r:id="rId258" w:anchor="w111b1924" w:history="1"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1924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AD0BBF" w:rsidRPr="00D24A03">
        <w:rPr>
          <w:rFonts w:ascii="Arial Unicode MS" w:hAnsi="Arial Unicode MS" w:hint="eastAsia"/>
          <w:color w:val="5F5F5F"/>
          <w:sz w:val="18"/>
        </w:rPr>
        <w:t>＊</w:t>
      </w:r>
      <w:hyperlink r:id="rId259" w:anchor="w111b5324" w:history="1"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5324</w:t>
        </w:r>
        <w:r w:rsidR="00AD0BBF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042E0" w:rsidRPr="0092060D">
        <w:rPr>
          <w:rFonts w:ascii="Arial Unicode MS" w:hAnsi="Arial Unicode MS" w:hint="eastAsia"/>
          <w:color w:val="5F5F5F"/>
          <w:sz w:val="18"/>
        </w:rPr>
        <w:t>＊</w:t>
      </w:r>
      <w:hyperlink r:id="rId260" w:anchor="w112b3219" w:history="1"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112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3219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B75C60" w:rsidRPr="00D25098">
        <w:rPr>
          <w:rFonts w:cs="新細明體" w:hint="eastAsia"/>
          <w:color w:val="5F5F5F"/>
          <w:sz w:val="18"/>
          <w:lang w:val="zh-TW"/>
        </w:rPr>
        <w:t>＊</w:t>
      </w:r>
      <w:hyperlink r:id="rId261" w:anchor="w113d309" w:history="1">
        <w:r w:rsidR="00B75C60">
          <w:rPr>
            <w:rStyle w:val="a3"/>
            <w:rFonts w:ascii="Arial Unicode MS" w:hAnsi="Arial Unicode MS"/>
            <w:color w:val="5F5F5F"/>
            <w:sz w:val="18"/>
          </w:rPr>
          <w:t>最高法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院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113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年度台抗字第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309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號裁定</w:t>
        </w:r>
      </w:hyperlink>
    </w:p>
    <w:p w14:paraId="6548933D" w14:textId="77777777" w:rsidR="003C1D19" w:rsidRDefault="00D36FFF" w:rsidP="00D36FFF">
      <w:pPr>
        <w:pStyle w:val="2"/>
      </w:pPr>
      <w:bookmarkStart w:id="27" w:name="a17"/>
      <w:bookmarkEnd w:id="27"/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（參政權</w:t>
      </w:r>
      <w:r w:rsidR="003C1D19">
        <w:rPr>
          <w:rFonts w:hint="eastAsia"/>
        </w:rPr>
        <w:t>）</w:t>
      </w:r>
    </w:p>
    <w:p w14:paraId="6355AB1F" w14:textId="2C265E50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人民有選舉、罷免、創制及複決之權。</w:t>
      </w:r>
    </w:p>
    <w:p w14:paraId="5E5D3F5F" w14:textId="6881A8FC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26-28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34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45-47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64-65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9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91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9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112-113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123-124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126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132-136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62" w:anchor="b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憲法增修條文§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B31CC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263" w:anchor="b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§3</w:t>
        </w:r>
      </w:hyperlink>
      <w:r w:rsidR="00B31CC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264" w:anchor="b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6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</w:t>
        </w:r>
      </w:hyperlink>
    </w:p>
    <w:p w14:paraId="365E4D06" w14:textId="77777777" w:rsidR="003C1D19" w:rsidRDefault="00D36FFF" w:rsidP="00D36FFF">
      <w:pPr>
        <w:pStyle w:val="2"/>
      </w:pPr>
      <w:bookmarkStart w:id="28" w:name="a18"/>
      <w:bookmarkEnd w:id="28"/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應考試服公職權</w:t>
      </w:r>
      <w:r w:rsidR="003C1D19">
        <w:rPr>
          <w:rFonts w:hint="eastAsia"/>
        </w:rPr>
        <w:t>）</w:t>
      </w:r>
    </w:p>
    <w:p w14:paraId="6A8CB0BE" w14:textId="430055C5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人民有應考試、服公職之權。</w:t>
      </w:r>
    </w:p>
    <w:p w14:paraId="231C850A" w14:textId="77777777" w:rsidR="00424EB3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66" w:anchor="r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67" w:anchor="r1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68" w:anchor="r2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69" w:anchor="r2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0" w:anchor="r34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1" w:anchor="r41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2" w:anchor="r4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3" w:anchor="r4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4" w:anchor="r48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5" w:anchor="r49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326556CB" w14:textId="513CC348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8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85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-86</w:t>
      </w:r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公務人員考試法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</w:p>
    <w:p w14:paraId="6DCFE93B" w14:textId="77777777" w:rsidR="003C1D19" w:rsidRDefault="00D36FFF" w:rsidP="00D36FFF">
      <w:pPr>
        <w:pStyle w:val="2"/>
      </w:pPr>
      <w:bookmarkStart w:id="29" w:name="a19"/>
      <w:bookmarkEnd w:id="29"/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（納稅義務</w:t>
      </w:r>
      <w:r w:rsidR="003C1D19">
        <w:rPr>
          <w:rFonts w:hint="eastAsia"/>
        </w:rPr>
        <w:t>）</w:t>
      </w:r>
    </w:p>
    <w:p w14:paraId="72C03C4F" w14:textId="0981BD3D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人民有依法律納稅之義務。</w:t>
      </w:r>
    </w:p>
    <w:p w14:paraId="53D687ED" w14:textId="77777777" w:rsidR="0041356C" w:rsidRDefault="00EC6EF9" w:rsidP="0055075D">
      <w:pPr>
        <w:spacing w:before="30" w:after="30"/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278" w:anchor="r16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79" w:anchor="r1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0" w:anchor="r1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1" w:anchor="r1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2" w:anchor="r2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3" w:anchor="r2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4" w:anchor="r2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5" w:anchor="r2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6" w:anchor="r2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7" w:anchor="r24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8" w:anchor="r25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257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89" w:anchor="r3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0" w:anchor="r3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1" w:anchor="r34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346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2" w:anchor="r36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3" w:anchor="r3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4" w:anchor="r4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5" w:anchor="r4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6" w:anchor="r4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420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w:anchor="a174" w:history="1">
        <w:hyperlink r:id="rId297" w:anchor="r424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 w:hint="eastAsia"/>
              <w:color w:val="5F5F5F"/>
              <w:sz w:val="18"/>
            </w:rPr>
            <w:t>424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8" w:anchor="r42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426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299" w:anchor="r4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0" w:anchor="r44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1" w:anchor="r45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2" w:anchor="r47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3" w:anchor="r49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4" w:anchor="r49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5" w:anchor="r5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500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6" w:anchor="r5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506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7" w:anchor="r5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08" w:anchor="r5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19F5F67B" w14:textId="5A6C6F91" w:rsidR="00A80F7D" w:rsidRPr="00AD40F8" w:rsidRDefault="00A80F7D" w:rsidP="0055075D">
      <w:pPr>
        <w:spacing w:before="30" w:after="30"/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109-110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F3DC7" w:rsidRPr="00A22F73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F3DC7" w:rsidRPr="00E063E5">
        <w:rPr>
          <w:rFonts w:ascii="Arial Unicode MS" w:hAnsi="Arial Unicode MS" w:cs="新細明體" w:hint="eastAsia"/>
          <w:sz w:val="18"/>
          <w:lang w:val="zh-TW"/>
        </w:rPr>
        <w:t>【</w:t>
      </w:r>
      <w:r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國稅</w:t>
      </w:r>
      <w:r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309"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財政收支劃分法§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10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§6</w:t>
        </w:r>
      </w:hyperlink>
      <w:r w:rsidRPr="00AD40F8">
        <w:rPr>
          <w:rFonts w:ascii="Arial Unicode MS" w:hAnsi="Arial Unicode MS" w:hint="eastAsia"/>
          <w:color w:val="5F5F5F"/>
          <w:sz w:val="18"/>
        </w:rPr>
        <w:t>、</w:t>
      </w:r>
      <w:hyperlink r:id="rId311" w:anchor="a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2" w:history="1">
        <w:r w:rsidRPr="00AD40F8">
          <w:rPr>
            <w:rStyle w:val="a3"/>
            <w:rFonts w:ascii="Arial Unicode MS" w:hAnsi="Arial Unicode MS"/>
            <w:color w:val="5F5F5F"/>
            <w:sz w:val="18"/>
            <w:lang w:val="zh-TW"/>
          </w:rPr>
          <w:t>所得稅法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遺產及贈與稅法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關稅法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貨物稅條例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菸酒稅法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證券交易稅條例</w:t>
        </w:r>
      </w:hyperlink>
      <w:r w:rsidR="007F3DC7" w:rsidRPr="00A22F73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F3DC7" w:rsidRPr="00A22F73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Pr="00AD40F8">
        <w:rPr>
          <w:rFonts w:ascii="Arial Unicode MS" w:hAnsi="Arial Unicode MS"/>
          <w:color w:val="5F5F5F"/>
          <w:sz w:val="18"/>
        </w:rPr>
        <w:t>直轄市及縣（市）稅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318" w:anchor="a1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財政收支劃分法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加值型及非加值型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營業稅法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0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印花稅法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使用牌照稅法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土地稅法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房屋稅條例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4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契稅條例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5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娛樂稅法</w:t>
        </w:r>
      </w:hyperlink>
    </w:p>
    <w:p w14:paraId="648B6AFB" w14:textId="77777777" w:rsidR="003C1D19" w:rsidRDefault="00D36FFF" w:rsidP="00D36FFF">
      <w:pPr>
        <w:pStyle w:val="2"/>
      </w:pPr>
      <w:bookmarkStart w:id="30" w:name="a20"/>
      <w:bookmarkEnd w:id="30"/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（兵役義務</w:t>
      </w:r>
      <w:r w:rsidR="003C1D19">
        <w:rPr>
          <w:rFonts w:hint="eastAsia"/>
        </w:rPr>
        <w:t>）</w:t>
      </w:r>
    </w:p>
    <w:p w14:paraId="1797B1A8" w14:textId="754A5D85" w:rsidR="006F0B92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人民有依法律服兵役之義務。</w:t>
      </w:r>
    </w:p>
    <w:p w14:paraId="318729E9" w14:textId="16072E1D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26" w:anchor="r4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7" w:anchor="r4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28" w:anchor="r5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3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兵役法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妨害兵役治罪條例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1" w:anchor="a4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兵役法§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</w:t>
        </w:r>
      </w:hyperlink>
    </w:p>
    <w:p w14:paraId="714EDB41" w14:textId="77777777" w:rsidR="003C1D19" w:rsidRDefault="00D36FFF" w:rsidP="00D36FFF">
      <w:pPr>
        <w:pStyle w:val="2"/>
      </w:pPr>
      <w:bookmarkStart w:id="31" w:name="a21"/>
      <w:bookmarkEnd w:id="31"/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受教育之權義</w:t>
      </w:r>
      <w:r w:rsidR="003C1D19">
        <w:rPr>
          <w:rFonts w:hint="eastAsia"/>
        </w:rPr>
        <w:t>）</w:t>
      </w:r>
    </w:p>
    <w:p w14:paraId="565A6731" w14:textId="3649EB2C" w:rsidR="006F0B92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人民有受國民教育之權利與義務。</w:t>
      </w:r>
    </w:p>
    <w:p w14:paraId="6535A568" w14:textId="47735C13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w:anchor="a174" w:history="1">
        <w:hyperlink r:id="rId332" w:anchor="r382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382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9914CD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5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158-160</w:t>
        </w:r>
      </w:hyperlink>
    </w:p>
    <w:p w14:paraId="0595FC09" w14:textId="77777777" w:rsidR="003C1D19" w:rsidRDefault="00D36FFF" w:rsidP="00D36FFF">
      <w:pPr>
        <w:pStyle w:val="2"/>
      </w:pPr>
      <w:bookmarkStart w:id="32" w:name="a22"/>
      <w:bookmarkEnd w:id="32"/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基本人權保障</w:t>
      </w:r>
      <w:r w:rsidR="003C1D19">
        <w:rPr>
          <w:rFonts w:hint="eastAsia"/>
        </w:rPr>
        <w:t>）</w:t>
      </w:r>
    </w:p>
    <w:p w14:paraId="5A1C02D9" w14:textId="5C4B97A8" w:rsidR="006F0B92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凡人民之其他自由及權利，不妨害社會秩序、公共利益者，均受憲法之保障。</w:t>
      </w:r>
    </w:p>
    <w:p w14:paraId="78DEACC7" w14:textId="77777777" w:rsidR="00F17FA1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w:anchor="a174" w:history="1">
        <w:hyperlink r:id="rId333" w:anchor="r204" w:history="1">
          <w:r w:rsidR="00A80F7D" w:rsidRPr="001B2F5B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1B2F5B">
            <w:rPr>
              <w:rStyle w:val="a3"/>
              <w:rFonts w:ascii="Arial Unicode MS" w:hAnsi="Arial Unicode MS"/>
              <w:color w:val="5F5F5F"/>
              <w:sz w:val="18"/>
            </w:rPr>
            <w:t>204</w:t>
          </w:r>
          <w:r w:rsidR="00A80F7D" w:rsidRPr="001B2F5B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hyperlink w:anchor="a174" w:history="1">
        <w:r w:rsidR="0055075D" w:rsidRPr="001B2F5B">
          <w:rPr>
            <w:rFonts w:ascii="Arial Unicode MS" w:hAnsi="Arial Unicode MS" w:hint="eastAsia"/>
            <w:color w:val="5F5F5F"/>
            <w:sz w:val="18"/>
          </w:rPr>
          <w:t>＊</w:t>
        </w:r>
        <w:hyperlink r:id="rId334" w:anchor="r206" w:history="1">
          <w:r w:rsidR="00A80F7D" w:rsidRPr="001B2F5B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1B2F5B">
            <w:rPr>
              <w:rStyle w:val="a3"/>
              <w:rFonts w:ascii="Arial Unicode MS" w:hAnsi="Arial Unicode MS"/>
              <w:color w:val="5F5F5F"/>
              <w:sz w:val="18"/>
            </w:rPr>
            <w:t>206</w:t>
          </w:r>
          <w:r w:rsidR="00A80F7D" w:rsidRPr="001B2F5B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w:anchor="a174" w:history="1">
        <w:hyperlink r:id="rId335" w:anchor="r242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242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6" w:anchor="r2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7" w:anchor="r2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8" w:anchor="r3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39" w:anchor="r3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40" w:anchor="r4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2530F623" w14:textId="470F888A" w:rsidR="00F17FA1" w:rsidRDefault="00E5638E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CC0370">
        <w:rPr>
          <w:rFonts w:ascii="Arial Unicode MS" w:hAnsi="Arial Unicode MS" w:hint="eastAsia"/>
          <w:color w:val="5F5F5F"/>
          <w:sz w:val="18"/>
        </w:rPr>
        <w:t>【憲法判決】</w:t>
      </w:r>
      <w:hyperlink r:id="rId341" w:anchor="w111c020" w:history="1">
        <w:r>
          <w:rPr>
            <w:rStyle w:val="a3"/>
            <w:rFonts w:ascii="Arial Unicode MS" w:hAnsi="Arial Unicode MS"/>
            <w:color w:val="5F5F5F"/>
            <w:sz w:val="18"/>
          </w:rPr>
          <w:t>111</w:t>
        </w:r>
        <w:r>
          <w:rPr>
            <w:rStyle w:val="a3"/>
            <w:rFonts w:ascii="Arial Unicode MS" w:hAnsi="Arial Unicode MS"/>
            <w:color w:val="5F5F5F"/>
            <w:sz w:val="18"/>
          </w:rPr>
          <w:t>年憲判字第</w:t>
        </w:r>
        <w:r>
          <w:rPr>
            <w:rStyle w:val="a3"/>
            <w:rFonts w:ascii="Arial Unicode MS" w:hAnsi="Arial Unicode MS"/>
            <w:color w:val="5F5F5F"/>
            <w:sz w:val="18"/>
          </w:rPr>
          <w:t>20</w:t>
        </w:r>
        <w:r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C1D7F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4C1D7F" w:rsidRPr="00AB595D">
        <w:rPr>
          <w:rFonts w:ascii="Arial Unicode MS" w:hAnsi="Arial Unicode MS" w:cs="新細明體" w:hint="eastAsia"/>
          <w:color w:val="626262"/>
          <w:sz w:val="18"/>
          <w:lang w:val="zh-TW"/>
        </w:rPr>
        <w:t>足資討論</w:t>
      </w:r>
      <w:r w:rsidR="004C1D7F" w:rsidRPr="007A7B09">
        <w:rPr>
          <w:rFonts w:ascii="Arial Unicode MS" w:hAnsi="Arial Unicode MS" w:cs="新細明體" w:hint="eastAsia"/>
          <w:color w:val="5F5F5F"/>
          <w:sz w:val="18"/>
          <w:lang w:val="zh-TW"/>
        </w:rPr>
        <w:t>】</w:t>
      </w:r>
      <w:hyperlink r:id="rId342" w:anchor="w106b1160" w:history="1">
        <w:r w:rsidR="004C1D7F" w:rsidRPr="007A7B09">
          <w:rPr>
            <w:rStyle w:val="a3"/>
            <w:rFonts w:ascii="Arial Unicode MS" w:hAnsi="Arial Unicode MS" w:hint="eastAsia"/>
            <w:color w:val="5F5F5F"/>
            <w:sz w:val="18"/>
          </w:rPr>
          <w:t>高等法院</w:t>
        </w:r>
        <w:r w:rsidR="004C1D7F" w:rsidRPr="007A7B09">
          <w:rPr>
            <w:rStyle w:val="a3"/>
            <w:rFonts w:ascii="Arial Unicode MS" w:hAnsi="Arial Unicode MS" w:hint="eastAsia"/>
            <w:color w:val="5F5F5F"/>
            <w:sz w:val="18"/>
          </w:rPr>
          <w:t>106</w:t>
        </w:r>
        <w:r w:rsidR="004C1D7F" w:rsidRPr="007A7B09">
          <w:rPr>
            <w:rStyle w:val="a3"/>
            <w:rFonts w:ascii="Arial Unicode MS" w:hAnsi="Arial Unicode MS" w:hint="eastAsia"/>
            <w:color w:val="5F5F5F"/>
            <w:sz w:val="18"/>
          </w:rPr>
          <w:t>年度上字第</w:t>
        </w:r>
        <w:r w:rsidR="004C1D7F" w:rsidRPr="007A7B09">
          <w:rPr>
            <w:rStyle w:val="a3"/>
            <w:rFonts w:ascii="Arial Unicode MS" w:hAnsi="Arial Unicode MS" w:hint="eastAsia"/>
            <w:color w:val="5F5F5F"/>
            <w:sz w:val="18"/>
          </w:rPr>
          <w:t>1160</w:t>
        </w:r>
        <w:r w:rsidR="004C1D7F" w:rsidRPr="007A7B09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7FA61286" w14:textId="3C0B04B5" w:rsidR="00A80F7D" w:rsidRPr="00AD40F8" w:rsidRDefault="00AB595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bookmarkStart w:id="33" w:name="_Hlk190036329"/>
      <w:r w:rsidRPr="009B0CE7">
        <w:rPr>
          <w:rFonts w:ascii="Arial Unicode MS" w:hAnsi="Arial Unicode MS" w:hint="eastAsia"/>
          <w:color w:val="5F5F5F"/>
          <w:sz w:val="18"/>
        </w:rPr>
        <w:t>【</w:t>
      </w:r>
      <w:r w:rsidRPr="000745E9">
        <w:rPr>
          <w:rFonts w:ascii="Arial Unicode MS" w:hAnsi="Arial Unicode MS" w:cs="新細明體" w:hint="eastAsia"/>
          <w:color w:val="626262"/>
          <w:sz w:val="18"/>
          <w:lang w:val="zh-TW"/>
        </w:rPr>
        <w:t>具</w:t>
      </w:r>
      <w:r w:rsidRPr="00846E85">
        <w:rPr>
          <w:rFonts w:ascii="Arial Unicode MS" w:hAnsi="Arial Unicode MS" w:cs="新細明體" w:hint="eastAsia"/>
          <w:color w:val="626262"/>
          <w:sz w:val="18"/>
          <w:lang w:val="zh-TW"/>
        </w:rPr>
        <w:t>參考</w:t>
      </w:r>
      <w:r>
        <w:rPr>
          <w:rFonts w:ascii="Arial Unicode MS" w:hAnsi="Arial Unicode MS" w:cs="新細明體" w:hint="eastAsia"/>
          <w:color w:val="626262"/>
          <w:sz w:val="18"/>
          <w:lang w:val="zh-TW"/>
        </w:rPr>
        <w:t>價值</w:t>
      </w:r>
      <w:r w:rsidRPr="007A7B09">
        <w:rPr>
          <w:rFonts w:ascii="Arial Unicode MS" w:hAnsi="Arial Unicode MS" w:cs="新細明體" w:hint="eastAsia"/>
          <w:color w:val="5F5F5F"/>
          <w:sz w:val="18"/>
          <w:lang w:val="zh-TW"/>
        </w:rPr>
        <w:t>】</w:t>
      </w:r>
      <w:bookmarkEnd w:id="33"/>
      <w:r w:rsidR="00420D58">
        <w:fldChar w:fldCharType="begin"/>
      </w:r>
      <w:r w:rsidR="00420D58">
        <w:instrText>HYPERLINK "../law1/</w:instrText>
      </w:r>
      <w:r w:rsidR="00420D58">
        <w:instrText>最高法院刑事庭具參考價值裁判</w:instrText>
      </w:r>
      <w:r w:rsidR="00420D58">
        <w:instrText>02.docx" \l "a107b107"</w:instrText>
      </w:r>
      <w:r w:rsidR="00420D58">
        <w:fldChar w:fldCharType="separate"/>
      </w:r>
      <w:r w:rsidR="00420D58">
        <w:rPr>
          <w:rStyle w:val="a3"/>
          <w:rFonts w:ascii="Arial Unicode MS" w:hAnsi="Arial Unicode MS" w:hint="eastAsia"/>
          <w:color w:val="5F5F5F"/>
          <w:sz w:val="18"/>
        </w:rPr>
        <w:t>最高法院</w:t>
      </w:r>
      <w:r w:rsidR="00420D58">
        <w:rPr>
          <w:rStyle w:val="a3"/>
          <w:rFonts w:ascii="Arial Unicode MS" w:hAnsi="Arial Unicode MS" w:hint="eastAsia"/>
          <w:color w:val="5F5F5F"/>
          <w:sz w:val="18"/>
        </w:rPr>
        <w:t>106</w:t>
      </w:r>
      <w:r w:rsidR="00420D58">
        <w:rPr>
          <w:rStyle w:val="a3"/>
          <w:rFonts w:ascii="Arial Unicode MS" w:hAnsi="Arial Unicode MS" w:hint="eastAsia"/>
          <w:color w:val="5F5F5F"/>
          <w:sz w:val="18"/>
        </w:rPr>
        <w:t>年度台非字第</w:t>
      </w:r>
      <w:r w:rsidR="00420D58">
        <w:rPr>
          <w:rStyle w:val="a3"/>
          <w:rFonts w:ascii="Arial Unicode MS" w:hAnsi="Arial Unicode MS" w:hint="eastAsia"/>
          <w:color w:val="5F5F5F"/>
          <w:sz w:val="18"/>
        </w:rPr>
        <w:t>259</w:t>
      </w:r>
      <w:r w:rsidR="00420D58">
        <w:rPr>
          <w:rStyle w:val="a3"/>
          <w:rFonts w:ascii="Arial Unicode MS" w:hAnsi="Arial Unicode MS" w:hint="eastAsia"/>
          <w:color w:val="5F5F5F"/>
          <w:sz w:val="18"/>
        </w:rPr>
        <w:t>號判決</w:t>
      </w:r>
      <w:r w:rsidR="00420D58">
        <w:fldChar w:fldCharType="end"/>
      </w:r>
      <w:r w:rsidR="007632EF">
        <w:rPr>
          <w:rFonts w:ascii="Arial Unicode MS" w:hAnsi="Arial Unicode MS"/>
          <w:color w:val="626262"/>
          <w:sz w:val="18"/>
        </w:rPr>
        <w:t>＊</w:t>
      </w:r>
      <w:hyperlink r:id="rId343" w:anchor="a107b119" w:history="1"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1096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F5C25" w:rsidRPr="00684ED9">
        <w:rPr>
          <w:rFonts w:ascii="Arial Unicode MS" w:hAnsi="Arial Unicode MS"/>
          <w:color w:val="626262"/>
          <w:sz w:val="18"/>
        </w:rPr>
        <w:t>＊</w:t>
      </w:r>
      <w:hyperlink r:id="rId344" w:anchor="w111b2344" w:history="1"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最高法院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111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年度台上字第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2344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號判決</w:t>
        </w:r>
      </w:hyperlink>
      <w:r w:rsidR="00F91A0C" w:rsidRPr="00684ED9">
        <w:rPr>
          <w:rFonts w:ascii="Arial Unicode MS" w:hAnsi="Arial Unicode MS"/>
          <w:color w:val="626262"/>
          <w:sz w:val="18"/>
        </w:rPr>
        <w:t>＊</w:t>
      </w:r>
      <w:hyperlink r:id="rId345" w:anchor="w112b1060" w:history="1">
        <w:r w:rsidR="00F91A0C">
          <w:rPr>
            <w:rStyle w:val="a3"/>
            <w:rFonts w:ascii="Arial Unicode MS" w:hAnsi="Arial Unicode MS"/>
            <w:color w:val="5F5F5F"/>
            <w:sz w:val="18"/>
            <w:lang w:val="zh-TW"/>
          </w:rPr>
          <w:t>最高法院</w:t>
        </w:r>
        <w:r w:rsidR="00F91A0C">
          <w:rPr>
            <w:rStyle w:val="a3"/>
            <w:rFonts w:ascii="Arial Unicode MS" w:hAnsi="Arial Unicode MS"/>
            <w:color w:val="5F5F5F"/>
            <w:sz w:val="18"/>
            <w:lang w:val="zh-TW"/>
          </w:rPr>
          <w:t>112</w:t>
        </w:r>
        <w:r w:rsidR="00F91A0C">
          <w:rPr>
            <w:rStyle w:val="a3"/>
            <w:rFonts w:ascii="Arial Unicode MS" w:hAnsi="Arial Unicode MS"/>
            <w:color w:val="5F5F5F"/>
            <w:sz w:val="18"/>
            <w:lang w:val="zh-TW"/>
          </w:rPr>
          <w:t>年度台上字第</w:t>
        </w:r>
        <w:r w:rsidR="00F91A0C">
          <w:rPr>
            <w:rStyle w:val="a3"/>
            <w:rFonts w:ascii="Arial Unicode MS" w:hAnsi="Arial Unicode MS"/>
            <w:color w:val="5F5F5F"/>
            <w:sz w:val="18"/>
            <w:lang w:val="zh-TW"/>
          </w:rPr>
          <w:t>1060</w:t>
        </w:r>
        <w:r w:rsidR="00F91A0C">
          <w:rPr>
            <w:rStyle w:val="a3"/>
            <w:rFonts w:ascii="Arial Unicode MS" w:hAnsi="Arial Unicode MS"/>
            <w:color w:val="5F5F5F"/>
            <w:sz w:val="18"/>
            <w:lang w:val="zh-TW"/>
          </w:rPr>
          <w:t>號判決</w:t>
        </w:r>
      </w:hyperlink>
    </w:p>
    <w:p w14:paraId="70CC2B41" w14:textId="77777777" w:rsidR="003C1D19" w:rsidRDefault="00D36FFF" w:rsidP="00F3590F">
      <w:pPr>
        <w:pStyle w:val="2"/>
        <w:spacing w:beforeLines="30" w:before="72" w:beforeAutospacing="0" w:afterLines="30" w:after="72" w:afterAutospacing="0"/>
      </w:pPr>
      <w:bookmarkStart w:id="34" w:name="a23"/>
      <w:bookmarkEnd w:id="34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基本人權之限制</w:t>
      </w:r>
      <w:r w:rsidR="003C1D19">
        <w:rPr>
          <w:rFonts w:hint="eastAsia"/>
        </w:rPr>
        <w:t>）</w:t>
      </w:r>
    </w:p>
    <w:p w14:paraId="213AFCE3" w14:textId="1043254F" w:rsidR="00A80F7D" w:rsidRPr="0004487A" w:rsidRDefault="00E64668" w:rsidP="006F0B92">
      <w:pPr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以上各條列舉之自由權利，除為防止妨礙他人自由、避免緊急危難、維持社會秩序或增進公共利益所必要者外，不得以法律限制之。</w:t>
      </w:r>
    </w:p>
    <w:p w14:paraId="16D6AADD" w14:textId="4BEC2531" w:rsidR="00427E01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346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47" w:anchor="r1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48" w:anchor="r1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  <w:u w:val="single"/>
        </w:rPr>
        <w:t>＊</w:t>
      </w:r>
      <w:hyperlink r:id="rId349" w:anchor="r2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Style w:val="a3"/>
          <w:rFonts w:ascii="Arial Unicode MS" w:hAnsi="Arial Unicode MS" w:hint="eastAsia"/>
          <w:color w:val="5F5F5F"/>
          <w:sz w:val="18"/>
        </w:rPr>
        <w:t>＊</w:t>
      </w:r>
      <w:hyperlink r:id="rId350" w:anchor="r2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1" w:anchor="r23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2" w:anchor="r24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3" w:anchor="r2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4" w:anchor="r2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5" w:anchor="r28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6" w:anchor="r28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7" w:anchor="r2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8" w:anchor="r29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59" w:anchor="r3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0" w:anchor="r3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1" w:anchor="r36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366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2" w:anchor="r3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3" w:anchor="r38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4" w:anchor="r3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5" w:anchor="r39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6" w:anchor="r39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7" w:anchor="r40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8" w:anchor="r40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69" w:anchor="r40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0" w:anchor="r4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1" w:anchor="r4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2" w:anchor="r4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423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3" w:anchor="r4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4" w:anchor="r43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5" w:anchor="r4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6" w:anchor="r4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7" w:anchor="r4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8" w:anchor="r44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79" w:anchor="r4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0" w:anchor="r4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1" w:anchor="r45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2" w:anchor="r4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3" w:anchor="r4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4" w:anchor="r4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5" w:anchor="r4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6" w:anchor="r4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7" w:anchor="r49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8" w:anchor="r5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89" w:anchor="r5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507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0" w:anchor="r5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1" w:anchor="r5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2" w:anchor="r51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518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3" w:anchor="r5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4" w:anchor="r52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523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5" w:anchor="r5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6" w:anchor="r5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7" w:anchor="r53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8" w:anchor="r53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399" w:anchor="r5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0" w:anchor="r5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1" w:anchor="r54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2" w:anchor="r5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4465ADFC" w14:textId="72EACF98" w:rsidR="00640FB5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【防止妨礙他人自由相關規定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403" w:anchor="a14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147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04" w:anchor="a29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§296-308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05" w:anchor="a31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§315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Pr="00AD40F8">
        <w:rPr>
          <w:rFonts w:ascii="Arial Unicode MS" w:hAnsi="Arial Unicode MS" w:hint="eastAsia"/>
          <w:color w:val="5F5F5F"/>
          <w:sz w:val="18"/>
        </w:rPr>
        <w:t>避免緊急危難相關規定】</w:t>
      </w:r>
      <w:hyperlink w:anchor="a4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國家總動員法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0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防空法</w:t>
        </w:r>
      </w:hyperlink>
    </w:p>
    <w:p w14:paraId="0BD0844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【維持社會秩序相關規定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40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行政執行法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貪污治罪條例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2" w:anchor="b7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戶籍法§</w:t>
        </w:r>
        <w:r w:rsidR="00640FB5">
          <w:rPr>
            <w:rStyle w:val="a3"/>
            <w:rFonts w:ascii="Arial Unicode MS" w:hAnsi="Arial Unicode MS" w:hint="eastAsia"/>
            <w:color w:val="5F5F5F"/>
            <w:sz w:val="18"/>
          </w:rPr>
          <w:t>75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-</w:t>
        </w:r>
        <w:r w:rsidR="00640FB5">
          <w:rPr>
            <w:rStyle w:val="a3"/>
            <w:rFonts w:ascii="Arial Unicode MS" w:hAnsi="Arial Unicode MS" w:hint="eastAsia"/>
            <w:color w:val="5F5F5F"/>
            <w:sz w:val="18"/>
          </w:rPr>
          <w:t>81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3"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著作權法§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30-36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4" w:anchor="b59" w:history="1">
        <w:r w:rsidR="00F351BF">
          <w:rPr>
            <w:rStyle w:val="a3"/>
            <w:rFonts w:ascii="Arial Unicode MS" w:hAnsi="Arial Unicode MS"/>
            <w:color w:val="5F5F5F"/>
            <w:sz w:val="18"/>
          </w:rPr>
          <w:t>勞資爭議處理法</w:t>
        </w:r>
        <w:r w:rsidR="00F351BF">
          <w:rPr>
            <w:rStyle w:val="a3"/>
            <w:rFonts w:ascii="Arial Unicode MS" w:hAnsi="Arial Unicode MS"/>
            <w:color w:val="5F5F5F"/>
            <w:sz w:val="18"/>
          </w:rPr>
          <w:t>§59-61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5" w:history="1">
        <w:r w:rsidRPr="00AD40F8">
          <w:rPr>
            <w:rStyle w:val="a9"/>
            <w:rFonts w:ascii="Arial Unicode MS" w:hAnsi="Arial Unicode MS"/>
            <w:color w:val="5F5F5F"/>
            <w:sz w:val="18"/>
          </w:rPr>
          <w:t>自衛槍枝管理條例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少年事件處理法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懲治走私條例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8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海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關緝私條例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1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毒品危害防制條例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2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妨害國幣懲治條例</w:t>
        </w:r>
      </w:hyperlink>
    </w:p>
    <w:p w14:paraId="596E4DB6" w14:textId="04D150E9" w:rsidR="00A80F7D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  <w:shd w:val="clear" w:color="auto" w:fill="FFFFFF"/>
        </w:rPr>
      </w:pPr>
      <w:r w:rsidRPr="00AD40F8">
        <w:rPr>
          <w:rFonts w:ascii="Arial Unicode MS" w:hAnsi="Arial Unicode MS" w:hint="eastAsia"/>
          <w:color w:val="5F5F5F"/>
          <w:sz w:val="18"/>
        </w:rPr>
        <w:t>【增進公共利益所相關規定】</w:t>
      </w:r>
      <w:hyperlink w:anchor="a1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142-145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21" w:anchor="a7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72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22" w:anchor="a77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773-800</w:t>
        </w:r>
      </w:hyperlink>
      <w:r w:rsidR="00163413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423" w:anchor="a10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1007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2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平均地權條例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2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耕地三七五減租條例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26" w:anchor="a33" w:history="1"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漁會法</w:t>
        </w:r>
        <w:r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§33</w:t>
        </w:r>
      </w:hyperlink>
    </w:p>
    <w:p w14:paraId="6D19AF64" w14:textId="1027385E" w:rsidR="00F75898" w:rsidRPr="00334B69" w:rsidRDefault="00F75898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bookmarkStart w:id="35" w:name="_Hlk119593768"/>
      <w:r w:rsidRPr="004B1079">
        <w:rPr>
          <w:rFonts w:ascii="Arial Unicode MS" w:hAnsi="Arial Unicode MS" w:hint="eastAsia"/>
          <w:color w:val="626262"/>
          <w:sz w:val="18"/>
        </w:rPr>
        <w:t>【具參考價值】</w:t>
      </w:r>
      <w:bookmarkEnd w:id="35"/>
      <w:r w:rsidR="002B4A0D">
        <w:fldChar w:fldCharType="begin"/>
      </w:r>
      <w:r w:rsidR="002B4A0D">
        <w:instrText>HYPERLINK "../law1/</w:instrText>
      </w:r>
      <w:r w:rsidR="002B4A0D">
        <w:instrText>最高法院刑事庭具參考價值裁判</w:instrText>
      </w:r>
      <w:r w:rsidR="002B4A0D">
        <w:instrText>01.docx" \l "a105b17"</w:instrText>
      </w:r>
      <w:r w:rsidR="002B4A0D">
        <w:fldChar w:fldCharType="separate"/>
      </w:r>
      <w:r>
        <w:rPr>
          <w:rStyle w:val="a3"/>
          <w:rFonts w:ascii="Arial Unicode MS" w:hAnsi="Arial Unicode MS" w:hint="eastAsia"/>
          <w:color w:val="5F5F5F"/>
          <w:sz w:val="18"/>
        </w:rPr>
        <w:t>最高法院</w:t>
      </w:r>
      <w:r>
        <w:rPr>
          <w:rStyle w:val="a3"/>
          <w:rFonts w:ascii="Arial Unicode MS" w:hAnsi="Arial Unicode MS" w:hint="eastAsia"/>
          <w:color w:val="5F5F5F"/>
          <w:sz w:val="18"/>
        </w:rPr>
        <w:t>105</w:t>
      </w:r>
      <w:r>
        <w:rPr>
          <w:rStyle w:val="a3"/>
          <w:rFonts w:ascii="Arial Unicode MS" w:hAnsi="Arial Unicode MS" w:hint="eastAsia"/>
          <w:color w:val="5F5F5F"/>
          <w:sz w:val="18"/>
        </w:rPr>
        <w:t>年度台上字第</w:t>
      </w:r>
      <w:r>
        <w:rPr>
          <w:rStyle w:val="a3"/>
          <w:rFonts w:ascii="Arial Unicode MS" w:hAnsi="Arial Unicode MS" w:hint="eastAsia"/>
          <w:color w:val="5F5F5F"/>
          <w:sz w:val="18"/>
        </w:rPr>
        <w:t>984</w:t>
      </w:r>
      <w:r>
        <w:rPr>
          <w:rStyle w:val="a3"/>
          <w:rFonts w:ascii="Arial Unicode MS" w:hAnsi="Arial Unicode MS" w:hint="eastAsia"/>
          <w:color w:val="5F5F5F"/>
          <w:sz w:val="18"/>
        </w:rPr>
        <w:t>號判決</w:t>
      </w:r>
      <w:r w:rsidR="002B4A0D">
        <w:rPr>
          <w:rStyle w:val="a3"/>
          <w:rFonts w:ascii="Arial Unicode MS" w:hAnsi="Arial Unicode MS"/>
          <w:color w:val="5F5F5F"/>
          <w:sz w:val="18"/>
        </w:rPr>
        <w:fldChar w:fldCharType="end"/>
      </w:r>
      <w:r w:rsidR="007632EF">
        <w:rPr>
          <w:rFonts w:ascii="Arial Unicode MS" w:hAnsi="Arial Unicode MS"/>
          <w:color w:val="626262"/>
          <w:sz w:val="18"/>
        </w:rPr>
        <w:t>＊</w:t>
      </w:r>
      <w:hyperlink r:id="rId427" w:anchor="a107b119" w:history="1"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1096</w:t>
        </w:r>
        <w:r w:rsidR="007632EF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8B5634" w:rsidRPr="002C2174">
        <w:rPr>
          <w:rFonts w:ascii="Arial Unicode MS" w:hAnsi="Arial Unicode MS" w:hint="eastAsia"/>
          <w:color w:val="5F5F5F"/>
          <w:sz w:val="18"/>
        </w:rPr>
        <w:t>＊</w:t>
      </w:r>
      <w:hyperlink r:id="rId428" w:anchor="w109b3401" w:history="1"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3401</w:t>
        </w:r>
        <w:r w:rsidR="008B5634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50292B" w:rsidRPr="002C2174">
        <w:rPr>
          <w:rFonts w:ascii="Arial Unicode MS" w:hAnsi="Arial Unicode MS" w:hint="eastAsia"/>
          <w:color w:val="5F5F5F"/>
          <w:sz w:val="18"/>
        </w:rPr>
        <w:t>＊</w:t>
      </w:r>
      <w:hyperlink r:id="rId429" w:anchor="w109d1085" w:history="1"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1085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304EAA" w:rsidRPr="008C48B8">
        <w:rPr>
          <w:rFonts w:ascii="Arial Unicode MS" w:hAnsi="Arial Unicode MS"/>
          <w:color w:val="5F5F5F"/>
          <w:sz w:val="18"/>
        </w:rPr>
        <w:t>＊</w:t>
      </w:r>
      <w:hyperlink r:id="rId430" w:anchor="w109c139" w:history="1"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年度台非字第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139</w:t>
        </w:r>
        <w:r w:rsidR="00304EAA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600204" w:rsidRPr="00CE0A60">
        <w:rPr>
          <w:rFonts w:ascii="Arial Unicode MS" w:hAnsi="Arial Unicode MS" w:hint="eastAsia"/>
          <w:color w:val="5F5F5F"/>
          <w:sz w:val="18"/>
        </w:rPr>
        <w:t>＊</w:t>
      </w:r>
      <w:hyperlink r:id="rId431" w:anchor="w109b4103" w:history="1"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4103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334B69" w:rsidRPr="002C2174">
        <w:rPr>
          <w:rFonts w:ascii="Arial Unicode MS" w:hAnsi="Arial Unicode MS" w:hint="eastAsia"/>
          <w:color w:val="5F5F5F"/>
          <w:sz w:val="18"/>
        </w:rPr>
        <w:t>＊</w:t>
      </w:r>
      <w:hyperlink r:id="rId432" w:anchor="w109b2731" w:history="1">
        <w:r w:rsidR="00334B69" w:rsidRPr="00334B69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334B69" w:rsidRPr="00334B69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334B69" w:rsidRPr="00334B69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334B69" w:rsidRPr="00334B69">
          <w:rPr>
            <w:rStyle w:val="a3"/>
            <w:rFonts w:ascii="Arial Unicode MS" w:hAnsi="Arial Unicode MS" w:hint="eastAsia"/>
            <w:color w:val="5F5F5F"/>
            <w:sz w:val="18"/>
          </w:rPr>
          <w:t>2731</w:t>
        </w:r>
        <w:r w:rsidR="00334B69" w:rsidRPr="00334B69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2B4A0D">
        <w:rPr>
          <w:rFonts w:ascii="Arial Unicode MS" w:hAnsi="Arial Unicode MS" w:hint="eastAsia"/>
          <w:color w:val="5F5F5F"/>
          <w:sz w:val="18"/>
        </w:rPr>
        <w:t>＊</w:t>
      </w:r>
      <w:hyperlink r:id="rId433" w:anchor="w111b1755" w:history="1"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1755</w:t>
        </w:r>
        <w:r w:rsidR="002B4A0D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042E0" w:rsidRPr="0092060D">
        <w:rPr>
          <w:rFonts w:ascii="Arial Unicode MS" w:hAnsi="Arial Unicode MS" w:hint="eastAsia"/>
          <w:color w:val="5F5F5F"/>
          <w:sz w:val="18"/>
        </w:rPr>
        <w:t>＊</w:t>
      </w:r>
      <w:hyperlink r:id="rId434" w:anchor="w112b3132" w:history="1"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112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3132</w:t>
        </w:r>
        <w:r w:rsidR="00E042E0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EF5C25" w:rsidRPr="00684ED9">
        <w:rPr>
          <w:rFonts w:ascii="Arial Unicode MS" w:hAnsi="Arial Unicode MS"/>
          <w:color w:val="626262"/>
          <w:sz w:val="18"/>
        </w:rPr>
        <w:t>＊</w:t>
      </w:r>
      <w:hyperlink r:id="rId435" w:anchor="w111b2344" w:history="1"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最高法院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111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年度台上字第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2344</w:t>
        </w:r>
        <w:r w:rsidR="00EF5C25">
          <w:rPr>
            <w:rStyle w:val="a3"/>
            <w:rFonts w:ascii="Arial Unicode MS" w:hAnsi="Arial Unicode MS"/>
            <w:color w:val="5F5F5F"/>
            <w:sz w:val="18"/>
            <w:lang w:val="zh-TW"/>
          </w:rPr>
          <w:t>號判決</w:t>
        </w:r>
      </w:hyperlink>
      <w:r w:rsidR="00B75C60">
        <w:rPr>
          <w:rFonts w:ascii="Arial Unicode MS" w:hAnsi="Arial Unicode MS" w:hint="eastAsia"/>
          <w:color w:val="626262"/>
          <w:sz w:val="18"/>
        </w:rPr>
        <w:t>＊</w:t>
      </w:r>
      <w:hyperlink r:id="rId436" w:anchor="w112b2574" w:history="1">
        <w:r w:rsidR="00B75C60">
          <w:rPr>
            <w:rStyle w:val="a3"/>
            <w:rFonts w:ascii="Arial Unicode MS" w:hAnsi="Arial Unicode MS"/>
            <w:color w:val="5F5F5F"/>
            <w:sz w:val="18"/>
          </w:rPr>
          <w:t>最高法院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112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年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度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台上字第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2574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  <w:r w:rsidR="00697163" w:rsidRPr="00923E87">
        <w:rPr>
          <w:rFonts w:cs="新細明體" w:hint="eastAsia"/>
          <w:color w:val="5F5F5F"/>
          <w:sz w:val="18"/>
          <w:lang w:val="zh-TW"/>
        </w:rPr>
        <w:t>＊</w:t>
      </w:r>
      <w:hyperlink r:id="rId437" w:anchor="w113b1036" w:history="1">
        <w:r w:rsidR="00697163">
          <w:rPr>
            <w:rStyle w:val="a3"/>
            <w:rFonts w:ascii="Arial Unicode MS" w:hAnsi="Arial Unicode MS"/>
            <w:color w:val="5F5F5F"/>
            <w:sz w:val="18"/>
          </w:rPr>
          <w:t>最高法院</w:t>
        </w:r>
        <w:r w:rsidR="00697163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697163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697163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697163">
          <w:rPr>
            <w:rStyle w:val="a3"/>
            <w:rFonts w:ascii="Arial Unicode MS" w:hAnsi="Arial Unicode MS"/>
            <w:color w:val="5F5F5F"/>
            <w:sz w:val="18"/>
          </w:rPr>
          <w:t>年度台上字第</w:t>
        </w:r>
        <w:r w:rsidR="00697163">
          <w:rPr>
            <w:rStyle w:val="a3"/>
            <w:rFonts w:ascii="Arial Unicode MS" w:hAnsi="Arial Unicode MS"/>
            <w:color w:val="5F5F5F"/>
            <w:sz w:val="18"/>
          </w:rPr>
          <w:t>1036</w:t>
        </w:r>
        <w:r w:rsidR="00697163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</w:p>
    <w:p w14:paraId="57A1A7E4" w14:textId="77777777" w:rsidR="003C1D19" w:rsidRDefault="00D36FFF" w:rsidP="00D36FFF">
      <w:pPr>
        <w:pStyle w:val="2"/>
      </w:pPr>
      <w:bookmarkStart w:id="36" w:name="a24"/>
      <w:bookmarkEnd w:id="36"/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公務員責任及國家賠償責任</w:t>
      </w:r>
      <w:r w:rsidR="003C1D19">
        <w:rPr>
          <w:rFonts w:hint="eastAsia"/>
        </w:rPr>
        <w:t>）</w:t>
      </w:r>
    </w:p>
    <w:p w14:paraId="077BD90D" w14:textId="0C48BF14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凡公務員違法侵害人民之自由或權利者，除依法律受懲戒外，應負刑事及民事責任。被害人民就其所受損害，並得依法律向國家請求賠償。</w:t>
      </w:r>
    </w:p>
    <w:p w14:paraId="507D7C38" w14:textId="14F225D2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38" w:anchor="r22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39" w:anchor="r46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40" w:anchor="r4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77</w:t>
        </w:r>
      </w:hyperlink>
      <w:r w:rsidR="00F80FD7">
        <w:rPr>
          <w:rFonts w:ascii="Arial Unicode MS" w:hAnsi="Arial Unicode MS" w:hint="eastAsia"/>
          <w:color w:val="5F5F5F"/>
          <w:sz w:val="18"/>
        </w:rPr>
        <w:t>＊</w:t>
      </w:r>
      <w:hyperlink r:id="rId441" w:anchor="b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公務員懲戒法§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</w:hyperlink>
      <w:r w:rsidR="00F80FD7">
        <w:rPr>
          <w:rFonts w:ascii="Arial Unicode MS" w:hAnsi="Arial Unicode MS" w:hint="eastAsia"/>
          <w:color w:val="5F5F5F"/>
          <w:sz w:val="18"/>
        </w:rPr>
        <w:t>＊</w:t>
      </w:r>
      <w:hyperlink r:id="rId442" w:anchor="a1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民法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§186</w:t>
        </w:r>
      </w:hyperlink>
      <w:r w:rsidR="00F80FD7">
        <w:rPr>
          <w:rFonts w:ascii="Arial Unicode MS" w:hAnsi="Arial Unicode MS" w:hint="eastAsia"/>
          <w:color w:val="5F5F5F"/>
          <w:sz w:val="18"/>
        </w:rPr>
        <w:t>＊</w:t>
      </w:r>
      <w:hyperlink r:id="rId443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</w:t>
        </w:r>
      </w:hyperlink>
      <w:r w:rsidR="00F80FD7">
        <w:rPr>
          <w:rFonts w:ascii="Arial Unicode MS" w:hAnsi="Arial Unicode MS" w:hint="eastAsia"/>
          <w:color w:val="5F5F5F"/>
          <w:sz w:val="18"/>
        </w:rPr>
        <w:t>＊</w:t>
      </w:r>
      <w:hyperlink r:id="rId444" w:anchor="a1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§120-134</w:t>
        </w:r>
      </w:hyperlink>
      <w:r w:rsidR="00F80FD7">
        <w:rPr>
          <w:rFonts w:ascii="Arial Unicode MS" w:hAnsi="Arial Unicode MS" w:hint="eastAsia"/>
          <w:color w:val="5F5F5F"/>
          <w:sz w:val="18"/>
        </w:rPr>
        <w:t>＊</w:t>
      </w:r>
      <w:hyperlink r:id="rId445" w:anchor="a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行政訴訟法§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</w:hyperlink>
      <w:r w:rsidR="00F80FD7">
        <w:rPr>
          <w:rFonts w:ascii="Arial Unicode MS" w:hAnsi="Arial Unicode MS" w:hint="eastAsia"/>
          <w:color w:val="5F5F5F"/>
          <w:sz w:val="18"/>
        </w:rPr>
        <w:t>＊</w:t>
      </w:r>
      <w:hyperlink r:id="rId446" w:anchor="a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§68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47" w:anchor="b11" w:history="1"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警械使用條例</w:t>
        </w:r>
        <w:r w:rsidR="00C83BA7" w:rsidRPr="00AD40F8">
          <w:rPr>
            <w:rStyle w:val="a3"/>
            <w:rFonts w:ascii="Arial Unicode MS" w:hAnsi="Arial Unicode MS"/>
            <w:color w:val="5F5F5F"/>
            <w:sz w:val="18"/>
          </w:rPr>
          <w:t>§11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48" w:history="1">
        <w:r w:rsidR="00F351BF">
          <w:rPr>
            <w:rStyle w:val="a3"/>
            <w:rFonts w:ascii="Arial Unicode MS" w:hAnsi="Arial Unicode MS"/>
            <w:color w:val="5F5F5F"/>
            <w:sz w:val="18"/>
          </w:rPr>
          <w:t>刑事補償法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4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國家賠償法</w:t>
        </w:r>
      </w:hyperlink>
    </w:p>
    <w:p w14:paraId="79134E60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74B2B780" w14:textId="77777777" w:rsidR="00A80F7D" w:rsidRPr="00F15A7A" w:rsidRDefault="00A80F7D" w:rsidP="00AF596E">
      <w:pPr>
        <w:pStyle w:val="1"/>
        <w:rPr>
          <w:kern w:val="2"/>
        </w:rPr>
      </w:pPr>
      <w:bookmarkStart w:id="37" w:name="_第三章__國"/>
      <w:bookmarkEnd w:id="37"/>
      <w:r w:rsidRPr="00F15A7A">
        <w:rPr>
          <w:rFonts w:hint="eastAsia"/>
          <w:kern w:val="2"/>
        </w:rPr>
        <w:t>第三章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國民大會</w:t>
      </w:r>
    </w:p>
    <w:p w14:paraId="0736A8CF" w14:textId="77777777" w:rsidR="00427E01" w:rsidRPr="00F15A7A" w:rsidRDefault="00D36FFF" w:rsidP="00D36FFF">
      <w:pPr>
        <w:pStyle w:val="2"/>
      </w:pPr>
      <w:bookmarkStart w:id="38" w:name="a25"/>
      <w:bookmarkEnd w:id="38"/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（國民大會之地位）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50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56F6B1B0" w14:textId="220A8D6F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國民大會依本憲法之規定，代表全國國民行使政權。</w:t>
      </w:r>
    </w:p>
    <w:p w14:paraId="510B9862" w14:textId="24A14D0E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51" w:anchor="r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52" w:anchor="r40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53" w:anchor="r4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</w:p>
    <w:p w14:paraId="44E1D393" w14:textId="77777777" w:rsidR="00A80F7D" w:rsidRPr="00F15A7A" w:rsidRDefault="00D36FFF" w:rsidP="00D36FFF">
      <w:pPr>
        <w:pStyle w:val="2"/>
        <w:rPr>
          <w:sz w:val="18"/>
        </w:rPr>
      </w:pPr>
      <w:bookmarkStart w:id="39" w:name="a26"/>
      <w:bookmarkEnd w:id="39"/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國大代表之名額</w:t>
      </w:r>
      <w:r w:rsidR="00A80F7D"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54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267E7E6D" w14:textId="0BB867C3" w:rsidR="00A80F7D" w:rsidRPr="0004487A" w:rsidRDefault="00E64668" w:rsidP="00427E01">
      <w:pPr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國民大會以左列代表組織之：</w:t>
      </w:r>
    </w:p>
    <w:p w14:paraId="2F92BD75" w14:textId="77777777" w:rsidR="003C1D19" w:rsidRDefault="00427E01" w:rsidP="00427E01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一、每縣市及其同等區域各選出代表一人，但其人口逾五十萬人者，每增加五十萬人，增選代表一人。縣市同等區域以法律定之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5282CC6E" w14:textId="155F16B4" w:rsidR="003C1D19" w:rsidRDefault="003C1D19" w:rsidP="00427E0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蒙古選出代表，每盟四人，每特別旗一人</w:t>
      </w:r>
      <w:r>
        <w:rPr>
          <w:rFonts w:ascii="Arial Unicode MS" w:hAnsi="Arial Unicode MS" w:hint="eastAsia"/>
          <w:color w:val="17365D"/>
        </w:rPr>
        <w:t>。</w:t>
      </w:r>
    </w:p>
    <w:p w14:paraId="314F9034" w14:textId="70BA6ACE" w:rsidR="003C1D19" w:rsidRDefault="003C1D19" w:rsidP="00427E0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西藏選出代表，其名額以法律定之</w:t>
      </w:r>
      <w:r>
        <w:rPr>
          <w:rFonts w:ascii="Arial Unicode MS" w:hAnsi="Arial Unicode MS" w:hint="eastAsia"/>
          <w:color w:val="17365D"/>
        </w:rPr>
        <w:t>。</w:t>
      </w:r>
    </w:p>
    <w:p w14:paraId="444BAEF5" w14:textId="3D49C468" w:rsidR="003C1D19" w:rsidRDefault="003C1D19" w:rsidP="00427E0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各民族在邊疆地區選出代表，其名額以法律定之</w:t>
      </w:r>
      <w:r>
        <w:rPr>
          <w:rFonts w:ascii="Arial Unicode MS" w:hAnsi="Arial Unicode MS" w:hint="eastAsia"/>
          <w:color w:val="17365D"/>
        </w:rPr>
        <w:t>。</w:t>
      </w:r>
    </w:p>
    <w:p w14:paraId="159B34C1" w14:textId="74722618" w:rsidR="003C1D19" w:rsidRDefault="003C1D19" w:rsidP="00427E0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僑居國外之國民選出代表，其名額以法律定之</w:t>
      </w:r>
      <w:r>
        <w:rPr>
          <w:rFonts w:ascii="Arial Unicode MS" w:hAnsi="Arial Unicode MS" w:hint="eastAsia"/>
          <w:color w:val="17365D"/>
        </w:rPr>
        <w:t>。</w:t>
      </w:r>
    </w:p>
    <w:p w14:paraId="67C68DDD" w14:textId="284B5858" w:rsidR="003C1D19" w:rsidRDefault="003C1D19" w:rsidP="00427E0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六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職業團體選出代表，其名額以法律定之</w:t>
      </w:r>
      <w:r>
        <w:rPr>
          <w:rFonts w:ascii="Arial Unicode MS" w:hAnsi="Arial Unicode MS" w:hint="eastAsia"/>
          <w:color w:val="17365D"/>
        </w:rPr>
        <w:t>。</w:t>
      </w:r>
    </w:p>
    <w:p w14:paraId="3256FF91" w14:textId="2D8D2D54" w:rsidR="00427E01" w:rsidRPr="0004487A" w:rsidRDefault="003C1D19" w:rsidP="00427E0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七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婦女團體選出代表，其名額以法律定之。</w:t>
      </w:r>
    </w:p>
    <w:p w14:paraId="4E972BFA" w14:textId="77777777" w:rsidR="00A80F7D" w:rsidRPr="00AD40F8" w:rsidRDefault="00A80F7D" w:rsidP="00427E01">
      <w:pPr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129-132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134-135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5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國民大會組織法</w:t>
        </w:r>
      </w:hyperlink>
    </w:p>
    <w:p w14:paraId="187EE88B" w14:textId="77777777" w:rsidR="00A80F7D" w:rsidRPr="00F15A7A" w:rsidRDefault="00D36FFF" w:rsidP="00D36FFF">
      <w:pPr>
        <w:pStyle w:val="2"/>
      </w:pPr>
      <w:bookmarkStart w:id="40" w:name="a27"/>
      <w:bookmarkEnd w:id="40"/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（國民大會之職權）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56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57ABE45A" w14:textId="640FC602" w:rsidR="00A80F7D" w:rsidRPr="0082337E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國民大會之職權如左：</w:t>
      </w:r>
    </w:p>
    <w:p w14:paraId="4DB2517D" w14:textId="77777777" w:rsidR="003C1D19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一、選舉總統、副總統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6F3686C" w14:textId="1C76A73F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罷免總統、副總統</w:t>
      </w:r>
      <w:r>
        <w:rPr>
          <w:rFonts w:ascii="Arial Unicode MS" w:hAnsi="Arial Unicode MS" w:hint="eastAsia"/>
          <w:color w:val="17365D"/>
        </w:rPr>
        <w:t>。</w:t>
      </w:r>
    </w:p>
    <w:p w14:paraId="5FF9D335" w14:textId="67F34AA8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修改憲法</w:t>
      </w:r>
      <w:r>
        <w:rPr>
          <w:rFonts w:ascii="Arial Unicode MS" w:hAnsi="Arial Unicode MS" w:hint="eastAsia"/>
          <w:color w:val="17365D"/>
        </w:rPr>
        <w:t>。</w:t>
      </w:r>
    </w:p>
    <w:p w14:paraId="28AD4BC0" w14:textId="1E205C3D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複決立法院所提之憲法修正案</w:t>
      </w:r>
      <w:r>
        <w:rPr>
          <w:rFonts w:ascii="Arial Unicode MS" w:hAnsi="Arial Unicode MS" w:hint="eastAsia"/>
          <w:color w:val="17365D"/>
        </w:rPr>
        <w:t>。</w:t>
      </w:r>
    </w:p>
    <w:p w14:paraId="2351DAF8" w14:textId="559EA7FF" w:rsidR="00427E01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關於創制、複決兩權，除前項第三、第四兩款規定外，俟全國有半數之縣、市曾經行使創制、複決兩項政權時，由國民大會制定辦法並行使之。</w:t>
      </w:r>
    </w:p>
    <w:p w14:paraId="164A21C8" w14:textId="77777777" w:rsidR="0041356C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lastRenderedPageBreak/>
        <w:t>【相關解釋】</w:t>
      </w:r>
      <w:hyperlink r:id="rId457" w:anchor="r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58" w:anchor="r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59" w:anchor="r2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0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1" w:anchor="r4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34FEA649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30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46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123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</w:hyperlink>
    </w:p>
    <w:p w14:paraId="283E13F1" w14:textId="77777777" w:rsidR="00427E01" w:rsidRPr="00F15A7A" w:rsidRDefault="00D36FFF" w:rsidP="00D36FFF">
      <w:pPr>
        <w:pStyle w:val="2"/>
      </w:pPr>
      <w:bookmarkStart w:id="41" w:name="b28"/>
      <w:bookmarkStart w:id="42" w:name="a28"/>
      <w:bookmarkEnd w:id="41"/>
      <w:bookmarkEnd w:id="42"/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國大代表任期、資格之限制</w:t>
      </w:r>
      <w:r w:rsidR="00A80F7D"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63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6817E98A" w14:textId="079FA9B3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國民大會代表每六年改選一次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7530AE54" w14:textId="4975060D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3C1D19" w:rsidRPr="0004487A">
        <w:rPr>
          <w:rFonts w:ascii="Arial Unicode MS" w:hAnsi="Arial Unicode MS" w:hint="eastAsia"/>
          <w:color w:val="666699"/>
        </w:rPr>
        <w:t>每屆國民大會代表之任期，至次屆國民大會開會之日為止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43A91995" w14:textId="30815C4F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3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現任官吏不得於其任所所在地之選舉區當選為國民大會代表。</w:t>
      </w:r>
    </w:p>
    <w:p w14:paraId="494752C7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64" w:anchor="r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5" w:anchor="r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6" w:anchor="r26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7" w:anchor="r2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68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9283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503F7A7A" w14:textId="77777777" w:rsidR="00427E01" w:rsidRPr="00F15A7A" w:rsidRDefault="00D36FFF" w:rsidP="00D36FFF">
      <w:pPr>
        <w:pStyle w:val="2"/>
      </w:pPr>
      <w:bookmarkStart w:id="43" w:name="a29"/>
      <w:bookmarkEnd w:id="43"/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國大常會之召集</w:t>
      </w:r>
      <w:r w:rsidR="00A80F7D"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69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2E4A8086" w14:textId="57B6ABCE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國民大會於每屆總統任滿前九十日集會，由總統召集之。</w:t>
      </w:r>
    </w:p>
    <w:p w14:paraId="7B316539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70" w:anchor="r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1" w:anchor="r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2" w:anchor="r2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3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4" w:anchor="r3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31054607" w14:textId="77777777" w:rsidR="00427E01" w:rsidRPr="00F15A7A" w:rsidRDefault="00D36FFF" w:rsidP="00D36FFF">
      <w:pPr>
        <w:pStyle w:val="2"/>
      </w:pPr>
      <w:bookmarkStart w:id="44" w:name="a30"/>
      <w:bookmarkEnd w:id="44"/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條</w:t>
      </w:r>
      <w:r w:rsidR="00A80F7D" w:rsidRPr="00F15A7A">
        <w:rPr>
          <w:rFonts w:hint="eastAsia"/>
        </w:rPr>
        <w:t>（</w:t>
      </w:r>
      <w:r w:rsidR="00A80F7D" w:rsidRPr="00F15A7A">
        <w:t>國大臨時會之召集</w:t>
      </w:r>
      <w:r w:rsidR="00A80F7D"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75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325C3A02" w14:textId="46F85A09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國民大會遇有左列情形之一時，召集臨時會：</w:t>
      </w:r>
    </w:p>
    <w:p w14:paraId="77867102" w14:textId="77777777" w:rsidR="003C1D19" w:rsidRDefault="00427E0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一、依本憲法第</w:t>
      </w:r>
      <w:hyperlink w:anchor="a49" w:history="1">
        <w:r w:rsidR="00A80F7D" w:rsidRPr="0004487A">
          <w:rPr>
            <w:rStyle w:val="a3"/>
            <w:rFonts w:hint="eastAsia"/>
          </w:rPr>
          <w:t>四十九</w:t>
        </w:r>
      </w:hyperlink>
      <w:r w:rsidR="00A80F7D" w:rsidRPr="0004487A">
        <w:rPr>
          <w:rFonts w:ascii="Arial Unicode MS" w:hAnsi="Arial Unicode MS" w:hint="eastAsia"/>
          <w:color w:val="17365D"/>
        </w:rPr>
        <w:t>條之規定，應補選總統、副總統時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383AF25" w14:textId="3B536A08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依監察院之決議，對於總統、副總統提出彈劾案時</w:t>
      </w:r>
      <w:r>
        <w:rPr>
          <w:rFonts w:ascii="Arial Unicode MS" w:hAnsi="Arial Unicode MS" w:hint="eastAsia"/>
          <w:color w:val="17365D"/>
        </w:rPr>
        <w:t>。</w:t>
      </w:r>
    </w:p>
    <w:p w14:paraId="78D811DF" w14:textId="09A1FF28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依立法院之決議，提出憲法修正案時</w:t>
      </w:r>
      <w:r>
        <w:rPr>
          <w:rFonts w:ascii="Arial Unicode MS" w:hAnsi="Arial Unicode MS" w:hint="eastAsia"/>
          <w:color w:val="17365D"/>
        </w:rPr>
        <w:t>。</w:t>
      </w:r>
    </w:p>
    <w:p w14:paraId="0CA39BF3" w14:textId="058555F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國民大會代表五分之二以上請求召集時</w:t>
      </w:r>
      <w:r>
        <w:rPr>
          <w:rFonts w:ascii="Arial Unicode MS" w:hAnsi="Arial Unicode MS" w:hint="eastAsia"/>
          <w:color w:val="17365D"/>
        </w:rPr>
        <w:t>。</w:t>
      </w:r>
    </w:p>
    <w:p w14:paraId="7ACE0CA9" w14:textId="46A3592B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666699"/>
        </w:rPr>
        <w:t>國民大會臨時會，如依前項第一款或第二款應召集時，由立法院院長通告集會。依第三款或第四款應召集時，由總統召集之。</w:t>
      </w:r>
    </w:p>
    <w:p w14:paraId="4DC8AF72" w14:textId="6A679ABB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76" w:anchor="r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7" w:anchor="r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8" w:anchor="r2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79" w:anchor="r2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80" w:anchor="r3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100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  <w:r w:rsidR="0049283C" w:rsidRPr="00AD40F8">
        <w:rPr>
          <w:rFonts w:ascii="Arial Unicode MS" w:hAnsi="Arial Unicode MS" w:hint="eastAsia"/>
          <w:color w:val="5F5F5F"/>
          <w:sz w:val="18"/>
        </w:rPr>
        <w:t xml:space="preserve"> </w:t>
      </w:r>
    </w:p>
    <w:p w14:paraId="26FF9297" w14:textId="77777777" w:rsidR="00427E01" w:rsidRPr="00F15A7A" w:rsidRDefault="00A80F7D" w:rsidP="00D36FFF">
      <w:pPr>
        <w:pStyle w:val="2"/>
      </w:pPr>
      <w:bookmarkStart w:id="45" w:name="a31"/>
      <w:bookmarkEnd w:id="45"/>
      <w:r w:rsidRPr="00F15A7A">
        <w:rPr>
          <w:rFonts w:hint="eastAsia"/>
        </w:rPr>
        <w:t>第</w:t>
      </w:r>
      <w:r w:rsidR="00D36FFF">
        <w:rPr>
          <w:rFonts w:hint="eastAsia"/>
        </w:rPr>
        <w:t>31</w:t>
      </w:r>
      <w:r w:rsidRPr="00F15A7A">
        <w:rPr>
          <w:rFonts w:hint="eastAsia"/>
        </w:rPr>
        <w:t>條（國民大會之開會地點）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81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35A76D18" w14:textId="4438A08A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國民大會之開會地點，在中央政府所在地。</w:t>
      </w:r>
    </w:p>
    <w:p w14:paraId="7310FB12" w14:textId="77777777" w:rsidR="00427E01" w:rsidRPr="00F15A7A" w:rsidRDefault="00A80F7D" w:rsidP="00D36FFF">
      <w:pPr>
        <w:pStyle w:val="2"/>
      </w:pPr>
      <w:bookmarkStart w:id="46" w:name="a32"/>
      <w:bookmarkEnd w:id="46"/>
      <w:r w:rsidRPr="00F15A7A">
        <w:rPr>
          <w:rFonts w:hint="eastAsia"/>
        </w:rPr>
        <w:t>第</w:t>
      </w:r>
      <w:r w:rsidR="00D36FFF">
        <w:rPr>
          <w:rFonts w:hint="eastAsia"/>
        </w:rPr>
        <w:t>32</w:t>
      </w:r>
      <w:r w:rsidRPr="00F15A7A">
        <w:rPr>
          <w:rFonts w:hint="eastAsia"/>
        </w:rPr>
        <w:t>條（言論免責權）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82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6D7CDB12" w14:textId="2EEE8DE8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國民大會代表在會議時所為之言論及表決，對會外不負責任。</w:t>
      </w:r>
    </w:p>
    <w:p w14:paraId="31A48778" w14:textId="1A4C7882" w:rsidR="00F94A7E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83" w:anchor="r1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84" w:anchor="r1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Style w:val="a3"/>
          <w:rFonts w:ascii="Arial Unicode MS" w:hAnsi="Arial Unicode MS" w:hint="eastAsia"/>
          <w:color w:val="5F5F5F"/>
          <w:sz w:val="18"/>
          <w:u w:val="none"/>
        </w:rPr>
        <w:t>＊</w:t>
      </w:r>
      <w:hyperlink r:id="rId485" w:anchor="r40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73</w:t>
        </w:r>
      </w:hyperlink>
      <w:r w:rsidR="00D601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101</w:t>
        </w:r>
      </w:hyperlink>
    </w:p>
    <w:p w14:paraId="69ED335A" w14:textId="79D9BFEB" w:rsidR="00A80F7D" w:rsidRPr="00AD40F8" w:rsidRDefault="00F94A7E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F94A7E">
        <w:rPr>
          <w:rFonts w:ascii="Arial Unicode MS" w:hAnsi="Arial Unicode MS" w:hint="eastAsia"/>
          <w:color w:val="5F5F5F"/>
          <w:sz w:val="18"/>
        </w:rPr>
        <w:t>【具參考價值】</w:t>
      </w:r>
      <w:hyperlink r:id="rId486" w:anchor="a102b03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臺灣臺南地方法院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102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年度易更（一）字第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4BD8009A" w14:textId="77777777" w:rsidR="00427E01" w:rsidRPr="00F15A7A" w:rsidRDefault="00A80F7D" w:rsidP="00D36FFF">
      <w:pPr>
        <w:pStyle w:val="2"/>
      </w:pPr>
      <w:bookmarkStart w:id="47" w:name="a33"/>
      <w:bookmarkEnd w:id="47"/>
      <w:r w:rsidRPr="00F15A7A">
        <w:rPr>
          <w:rFonts w:hint="eastAsia"/>
        </w:rPr>
        <w:t>第</w:t>
      </w:r>
      <w:r w:rsidR="00D36FFF">
        <w:rPr>
          <w:rFonts w:hint="eastAsia"/>
        </w:rPr>
        <w:t>33</w:t>
      </w:r>
      <w:r w:rsidRPr="00F15A7A">
        <w:rPr>
          <w:rFonts w:hint="eastAsia"/>
        </w:rPr>
        <w:t>條（不逮捕特權）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87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389BE5EB" w14:textId="351B2A3F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國民大會代表，除現行犯外，在會期中，非經國民大會許可，不得逮補或拘禁。</w:t>
      </w:r>
    </w:p>
    <w:p w14:paraId="4FD03745" w14:textId="77777777" w:rsidR="00A80F7D" w:rsidRPr="00640FB5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88" w:anchor="r90" w:history="1"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90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640FB5">
        <w:rPr>
          <w:rFonts w:ascii="Arial Unicode MS" w:hAnsi="Arial Unicode MS" w:hint="eastAsia"/>
          <w:color w:val="5F5F5F"/>
          <w:sz w:val="18"/>
        </w:rPr>
        <w:t>【相關規定】</w:t>
      </w:r>
      <w:hyperlink w:anchor="a74" w:history="1">
        <w:r w:rsidR="00A80F7D" w:rsidRPr="00640FB5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74</w:t>
        </w:r>
      </w:hyperlink>
      <w:r w:rsidR="00D601F9" w:rsidRPr="00640FB5">
        <w:rPr>
          <w:rFonts w:ascii="Arial Unicode MS" w:hAnsi="Arial Unicode MS" w:hint="eastAsia"/>
          <w:color w:val="5F5F5F"/>
          <w:sz w:val="18"/>
        </w:rPr>
        <w:t>、</w:t>
      </w:r>
      <w:hyperlink w:anchor="a102" w:history="1">
        <w:r w:rsidR="00A80F7D" w:rsidRPr="00640FB5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102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89" w:anchor="a88" w:history="1">
        <w:r w:rsidR="00A80F7D" w:rsidRPr="00640FB5">
          <w:rPr>
            <w:rStyle w:val="a3"/>
            <w:rFonts w:ascii="Arial Unicode MS" w:hAnsi="Arial Unicode MS" w:hint="eastAsia"/>
            <w:color w:val="5F5F5F"/>
            <w:sz w:val="18"/>
          </w:rPr>
          <w:t>刑事訴訟法§</w:t>
        </w:r>
        <w:r w:rsidR="00A80F7D" w:rsidRPr="00640FB5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</w:p>
    <w:p w14:paraId="01E5362D" w14:textId="77777777" w:rsidR="00427E01" w:rsidRPr="00F15A7A" w:rsidRDefault="00A80F7D" w:rsidP="00D36FFF">
      <w:pPr>
        <w:pStyle w:val="2"/>
      </w:pPr>
      <w:bookmarkStart w:id="48" w:name="a34"/>
      <w:bookmarkEnd w:id="48"/>
      <w:r w:rsidRPr="00F15A7A">
        <w:rPr>
          <w:rFonts w:hint="eastAsia"/>
        </w:rPr>
        <w:t>第</w:t>
      </w:r>
      <w:r w:rsidR="00D36FFF">
        <w:rPr>
          <w:rFonts w:hint="eastAsia"/>
        </w:rPr>
        <w:t>34</w:t>
      </w:r>
      <w:r w:rsidRPr="00F15A7A">
        <w:rPr>
          <w:rFonts w:hint="eastAsia"/>
        </w:rPr>
        <w:t>條（</w:t>
      </w:r>
      <w:r w:rsidRPr="00F15A7A">
        <w:t>組織、選舉、罷免及行使職權程序之法律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90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515C033C" w14:textId="58A1C116" w:rsidR="00427E0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國民大會之組織，國民大會代表之選舉罷免，及國民大會行使職權之程序，以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51F4F90D" w14:textId="1C88D1C8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491" w:anchor="r1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2" w:anchor="r38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49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國民大會組織法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4" w:anchor="b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1-2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國民大會同意權行使法</w:t>
        </w:r>
      </w:hyperlink>
    </w:p>
    <w:p w14:paraId="3E0359EA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219D38F5" w14:textId="77777777" w:rsidR="00A80F7D" w:rsidRPr="00F15A7A" w:rsidRDefault="00A80F7D" w:rsidP="00AF596E">
      <w:pPr>
        <w:pStyle w:val="1"/>
        <w:rPr>
          <w:kern w:val="2"/>
        </w:rPr>
      </w:pPr>
      <w:bookmarkStart w:id="49" w:name="_第四章__總"/>
      <w:bookmarkEnd w:id="49"/>
      <w:r w:rsidRPr="00F15A7A">
        <w:rPr>
          <w:rFonts w:hint="eastAsia"/>
          <w:kern w:val="2"/>
        </w:rPr>
        <w:t>第四章　　總　統</w:t>
      </w:r>
    </w:p>
    <w:p w14:paraId="135B426C" w14:textId="77777777" w:rsidR="003C1D19" w:rsidRDefault="00A80F7D" w:rsidP="00D36FFF">
      <w:pPr>
        <w:pStyle w:val="2"/>
      </w:pPr>
      <w:bookmarkStart w:id="50" w:name="a35"/>
      <w:bookmarkEnd w:id="50"/>
      <w:r w:rsidRPr="00F15A7A">
        <w:rPr>
          <w:rFonts w:hint="eastAsia"/>
        </w:rPr>
        <w:t>第</w:t>
      </w:r>
      <w:r w:rsidR="00D36FFF">
        <w:rPr>
          <w:rFonts w:hint="eastAsia"/>
        </w:rPr>
        <w:t>35</w:t>
      </w:r>
      <w:r w:rsidRPr="00F15A7A">
        <w:rPr>
          <w:rFonts w:hint="eastAsia"/>
        </w:rPr>
        <w:t>條（總統地位</w:t>
      </w:r>
      <w:r w:rsidR="003C1D19">
        <w:rPr>
          <w:rFonts w:hint="eastAsia"/>
        </w:rPr>
        <w:t>）</w:t>
      </w:r>
    </w:p>
    <w:p w14:paraId="1107D551" w14:textId="5664BE4B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總統為國家元首，對外代表中華民國。</w:t>
      </w:r>
    </w:p>
    <w:p w14:paraId="748F302E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w:anchor="a3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36-44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6" w:anchor="c30" w:history="1">
        <w:r w:rsidR="00F351BF">
          <w:rPr>
            <w:rStyle w:val="a3"/>
            <w:rFonts w:ascii="Arial Unicode MS" w:hAnsi="Arial Unicode MS"/>
            <w:color w:val="5F5F5F"/>
            <w:sz w:val="18"/>
          </w:rPr>
          <w:t>商標法</w:t>
        </w:r>
        <w:r w:rsidR="00F351BF">
          <w:rPr>
            <w:rStyle w:val="a3"/>
            <w:rFonts w:ascii="Arial Unicode MS" w:hAnsi="Arial Unicode MS"/>
            <w:color w:val="5F5F5F"/>
            <w:sz w:val="18"/>
          </w:rPr>
          <w:t>§30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7" w:anchor="a11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刑法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§116</w:t>
        </w:r>
      </w:hyperlink>
    </w:p>
    <w:p w14:paraId="0729C726" w14:textId="77777777" w:rsidR="003C1D19" w:rsidRDefault="00A80F7D" w:rsidP="00D36FFF">
      <w:pPr>
        <w:pStyle w:val="2"/>
      </w:pPr>
      <w:bookmarkStart w:id="51" w:name="a36"/>
      <w:bookmarkEnd w:id="51"/>
      <w:r w:rsidRPr="00F15A7A">
        <w:rPr>
          <w:rFonts w:hint="eastAsia"/>
        </w:rPr>
        <w:t>第</w:t>
      </w:r>
      <w:r w:rsidR="00D36FFF">
        <w:rPr>
          <w:rFonts w:hint="eastAsia"/>
        </w:rPr>
        <w:t>36</w:t>
      </w:r>
      <w:r w:rsidRPr="00F15A7A">
        <w:rPr>
          <w:rFonts w:hint="eastAsia"/>
        </w:rPr>
        <w:t>條（總統統帥權</w:t>
      </w:r>
      <w:r w:rsidR="003C1D19">
        <w:rPr>
          <w:rFonts w:hint="eastAsia"/>
        </w:rPr>
        <w:t>）</w:t>
      </w:r>
    </w:p>
    <w:p w14:paraId="70916194" w14:textId="7D9F6667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總統統率全國陸海空軍。</w:t>
      </w:r>
    </w:p>
    <w:p w14:paraId="1459661A" w14:textId="77777777" w:rsidR="00FC3EB5" w:rsidRPr="00F15A7A" w:rsidRDefault="00A80F7D" w:rsidP="00D36FFF">
      <w:pPr>
        <w:pStyle w:val="2"/>
      </w:pPr>
      <w:bookmarkStart w:id="52" w:name="a37"/>
      <w:bookmarkEnd w:id="52"/>
      <w:r w:rsidRPr="00F15A7A">
        <w:rPr>
          <w:rFonts w:hint="eastAsia"/>
        </w:rPr>
        <w:t>第</w:t>
      </w:r>
      <w:r w:rsidR="00D36FFF">
        <w:rPr>
          <w:rFonts w:hint="eastAsia"/>
        </w:rPr>
        <w:t>37</w:t>
      </w:r>
      <w:r w:rsidRPr="00F15A7A">
        <w:rPr>
          <w:rFonts w:hint="eastAsia"/>
        </w:rPr>
        <w:t>條（</w:t>
      </w:r>
      <w:r w:rsidRPr="00F15A7A">
        <w:t>總統公布法令權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498" w:anchor="b2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2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不適用</w:t>
      </w:r>
    </w:p>
    <w:p w14:paraId="44AEA652" w14:textId="161A9D83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總統依法公布法律，發布命令，須經行政院院長之副署，或行政院院長及有關部會首長之副署。</w:t>
      </w:r>
    </w:p>
    <w:p w14:paraId="7B2F7E7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7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170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499" w:anchor="a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中央法規標準法§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2-7</w:t>
        </w:r>
      </w:hyperlink>
      <w:r w:rsidR="0041356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0CA67F28" w14:textId="77777777" w:rsidR="003C1D19" w:rsidRDefault="00A80F7D" w:rsidP="00D36FFF">
      <w:pPr>
        <w:pStyle w:val="2"/>
      </w:pPr>
      <w:bookmarkStart w:id="53" w:name="a38"/>
      <w:bookmarkEnd w:id="53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38</w:t>
      </w:r>
      <w:r w:rsidRPr="00F15A7A">
        <w:rPr>
          <w:rFonts w:hint="eastAsia"/>
        </w:rPr>
        <w:t>條（</w:t>
      </w:r>
      <w:r w:rsidRPr="00F15A7A">
        <w:t>總統締約宣戰媾和權</w:t>
      </w:r>
      <w:r w:rsidR="003C1D19">
        <w:rPr>
          <w:rFonts w:hint="eastAsia"/>
        </w:rPr>
        <w:t>）</w:t>
      </w:r>
    </w:p>
    <w:p w14:paraId="2A205CAA" w14:textId="69DAFA13" w:rsidR="00203B27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總統依本憲法之規定，行使締結條約及宣戰、媾和之權。</w:t>
      </w:r>
    </w:p>
    <w:p w14:paraId="368FAE4A" w14:textId="36AB0201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00" w:anchor="r3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5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58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141</w:t>
        </w:r>
      </w:hyperlink>
    </w:p>
    <w:p w14:paraId="1014D929" w14:textId="77777777" w:rsidR="003C1D19" w:rsidRDefault="00A80F7D" w:rsidP="00D36FFF">
      <w:pPr>
        <w:pStyle w:val="2"/>
      </w:pPr>
      <w:bookmarkStart w:id="54" w:name="a39"/>
      <w:bookmarkEnd w:id="54"/>
      <w:r w:rsidRPr="00F15A7A">
        <w:rPr>
          <w:rFonts w:hint="eastAsia"/>
        </w:rPr>
        <w:t>第</w:t>
      </w:r>
      <w:r w:rsidR="00D36FFF">
        <w:rPr>
          <w:rFonts w:hint="eastAsia"/>
        </w:rPr>
        <w:t>39</w:t>
      </w:r>
      <w:r w:rsidRPr="00F15A7A">
        <w:rPr>
          <w:rFonts w:hint="eastAsia"/>
        </w:rPr>
        <w:t>條（</w:t>
      </w:r>
      <w:r w:rsidRPr="00F15A7A">
        <w:t>總統宣布戒嚴權</w:t>
      </w:r>
      <w:r w:rsidR="003C1D19">
        <w:rPr>
          <w:rFonts w:hint="eastAsia"/>
        </w:rPr>
        <w:t>）</w:t>
      </w:r>
    </w:p>
    <w:p w14:paraId="3BC36443" w14:textId="13758B6E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總統依法宣布戒嚴，但須經立法院之通過或追認。立法院認為必要時，得決議移請總統解嚴。</w:t>
      </w:r>
    </w:p>
    <w:p w14:paraId="51EA22C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58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0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戒嚴法</w:t>
        </w:r>
      </w:hyperlink>
    </w:p>
    <w:p w14:paraId="7CD904F0" w14:textId="77777777" w:rsidR="003C1D19" w:rsidRDefault="00A80F7D" w:rsidP="00D36FFF">
      <w:pPr>
        <w:pStyle w:val="2"/>
      </w:pPr>
      <w:bookmarkStart w:id="55" w:name="a40"/>
      <w:bookmarkEnd w:id="55"/>
      <w:r w:rsidRPr="00F15A7A">
        <w:rPr>
          <w:rFonts w:hint="eastAsia"/>
        </w:rPr>
        <w:t>第</w:t>
      </w:r>
      <w:r w:rsidR="00D36FFF">
        <w:rPr>
          <w:rFonts w:hint="eastAsia"/>
        </w:rPr>
        <w:t>40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（總統赦免權</w:t>
      </w:r>
      <w:r w:rsidR="003C1D19">
        <w:rPr>
          <w:rFonts w:hint="eastAsia"/>
        </w:rPr>
        <w:t>）</w:t>
      </w:r>
    </w:p>
    <w:p w14:paraId="2FDC5243" w14:textId="0D80F187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總統依法行使大赦、特赦、減刑及復權之權。</w:t>
      </w:r>
    </w:p>
    <w:p w14:paraId="324CAA82" w14:textId="136AA3D1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w:anchor="a174" w:history="1">
        <w:hyperlink r:id="rId502" w:anchor="r28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283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5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58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0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赦免法</w:t>
        </w:r>
      </w:hyperlink>
      <w:r w:rsidR="00096A5A" w:rsidRPr="00096A5A">
        <w:rPr>
          <w:rFonts w:ascii="Arial Unicode MS" w:hAnsi="Arial Unicode MS" w:hint="eastAsia"/>
          <w:color w:val="5F5F5F"/>
          <w:sz w:val="18"/>
        </w:rPr>
        <w:t>【具參考價值】</w:t>
      </w:r>
      <w:hyperlink r:id="rId504" w:anchor="a107b158" w:history="1">
        <w:r w:rsidR="00096A5A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096A5A">
          <w:rPr>
            <w:rStyle w:val="a3"/>
            <w:rFonts w:ascii="Arial Unicode MS" w:hAnsi="Arial Unicode MS" w:hint="eastAsia"/>
            <w:color w:val="5F5F5F"/>
            <w:sz w:val="18"/>
          </w:rPr>
          <w:t>106</w:t>
        </w:r>
        <w:r w:rsidR="00096A5A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096A5A">
          <w:rPr>
            <w:rStyle w:val="a3"/>
            <w:rFonts w:ascii="Arial Unicode MS" w:hAnsi="Arial Unicode MS" w:hint="eastAsia"/>
            <w:color w:val="5F5F5F"/>
            <w:sz w:val="18"/>
          </w:rPr>
          <w:t>842</w:t>
        </w:r>
        <w:r w:rsidR="00096A5A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</w:p>
    <w:p w14:paraId="75EED06B" w14:textId="77777777" w:rsidR="003C1D19" w:rsidRDefault="00A80F7D" w:rsidP="00D36FFF">
      <w:pPr>
        <w:pStyle w:val="2"/>
      </w:pPr>
      <w:bookmarkStart w:id="56" w:name="a41"/>
      <w:bookmarkEnd w:id="56"/>
      <w:r w:rsidRPr="00F15A7A">
        <w:rPr>
          <w:rFonts w:hint="eastAsia"/>
        </w:rPr>
        <w:t>第</w:t>
      </w:r>
      <w:r w:rsidR="00D36FFF">
        <w:rPr>
          <w:rFonts w:hint="eastAsia"/>
        </w:rPr>
        <w:t>41</w:t>
      </w:r>
      <w:r w:rsidRPr="00F15A7A">
        <w:rPr>
          <w:rFonts w:hint="eastAsia"/>
        </w:rPr>
        <w:t>條（</w:t>
      </w:r>
      <w:r w:rsidRPr="00F15A7A">
        <w:t>總統任免官員權</w:t>
      </w:r>
      <w:r w:rsidR="003C1D19">
        <w:rPr>
          <w:rFonts w:hint="eastAsia"/>
        </w:rPr>
        <w:t>）</w:t>
      </w:r>
    </w:p>
    <w:p w14:paraId="2F79005A" w14:textId="745351F6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總統依法任免文武官員。</w:t>
      </w:r>
    </w:p>
    <w:p w14:paraId="500F389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5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§56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0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</w:p>
    <w:p w14:paraId="681441E9" w14:textId="77777777" w:rsidR="003C1D19" w:rsidRDefault="00A80F7D" w:rsidP="00D36FFF">
      <w:pPr>
        <w:pStyle w:val="2"/>
      </w:pPr>
      <w:bookmarkStart w:id="57" w:name="a42"/>
      <w:bookmarkEnd w:id="57"/>
      <w:r w:rsidRPr="00F15A7A">
        <w:rPr>
          <w:rFonts w:hint="eastAsia"/>
        </w:rPr>
        <w:t>第</w:t>
      </w:r>
      <w:r w:rsidR="00D36FFF">
        <w:rPr>
          <w:rFonts w:hint="eastAsia"/>
        </w:rPr>
        <w:t>42</w:t>
      </w:r>
      <w:r w:rsidRPr="00F15A7A">
        <w:rPr>
          <w:rFonts w:hint="eastAsia"/>
        </w:rPr>
        <w:t>條</w:t>
      </w:r>
      <w:r w:rsidRPr="00F15A7A">
        <w:t>（總統授與榮典權</w:t>
      </w:r>
      <w:r w:rsidR="003C1D19">
        <w:t>）</w:t>
      </w:r>
    </w:p>
    <w:p w14:paraId="73F42F2C" w14:textId="272958B0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/>
          <w:color w:val="404040"/>
          <w:sz w:val="18"/>
        </w:rPr>
        <w:t>﹝</w:t>
      </w:r>
      <w:r w:rsidR="003C1D19" w:rsidRPr="00AD3CF3">
        <w:rPr>
          <w:rFonts w:ascii="Calibri" w:hAnsi="Calibri"/>
          <w:color w:val="404040"/>
          <w:sz w:val="18"/>
        </w:rPr>
        <w:t>1</w:t>
      </w:r>
      <w:r w:rsidR="003C1D19" w:rsidRPr="00AD3CF3">
        <w:rPr>
          <w:rFonts w:ascii="Calibri" w:hAnsi="Calibri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總統依法授與榮典。</w:t>
      </w:r>
    </w:p>
    <w:p w14:paraId="79C2A33E" w14:textId="77777777" w:rsidR="00FC3EB5" w:rsidRPr="00F15A7A" w:rsidRDefault="00A80F7D" w:rsidP="00D36FFF">
      <w:pPr>
        <w:pStyle w:val="2"/>
      </w:pPr>
      <w:bookmarkStart w:id="58" w:name="a43"/>
      <w:bookmarkEnd w:id="58"/>
      <w:r w:rsidRPr="00F15A7A">
        <w:rPr>
          <w:rFonts w:hint="eastAsia"/>
        </w:rPr>
        <w:t>第</w:t>
      </w:r>
      <w:r w:rsidR="00D36FFF">
        <w:rPr>
          <w:rFonts w:hint="eastAsia"/>
        </w:rPr>
        <w:t>43</w:t>
      </w:r>
      <w:r w:rsidRPr="00F15A7A">
        <w:rPr>
          <w:rFonts w:hint="eastAsia"/>
        </w:rPr>
        <w:t>條（</w:t>
      </w:r>
      <w:r w:rsidRPr="00F15A7A">
        <w:t>總統發布緊急命令權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506" w:anchor="b2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2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不適用</w:t>
      </w:r>
    </w:p>
    <w:p w14:paraId="3AFD6FE5" w14:textId="332CCC11" w:rsidR="00203B27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遇有天然災害、癘疫或國家財政經濟上有重大變故，須為急速處分時，總統於立法院休會期間，得經行政院會議之決議，依緊急命令法，發布緊急命令，為必要之處置，但須於發布命令一個月內，提交立法院追認，如立法院不同意時，該緊急命令立即失效。</w:t>
      </w:r>
    </w:p>
    <w:p w14:paraId="27BA6D19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07" w:anchor="a10" w:history="1">
        <w:hyperlink r:id="rId508" w:anchor="r54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543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</w:p>
    <w:p w14:paraId="7228A577" w14:textId="77777777" w:rsidR="003C1D19" w:rsidRDefault="00A80F7D" w:rsidP="00D36FFF">
      <w:pPr>
        <w:pStyle w:val="2"/>
      </w:pPr>
      <w:bookmarkStart w:id="59" w:name="a44"/>
      <w:bookmarkEnd w:id="59"/>
      <w:r w:rsidRPr="00F15A7A">
        <w:rPr>
          <w:rFonts w:hint="eastAsia"/>
        </w:rPr>
        <w:t>第</w:t>
      </w:r>
      <w:r w:rsidR="00D36FFF">
        <w:rPr>
          <w:rFonts w:hint="eastAsia"/>
        </w:rPr>
        <w:t>44</w:t>
      </w:r>
      <w:r w:rsidRPr="00F15A7A">
        <w:rPr>
          <w:rFonts w:hint="eastAsia"/>
        </w:rPr>
        <w:t>條（</w:t>
      </w:r>
      <w:r w:rsidRPr="00F15A7A">
        <w:t>權限爭議處理權</w:t>
      </w:r>
      <w:r w:rsidR="003C1D19">
        <w:rPr>
          <w:rFonts w:hint="eastAsia"/>
        </w:rPr>
        <w:t>）</w:t>
      </w:r>
    </w:p>
    <w:p w14:paraId="0C1BEDDE" w14:textId="2E0A5FB2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總統對於院與院間之爭執，除本憲法有規定者外，得召集有關各院院長會商解決之。</w:t>
      </w:r>
    </w:p>
    <w:p w14:paraId="268123EF" w14:textId="1864B6AB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</w:t>
      </w:r>
      <w:r w:rsidR="008E44B1">
        <w:rPr>
          <w:rFonts w:ascii="Arial Unicode MS" w:hAnsi="Arial Unicode MS" w:hint="eastAsia"/>
          <w:color w:val="5F5F5F"/>
          <w:sz w:val="18"/>
        </w:rPr>
        <w:t>本</w:t>
      </w:r>
      <w:r w:rsidRPr="00AD40F8">
        <w:rPr>
          <w:rFonts w:ascii="Arial Unicode MS" w:hAnsi="Arial Unicode MS" w:hint="eastAsia"/>
          <w:color w:val="5F5F5F"/>
          <w:sz w:val="18"/>
        </w:rPr>
        <w:t>法規定】</w:t>
      </w:r>
      <w:hyperlink w:anchor="a5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57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</w:p>
    <w:p w14:paraId="118FDACE" w14:textId="77777777" w:rsidR="003C1D19" w:rsidRDefault="00A80F7D" w:rsidP="00D36FFF">
      <w:pPr>
        <w:pStyle w:val="2"/>
      </w:pPr>
      <w:bookmarkStart w:id="60" w:name="a45"/>
      <w:bookmarkEnd w:id="60"/>
      <w:r w:rsidRPr="00F15A7A">
        <w:rPr>
          <w:rFonts w:hint="eastAsia"/>
        </w:rPr>
        <w:t>第</w:t>
      </w:r>
      <w:r w:rsidR="00D36FFF">
        <w:rPr>
          <w:rFonts w:hint="eastAsia"/>
        </w:rPr>
        <w:t>45</w:t>
      </w:r>
      <w:r w:rsidRPr="00F15A7A">
        <w:rPr>
          <w:rFonts w:hint="eastAsia"/>
        </w:rPr>
        <w:t>條（</w:t>
      </w:r>
      <w:r w:rsidRPr="00F15A7A">
        <w:t>被選舉資格</w:t>
      </w:r>
      <w:r w:rsidR="003C1D19">
        <w:rPr>
          <w:rFonts w:hint="eastAsia"/>
        </w:rPr>
        <w:t>）</w:t>
      </w:r>
    </w:p>
    <w:p w14:paraId="60B9718E" w14:textId="02A50E33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中華民國國民年滿四十歲者，得被選為總統、副總統。</w:t>
      </w:r>
    </w:p>
    <w:p w14:paraId="4546341F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</w:p>
    <w:p w14:paraId="735648EA" w14:textId="77777777" w:rsidR="003C1D19" w:rsidRDefault="00A80F7D" w:rsidP="00D36FFF">
      <w:pPr>
        <w:pStyle w:val="2"/>
      </w:pPr>
      <w:bookmarkStart w:id="61" w:name="a46"/>
      <w:bookmarkEnd w:id="61"/>
      <w:r w:rsidRPr="00F15A7A">
        <w:rPr>
          <w:rFonts w:hint="eastAsia"/>
        </w:rPr>
        <w:t>第</w:t>
      </w:r>
      <w:r w:rsidR="00D36FFF">
        <w:rPr>
          <w:rFonts w:hint="eastAsia"/>
        </w:rPr>
        <w:t>46</w:t>
      </w:r>
      <w:r w:rsidRPr="00F15A7A">
        <w:rPr>
          <w:rFonts w:hint="eastAsia"/>
        </w:rPr>
        <w:t>條（</w:t>
      </w:r>
      <w:r w:rsidRPr="00F15A7A">
        <w:t>選舉方法</w:t>
      </w:r>
      <w:r w:rsidR="003C1D19">
        <w:rPr>
          <w:rFonts w:hint="eastAsia"/>
        </w:rPr>
        <w:t>）</w:t>
      </w:r>
    </w:p>
    <w:p w14:paraId="0B6FE926" w14:textId="56273CC8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總統、副總統之選舉，以</w:t>
      </w:r>
      <w:hyperlink r:id="rId509" w:history="1">
        <w:r w:rsidR="00A80F7D" w:rsidRPr="00896283">
          <w:rPr>
            <w:rStyle w:val="a3"/>
            <w:rFonts w:hint="eastAsia"/>
            <w:color w:val="17365D"/>
            <w:u w:val="none"/>
          </w:rPr>
          <w:t>法律</w:t>
        </w:r>
      </w:hyperlink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5F501B23" w14:textId="588B9BF8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10" w:anchor="r46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1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</w:hyperlink>
    </w:p>
    <w:p w14:paraId="1F2E00BB" w14:textId="77777777" w:rsidR="005D4269" w:rsidRPr="00F15A7A" w:rsidRDefault="00A80F7D" w:rsidP="00D36FFF">
      <w:pPr>
        <w:pStyle w:val="2"/>
      </w:pPr>
      <w:bookmarkStart w:id="62" w:name="a47"/>
      <w:bookmarkEnd w:id="62"/>
      <w:r w:rsidRPr="00F15A7A">
        <w:rPr>
          <w:rFonts w:hint="eastAsia"/>
        </w:rPr>
        <w:t>第</w:t>
      </w:r>
      <w:r w:rsidR="00D36FFF">
        <w:rPr>
          <w:rFonts w:hint="eastAsia"/>
        </w:rPr>
        <w:t>47</w:t>
      </w:r>
      <w:r w:rsidRPr="00F15A7A">
        <w:rPr>
          <w:rFonts w:hint="eastAsia"/>
        </w:rPr>
        <w:t>條（</w:t>
      </w:r>
      <w:r w:rsidRPr="00F15A7A">
        <w:t>總統副總統任期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512" w:anchor="b2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2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不適用</w:t>
      </w:r>
    </w:p>
    <w:p w14:paraId="42DED8CE" w14:textId="33FFEACD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總統、副總統之任期為六年，連選得連任一次。</w:t>
      </w:r>
    </w:p>
    <w:p w14:paraId="7A302CA0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13" w:anchor="r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1356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0FBE4F0F" w14:textId="77777777" w:rsidR="003C1D19" w:rsidRDefault="00A80F7D" w:rsidP="00D36FFF">
      <w:pPr>
        <w:pStyle w:val="2"/>
      </w:pPr>
      <w:bookmarkStart w:id="63" w:name="a48"/>
      <w:bookmarkEnd w:id="63"/>
      <w:r w:rsidRPr="00F15A7A">
        <w:rPr>
          <w:rFonts w:hint="eastAsia"/>
        </w:rPr>
        <w:t>第</w:t>
      </w:r>
      <w:r w:rsidR="00D36FFF">
        <w:rPr>
          <w:rFonts w:hint="eastAsia"/>
        </w:rPr>
        <w:t>48</w:t>
      </w:r>
      <w:r w:rsidRPr="00F15A7A">
        <w:rPr>
          <w:rFonts w:hint="eastAsia"/>
        </w:rPr>
        <w:t>條（</w:t>
      </w:r>
      <w:r w:rsidRPr="00F15A7A">
        <w:t>總統就職宣誓</w:t>
      </w:r>
      <w:r w:rsidR="003C1D19">
        <w:rPr>
          <w:rFonts w:hint="eastAsia"/>
        </w:rPr>
        <w:t>）</w:t>
      </w:r>
    </w:p>
    <w:p w14:paraId="48D3279C" w14:textId="4BF8EAD8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總統應於就職時宣誓，誓詞如左：「余謹以至誠，向全國人民宣誓，余必遵守憲法，盡忠職務，增進人民福利，保衛國家，無負國民付託。如違誓言，願受國家嚴厲之制裁。謹誓。」</w:t>
      </w:r>
    </w:p>
    <w:p w14:paraId="67A36C07" w14:textId="77777777" w:rsidR="00FC3EB5" w:rsidRPr="00F15A7A" w:rsidRDefault="00A80F7D" w:rsidP="00D36FFF">
      <w:pPr>
        <w:pStyle w:val="2"/>
      </w:pPr>
      <w:bookmarkStart w:id="64" w:name="a49"/>
      <w:bookmarkEnd w:id="64"/>
      <w:r w:rsidRPr="00F15A7A">
        <w:rPr>
          <w:rFonts w:hint="eastAsia"/>
        </w:rPr>
        <w:t>第</w:t>
      </w:r>
      <w:r w:rsidR="00D36FFF">
        <w:rPr>
          <w:rFonts w:hint="eastAsia"/>
        </w:rPr>
        <w:t>49</w:t>
      </w:r>
      <w:r w:rsidRPr="00F15A7A">
        <w:rPr>
          <w:rFonts w:hint="eastAsia"/>
        </w:rPr>
        <w:t>條（</w:t>
      </w:r>
      <w:r w:rsidRPr="00F15A7A">
        <w:t>繼任及代行總統職權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514" w:anchor="b2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2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不適用</w:t>
      </w:r>
    </w:p>
    <w:p w14:paraId="2FBFA0C0" w14:textId="348B9D67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總統缺位時，由副總統繼任，至總統任期屆滿為止。總統、副總統均缺位時，由行政院院長代行其職權，並依本憲法第</w:t>
      </w:r>
      <w:hyperlink w:anchor="a30" w:history="1">
        <w:r w:rsidR="00A80F7D" w:rsidRPr="00896283">
          <w:rPr>
            <w:rStyle w:val="a3"/>
            <w:rFonts w:hint="eastAsia"/>
          </w:rPr>
          <w:t>三十</w:t>
        </w:r>
      </w:hyperlink>
      <w:r w:rsidR="00A80F7D" w:rsidRPr="0004487A">
        <w:rPr>
          <w:rFonts w:ascii="Arial Unicode MS" w:hAnsi="Arial Unicode MS" w:hint="eastAsia"/>
          <w:color w:val="17365D"/>
        </w:rPr>
        <w:t>條之規定，召集國民大會臨時會，補選總統、副總統，其任期以補足原任總統未滿之任期為止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CBBF438" w14:textId="1E4D4491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總統因故不能視事時，由副總統代行其職權。總統、副總統均不能視事時，由行政院院長代行其職權。</w:t>
      </w:r>
    </w:p>
    <w:p w14:paraId="7194D0CC" w14:textId="5545BADC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15" w:anchor="r4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3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36-44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104</w:t>
        </w:r>
      </w:hyperlink>
      <w:r w:rsidR="0041356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0109DD30" w14:textId="77777777" w:rsidR="003C1D19" w:rsidRDefault="00A80F7D" w:rsidP="00D36FFF">
      <w:pPr>
        <w:pStyle w:val="2"/>
      </w:pPr>
      <w:bookmarkStart w:id="65" w:name="a50"/>
      <w:bookmarkEnd w:id="65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50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代行總統職權</w:t>
      </w:r>
      <w:r w:rsidR="003C1D19">
        <w:rPr>
          <w:rFonts w:hint="eastAsia"/>
        </w:rPr>
        <w:t>）</w:t>
      </w:r>
    </w:p>
    <w:p w14:paraId="2AF7E04B" w14:textId="252E7F30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總統於任滿之日解職，如屆期次任總統尚未選出，或選出後總統、副總統均未就職時，由行政院院長代行總統職權。</w:t>
      </w:r>
    </w:p>
    <w:p w14:paraId="02646F4C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3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36-44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104</w:t>
        </w:r>
      </w:hyperlink>
    </w:p>
    <w:p w14:paraId="27317515" w14:textId="77777777" w:rsidR="003C1D19" w:rsidRDefault="00A80F7D" w:rsidP="00D36FFF">
      <w:pPr>
        <w:pStyle w:val="2"/>
      </w:pPr>
      <w:bookmarkStart w:id="66" w:name="a51"/>
      <w:bookmarkEnd w:id="66"/>
      <w:r w:rsidRPr="00F15A7A">
        <w:rPr>
          <w:rFonts w:hint="eastAsia"/>
        </w:rPr>
        <w:t>第</w:t>
      </w:r>
      <w:r w:rsidR="00D36FFF">
        <w:rPr>
          <w:rFonts w:hint="eastAsia"/>
        </w:rPr>
        <w:t>51</w:t>
      </w:r>
      <w:r w:rsidRPr="00F15A7A">
        <w:rPr>
          <w:rFonts w:hint="eastAsia"/>
        </w:rPr>
        <w:t>條（</w:t>
      </w:r>
      <w:r w:rsidRPr="00F15A7A">
        <w:t>行政院長代行職權之期限</w:t>
      </w:r>
      <w:r w:rsidR="003C1D19">
        <w:rPr>
          <w:rFonts w:hint="eastAsia"/>
        </w:rPr>
        <w:t>）</w:t>
      </w:r>
    </w:p>
    <w:p w14:paraId="5D704685" w14:textId="2C38A5AA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行政院院長代行總統職權時，其期限不得逾三個月。</w:t>
      </w:r>
    </w:p>
    <w:p w14:paraId="374E40F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4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49-50</w:t>
        </w:r>
      </w:hyperlink>
    </w:p>
    <w:p w14:paraId="7B1D9941" w14:textId="77777777" w:rsidR="003C1D19" w:rsidRDefault="00A80F7D" w:rsidP="00D36FFF">
      <w:pPr>
        <w:pStyle w:val="2"/>
      </w:pPr>
      <w:bookmarkStart w:id="67" w:name="a52"/>
      <w:bookmarkEnd w:id="67"/>
      <w:r w:rsidRPr="00F15A7A">
        <w:rPr>
          <w:rFonts w:hint="eastAsia"/>
        </w:rPr>
        <w:t>第</w:t>
      </w:r>
      <w:r w:rsidR="00D36FFF">
        <w:rPr>
          <w:rFonts w:hint="eastAsia"/>
        </w:rPr>
        <w:t>52</w:t>
      </w:r>
      <w:r w:rsidRPr="00F15A7A">
        <w:rPr>
          <w:rFonts w:hint="eastAsia"/>
        </w:rPr>
        <w:t>條（</w:t>
      </w:r>
      <w:r w:rsidRPr="00F15A7A">
        <w:t>刑事豁免權</w:t>
      </w:r>
      <w:r w:rsidR="003C1D19">
        <w:rPr>
          <w:rFonts w:hint="eastAsia"/>
        </w:rPr>
        <w:t>）</w:t>
      </w:r>
    </w:p>
    <w:p w14:paraId="37AC2A89" w14:textId="49CF9FBE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總統除犯內亂或外患罪外，非經罷免或解職，不受刑事上之訴究。</w:t>
      </w:r>
    </w:p>
    <w:p w14:paraId="62E8A794" w14:textId="1EDFEEB5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16" w:anchor="r38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r:id="rId517" w:anchor="a10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100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-115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100</w:t>
        </w:r>
      </w:hyperlink>
    </w:p>
    <w:p w14:paraId="1271C27E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313F1A91" w14:textId="77777777" w:rsidR="00A80F7D" w:rsidRPr="00F15A7A" w:rsidRDefault="00A80F7D" w:rsidP="00AF596E">
      <w:pPr>
        <w:pStyle w:val="1"/>
        <w:rPr>
          <w:kern w:val="2"/>
        </w:rPr>
      </w:pPr>
      <w:bookmarkStart w:id="68" w:name="_第五章__行"/>
      <w:bookmarkEnd w:id="68"/>
      <w:r w:rsidRPr="00F15A7A">
        <w:rPr>
          <w:rFonts w:hint="eastAsia"/>
          <w:kern w:val="2"/>
        </w:rPr>
        <w:t>第五章　　行　政</w:t>
      </w:r>
    </w:p>
    <w:p w14:paraId="11F721A6" w14:textId="77777777" w:rsidR="003C1D19" w:rsidRDefault="00A80F7D" w:rsidP="00D36FFF">
      <w:pPr>
        <w:pStyle w:val="2"/>
      </w:pPr>
      <w:bookmarkStart w:id="69" w:name="a53"/>
      <w:bookmarkEnd w:id="69"/>
      <w:r w:rsidRPr="00F15A7A">
        <w:rPr>
          <w:rFonts w:hint="eastAsia"/>
        </w:rPr>
        <w:t>第</w:t>
      </w:r>
      <w:r w:rsidR="00D36FFF">
        <w:rPr>
          <w:rFonts w:hint="eastAsia"/>
        </w:rPr>
        <w:t>53</w:t>
      </w:r>
      <w:r w:rsidRPr="00F15A7A">
        <w:rPr>
          <w:rFonts w:hint="eastAsia"/>
        </w:rPr>
        <w:t>條（</w:t>
      </w:r>
      <w:r w:rsidRPr="00F15A7A">
        <w:t>最高行政</w:t>
      </w:r>
      <w:r w:rsidR="003C1D19">
        <w:rPr>
          <w:rFonts w:hint="eastAsia"/>
        </w:rPr>
        <w:t>）</w:t>
      </w:r>
    </w:p>
    <w:p w14:paraId="3AE23B9D" w14:textId="786D54D5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行政院為國家最高行政機關。</w:t>
      </w:r>
    </w:p>
    <w:p w14:paraId="6DF919B9" w14:textId="77777777" w:rsidR="003C1D19" w:rsidRDefault="00A80F7D" w:rsidP="00D36FFF">
      <w:pPr>
        <w:pStyle w:val="2"/>
      </w:pPr>
      <w:bookmarkStart w:id="70" w:name="a54"/>
      <w:bookmarkEnd w:id="70"/>
      <w:r w:rsidRPr="00F15A7A">
        <w:rPr>
          <w:rFonts w:hint="eastAsia"/>
        </w:rPr>
        <w:t>第</w:t>
      </w:r>
      <w:r w:rsidR="00D36FFF">
        <w:rPr>
          <w:rFonts w:hint="eastAsia"/>
        </w:rPr>
        <w:t>54</w:t>
      </w:r>
      <w:r w:rsidRPr="00F15A7A">
        <w:rPr>
          <w:rFonts w:hint="eastAsia"/>
        </w:rPr>
        <w:t>條（</w:t>
      </w:r>
      <w:r w:rsidRPr="00F15A7A">
        <w:t>行政院組織</w:t>
      </w:r>
      <w:r w:rsidR="003C1D19">
        <w:rPr>
          <w:rFonts w:hint="eastAsia"/>
        </w:rPr>
        <w:t>）</w:t>
      </w:r>
    </w:p>
    <w:p w14:paraId="24D18AAB" w14:textId="1767EAE9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行政院設院長、副院長各一人，各部會首長若干人，及不管部會之政務委員若干人。</w:t>
      </w:r>
    </w:p>
    <w:p w14:paraId="15C18A21" w14:textId="090A8B82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18" w:anchor="r3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5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55-56</w:t>
        </w:r>
      </w:hyperlink>
    </w:p>
    <w:p w14:paraId="3CDCDCD2" w14:textId="77777777" w:rsidR="00A80F7D" w:rsidRPr="00F15A7A" w:rsidRDefault="00A80F7D" w:rsidP="00D36FFF">
      <w:pPr>
        <w:pStyle w:val="2"/>
        <w:rPr>
          <w:sz w:val="18"/>
        </w:rPr>
      </w:pPr>
      <w:bookmarkStart w:id="71" w:name="a55"/>
      <w:bookmarkEnd w:id="71"/>
      <w:r w:rsidRPr="00F15A7A">
        <w:rPr>
          <w:rFonts w:hint="eastAsia"/>
        </w:rPr>
        <w:t>第</w:t>
      </w:r>
      <w:r w:rsidR="00D36FFF">
        <w:rPr>
          <w:rFonts w:hint="eastAsia"/>
        </w:rPr>
        <w:t>55</w:t>
      </w:r>
      <w:r w:rsidRPr="00F15A7A">
        <w:rPr>
          <w:rFonts w:hint="eastAsia"/>
        </w:rPr>
        <w:t>條（</w:t>
      </w:r>
      <w:r w:rsidRPr="00F15A7A">
        <w:t>行政院院長之任命及代理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519" w:anchor="b3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3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7EF27FF7" w14:textId="3E6F114D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行政院院長，由總統提名，經立法院同意任命之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79CE726" w14:textId="43EBBF36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666699"/>
        </w:rPr>
        <w:t>立法院休會期間，行政院院長辭職或出缺時，由行政院副院長代理其職務，但總統須於四十日內咨請立法院召集會議，提出行政院院長人選，徵求同意，行政院院長職務，在總統所提行政院院長人選未經立法院同意前，由行政院副院長暫行代理。</w:t>
      </w:r>
    </w:p>
    <w:p w14:paraId="295C62B7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20" w:anchor="r3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21" w:anchor="r4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41356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5DAD8C50" w14:textId="77777777" w:rsidR="003C1D19" w:rsidRDefault="00A80F7D" w:rsidP="00D36FFF">
      <w:pPr>
        <w:pStyle w:val="2"/>
      </w:pPr>
      <w:bookmarkStart w:id="72" w:name="a56"/>
      <w:bookmarkEnd w:id="72"/>
      <w:r w:rsidRPr="00F15A7A">
        <w:rPr>
          <w:rFonts w:hint="eastAsia"/>
        </w:rPr>
        <w:t>第</w:t>
      </w:r>
      <w:r w:rsidR="00D36FFF">
        <w:rPr>
          <w:rFonts w:hint="eastAsia"/>
        </w:rPr>
        <w:t>56</w:t>
      </w:r>
      <w:r w:rsidRPr="00F15A7A">
        <w:rPr>
          <w:rFonts w:hint="eastAsia"/>
        </w:rPr>
        <w:t>條（</w:t>
      </w:r>
      <w:r w:rsidRPr="00F15A7A">
        <w:t>副院長、部會首長及政務委員之任命</w:t>
      </w:r>
      <w:r w:rsidR="003C1D19">
        <w:rPr>
          <w:rFonts w:hint="eastAsia"/>
        </w:rPr>
        <w:t>）</w:t>
      </w:r>
    </w:p>
    <w:p w14:paraId="3E025EEC" w14:textId="6E26037A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行政院副院長、各部會首長及不管部會之政務委員，由行政院院長提請總統任命之。</w:t>
      </w:r>
    </w:p>
    <w:p w14:paraId="7C00497D" w14:textId="77777777" w:rsidR="00A80F7D" w:rsidRPr="00F15A7A" w:rsidRDefault="00A80F7D" w:rsidP="00D36FFF">
      <w:pPr>
        <w:pStyle w:val="2"/>
        <w:rPr>
          <w:sz w:val="18"/>
        </w:rPr>
      </w:pPr>
      <w:bookmarkStart w:id="73" w:name="a57"/>
      <w:bookmarkEnd w:id="73"/>
      <w:r w:rsidRPr="00F15A7A">
        <w:rPr>
          <w:rFonts w:hint="eastAsia"/>
        </w:rPr>
        <w:t>第</w:t>
      </w:r>
      <w:r w:rsidR="00D36FFF">
        <w:rPr>
          <w:rFonts w:hint="eastAsia"/>
        </w:rPr>
        <w:t>57</w:t>
      </w:r>
      <w:r w:rsidRPr="00F15A7A">
        <w:rPr>
          <w:rFonts w:hint="eastAsia"/>
        </w:rPr>
        <w:t>條（</w:t>
      </w:r>
      <w:r w:rsidRPr="00F15A7A">
        <w:t>行政院對立法院負責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522" w:anchor="b3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3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321044BC" w14:textId="5FBF7192" w:rsidR="00A80F7D" w:rsidRPr="0004487A" w:rsidRDefault="00E64668" w:rsidP="00FC3EB5">
      <w:pPr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行政院依左列規定，對立法院負責：</w:t>
      </w:r>
    </w:p>
    <w:p w14:paraId="0F30E117" w14:textId="77777777" w:rsidR="003C1D19" w:rsidRDefault="00A80F7D" w:rsidP="00FC3EB5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一、行政院有向立法院提出施政方針及施政報告之責。立法委員在開會時，有向行政院院長及行政院各部會首長質詢之權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DDA3887" w14:textId="0DEB0A50" w:rsidR="003C1D19" w:rsidRDefault="003C1D19" w:rsidP="00FC3EB5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立法院對於行政院之重要政策不贊同時，得以決議移請行政院變更之。行政院對於立法院之決議，得經總統之核可，移請立法院覆議。覆議時，如經出席立法委員三分之二維持原決議，行政院院長應即接受該決議或辭職</w:t>
      </w:r>
      <w:r>
        <w:rPr>
          <w:rFonts w:ascii="Arial Unicode MS" w:hAnsi="Arial Unicode MS" w:hint="eastAsia"/>
          <w:color w:val="17365D"/>
        </w:rPr>
        <w:t>。</w:t>
      </w:r>
    </w:p>
    <w:p w14:paraId="3252359A" w14:textId="25F4077F" w:rsidR="00FC3EB5" w:rsidRPr="0004487A" w:rsidRDefault="003C1D19" w:rsidP="00FC3EB5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行政院對於立法院決議之法律案、預算案、條約案，如認為有窒礙難行時，得經總統之核可，於該決議案送達行政院十日內，移請立法院覆議。覆議時，如經出席立法委員三分之二維持原案，行政院院長應即接受該決議或辭職。</w:t>
      </w:r>
    </w:p>
    <w:p w14:paraId="16DF1F94" w14:textId="45520D5A" w:rsidR="00A80F7D" w:rsidRPr="00F03380" w:rsidRDefault="00EC6EF9" w:rsidP="00FC3EB5">
      <w:pPr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23" w:anchor="r387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387</w:t>
        </w:r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F03380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F03380">
        <w:rPr>
          <w:rFonts w:ascii="Arial Unicode MS" w:hAnsi="Arial Unicode MS" w:hint="eastAsia"/>
          <w:color w:val="5F5F5F"/>
          <w:sz w:val="18"/>
        </w:rPr>
        <w:t>】</w:t>
      </w:r>
      <w:hyperlink r:id="rId524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立法院組織法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25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立法院議事規則</w:t>
        </w:r>
      </w:hyperlink>
    </w:p>
    <w:p w14:paraId="0FDD6C4A" w14:textId="77777777" w:rsidR="003C1D19" w:rsidRDefault="00A80F7D" w:rsidP="00D36FFF">
      <w:pPr>
        <w:pStyle w:val="2"/>
      </w:pPr>
      <w:bookmarkStart w:id="74" w:name="a58"/>
      <w:bookmarkEnd w:id="74"/>
      <w:r w:rsidRPr="00F15A7A">
        <w:rPr>
          <w:rFonts w:hint="eastAsia"/>
        </w:rPr>
        <w:t>第</w:t>
      </w:r>
      <w:r w:rsidR="00D36FFF">
        <w:rPr>
          <w:rFonts w:hint="eastAsia"/>
        </w:rPr>
        <w:t>58</w:t>
      </w:r>
      <w:r w:rsidRPr="00F15A7A">
        <w:rPr>
          <w:rFonts w:hint="eastAsia"/>
        </w:rPr>
        <w:t>條（</w:t>
      </w:r>
      <w:r w:rsidRPr="00F15A7A">
        <w:t>行政院會議</w:t>
      </w:r>
      <w:r w:rsidR="003C1D19">
        <w:rPr>
          <w:rFonts w:hint="eastAsia"/>
        </w:rPr>
        <w:t>）</w:t>
      </w:r>
    </w:p>
    <w:p w14:paraId="3E5BCE4B" w14:textId="736C5A27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行政院設行政院會議，由行政院院長、副院長、各部會首長及不管部會之政務委員組織之，以院長為主席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33D945E" w14:textId="02938429" w:rsidR="00A80F7D" w:rsidRPr="00F03380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03380">
        <w:rPr>
          <w:rFonts w:ascii="Arial Unicode MS" w:hAnsi="Arial Unicode MS" w:hint="eastAsia"/>
          <w:color w:val="666699"/>
        </w:rPr>
        <w:t>行政院院長、各部會首長，須將應行提出於立法院之法律案、預算案、戒嚴案、大赦案、宣戰案、媾和案、條約案及其他重要事項，或涉及各部會共同關係之事項，提出於行政院會議議決之。</w:t>
      </w:r>
    </w:p>
    <w:p w14:paraId="6C7197F6" w14:textId="108733D2" w:rsidR="00A80F7D" w:rsidRPr="00F03380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26" w:anchor="r329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329</w:t>
        </w:r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F03380">
        <w:rPr>
          <w:rFonts w:ascii="Arial Unicode MS" w:hAnsi="Arial Unicode MS" w:hint="eastAsia"/>
          <w:color w:val="5F5F5F"/>
          <w:sz w:val="18"/>
        </w:rPr>
        <w:t>相關規定】</w:t>
      </w:r>
      <w:hyperlink w:anchor="a63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87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87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r w:rsidR="00A80F7D" w:rsidRPr="00F03380">
        <w:rPr>
          <w:rFonts w:ascii="Arial Unicode MS" w:hAnsi="Arial Unicode MS" w:hint="eastAsia"/>
          <w:color w:val="5F5F5F"/>
          <w:sz w:val="18"/>
        </w:rPr>
        <w:t>§</w:t>
      </w:r>
      <w:hyperlink w:anchor="a127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127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59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59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70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70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39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39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40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40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38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</w:rPr>
          <w:t>38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27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赦免法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28" w:history="1">
        <w:r w:rsidR="00A80F7D" w:rsidRPr="00F03380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戒嚴法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29" w:history="1">
        <w:r w:rsidR="00A80F7D" w:rsidRPr="00F03380">
          <w:rPr>
            <w:rStyle w:val="a3"/>
            <w:rFonts w:ascii="Arial Unicode MS" w:hAnsi="Arial Unicode MS"/>
            <w:color w:val="5F5F5F"/>
            <w:sz w:val="18"/>
          </w:rPr>
          <w:t>行政院會議議事規則</w:t>
        </w:r>
      </w:hyperlink>
    </w:p>
    <w:p w14:paraId="30C41B37" w14:textId="77777777" w:rsidR="003C1D19" w:rsidRDefault="00A80F7D" w:rsidP="00D36FFF">
      <w:pPr>
        <w:pStyle w:val="2"/>
      </w:pPr>
      <w:bookmarkStart w:id="75" w:name="a59"/>
      <w:bookmarkEnd w:id="75"/>
      <w:r w:rsidRPr="00F15A7A">
        <w:rPr>
          <w:rFonts w:hint="eastAsia"/>
        </w:rPr>
        <w:t>第</w:t>
      </w:r>
      <w:r w:rsidR="00D36FFF">
        <w:rPr>
          <w:rFonts w:hint="eastAsia"/>
        </w:rPr>
        <w:t>59</w:t>
      </w:r>
      <w:r w:rsidRPr="00F15A7A">
        <w:rPr>
          <w:rFonts w:hint="eastAsia"/>
        </w:rPr>
        <w:t>條（</w:t>
      </w:r>
      <w:r w:rsidRPr="00F15A7A">
        <w:t>預算案之提出</w:t>
      </w:r>
      <w:r w:rsidR="003C1D19">
        <w:rPr>
          <w:rFonts w:hint="eastAsia"/>
        </w:rPr>
        <w:t>）</w:t>
      </w:r>
    </w:p>
    <w:p w14:paraId="0CE10B7E" w14:textId="27474A51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行政院於會計年度開始三個月前，應將下年度預算案提出於立法院。</w:t>
      </w:r>
    </w:p>
    <w:p w14:paraId="308293E0" w14:textId="77777777" w:rsidR="00A80F7D" w:rsidRPr="00F03380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F03380">
        <w:rPr>
          <w:rFonts w:ascii="Arial Unicode MS" w:hAnsi="Arial Unicode MS" w:hint="eastAsia"/>
          <w:color w:val="5F5F5F"/>
          <w:sz w:val="18"/>
        </w:rPr>
        <w:lastRenderedPageBreak/>
        <w:t>【相關規定】</w:t>
      </w:r>
      <w:hyperlink w:anchor="a57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57-58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63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63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70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70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30" w:history="1">
        <w:r w:rsidRPr="00F03380">
          <w:rPr>
            <w:rStyle w:val="a3"/>
            <w:rFonts w:ascii="Arial Unicode MS" w:hAnsi="Arial Unicode MS"/>
            <w:color w:val="5F5F5F"/>
            <w:sz w:val="18"/>
          </w:rPr>
          <w:t>預算法</w:t>
        </w:r>
      </w:hyperlink>
    </w:p>
    <w:p w14:paraId="665DB165" w14:textId="77777777" w:rsidR="003C1D19" w:rsidRDefault="00A80F7D" w:rsidP="00D36FFF">
      <w:pPr>
        <w:pStyle w:val="2"/>
      </w:pPr>
      <w:bookmarkStart w:id="76" w:name="a60"/>
      <w:bookmarkEnd w:id="76"/>
      <w:r w:rsidRPr="00F15A7A">
        <w:rPr>
          <w:rFonts w:hint="eastAsia"/>
        </w:rPr>
        <w:t>第</w:t>
      </w:r>
      <w:r w:rsidR="00D36FFF">
        <w:rPr>
          <w:rFonts w:hint="eastAsia"/>
        </w:rPr>
        <w:t>60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決算之提出</w:t>
      </w:r>
      <w:r w:rsidR="003C1D19">
        <w:rPr>
          <w:rFonts w:hint="eastAsia"/>
        </w:rPr>
        <w:t>）</w:t>
      </w:r>
    </w:p>
    <w:p w14:paraId="082E21AD" w14:textId="5593998C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行政院於會計年度結束後四個月內，應提出決算於監察院。</w:t>
      </w:r>
    </w:p>
    <w:p w14:paraId="6CCE8FD5" w14:textId="77777777" w:rsidR="00A80F7D" w:rsidRPr="00F03380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F03380">
        <w:rPr>
          <w:rFonts w:ascii="Arial Unicode MS" w:hAnsi="Arial Unicode MS" w:hint="eastAsia"/>
          <w:color w:val="5F5F5F"/>
          <w:sz w:val="18"/>
        </w:rPr>
        <w:t>【相關規定】</w:t>
      </w:r>
      <w:hyperlink w:anchor="a90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90</w:t>
        </w:r>
      </w:hyperlink>
      <w:r w:rsidR="005D4269" w:rsidRPr="00F03380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104-105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31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決算法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32" w:history="1">
        <w:r w:rsidRPr="00F03380">
          <w:rPr>
            <w:rStyle w:val="a3"/>
            <w:rFonts w:ascii="Arial Unicode MS" w:hAnsi="Arial Unicode MS"/>
            <w:color w:val="5F5F5F"/>
            <w:sz w:val="18"/>
          </w:rPr>
          <w:t>監察院組織法</w:t>
        </w:r>
      </w:hyperlink>
    </w:p>
    <w:p w14:paraId="23C138C5" w14:textId="77777777" w:rsidR="003C1D19" w:rsidRDefault="00A80F7D" w:rsidP="00D36FFF">
      <w:pPr>
        <w:pStyle w:val="2"/>
      </w:pPr>
      <w:bookmarkStart w:id="77" w:name="a61"/>
      <w:bookmarkEnd w:id="77"/>
      <w:r w:rsidRPr="00F15A7A">
        <w:rPr>
          <w:rFonts w:hint="eastAsia"/>
        </w:rPr>
        <w:t>第</w:t>
      </w:r>
      <w:r w:rsidR="00D36FFF">
        <w:rPr>
          <w:rFonts w:hint="eastAsia"/>
        </w:rPr>
        <w:t>61</w:t>
      </w:r>
      <w:r w:rsidRPr="00F15A7A">
        <w:rPr>
          <w:rFonts w:hint="eastAsia"/>
        </w:rPr>
        <w:t>條（</w:t>
      </w:r>
      <w:r w:rsidRPr="00F15A7A">
        <w:t>行政院組織法之制定</w:t>
      </w:r>
      <w:r w:rsidR="003C1D19">
        <w:rPr>
          <w:rFonts w:hint="eastAsia"/>
        </w:rPr>
        <w:t>）</w:t>
      </w:r>
    </w:p>
    <w:p w14:paraId="449EE5DF" w14:textId="5011980A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行政院之組織，以</w:t>
      </w:r>
      <w:r w:rsidR="00A80F7D" w:rsidRPr="00F03380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1EE58178" w14:textId="77777777" w:rsidR="00A80F7D" w:rsidRPr="00F03380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F03380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F03380">
        <w:rPr>
          <w:rFonts w:ascii="Arial Unicode MS" w:hAnsi="Arial Unicode MS" w:hint="eastAsia"/>
          <w:color w:val="5F5F5F"/>
          <w:sz w:val="18"/>
        </w:rPr>
        <w:t>】</w:t>
      </w:r>
      <w:hyperlink r:id="rId533" w:history="1">
        <w:r w:rsidRPr="00F03380">
          <w:rPr>
            <w:rStyle w:val="a3"/>
            <w:rFonts w:ascii="Arial Unicode MS" w:hAnsi="Arial Unicode MS" w:hint="eastAsia"/>
            <w:color w:val="5F5F5F"/>
            <w:sz w:val="18"/>
          </w:rPr>
          <w:t>行政院組織法</w:t>
        </w:r>
      </w:hyperlink>
    </w:p>
    <w:p w14:paraId="65A489D2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74482416" w14:textId="77777777" w:rsidR="00A80F7D" w:rsidRPr="00F15A7A" w:rsidRDefault="00A80F7D" w:rsidP="00AF596E">
      <w:pPr>
        <w:pStyle w:val="1"/>
        <w:rPr>
          <w:kern w:val="2"/>
        </w:rPr>
      </w:pPr>
      <w:bookmarkStart w:id="78" w:name="_第六章__立"/>
      <w:bookmarkEnd w:id="78"/>
      <w:r w:rsidRPr="00F15A7A">
        <w:rPr>
          <w:rFonts w:hint="eastAsia"/>
          <w:kern w:val="2"/>
        </w:rPr>
        <w:t>第六章　　立　法</w:t>
      </w:r>
    </w:p>
    <w:p w14:paraId="2EDA1908" w14:textId="77777777" w:rsidR="003C1D19" w:rsidRDefault="00A80F7D" w:rsidP="00D36FFF">
      <w:pPr>
        <w:pStyle w:val="2"/>
      </w:pPr>
      <w:bookmarkStart w:id="79" w:name="a62"/>
      <w:bookmarkEnd w:id="79"/>
      <w:r w:rsidRPr="00F15A7A">
        <w:rPr>
          <w:rFonts w:hint="eastAsia"/>
        </w:rPr>
        <w:t>第</w:t>
      </w:r>
      <w:r w:rsidR="00D36FFF">
        <w:rPr>
          <w:rFonts w:hint="eastAsia"/>
        </w:rPr>
        <w:t>62</w:t>
      </w:r>
      <w:r w:rsidRPr="00F15A7A">
        <w:rPr>
          <w:rFonts w:hint="eastAsia"/>
        </w:rPr>
        <w:t>條（</w:t>
      </w:r>
      <w:r w:rsidRPr="00F15A7A">
        <w:t>最高立法機關</w:t>
      </w:r>
      <w:r w:rsidR="003C1D19">
        <w:rPr>
          <w:rFonts w:hint="eastAsia"/>
        </w:rPr>
        <w:t>）</w:t>
      </w:r>
    </w:p>
    <w:p w14:paraId="47B6A1F2" w14:textId="521271F5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立法院為國家最高立法機關，由人民選舉之立法委員組織之，代表人民行使立法權。</w:t>
      </w:r>
    </w:p>
    <w:p w14:paraId="446F8A32" w14:textId="3127EBC5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34" w:anchor="r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35" w:anchor="r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36" w:anchor="r342" w:history="1">
        <w:hyperlink r:id="rId537" w:anchor="r342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342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600204" w:rsidRPr="004B1079">
        <w:rPr>
          <w:rFonts w:ascii="Arial Unicode MS" w:hAnsi="Arial Unicode MS" w:hint="eastAsia"/>
          <w:color w:val="626262"/>
          <w:sz w:val="18"/>
        </w:rPr>
        <w:t>【具參考價值】</w:t>
      </w:r>
      <w:hyperlink r:id="rId538" w:anchor="w108b2983" w:history="1"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108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2983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68ECC35A" w14:textId="77777777" w:rsidR="003C1D19" w:rsidRDefault="00A80F7D" w:rsidP="00D36FFF">
      <w:pPr>
        <w:pStyle w:val="2"/>
      </w:pPr>
      <w:bookmarkStart w:id="80" w:name="a63"/>
      <w:bookmarkEnd w:id="80"/>
      <w:r w:rsidRPr="00F15A7A">
        <w:rPr>
          <w:rFonts w:hint="eastAsia"/>
        </w:rPr>
        <w:t>第</w:t>
      </w:r>
      <w:r w:rsidR="00D36FFF">
        <w:rPr>
          <w:rFonts w:hint="eastAsia"/>
        </w:rPr>
        <w:t>63</w:t>
      </w:r>
      <w:r w:rsidRPr="00F15A7A">
        <w:rPr>
          <w:rFonts w:hint="eastAsia"/>
        </w:rPr>
        <w:t>條（立法院之職權</w:t>
      </w:r>
      <w:r w:rsidR="003C1D19">
        <w:rPr>
          <w:rFonts w:hint="eastAsia"/>
        </w:rPr>
        <w:t>）</w:t>
      </w:r>
    </w:p>
    <w:p w14:paraId="7EEB2192" w14:textId="36A99FCB" w:rsidR="00FC3EB5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立法院有議決法律案、預算案、戒嚴案、大赦案、宣戰案、媾和案、條約案及國家其他重要事項之權。</w:t>
      </w:r>
    </w:p>
    <w:p w14:paraId="1D73CC90" w14:textId="0DD1DC1D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39" w:anchor="r32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40" w:anchor="r3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41" w:anchor="r39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391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42" w:anchor="r4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5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57-59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70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104-105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  <w:r w:rsidR="00600204" w:rsidRPr="004B1079">
        <w:rPr>
          <w:rFonts w:ascii="Arial Unicode MS" w:hAnsi="Arial Unicode MS" w:hint="eastAsia"/>
          <w:color w:val="626262"/>
          <w:sz w:val="18"/>
        </w:rPr>
        <w:t>【具參考價值】</w:t>
      </w:r>
      <w:hyperlink r:id="rId543" w:anchor="w108b2983" w:history="1"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108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2983</w:t>
        </w:r>
        <w:r w:rsidR="00600204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7E7B60CA" w14:textId="77777777" w:rsidR="005D4269" w:rsidRPr="00F15A7A" w:rsidRDefault="00A80F7D" w:rsidP="00D36FFF">
      <w:pPr>
        <w:pStyle w:val="2"/>
      </w:pPr>
      <w:bookmarkStart w:id="81" w:name="a64"/>
      <w:bookmarkEnd w:id="81"/>
      <w:r w:rsidRPr="00F15A7A">
        <w:rPr>
          <w:rFonts w:hint="eastAsia"/>
        </w:rPr>
        <w:t>第</w:t>
      </w:r>
      <w:r w:rsidR="00D36FFF">
        <w:rPr>
          <w:rFonts w:hint="eastAsia"/>
        </w:rPr>
        <w:t>64</w:t>
      </w:r>
      <w:r w:rsidRPr="00F15A7A">
        <w:rPr>
          <w:rFonts w:hint="eastAsia"/>
        </w:rPr>
        <w:t>條（</w:t>
      </w:r>
      <w:r w:rsidRPr="00F15A7A">
        <w:t>立</w:t>
      </w:r>
      <w:r w:rsidRPr="00F15A7A">
        <w:rPr>
          <w:rFonts w:hint="eastAsia"/>
        </w:rPr>
        <w:t>法委員</w:t>
      </w:r>
      <w:r w:rsidRPr="00F15A7A">
        <w:t>選舉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544" w:anchor="b4" w:history="1">
        <w:r w:rsidR="006E0CEB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4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9C4338">
        <w:rPr>
          <w:rFonts w:hint="eastAsia"/>
          <w:sz w:val="18"/>
        </w:rPr>
        <w:t>不受限制</w:t>
      </w:r>
    </w:p>
    <w:p w14:paraId="5E3D133A" w14:textId="2C487890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立法院立法委員依左列規定選出之：</w:t>
      </w:r>
    </w:p>
    <w:p w14:paraId="0E51BE04" w14:textId="77777777" w:rsidR="003C1D19" w:rsidRDefault="005D426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一、各省、各直轄市選出者，其人口在三百萬以下者五人，其人口超過三百萬者，每滿一百萬人增選一人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63BA04F6" w14:textId="7913AE86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蒙古各盟旗選出者</w:t>
      </w:r>
      <w:r>
        <w:rPr>
          <w:rFonts w:ascii="Arial Unicode MS" w:hAnsi="Arial Unicode MS" w:hint="eastAsia"/>
          <w:color w:val="17365D"/>
        </w:rPr>
        <w:t>。</w:t>
      </w:r>
    </w:p>
    <w:p w14:paraId="740EB79D" w14:textId="6BD01234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西藏選出者</w:t>
      </w:r>
      <w:r>
        <w:rPr>
          <w:rFonts w:ascii="Arial Unicode MS" w:hAnsi="Arial Unicode MS" w:hint="eastAsia"/>
          <w:color w:val="17365D"/>
        </w:rPr>
        <w:t>。</w:t>
      </w:r>
    </w:p>
    <w:p w14:paraId="43DDFD9C" w14:textId="5B6CC6A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各民族在邊疆地區選出者</w:t>
      </w:r>
      <w:r>
        <w:rPr>
          <w:rFonts w:ascii="Arial Unicode MS" w:hAnsi="Arial Unicode MS" w:hint="eastAsia"/>
          <w:color w:val="17365D"/>
        </w:rPr>
        <w:t>。</w:t>
      </w:r>
    </w:p>
    <w:p w14:paraId="752BF60D" w14:textId="62C9317A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僑居國外之國民選出者</w:t>
      </w:r>
      <w:r>
        <w:rPr>
          <w:rFonts w:ascii="Arial Unicode MS" w:hAnsi="Arial Unicode MS" w:hint="eastAsia"/>
          <w:color w:val="17365D"/>
        </w:rPr>
        <w:t>。</w:t>
      </w:r>
    </w:p>
    <w:p w14:paraId="03D4AC6A" w14:textId="595A2F90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六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職業團體選出者</w:t>
      </w:r>
      <w:r>
        <w:rPr>
          <w:rFonts w:ascii="Arial Unicode MS" w:hAnsi="Arial Unicode MS" w:hint="eastAsia"/>
          <w:color w:val="17365D"/>
        </w:rPr>
        <w:t>。</w:t>
      </w:r>
    </w:p>
    <w:p w14:paraId="64B68EDB" w14:textId="5E55EFA2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666699"/>
        </w:rPr>
        <w:t>立法委員之選舉及前項第二款至第六款立法委員名額之分配，以法律定之。婦女在第一項各款之名額，以法律定之。</w:t>
      </w:r>
    </w:p>
    <w:p w14:paraId="4A936523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129-132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134-135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45" w:anchor="b1" w:history="1">
        <w:r w:rsidR="00723D93"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1-2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139BDA0B" w14:textId="77777777" w:rsidR="005D4269" w:rsidRPr="00F15A7A" w:rsidRDefault="00A80F7D" w:rsidP="00D36FFF">
      <w:pPr>
        <w:pStyle w:val="2"/>
      </w:pPr>
      <w:bookmarkStart w:id="82" w:name="a65"/>
      <w:bookmarkEnd w:id="82"/>
      <w:r w:rsidRPr="00F15A7A">
        <w:rPr>
          <w:rFonts w:hint="eastAsia"/>
        </w:rPr>
        <w:t>第</w:t>
      </w:r>
      <w:r w:rsidR="00D36FFF">
        <w:rPr>
          <w:rFonts w:hint="eastAsia"/>
        </w:rPr>
        <w:t>65</w:t>
      </w:r>
      <w:r w:rsidRPr="00F15A7A">
        <w:rPr>
          <w:rFonts w:hint="eastAsia"/>
        </w:rPr>
        <w:t>條（立法委員之任期）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546" w:anchor="b4" w:history="1">
        <w:r w:rsidR="006E0CEB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4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9C4338">
        <w:rPr>
          <w:rFonts w:hint="eastAsia"/>
          <w:sz w:val="18"/>
        </w:rPr>
        <w:t>不受限制</w:t>
      </w:r>
    </w:p>
    <w:p w14:paraId="5D0881CE" w14:textId="52AAECCB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立法委員之任期為三年，連選得連任，其選舉於每屆任滿前三個月內完成之。</w:t>
      </w:r>
    </w:p>
    <w:p w14:paraId="2A68A350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47" w:anchor="r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03E6DD66" w14:textId="77777777" w:rsidR="003C1D19" w:rsidRDefault="00A80F7D" w:rsidP="00D36FFF">
      <w:pPr>
        <w:pStyle w:val="2"/>
      </w:pPr>
      <w:bookmarkStart w:id="83" w:name="a66"/>
      <w:bookmarkEnd w:id="83"/>
      <w:r w:rsidRPr="00F15A7A">
        <w:rPr>
          <w:rFonts w:hint="eastAsia"/>
        </w:rPr>
        <w:t>第</w:t>
      </w:r>
      <w:r w:rsidR="00D36FFF">
        <w:rPr>
          <w:rFonts w:hint="eastAsia"/>
        </w:rPr>
        <w:t>66</w:t>
      </w:r>
      <w:r w:rsidRPr="00F15A7A">
        <w:rPr>
          <w:rFonts w:hint="eastAsia"/>
        </w:rPr>
        <w:t>條（</w:t>
      </w:r>
      <w:r w:rsidRPr="00F15A7A">
        <w:t>正副院長之選舉</w:t>
      </w:r>
      <w:r w:rsidR="003C1D19">
        <w:rPr>
          <w:rFonts w:hint="eastAsia"/>
        </w:rPr>
        <w:t>）</w:t>
      </w:r>
    </w:p>
    <w:p w14:paraId="4B9512CE" w14:textId="144ED4BC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立法院設院長、副院長各一人，由立法委員互選之。</w:t>
      </w:r>
    </w:p>
    <w:p w14:paraId="30FF54E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48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立法院組織法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49" w:anchor="a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550" w:anchor="a22" w:history="1"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BD09E1">
          <w:rPr>
            <w:rStyle w:val="a3"/>
            <w:rFonts w:ascii="Arial Unicode MS" w:hAnsi="Arial Unicode MS" w:hint="eastAsia"/>
            <w:color w:val="5F5F5F"/>
            <w:sz w:val="18"/>
          </w:rPr>
          <w:t>22-23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51" w:history="1">
        <w:r w:rsidR="00BD09E1" w:rsidRPr="00BD09E1">
          <w:rPr>
            <w:rStyle w:val="a3"/>
            <w:rFonts w:ascii="Arial Unicode MS" w:hAnsi="Arial Unicode MS" w:hint="eastAsia"/>
            <w:color w:val="5F5F5F"/>
            <w:sz w:val="18"/>
          </w:rPr>
          <w:t>立法委員互選院長副院長辦法</w:t>
        </w:r>
      </w:hyperlink>
    </w:p>
    <w:p w14:paraId="578B664A" w14:textId="77777777" w:rsidR="003C1D19" w:rsidRDefault="00A80F7D" w:rsidP="00D36FFF">
      <w:pPr>
        <w:pStyle w:val="2"/>
      </w:pPr>
      <w:bookmarkStart w:id="84" w:name="a67"/>
      <w:bookmarkEnd w:id="84"/>
      <w:r w:rsidRPr="00F15A7A">
        <w:rPr>
          <w:rFonts w:hint="eastAsia"/>
        </w:rPr>
        <w:t>第</w:t>
      </w:r>
      <w:r w:rsidR="00D36FFF">
        <w:rPr>
          <w:rFonts w:hint="eastAsia"/>
        </w:rPr>
        <w:t>67</w:t>
      </w:r>
      <w:r w:rsidRPr="00F15A7A">
        <w:rPr>
          <w:rFonts w:hint="eastAsia"/>
        </w:rPr>
        <w:t>條（</w:t>
      </w:r>
      <w:r w:rsidRPr="00F15A7A">
        <w:t>委員會之設置</w:t>
      </w:r>
      <w:r w:rsidR="003C1D19">
        <w:rPr>
          <w:rFonts w:hint="eastAsia"/>
        </w:rPr>
        <w:t>）</w:t>
      </w:r>
    </w:p>
    <w:p w14:paraId="6570E1AA" w14:textId="5A9D0A92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立法院得設各種委員會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6947D240" w14:textId="2978DC86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666699"/>
        </w:rPr>
        <w:t>各種委員會得邀請政府人員及社會上有關係人員到會備詢。</w:t>
      </w:r>
    </w:p>
    <w:p w14:paraId="0359C79B" w14:textId="5B35E243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52" w:anchor="r325" w:history="1">
        <w:hyperlink r:id="rId553" w:anchor="r21" w:history="1">
          <w:hyperlink w:anchor="a174" w:history="1">
            <w:hyperlink r:id="rId554" w:anchor="r325" w:history="1"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釋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325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號</w:t>
              </w:r>
            </w:hyperlink>
          </w:hyperlink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55" w:anchor="r46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56" w:anchor="r48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489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557" w:anchor="a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立法院組織法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§10-12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5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立法院各委員會組織法</w:t>
        </w:r>
      </w:hyperlink>
    </w:p>
    <w:p w14:paraId="61B1A812" w14:textId="77777777" w:rsidR="003C1D19" w:rsidRDefault="00A80F7D" w:rsidP="00D36FFF">
      <w:pPr>
        <w:pStyle w:val="2"/>
      </w:pPr>
      <w:bookmarkStart w:id="85" w:name="a68"/>
      <w:bookmarkEnd w:id="85"/>
      <w:r w:rsidRPr="00F15A7A">
        <w:rPr>
          <w:rFonts w:hint="eastAsia"/>
        </w:rPr>
        <w:t>第</w:t>
      </w:r>
      <w:r w:rsidR="00D36FFF">
        <w:rPr>
          <w:rFonts w:hint="eastAsia"/>
        </w:rPr>
        <w:t>68</w:t>
      </w:r>
      <w:r w:rsidRPr="00F15A7A">
        <w:rPr>
          <w:rFonts w:hint="eastAsia"/>
        </w:rPr>
        <w:t>條（</w:t>
      </w:r>
      <w:r w:rsidRPr="00F15A7A">
        <w:t>常會</w:t>
      </w:r>
      <w:r w:rsidR="003C1D19">
        <w:rPr>
          <w:rFonts w:hint="eastAsia"/>
        </w:rPr>
        <w:t>）</w:t>
      </w:r>
    </w:p>
    <w:p w14:paraId="2F8080AD" w14:textId="472398D8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立法院會期，每年兩次，自行集會，第一次自二月至五月底，第二次自九月至十二月底，必要時得延長之。</w:t>
      </w:r>
    </w:p>
    <w:p w14:paraId="09D967C2" w14:textId="77777777" w:rsidR="003C1D19" w:rsidRDefault="00A80F7D" w:rsidP="00D36FFF">
      <w:pPr>
        <w:pStyle w:val="2"/>
      </w:pPr>
      <w:bookmarkStart w:id="86" w:name="a69"/>
      <w:bookmarkEnd w:id="86"/>
      <w:r w:rsidRPr="00F15A7A">
        <w:rPr>
          <w:rFonts w:hint="eastAsia"/>
        </w:rPr>
        <w:t>第</w:t>
      </w:r>
      <w:r w:rsidR="00D36FFF">
        <w:rPr>
          <w:rFonts w:hint="eastAsia"/>
        </w:rPr>
        <w:t>69</w:t>
      </w:r>
      <w:r w:rsidRPr="00F15A7A">
        <w:rPr>
          <w:rFonts w:hint="eastAsia"/>
        </w:rPr>
        <w:t>條（臨時會</w:t>
      </w:r>
      <w:r w:rsidR="003C1D19">
        <w:rPr>
          <w:rFonts w:hint="eastAsia"/>
        </w:rPr>
        <w:t>）</w:t>
      </w:r>
    </w:p>
    <w:p w14:paraId="6028CC19" w14:textId="392BCD74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立法院遇有左列情事之一時，得開臨時會：</w:t>
      </w:r>
    </w:p>
    <w:p w14:paraId="0841CEA6" w14:textId="77777777" w:rsidR="003C1D19" w:rsidRDefault="005D426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一、總統之咨請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391B1707" w14:textId="4C766108" w:rsidR="005D4269" w:rsidRPr="0004487A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lastRenderedPageBreak/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立法委員四分之一以上之請求。</w:t>
      </w:r>
    </w:p>
    <w:p w14:paraId="5F4F413B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59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立法院組織法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§6</w:t>
        </w:r>
      </w:hyperlink>
    </w:p>
    <w:p w14:paraId="7255D179" w14:textId="77777777" w:rsidR="003C1D19" w:rsidRDefault="00A80F7D" w:rsidP="00D36FFF">
      <w:pPr>
        <w:pStyle w:val="2"/>
      </w:pPr>
      <w:bookmarkStart w:id="87" w:name="a70"/>
      <w:bookmarkEnd w:id="87"/>
      <w:r w:rsidRPr="00F15A7A">
        <w:rPr>
          <w:rFonts w:hint="eastAsia"/>
        </w:rPr>
        <w:t>第</w:t>
      </w:r>
      <w:r w:rsidR="00D36FFF">
        <w:rPr>
          <w:rFonts w:hint="eastAsia"/>
        </w:rPr>
        <w:t>70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增加支出預算提議之限制</w:t>
      </w:r>
      <w:r w:rsidR="003C1D19">
        <w:rPr>
          <w:rFonts w:hint="eastAsia"/>
        </w:rPr>
        <w:t>）</w:t>
      </w:r>
    </w:p>
    <w:p w14:paraId="03E5690B" w14:textId="1BCA1418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立法院對於行政院所提預算案，不得為增加支出之提議。</w:t>
      </w:r>
    </w:p>
    <w:p w14:paraId="12FB7230" w14:textId="137E25BF" w:rsidR="00A80F7D" w:rsidRPr="003365A6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3365A6">
        <w:rPr>
          <w:rFonts w:ascii="Arial Unicode MS" w:hAnsi="Arial Unicode MS" w:hint="eastAsia"/>
          <w:color w:val="5F5F5F"/>
          <w:sz w:val="18"/>
        </w:rPr>
        <w:t>【相關解釋】</w:t>
      </w:r>
      <w:hyperlink r:id="rId560" w:anchor="r21" w:history="1">
        <w:hyperlink w:anchor="a174" w:history="1">
          <w:hyperlink r:id="rId561" w:anchor="r264" w:history="1">
            <w:r w:rsidR="00A80F7D" w:rsidRPr="003365A6">
              <w:rPr>
                <w:rStyle w:val="a3"/>
                <w:rFonts w:ascii="Arial Unicode MS" w:hAnsi="Arial Unicode MS"/>
                <w:color w:val="5F5F5F"/>
                <w:sz w:val="18"/>
              </w:rPr>
              <w:t>釋</w:t>
            </w:r>
            <w:r w:rsidR="00A80F7D" w:rsidRPr="003365A6">
              <w:rPr>
                <w:rStyle w:val="a3"/>
                <w:rFonts w:ascii="Arial Unicode MS" w:hAnsi="Arial Unicode MS"/>
                <w:color w:val="5F5F5F"/>
                <w:sz w:val="18"/>
              </w:rPr>
              <w:t>264</w:t>
            </w:r>
            <w:r w:rsidR="00A80F7D" w:rsidRPr="003365A6">
              <w:rPr>
                <w:rStyle w:val="a3"/>
                <w:rFonts w:ascii="Arial Unicode MS" w:hAnsi="Arial Unicode MS"/>
                <w:color w:val="5F5F5F"/>
                <w:sz w:val="18"/>
              </w:rPr>
              <w:t>號</w:t>
            </w:r>
          </w:hyperlink>
        </w:hyperlink>
      </w:hyperlink>
      <w:hyperlink r:id="rId562" w:anchor="r31" w:history="1">
        <w:hyperlink r:id="rId563" w:anchor="r21" w:history="1">
          <w:hyperlink w:anchor="a174" w:history="1">
            <w:r w:rsidR="0055075D" w:rsidRPr="003365A6">
              <w:rPr>
                <w:rFonts w:ascii="Arial Unicode MS" w:hAnsi="Arial Unicode MS" w:hint="eastAsia"/>
                <w:color w:val="5F5F5F"/>
                <w:sz w:val="18"/>
              </w:rPr>
              <w:t>＊</w:t>
            </w:r>
            <w:hyperlink r:id="rId564" w:anchor="r391" w:history="1">
              <w:r w:rsidR="00A80F7D" w:rsidRPr="003365A6">
                <w:rPr>
                  <w:rStyle w:val="a3"/>
                  <w:rFonts w:ascii="Arial Unicode MS" w:hAnsi="Arial Unicode MS"/>
                  <w:color w:val="5F5F5F"/>
                  <w:sz w:val="18"/>
                </w:rPr>
                <w:t>釋</w:t>
              </w:r>
              <w:r w:rsidR="00A80F7D" w:rsidRPr="003365A6">
                <w:rPr>
                  <w:rStyle w:val="a3"/>
                  <w:rFonts w:ascii="Arial Unicode MS" w:hAnsi="Arial Unicode MS"/>
                  <w:color w:val="5F5F5F"/>
                  <w:sz w:val="18"/>
                </w:rPr>
                <w:t>391</w:t>
              </w:r>
              <w:r w:rsidR="00A80F7D" w:rsidRPr="003365A6">
                <w:rPr>
                  <w:rStyle w:val="a3"/>
                  <w:rFonts w:ascii="Arial Unicode MS" w:hAnsi="Arial Unicode MS"/>
                  <w:color w:val="5F5F5F"/>
                  <w:sz w:val="18"/>
                </w:rPr>
                <w:t>號</w:t>
              </w:r>
            </w:hyperlink>
          </w:hyperlink>
        </w:hyperlink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3365A6">
        <w:rPr>
          <w:rFonts w:ascii="Arial Unicode MS" w:hAnsi="Arial Unicode MS" w:hint="eastAsia"/>
          <w:color w:val="5F5F5F"/>
          <w:sz w:val="18"/>
        </w:rPr>
        <w:t>相關規定】</w:t>
      </w:r>
      <w:hyperlink w:anchor="a59" w:history="1">
        <w:r w:rsidR="00A80F7D" w:rsidRPr="003365A6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3365A6">
          <w:rPr>
            <w:rStyle w:val="a3"/>
            <w:rFonts w:ascii="Arial Unicode MS" w:hAnsi="Arial Unicode MS" w:hint="eastAsia"/>
            <w:color w:val="5F5F5F"/>
            <w:sz w:val="18"/>
          </w:rPr>
          <w:t>59</w:t>
        </w:r>
      </w:hyperlink>
    </w:p>
    <w:p w14:paraId="1096BFCB" w14:textId="77777777" w:rsidR="003C1D19" w:rsidRDefault="00A80F7D" w:rsidP="00D36FFF">
      <w:pPr>
        <w:pStyle w:val="2"/>
      </w:pPr>
      <w:bookmarkStart w:id="88" w:name="a71"/>
      <w:bookmarkEnd w:id="88"/>
      <w:r w:rsidRPr="00F15A7A">
        <w:rPr>
          <w:rFonts w:hint="eastAsia"/>
        </w:rPr>
        <w:t>第</w:t>
      </w:r>
      <w:r w:rsidR="00D36FFF">
        <w:rPr>
          <w:rFonts w:hint="eastAsia"/>
        </w:rPr>
        <w:t>71</w:t>
      </w:r>
      <w:r w:rsidRPr="00F15A7A">
        <w:rPr>
          <w:rFonts w:hint="eastAsia"/>
        </w:rPr>
        <w:t>條（關係院首長列席</w:t>
      </w:r>
      <w:r w:rsidR="003C1D19">
        <w:rPr>
          <w:rFonts w:hint="eastAsia"/>
        </w:rPr>
        <w:t>）</w:t>
      </w:r>
    </w:p>
    <w:p w14:paraId="7DD558CE" w14:textId="4D225864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立法院開會時，關係院院長及各部會首長得列席陳述意見。</w:t>
      </w:r>
    </w:p>
    <w:p w14:paraId="7CBCDAB5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65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71FD6E8B" w14:textId="77777777" w:rsidR="003C1D19" w:rsidRDefault="00A80F7D" w:rsidP="00D36FFF">
      <w:pPr>
        <w:pStyle w:val="2"/>
      </w:pPr>
      <w:bookmarkStart w:id="89" w:name="a72"/>
      <w:bookmarkEnd w:id="89"/>
      <w:r w:rsidRPr="00F15A7A">
        <w:rPr>
          <w:rFonts w:hint="eastAsia"/>
        </w:rPr>
        <w:t>第</w:t>
      </w:r>
      <w:r w:rsidR="00D36FFF">
        <w:rPr>
          <w:rFonts w:hint="eastAsia"/>
        </w:rPr>
        <w:t>72</w:t>
      </w:r>
      <w:r w:rsidRPr="00F15A7A">
        <w:rPr>
          <w:rFonts w:hint="eastAsia"/>
        </w:rPr>
        <w:t>條（公布法律</w:t>
      </w:r>
      <w:r w:rsidR="003C1D19">
        <w:rPr>
          <w:rFonts w:hint="eastAsia"/>
        </w:rPr>
        <w:t>）</w:t>
      </w:r>
    </w:p>
    <w:p w14:paraId="6ECC0A71" w14:textId="2A2DAA6C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立法院法律案通過後，移送總統及行政院，總統應於收到後十日內公布之，但總統得依照本憲法第</w:t>
      </w:r>
      <w:hyperlink w:anchor="a57" w:history="1">
        <w:r w:rsidR="00A80F7D" w:rsidRPr="00896283">
          <w:rPr>
            <w:rStyle w:val="a3"/>
            <w:rFonts w:hint="eastAsia"/>
          </w:rPr>
          <w:t>五十七</w:t>
        </w:r>
      </w:hyperlink>
      <w:r w:rsidR="00A80F7D" w:rsidRPr="0004487A">
        <w:rPr>
          <w:rFonts w:ascii="Arial Unicode MS" w:hAnsi="Arial Unicode MS" w:hint="eastAsia"/>
          <w:color w:val="17365D"/>
        </w:rPr>
        <w:t>條之規定辦理。</w:t>
      </w:r>
    </w:p>
    <w:p w14:paraId="24B978AE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66" w:anchor="r3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1501072F" w14:textId="77777777" w:rsidR="003C1D19" w:rsidRDefault="00A80F7D" w:rsidP="00D36FFF">
      <w:pPr>
        <w:pStyle w:val="2"/>
      </w:pPr>
      <w:bookmarkStart w:id="90" w:name="a73"/>
      <w:bookmarkEnd w:id="90"/>
      <w:r w:rsidRPr="00F15A7A">
        <w:rPr>
          <w:rFonts w:hint="eastAsia"/>
        </w:rPr>
        <w:t>第</w:t>
      </w:r>
      <w:r w:rsidR="00D36FFF">
        <w:rPr>
          <w:rFonts w:hint="eastAsia"/>
        </w:rPr>
        <w:t>73</w:t>
      </w:r>
      <w:r w:rsidRPr="00F15A7A">
        <w:rPr>
          <w:rFonts w:hint="eastAsia"/>
        </w:rPr>
        <w:t>條（言論免責權</w:t>
      </w:r>
      <w:r w:rsidR="003C1D19">
        <w:rPr>
          <w:rFonts w:hint="eastAsia"/>
        </w:rPr>
        <w:t>）</w:t>
      </w:r>
    </w:p>
    <w:p w14:paraId="060EC9A5" w14:textId="6C34E1C1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立法委員在院內所為之言論及表決，對院外不負責任。</w:t>
      </w:r>
    </w:p>
    <w:p w14:paraId="005A8168" w14:textId="2EC907F3" w:rsidR="00A80F7D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67" w:anchor="r1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68" w:anchor="r16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165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69" w:anchor="r34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342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r:id="rId570" w:anchor="r31" w:history="1">
        <w:hyperlink r:id="rId571" w:anchor="r21" w:history="1">
          <w:hyperlink w:anchor="a174" w:history="1">
            <w:hyperlink r:id="rId572" w:anchor="r401" w:history="1"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釋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401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號</w:t>
              </w:r>
            </w:hyperlink>
          </w:hyperlink>
        </w:hyperlink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r:id="rId573" w:anchor="r31" w:history="1">
        <w:hyperlink r:id="rId574" w:anchor="r21" w:history="1">
          <w:hyperlink w:anchor="a174" w:history="1">
            <w:hyperlink r:id="rId575" w:anchor="r435" w:history="1"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釋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435</w:t>
              </w:r>
              <w:r w:rsidR="00A80F7D" w:rsidRPr="00AD40F8">
                <w:rPr>
                  <w:rStyle w:val="a3"/>
                  <w:rFonts w:ascii="Arial Unicode MS" w:hAnsi="Arial Unicode MS"/>
                  <w:color w:val="5F5F5F"/>
                  <w:sz w:val="18"/>
                </w:rPr>
                <w:t>號</w:t>
              </w:r>
            </w:hyperlink>
          </w:hyperlink>
        </w:hyperlink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1D7DD5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3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32</w:t>
        </w:r>
      </w:hyperlink>
      <w:r w:rsidR="005D426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101</w:t>
        </w:r>
      </w:hyperlink>
    </w:p>
    <w:p w14:paraId="5C3C9104" w14:textId="1EE4C5CC" w:rsidR="00F94A7E" w:rsidRPr="00AD40F8" w:rsidRDefault="00F94A7E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F94A7E">
        <w:rPr>
          <w:rFonts w:ascii="Arial Unicode MS" w:hAnsi="Arial Unicode MS" w:hint="eastAsia"/>
          <w:color w:val="5F5F5F"/>
          <w:sz w:val="18"/>
        </w:rPr>
        <w:t>【具參考價值】</w:t>
      </w:r>
      <w:hyperlink r:id="rId576" w:anchor="a102b03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臺灣臺南地方法院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102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年度易更（一）字第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2B232AAE" w14:textId="77777777" w:rsidR="005D4269" w:rsidRPr="00F15A7A" w:rsidRDefault="00A80F7D" w:rsidP="00D36FFF">
      <w:pPr>
        <w:pStyle w:val="2"/>
      </w:pPr>
      <w:bookmarkStart w:id="91" w:name="a74"/>
      <w:bookmarkEnd w:id="91"/>
      <w:r w:rsidRPr="00F15A7A">
        <w:rPr>
          <w:rFonts w:hint="eastAsia"/>
        </w:rPr>
        <w:t>第</w:t>
      </w:r>
      <w:r w:rsidR="00D36FFF">
        <w:rPr>
          <w:rFonts w:hint="eastAsia"/>
        </w:rPr>
        <w:t>74</w:t>
      </w:r>
      <w:r w:rsidRPr="00F15A7A">
        <w:rPr>
          <w:rFonts w:hint="eastAsia"/>
        </w:rPr>
        <w:t>條（</w:t>
      </w:r>
      <w:r w:rsidRPr="00F15A7A">
        <w:t>不逮捕特權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577" w:anchor="b4" w:history="1"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41356C">
          <w:rPr>
            <w:rStyle w:val="a3"/>
            <w:rFonts w:ascii="Arial Unicode MS" w:hAnsi="Arial Unicode MS" w:hint="eastAsia"/>
            <w:sz w:val="18"/>
            <w:lang w:eastAsia="zh-HK"/>
          </w:rPr>
          <w:t>4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7F291C04" w14:textId="116D7535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立法委員，除現行犯外，非經立法院許可，不得逮捕或拘禁。</w:t>
      </w:r>
    </w:p>
    <w:p w14:paraId="6724C6A1" w14:textId="581DEED1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78" w:anchor="r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0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102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79" w:anchor="a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刑事訴訟法§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  <w:r w:rsidR="0041356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4AE62914" w14:textId="77777777" w:rsidR="003C1D19" w:rsidRDefault="00A80F7D" w:rsidP="00D36FFF">
      <w:pPr>
        <w:pStyle w:val="2"/>
      </w:pPr>
      <w:bookmarkStart w:id="92" w:name="a75"/>
      <w:bookmarkEnd w:id="92"/>
      <w:r w:rsidRPr="00F15A7A">
        <w:rPr>
          <w:rFonts w:hint="eastAsia"/>
        </w:rPr>
        <w:t>第</w:t>
      </w:r>
      <w:r w:rsidR="00D36FFF">
        <w:rPr>
          <w:rFonts w:hint="eastAsia"/>
        </w:rPr>
        <w:t>75</w:t>
      </w:r>
      <w:r w:rsidRPr="00F15A7A">
        <w:rPr>
          <w:rFonts w:hint="eastAsia"/>
        </w:rPr>
        <w:t>條（立委兼任官吏之禁止</w:t>
      </w:r>
      <w:r w:rsidR="003C1D19">
        <w:rPr>
          <w:rFonts w:hint="eastAsia"/>
        </w:rPr>
        <w:t>）</w:t>
      </w:r>
    </w:p>
    <w:p w14:paraId="518C265C" w14:textId="4C40DDDF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立法委員不得兼任官吏。</w:t>
      </w:r>
    </w:p>
    <w:p w14:paraId="08A86A85" w14:textId="7C478E28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80" w:anchor="r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1" w:anchor="r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2" w:anchor="r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3" w:anchor="r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4" w:anchor="r2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5" w:anchor="r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F17FA1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F17FA1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0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103</w:t>
        </w:r>
      </w:hyperlink>
    </w:p>
    <w:p w14:paraId="386A3B9C" w14:textId="77777777" w:rsidR="003C1D19" w:rsidRDefault="00A80F7D" w:rsidP="00D36FFF">
      <w:pPr>
        <w:pStyle w:val="2"/>
      </w:pPr>
      <w:bookmarkStart w:id="93" w:name="a76"/>
      <w:bookmarkEnd w:id="93"/>
      <w:r w:rsidRPr="00F15A7A">
        <w:rPr>
          <w:rFonts w:hint="eastAsia"/>
        </w:rPr>
        <w:t>第</w:t>
      </w:r>
      <w:r w:rsidR="00D36FFF">
        <w:rPr>
          <w:rFonts w:hint="eastAsia"/>
        </w:rPr>
        <w:t>76</w:t>
      </w:r>
      <w:r w:rsidRPr="00F15A7A">
        <w:rPr>
          <w:rFonts w:hint="eastAsia"/>
        </w:rPr>
        <w:t>條（立法院組織法之制定</w:t>
      </w:r>
      <w:r w:rsidR="003C1D19">
        <w:rPr>
          <w:rFonts w:hint="eastAsia"/>
        </w:rPr>
        <w:t>）</w:t>
      </w:r>
    </w:p>
    <w:p w14:paraId="08EFB753" w14:textId="7E951114" w:rsidR="005D426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立法院之組織，以</w:t>
      </w:r>
      <w:r w:rsidR="00A80F7D" w:rsidRPr="00AD40F8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6F5897A8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58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立法院組織法</w:t>
        </w:r>
      </w:hyperlink>
    </w:p>
    <w:p w14:paraId="34BF0430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1F107E88" w14:textId="77777777" w:rsidR="00A80F7D" w:rsidRPr="00F15A7A" w:rsidRDefault="00A80F7D" w:rsidP="00AF596E">
      <w:pPr>
        <w:pStyle w:val="1"/>
        <w:rPr>
          <w:kern w:val="2"/>
        </w:rPr>
      </w:pPr>
      <w:bookmarkStart w:id="94" w:name="_第七章__司"/>
      <w:bookmarkEnd w:id="94"/>
      <w:r w:rsidRPr="00F15A7A">
        <w:rPr>
          <w:rFonts w:hint="eastAsia"/>
          <w:kern w:val="2"/>
        </w:rPr>
        <w:t>第七章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司　法</w:t>
      </w:r>
    </w:p>
    <w:p w14:paraId="529994C6" w14:textId="77777777" w:rsidR="003C1D19" w:rsidRDefault="00A80F7D" w:rsidP="00D36FFF">
      <w:pPr>
        <w:pStyle w:val="2"/>
      </w:pPr>
      <w:bookmarkStart w:id="95" w:name="a77"/>
      <w:bookmarkEnd w:id="95"/>
      <w:r w:rsidRPr="00F15A7A">
        <w:rPr>
          <w:rFonts w:hint="eastAsia"/>
        </w:rPr>
        <w:t>第</w:t>
      </w:r>
      <w:r w:rsidR="00D36FFF">
        <w:rPr>
          <w:rFonts w:hint="eastAsia"/>
        </w:rPr>
        <w:t>77</w:t>
      </w:r>
      <w:r w:rsidRPr="00F15A7A">
        <w:rPr>
          <w:rFonts w:hint="eastAsia"/>
        </w:rPr>
        <w:t>條（司法院之地位及職權</w:t>
      </w:r>
      <w:r w:rsidR="003C1D19">
        <w:rPr>
          <w:rFonts w:hint="eastAsia"/>
        </w:rPr>
        <w:t>）</w:t>
      </w:r>
    </w:p>
    <w:p w14:paraId="71F8C3B6" w14:textId="6F76C84E" w:rsidR="00DA5756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司法院為國家最高司法機關，掌理民事、刑事、行政訴訟之審判，及公務員之懲戒。</w:t>
      </w:r>
    </w:p>
    <w:p w14:paraId="6F790DF5" w14:textId="77777777" w:rsidR="0055075D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87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8" w:anchor="r8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89" w:anchor="r1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0" w:anchor="r29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1" w:anchor="r3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2" w:anchor="r39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392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3" w:anchor="r4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4" w:anchor="r5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12195F2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114-115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171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173</w:t>
        </w:r>
      </w:hyperlink>
    </w:p>
    <w:p w14:paraId="09DFB1BC" w14:textId="77777777" w:rsidR="003C1D19" w:rsidRDefault="00A80F7D" w:rsidP="00D36FFF">
      <w:pPr>
        <w:pStyle w:val="2"/>
      </w:pPr>
      <w:bookmarkStart w:id="96" w:name="a78"/>
      <w:bookmarkEnd w:id="96"/>
      <w:r w:rsidRPr="00F15A7A">
        <w:rPr>
          <w:rFonts w:hint="eastAsia"/>
        </w:rPr>
        <w:t>第</w:t>
      </w:r>
      <w:r w:rsidR="00D36FFF">
        <w:rPr>
          <w:rFonts w:hint="eastAsia"/>
        </w:rPr>
        <w:t>78</w:t>
      </w:r>
      <w:r w:rsidRPr="00F15A7A">
        <w:rPr>
          <w:rFonts w:hint="eastAsia"/>
        </w:rPr>
        <w:t>條（司法院之法律解釋權</w:t>
      </w:r>
      <w:r w:rsidR="003C1D19">
        <w:rPr>
          <w:rFonts w:hint="eastAsia"/>
        </w:rPr>
        <w:t>）</w:t>
      </w:r>
    </w:p>
    <w:p w14:paraId="5D7C5849" w14:textId="072DC59C" w:rsidR="00DA5756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司法院解釋憲法，並有統一解釋法律及命令之權。</w:t>
      </w:r>
    </w:p>
    <w:p w14:paraId="0653D073" w14:textId="77777777" w:rsidR="0041356C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  <w:u w:val="single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595" w:anchor="r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6" w:anchor="r174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174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7" w:anchor="r185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185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8" w:anchor="r188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188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599" w:anchor="r37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371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</w:p>
    <w:p w14:paraId="1195164F" w14:textId="77777777" w:rsidR="0050292B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1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114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171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0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司法院大法官審理案件法</w:t>
        </w:r>
      </w:hyperlink>
      <w:r w:rsidR="00F17FA1">
        <w:rPr>
          <w:rFonts w:ascii="Arial Unicode MS" w:hAnsi="Arial Unicode MS" w:hint="eastAsia"/>
          <w:color w:val="5F5F5F"/>
          <w:sz w:val="18"/>
        </w:rPr>
        <w:t>＊</w:t>
      </w:r>
      <w:hyperlink r:id="rId601" w:anchor="b5" w:history="1">
        <w:r w:rsidR="009D3E07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9D3E07">
          <w:rPr>
            <w:rStyle w:val="a3"/>
            <w:rFonts w:ascii="Arial Unicode MS" w:hAnsi="Arial Unicode MS" w:hint="eastAsia"/>
            <w:color w:val="5F5F5F"/>
            <w:sz w:val="18"/>
          </w:rPr>
          <w:t>5</w:t>
        </w:r>
      </w:hyperlink>
    </w:p>
    <w:p w14:paraId="58707CC7" w14:textId="511AF0CF" w:rsidR="00A80F7D" w:rsidRPr="00AD40F8" w:rsidRDefault="0050292B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4B1079">
        <w:rPr>
          <w:rFonts w:ascii="Arial Unicode MS" w:hAnsi="Arial Unicode MS" w:hint="eastAsia"/>
          <w:color w:val="626262"/>
          <w:sz w:val="18"/>
        </w:rPr>
        <w:t>【具參考價值】</w:t>
      </w:r>
      <w:hyperlink r:id="rId602" w:anchor="w109d1085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1085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</w:p>
    <w:p w14:paraId="6E6FD68D" w14:textId="77777777" w:rsidR="00DA5756" w:rsidRPr="00F15A7A" w:rsidRDefault="00A80F7D" w:rsidP="00D36FFF">
      <w:pPr>
        <w:pStyle w:val="2"/>
      </w:pPr>
      <w:bookmarkStart w:id="97" w:name="a79"/>
      <w:bookmarkEnd w:id="97"/>
      <w:r w:rsidRPr="00F15A7A">
        <w:rPr>
          <w:rFonts w:hint="eastAsia"/>
        </w:rPr>
        <w:t>第</w:t>
      </w:r>
      <w:r w:rsidR="00D36FFF">
        <w:rPr>
          <w:rFonts w:hint="eastAsia"/>
        </w:rPr>
        <w:t>79</w:t>
      </w:r>
      <w:r w:rsidRPr="00F15A7A">
        <w:rPr>
          <w:rFonts w:hint="eastAsia"/>
        </w:rPr>
        <w:t>條（正副院長及大法官之任命）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03" w:anchor="b5" w:history="1">
        <w:r w:rsidR="006E0CEB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  <w:lang w:eastAsia="zh-HK"/>
          </w:rPr>
          <w:t>5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不適用</w:t>
      </w:r>
    </w:p>
    <w:p w14:paraId="2FA27D11" w14:textId="3C160280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司法院設院長、副院長各一人，由總統提名，經監察院同意任命之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7587292D" w14:textId="2201C888" w:rsidR="00DA5756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司法院設大法官若干人，掌理本憲法第</w:t>
      </w:r>
      <w:hyperlink w:anchor="a78" w:history="1">
        <w:r w:rsidR="00A80F7D" w:rsidRPr="00F15A7A">
          <w:rPr>
            <w:rStyle w:val="a3"/>
            <w:rFonts w:ascii="Arial Unicode MS" w:hAnsi="Arial Unicode MS" w:hint="eastAsia"/>
          </w:rPr>
          <w:t>七十八</w:t>
        </w:r>
      </w:hyperlink>
      <w:r w:rsidR="00A80F7D" w:rsidRPr="00F15A7A">
        <w:rPr>
          <w:rFonts w:ascii="Arial Unicode MS" w:hAnsi="Arial Unicode MS" w:hint="eastAsia"/>
          <w:color w:val="666699"/>
        </w:rPr>
        <w:t>條規定事項，由總統提名，經監察院同意任命之。</w:t>
      </w:r>
    </w:p>
    <w:p w14:paraId="631BDD1E" w14:textId="77777777" w:rsidR="0050292B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04" w:anchor="r162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162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05" w:anchor="r54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541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1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115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06" w:anchor="b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司法院組織法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§4-5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07" w:anchor="b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§8</w:t>
        </w:r>
      </w:hyperlink>
    </w:p>
    <w:p w14:paraId="5D439696" w14:textId="1F8597C3" w:rsidR="00A80F7D" w:rsidRPr="00AD40F8" w:rsidRDefault="0050292B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4B1079">
        <w:rPr>
          <w:rFonts w:ascii="Arial Unicode MS" w:hAnsi="Arial Unicode MS" w:hint="eastAsia"/>
          <w:color w:val="626262"/>
          <w:sz w:val="18"/>
        </w:rPr>
        <w:t>【具參考價值】</w:t>
      </w:r>
      <w:hyperlink r:id="rId608" w:anchor="w109d1085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1085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</w:p>
    <w:p w14:paraId="7F43A81E" w14:textId="77777777" w:rsidR="003C1D19" w:rsidRDefault="00A80F7D" w:rsidP="00D36FFF">
      <w:pPr>
        <w:pStyle w:val="2"/>
      </w:pPr>
      <w:bookmarkStart w:id="98" w:name="a80"/>
      <w:bookmarkEnd w:id="98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80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（法官依法獨立審判</w:t>
      </w:r>
      <w:r w:rsidR="003C1D19">
        <w:rPr>
          <w:rFonts w:hint="eastAsia"/>
        </w:rPr>
        <w:t>）</w:t>
      </w:r>
    </w:p>
    <w:p w14:paraId="4152403D" w14:textId="1EE2119E" w:rsidR="00DA5756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法</w:t>
      </w:r>
      <w:r w:rsidR="00D225D8" w:rsidRPr="00D225D8">
        <w:rPr>
          <w:rFonts w:ascii="Arial Unicode MS" w:hAnsi="Arial Unicode MS" w:hint="eastAsia"/>
          <w:color w:val="17365D"/>
        </w:rPr>
        <w:t>官</w:t>
      </w:r>
      <w:r w:rsidR="00A80F7D" w:rsidRPr="0004487A">
        <w:rPr>
          <w:rFonts w:ascii="Arial Unicode MS" w:hAnsi="Arial Unicode MS" w:hint="eastAsia"/>
          <w:color w:val="17365D"/>
        </w:rPr>
        <w:t>須超出黨派以外，依據法律獨立審判，不受任何干涉。</w:t>
      </w:r>
    </w:p>
    <w:p w14:paraId="0B77360F" w14:textId="77777777" w:rsidR="006E0CEB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09" w:anchor="r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0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1" w:anchor="r137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137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2" w:anchor="r162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162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3" w:anchor="r216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216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4" w:anchor="r37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371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5" w:anchor="r5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6" w:anchor="r5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7761A561" w14:textId="6305F9CF" w:rsidR="00A80F7D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139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170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137</w:t>
        </w:r>
      </w:hyperlink>
      <w:r w:rsidR="00DA5756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17" w:anchor="a1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審計法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§10</w:t>
        </w:r>
      </w:hyperlink>
    </w:p>
    <w:p w14:paraId="774D6E1C" w14:textId="7B3E3E3A" w:rsidR="007966F4" w:rsidRPr="007966F4" w:rsidRDefault="007966F4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7966F4">
        <w:rPr>
          <w:rFonts w:ascii="Arial Unicode MS" w:hAnsi="Arial Unicode MS" w:hint="eastAsia"/>
          <w:color w:val="626262"/>
          <w:sz w:val="18"/>
        </w:rPr>
        <w:t>【具參考價值】</w:t>
      </w:r>
      <w:hyperlink r:id="rId618" w:anchor="a104b04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臺灣高等法院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104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年度侵上訴字第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316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</w:t>
        </w:r>
      </w:hyperlink>
      <w:r w:rsidR="00E063E5">
        <w:rPr>
          <w:rFonts w:ascii="Arial Unicode MS" w:hAnsi="Arial Unicode MS" w:hint="eastAsia"/>
          <w:color w:val="5F5F5F"/>
          <w:sz w:val="18"/>
        </w:rPr>
        <w:t>＊</w:t>
      </w:r>
      <w:hyperlink r:id="rId619" w:anchor="w109d1085" w:history="1"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1085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  <w:r w:rsidR="008A12AE" w:rsidRPr="0031675F">
        <w:rPr>
          <w:rFonts w:ascii="Arial Unicode MS" w:hAnsi="Arial Unicode MS" w:hint="eastAsia"/>
          <w:color w:val="5F5F5F"/>
          <w:sz w:val="18"/>
        </w:rPr>
        <w:t>＊</w:t>
      </w:r>
      <w:hyperlink r:id="rId620" w:anchor="w111b1924" w:history="1"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111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1924</w:t>
        </w:r>
        <w:r w:rsidR="008A12AE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78126276" w14:textId="77777777" w:rsidR="00DA5756" w:rsidRPr="00F15A7A" w:rsidRDefault="00A80F7D" w:rsidP="00D36FFF">
      <w:pPr>
        <w:pStyle w:val="2"/>
      </w:pPr>
      <w:bookmarkStart w:id="99" w:name="a81"/>
      <w:bookmarkEnd w:id="99"/>
      <w:r w:rsidRPr="00F15A7A">
        <w:rPr>
          <w:rFonts w:hint="eastAsia"/>
        </w:rPr>
        <w:t>第</w:t>
      </w:r>
      <w:r w:rsidR="00D36FFF">
        <w:rPr>
          <w:rFonts w:hint="eastAsia"/>
        </w:rPr>
        <w:t>81</w:t>
      </w:r>
      <w:r w:rsidRPr="00F15A7A">
        <w:rPr>
          <w:rFonts w:hint="eastAsia"/>
        </w:rPr>
        <w:t>條（法官之保障）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21" w:anchor="b5" w:history="1">
        <w:r w:rsidR="006E0CEB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  <w:lang w:eastAsia="zh-HK"/>
          </w:rPr>
          <w:t>5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不適用</w:t>
      </w:r>
    </w:p>
    <w:p w14:paraId="74583C2E" w14:textId="32839E1E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法官為終身職，非受刑事或懲戒處分或禁治產之宣告，不得免職，非依法律，不得停職、轉任或減俸。</w:t>
      </w:r>
    </w:p>
    <w:p w14:paraId="78099F87" w14:textId="77777777" w:rsidR="0055075D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22" w:anchor="r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3" w:anchor="r162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162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4" w:anchor="r5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2439F0C3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62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公務人員退休法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司法人員人事條例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公務員懲戒法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8" w:anchor="a59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民事訴訟法§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597-624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29" w:anchor="a1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民法§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14-15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566D763B" w14:textId="77777777" w:rsidR="003C1D19" w:rsidRDefault="00A80F7D" w:rsidP="00D36FFF">
      <w:pPr>
        <w:pStyle w:val="2"/>
      </w:pPr>
      <w:bookmarkStart w:id="100" w:name="a82"/>
      <w:bookmarkEnd w:id="100"/>
      <w:r w:rsidRPr="00F15A7A">
        <w:rPr>
          <w:rFonts w:hint="eastAsia"/>
        </w:rPr>
        <w:t>第</w:t>
      </w:r>
      <w:r w:rsidR="00D36FFF">
        <w:rPr>
          <w:rFonts w:hint="eastAsia"/>
        </w:rPr>
        <w:t>82</w:t>
      </w:r>
      <w:r w:rsidRPr="00F15A7A">
        <w:rPr>
          <w:rFonts w:hint="eastAsia"/>
        </w:rPr>
        <w:t>條（</w:t>
      </w:r>
      <w:r w:rsidRPr="00F15A7A">
        <w:t>法院組織法之制定</w:t>
      </w:r>
      <w:r w:rsidR="003C1D19">
        <w:rPr>
          <w:rFonts w:hint="eastAsia"/>
        </w:rPr>
        <w:t>）</w:t>
      </w:r>
    </w:p>
    <w:p w14:paraId="7A931AE3" w14:textId="38D3FDBB" w:rsidR="00DA5756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司法院及各級法院之組織，以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787B7038" w14:textId="1490CD94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30" w:anchor="r53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r:id="rId63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司法院組織法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3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法院組織法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3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行政法院組織法</w:t>
        </w:r>
      </w:hyperlink>
    </w:p>
    <w:p w14:paraId="328D1AFE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6A51457B" w14:textId="77777777" w:rsidR="00A80F7D" w:rsidRPr="00F15A7A" w:rsidRDefault="00324FF9" w:rsidP="00AF596E">
      <w:pPr>
        <w:pStyle w:val="1"/>
        <w:rPr>
          <w:kern w:val="2"/>
        </w:rPr>
      </w:pPr>
      <w:bookmarkStart w:id="101" w:name="_第八章__考"/>
      <w:bookmarkEnd w:id="101"/>
      <w:r w:rsidRPr="00F15A7A">
        <w:rPr>
          <w:rFonts w:hint="eastAsia"/>
          <w:kern w:val="2"/>
        </w:rPr>
        <w:t>第八章　　考　試</w:t>
      </w:r>
    </w:p>
    <w:p w14:paraId="4AE37D43" w14:textId="77777777" w:rsidR="00324FF9" w:rsidRPr="00F15A7A" w:rsidRDefault="00A80F7D" w:rsidP="00D36FFF">
      <w:pPr>
        <w:pStyle w:val="2"/>
      </w:pPr>
      <w:bookmarkStart w:id="102" w:name="a83"/>
      <w:bookmarkEnd w:id="102"/>
      <w:r w:rsidRPr="00F15A7A">
        <w:rPr>
          <w:rFonts w:hint="eastAsia"/>
        </w:rPr>
        <w:t>第</w:t>
      </w:r>
      <w:r w:rsidR="00D36FFF">
        <w:rPr>
          <w:rFonts w:hint="eastAsia"/>
        </w:rPr>
        <w:t>83</w:t>
      </w:r>
      <w:r w:rsidRPr="00F15A7A">
        <w:rPr>
          <w:rFonts w:hint="eastAsia"/>
        </w:rPr>
        <w:t>條（考試院之地位及職權）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34" w:anchor="b6" w:history="1">
        <w:r w:rsidR="006E0CEB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6E0CEB" w:rsidRPr="0041356C">
          <w:rPr>
            <w:rStyle w:val="a3"/>
            <w:rFonts w:ascii="Arial Unicode MS" w:hAnsi="Arial Unicode MS" w:hint="eastAsia"/>
            <w:sz w:val="18"/>
          </w:rPr>
          <w:t>6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不適用</w:t>
      </w:r>
    </w:p>
    <w:p w14:paraId="14495DAB" w14:textId="6DED9EE0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考試院為國家最高考試機關，掌理考試、任用、銓敘、考績、級俸、陞遷、保障、褒獎、撫</w:t>
      </w:r>
      <w:r w:rsidR="00850730" w:rsidRPr="0082337E">
        <w:rPr>
          <w:rFonts w:ascii="Arial Unicode MS" w:hAnsi="Arial Unicode MS" w:hint="eastAsia"/>
          <w:color w:val="17365D"/>
        </w:rPr>
        <w:t>卹</w:t>
      </w:r>
      <w:r w:rsidR="00A80F7D" w:rsidRPr="0004487A">
        <w:rPr>
          <w:rFonts w:ascii="Arial Unicode MS" w:hAnsi="Arial Unicode MS" w:hint="eastAsia"/>
          <w:color w:val="17365D"/>
        </w:rPr>
        <w:t>、退休、養老等事項。</w:t>
      </w:r>
    </w:p>
    <w:p w14:paraId="5D9B12EE" w14:textId="4A8C3686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35" w:anchor="r1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055E49">
        <w:rPr>
          <w:rFonts w:ascii="Arial Unicode MS" w:hAnsi="Arial Unicode MS" w:hint="eastAsia"/>
          <w:color w:val="5F5F5F"/>
          <w:sz w:val="18"/>
        </w:rPr>
        <w:t>＊</w:t>
      </w:r>
      <w:hyperlink r:id="rId636" w:anchor="r24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246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37" w:anchor="r2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11EB0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21321BF0" w14:textId="77777777" w:rsidR="00324FF9" w:rsidRPr="00F15A7A" w:rsidRDefault="00A80F7D" w:rsidP="00D36FFF">
      <w:pPr>
        <w:pStyle w:val="2"/>
      </w:pPr>
      <w:bookmarkStart w:id="103" w:name="a84"/>
      <w:bookmarkEnd w:id="103"/>
      <w:r w:rsidRPr="00F15A7A">
        <w:rPr>
          <w:rFonts w:hint="eastAsia"/>
        </w:rPr>
        <w:t>第</w:t>
      </w:r>
      <w:r w:rsidR="00D36FFF">
        <w:rPr>
          <w:rFonts w:hint="eastAsia"/>
        </w:rPr>
        <w:t>84</w:t>
      </w:r>
      <w:r w:rsidRPr="00F15A7A">
        <w:rPr>
          <w:rFonts w:hint="eastAsia"/>
        </w:rPr>
        <w:t>條（正副院長及考試委員之任命）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38" w:anchor="b6" w:history="1">
        <w:r w:rsidR="006E0CEB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6E0CEB" w:rsidRPr="0041356C">
          <w:rPr>
            <w:rStyle w:val="a3"/>
            <w:rFonts w:ascii="Arial Unicode MS" w:hAnsi="Arial Unicode MS" w:hint="eastAsia"/>
            <w:sz w:val="18"/>
          </w:rPr>
          <w:t>6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不適用</w:t>
      </w:r>
    </w:p>
    <w:p w14:paraId="1A669A1C" w14:textId="005B2217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考試院設院長、副院長各一人，考試委員若干人，由總統提名，經監察院同意任命之。</w:t>
      </w:r>
    </w:p>
    <w:p w14:paraId="6D32E86E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39" w:anchor="a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考試院組織法§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5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40" w:anchor="a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41" w:anchor="a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42" w:anchor="a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43" w:anchor="a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用</w:t>
      </w:r>
    </w:p>
    <w:p w14:paraId="550BB002" w14:textId="77777777" w:rsidR="00324FF9" w:rsidRPr="00F15A7A" w:rsidRDefault="00A80F7D" w:rsidP="00D36FFF">
      <w:pPr>
        <w:pStyle w:val="2"/>
      </w:pPr>
      <w:bookmarkStart w:id="104" w:name="a85"/>
      <w:bookmarkEnd w:id="104"/>
      <w:r w:rsidRPr="00F15A7A">
        <w:rPr>
          <w:rFonts w:hint="eastAsia"/>
        </w:rPr>
        <w:t>第</w:t>
      </w:r>
      <w:r w:rsidR="00D36FFF">
        <w:rPr>
          <w:rFonts w:hint="eastAsia"/>
        </w:rPr>
        <w:t>85</w:t>
      </w:r>
      <w:r w:rsidRPr="00F15A7A">
        <w:rPr>
          <w:rFonts w:hint="eastAsia"/>
        </w:rPr>
        <w:t>條（</w:t>
      </w:r>
      <w:r w:rsidRPr="00F15A7A">
        <w:t>公務員之考選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644" w:anchor="b6" w:history="1">
        <w:r w:rsidR="0041356C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41356C" w:rsidRPr="0041356C">
          <w:rPr>
            <w:rStyle w:val="a3"/>
            <w:rFonts w:ascii="Arial Unicode MS" w:hAnsi="Arial Unicode MS" w:hint="eastAsia"/>
            <w:sz w:val="18"/>
          </w:rPr>
          <w:t>6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3C6C13DE" w14:textId="436C3D56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公務人員之選拔，應實行公開競爭之考制度，並應按省區分別規定名額，分區舉行考試。非經考試及格者，不得任用。</w:t>
      </w:r>
    </w:p>
    <w:p w14:paraId="19430F02" w14:textId="3B2DA4D0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45" w:anchor="r15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46" w:anchor="r27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47" w:anchor="r40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r:id="rId64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公務人員考試法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4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</w:p>
    <w:p w14:paraId="1FA43D7E" w14:textId="77777777" w:rsidR="003C1D19" w:rsidRDefault="00A80F7D" w:rsidP="00D36FFF">
      <w:pPr>
        <w:pStyle w:val="2"/>
      </w:pPr>
      <w:bookmarkStart w:id="105" w:name="a86"/>
      <w:bookmarkEnd w:id="105"/>
      <w:r w:rsidRPr="00F15A7A">
        <w:rPr>
          <w:rFonts w:hint="eastAsia"/>
        </w:rPr>
        <w:t>第</w:t>
      </w:r>
      <w:r w:rsidR="00D36FFF">
        <w:rPr>
          <w:rFonts w:hint="eastAsia"/>
        </w:rPr>
        <w:t>86</w:t>
      </w:r>
      <w:r w:rsidRPr="00F15A7A">
        <w:rPr>
          <w:rFonts w:hint="eastAsia"/>
        </w:rPr>
        <w:t>條（</w:t>
      </w:r>
      <w:r w:rsidRPr="00F15A7A">
        <w:t>應受考銓之資格</w:t>
      </w:r>
      <w:r w:rsidR="003C1D19">
        <w:rPr>
          <w:rFonts w:hint="eastAsia"/>
        </w:rPr>
        <w:t>）</w:t>
      </w:r>
    </w:p>
    <w:p w14:paraId="64B2AD21" w14:textId="221A9E31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左列資格，應經考試院依法考選銓定之：</w:t>
      </w:r>
    </w:p>
    <w:p w14:paraId="115D48BE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一、公務人員任用資格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272BEC9D" w14:textId="3C1D5D09" w:rsidR="00324FF9" w:rsidRPr="0004487A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專門職業及技術人員執業資格。</w:t>
      </w:r>
    </w:p>
    <w:p w14:paraId="5B2106D8" w14:textId="77777777" w:rsidR="006E0CEB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50" w:anchor="r52" w:history="1">
        <w:hyperlink r:id="rId651" w:anchor="r352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352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r:id="rId652" w:anchor="r52" w:history="1">
        <w:hyperlink r:id="rId653" w:anchor="r360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360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54" w:anchor="r45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453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r:id="rId655" w:anchor="a10" w:history="1">
        <w:hyperlink r:id="rId656" w:anchor="r547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547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</w:p>
    <w:p w14:paraId="1D10751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65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公務人員任用法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5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律師法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5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專門職業及技術人員考試法</w:t>
        </w:r>
      </w:hyperlink>
    </w:p>
    <w:p w14:paraId="1E5F6F73" w14:textId="77777777" w:rsidR="003C1D19" w:rsidRDefault="00A80F7D" w:rsidP="00D36FFF">
      <w:pPr>
        <w:pStyle w:val="2"/>
      </w:pPr>
      <w:bookmarkStart w:id="106" w:name="a87"/>
      <w:bookmarkEnd w:id="106"/>
      <w:r w:rsidRPr="00F15A7A">
        <w:rPr>
          <w:rFonts w:hint="eastAsia"/>
        </w:rPr>
        <w:t>第</w:t>
      </w:r>
      <w:r w:rsidR="00D36FFF">
        <w:rPr>
          <w:rFonts w:hint="eastAsia"/>
        </w:rPr>
        <w:t>87</w:t>
      </w:r>
      <w:r w:rsidRPr="00F15A7A">
        <w:rPr>
          <w:rFonts w:hint="eastAsia"/>
        </w:rPr>
        <w:t>條（</w:t>
      </w:r>
      <w:r w:rsidRPr="00F15A7A">
        <w:t>法律案之提出</w:t>
      </w:r>
      <w:r w:rsidR="003C1D19">
        <w:rPr>
          <w:rFonts w:hint="eastAsia"/>
        </w:rPr>
        <w:t>）</w:t>
      </w:r>
    </w:p>
    <w:p w14:paraId="7F5DB05C" w14:textId="3B035D2A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考試院關於所掌事項，得向立法院提出法律案。</w:t>
      </w:r>
    </w:p>
    <w:p w14:paraId="4843AB17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60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1439DCDE" w14:textId="77777777" w:rsidR="003C1D19" w:rsidRDefault="00A80F7D" w:rsidP="00D36FFF">
      <w:pPr>
        <w:pStyle w:val="2"/>
      </w:pPr>
      <w:bookmarkStart w:id="107" w:name="a88"/>
      <w:bookmarkEnd w:id="107"/>
      <w:r w:rsidRPr="00F15A7A">
        <w:rPr>
          <w:rFonts w:hint="eastAsia"/>
        </w:rPr>
        <w:t>第</w:t>
      </w:r>
      <w:r w:rsidR="00D36FFF">
        <w:rPr>
          <w:rFonts w:hint="eastAsia"/>
        </w:rPr>
        <w:t>88</w:t>
      </w:r>
      <w:r w:rsidRPr="00F15A7A">
        <w:rPr>
          <w:rFonts w:hint="eastAsia"/>
        </w:rPr>
        <w:t>條（</w:t>
      </w:r>
      <w:r w:rsidRPr="00F15A7A">
        <w:t>依法獨立行使職權</w:t>
      </w:r>
      <w:r w:rsidR="003C1D19">
        <w:rPr>
          <w:rFonts w:hint="eastAsia"/>
        </w:rPr>
        <w:t>）</w:t>
      </w:r>
    </w:p>
    <w:p w14:paraId="20130C95" w14:textId="7A6EA22B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考試委員須超出黨派以外，依據法律獨立行使職權。</w:t>
      </w:r>
    </w:p>
    <w:p w14:paraId="15D67E48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8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61" w:anchor="a1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審計法§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</w:t>
        </w:r>
      </w:hyperlink>
    </w:p>
    <w:p w14:paraId="363DB2B8" w14:textId="77777777" w:rsidR="003C1D19" w:rsidRDefault="00A80F7D" w:rsidP="00D36FFF">
      <w:pPr>
        <w:pStyle w:val="2"/>
      </w:pPr>
      <w:bookmarkStart w:id="108" w:name="a89"/>
      <w:bookmarkEnd w:id="108"/>
      <w:r w:rsidRPr="00F15A7A">
        <w:rPr>
          <w:rFonts w:hint="eastAsia"/>
        </w:rPr>
        <w:t>第</w:t>
      </w:r>
      <w:r w:rsidR="00D36FFF">
        <w:rPr>
          <w:rFonts w:hint="eastAsia"/>
        </w:rPr>
        <w:t>89</w:t>
      </w:r>
      <w:r w:rsidRPr="00F15A7A">
        <w:rPr>
          <w:rFonts w:hint="eastAsia"/>
        </w:rPr>
        <w:t>條（</w:t>
      </w:r>
      <w:r w:rsidRPr="00F15A7A">
        <w:t>考試院組織法之制定</w:t>
      </w:r>
      <w:r w:rsidR="003C1D19">
        <w:rPr>
          <w:rFonts w:hint="eastAsia"/>
        </w:rPr>
        <w:t>）</w:t>
      </w:r>
    </w:p>
    <w:p w14:paraId="744271A5" w14:textId="7F1AFF2C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考試院之組織，以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340ECDD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6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考試院組織法</w:t>
        </w:r>
      </w:hyperlink>
    </w:p>
    <w:p w14:paraId="36FA7C9B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428B0A32" w14:textId="77777777" w:rsidR="00A80F7D" w:rsidRPr="00F15A7A" w:rsidRDefault="00A80F7D" w:rsidP="00AF596E">
      <w:pPr>
        <w:pStyle w:val="1"/>
        <w:rPr>
          <w:kern w:val="2"/>
        </w:rPr>
      </w:pPr>
      <w:bookmarkStart w:id="109" w:name="_第九章__監"/>
      <w:bookmarkEnd w:id="109"/>
      <w:r w:rsidRPr="00F15A7A">
        <w:rPr>
          <w:rFonts w:hint="eastAsia"/>
          <w:kern w:val="2"/>
        </w:rPr>
        <w:lastRenderedPageBreak/>
        <w:t>第九章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監　察</w:t>
      </w:r>
    </w:p>
    <w:p w14:paraId="6B12E95E" w14:textId="77777777" w:rsidR="00324FF9" w:rsidRPr="00F15A7A" w:rsidRDefault="00A80F7D" w:rsidP="00D36FFF">
      <w:pPr>
        <w:pStyle w:val="2"/>
      </w:pPr>
      <w:bookmarkStart w:id="110" w:name="a90"/>
      <w:bookmarkEnd w:id="110"/>
      <w:r w:rsidRPr="00F15A7A">
        <w:rPr>
          <w:rFonts w:hint="eastAsia"/>
        </w:rPr>
        <w:t>第</w:t>
      </w:r>
      <w:r w:rsidR="00D36FFF">
        <w:rPr>
          <w:rFonts w:hint="eastAsia"/>
        </w:rPr>
        <w:t>90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（監察院之地位及職權）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63" w:anchor="b4" w:history="1">
        <w:r w:rsidR="006E0CEB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4</w:t>
        </w:r>
      </w:hyperlink>
      <w:r w:rsidR="006E0CEB">
        <w:rPr>
          <w:rFonts w:ascii="新細明體" w:hAnsi="新細明體" w:hint="eastAsia"/>
          <w:sz w:val="18"/>
          <w:lang w:eastAsia="zh-HK"/>
        </w:rPr>
        <w:t>、</w:t>
      </w:r>
      <w:hyperlink r:id="rId664" w:anchor="b7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不適用</w:t>
      </w:r>
    </w:p>
    <w:p w14:paraId="4F8FA6BF" w14:textId="56CCCB6A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監察院為國家最高監察機關，行使同意、彈劾、糾舉及審計權。</w:t>
      </w:r>
    </w:p>
    <w:p w14:paraId="54FCC0EE" w14:textId="06ADE282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65" w:anchor="r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66" w:anchor="r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67" w:anchor="r23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68" w:anchor="r26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7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6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7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審計法</w:t>
        </w:r>
      </w:hyperlink>
    </w:p>
    <w:p w14:paraId="7F82589A" w14:textId="77777777" w:rsidR="00324FF9" w:rsidRPr="00F15A7A" w:rsidRDefault="00A80F7D" w:rsidP="00D36FFF">
      <w:pPr>
        <w:pStyle w:val="2"/>
      </w:pPr>
      <w:bookmarkStart w:id="111" w:name="a91"/>
      <w:bookmarkEnd w:id="111"/>
      <w:r w:rsidRPr="00F15A7A">
        <w:rPr>
          <w:rFonts w:hint="eastAsia"/>
        </w:rPr>
        <w:t>第</w:t>
      </w:r>
      <w:r w:rsidR="00D36FFF">
        <w:rPr>
          <w:rFonts w:hint="eastAsia"/>
        </w:rPr>
        <w:t>91</w:t>
      </w:r>
      <w:r w:rsidRPr="00F15A7A">
        <w:rPr>
          <w:rFonts w:hint="eastAsia"/>
        </w:rPr>
        <w:t>條（</w:t>
      </w:r>
      <w:r w:rsidRPr="00F15A7A">
        <w:t>監委之選舉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71" w:anchor="b7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停止適用</w:t>
      </w:r>
    </w:p>
    <w:p w14:paraId="468E0C99" w14:textId="050BC34B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監察院設監察委員，由各省市議會、蒙古西藏地方議會及華僑團體選舉之。其名額分配，依左列之規定：</w:t>
      </w:r>
    </w:p>
    <w:p w14:paraId="52FFD502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一、每省五人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9018BD0" w14:textId="7236A632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每直轄市二人</w:t>
      </w:r>
      <w:r>
        <w:rPr>
          <w:rFonts w:ascii="Arial Unicode MS" w:hAnsi="Arial Unicode MS" w:hint="eastAsia"/>
          <w:color w:val="17365D"/>
        </w:rPr>
        <w:t>。</w:t>
      </w:r>
    </w:p>
    <w:p w14:paraId="59B19D15" w14:textId="0B829E28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蒙古各盟旗共八人</w:t>
      </w:r>
      <w:r>
        <w:rPr>
          <w:rFonts w:ascii="Arial Unicode MS" w:hAnsi="Arial Unicode MS" w:hint="eastAsia"/>
          <w:color w:val="17365D"/>
        </w:rPr>
        <w:t>。</w:t>
      </w:r>
    </w:p>
    <w:p w14:paraId="6926F9A7" w14:textId="2ABD188A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西藏八人</w:t>
      </w:r>
      <w:r>
        <w:rPr>
          <w:rFonts w:ascii="Arial Unicode MS" w:hAnsi="Arial Unicode MS" w:hint="eastAsia"/>
          <w:color w:val="17365D"/>
        </w:rPr>
        <w:t>。</w:t>
      </w:r>
    </w:p>
    <w:p w14:paraId="20A664F1" w14:textId="7D7DF81D" w:rsidR="00324FF9" w:rsidRPr="0004487A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僑居國外之國民八人。</w:t>
      </w:r>
    </w:p>
    <w:p w14:paraId="2A7B258D" w14:textId="77777777" w:rsidR="00324FF9" w:rsidRPr="00F15A7A" w:rsidRDefault="00A80F7D" w:rsidP="00D36FFF">
      <w:pPr>
        <w:pStyle w:val="2"/>
      </w:pPr>
      <w:bookmarkStart w:id="112" w:name="a92"/>
      <w:bookmarkEnd w:id="112"/>
      <w:r w:rsidRPr="00F15A7A">
        <w:rPr>
          <w:rFonts w:hint="eastAsia"/>
        </w:rPr>
        <w:t>第</w:t>
      </w:r>
      <w:r w:rsidR="00D36FFF">
        <w:rPr>
          <w:rFonts w:hint="eastAsia"/>
        </w:rPr>
        <w:t>92</w:t>
      </w:r>
      <w:r w:rsidRPr="00F15A7A">
        <w:rPr>
          <w:rFonts w:hint="eastAsia"/>
        </w:rPr>
        <w:t>條（</w:t>
      </w:r>
      <w:r w:rsidRPr="00F15A7A">
        <w:t>正副院長之選舉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72" w:anchor="b7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停止適用</w:t>
      </w:r>
    </w:p>
    <w:p w14:paraId="515C6E4F" w14:textId="23CA6914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監察院設院長、副院長各一人，由監察委員互選之。</w:t>
      </w:r>
    </w:p>
    <w:p w14:paraId="6200AF9A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73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監察院組織法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§6-7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4F5D9E28" w14:textId="77777777" w:rsidR="00324FF9" w:rsidRPr="00F15A7A" w:rsidRDefault="00A80F7D" w:rsidP="00D36FFF">
      <w:pPr>
        <w:pStyle w:val="2"/>
      </w:pPr>
      <w:bookmarkStart w:id="113" w:name="a93"/>
      <w:bookmarkEnd w:id="113"/>
      <w:r w:rsidRPr="00F15A7A">
        <w:rPr>
          <w:rFonts w:hint="eastAsia"/>
        </w:rPr>
        <w:t>第</w:t>
      </w:r>
      <w:r w:rsidR="00D36FFF">
        <w:rPr>
          <w:rFonts w:hint="eastAsia"/>
        </w:rPr>
        <w:t>93</w:t>
      </w:r>
      <w:r w:rsidRPr="00F15A7A">
        <w:rPr>
          <w:rFonts w:hint="eastAsia"/>
        </w:rPr>
        <w:t>條（監察委員之任期）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74" w:anchor="b7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</w:rPr>
        <w:t>停止適用</w:t>
      </w:r>
    </w:p>
    <w:p w14:paraId="55893DFF" w14:textId="26C2AE4A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監察委員之任期為六年，連選得連任。</w:t>
      </w:r>
    </w:p>
    <w:p w14:paraId="0D1C34D5" w14:textId="57D7543D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75" w:anchor="r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53447DE6" w14:textId="77777777" w:rsidR="003C1D19" w:rsidRDefault="00A80F7D" w:rsidP="00D36FFF">
      <w:pPr>
        <w:pStyle w:val="2"/>
      </w:pPr>
      <w:bookmarkStart w:id="114" w:name="a94"/>
      <w:bookmarkEnd w:id="114"/>
      <w:r w:rsidRPr="00F15A7A">
        <w:rPr>
          <w:rFonts w:hint="eastAsia"/>
        </w:rPr>
        <w:t>第</w:t>
      </w:r>
      <w:r w:rsidR="00D36FFF">
        <w:rPr>
          <w:rFonts w:hint="eastAsia"/>
        </w:rPr>
        <w:t>94</w:t>
      </w:r>
      <w:r w:rsidRPr="00F15A7A">
        <w:rPr>
          <w:rFonts w:hint="eastAsia"/>
        </w:rPr>
        <w:t>條（</w:t>
      </w:r>
      <w:r w:rsidRPr="00F15A7A">
        <w:t>同意權之行使</w:t>
      </w:r>
      <w:r w:rsidR="003C1D19">
        <w:rPr>
          <w:rFonts w:hint="eastAsia"/>
        </w:rPr>
        <w:t>）</w:t>
      </w:r>
    </w:p>
    <w:p w14:paraId="06651A72" w14:textId="792D9702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監察院依本憲法行使同意權時，由出席委員過半數之議決行之。</w:t>
      </w:r>
    </w:p>
    <w:p w14:paraId="6FB43E69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79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84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7F7E7AAF" w14:textId="77777777" w:rsidR="003C1D19" w:rsidRDefault="00A80F7D" w:rsidP="00D36FFF">
      <w:pPr>
        <w:pStyle w:val="2"/>
      </w:pPr>
      <w:bookmarkStart w:id="115" w:name="a95"/>
      <w:bookmarkEnd w:id="115"/>
      <w:r w:rsidRPr="00F15A7A">
        <w:rPr>
          <w:rFonts w:hint="eastAsia"/>
        </w:rPr>
        <w:t>第</w:t>
      </w:r>
      <w:r w:rsidR="00D36FFF">
        <w:rPr>
          <w:rFonts w:hint="eastAsia"/>
        </w:rPr>
        <w:t>95</w:t>
      </w:r>
      <w:r w:rsidRPr="00F15A7A">
        <w:rPr>
          <w:rFonts w:hint="eastAsia"/>
        </w:rPr>
        <w:t>條（</w:t>
      </w:r>
      <w:r w:rsidRPr="00F15A7A">
        <w:t>調查權之行使</w:t>
      </w:r>
      <w:r w:rsidR="003C1D19">
        <w:rPr>
          <w:rFonts w:hint="eastAsia"/>
        </w:rPr>
        <w:t>）</w:t>
      </w:r>
    </w:p>
    <w:p w14:paraId="3CDA8ED3" w14:textId="5EAD85F8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監察院為行使監察權，得向行政院及其各部會調閱其所發布之命令及各種有關文件。</w:t>
      </w:r>
    </w:p>
    <w:p w14:paraId="27A61B88" w14:textId="66C587BE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76" w:anchor="r325" w:history="1">
        <w:r w:rsidR="00A80F7D" w:rsidRPr="009A121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9A1218">
          <w:rPr>
            <w:rStyle w:val="a3"/>
            <w:rFonts w:ascii="Arial Unicode MS" w:hAnsi="Arial Unicode MS"/>
            <w:color w:val="5F5F5F"/>
            <w:sz w:val="18"/>
          </w:rPr>
          <w:t>325</w:t>
        </w:r>
        <w:r w:rsidR="00A80F7D" w:rsidRPr="009A121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77" w:anchor="a2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26-30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24433E">
        <w:rPr>
          <w:rFonts w:ascii="Arial Unicode MS" w:hAnsi="Arial Unicode MS" w:hint="eastAsia"/>
          <w:color w:val="5F5F5F"/>
          <w:sz w:val="18"/>
        </w:rPr>
        <w:t>＊</w:t>
      </w:r>
      <w:hyperlink r:id="rId678" w:anchor="b7" w:history="1">
        <w:r w:rsidR="009D3E07" w:rsidRPr="009D3E07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9D3E07" w:rsidRPr="009D3E07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  <w:r w:rsidR="009D3E07" w:rsidRPr="009D3E07">
        <w:rPr>
          <w:rFonts w:ascii="Arial Unicode MS" w:hAnsi="Arial Unicode MS"/>
          <w:color w:val="5F5F5F"/>
          <w:sz w:val="18"/>
        </w:rPr>
        <w:t xml:space="preserve"> </w:t>
      </w:r>
    </w:p>
    <w:p w14:paraId="5D18D384" w14:textId="77777777" w:rsidR="003C1D19" w:rsidRDefault="00A80F7D" w:rsidP="00D36FFF">
      <w:pPr>
        <w:pStyle w:val="2"/>
      </w:pPr>
      <w:bookmarkStart w:id="116" w:name="a96"/>
      <w:bookmarkEnd w:id="116"/>
      <w:r w:rsidRPr="00F15A7A">
        <w:rPr>
          <w:rFonts w:hint="eastAsia"/>
        </w:rPr>
        <w:t>第</w:t>
      </w:r>
      <w:r w:rsidR="00D36FFF">
        <w:rPr>
          <w:rFonts w:hint="eastAsia"/>
        </w:rPr>
        <w:t>96</w:t>
      </w:r>
      <w:r w:rsidRPr="00F15A7A">
        <w:rPr>
          <w:rFonts w:hint="eastAsia"/>
        </w:rPr>
        <w:t>條（</w:t>
      </w:r>
      <w:r w:rsidRPr="00F15A7A">
        <w:t>委員會之設置</w:t>
      </w:r>
      <w:r w:rsidR="003C1D19">
        <w:rPr>
          <w:rFonts w:hint="eastAsia"/>
        </w:rPr>
        <w:t>）</w:t>
      </w:r>
    </w:p>
    <w:p w14:paraId="49C6ECC7" w14:textId="155BC514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監察院得按行政院及其各部會之工作，分設若干委員會，調查一切設施，注意其是否違法或失職。</w:t>
      </w:r>
    </w:p>
    <w:p w14:paraId="6F767757" w14:textId="6E3749CF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79" w:anchor="r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80" w:anchor="a26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26-30</w:t>
        </w:r>
      </w:hyperlink>
    </w:p>
    <w:p w14:paraId="2B4EF4E7" w14:textId="77777777" w:rsidR="003C1D19" w:rsidRDefault="00A80F7D" w:rsidP="00D36FFF">
      <w:pPr>
        <w:pStyle w:val="2"/>
      </w:pPr>
      <w:bookmarkStart w:id="117" w:name="a97"/>
      <w:bookmarkEnd w:id="117"/>
      <w:r w:rsidRPr="00F15A7A">
        <w:rPr>
          <w:rFonts w:hint="eastAsia"/>
        </w:rPr>
        <w:t>第</w:t>
      </w:r>
      <w:r w:rsidR="00D36FFF">
        <w:rPr>
          <w:rFonts w:hint="eastAsia"/>
        </w:rPr>
        <w:t>97</w:t>
      </w:r>
      <w:r w:rsidRPr="00F15A7A">
        <w:rPr>
          <w:rFonts w:hint="eastAsia"/>
        </w:rPr>
        <w:t>條（</w:t>
      </w:r>
      <w:r w:rsidRPr="00F15A7A">
        <w:t>糾正權、糾舉權、及彈劾權之行使</w:t>
      </w:r>
      <w:r w:rsidR="003C1D19">
        <w:rPr>
          <w:rFonts w:hint="eastAsia"/>
        </w:rPr>
        <w:t>）</w:t>
      </w:r>
    </w:p>
    <w:p w14:paraId="5F8EA79A" w14:textId="43AB0E80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監察院經各該委員會之審查及決議，得提出糾正案，移送行政院及其有關部會，促其注意改善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E644D4D" w14:textId="1168DA1C" w:rsidR="006932E3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666699"/>
        </w:rPr>
        <w:t>監察院對於中央及地方公務人員，認為有失職或違法情事，得提出糾舉案或彈劾案，如涉及刑事，應移送法院辦理。</w:t>
      </w:r>
    </w:p>
    <w:p w14:paraId="38F63241" w14:textId="786A4026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81" w:anchor="r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82" w:anchor="r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2039CA" w:rsidRPr="00A22F73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2039CA" w:rsidRPr="00A22F73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糾正案相關規定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83" w:anchor="a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監察法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§1-2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84" w:anchor="a2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§24-25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85" w:anchor="a1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監察法施行細則§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18-22</w:t>
        </w:r>
      </w:hyperlink>
    </w:p>
    <w:p w14:paraId="57F2B2B1" w14:textId="0868DC38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【糾舉案相關規定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686" w:anchor="a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§1-2</w:t>
        </w:r>
      </w:hyperlink>
      <w:r w:rsidR="004668B6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87" w:anchor="a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19-23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88" w:anchor="a1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監察法施行細則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§15-17</w:t>
        </w:r>
      </w:hyperlink>
      <w:r w:rsidR="002039CA" w:rsidRPr="00A22F73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2039CA" w:rsidRPr="00A22F73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Pr="00AD40F8">
        <w:rPr>
          <w:rFonts w:ascii="Arial Unicode MS" w:hAnsi="Arial Unicode MS" w:hint="eastAsia"/>
          <w:color w:val="5F5F5F"/>
          <w:sz w:val="18"/>
        </w:rPr>
        <w:t>彈劾案相關規定】</w:t>
      </w:r>
      <w:hyperlink w:anchor="a9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98-100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89" w:anchor="a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§1-2</w:t>
        </w:r>
      </w:hyperlink>
      <w:r w:rsidR="004C716A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690" w:anchor="a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5-18</w:t>
        </w:r>
      </w:hyperlink>
    </w:p>
    <w:p w14:paraId="14BE0A4B" w14:textId="4001119D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【總統、副總統彈劾案相關規定】</w:t>
      </w:r>
      <w:hyperlink w:anchor="a10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100</w:t>
        </w:r>
      </w:hyperlink>
      <w:r w:rsidR="004C716A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691" w:anchor="a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監察法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§5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9D3E07" w:rsidRPr="009D3E07">
        <w:rPr>
          <w:rFonts w:ascii="Arial Unicode MS" w:hAnsi="Arial Unicode MS" w:hint="eastAsia"/>
          <w:color w:val="5F5F5F"/>
          <w:sz w:val="18"/>
        </w:rPr>
        <w:t>相關規定】</w:t>
      </w:r>
      <w:hyperlink r:id="rId692" w:anchor="b7" w:history="1">
        <w:r w:rsidR="009D3E07" w:rsidRPr="009D3E07">
          <w:rPr>
            <w:rStyle w:val="a3"/>
            <w:rFonts w:ascii="Arial Unicode MS" w:hAnsi="Arial Unicode MS" w:hint="eastAsia"/>
            <w:color w:val="5F5F5F"/>
            <w:sz w:val="18"/>
          </w:rPr>
          <w:t>增修§</w:t>
        </w:r>
        <w:r w:rsidR="009D3E07" w:rsidRPr="009D3E07">
          <w:rPr>
            <w:rStyle w:val="a3"/>
            <w:rFonts w:ascii="Arial Unicode MS" w:hAnsi="Arial Unicode MS" w:hint="eastAsia"/>
            <w:color w:val="5F5F5F"/>
            <w:sz w:val="18"/>
          </w:rPr>
          <w:t>7</w:t>
        </w:r>
      </w:hyperlink>
    </w:p>
    <w:p w14:paraId="599D987D" w14:textId="77777777" w:rsidR="00324FF9" w:rsidRPr="00F15A7A" w:rsidRDefault="00A80F7D" w:rsidP="00D36FFF">
      <w:pPr>
        <w:pStyle w:val="2"/>
      </w:pPr>
      <w:bookmarkStart w:id="118" w:name="a98"/>
      <w:bookmarkEnd w:id="118"/>
      <w:r w:rsidRPr="00F15A7A">
        <w:rPr>
          <w:rFonts w:hint="eastAsia"/>
        </w:rPr>
        <w:t>第</w:t>
      </w:r>
      <w:r w:rsidR="00D36FFF">
        <w:rPr>
          <w:rFonts w:hint="eastAsia"/>
        </w:rPr>
        <w:t>98</w:t>
      </w:r>
      <w:r w:rsidRPr="00F15A7A">
        <w:rPr>
          <w:rFonts w:hint="eastAsia"/>
        </w:rPr>
        <w:t>條（</w:t>
      </w:r>
      <w:r w:rsidRPr="00F15A7A">
        <w:t>彈劾案之提出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693" w:anchor="b7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0DEFEAED" w14:textId="3012A45F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監察院對於中央及地方公務人員之彈劾案，須經監察委員一人以上之提議，九人以上之審查及決定，始得提出。</w:t>
      </w:r>
    </w:p>
    <w:p w14:paraId="3F983D45" w14:textId="77777777" w:rsidR="003C1D19" w:rsidRDefault="00A80F7D" w:rsidP="00D36FFF">
      <w:pPr>
        <w:pStyle w:val="2"/>
      </w:pPr>
      <w:bookmarkStart w:id="119" w:name="a99"/>
      <w:bookmarkEnd w:id="119"/>
      <w:r w:rsidRPr="00F15A7A">
        <w:rPr>
          <w:rFonts w:hint="eastAsia"/>
        </w:rPr>
        <w:t>第</w:t>
      </w:r>
      <w:r w:rsidR="00D36FFF">
        <w:rPr>
          <w:rFonts w:hint="eastAsia"/>
        </w:rPr>
        <w:t>99</w:t>
      </w:r>
      <w:r w:rsidRPr="00F15A7A">
        <w:rPr>
          <w:rFonts w:hint="eastAsia"/>
        </w:rPr>
        <w:t>條（</w:t>
      </w:r>
      <w:r w:rsidRPr="00F15A7A">
        <w:t>司法考試人員之彈劾</w:t>
      </w:r>
      <w:r w:rsidR="003C1D19">
        <w:rPr>
          <w:rFonts w:hint="eastAsia"/>
        </w:rPr>
        <w:t>）</w:t>
      </w:r>
    </w:p>
    <w:p w14:paraId="4950C0D4" w14:textId="52A7C183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監察院對於司法院或考試院人員失職或違法之彈劾，適用本憲法第</w:t>
      </w:r>
      <w:hyperlink w:anchor="a95" w:history="1">
        <w:r w:rsidR="00A80F7D" w:rsidRPr="0004487A">
          <w:rPr>
            <w:rStyle w:val="a3"/>
            <w:rFonts w:hint="eastAsia"/>
          </w:rPr>
          <w:t>九十五</w:t>
        </w:r>
      </w:hyperlink>
      <w:r w:rsidR="00A80F7D" w:rsidRPr="0004487A">
        <w:rPr>
          <w:rFonts w:ascii="Arial Unicode MS" w:hAnsi="Arial Unicode MS" w:hint="eastAsia"/>
          <w:color w:val="17365D"/>
        </w:rPr>
        <w:t>條、第</w:t>
      </w:r>
      <w:hyperlink w:anchor="a97" w:history="1">
        <w:r w:rsidR="00A80F7D" w:rsidRPr="0004487A">
          <w:rPr>
            <w:rStyle w:val="a3"/>
            <w:rFonts w:hint="eastAsia"/>
          </w:rPr>
          <w:t>九十七</w:t>
        </w:r>
      </w:hyperlink>
      <w:r w:rsidR="00A80F7D" w:rsidRPr="0004487A">
        <w:rPr>
          <w:rFonts w:ascii="Arial Unicode MS" w:hAnsi="Arial Unicode MS" w:hint="eastAsia"/>
          <w:color w:val="17365D"/>
        </w:rPr>
        <w:t>條及第</w:t>
      </w:r>
      <w:hyperlink w:anchor="a98" w:history="1">
        <w:r w:rsidR="00A80F7D" w:rsidRPr="0004487A">
          <w:rPr>
            <w:rStyle w:val="a3"/>
            <w:rFonts w:hint="eastAsia"/>
          </w:rPr>
          <w:t>九十八</w:t>
        </w:r>
      </w:hyperlink>
      <w:r w:rsidR="00A80F7D" w:rsidRPr="0004487A">
        <w:rPr>
          <w:rFonts w:ascii="Arial Unicode MS" w:hAnsi="Arial Unicode MS" w:hint="eastAsia"/>
          <w:color w:val="17365D"/>
        </w:rPr>
        <w:t>條之規定。</w:t>
      </w:r>
    </w:p>
    <w:p w14:paraId="3A024E25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9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95-98</w:t>
        </w:r>
      </w:hyperlink>
    </w:p>
    <w:p w14:paraId="057CC613" w14:textId="77777777" w:rsidR="00324FF9" w:rsidRPr="00F15A7A" w:rsidRDefault="00A80F7D" w:rsidP="00D36FFF">
      <w:pPr>
        <w:pStyle w:val="2"/>
      </w:pPr>
      <w:bookmarkStart w:id="120" w:name="a100"/>
      <w:bookmarkEnd w:id="120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100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總統、副總統之彈劾</w:t>
      </w:r>
      <w:r w:rsidRPr="00F15A7A">
        <w:rPr>
          <w:rFonts w:hint="eastAsia"/>
        </w:rPr>
        <w:t>）</w:t>
      </w:r>
      <w:r w:rsidR="003B3D35" w:rsidRPr="0041356C">
        <w:rPr>
          <w:rFonts w:hint="eastAsia"/>
          <w:sz w:val="18"/>
          <w:lang w:eastAsia="zh-HK"/>
        </w:rPr>
        <w:t>※</w:t>
      </w:r>
      <w:hyperlink r:id="rId694" w:anchor="b4" w:history="1">
        <w:r w:rsidR="003B3D35" w:rsidRPr="0041356C">
          <w:rPr>
            <w:rStyle w:val="a3"/>
            <w:rFonts w:ascii="Arial Unicode MS" w:hAnsi="Arial Unicode MS" w:hint="eastAsia"/>
            <w:sz w:val="18"/>
          </w:rPr>
          <w:t>增修§</w:t>
        </w:r>
        <w:r w:rsidR="003B3D35">
          <w:rPr>
            <w:rStyle w:val="a3"/>
            <w:rFonts w:ascii="Arial Unicode MS" w:hAnsi="Arial Unicode MS" w:hint="eastAsia"/>
            <w:sz w:val="18"/>
          </w:rPr>
          <w:t>4</w:t>
        </w:r>
      </w:hyperlink>
      <w:r w:rsidR="003B3D35">
        <w:rPr>
          <w:rFonts w:hint="eastAsia"/>
          <w:sz w:val="18"/>
          <w:lang w:eastAsia="zh-HK"/>
        </w:rPr>
        <w:t>~</w:t>
      </w:r>
      <w:r w:rsidR="003B3D35" w:rsidRPr="006E0CEB">
        <w:rPr>
          <w:rFonts w:hint="eastAsia"/>
          <w:sz w:val="18"/>
        </w:rPr>
        <w:t>不適用</w:t>
      </w:r>
    </w:p>
    <w:p w14:paraId="1EC77835" w14:textId="0545D250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監察院對於總統、副總統之彈劾案，須有全體監察委員四分之一以上之提議，全體監察委員過半數之審查及決議，向國民大會提出之。</w:t>
      </w:r>
    </w:p>
    <w:p w14:paraId="655B50A9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30</w:t>
        </w:r>
      </w:hyperlink>
      <w:r w:rsidR="003B3D35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7B324134" w14:textId="77777777" w:rsidR="00324FF9" w:rsidRPr="00F15A7A" w:rsidRDefault="00A80F7D" w:rsidP="00D36FFF">
      <w:pPr>
        <w:pStyle w:val="2"/>
      </w:pPr>
      <w:bookmarkStart w:id="121" w:name="a101"/>
      <w:bookmarkEnd w:id="121"/>
      <w:r w:rsidRPr="00F15A7A">
        <w:rPr>
          <w:rFonts w:hint="eastAsia"/>
        </w:rPr>
        <w:t>第</w:t>
      </w:r>
      <w:r w:rsidR="00D36FFF">
        <w:rPr>
          <w:rFonts w:hint="eastAsia"/>
        </w:rPr>
        <w:t>101</w:t>
      </w:r>
      <w:r w:rsidRPr="00F15A7A">
        <w:rPr>
          <w:rFonts w:hint="eastAsia"/>
        </w:rPr>
        <w:t>條（</w:t>
      </w:r>
      <w:r w:rsidRPr="00F15A7A">
        <w:t>言論免責權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695" w:anchor="b7" w:history="1">
        <w:r w:rsidR="0041356C">
          <w:rPr>
            <w:rStyle w:val="a3"/>
            <w:rFonts w:ascii="Arial Unicode MS" w:hAnsi="Arial Unicode MS" w:hint="eastAsia"/>
            <w:sz w:val="18"/>
          </w:rPr>
          <w:t>憲法增修§</w:t>
        </w:r>
        <w:r w:rsidR="0041356C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51FC519D" w14:textId="784C71E0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監察委員在院內所為之言論及表決，對院外不負責任。</w:t>
      </w:r>
    </w:p>
    <w:p w14:paraId="57D3D943" w14:textId="15DDA980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696" w:anchor="r131" w:history="1">
        <w:hyperlink r:id="rId697" w:anchor="r16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165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3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32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73</w:t>
        </w:r>
      </w:hyperlink>
      <w:r w:rsidR="00F94A7E" w:rsidRPr="00F94A7E">
        <w:rPr>
          <w:rFonts w:ascii="Arial Unicode MS" w:hAnsi="Arial Unicode MS" w:hint="eastAsia"/>
          <w:color w:val="5F5F5F"/>
          <w:sz w:val="18"/>
        </w:rPr>
        <w:t>【具參考價值】</w:t>
      </w:r>
      <w:hyperlink r:id="rId698" w:anchor="a102b03" w:history="1">
        <w:r w:rsidR="00F94A7E">
          <w:rPr>
            <w:rStyle w:val="a3"/>
            <w:rFonts w:ascii="Arial Unicode MS" w:hAnsi="Arial Unicode MS" w:hint="eastAsia"/>
            <w:color w:val="5F5F5F"/>
            <w:sz w:val="18"/>
          </w:rPr>
          <w:t>臺灣臺南地方法院</w:t>
        </w:r>
        <w:r w:rsidR="00F94A7E">
          <w:rPr>
            <w:rStyle w:val="a3"/>
            <w:rFonts w:ascii="Arial Unicode MS" w:hAnsi="Arial Unicode MS" w:hint="eastAsia"/>
            <w:color w:val="5F5F5F"/>
            <w:sz w:val="18"/>
          </w:rPr>
          <w:t>102</w:t>
        </w:r>
        <w:r w:rsidR="00F94A7E">
          <w:rPr>
            <w:rStyle w:val="a3"/>
            <w:rFonts w:ascii="Arial Unicode MS" w:hAnsi="Arial Unicode MS" w:hint="eastAsia"/>
            <w:color w:val="5F5F5F"/>
            <w:sz w:val="18"/>
          </w:rPr>
          <w:t>年度易更（一）字第</w:t>
        </w:r>
        <w:r w:rsidR="00F94A7E">
          <w:rPr>
            <w:rStyle w:val="a3"/>
            <w:rFonts w:ascii="Arial Unicode MS" w:hAnsi="Arial Unicode MS" w:hint="eastAsia"/>
            <w:color w:val="5F5F5F"/>
            <w:sz w:val="18"/>
          </w:rPr>
          <w:t>2</w:t>
        </w:r>
        <w:r w:rsidR="00F94A7E"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</w:p>
    <w:p w14:paraId="7542C863" w14:textId="77777777" w:rsidR="00324FF9" w:rsidRPr="00F15A7A" w:rsidRDefault="00A80F7D" w:rsidP="00D36FFF">
      <w:pPr>
        <w:pStyle w:val="2"/>
      </w:pPr>
      <w:bookmarkStart w:id="122" w:name="a102"/>
      <w:bookmarkEnd w:id="122"/>
      <w:r w:rsidRPr="00F15A7A">
        <w:rPr>
          <w:rFonts w:hint="eastAsia"/>
        </w:rPr>
        <w:t>第</w:t>
      </w:r>
      <w:r w:rsidR="00D36FFF">
        <w:rPr>
          <w:rFonts w:hint="eastAsia"/>
        </w:rPr>
        <w:t>102</w:t>
      </w:r>
      <w:r w:rsidRPr="00F15A7A">
        <w:rPr>
          <w:rFonts w:hint="eastAsia"/>
        </w:rPr>
        <w:t>條（</w:t>
      </w:r>
      <w:r w:rsidRPr="00F15A7A">
        <w:t>不逮捕特權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699" w:anchor="b7" w:history="1">
        <w:r w:rsidR="0041356C">
          <w:rPr>
            <w:rStyle w:val="a3"/>
            <w:rFonts w:ascii="Arial Unicode MS" w:hAnsi="Arial Unicode MS" w:hint="eastAsia"/>
            <w:sz w:val="18"/>
          </w:rPr>
          <w:t>憲法增修§</w:t>
        </w:r>
        <w:r w:rsidR="0041356C">
          <w:rPr>
            <w:rStyle w:val="a3"/>
            <w:rFonts w:ascii="Arial Unicode MS" w:hAnsi="Arial Unicode MS" w:hint="eastAsia"/>
            <w:sz w:val="18"/>
          </w:rPr>
          <w:t>7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1E0E7122" w14:textId="14E33E16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監察委員，除現行犯外，非經監察院許可，不得逮捕或拘禁。</w:t>
      </w:r>
    </w:p>
    <w:p w14:paraId="2B16DFDF" w14:textId="19E76BE4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w:anchor="a3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33</w:t>
        </w:r>
      </w:hyperlink>
      <w:r w:rsidR="00324FF9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74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r:id="rId700" w:anchor="a8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刑事訴訟法§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88</w:t>
        </w:r>
      </w:hyperlink>
      <w:r w:rsidR="0041356C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37EA6E5F" w14:textId="77777777" w:rsidR="003C1D19" w:rsidRDefault="00A80F7D" w:rsidP="00D36FFF">
      <w:pPr>
        <w:pStyle w:val="2"/>
      </w:pPr>
      <w:bookmarkStart w:id="123" w:name="a103"/>
      <w:bookmarkEnd w:id="123"/>
      <w:r w:rsidRPr="00F15A7A">
        <w:rPr>
          <w:rFonts w:hint="eastAsia"/>
        </w:rPr>
        <w:t>第</w:t>
      </w:r>
      <w:r w:rsidR="00D36FFF">
        <w:rPr>
          <w:rFonts w:hint="eastAsia"/>
        </w:rPr>
        <w:t>103</w:t>
      </w:r>
      <w:r w:rsidRPr="00F15A7A">
        <w:rPr>
          <w:rFonts w:hint="eastAsia"/>
        </w:rPr>
        <w:t>條（</w:t>
      </w:r>
      <w:r w:rsidRPr="00F15A7A">
        <w:t>監委兼職之禁止</w:t>
      </w:r>
      <w:r w:rsidR="003C1D19">
        <w:rPr>
          <w:rFonts w:hint="eastAsia"/>
        </w:rPr>
        <w:t>）</w:t>
      </w:r>
    </w:p>
    <w:p w14:paraId="70E0310C" w14:textId="404FD7DB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監察委員不得兼任其他公職或執行業務。</w:t>
      </w:r>
    </w:p>
    <w:p w14:paraId="63C68ACD" w14:textId="76CD9F1B" w:rsidR="00A80F7D" w:rsidRPr="00AD40F8" w:rsidRDefault="00324FF9" w:rsidP="0080681D">
      <w:pPr>
        <w:widowControl w:val="0"/>
        <w:ind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75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EC6EF9">
        <w:rPr>
          <w:rFonts w:ascii="Arial Unicode MS" w:hAnsi="Arial Unicode MS" w:hint="eastAsia"/>
          <w:color w:val="5F5F5F"/>
          <w:sz w:val="18"/>
        </w:rPr>
        <w:t>相關解釋】</w:t>
      </w:r>
      <w:hyperlink r:id="rId701" w:anchor="r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02" w:anchor="r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03" w:anchor="r1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04" w:anchor="r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05" w:anchor="r8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06" w:anchor="r12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120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3365A6">
        <w:rPr>
          <w:rFonts w:ascii="Arial Unicode MS" w:hAnsi="Arial Unicode MS" w:hint="eastAsia"/>
          <w:color w:val="5F5F5F"/>
          <w:sz w:val="18"/>
        </w:rPr>
        <w:t>＊</w:t>
      </w:r>
      <w:hyperlink r:id="rId707" w:anchor="r207" w:history="1">
        <w:r w:rsidR="00A80F7D" w:rsidRPr="0080681D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80681D">
          <w:rPr>
            <w:rStyle w:val="a3"/>
            <w:rFonts w:ascii="Arial Unicode MS" w:hAnsi="Arial Unicode MS"/>
            <w:color w:val="5F5F5F"/>
            <w:sz w:val="18"/>
          </w:rPr>
          <w:t>207</w:t>
        </w:r>
        <w:r w:rsidR="00A80F7D" w:rsidRPr="0080681D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50B16836" w14:textId="77777777" w:rsidR="003C1D19" w:rsidRDefault="00A80F7D" w:rsidP="00D36FFF">
      <w:pPr>
        <w:pStyle w:val="2"/>
      </w:pPr>
      <w:bookmarkStart w:id="124" w:name="a104"/>
      <w:bookmarkEnd w:id="124"/>
      <w:r w:rsidRPr="00F15A7A">
        <w:rPr>
          <w:rFonts w:hint="eastAsia"/>
        </w:rPr>
        <w:t>第</w:t>
      </w:r>
      <w:r w:rsidR="00D36FFF">
        <w:rPr>
          <w:rFonts w:hint="eastAsia"/>
        </w:rPr>
        <w:t>104</w:t>
      </w:r>
      <w:r w:rsidRPr="00F15A7A">
        <w:rPr>
          <w:rFonts w:hint="eastAsia"/>
        </w:rPr>
        <w:t>條（</w:t>
      </w:r>
      <w:r w:rsidRPr="00F15A7A">
        <w:t>審計長之任命</w:t>
      </w:r>
      <w:r w:rsidR="003C1D19">
        <w:rPr>
          <w:rFonts w:hint="eastAsia"/>
        </w:rPr>
        <w:t>）</w:t>
      </w:r>
    </w:p>
    <w:p w14:paraId="5268B237" w14:textId="1BFE830A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監察院設審計長，由總統提名，經立法院同意任命之。</w:t>
      </w:r>
    </w:p>
    <w:p w14:paraId="1589D740" w14:textId="77777777" w:rsidR="00A80F7D" w:rsidRPr="00F15A7A" w:rsidRDefault="00EC6EF9" w:rsidP="00175792">
      <w:pPr>
        <w:ind w:rightChars="-19" w:right="-38"/>
        <w:jc w:val="both"/>
        <w:rPr>
          <w:rFonts w:ascii="Arial Unicode MS" w:hAnsi="Arial Unicode MS"/>
          <w:color w:val="808080"/>
          <w:sz w:val="18"/>
        </w:rPr>
      </w:pPr>
      <w:r>
        <w:rPr>
          <w:rFonts w:ascii="Arial Unicode MS" w:hAnsi="Arial Unicode MS" w:hint="eastAsia"/>
          <w:color w:val="808080"/>
          <w:sz w:val="18"/>
        </w:rPr>
        <w:t>【相關解釋】</w:t>
      </w:r>
      <w:hyperlink r:id="rId708" w:anchor="r357" w:history="1"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釋</w:t>
        </w:r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357</w:t>
        </w:r>
        <w:r w:rsidR="00A80F7D" w:rsidRPr="00F15A7A">
          <w:rPr>
            <w:rStyle w:val="a3"/>
            <w:rFonts w:ascii="Arial Unicode MS" w:hAnsi="Arial Unicode MS"/>
            <w:color w:val="808080"/>
            <w:sz w:val="18"/>
          </w:rPr>
          <w:t>號</w:t>
        </w:r>
      </w:hyperlink>
    </w:p>
    <w:p w14:paraId="6D0DFF0E" w14:textId="77777777" w:rsidR="003C1D19" w:rsidRDefault="00A80F7D" w:rsidP="00D36FFF">
      <w:pPr>
        <w:pStyle w:val="2"/>
      </w:pPr>
      <w:bookmarkStart w:id="125" w:name="a105"/>
      <w:bookmarkEnd w:id="125"/>
      <w:r w:rsidRPr="00F15A7A">
        <w:rPr>
          <w:rFonts w:hint="eastAsia"/>
        </w:rPr>
        <w:t>第</w:t>
      </w:r>
      <w:r w:rsidR="00D36FFF">
        <w:rPr>
          <w:rFonts w:hint="eastAsia"/>
        </w:rPr>
        <w:t>105</w:t>
      </w:r>
      <w:r w:rsidRPr="00F15A7A">
        <w:rPr>
          <w:rFonts w:hint="eastAsia"/>
        </w:rPr>
        <w:t>條（</w:t>
      </w:r>
      <w:r w:rsidRPr="00F15A7A">
        <w:t>決算之審核及報告</w:t>
      </w:r>
      <w:r w:rsidR="003C1D19">
        <w:rPr>
          <w:rFonts w:hint="eastAsia"/>
        </w:rPr>
        <w:t>）</w:t>
      </w:r>
    </w:p>
    <w:p w14:paraId="5B6E117C" w14:textId="2AD89484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審計長應於行政院提出決算後三個月內，依法完成其審核，並提出審核報告於立法院。</w:t>
      </w:r>
    </w:p>
    <w:p w14:paraId="079AE73F" w14:textId="77777777" w:rsidR="003C1D19" w:rsidRDefault="00A80F7D" w:rsidP="00D36FFF">
      <w:pPr>
        <w:pStyle w:val="2"/>
      </w:pPr>
      <w:bookmarkStart w:id="126" w:name="a106"/>
      <w:bookmarkEnd w:id="126"/>
      <w:r w:rsidRPr="00F15A7A">
        <w:rPr>
          <w:rFonts w:hint="eastAsia"/>
        </w:rPr>
        <w:t>第</w:t>
      </w:r>
      <w:r w:rsidR="00D36FFF">
        <w:rPr>
          <w:rFonts w:hint="eastAsia"/>
        </w:rPr>
        <w:t>106</w:t>
      </w:r>
      <w:r w:rsidRPr="00F15A7A">
        <w:rPr>
          <w:rFonts w:hint="eastAsia"/>
        </w:rPr>
        <w:t>條（</w:t>
      </w:r>
      <w:r w:rsidRPr="00F15A7A">
        <w:t>監察院組織法之制定</w:t>
      </w:r>
      <w:r w:rsidR="003C1D19">
        <w:rPr>
          <w:rFonts w:hint="eastAsia"/>
        </w:rPr>
        <w:t>）</w:t>
      </w:r>
    </w:p>
    <w:p w14:paraId="5DB7A4AD" w14:textId="40E60951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監察院之組織，以</w:t>
      </w:r>
      <w:r w:rsidR="00A80F7D" w:rsidRPr="00896283">
        <w:rPr>
          <w:rStyle w:val="a3"/>
          <w:rFonts w:hint="eastAsia"/>
          <w:color w:val="17365D"/>
          <w:u w:val="none"/>
        </w:rPr>
        <w:t>法律</w:t>
      </w:r>
      <w:r w:rsidR="00A80F7D" w:rsidRPr="00896283">
        <w:rPr>
          <w:rFonts w:ascii="Arial Unicode MS" w:hAnsi="Arial Unicode MS" w:hint="eastAsia"/>
          <w:color w:val="17365D"/>
        </w:rPr>
        <w:t>定</w:t>
      </w:r>
      <w:r w:rsidR="00A80F7D" w:rsidRPr="0004487A">
        <w:rPr>
          <w:rFonts w:ascii="Arial Unicode MS" w:hAnsi="Arial Unicode MS" w:hint="eastAsia"/>
          <w:color w:val="17365D"/>
        </w:rPr>
        <w:t>之。</w:t>
      </w:r>
    </w:p>
    <w:p w14:paraId="69355BA9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70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監察院組織法</w:t>
        </w:r>
      </w:hyperlink>
    </w:p>
    <w:p w14:paraId="3F0A41EE" w14:textId="77777777" w:rsidR="000B7FED" w:rsidRPr="00F15A7A" w:rsidRDefault="00203B27" w:rsidP="000B7FED">
      <w:pPr>
        <w:ind w:left="119"/>
        <w:jc w:val="right"/>
        <w:rPr>
          <w:rFonts w:ascii="Arial Unicode MS" w:hAnsi="Arial Unicode MS"/>
          <w:color w:val="7E84B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079011A5" w14:textId="77777777" w:rsidR="00A80F7D" w:rsidRPr="00F15A7A" w:rsidRDefault="00A80F7D" w:rsidP="00AF596E">
      <w:pPr>
        <w:pStyle w:val="1"/>
        <w:rPr>
          <w:kern w:val="2"/>
        </w:rPr>
      </w:pPr>
      <w:bookmarkStart w:id="127" w:name="_第十章__中央與地方之權限"/>
      <w:bookmarkEnd w:id="127"/>
      <w:r w:rsidRPr="00F15A7A">
        <w:rPr>
          <w:rFonts w:hint="eastAsia"/>
          <w:kern w:val="2"/>
        </w:rPr>
        <w:t>第十章　　中央與地方之權限</w:t>
      </w:r>
    </w:p>
    <w:p w14:paraId="6356CCE4" w14:textId="77777777" w:rsidR="003C1D19" w:rsidRDefault="00A80F7D" w:rsidP="00D36FFF">
      <w:pPr>
        <w:pStyle w:val="2"/>
      </w:pPr>
      <w:bookmarkStart w:id="128" w:name="a107"/>
      <w:bookmarkEnd w:id="128"/>
      <w:r w:rsidRPr="00F15A7A">
        <w:rPr>
          <w:rFonts w:hint="eastAsia"/>
        </w:rPr>
        <w:t>第</w:t>
      </w:r>
      <w:r w:rsidR="00D36FFF">
        <w:rPr>
          <w:rFonts w:hint="eastAsia"/>
        </w:rPr>
        <w:t>107</w:t>
      </w:r>
      <w:r w:rsidRPr="00F15A7A">
        <w:rPr>
          <w:rFonts w:hint="eastAsia"/>
        </w:rPr>
        <w:t>條（</w:t>
      </w:r>
      <w:r w:rsidRPr="00F15A7A">
        <w:t>中央立法並執行事項</w:t>
      </w:r>
      <w:r w:rsidR="003C1D19">
        <w:rPr>
          <w:rFonts w:hint="eastAsia"/>
        </w:rPr>
        <w:t>）</w:t>
      </w:r>
    </w:p>
    <w:p w14:paraId="008B1830" w14:textId="2AE3A664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左列事項，由中央立法並執行之：</w:t>
      </w:r>
    </w:p>
    <w:p w14:paraId="1DF1BF02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一、外交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38B49BA9" w14:textId="27B98E93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國防與國防軍事</w:t>
      </w:r>
      <w:r>
        <w:rPr>
          <w:rFonts w:ascii="Arial Unicode MS" w:hAnsi="Arial Unicode MS" w:hint="eastAsia"/>
          <w:color w:val="17365D"/>
        </w:rPr>
        <w:t>。</w:t>
      </w:r>
    </w:p>
    <w:p w14:paraId="6F0761B1" w14:textId="71075D75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hyperlink r:id="rId710" w:history="1">
        <w:r w:rsidR="00A80F7D" w:rsidRPr="0004487A">
          <w:rPr>
            <w:rStyle w:val="a3"/>
            <w:rFonts w:hint="eastAsia"/>
          </w:rPr>
          <w:t>國籍法</w:t>
        </w:r>
      </w:hyperlink>
      <w:r w:rsidR="00A80F7D" w:rsidRPr="0004487A">
        <w:rPr>
          <w:rFonts w:ascii="Arial Unicode MS" w:hAnsi="Arial Unicode MS" w:hint="eastAsia"/>
          <w:color w:val="17365D"/>
        </w:rPr>
        <w:t>及刑事、民事、商事之法律</w:t>
      </w:r>
      <w:r>
        <w:rPr>
          <w:rFonts w:ascii="Arial Unicode MS" w:hAnsi="Arial Unicode MS" w:hint="eastAsia"/>
          <w:color w:val="17365D"/>
        </w:rPr>
        <w:t>。</w:t>
      </w:r>
    </w:p>
    <w:p w14:paraId="01967174" w14:textId="122DD6DC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司法制度</w:t>
      </w:r>
      <w:r>
        <w:rPr>
          <w:rFonts w:ascii="Arial Unicode MS" w:hAnsi="Arial Unicode MS" w:hint="eastAsia"/>
          <w:color w:val="17365D"/>
        </w:rPr>
        <w:t>。</w:t>
      </w:r>
    </w:p>
    <w:p w14:paraId="2CC3D526" w14:textId="775296D0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航空、國道、國有鐵路、航政、郵政及電政</w:t>
      </w:r>
      <w:r>
        <w:rPr>
          <w:rFonts w:ascii="Arial Unicode MS" w:hAnsi="Arial Unicode MS" w:hint="eastAsia"/>
          <w:color w:val="17365D"/>
        </w:rPr>
        <w:t>。</w:t>
      </w:r>
    </w:p>
    <w:p w14:paraId="4CE9512B" w14:textId="67916F1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六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中央財政與國稅</w:t>
      </w:r>
      <w:r>
        <w:rPr>
          <w:rFonts w:ascii="Arial Unicode MS" w:hAnsi="Arial Unicode MS" w:hint="eastAsia"/>
          <w:color w:val="17365D"/>
        </w:rPr>
        <w:t>。</w:t>
      </w:r>
    </w:p>
    <w:p w14:paraId="4F004D73" w14:textId="52C59612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七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國稅與省稅、縣稅之劃分</w:t>
      </w:r>
      <w:r>
        <w:rPr>
          <w:rFonts w:ascii="Arial Unicode MS" w:hAnsi="Arial Unicode MS" w:hint="eastAsia"/>
          <w:color w:val="17365D"/>
        </w:rPr>
        <w:t>。</w:t>
      </w:r>
    </w:p>
    <w:p w14:paraId="1628CD7F" w14:textId="415A69C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八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國營經濟事業</w:t>
      </w:r>
      <w:r>
        <w:rPr>
          <w:rFonts w:ascii="Arial Unicode MS" w:hAnsi="Arial Unicode MS" w:hint="eastAsia"/>
          <w:color w:val="17365D"/>
        </w:rPr>
        <w:t>。</w:t>
      </w:r>
    </w:p>
    <w:p w14:paraId="113B4AEB" w14:textId="3A6F22DC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九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幣制及國家銀行</w:t>
      </w:r>
      <w:r>
        <w:rPr>
          <w:rFonts w:ascii="Arial Unicode MS" w:hAnsi="Arial Unicode MS" w:hint="eastAsia"/>
          <w:color w:val="17365D"/>
        </w:rPr>
        <w:t>。</w:t>
      </w:r>
    </w:p>
    <w:p w14:paraId="4CAC500B" w14:textId="3F229954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十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度量衡</w:t>
      </w:r>
      <w:r>
        <w:rPr>
          <w:rFonts w:ascii="Arial Unicode MS" w:hAnsi="Arial Unicode MS" w:hint="eastAsia"/>
          <w:color w:val="17365D"/>
        </w:rPr>
        <w:t>。</w:t>
      </w:r>
    </w:p>
    <w:p w14:paraId="35A763C3" w14:textId="5F4688AF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十一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國際貿易政策</w:t>
      </w:r>
      <w:r>
        <w:rPr>
          <w:rFonts w:ascii="Arial Unicode MS" w:hAnsi="Arial Unicode MS" w:hint="eastAsia"/>
          <w:color w:val="17365D"/>
        </w:rPr>
        <w:t>。</w:t>
      </w:r>
    </w:p>
    <w:p w14:paraId="3B4848E3" w14:textId="566C2563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十二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涉外之財政經濟事項</w:t>
      </w:r>
      <w:r>
        <w:rPr>
          <w:rFonts w:ascii="Arial Unicode MS" w:hAnsi="Arial Unicode MS" w:hint="eastAsia"/>
          <w:color w:val="17365D"/>
        </w:rPr>
        <w:t>。</w:t>
      </w:r>
    </w:p>
    <w:p w14:paraId="64A9B9F7" w14:textId="442D7236" w:rsidR="00324FF9" w:rsidRPr="0004487A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十三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其他依本憲法所定關於中央之事項。</w:t>
      </w:r>
    </w:p>
    <w:p w14:paraId="5E502107" w14:textId="2F76B0DB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11" w:anchor="r23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12" w:anchor="r23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235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13" w:anchor="r2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C3258A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C3258A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41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141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137-140</w:t>
        </w:r>
      </w:hyperlink>
      <w:r w:rsidR="008233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144</w:t>
        </w:r>
      </w:hyperlink>
    </w:p>
    <w:p w14:paraId="431003C0" w14:textId="77777777" w:rsidR="00324FF9" w:rsidRPr="00F15A7A" w:rsidRDefault="00A80F7D" w:rsidP="00D36FFF">
      <w:pPr>
        <w:pStyle w:val="2"/>
      </w:pPr>
      <w:bookmarkStart w:id="129" w:name="a108"/>
      <w:bookmarkEnd w:id="129"/>
      <w:r w:rsidRPr="00F15A7A">
        <w:rPr>
          <w:rFonts w:hint="eastAsia"/>
        </w:rPr>
        <w:t>第</w:t>
      </w:r>
      <w:r w:rsidR="00D36FFF">
        <w:rPr>
          <w:rFonts w:hint="eastAsia"/>
        </w:rPr>
        <w:t>108</w:t>
      </w:r>
      <w:r w:rsidRPr="00F15A7A">
        <w:rPr>
          <w:rFonts w:hint="eastAsia"/>
        </w:rPr>
        <w:t>條（</w:t>
      </w:r>
      <w:r w:rsidRPr="00F15A7A">
        <w:t>中央立法事項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14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第一項第一款不受限制</w:t>
      </w:r>
    </w:p>
    <w:p w14:paraId="586CC067" w14:textId="2CACE966" w:rsidR="00324FF9" w:rsidRPr="0082337E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左列事項，由中央立法並執行，或交由省縣執行之：</w:t>
      </w:r>
    </w:p>
    <w:p w14:paraId="4FEF0DF9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一、省縣自治通則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77C9A1CE" w14:textId="46287BA1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行政區劃</w:t>
      </w:r>
      <w:r>
        <w:rPr>
          <w:rFonts w:ascii="Arial Unicode MS" w:hAnsi="Arial Unicode MS" w:hint="eastAsia"/>
          <w:color w:val="17365D"/>
        </w:rPr>
        <w:t>。</w:t>
      </w:r>
    </w:p>
    <w:p w14:paraId="241448EB" w14:textId="01037D6A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森林、工礦及商業</w:t>
      </w:r>
      <w:r>
        <w:rPr>
          <w:rFonts w:ascii="Arial Unicode MS" w:hAnsi="Arial Unicode MS" w:hint="eastAsia"/>
          <w:color w:val="17365D"/>
        </w:rPr>
        <w:t>。</w:t>
      </w:r>
    </w:p>
    <w:p w14:paraId="6F923C57" w14:textId="440B0434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lastRenderedPageBreak/>
        <w:t xml:space="preserve">　　</w:t>
      </w:r>
      <w:r w:rsidRPr="0082337E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教育制度</w:t>
      </w:r>
      <w:r>
        <w:rPr>
          <w:rFonts w:ascii="Arial Unicode MS" w:hAnsi="Arial Unicode MS" w:hint="eastAsia"/>
          <w:color w:val="17365D"/>
        </w:rPr>
        <w:t>。</w:t>
      </w:r>
    </w:p>
    <w:p w14:paraId="6108D28A" w14:textId="00CE9BF7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銀行及交易所制度</w:t>
      </w:r>
      <w:r>
        <w:rPr>
          <w:rFonts w:ascii="Arial Unicode MS" w:hAnsi="Arial Unicode MS" w:hint="eastAsia"/>
          <w:color w:val="17365D"/>
        </w:rPr>
        <w:t>。</w:t>
      </w:r>
    </w:p>
    <w:p w14:paraId="53C701C4" w14:textId="6D26B29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六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航業及海洋漁業</w:t>
      </w:r>
      <w:r>
        <w:rPr>
          <w:rFonts w:ascii="Arial Unicode MS" w:hAnsi="Arial Unicode MS" w:hint="eastAsia"/>
          <w:color w:val="17365D"/>
        </w:rPr>
        <w:t>。</w:t>
      </w:r>
    </w:p>
    <w:p w14:paraId="60F6D65A" w14:textId="0ECCDEBB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七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公用事業</w:t>
      </w:r>
      <w:r>
        <w:rPr>
          <w:rFonts w:ascii="Arial Unicode MS" w:hAnsi="Arial Unicode MS" w:hint="eastAsia"/>
          <w:color w:val="17365D"/>
        </w:rPr>
        <w:t>。</w:t>
      </w:r>
    </w:p>
    <w:p w14:paraId="2D79278A" w14:textId="43088AD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八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合作事業</w:t>
      </w:r>
      <w:r>
        <w:rPr>
          <w:rFonts w:ascii="Arial Unicode MS" w:hAnsi="Arial Unicode MS" w:hint="eastAsia"/>
          <w:color w:val="17365D"/>
        </w:rPr>
        <w:t>。</w:t>
      </w:r>
    </w:p>
    <w:p w14:paraId="5FF5B0C8" w14:textId="0D68D8A7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九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二省以上之水陸交通運輸</w:t>
      </w:r>
      <w:r>
        <w:rPr>
          <w:rFonts w:ascii="Arial Unicode MS" w:hAnsi="Arial Unicode MS" w:hint="eastAsia"/>
          <w:color w:val="17365D"/>
        </w:rPr>
        <w:t>。</w:t>
      </w:r>
    </w:p>
    <w:p w14:paraId="1C6EBFD2" w14:textId="295E5BBA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二省以上之水利、河道及農牧事業</w:t>
      </w:r>
      <w:r>
        <w:rPr>
          <w:rFonts w:ascii="Arial Unicode MS" w:hAnsi="Arial Unicode MS" w:hint="eastAsia"/>
          <w:color w:val="17365D"/>
        </w:rPr>
        <w:t>。</w:t>
      </w:r>
    </w:p>
    <w:p w14:paraId="0444ADB2" w14:textId="3461DE67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十一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中央及地方官吏之銓敘、任用、糾察及保障</w:t>
      </w:r>
      <w:r>
        <w:rPr>
          <w:rFonts w:ascii="Arial Unicode MS" w:hAnsi="Arial Unicode MS" w:hint="eastAsia"/>
          <w:color w:val="17365D"/>
        </w:rPr>
        <w:t>。</w:t>
      </w:r>
    </w:p>
    <w:p w14:paraId="6EC4C1B1" w14:textId="0BA73321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十二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土地法</w:t>
      </w:r>
      <w:r>
        <w:rPr>
          <w:rFonts w:ascii="Arial Unicode MS" w:hAnsi="Arial Unicode MS" w:hint="eastAsia"/>
          <w:color w:val="17365D"/>
        </w:rPr>
        <w:t>。</w:t>
      </w:r>
    </w:p>
    <w:p w14:paraId="29C6B8AC" w14:textId="7C86C287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十三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勞動法及其他社會立法</w:t>
      </w:r>
      <w:r>
        <w:rPr>
          <w:rFonts w:ascii="Arial Unicode MS" w:hAnsi="Arial Unicode MS" w:hint="eastAsia"/>
          <w:color w:val="17365D"/>
        </w:rPr>
        <w:t>。</w:t>
      </w:r>
    </w:p>
    <w:p w14:paraId="6245F949" w14:textId="1DDDDBB3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十四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公用徵收</w:t>
      </w:r>
      <w:r>
        <w:rPr>
          <w:rFonts w:ascii="Arial Unicode MS" w:hAnsi="Arial Unicode MS" w:hint="eastAsia"/>
          <w:color w:val="17365D"/>
        </w:rPr>
        <w:t>。</w:t>
      </w:r>
    </w:p>
    <w:p w14:paraId="4CB67237" w14:textId="443B1B9D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十五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全國戶口調查及統計</w:t>
      </w:r>
      <w:r>
        <w:rPr>
          <w:rFonts w:ascii="Arial Unicode MS" w:hAnsi="Arial Unicode MS" w:hint="eastAsia"/>
          <w:color w:val="17365D"/>
        </w:rPr>
        <w:t>。</w:t>
      </w:r>
    </w:p>
    <w:p w14:paraId="4D80322C" w14:textId="009ED653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十六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移民及墾殖</w:t>
      </w:r>
      <w:r>
        <w:rPr>
          <w:rFonts w:ascii="Arial Unicode MS" w:hAnsi="Arial Unicode MS" w:hint="eastAsia"/>
          <w:color w:val="17365D"/>
        </w:rPr>
        <w:t>。</w:t>
      </w:r>
    </w:p>
    <w:p w14:paraId="043B829D" w14:textId="7B72B98C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十七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警察制度</w:t>
      </w:r>
      <w:r>
        <w:rPr>
          <w:rFonts w:ascii="Arial Unicode MS" w:hAnsi="Arial Unicode MS" w:hint="eastAsia"/>
          <w:color w:val="17365D"/>
        </w:rPr>
        <w:t>。</w:t>
      </w:r>
    </w:p>
    <w:p w14:paraId="3C050814" w14:textId="3718A98C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十八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公共衛生</w:t>
      </w:r>
      <w:r>
        <w:rPr>
          <w:rFonts w:ascii="Arial Unicode MS" w:hAnsi="Arial Unicode MS" w:hint="eastAsia"/>
          <w:color w:val="17365D"/>
        </w:rPr>
        <w:t>。</w:t>
      </w:r>
    </w:p>
    <w:p w14:paraId="36C2532C" w14:textId="5C667D1C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十九</w:t>
      </w:r>
      <w:r>
        <w:rPr>
          <w:rFonts w:ascii="Arial Unicode MS" w:hAnsi="Arial Unicode MS" w:hint="eastAsia"/>
          <w:color w:val="17365D"/>
        </w:rPr>
        <w:t>、</w:t>
      </w:r>
      <w:r w:rsidR="00B61F47" w:rsidRPr="00B61F47">
        <w:rPr>
          <w:rFonts w:ascii="Arial Unicode MS" w:hAnsi="Arial Unicode MS" w:hint="eastAsia"/>
          <w:color w:val="17365D"/>
        </w:rPr>
        <w:t>振</w:t>
      </w:r>
      <w:r w:rsidR="00A80F7D" w:rsidRPr="0082337E">
        <w:rPr>
          <w:rFonts w:ascii="Arial Unicode MS" w:hAnsi="Arial Unicode MS" w:hint="eastAsia"/>
          <w:color w:val="17365D"/>
        </w:rPr>
        <w:t>濟、撫卹及失業救濟</w:t>
      </w:r>
      <w:r>
        <w:rPr>
          <w:rFonts w:ascii="Arial Unicode MS" w:hAnsi="Arial Unicode MS" w:hint="eastAsia"/>
          <w:color w:val="17365D"/>
        </w:rPr>
        <w:t>。</w:t>
      </w:r>
    </w:p>
    <w:p w14:paraId="4C95AA08" w14:textId="2410A3AB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二十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有關文化之古籍、古物及古蹟之保存</w:t>
      </w:r>
      <w:r>
        <w:rPr>
          <w:rFonts w:ascii="Arial Unicode MS" w:hAnsi="Arial Unicode MS" w:hint="eastAsia"/>
          <w:color w:val="17365D"/>
        </w:rPr>
        <w:t>。</w:t>
      </w:r>
    </w:p>
    <w:p w14:paraId="4F472007" w14:textId="34696BCC" w:rsidR="00324FF9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前項各款，省於不牴觸國家法律內，得制定單行法規。</w:t>
      </w:r>
    </w:p>
    <w:p w14:paraId="76A4821C" w14:textId="2751504B" w:rsidR="00A80F7D" w:rsidRPr="00D847C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15" w:anchor="r2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16" w:anchor="r3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D847C8" w:rsidRPr="00D847C8">
        <w:rPr>
          <w:rFonts w:ascii="Arial Unicode MS" w:hAnsi="Arial Unicode MS" w:cs="新細明體" w:hint="eastAsia"/>
          <w:color w:val="5F5F5F"/>
          <w:sz w:val="18"/>
          <w:lang w:val="zh-TW"/>
        </w:rPr>
        <w:t>【</w:t>
      </w:r>
      <w:r w:rsidR="00D847C8" w:rsidRPr="00D847C8">
        <w:rPr>
          <w:rFonts w:ascii="Arial Unicode MS" w:hAnsi="Arial Unicode MS" w:hint="eastAsia"/>
          <w:color w:val="5F5F5F"/>
          <w:sz w:val="18"/>
        </w:rPr>
        <w:t>相關法規】第一項第十七款</w:t>
      </w:r>
      <w:r w:rsidR="00D847C8">
        <w:rPr>
          <w:rFonts w:ascii="Arial Unicode MS" w:hAnsi="Arial Unicode MS" w:hint="eastAsia"/>
          <w:color w:val="5F5F5F"/>
          <w:sz w:val="18"/>
        </w:rPr>
        <w:t>~</w:t>
      </w:r>
      <w:hyperlink r:id="rId717" w:history="1">
        <w:r w:rsidR="00D847C8" w:rsidRPr="00D847C8">
          <w:rPr>
            <w:rStyle w:val="a3"/>
            <w:rFonts w:ascii="Arial Unicode MS" w:hAnsi="Arial Unicode MS" w:hint="eastAsia"/>
            <w:color w:val="5F5F5F"/>
            <w:sz w:val="18"/>
          </w:rPr>
          <w:t>警察法</w:t>
        </w:r>
      </w:hyperlink>
    </w:p>
    <w:p w14:paraId="202056A6" w14:textId="77777777" w:rsidR="00A80F7D" w:rsidRPr="00F15A7A" w:rsidRDefault="00A80F7D" w:rsidP="00D36FFF">
      <w:pPr>
        <w:pStyle w:val="2"/>
        <w:rPr>
          <w:sz w:val="18"/>
        </w:rPr>
      </w:pPr>
      <w:bookmarkStart w:id="130" w:name="a109"/>
      <w:bookmarkEnd w:id="130"/>
      <w:r w:rsidRPr="00F15A7A">
        <w:rPr>
          <w:rFonts w:hint="eastAsia"/>
        </w:rPr>
        <w:t>第</w:t>
      </w:r>
      <w:r w:rsidR="00D36FFF">
        <w:rPr>
          <w:rFonts w:hint="eastAsia"/>
        </w:rPr>
        <w:t>109</w:t>
      </w:r>
      <w:r w:rsidRPr="00F15A7A">
        <w:rPr>
          <w:rFonts w:hint="eastAsia"/>
        </w:rPr>
        <w:t>條（</w:t>
      </w:r>
      <w:r w:rsidRPr="00F15A7A">
        <w:t>省立法事項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18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13A8D621" w14:textId="376A19D2" w:rsidR="00A80F7D" w:rsidRPr="0082337E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左列事項，由省立法並執行之，或交由縣執行之：</w:t>
      </w:r>
    </w:p>
    <w:p w14:paraId="284CD94E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一、省教育、衛生、實業及交通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7718AA30" w14:textId="49C7E1F7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省財產之經營及處分</w:t>
      </w:r>
      <w:r>
        <w:rPr>
          <w:rFonts w:ascii="Arial Unicode MS" w:hAnsi="Arial Unicode MS" w:hint="eastAsia"/>
          <w:color w:val="17365D"/>
        </w:rPr>
        <w:t>。</w:t>
      </w:r>
    </w:p>
    <w:p w14:paraId="538FC197" w14:textId="00D4B7DE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省市政</w:t>
      </w:r>
      <w:r>
        <w:rPr>
          <w:rFonts w:ascii="Arial Unicode MS" w:hAnsi="Arial Unicode MS" w:hint="eastAsia"/>
          <w:color w:val="17365D"/>
        </w:rPr>
        <w:t>。</w:t>
      </w:r>
    </w:p>
    <w:p w14:paraId="5C46B924" w14:textId="7CCF787F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省公營事業</w:t>
      </w:r>
      <w:r>
        <w:rPr>
          <w:rFonts w:ascii="Arial Unicode MS" w:hAnsi="Arial Unicode MS" w:hint="eastAsia"/>
          <w:color w:val="17365D"/>
        </w:rPr>
        <w:t>。</w:t>
      </w:r>
    </w:p>
    <w:p w14:paraId="24E611BB" w14:textId="3F747071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省合作事業</w:t>
      </w:r>
      <w:r>
        <w:rPr>
          <w:rFonts w:ascii="Arial Unicode MS" w:hAnsi="Arial Unicode MS" w:hint="eastAsia"/>
          <w:color w:val="17365D"/>
        </w:rPr>
        <w:t>。</w:t>
      </w:r>
    </w:p>
    <w:p w14:paraId="713BB0FD" w14:textId="7EB674F0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六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省農林、水利、漁牧及工程</w:t>
      </w:r>
      <w:r>
        <w:rPr>
          <w:rFonts w:ascii="Arial Unicode MS" w:hAnsi="Arial Unicode MS" w:hint="eastAsia"/>
          <w:color w:val="17365D"/>
        </w:rPr>
        <w:t>。</w:t>
      </w:r>
    </w:p>
    <w:p w14:paraId="68A4C2D0" w14:textId="433C62C6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七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省財政及省稅</w:t>
      </w:r>
      <w:r>
        <w:rPr>
          <w:rFonts w:ascii="Arial Unicode MS" w:hAnsi="Arial Unicode MS" w:hint="eastAsia"/>
          <w:color w:val="17365D"/>
        </w:rPr>
        <w:t>。</w:t>
      </w:r>
    </w:p>
    <w:p w14:paraId="0BF84049" w14:textId="0F75EE7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八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省債</w:t>
      </w:r>
      <w:r>
        <w:rPr>
          <w:rFonts w:ascii="Arial Unicode MS" w:hAnsi="Arial Unicode MS" w:hint="eastAsia"/>
          <w:color w:val="17365D"/>
        </w:rPr>
        <w:t>。</w:t>
      </w:r>
    </w:p>
    <w:p w14:paraId="62E810B4" w14:textId="00F0811C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九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省銀行</w:t>
      </w:r>
      <w:r>
        <w:rPr>
          <w:rFonts w:ascii="Arial Unicode MS" w:hAnsi="Arial Unicode MS" w:hint="eastAsia"/>
          <w:color w:val="17365D"/>
        </w:rPr>
        <w:t>。</w:t>
      </w:r>
    </w:p>
    <w:p w14:paraId="3552945E" w14:textId="1147352E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省警政之實施</w:t>
      </w:r>
      <w:r>
        <w:rPr>
          <w:rFonts w:ascii="Arial Unicode MS" w:hAnsi="Arial Unicode MS" w:hint="eastAsia"/>
          <w:color w:val="17365D"/>
        </w:rPr>
        <w:t>。</w:t>
      </w:r>
    </w:p>
    <w:p w14:paraId="0CAB1D1F" w14:textId="6F8C88B2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十一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省慈善及公益事項</w:t>
      </w:r>
      <w:r>
        <w:rPr>
          <w:rFonts w:ascii="Arial Unicode MS" w:hAnsi="Arial Unicode MS" w:hint="eastAsia"/>
          <w:color w:val="17365D"/>
        </w:rPr>
        <w:t>。</w:t>
      </w:r>
    </w:p>
    <w:p w14:paraId="0E5EDA45" w14:textId="755E1F41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十二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其他依國家法律賦予之事項</w:t>
      </w:r>
      <w:r>
        <w:rPr>
          <w:rFonts w:ascii="Arial Unicode MS" w:hAnsi="Arial Unicode MS" w:hint="eastAsia"/>
          <w:color w:val="17365D"/>
        </w:rPr>
        <w:t>。</w:t>
      </w:r>
    </w:p>
    <w:p w14:paraId="2DE44476" w14:textId="097C6CCC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3C1D19" w:rsidRPr="00F15A7A">
        <w:rPr>
          <w:rFonts w:ascii="Arial Unicode MS" w:hAnsi="Arial Unicode MS" w:hint="eastAsia"/>
          <w:color w:val="666699"/>
        </w:rPr>
        <w:t>前項各款，有涉及二省以上者，除法律別有規定外，得由有關各省共同辦理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FF2C052" w14:textId="48A2E7DF" w:rsidR="00324FF9" w:rsidRPr="0082337E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3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各省辦理第一項各款事務，其經費不足時，經立法院議決，由國庫補助之。</w:t>
      </w:r>
    </w:p>
    <w:p w14:paraId="3EC8C283" w14:textId="776B8331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19" w:anchor="r2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20" w:anchor="r3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307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0B05C018" w14:textId="77777777" w:rsidR="003C1D19" w:rsidRDefault="00A80F7D" w:rsidP="00D36FFF">
      <w:pPr>
        <w:pStyle w:val="2"/>
      </w:pPr>
      <w:bookmarkStart w:id="131" w:name="a110"/>
      <w:bookmarkEnd w:id="131"/>
      <w:r w:rsidRPr="00F15A7A">
        <w:rPr>
          <w:rFonts w:hint="eastAsia"/>
        </w:rPr>
        <w:t>第</w:t>
      </w:r>
      <w:r w:rsidR="00D36FFF">
        <w:rPr>
          <w:rFonts w:hint="eastAsia"/>
        </w:rPr>
        <w:t>1</w:t>
      </w:r>
      <w:r w:rsidR="00883DBA">
        <w:rPr>
          <w:rFonts w:hint="eastAsia"/>
        </w:rPr>
        <w:t>1</w:t>
      </w:r>
      <w:r w:rsidR="00D36FFF">
        <w:rPr>
          <w:rFonts w:hint="eastAsia"/>
        </w:rPr>
        <w:t>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縣立法並執行事項</w:t>
      </w:r>
      <w:r w:rsidR="003C1D19">
        <w:rPr>
          <w:rFonts w:hint="eastAsia"/>
        </w:rPr>
        <w:t>）</w:t>
      </w:r>
    </w:p>
    <w:p w14:paraId="06294F9D" w14:textId="7E08158E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左列事項，由縣立法並執行之：</w:t>
      </w:r>
    </w:p>
    <w:p w14:paraId="4C7A0422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一、縣教育、衛生、實業及交通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394B3C4F" w14:textId="2D7A9D88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縣財產之經營及處分</w:t>
      </w:r>
      <w:r>
        <w:rPr>
          <w:rFonts w:ascii="Arial Unicode MS" w:hAnsi="Arial Unicode MS" w:hint="eastAsia"/>
          <w:color w:val="17365D"/>
        </w:rPr>
        <w:t>。</w:t>
      </w:r>
    </w:p>
    <w:p w14:paraId="06E366E8" w14:textId="771C367F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縣公營事業</w:t>
      </w:r>
      <w:r>
        <w:rPr>
          <w:rFonts w:ascii="Arial Unicode MS" w:hAnsi="Arial Unicode MS" w:hint="eastAsia"/>
          <w:color w:val="17365D"/>
        </w:rPr>
        <w:t>。</w:t>
      </w:r>
    </w:p>
    <w:p w14:paraId="0E15D582" w14:textId="13F42C32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縣合作事業</w:t>
      </w:r>
      <w:r>
        <w:rPr>
          <w:rFonts w:ascii="Arial Unicode MS" w:hAnsi="Arial Unicode MS" w:hint="eastAsia"/>
          <w:color w:val="17365D"/>
        </w:rPr>
        <w:t>。</w:t>
      </w:r>
    </w:p>
    <w:p w14:paraId="02AC88A0" w14:textId="48EFE695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五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縣農林、水利、漁牧及工程</w:t>
      </w:r>
      <w:r>
        <w:rPr>
          <w:rFonts w:ascii="Arial Unicode MS" w:hAnsi="Arial Unicode MS" w:hint="eastAsia"/>
          <w:color w:val="17365D"/>
        </w:rPr>
        <w:t>。</w:t>
      </w:r>
    </w:p>
    <w:p w14:paraId="1C0727C5" w14:textId="6CFAB8C9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六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縣財政及縣稅</w:t>
      </w:r>
      <w:r>
        <w:rPr>
          <w:rFonts w:ascii="Arial Unicode MS" w:hAnsi="Arial Unicode MS" w:hint="eastAsia"/>
          <w:color w:val="17365D"/>
        </w:rPr>
        <w:t>。</w:t>
      </w:r>
    </w:p>
    <w:p w14:paraId="3C0CB2A1" w14:textId="6BB78AE8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七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縣債</w:t>
      </w:r>
      <w:r>
        <w:rPr>
          <w:rFonts w:ascii="Arial Unicode MS" w:hAnsi="Arial Unicode MS" w:hint="eastAsia"/>
          <w:color w:val="17365D"/>
        </w:rPr>
        <w:t>。</w:t>
      </w:r>
    </w:p>
    <w:p w14:paraId="03104C56" w14:textId="7B200FDF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八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縣銀行</w:t>
      </w:r>
      <w:r>
        <w:rPr>
          <w:rFonts w:ascii="Arial Unicode MS" w:hAnsi="Arial Unicode MS" w:hint="eastAsia"/>
          <w:color w:val="17365D"/>
        </w:rPr>
        <w:t>。</w:t>
      </w:r>
    </w:p>
    <w:p w14:paraId="6DBBF4CA" w14:textId="48385395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九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縣警衛之實施</w:t>
      </w:r>
      <w:r>
        <w:rPr>
          <w:rFonts w:ascii="Arial Unicode MS" w:hAnsi="Arial Unicode MS" w:hint="eastAsia"/>
          <w:color w:val="17365D"/>
        </w:rPr>
        <w:t>。</w:t>
      </w:r>
    </w:p>
    <w:p w14:paraId="7FF45817" w14:textId="2DE71336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十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縣慈善及公益事</w:t>
      </w:r>
      <w:r w:rsidR="00B61F47" w:rsidRPr="00B61F47">
        <w:rPr>
          <w:rFonts w:ascii="Arial Unicode MS" w:hAnsi="Arial Unicode MS" w:hint="eastAsia"/>
          <w:color w:val="17365D"/>
        </w:rPr>
        <w:t>項</w:t>
      </w:r>
      <w:r>
        <w:rPr>
          <w:rFonts w:ascii="Arial Unicode MS" w:hAnsi="Arial Unicode MS" w:hint="eastAsia"/>
          <w:color w:val="17365D"/>
        </w:rPr>
        <w:t>。</w:t>
      </w:r>
    </w:p>
    <w:p w14:paraId="7C645D3C" w14:textId="522B78E4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十一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其他依國家法律及省自治法賦予之事項</w:t>
      </w:r>
      <w:r>
        <w:rPr>
          <w:rFonts w:ascii="Arial Unicode MS" w:hAnsi="Arial Unicode MS" w:hint="eastAsia"/>
          <w:color w:val="17365D"/>
        </w:rPr>
        <w:t>。</w:t>
      </w:r>
    </w:p>
    <w:p w14:paraId="0BC58AD0" w14:textId="225EB203" w:rsidR="00324FF9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前項各款，有涉及二縣以上者，除法律別有規定外，得由有關各縣共同辦理。</w:t>
      </w:r>
    </w:p>
    <w:p w14:paraId="346B03F6" w14:textId="065A8AA2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21" w:anchor="r2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r:id="rId722" w:anchor="a1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地方制度法§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</w:hyperlink>
    </w:p>
    <w:p w14:paraId="528C72DA" w14:textId="77777777" w:rsidR="003C1D19" w:rsidRDefault="00A80F7D" w:rsidP="00D36FFF">
      <w:pPr>
        <w:pStyle w:val="2"/>
      </w:pPr>
      <w:bookmarkStart w:id="132" w:name="a111"/>
      <w:bookmarkEnd w:id="132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</w:t>
      </w:r>
      <w:r w:rsidR="00883DBA">
        <w:rPr>
          <w:rFonts w:hint="eastAsia"/>
        </w:rPr>
        <w:t>1</w:t>
      </w:r>
      <w:r w:rsidR="00D36FFF">
        <w:rPr>
          <w:rFonts w:hint="eastAsia"/>
        </w:rPr>
        <w:t>1</w:t>
      </w:r>
      <w:r w:rsidRPr="00F15A7A">
        <w:rPr>
          <w:rFonts w:hint="eastAsia"/>
        </w:rPr>
        <w:t>條（</w:t>
      </w:r>
      <w:r w:rsidRPr="00F15A7A">
        <w:t>中央與地方權限分配</w:t>
      </w:r>
      <w:r w:rsidR="003C1D19">
        <w:rPr>
          <w:rFonts w:hint="eastAsia"/>
        </w:rPr>
        <w:t>）</w:t>
      </w:r>
    </w:p>
    <w:p w14:paraId="468C16CE" w14:textId="1B3943D6" w:rsidR="003C1D19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除第</w:t>
      </w:r>
      <w:hyperlink w:anchor="a107" w:history="1">
        <w:r w:rsidR="00A80F7D" w:rsidRPr="0004487A">
          <w:rPr>
            <w:rStyle w:val="a3"/>
            <w:rFonts w:hint="eastAsia"/>
          </w:rPr>
          <w:t>一百零七</w:t>
        </w:r>
      </w:hyperlink>
      <w:r w:rsidR="00A80F7D" w:rsidRPr="0004487A">
        <w:rPr>
          <w:rFonts w:ascii="Arial Unicode MS" w:hAnsi="Arial Unicode MS" w:hint="eastAsia"/>
          <w:color w:val="17365D"/>
        </w:rPr>
        <w:t>條、第</w:t>
      </w:r>
      <w:hyperlink w:anchor="a108" w:history="1">
        <w:r w:rsidR="00A80F7D" w:rsidRPr="0004487A">
          <w:rPr>
            <w:rStyle w:val="a3"/>
            <w:rFonts w:hint="eastAsia"/>
          </w:rPr>
          <w:t>一百零八</w:t>
        </w:r>
      </w:hyperlink>
      <w:r w:rsidR="00A80F7D" w:rsidRPr="0004487A">
        <w:rPr>
          <w:rFonts w:ascii="Arial Unicode MS" w:hAnsi="Arial Unicode MS" w:hint="eastAsia"/>
          <w:color w:val="17365D"/>
        </w:rPr>
        <w:t>條、第</w:t>
      </w:r>
      <w:hyperlink w:anchor="a109" w:history="1">
        <w:r w:rsidR="00A80F7D" w:rsidRPr="0004487A">
          <w:rPr>
            <w:rStyle w:val="a3"/>
            <w:rFonts w:hint="eastAsia"/>
          </w:rPr>
          <w:t>一百零九</w:t>
        </w:r>
      </w:hyperlink>
      <w:r w:rsidR="00A80F7D" w:rsidRPr="0004487A">
        <w:rPr>
          <w:rFonts w:ascii="Arial Unicode MS" w:hAnsi="Arial Unicode MS" w:hint="eastAsia"/>
          <w:color w:val="17365D"/>
        </w:rPr>
        <w:t>條及第</w:t>
      </w:r>
      <w:hyperlink w:anchor="a110" w:history="1">
        <w:r w:rsidR="00A80F7D" w:rsidRPr="0004487A">
          <w:rPr>
            <w:rStyle w:val="a3"/>
            <w:rFonts w:hint="eastAsia"/>
          </w:rPr>
          <w:t>一百十</w:t>
        </w:r>
      </w:hyperlink>
      <w:r w:rsidR="00A80F7D" w:rsidRPr="0004487A">
        <w:rPr>
          <w:rFonts w:ascii="Arial Unicode MS" w:hAnsi="Arial Unicode MS" w:hint="eastAsia"/>
          <w:color w:val="17365D"/>
        </w:rPr>
        <w:t>條列舉事項外，如有未列舉事項發生時，其事務有全國一致之性質者屬於中央，有全省一致之性質者屬於省，有一縣之性質者屬於縣</w:t>
      </w:r>
      <w:r w:rsidR="005F6885" w:rsidRPr="00F15A7A">
        <w:rPr>
          <w:rFonts w:ascii="Arial Unicode MS" w:hAnsi="Arial Unicode MS" w:hint="eastAsia"/>
          <w:color w:val="666699"/>
        </w:rPr>
        <w:t>。</w:t>
      </w:r>
      <w:r w:rsidR="00A80F7D" w:rsidRPr="0004487A">
        <w:rPr>
          <w:rFonts w:ascii="Arial Unicode MS" w:hAnsi="Arial Unicode MS" w:hint="eastAsia"/>
          <w:color w:val="17365D"/>
        </w:rPr>
        <w:t>有爭議時，由立法院解決</w:t>
      </w:r>
      <w:r w:rsidR="00A80F7D" w:rsidRPr="00F15A7A">
        <w:rPr>
          <w:rFonts w:ascii="Arial Unicode MS" w:hAnsi="Arial Unicode MS" w:hint="eastAsia"/>
          <w:color w:val="666699"/>
        </w:rPr>
        <w:t>之</w:t>
      </w:r>
      <w:r w:rsidR="003C1D19">
        <w:rPr>
          <w:rFonts w:ascii="Arial Unicode MS" w:hAnsi="Arial Unicode MS" w:hint="eastAsia"/>
          <w:color w:val="666699"/>
        </w:rPr>
        <w:t>。</w:t>
      </w:r>
    </w:p>
    <w:p w14:paraId="48F248B4" w14:textId="4E29F276" w:rsidR="000B7FED" w:rsidRPr="00F15A7A" w:rsidRDefault="003C1D19" w:rsidP="000B7FED">
      <w:pPr>
        <w:ind w:left="119"/>
        <w:jc w:val="right"/>
        <w:rPr>
          <w:rFonts w:ascii="Arial Unicode MS" w:hAnsi="Arial Unicode MS"/>
          <w:color w:val="7E84B8"/>
        </w:rPr>
      </w:pPr>
      <w:r>
        <w:rPr>
          <w:rFonts w:ascii="Arial Unicode MS" w:hAnsi="Arial Unicode MS" w:hint="eastAsia"/>
          <w:color w:val="666699"/>
        </w:rPr>
        <w:t xml:space="preserve">　　　　</w:t>
      </w:r>
      <w:r w:rsidR="00203B27"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</w:t>
      </w:r>
      <w:hyperlink w:anchor="a章節索引11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11DBFD41" w14:textId="77777777" w:rsidR="00A80F7D" w:rsidRPr="00F15A7A" w:rsidRDefault="00A80F7D" w:rsidP="00AF596E">
      <w:pPr>
        <w:pStyle w:val="1"/>
        <w:rPr>
          <w:kern w:val="2"/>
        </w:rPr>
      </w:pPr>
      <w:bookmarkStart w:id="133" w:name="_第十一章__地方制度"/>
      <w:bookmarkEnd w:id="133"/>
      <w:r w:rsidRPr="00F15A7A">
        <w:rPr>
          <w:rFonts w:hint="eastAsia"/>
          <w:kern w:val="2"/>
        </w:rPr>
        <w:t>第十一章　　地方制度　　第一節</w:t>
      </w:r>
      <w:r w:rsidRPr="00F15A7A">
        <w:rPr>
          <w:kern w:val="2"/>
        </w:rPr>
        <w:t xml:space="preserve">　　</w:t>
      </w:r>
      <w:r w:rsidR="00AD40F8">
        <w:rPr>
          <w:rFonts w:hint="eastAsia"/>
          <w:kern w:val="2"/>
        </w:rPr>
        <w:t>省</w:t>
      </w:r>
    </w:p>
    <w:p w14:paraId="3F8F749D" w14:textId="77777777" w:rsidR="00324FF9" w:rsidRPr="00F15A7A" w:rsidRDefault="00A80F7D" w:rsidP="00D36FFF">
      <w:pPr>
        <w:pStyle w:val="2"/>
      </w:pPr>
      <w:bookmarkStart w:id="134" w:name="a112"/>
      <w:bookmarkEnd w:id="134"/>
      <w:r w:rsidRPr="00F15A7A">
        <w:rPr>
          <w:rFonts w:hint="eastAsia"/>
        </w:rPr>
        <w:t>第</w:t>
      </w:r>
      <w:r w:rsidR="00D36FFF">
        <w:rPr>
          <w:rFonts w:hint="eastAsia"/>
        </w:rPr>
        <w:t>1</w:t>
      </w:r>
      <w:r w:rsidR="00883DBA">
        <w:rPr>
          <w:rFonts w:hint="eastAsia"/>
        </w:rPr>
        <w:t>1</w:t>
      </w:r>
      <w:r w:rsidR="00D36FFF">
        <w:rPr>
          <w:rFonts w:hint="eastAsia"/>
        </w:rPr>
        <w:t>2</w:t>
      </w:r>
      <w:r w:rsidRPr="00F15A7A">
        <w:rPr>
          <w:rFonts w:hint="eastAsia"/>
        </w:rPr>
        <w:t>條（</w:t>
      </w:r>
      <w:r w:rsidRPr="00F15A7A">
        <w:t>省民代表大會之組織與權限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23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590EB5FE" w14:textId="43457F0B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省得召集省民代表大會，依據省縣自治通則，制定省自治法，但不得與憲法抵觸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3A6CB13A" w14:textId="74DB9D3A" w:rsidR="00324FF9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省民代表大會之組織及選舉，以法律定之。</w:t>
      </w:r>
    </w:p>
    <w:p w14:paraId="76D7DDE7" w14:textId="5A8526AB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24" w:anchor="r2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5268CCF8" w14:textId="77777777" w:rsidR="00324FF9" w:rsidRPr="00F15A7A" w:rsidRDefault="00A80F7D" w:rsidP="00D36FFF">
      <w:pPr>
        <w:pStyle w:val="2"/>
      </w:pPr>
      <w:bookmarkStart w:id="135" w:name="a113"/>
      <w:bookmarkEnd w:id="135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13</w:t>
      </w:r>
      <w:r w:rsidRPr="00F15A7A">
        <w:rPr>
          <w:rFonts w:hint="eastAsia"/>
        </w:rPr>
        <w:t>條（</w:t>
      </w:r>
      <w:r w:rsidRPr="00F15A7A">
        <w:t>省自治法與立法權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25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198C2F39" w14:textId="2D3787FA" w:rsidR="00324FF9" w:rsidRPr="0082337E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省自治法應包含左列各款：</w:t>
      </w:r>
    </w:p>
    <w:p w14:paraId="074F7603" w14:textId="77777777" w:rsidR="003C1D19" w:rsidRDefault="00324FF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82337E">
        <w:rPr>
          <w:rFonts w:ascii="Arial Unicode MS" w:hAnsi="Arial Unicode MS" w:hint="eastAsia"/>
          <w:color w:val="17365D"/>
        </w:rPr>
        <w:t xml:space="preserve">　　</w:t>
      </w:r>
      <w:r w:rsidR="00A80F7D" w:rsidRPr="0082337E">
        <w:rPr>
          <w:rFonts w:ascii="Arial Unicode MS" w:hAnsi="Arial Unicode MS" w:hint="eastAsia"/>
          <w:color w:val="17365D"/>
        </w:rPr>
        <w:t>一、省設省議會，省議會議員由省民選舉之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0BC10A7A" w14:textId="4ED46900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省設省政府，置省長一人，省長由省民選舉之</w:t>
      </w:r>
      <w:r>
        <w:rPr>
          <w:rFonts w:ascii="Arial Unicode MS" w:hAnsi="Arial Unicode MS" w:hint="eastAsia"/>
          <w:color w:val="17365D"/>
        </w:rPr>
        <w:t>。</w:t>
      </w:r>
    </w:p>
    <w:p w14:paraId="403836C1" w14:textId="1408F927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82337E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82337E">
        <w:rPr>
          <w:rFonts w:ascii="Arial Unicode MS" w:hAnsi="Arial Unicode MS" w:hint="eastAsia"/>
          <w:color w:val="17365D"/>
        </w:rPr>
        <w:t>省與縣之關係</w:t>
      </w:r>
      <w:r>
        <w:rPr>
          <w:rFonts w:ascii="Arial Unicode MS" w:hAnsi="Arial Unicode MS" w:hint="eastAsia"/>
          <w:color w:val="17365D"/>
        </w:rPr>
        <w:t>。</w:t>
      </w:r>
    </w:p>
    <w:p w14:paraId="021F2919" w14:textId="2918FC08" w:rsidR="00324FF9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屬於省之立法權，由省議會行之。</w:t>
      </w:r>
    </w:p>
    <w:p w14:paraId="00785A42" w14:textId="4129425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26" w:anchor="r26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260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</w:p>
    <w:p w14:paraId="242B55F8" w14:textId="77777777" w:rsidR="00324FF9" w:rsidRPr="00F15A7A" w:rsidRDefault="00A80F7D" w:rsidP="00D36FFF">
      <w:pPr>
        <w:pStyle w:val="2"/>
      </w:pPr>
      <w:bookmarkStart w:id="136" w:name="a114"/>
      <w:bookmarkEnd w:id="136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14</w:t>
      </w:r>
      <w:r w:rsidRPr="00F15A7A">
        <w:rPr>
          <w:rFonts w:hint="eastAsia"/>
        </w:rPr>
        <w:t>條（</w:t>
      </w:r>
      <w:r w:rsidRPr="00F15A7A">
        <w:t>省自治法之司法審查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27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2D8DDA37" w14:textId="3B013F3F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省自治法制定後，須即送司法院。司法院如認為有違憲之處，應將違憲條文宣布無效。</w:t>
      </w:r>
    </w:p>
    <w:p w14:paraId="35F92F7C" w14:textId="77777777" w:rsidR="00324FF9" w:rsidRPr="00F15A7A" w:rsidRDefault="00A80F7D" w:rsidP="00D36FFF">
      <w:pPr>
        <w:pStyle w:val="2"/>
      </w:pPr>
      <w:bookmarkStart w:id="137" w:name="a115"/>
      <w:bookmarkEnd w:id="137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15</w:t>
      </w:r>
      <w:r w:rsidRPr="00F15A7A">
        <w:rPr>
          <w:rFonts w:hint="eastAsia"/>
        </w:rPr>
        <w:t>條（</w:t>
      </w:r>
      <w:r w:rsidRPr="00F15A7A">
        <w:t>自治法施行中障礙之解決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28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339F6C6C" w14:textId="01B82A60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省自治法施行中，如因其中某條發生重大障礙，經司法院召集有關方面陳述意見後，由行政院院長、立法院院長、司法院院長、考試院院長與監察院院長組織委員會，以司法院院長為主席，提出方案解決之。</w:t>
      </w:r>
    </w:p>
    <w:p w14:paraId="5E6146C8" w14:textId="77777777" w:rsidR="003C1D19" w:rsidRDefault="00A80F7D" w:rsidP="00D36FFF">
      <w:pPr>
        <w:pStyle w:val="2"/>
      </w:pPr>
      <w:bookmarkStart w:id="138" w:name="a116"/>
      <w:bookmarkEnd w:id="138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16</w:t>
      </w:r>
      <w:r w:rsidRPr="00F15A7A">
        <w:rPr>
          <w:rFonts w:hint="eastAsia"/>
        </w:rPr>
        <w:t>條（</w:t>
      </w:r>
      <w:r w:rsidRPr="00F15A7A">
        <w:t>省法規與國家法律之關係</w:t>
      </w:r>
      <w:r w:rsidR="003C1D19">
        <w:rPr>
          <w:rFonts w:hint="eastAsia"/>
        </w:rPr>
        <w:t>）</w:t>
      </w:r>
    </w:p>
    <w:p w14:paraId="0E870D5E" w14:textId="205D2009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省法規與國家法律牴觸者無效。</w:t>
      </w:r>
    </w:p>
    <w:p w14:paraId="6E188FE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129-132</w:t>
        </w:r>
      </w:hyperlink>
    </w:p>
    <w:p w14:paraId="188AD417" w14:textId="77777777" w:rsidR="003C1D19" w:rsidRDefault="00A80F7D" w:rsidP="00D36FFF">
      <w:pPr>
        <w:pStyle w:val="2"/>
      </w:pPr>
      <w:bookmarkStart w:id="139" w:name="a117"/>
      <w:bookmarkEnd w:id="139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17</w:t>
      </w:r>
      <w:r w:rsidRPr="00F15A7A">
        <w:rPr>
          <w:rFonts w:hint="eastAsia"/>
        </w:rPr>
        <w:t>條（</w:t>
      </w:r>
      <w:r w:rsidRPr="00F15A7A">
        <w:t>省法規牴觸法律之解釋</w:t>
      </w:r>
      <w:r w:rsidR="003C1D19">
        <w:rPr>
          <w:rFonts w:hint="eastAsia"/>
        </w:rPr>
        <w:t>）</w:t>
      </w:r>
    </w:p>
    <w:p w14:paraId="33927339" w14:textId="10A71798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省法規與國家法律有無牴觸發生疑義時，由司法院解釋之。</w:t>
      </w:r>
    </w:p>
    <w:p w14:paraId="145B1C7D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29" w:anchor="a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司法院大法官審理案件法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</w:hyperlink>
    </w:p>
    <w:p w14:paraId="674B937C" w14:textId="77777777" w:rsidR="003C1D19" w:rsidRDefault="00A80F7D" w:rsidP="00D36FFF">
      <w:pPr>
        <w:pStyle w:val="2"/>
      </w:pPr>
      <w:bookmarkStart w:id="140" w:name="a118"/>
      <w:bookmarkEnd w:id="140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18</w:t>
      </w:r>
      <w:r w:rsidRPr="00F15A7A">
        <w:rPr>
          <w:rFonts w:hint="eastAsia"/>
        </w:rPr>
        <w:t>條（</w:t>
      </w:r>
      <w:r w:rsidRPr="00F15A7A">
        <w:t>直轄市之自治</w:t>
      </w:r>
      <w:r w:rsidR="003C1D19">
        <w:rPr>
          <w:rFonts w:hint="eastAsia"/>
        </w:rPr>
        <w:t>）</w:t>
      </w:r>
    </w:p>
    <w:p w14:paraId="44BAF5C6" w14:textId="5438D4FD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直轄市之自治，以法律定之。</w:t>
      </w:r>
    </w:p>
    <w:p w14:paraId="53737C94" w14:textId="2947A539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30" w:anchor="r258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258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31" w:anchor="r259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259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32" w:anchor="a1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地方制度法§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18</w:t>
        </w:r>
      </w:hyperlink>
    </w:p>
    <w:p w14:paraId="324260F4" w14:textId="77777777" w:rsidR="003C1D19" w:rsidRDefault="00A80F7D" w:rsidP="00D36FFF">
      <w:pPr>
        <w:pStyle w:val="2"/>
      </w:pPr>
      <w:bookmarkStart w:id="141" w:name="a119"/>
      <w:bookmarkEnd w:id="141"/>
      <w:r w:rsidRPr="00F15A7A">
        <w:rPr>
          <w:rFonts w:hint="eastAsia"/>
        </w:rPr>
        <w:t>第</w:t>
      </w:r>
      <w:r w:rsidR="00883DBA">
        <w:rPr>
          <w:rFonts w:hint="eastAsia"/>
        </w:rPr>
        <w:t>1</w:t>
      </w:r>
      <w:r w:rsidR="00D36FFF">
        <w:rPr>
          <w:rFonts w:hint="eastAsia"/>
        </w:rPr>
        <w:t>19</w:t>
      </w:r>
      <w:r w:rsidRPr="00F15A7A">
        <w:rPr>
          <w:rFonts w:hint="eastAsia"/>
        </w:rPr>
        <w:t>條（</w:t>
      </w:r>
      <w:r w:rsidRPr="00F15A7A">
        <w:t>蒙古盟旗之自治</w:t>
      </w:r>
      <w:r w:rsidR="003C1D19">
        <w:rPr>
          <w:rFonts w:hint="eastAsia"/>
        </w:rPr>
        <w:t>）</w:t>
      </w:r>
    </w:p>
    <w:p w14:paraId="769B8D6B" w14:textId="48F9480A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蒙古各盟旗地方自治制度，以法律定之。</w:t>
      </w:r>
    </w:p>
    <w:p w14:paraId="538A5687" w14:textId="77777777" w:rsidR="003C1D19" w:rsidRDefault="00A80F7D" w:rsidP="00D36FFF">
      <w:pPr>
        <w:pStyle w:val="2"/>
      </w:pPr>
      <w:bookmarkStart w:id="142" w:name="a120"/>
      <w:bookmarkEnd w:id="142"/>
      <w:r w:rsidRPr="00F15A7A">
        <w:rPr>
          <w:rFonts w:hint="eastAsia"/>
        </w:rPr>
        <w:t>第</w:t>
      </w:r>
      <w:r w:rsidR="00D36FFF">
        <w:rPr>
          <w:rFonts w:hint="eastAsia"/>
        </w:rPr>
        <w:t>120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西藏自治之保障</w:t>
      </w:r>
      <w:r w:rsidR="003C1D19">
        <w:rPr>
          <w:rFonts w:hint="eastAsia"/>
        </w:rPr>
        <w:t>）</w:t>
      </w:r>
    </w:p>
    <w:p w14:paraId="648B11E9" w14:textId="1EDA0BB8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西藏自治制度，應予以保障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EDADA1C" w14:textId="632AAE5D" w:rsidR="00203B27" w:rsidRPr="00F15A7A" w:rsidRDefault="003C1D19" w:rsidP="00203B27">
      <w:pPr>
        <w:ind w:left="119"/>
        <w:jc w:val="right"/>
        <w:rPr>
          <w:rFonts w:ascii="Arial Unicode MS" w:hAnsi="Arial Unicode MS"/>
          <w:color w:val="666699"/>
        </w:rPr>
      </w:pPr>
      <w:r>
        <w:rPr>
          <w:rFonts w:ascii="Arial Unicode MS" w:hAnsi="Arial Unicode MS" w:hint="eastAsia"/>
          <w:color w:val="17365D"/>
        </w:rPr>
        <w:t xml:space="preserve">　　　　</w:t>
      </w:r>
      <w:r w:rsidR="00203B27"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</w:t>
      </w:r>
      <w:hyperlink w:anchor="a章節索引11" w:history="1">
        <w:r w:rsidR="00203B27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4CEE2C7A" w14:textId="77777777" w:rsidR="00A80F7D" w:rsidRPr="00F15A7A" w:rsidRDefault="000B7FED" w:rsidP="00AF596E">
      <w:pPr>
        <w:pStyle w:val="1"/>
        <w:rPr>
          <w:kern w:val="2"/>
        </w:rPr>
      </w:pPr>
      <w:bookmarkStart w:id="143" w:name="_第十一章__地方制度_1"/>
      <w:bookmarkEnd w:id="143"/>
      <w:r w:rsidRPr="00F15A7A">
        <w:rPr>
          <w:rFonts w:hint="eastAsia"/>
          <w:kern w:val="2"/>
        </w:rPr>
        <w:t xml:space="preserve">第十一章　　地方制度　　</w:t>
      </w:r>
      <w:r w:rsidR="00A80F7D" w:rsidRPr="00F15A7A">
        <w:rPr>
          <w:rFonts w:hint="eastAsia"/>
          <w:kern w:val="2"/>
        </w:rPr>
        <w:t>第二節　　縣</w:t>
      </w:r>
    </w:p>
    <w:p w14:paraId="5190FDD3" w14:textId="77777777" w:rsidR="003C1D19" w:rsidRDefault="00A80F7D" w:rsidP="00D36FFF">
      <w:pPr>
        <w:pStyle w:val="2"/>
      </w:pPr>
      <w:bookmarkStart w:id="144" w:name="a121"/>
      <w:bookmarkEnd w:id="144"/>
      <w:r w:rsidRPr="00F15A7A">
        <w:rPr>
          <w:rFonts w:hint="eastAsia"/>
        </w:rPr>
        <w:t>第</w:t>
      </w:r>
      <w:r w:rsidR="00D36FFF">
        <w:rPr>
          <w:rFonts w:hint="eastAsia"/>
        </w:rPr>
        <w:t>121</w:t>
      </w:r>
      <w:r w:rsidRPr="00F15A7A">
        <w:rPr>
          <w:rFonts w:hint="eastAsia"/>
        </w:rPr>
        <w:t>條（縣自治</w:t>
      </w:r>
      <w:r w:rsidR="003C1D19">
        <w:rPr>
          <w:rFonts w:hint="eastAsia"/>
        </w:rPr>
        <w:t>）</w:t>
      </w:r>
    </w:p>
    <w:p w14:paraId="278BA9D1" w14:textId="5AE632AB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縣實行縣自治。</w:t>
      </w:r>
    </w:p>
    <w:p w14:paraId="33FE7A36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33" w:anchor="a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地方制度法§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</w:hyperlink>
    </w:p>
    <w:p w14:paraId="44A347CD" w14:textId="77777777" w:rsidR="00324FF9" w:rsidRPr="00F15A7A" w:rsidRDefault="00A80F7D" w:rsidP="00D36FFF">
      <w:pPr>
        <w:pStyle w:val="2"/>
      </w:pPr>
      <w:bookmarkStart w:id="145" w:name="a122"/>
      <w:bookmarkEnd w:id="145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122</w:t>
      </w:r>
      <w:r w:rsidRPr="00F15A7A">
        <w:rPr>
          <w:rFonts w:hint="eastAsia"/>
        </w:rPr>
        <w:t>條（</w:t>
      </w:r>
      <w:r w:rsidRPr="00F15A7A">
        <w:t>縣民代大會與縣自治法之制定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734" w:anchor="b9" w:history="1">
        <w:r w:rsid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>
          <w:rPr>
            <w:rStyle w:val="a3"/>
            <w:rFonts w:ascii="Arial Unicode MS" w:hAnsi="Arial Unicode MS" w:hint="eastAsia"/>
            <w:sz w:val="18"/>
          </w:rPr>
          <w:t>9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470669AD" w14:textId="4E9D9C78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縣得召集縣民代表大會，依據省縣自治通則，制定縣自治法，但不得與憲法及省自治法牴觸。</w:t>
      </w:r>
    </w:p>
    <w:p w14:paraId="5C10E265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35" w:anchor="a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地方制度法§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19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52AE7AB3" w14:textId="77777777" w:rsidR="003C1D19" w:rsidRDefault="00A80F7D" w:rsidP="00D36FFF">
      <w:pPr>
        <w:pStyle w:val="2"/>
      </w:pPr>
      <w:bookmarkStart w:id="146" w:name="a123"/>
      <w:bookmarkEnd w:id="146"/>
      <w:r w:rsidRPr="00F15A7A">
        <w:rPr>
          <w:rFonts w:hint="eastAsia"/>
        </w:rPr>
        <w:t>第</w:t>
      </w:r>
      <w:r w:rsidR="00D36FFF">
        <w:rPr>
          <w:rFonts w:hint="eastAsia"/>
        </w:rPr>
        <w:t>123</w:t>
      </w:r>
      <w:r w:rsidRPr="00F15A7A">
        <w:rPr>
          <w:rFonts w:hint="eastAsia"/>
        </w:rPr>
        <w:t>條（</w:t>
      </w:r>
      <w:r w:rsidRPr="00F15A7A">
        <w:t>縣民參政權</w:t>
      </w:r>
      <w:r w:rsidR="003C1D19">
        <w:rPr>
          <w:rFonts w:hint="eastAsia"/>
        </w:rPr>
        <w:t>）</w:t>
      </w:r>
    </w:p>
    <w:p w14:paraId="7B533F9E" w14:textId="0313CE6A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縣民關於縣自治事項，依法律行使創制、複決之權，對於縣長及其他縣自治人員，依法律行使選舉、罷免之權。</w:t>
      </w:r>
    </w:p>
    <w:p w14:paraId="43BC7CE5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129-136</w:t>
        </w:r>
      </w:hyperlink>
    </w:p>
    <w:p w14:paraId="1F75495E" w14:textId="77777777" w:rsidR="003C1D19" w:rsidRDefault="00A80F7D" w:rsidP="00D36FFF">
      <w:pPr>
        <w:pStyle w:val="2"/>
      </w:pPr>
      <w:bookmarkStart w:id="147" w:name="a124"/>
      <w:bookmarkEnd w:id="147"/>
      <w:r w:rsidRPr="00F15A7A">
        <w:rPr>
          <w:rFonts w:hint="eastAsia"/>
        </w:rPr>
        <w:t>第</w:t>
      </w:r>
      <w:r w:rsidR="00D36FFF">
        <w:rPr>
          <w:rFonts w:hint="eastAsia"/>
        </w:rPr>
        <w:t>124</w:t>
      </w:r>
      <w:r w:rsidRPr="00F15A7A">
        <w:rPr>
          <w:rFonts w:hint="eastAsia"/>
        </w:rPr>
        <w:t>條（</w:t>
      </w:r>
      <w:r w:rsidRPr="00F15A7A">
        <w:t>縣議會組成及職權</w:t>
      </w:r>
      <w:r w:rsidR="003C1D19">
        <w:rPr>
          <w:rFonts w:hint="eastAsia"/>
        </w:rPr>
        <w:t>）</w:t>
      </w:r>
    </w:p>
    <w:p w14:paraId="3EF16E89" w14:textId="6D69BED3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縣設縣議會，縣議會議員由縣民選舉之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7D5BF947" w14:textId="51AAFF57" w:rsidR="00324FF9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屬於縣之立法權，由縣議會行之。</w:t>
      </w:r>
    </w:p>
    <w:p w14:paraId="4C771061" w14:textId="079CEFDD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36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37" w:anchor="a3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地方制度法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§33</w:t>
        </w:r>
      </w:hyperlink>
    </w:p>
    <w:p w14:paraId="111AB67A" w14:textId="77777777" w:rsidR="003C1D19" w:rsidRDefault="00A80F7D" w:rsidP="00D36FFF">
      <w:pPr>
        <w:pStyle w:val="2"/>
      </w:pPr>
      <w:bookmarkStart w:id="148" w:name="a125"/>
      <w:bookmarkEnd w:id="148"/>
      <w:r w:rsidRPr="00F15A7A">
        <w:rPr>
          <w:rFonts w:hint="eastAsia"/>
        </w:rPr>
        <w:t>第</w:t>
      </w:r>
      <w:r w:rsidR="00D36FFF">
        <w:rPr>
          <w:rFonts w:hint="eastAsia"/>
        </w:rPr>
        <w:t>125</w:t>
      </w:r>
      <w:r w:rsidRPr="00F15A7A">
        <w:rPr>
          <w:rFonts w:hint="eastAsia"/>
        </w:rPr>
        <w:t>條（</w:t>
      </w:r>
      <w:r w:rsidRPr="00F15A7A">
        <w:t>縣規章與法律或省法規之關係</w:t>
      </w:r>
      <w:r w:rsidR="003C1D19">
        <w:rPr>
          <w:rFonts w:hint="eastAsia"/>
        </w:rPr>
        <w:t>）</w:t>
      </w:r>
    </w:p>
    <w:p w14:paraId="646ADEA9" w14:textId="6CDE9100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縣單行規章，與國家法律或省法規牴觸者無效。</w:t>
      </w:r>
    </w:p>
    <w:p w14:paraId="72ECE942" w14:textId="6F0CA3AF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38" w:anchor="r3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39" w:anchor="a3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地方制度法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§30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40" w:anchor="a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司法院大法官審理案件法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</w:t>
        </w:r>
      </w:hyperlink>
    </w:p>
    <w:p w14:paraId="48B3BA4A" w14:textId="77777777" w:rsidR="003C1D19" w:rsidRDefault="00A80F7D" w:rsidP="00D36FFF">
      <w:pPr>
        <w:pStyle w:val="2"/>
      </w:pPr>
      <w:bookmarkStart w:id="149" w:name="a126"/>
      <w:bookmarkEnd w:id="149"/>
      <w:r w:rsidRPr="00F15A7A">
        <w:rPr>
          <w:rFonts w:hint="eastAsia"/>
        </w:rPr>
        <w:t>第</w:t>
      </w:r>
      <w:r w:rsidR="00D36FFF">
        <w:rPr>
          <w:rFonts w:hint="eastAsia"/>
        </w:rPr>
        <w:t>126</w:t>
      </w:r>
      <w:r w:rsidRPr="00F15A7A">
        <w:rPr>
          <w:rFonts w:hint="eastAsia"/>
        </w:rPr>
        <w:t>條（</w:t>
      </w:r>
      <w:r w:rsidRPr="00F15A7A">
        <w:t>縣長之選舉</w:t>
      </w:r>
      <w:r w:rsidR="003C1D19">
        <w:rPr>
          <w:rFonts w:hint="eastAsia"/>
        </w:rPr>
        <w:t>）</w:t>
      </w:r>
    </w:p>
    <w:p w14:paraId="545B4ED6" w14:textId="57B45466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縣設縣政府，置縣長一人。縣長由縣民選舉之。</w:t>
      </w:r>
    </w:p>
    <w:p w14:paraId="4DEC5763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129-136</w:t>
        </w:r>
      </w:hyperlink>
    </w:p>
    <w:p w14:paraId="614E7575" w14:textId="77777777" w:rsidR="003C1D19" w:rsidRDefault="00A80F7D" w:rsidP="00D36FFF">
      <w:pPr>
        <w:pStyle w:val="2"/>
      </w:pPr>
      <w:bookmarkStart w:id="150" w:name="a127"/>
      <w:bookmarkEnd w:id="150"/>
      <w:r w:rsidRPr="00F15A7A">
        <w:rPr>
          <w:rFonts w:hint="eastAsia"/>
        </w:rPr>
        <w:t>第</w:t>
      </w:r>
      <w:r w:rsidR="00D36FFF">
        <w:rPr>
          <w:rFonts w:hint="eastAsia"/>
        </w:rPr>
        <w:t>127</w:t>
      </w:r>
      <w:r w:rsidRPr="00F15A7A">
        <w:rPr>
          <w:rFonts w:hint="eastAsia"/>
        </w:rPr>
        <w:t>條（縣長之職權</w:t>
      </w:r>
      <w:r w:rsidR="003C1D19">
        <w:rPr>
          <w:rFonts w:hint="eastAsia"/>
        </w:rPr>
        <w:t>）</w:t>
      </w:r>
    </w:p>
    <w:p w14:paraId="21F46A0C" w14:textId="4C2D0F71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縣長辦理縣自治，並執行中央及省委辦事項。</w:t>
      </w:r>
    </w:p>
    <w:p w14:paraId="4D5976F2" w14:textId="77777777" w:rsidR="003C1D19" w:rsidRDefault="00A80F7D" w:rsidP="00D36FFF">
      <w:pPr>
        <w:pStyle w:val="2"/>
      </w:pPr>
      <w:bookmarkStart w:id="151" w:name="a128"/>
      <w:bookmarkEnd w:id="151"/>
      <w:r w:rsidRPr="00F15A7A">
        <w:rPr>
          <w:rFonts w:hint="eastAsia"/>
        </w:rPr>
        <w:t>第</w:t>
      </w:r>
      <w:r w:rsidR="00D36FFF">
        <w:rPr>
          <w:rFonts w:hint="eastAsia"/>
        </w:rPr>
        <w:t>128</w:t>
      </w:r>
      <w:r w:rsidRPr="00F15A7A">
        <w:rPr>
          <w:rFonts w:hint="eastAsia"/>
        </w:rPr>
        <w:t>條（</w:t>
      </w:r>
      <w:r w:rsidRPr="00F15A7A">
        <w:t>市自治</w:t>
      </w:r>
      <w:r w:rsidR="003C1D19">
        <w:rPr>
          <w:rFonts w:hint="eastAsia"/>
        </w:rPr>
        <w:t>）</w:t>
      </w:r>
    </w:p>
    <w:p w14:paraId="25DB45CE" w14:textId="2407D84E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市準用縣之規定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35C225B9" w14:textId="1F7A859E" w:rsidR="00203B27" w:rsidRPr="00F15A7A" w:rsidRDefault="003C1D19" w:rsidP="00203B27">
      <w:pPr>
        <w:ind w:left="119"/>
        <w:jc w:val="right"/>
        <w:rPr>
          <w:rFonts w:ascii="Arial Unicode MS" w:hAnsi="Arial Unicode MS"/>
          <w:color w:val="666699"/>
        </w:rPr>
      </w:pPr>
      <w:r>
        <w:rPr>
          <w:rFonts w:ascii="Arial Unicode MS" w:hAnsi="Arial Unicode MS" w:hint="eastAsia"/>
          <w:color w:val="17365D"/>
        </w:rPr>
        <w:t xml:space="preserve">　　　　</w:t>
      </w:r>
      <w:r w:rsidR="00203B27"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</w:t>
      </w:r>
      <w:hyperlink w:anchor="a章節索引11" w:history="1">
        <w:r w:rsidR="00203B27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742DECBE" w14:textId="77777777" w:rsidR="00A80F7D" w:rsidRPr="00F15A7A" w:rsidRDefault="00A80F7D" w:rsidP="00AF596E">
      <w:pPr>
        <w:pStyle w:val="1"/>
        <w:rPr>
          <w:kern w:val="2"/>
        </w:rPr>
      </w:pPr>
      <w:bookmarkStart w:id="152" w:name="_第十二章__選舉、罷免、創制、複決"/>
      <w:bookmarkEnd w:id="152"/>
      <w:r w:rsidRPr="00F15A7A">
        <w:rPr>
          <w:rFonts w:hint="eastAsia"/>
          <w:kern w:val="2"/>
        </w:rPr>
        <w:t>第十二章</w:t>
      </w:r>
      <w:r w:rsidRPr="00F15A7A">
        <w:rPr>
          <w:kern w:val="2"/>
        </w:rPr>
        <w:t xml:space="preserve">　　</w:t>
      </w:r>
      <w:r w:rsidRPr="00F15A7A">
        <w:rPr>
          <w:rFonts w:hint="eastAsia"/>
          <w:kern w:val="2"/>
        </w:rPr>
        <w:t>選舉、罷免、創制、複決</w:t>
      </w:r>
    </w:p>
    <w:p w14:paraId="50514148" w14:textId="77777777" w:rsidR="003C1D19" w:rsidRDefault="00A80F7D" w:rsidP="00D36FFF">
      <w:pPr>
        <w:pStyle w:val="2"/>
      </w:pPr>
      <w:bookmarkStart w:id="153" w:name="a129"/>
      <w:bookmarkEnd w:id="153"/>
      <w:r w:rsidRPr="00F15A7A">
        <w:rPr>
          <w:rFonts w:hint="eastAsia"/>
        </w:rPr>
        <w:t>第</w:t>
      </w:r>
      <w:r w:rsidR="00D36FFF">
        <w:rPr>
          <w:rFonts w:hint="eastAsia"/>
        </w:rPr>
        <w:t>129</w:t>
      </w:r>
      <w:r w:rsidRPr="00F15A7A">
        <w:rPr>
          <w:rFonts w:hint="eastAsia"/>
        </w:rPr>
        <w:t>條（</w:t>
      </w:r>
      <w:r w:rsidRPr="00F15A7A">
        <w:t>選舉之方法</w:t>
      </w:r>
      <w:r w:rsidR="003C1D19">
        <w:rPr>
          <w:rFonts w:hint="eastAsia"/>
        </w:rPr>
        <w:t>）</w:t>
      </w:r>
    </w:p>
    <w:p w14:paraId="505BF260" w14:textId="51F262D9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本憲法所規定之各種選舉，除本憲法別有規定外，以普通、平等、直接及無記名投票之方法行之。</w:t>
      </w:r>
    </w:p>
    <w:p w14:paraId="726E20A4" w14:textId="77777777" w:rsidR="0055075D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26-27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45-46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62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66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9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91-92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112-113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123-124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126</w:t>
        </w:r>
      </w:hyperlink>
    </w:p>
    <w:p w14:paraId="05E736A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【別有規定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4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42" w:anchor="b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</w:t>
        </w:r>
      </w:hyperlink>
    </w:p>
    <w:p w14:paraId="0129F2DC" w14:textId="77777777" w:rsidR="003C1D19" w:rsidRDefault="00A80F7D" w:rsidP="00D36FFF">
      <w:pPr>
        <w:pStyle w:val="2"/>
      </w:pPr>
      <w:bookmarkStart w:id="154" w:name="a130"/>
      <w:bookmarkEnd w:id="154"/>
      <w:r w:rsidRPr="00F15A7A">
        <w:rPr>
          <w:rFonts w:hint="eastAsia"/>
        </w:rPr>
        <w:t>第</w:t>
      </w:r>
      <w:r w:rsidR="00D36FFF">
        <w:rPr>
          <w:rFonts w:hint="eastAsia"/>
        </w:rPr>
        <w:t>130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選舉及被選舉年齡</w:t>
      </w:r>
      <w:r w:rsidR="003C1D19">
        <w:rPr>
          <w:rFonts w:hint="eastAsia"/>
        </w:rPr>
        <w:t>）</w:t>
      </w:r>
    </w:p>
    <w:p w14:paraId="124574A0" w14:textId="21C5478D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中華民國國民年滿二十歲者，有依法選舉之權。除本憲法及法律別有規定者外，年滿二十三歲者，有依法被選舉之權。</w:t>
      </w:r>
    </w:p>
    <w:p w14:paraId="0D97D01B" w14:textId="6907435F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43" w:anchor="r2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44" w:anchor="b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公職人員選舉罷免法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45" w:anchor="b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§14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46" w:anchor="b4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§45</w:t>
        </w:r>
      </w:hyperlink>
      <w:r w:rsidR="00630262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47" w:anchor="b24" w:history="1"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§24</w:t>
        </w:r>
      </w:hyperlink>
    </w:p>
    <w:p w14:paraId="2DACB5EB" w14:textId="77777777" w:rsidR="003C1D19" w:rsidRDefault="00A80F7D" w:rsidP="00D36FFF">
      <w:pPr>
        <w:pStyle w:val="2"/>
      </w:pPr>
      <w:bookmarkStart w:id="155" w:name="a131"/>
      <w:bookmarkEnd w:id="155"/>
      <w:r w:rsidRPr="00F15A7A">
        <w:rPr>
          <w:rFonts w:hint="eastAsia"/>
        </w:rPr>
        <w:t>第</w:t>
      </w:r>
      <w:r w:rsidR="00D36FFF">
        <w:rPr>
          <w:rFonts w:hint="eastAsia"/>
        </w:rPr>
        <w:t>131</w:t>
      </w:r>
      <w:r w:rsidRPr="00F15A7A">
        <w:rPr>
          <w:rFonts w:hint="eastAsia"/>
        </w:rPr>
        <w:t>條（</w:t>
      </w:r>
      <w:r w:rsidRPr="00F15A7A">
        <w:t>競選公開原則</w:t>
      </w:r>
      <w:r w:rsidR="003C1D19">
        <w:rPr>
          <w:rFonts w:hint="eastAsia"/>
        </w:rPr>
        <w:t>）</w:t>
      </w:r>
    </w:p>
    <w:p w14:paraId="5E2C8AF9" w14:textId="1FB4D6A1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本憲法所規定各種選舉之候選人，一律公開競選。</w:t>
      </w:r>
    </w:p>
    <w:p w14:paraId="6DDC5F8D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748" w:anchor="b36" w:history="1"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§36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49" w:anchor="b40" w:history="1"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公職人員選舉罷免法</w:t>
        </w:r>
        <w:r w:rsidR="00723D93" w:rsidRPr="00AD40F8">
          <w:rPr>
            <w:rStyle w:val="a3"/>
            <w:rFonts w:ascii="Arial Unicode MS" w:hAnsi="Arial Unicode MS"/>
            <w:color w:val="5F5F5F"/>
            <w:sz w:val="18"/>
          </w:rPr>
          <w:t>§40</w:t>
        </w:r>
      </w:hyperlink>
    </w:p>
    <w:p w14:paraId="6C3CA133" w14:textId="77777777" w:rsidR="003C1D19" w:rsidRDefault="00A80F7D" w:rsidP="00D36FFF">
      <w:pPr>
        <w:pStyle w:val="2"/>
      </w:pPr>
      <w:bookmarkStart w:id="156" w:name="a132"/>
      <w:bookmarkEnd w:id="156"/>
      <w:r w:rsidRPr="00F15A7A">
        <w:rPr>
          <w:rFonts w:hint="eastAsia"/>
        </w:rPr>
        <w:t>第</w:t>
      </w:r>
      <w:r w:rsidR="00D36FFF">
        <w:rPr>
          <w:rFonts w:hint="eastAsia"/>
        </w:rPr>
        <w:t>132</w:t>
      </w:r>
      <w:r w:rsidRPr="00F15A7A">
        <w:rPr>
          <w:rFonts w:hint="eastAsia"/>
        </w:rPr>
        <w:t>條（</w:t>
      </w:r>
      <w:r w:rsidRPr="00F15A7A">
        <w:t>選舉公正之維護</w:t>
      </w:r>
      <w:r w:rsidR="003C1D19">
        <w:rPr>
          <w:rFonts w:hint="eastAsia"/>
        </w:rPr>
        <w:t>）</w:t>
      </w:r>
    </w:p>
    <w:p w14:paraId="5984DE85" w14:textId="04848CDE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選舉應嚴禁威脅利誘。選舉訴訟，由法院審判之。</w:t>
      </w:r>
    </w:p>
    <w:p w14:paraId="59597D11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r:id="rId750" w:anchor="a14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刑法§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142-148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51" w:anchor="b96" w:history="1"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§96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52" w:anchor="b93" w:history="1">
        <w:r w:rsidR="00112970"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="00112970" w:rsidRPr="00AD40F8">
          <w:rPr>
            <w:rStyle w:val="a3"/>
            <w:rFonts w:ascii="Arial Unicode MS" w:hAnsi="Arial Unicode MS" w:hint="eastAsia"/>
            <w:color w:val="5F5F5F"/>
            <w:sz w:val="18"/>
          </w:rPr>
          <w:t>93</w:t>
        </w:r>
      </w:hyperlink>
    </w:p>
    <w:p w14:paraId="2E9E5C6B" w14:textId="77777777" w:rsidR="003C1D19" w:rsidRDefault="00A80F7D" w:rsidP="00D36FFF">
      <w:pPr>
        <w:pStyle w:val="2"/>
      </w:pPr>
      <w:bookmarkStart w:id="157" w:name="a133"/>
      <w:bookmarkEnd w:id="157"/>
      <w:r w:rsidRPr="00F15A7A">
        <w:rPr>
          <w:rFonts w:hint="eastAsia"/>
        </w:rPr>
        <w:t>第</w:t>
      </w:r>
      <w:r w:rsidR="00D36FFF">
        <w:rPr>
          <w:rFonts w:hint="eastAsia"/>
        </w:rPr>
        <w:t>133</w:t>
      </w:r>
      <w:r w:rsidRPr="00F15A7A">
        <w:rPr>
          <w:rFonts w:hint="eastAsia"/>
        </w:rPr>
        <w:t>條（</w:t>
      </w:r>
      <w:r w:rsidRPr="00F15A7A">
        <w:t>罷免權</w:t>
      </w:r>
      <w:r w:rsidR="003C1D19">
        <w:rPr>
          <w:rFonts w:hint="eastAsia"/>
        </w:rPr>
        <w:t>）</w:t>
      </w:r>
    </w:p>
    <w:p w14:paraId="33F3E286" w14:textId="2639C15F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被選舉人得由原選舉區依法罷免之。</w:t>
      </w:r>
    </w:p>
    <w:p w14:paraId="2E45FABC" w14:textId="4C2BA72A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53" w:anchor="r33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331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相關規定】§</w:t>
      </w:r>
      <w:hyperlink w:anchor="a1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34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5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52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2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123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54" w:anchor="b70" w:history="1"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總統副總統選舉罷免法</w:t>
        </w:r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§</w:t>
        </w:r>
        <w:r w:rsidR="00EF003D" w:rsidRPr="00AD40F8">
          <w:rPr>
            <w:rStyle w:val="a3"/>
            <w:rFonts w:ascii="Arial Unicode MS" w:hAnsi="Arial Unicode MS"/>
            <w:color w:val="5F5F5F"/>
            <w:sz w:val="18"/>
          </w:rPr>
          <w:t>70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55" w:anchor="b75" w:history="1"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公職人員選舉罷免法</w:t>
        </w:r>
        <w:r w:rsidR="00112970" w:rsidRPr="00AD40F8">
          <w:rPr>
            <w:rStyle w:val="a3"/>
            <w:rFonts w:ascii="Arial Unicode MS" w:hAnsi="Arial Unicode MS"/>
            <w:color w:val="5F5F5F"/>
            <w:sz w:val="18"/>
          </w:rPr>
          <w:t>§75</w:t>
        </w:r>
      </w:hyperlink>
    </w:p>
    <w:p w14:paraId="6326A1BE" w14:textId="77777777" w:rsidR="003C1D19" w:rsidRDefault="00A80F7D" w:rsidP="00D36FFF">
      <w:pPr>
        <w:pStyle w:val="2"/>
      </w:pPr>
      <w:bookmarkStart w:id="158" w:name="a26134"/>
      <w:bookmarkStart w:id="159" w:name="a134"/>
      <w:bookmarkEnd w:id="158"/>
      <w:bookmarkEnd w:id="159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134</w:t>
      </w:r>
      <w:r w:rsidRPr="00F15A7A">
        <w:rPr>
          <w:rFonts w:hint="eastAsia"/>
        </w:rPr>
        <w:t>條（</w:t>
      </w:r>
      <w:r w:rsidRPr="00F15A7A">
        <w:t>婦女名額保障</w:t>
      </w:r>
      <w:r w:rsidR="003C1D19">
        <w:rPr>
          <w:rFonts w:hint="eastAsia"/>
        </w:rPr>
        <w:t>）</w:t>
      </w:r>
    </w:p>
    <w:p w14:paraId="10BA526C" w14:textId="1CEE6DAF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各種選舉，應規定婦女當選名額，其辦法以法律定之。</w:t>
      </w:r>
    </w:p>
    <w:p w14:paraId="56F8A8E3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56" w:anchor="b67" w:history="1">
        <w:r w:rsidR="009C4DB1" w:rsidRPr="00AD40F8">
          <w:rPr>
            <w:rStyle w:val="a3"/>
            <w:rFonts w:ascii="Arial Unicode MS" w:hAnsi="Arial Unicode MS"/>
            <w:color w:val="5F5F5F"/>
            <w:sz w:val="18"/>
          </w:rPr>
          <w:t>公職人員選舉罷免法</w:t>
        </w:r>
        <w:r w:rsidR="009C4DB1" w:rsidRPr="00AD40F8">
          <w:rPr>
            <w:rStyle w:val="a3"/>
            <w:rFonts w:ascii="Arial Unicode MS" w:hAnsi="Arial Unicode MS"/>
            <w:color w:val="5F5F5F"/>
            <w:sz w:val="18"/>
          </w:rPr>
          <w:t>§67</w:t>
        </w:r>
      </w:hyperlink>
    </w:p>
    <w:p w14:paraId="1C73FA63" w14:textId="77777777" w:rsidR="00324FF9" w:rsidRPr="00F15A7A" w:rsidRDefault="00A80F7D" w:rsidP="00D36FFF">
      <w:pPr>
        <w:pStyle w:val="2"/>
      </w:pPr>
      <w:bookmarkStart w:id="160" w:name="a135"/>
      <w:bookmarkEnd w:id="160"/>
      <w:r w:rsidRPr="00F15A7A">
        <w:rPr>
          <w:rFonts w:hint="eastAsia"/>
        </w:rPr>
        <w:t>第</w:t>
      </w:r>
      <w:r w:rsidR="00D36FFF">
        <w:rPr>
          <w:rFonts w:hint="eastAsia"/>
        </w:rPr>
        <w:t>135</w:t>
      </w:r>
      <w:r w:rsidRPr="00F15A7A">
        <w:rPr>
          <w:rFonts w:hint="eastAsia"/>
        </w:rPr>
        <w:t>條（</w:t>
      </w:r>
      <w:r w:rsidRPr="00F15A7A">
        <w:t>內地生活習慣特殊國代之選舉</w:t>
      </w:r>
      <w:r w:rsidRPr="00F15A7A">
        <w:rPr>
          <w:rFonts w:hint="eastAsia"/>
        </w:rPr>
        <w:t>）</w:t>
      </w:r>
      <w:r w:rsidR="0041356C" w:rsidRPr="0041356C">
        <w:rPr>
          <w:rFonts w:hint="eastAsia"/>
          <w:sz w:val="18"/>
          <w:lang w:eastAsia="zh-HK"/>
        </w:rPr>
        <w:t>※</w:t>
      </w:r>
      <w:hyperlink r:id="rId757" w:anchor="b1" w:history="1"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41356C" w:rsidRPr="0041356C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41356C" w:rsidRPr="0041356C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41356C">
        <w:rPr>
          <w:rFonts w:hint="eastAsia"/>
          <w:sz w:val="18"/>
          <w:lang w:eastAsia="zh-HK"/>
        </w:rPr>
        <w:t>~</w:t>
      </w:r>
      <w:r w:rsidR="0041356C" w:rsidRPr="0041356C">
        <w:rPr>
          <w:rFonts w:hint="eastAsia"/>
          <w:sz w:val="18"/>
        </w:rPr>
        <w:t>停止適用</w:t>
      </w:r>
    </w:p>
    <w:p w14:paraId="28596D5A" w14:textId="511BA63D" w:rsidR="00324FF9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內地生活習慣特殊之國民代表名額及選舉，其辦法以法律定之。</w:t>
      </w:r>
    </w:p>
    <w:p w14:paraId="09C4D0D1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58" w:anchor="b1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公職人員選舉罷免法§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16</w:t>
        </w:r>
      </w:hyperlink>
      <w:r w:rsidR="003365A6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74167F46" w14:textId="77777777" w:rsidR="003C1D19" w:rsidRDefault="00A80F7D" w:rsidP="00D36FFF">
      <w:pPr>
        <w:pStyle w:val="2"/>
      </w:pPr>
      <w:bookmarkStart w:id="161" w:name="a136"/>
      <w:bookmarkEnd w:id="161"/>
      <w:r w:rsidRPr="00F15A7A">
        <w:rPr>
          <w:rFonts w:hint="eastAsia"/>
        </w:rPr>
        <w:t>第</w:t>
      </w:r>
      <w:r w:rsidR="00D36FFF">
        <w:rPr>
          <w:rFonts w:hint="eastAsia"/>
        </w:rPr>
        <w:t>136</w:t>
      </w:r>
      <w:r w:rsidRPr="00F15A7A">
        <w:rPr>
          <w:rFonts w:hint="eastAsia"/>
        </w:rPr>
        <w:t>條（創制複決權之行使</w:t>
      </w:r>
      <w:r w:rsidR="003C1D19">
        <w:rPr>
          <w:rFonts w:hint="eastAsia"/>
        </w:rPr>
        <w:t>）</w:t>
      </w:r>
    </w:p>
    <w:p w14:paraId="1306C2D7" w14:textId="27608BEB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創制、複決兩權之行使，以法律定之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73DB7E24" w14:textId="461F57FE" w:rsidR="000B7FED" w:rsidRPr="00F15A7A" w:rsidRDefault="003C1D19" w:rsidP="000B7FED">
      <w:pPr>
        <w:ind w:left="119"/>
        <w:jc w:val="right"/>
        <w:rPr>
          <w:rFonts w:ascii="Arial Unicode MS" w:hAnsi="Arial Unicode MS"/>
          <w:color w:val="7E84B8"/>
        </w:rPr>
      </w:pPr>
      <w:r>
        <w:rPr>
          <w:rFonts w:ascii="Arial Unicode MS" w:hAnsi="Arial Unicode MS" w:hint="eastAsia"/>
          <w:color w:val="17365D"/>
        </w:rPr>
        <w:t xml:space="preserve">　　　　</w:t>
      </w:r>
      <w:r w:rsidR="00203B27"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</w:t>
      </w:r>
      <w:hyperlink w:anchor="a章節索引13" w:history="1">
        <w:r w:rsidR="000B7FED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46830F42" w14:textId="77777777" w:rsidR="00A80F7D" w:rsidRPr="00F15A7A" w:rsidRDefault="00A80F7D" w:rsidP="00AF596E">
      <w:pPr>
        <w:pStyle w:val="1"/>
        <w:rPr>
          <w:kern w:val="2"/>
        </w:rPr>
      </w:pPr>
      <w:bookmarkStart w:id="162" w:name="_第十三章__基本國策"/>
      <w:bookmarkEnd w:id="162"/>
      <w:r w:rsidRPr="00F15A7A">
        <w:rPr>
          <w:rFonts w:hint="eastAsia"/>
          <w:kern w:val="2"/>
        </w:rPr>
        <w:t>第十三章　　基本國策　　第一節　　國</w:t>
      </w:r>
      <w:r w:rsidR="00F01669" w:rsidRPr="00F15A7A">
        <w:rPr>
          <w:rFonts w:hint="eastAsia"/>
          <w:kern w:val="2"/>
        </w:rPr>
        <w:t xml:space="preserve">　</w:t>
      </w:r>
      <w:r w:rsidRPr="00F15A7A">
        <w:rPr>
          <w:rFonts w:hint="eastAsia"/>
          <w:kern w:val="2"/>
        </w:rPr>
        <w:t>防</w:t>
      </w:r>
    </w:p>
    <w:p w14:paraId="24548167" w14:textId="77777777" w:rsidR="003C1D19" w:rsidRDefault="00A80F7D" w:rsidP="00D36FFF">
      <w:pPr>
        <w:pStyle w:val="2"/>
      </w:pPr>
      <w:bookmarkStart w:id="163" w:name="a137"/>
      <w:bookmarkEnd w:id="163"/>
      <w:r w:rsidRPr="00F15A7A">
        <w:rPr>
          <w:rFonts w:hint="eastAsia"/>
        </w:rPr>
        <w:t>第</w:t>
      </w:r>
      <w:r w:rsidR="00D36FFF">
        <w:rPr>
          <w:rFonts w:hint="eastAsia"/>
        </w:rPr>
        <w:t>137</w:t>
      </w:r>
      <w:r w:rsidRPr="00F15A7A">
        <w:rPr>
          <w:rFonts w:hint="eastAsia"/>
        </w:rPr>
        <w:t>條（</w:t>
      </w:r>
      <w:r w:rsidRPr="00F15A7A">
        <w:t>國防目的及組織</w:t>
      </w:r>
      <w:r w:rsidR="003C1D19">
        <w:rPr>
          <w:rFonts w:hint="eastAsia"/>
        </w:rPr>
        <w:t>）</w:t>
      </w:r>
    </w:p>
    <w:p w14:paraId="2F0C3F87" w14:textId="032728AF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中華民國之國防，以保衛國家安全，維護世界和平為目的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59AE9210" w14:textId="7856F486" w:rsidR="00F54F91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國防之組織，以</w:t>
      </w:r>
      <w:hyperlink r:id="rId759" w:history="1">
        <w:r w:rsidR="00A80F7D" w:rsidRPr="00F15A7A">
          <w:rPr>
            <w:rStyle w:val="a3"/>
            <w:rFonts w:ascii="Arial Unicode MS" w:hAnsi="Arial Unicode MS" w:hint="eastAsia"/>
          </w:rPr>
          <w:t>法律</w:t>
        </w:r>
      </w:hyperlink>
      <w:r w:rsidR="00A80F7D" w:rsidRPr="00F15A7A">
        <w:rPr>
          <w:rFonts w:ascii="Arial Unicode MS" w:hAnsi="Arial Unicode MS" w:hint="eastAsia"/>
          <w:color w:val="666699"/>
        </w:rPr>
        <w:t>定之。</w:t>
      </w:r>
    </w:p>
    <w:p w14:paraId="192648AE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</w:hyperlink>
    </w:p>
    <w:p w14:paraId="6DC7680E" w14:textId="77777777" w:rsidR="003C1D19" w:rsidRDefault="00A80F7D" w:rsidP="00D36FFF">
      <w:pPr>
        <w:pStyle w:val="2"/>
      </w:pPr>
      <w:bookmarkStart w:id="164" w:name="a138"/>
      <w:bookmarkEnd w:id="164"/>
      <w:r w:rsidRPr="00F15A7A">
        <w:rPr>
          <w:rFonts w:hint="eastAsia"/>
        </w:rPr>
        <w:t>第</w:t>
      </w:r>
      <w:r w:rsidR="00D36FFF">
        <w:rPr>
          <w:rFonts w:hint="eastAsia"/>
        </w:rPr>
        <w:t>138</w:t>
      </w:r>
      <w:r w:rsidRPr="00F15A7A">
        <w:rPr>
          <w:rFonts w:hint="eastAsia"/>
        </w:rPr>
        <w:t>條（</w:t>
      </w:r>
      <w:r w:rsidRPr="00F15A7A">
        <w:t>軍隊國家化</w:t>
      </w:r>
      <w:r w:rsidR="008C3B2B">
        <w:rPr>
          <w:rFonts w:hint="eastAsia"/>
        </w:rPr>
        <w:t>~</w:t>
      </w:r>
      <w:r w:rsidRPr="00F15A7A">
        <w:t>軍人超然</w:t>
      </w:r>
      <w:r w:rsidR="003C1D19">
        <w:rPr>
          <w:rFonts w:hint="eastAsia"/>
        </w:rPr>
        <w:t>）</w:t>
      </w:r>
    </w:p>
    <w:p w14:paraId="764A4B6A" w14:textId="1A7A7D81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全國陸海空軍，須超出個人、地域及黨派關係以外，效忠國家，愛護人民。</w:t>
      </w:r>
    </w:p>
    <w:p w14:paraId="1B3C113A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8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80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88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139</w:t>
        </w:r>
      </w:hyperlink>
    </w:p>
    <w:p w14:paraId="3376C1CA" w14:textId="77777777" w:rsidR="003C1D19" w:rsidRDefault="00A80F7D" w:rsidP="00D36FFF">
      <w:pPr>
        <w:pStyle w:val="2"/>
      </w:pPr>
      <w:bookmarkStart w:id="165" w:name="a139"/>
      <w:bookmarkEnd w:id="165"/>
      <w:r w:rsidRPr="00F15A7A">
        <w:rPr>
          <w:rFonts w:hint="eastAsia"/>
        </w:rPr>
        <w:t>第</w:t>
      </w:r>
      <w:r w:rsidR="00D36FFF">
        <w:rPr>
          <w:rFonts w:hint="eastAsia"/>
        </w:rPr>
        <w:t>139</w:t>
      </w:r>
      <w:r w:rsidRPr="00F15A7A">
        <w:rPr>
          <w:rFonts w:hint="eastAsia"/>
        </w:rPr>
        <w:t>條（軍隊國家化</w:t>
      </w:r>
      <w:r w:rsidR="008C3B2B">
        <w:rPr>
          <w:rFonts w:hint="eastAsia"/>
        </w:rPr>
        <w:t>~</w:t>
      </w:r>
      <w:r w:rsidRPr="00F15A7A">
        <w:rPr>
          <w:rFonts w:hint="eastAsia"/>
        </w:rPr>
        <w:t>軍人不干政</w:t>
      </w:r>
      <w:r w:rsidR="003C1D19">
        <w:rPr>
          <w:rFonts w:hint="eastAsia"/>
        </w:rPr>
        <w:t>）</w:t>
      </w:r>
    </w:p>
    <w:p w14:paraId="0D3842B3" w14:textId="35B1E221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任何黨派及個人不得以武裝力量為政爭之工具。</w:t>
      </w:r>
    </w:p>
    <w:p w14:paraId="42639170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</w:p>
    <w:p w14:paraId="40CE5CB7" w14:textId="77777777" w:rsidR="003C1D19" w:rsidRDefault="00A80F7D" w:rsidP="00D36FFF">
      <w:pPr>
        <w:pStyle w:val="2"/>
      </w:pPr>
      <w:bookmarkStart w:id="166" w:name="a140"/>
      <w:bookmarkEnd w:id="166"/>
      <w:r w:rsidRPr="00F15A7A">
        <w:rPr>
          <w:rFonts w:hint="eastAsia"/>
        </w:rPr>
        <w:t>第</w:t>
      </w:r>
      <w:r w:rsidR="00D36FFF">
        <w:rPr>
          <w:rFonts w:hint="eastAsia"/>
        </w:rPr>
        <w:t>140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軍人兼任文官文禁止</w:t>
      </w:r>
      <w:r w:rsidR="003C1D19">
        <w:rPr>
          <w:rFonts w:hint="eastAsia"/>
        </w:rPr>
        <w:t>）</w:t>
      </w:r>
    </w:p>
    <w:p w14:paraId="2B3C2A73" w14:textId="2B41D61E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現役軍人不得兼任文官。</w:t>
      </w:r>
    </w:p>
    <w:p w14:paraId="3E3553F2" w14:textId="6B75B0D8" w:rsidR="00203B27" w:rsidRPr="00AD40F8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60" w:anchor="r25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250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1" w:anchor="a2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軍事審判法§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2-3</w:t>
        </w:r>
      </w:hyperlink>
    </w:p>
    <w:p w14:paraId="1EE24BE9" w14:textId="77777777" w:rsidR="00203B27" w:rsidRPr="00F15A7A" w:rsidRDefault="00203B27" w:rsidP="00203B27">
      <w:pPr>
        <w:ind w:left="119"/>
        <w:jc w:val="right"/>
        <w:rPr>
          <w:rFonts w:ascii="Arial Unicode MS" w:hAnsi="Arial Unicode MS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6A86F578" w14:textId="77777777" w:rsidR="00A80F7D" w:rsidRPr="00F15A7A" w:rsidRDefault="000B7FED" w:rsidP="00AF596E">
      <w:pPr>
        <w:pStyle w:val="1"/>
        <w:rPr>
          <w:kern w:val="2"/>
        </w:rPr>
      </w:pPr>
      <w:bookmarkStart w:id="167" w:name="_第十三章__基本國策_1"/>
      <w:bookmarkEnd w:id="167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第二節　　外　交</w:t>
      </w:r>
    </w:p>
    <w:p w14:paraId="76F23090" w14:textId="77777777" w:rsidR="003C1D19" w:rsidRDefault="00A80F7D" w:rsidP="00D36FFF">
      <w:pPr>
        <w:pStyle w:val="2"/>
      </w:pPr>
      <w:bookmarkStart w:id="168" w:name="a141"/>
      <w:bookmarkEnd w:id="168"/>
      <w:r w:rsidRPr="00F15A7A">
        <w:rPr>
          <w:rFonts w:hint="eastAsia"/>
        </w:rPr>
        <w:t>第</w:t>
      </w:r>
      <w:r w:rsidR="00D36FFF">
        <w:rPr>
          <w:rFonts w:hint="eastAsia"/>
        </w:rPr>
        <w:t>141</w:t>
      </w:r>
      <w:r w:rsidRPr="00F15A7A">
        <w:rPr>
          <w:rFonts w:hint="eastAsia"/>
        </w:rPr>
        <w:t>條（</w:t>
      </w:r>
      <w:r w:rsidRPr="00F15A7A">
        <w:t>外交宗旨</w:t>
      </w:r>
      <w:r w:rsidR="003C1D19">
        <w:rPr>
          <w:rFonts w:hint="eastAsia"/>
        </w:rPr>
        <w:t>）</w:t>
      </w:r>
    </w:p>
    <w:p w14:paraId="1F7D7BAE" w14:textId="3CA2DFF3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中華民國之外交，應本獨立自主之精神，平等互惠之原則，敦睦邦交，尊重條約及</w:t>
      </w:r>
      <w:hyperlink r:id="rId762" w:history="1">
        <w:r w:rsidR="00A80F7D" w:rsidRPr="001A64DF">
          <w:rPr>
            <w:rStyle w:val="a3"/>
            <w:rFonts w:hint="eastAsia"/>
          </w:rPr>
          <w:t>聯合國憲章</w:t>
        </w:r>
      </w:hyperlink>
      <w:r w:rsidR="00A80F7D" w:rsidRPr="0004487A">
        <w:rPr>
          <w:rFonts w:ascii="Arial Unicode MS" w:hAnsi="Arial Unicode MS" w:hint="eastAsia"/>
          <w:color w:val="17365D"/>
        </w:rPr>
        <w:t>，以保護僑民權益，促進國際合作，提倡國際正義，確保世界和平。</w:t>
      </w:r>
    </w:p>
    <w:p w14:paraId="2BFE971B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0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</w:hyperlink>
      <w:r w:rsidR="00F54F91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w:anchor="a15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151</w:t>
        </w:r>
      </w:hyperlink>
      <w:r w:rsidR="00F54F91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w:anchor="a167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167</w:t>
        </w:r>
      </w:hyperlink>
    </w:p>
    <w:p w14:paraId="60F7B8EE" w14:textId="77777777" w:rsidR="00203B27" w:rsidRPr="00F15A7A" w:rsidRDefault="00203B27" w:rsidP="00203B27">
      <w:pPr>
        <w:ind w:left="119"/>
        <w:jc w:val="right"/>
        <w:rPr>
          <w:rFonts w:ascii="Arial Unicode MS" w:hAnsi="Arial Unicode MS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1A7E5F4D" w14:textId="77777777" w:rsidR="00A80F7D" w:rsidRPr="00F15A7A" w:rsidRDefault="000B7FED" w:rsidP="00AF596E">
      <w:pPr>
        <w:pStyle w:val="1"/>
        <w:rPr>
          <w:kern w:val="2"/>
        </w:rPr>
      </w:pPr>
      <w:bookmarkStart w:id="169" w:name="_第十三章__基本國策_2"/>
      <w:bookmarkEnd w:id="169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第三節　　國民經濟</w:t>
      </w:r>
    </w:p>
    <w:p w14:paraId="65FFAC04" w14:textId="77777777" w:rsidR="003C1D19" w:rsidRDefault="00A80F7D" w:rsidP="00D36FFF">
      <w:pPr>
        <w:pStyle w:val="2"/>
      </w:pPr>
      <w:bookmarkStart w:id="170" w:name="a142"/>
      <w:bookmarkEnd w:id="170"/>
      <w:r w:rsidRPr="00F15A7A">
        <w:rPr>
          <w:rFonts w:hint="eastAsia"/>
        </w:rPr>
        <w:t>第</w:t>
      </w:r>
      <w:r w:rsidR="00D36FFF">
        <w:rPr>
          <w:rFonts w:hint="eastAsia"/>
        </w:rPr>
        <w:t>142</w:t>
      </w:r>
      <w:r w:rsidRPr="00F15A7A">
        <w:rPr>
          <w:rFonts w:hint="eastAsia"/>
        </w:rPr>
        <w:t>條（國民經濟基本原則</w:t>
      </w:r>
      <w:r w:rsidR="003C1D19">
        <w:rPr>
          <w:rFonts w:hint="eastAsia"/>
        </w:rPr>
        <w:t>）</w:t>
      </w:r>
    </w:p>
    <w:p w14:paraId="06A369F6" w14:textId="053496DD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國民經濟應以民生主義為基本原則，實施平均地權，節制資本，以謀國計民生之均足。</w:t>
      </w:r>
    </w:p>
    <w:p w14:paraId="4624B94A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145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平均地權條例</w:t>
        </w:r>
      </w:hyperlink>
    </w:p>
    <w:p w14:paraId="2ACB6E4D" w14:textId="77777777" w:rsidR="003C1D19" w:rsidRDefault="00A80F7D" w:rsidP="00D36FFF">
      <w:pPr>
        <w:pStyle w:val="2"/>
      </w:pPr>
      <w:bookmarkStart w:id="171" w:name="a143"/>
      <w:bookmarkEnd w:id="171"/>
      <w:r w:rsidRPr="00F15A7A">
        <w:rPr>
          <w:rFonts w:hint="eastAsia"/>
        </w:rPr>
        <w:t>第</w:t>
      </w:r>
      <w:r w:rsidR="00D36FFF">
        <w:rPr>
          <w:rFonts w:hint="eastAsia"/>
        </w:rPr>
        <w:t>143</w:t>
      </w:r>
      <w:r w:rsidRPr="00F15A7A">
        <w:rPr>
          <w:rFonts w:hint="eastAsia"/>
        </w:rPr>
        <w:t>條（土地政策</w:t>
      </w:r>
      <w:r w:rsidR="003C1D19">
        <w:rPr>
          <w:rFonts w:hint="eastAsia"/>
        </w:rPr>
        <w:t>）</w:t>
      </w:r>
    </w:p>
    <w:p w14:paraId="34CF088C" w14:textId="18DFF468" w:rsidR="003C1D19" w:rsidRPr="00EF77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中華民國領土內之土地屬於國民全體。人民依法取得之土地所有權，應受法律之保障與限制。私有土地</w:t>
      </w:r>
      <w:r w:rsidR="00A80F7D" w:rsidRPr="00EF7719">
        <w:rPr>
          <w:rFonts w:ascii="Arial Unicode MS" w:hAnsi="Arial Unicode MS" w:hint="eastAsia"/>
          <w:color w:val="17365D"/>
        </w:rPr>
        <w:t>應照價納稅，政府並得照價收買</w:t>
      </w:r>
      <w:r w:rsidR="003C1D19" w:rsidRPr="00EF7719">
        <w:rPr>
          <w:rFonts w:ascii="Arial Unicode MS" w:hAnsi="Arial Unicode MS" w:hint="eastAsia"/>
          <w:color w:val="17365D"/>
        </w:rPr>
        <w:t>。</w:t>
      </w:r>
    </w:p>
    <w:p w14:paraId="78EDDAAC" w14:textId="1230AE86" w:rsidR="003C1D19" w:rsidRPr="00EF77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17365D"/>
          <w:sz w:val="18"/>
        </w:rPr>
        <w:t>2</w:t>
      </w:r>
      <w:r w:rsidR="003C1D19" w:rsidRPr="00AD3CF3">
        <w:rPr>
          <w:rFonts w:ascii="Calibri" w:hAnsi="Calibri" w:hint="eastAsia"/>
          <w:color w:val="17365D"/>
          <w:sz w:val="18"/>
        </w:rPr>
        <w:t>﹞</w:t>
      </w:r>
      <w:r w:rsidR="003C1D19" w:rsidRPr="00EF7719">
        <w:rPr>
          <w:rFonts w:ascii="Arial Unicode MS" w:hAnsi="Arial Unicode MS" w:hint="eastAsia"/>
          <w:color w:val="17365D"/>
        </w:rPr>
        <w:t>附著於土地之礦及經濟上可供公眾利用之天然力，屬於國家所有，不因人民取得土地所有權而受影響。</w:t>
      </w:r>
    </w:p>
    <w:p w14:paraId="0C52C6B8" w14:textId="5DAABE17" w:rsidR="003C1D19" w:rsidRPr="00EF77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17365D"/>
          <w:sz w:val="18"/>
        </w:rPr>
        <w:t>3</w:t>
      </w:r>
      <w:r w:rsidR="003C1D19" w:rsidRPr="00AD3CF3">
        <w:rPr>
          <w:rFonts w:ascii="Calibri" w:hAnsi="Calibri" w:hint="eastAsia"/>
          <w:color w:val="17365D"/>
          <w:sz w:val="18"/>
        </w:rPr>
        <w:t>﹞</w:t>
      </w:r>
      <w:r w:rsidR="003C1D19" w:rsidRPr="00EF7719">
        <w:rPr>
          <w:rFonts w:ascii="Arial Unicode MS" w:hAnsi="Arial Unicode MS" w:hint="eastAsia"/>
          <w:color w:val="17365D"/>
        </w:rPr>
        <w:t>土地價值非因施以勞力資本而增加者，應由國家徵收土地增值稅，歸人民共享之。</w:t>
      </w:r>
    </w:p>
    <w:p w14:paraId="3612F3BF" w14:textId="39BC35E2" w:rsidR="00F54F91" w:rsidRPr="00EF77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17365D"/>
          <w:sz w:val="18"/>
        </w:rPr>
        <w:t>4</w:t>
      </w:r>
      <w:r w:rsidR="003C1D19" w:rsidRPr="00AD3CF3">
        <w:rPr>
          <w:rFonts w:ascii="Calibri" w:hAnsi="Calibri" w:hint="eastAsia"/>
          <w:color w:val="17365D"/>
          <w:sz w:val="18"/>
        </w:rPr>
        <w:t>﹞</w:t>
      </w:r>
      <w:r w:rsidR="00A80F7D" w:rsidRPr="00EF7719">
        <w:rPr>
          <w:rFonts w:ascii="Arial Unicode MS" w:hAnsi="Arial Unicode MS" w:hint="eastAsia"/>
          <w:color w:val="17365D"/>
        </w:rPr>
        <w:t>國家對於土地之分配與整理，應以扶植自耕農及自行使用土地人為原則，並規定其適當經營之面積。</w:t>
      </w:r>
    </w:p>
    <w:p w14:paraId="5E283C7A" w14:textId="197B6D20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lastRenderedPageBreak/>
        <w:t>【相關解釋】</w:t>
      </w:r>
      <w:hyperlink r:id="rId764" w:anchor="r1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5" w:anchor="r19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190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6" w:anchor="r2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7" w:anchor="r33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336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8" w:anchor="r40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409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69" w:anchor="r53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534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A80F7D"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r w:rsidR="00A80F7D" w:rsidRPr="00AD40F8">
        <w:rPr>
          <w:rStyle w:val="a3"/>
          <w:rFonts w:ascii="Arial Unicode MS" w:hAnsi="Arial Unicode MS" w:hint="eastAsia"/>
          <w:color w:val="5F5F5F"/>
          <w:sz w:val="18"/>
        </w:rPr>
        <w:t>民法</w:t>
      </w:r>
      <w:hyperlink r:id="rId770" w:anchor="a76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765</w:t>
        </w:r>
      </w:hyperlink>
      <w:r w:rsidR="00F54F91" w:rsidRPr="00AD40F8">
        <w:rPr>
          <w:rStyle w:val="a3"/>
          <w:rFonts w:ascii="Arial Unicode MS" w:hAnsi="Arial Unicode MS" w:hint="eastAsia"/>
          <w:color w:val="5F5F5F"/>
          <w:sz w:val="18"/>
          <w:u w:val="none"/>
        </w:rPr>
        <w:t>、</w:t>
      </w:r>
      <w:hyperlink r:id="rId771" w:anchor="a7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§773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772" w:anchor="a80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§800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7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7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土地稅法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7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平均地權條例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7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礦業法</w:t>
        </w:r>
      </w:hyperlink>
      <w:r w:rsidR="00B75C60" w:rsidRPr="00BB5310">
        <w:rPr>
          <w:rFonts w:ascii="Arial Unicode MS" w:hAnsi="Arial Unicode MS" w:hint="eastAsia"/>
          <w:color w:val="626262"/>
          <w:sz w:val="18"/>
        </w:rPr>
        <w:t>【具參考價值】</w:t>
      </w:r>
      <w:hyperlink r:id="rId777" w:anchor="w112b401" w:history="1">
        <w:r w:rsidR="00B75C60">
          <w:rPr>
            <w:rStyle w:val="a3"/>
            <w:rFonts w:ascii="Arial Unicode MS" w:hAnsi="Arial Unicode MS"/>
            <w:color w:val="5F5F5F"/>
            <w:sz w:val="18"/>
          </w:rPr>
          <w:t>最高法院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1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年度台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上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字第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401</w:t>
        </w:r>
        <w:r w:rsidR="00B75C60">
          <w:rPr>
            <w:rStyle w:val="a3"/>
            <w:rFonts w:ascii="Arial Unicode MS" w:hAnsi="Arial Unicode MS"/>
            <w:color w:val="5F5F5F"/>
            <w:sz w:val="18"/>
          </w:rPr>
          <w:t>號判決</w:t>
        </w:r>
      </w:hyperlink>
    </w:p>
    <w:p w14:paraId="164716CA" w14:textId="77777777" w:rsidR="003C1D19" w:rsidRDefault="00A80F7D" w:rsidP="00D36FFF">
      <w:pPr>
        <w:pStyle w:val="2"/>
      </w:pPr>
      <w:bookmarkStart w:id="172" w:name="a144"/>
      <w:bookmarkEnd w:id="172"/>
      <w:r w:rsidRPr="00F15A7A">
        <w:rPr>
          <w:rFonts w:hint="eastAsia"/>
        </w:rPr>
        <w:t>第</w:t>
      </w:r>
      <w:r w:rsidR="00D36FFF">
        <w:rPr>
          <w:rFonts w:hint="eastAsia"/>
        </w:rPr>
        <w:t>144</w:t>
      </w:r>
      <w:r w:rsidRPr="00F15A7A">
        <w:rPr>
          <w:rFonts w:hint="eastAsia"/>
        </w:rPr>
        <w:t>條（</w:t>
      </w:r>
      <w:r w:rsidRPr="00F15A7A">
        <w:t>獨佔性企業公營原則</w:t>
      </w:r>
      <w:r w:rsidR="003C1D19">
        <w:rPr>
          <w:rFonts w:hint="eastAsia"/>
        </w:rPr>
        <w:t>）</w:t>
      </w:r>
    </w:p>
    <w:p w14:paraId="7C6AF461" w14:textId="3DF1FEF2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公用事業及其他有獨佔性之企業，以公營為原則。其經法律許可者，得由國民經營之。</w:t>
      </w:r>
    </w:p>
    <w:p w14:paraId="2E2E299F" w14:textId="47A25D0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78" w:anchor="r27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270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0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107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79" w:anchor="b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公平交易法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065FFF">
          <w:rPr>
            <w:rStyle w:val="a3"/>
            <w:rFonts w:ascii="Arial Unicode MS" w:hAnsi="Arial Unicode MS" w:hint="eastAsia"/>
            <w:color w:val="5F5F5F"/>
            <w:sz w:val="18"/>
          </w:rPr>
          <w:t>9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國營事業管理法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礦業法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鐵路法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郵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政法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電信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公營事業移轉民營條例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6" w:history="1"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民營公用事業監督條例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8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民用航空法</w:t>
        </w:r>
      </w:hyperlink>
    </w:p>
    <w:p w14:paraId="6569529B" w14:textId="77777777" w:rsidR="003C1D19" w:rsidRDefault="00A80F7D" w:rsidP="00D36FFF">
      <w:pPr>
        <w:pStyle w:val="2"/>
      </w:pPr>
      <w:bookmarkStart w:id="173" w:name="a145"/>
      <w:bookmarkEnd w:id="173"/>
      <w:r w:rsidRPr="00F15A7A">
        <w:rPr>
          <w:rFonts w:hint="eastAsia"/>
        </w:rPr>
        <w:t>第</w:t>
      </w:r>
      <w:r w:rsidR="00D36FFF">
        <w:rPr>
          <w:rFonts w:hint="eastAsia"/>
        </w:rPr>
        <w:t>145</w:t>
      </w:r>
      <w:r w:rsidRPr="00F15A7A">
        <w:rPr>
          <w:rFonts w:hint="eastAsia"/>
        </w:rPr>
        <w:t>條（</w:t>
      </w:r>
      <w:r w:rsidRPr="00F15A7A">
        <w:t>私人資本之節制與扶助</w:t>
      </w:r>
      <w:r w:rsidR="003C1D19">
        <w:rPr>
          <w:rFonts w:hint="eastAsia"/>
        </w:rPr>
        <w:t>）</w:t>
      </w:r>
    </w:p>
    <w:p w14:paraId="6E68F503" w14:textId="147C6D4A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國家對於私人財富及私營事業，認為有妨害國計民生之平衡發展者，應以法律限制之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4068E029" w14:textId="3E812221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3C1D19" w:rsidRPr="00F15A7A">
        <w:rPr>
          <w:rFonts w:ascii="Arial Unicode MS" w:hAnsi="Arial Unicode MS" w:hint="eastAsia"/>
          <w:color w:val="666699"/>
        </w:rPr>
        <w:t>合作事業應受國家之獎勵與扶助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4E4F723" w14:textId="5E093341" w:rsidR="00F54F91" w:rsidRPr="0082337E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3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國民生產事業及對外貿易，應受國家之獎勵、指導及保護。</w:t>
      </w:r>
    </w:p>
    <w:p w14:paraId="2EE9AE64" w14:textId="01671DA5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88" w:anchor="r2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8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lang w:val="zh-TW"/>
          </w:rPr>
          <w:t>合作社法</w:t>
        </w:r>
      </w:hyperlink>
    </w:p>
    <w:p w14:paraId="57AE54AA" w14:textId="77777777" w:rsidR="003C1D19" w:rsidRDefault="00A80F7D" w:rsidP="00D36FFF">
      <w:pPr>
        <w:pStyle w:val="2"/>
      </w:pPr>
      <w:bookmarkStart w:id="174" w:name="a146"/>
      <w:bookmarkEnd w:id="174"/>
      <w:r w:rsidRPr="00F15A7A">
        <w:rPr>
          <w:rFonts w:hint="eastAsia"/>
        </w:rPr>
        <w:t>第</w:t>
      </w:r>
      <w:r w:rsidR="00D36FFF">
        <w:rPr>
          <w:rFonts w:hint="eastAsia"/>
        </w:rPr>
        <w:t>146</w:t>
      </w:r>
      <w:r w:rsidRPr="00F15A7A">
        <w:rPr>
          <w:rFonts w:hint="eastAsia"/>
        </w:rPr>
        <w:t>條（</w:t>
      </w:r>
      <w:r w:rsidRPr="00F15A7A">
        <w:t>發展農業</w:t>
      </w:r>
      <w:r w:rsidR="003C1D19">
        <w:rPr>
          <w:rFonts w:hint="eastAsia"/>
        </w:rPr>
        <w:t>）</w:t>
      </w:r>
    </w:p>
    <w:p w14:paraId="41205399" w14:textId="79B418C6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國家應運用科學技術，以興修水利，增進地力，改善農業環境，規劃土地利用，開發農業資源，促成農業之工業化。</w:t>
      </w:r>
    </w:p>
    <w:p w14:paraId="1033E8CE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90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水利法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9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農業發展條例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9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農地重劃條例</w:t>
        </w:r>
      </w:hyperlink>
    </w:p>
    <w:p w14:paraId="5F1331B9" w14:textId="77777777" w:rsidR="003C1D19" w:rsidRDefault="00A80F7D" w:rsidP="00D36FFF">
      <w:pPr>
        <w:pStyle w:val="2"/>
      </w:pPr>
      <w:bookmarkStart w:id="175" w:name="a147"/>
      <w:bookmarkEnd w:id="175"/>
      <w:r w:rsidRPr="00F15A7A">
        <w:rPr>
          <w:rFonts w:hint="eastAsia"/>
        </w:rPr>
        <w:t>第</w:t>
      </w:r>
      <w:r w:rsidR="00D36FFF">
        <w:rPr>
          <w:rFonts w:hint="eastAsia"/>
        </w:rPr>
        <w:t>147</w:t>
      </w:r>
      <w:r w:rsidRPr="00F15A7A">
        <w:rPr>
          <w:rFonts w:hint="eastAsia"/>
        </w:rPr>
        <w:t>條（</w:t>
      </w:r>
      <w:r w:rsidRPr="00F15A7A">
        <w:t>地方經濟之平衡發展</w:t>
      </w:r>
      <w:r w:rsidR="003C1D19">
        <w:rPr>
          <w:rFonts w:hint="eastAsia"/>
        </w:rPr>
        <w:t>）</w:t>
      </w:r>
    </w:p>
    <w:p w14:paraId="0BA85E4A" w14:textId="3BF6F590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中央為謀省與省間之經濟平衡發展，對於貧瘠之省，應酌予補助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551DC480" w14:textId="4625D78A" w:rsidR="00F54F91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省為謀縣與縣間之經濟平衡發展，對於貧瘠之縣，應酌予補助。</w:t>
      </w:r>
    </w:p>
    <w:p w14:paraId="72085031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6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169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93" w:anchor="a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財政收支劃分法§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30-33</w:t>
        </w:r>
      </w:hyperlink>
    </w:p>
    <w:p w14:paraId="247BC0EB" w14:textId="77777777" w:rsidR="003C1D19" w:rsidRDefault="00A80F7D" w:rsidP="00D36FFF">
      <w:pPr>
        <w:pStyle w:val="2"/>
      </w:pPr>
      <w:bookmarkStart w:id="176" w:name="a148"/>
      <w:bookmarkEnd w:id="176"/>
      <w:r w:rsidRPr="00F15A7A">
        <w:rPr>
          <w:rFonts w:hint="eastAsia"/>
        </w:rPr>
        <w:t>第</w:t>
      </w:r>
      <w:r w:rsidR="00D36FFF">
        <w:rPr>
          <w:rFonts w:hint="eastAsia"/>
        </w:rPr>
        <w:t>148</w:t>
      </w:r>
      <w:r w:rsidRPr="00F15A7A">
        <w:rPr>
          <w:rFonts w:hint="eastAsia"/>
        </w:rPr>
        <w:t>條（貨暢其流</w:t>
      </w:r>
      <w:r w:rsidR="003C1D19">
        <w:rPr>
          <w:rFonts w:hint="eastAsia"/>
        </w:rPr>
        <w:t>）</w:t>
      </w:r>
    </w:p>
    <w:p w14:paraId="51A4C548" w14:textId="5A76B7AD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中華民國領域內，一切貨物應許自由流通。</w:t>
      </w:r>
    </w:p>
    <w:p w14:paraId="3B0DB1C9" w14:textId="77777777" w:rsidR="003C1D19" w:rsidRDefault="00A80F7D" w:rsidP="00D36FFF">
      <w:pPr>
        <w:pStyle w:val="2"/>
      </w:pPr>
      <w:bookmarkStart w:id="177" w:name="a149"/>
      <w:bookmarkEnd w:id="177"/>
      <w:r w:rsidRPr="00F15A7A">
        <w:rPr>
          <w:rFonts w:hint="eastAsia"/>
        </w:rPr>
        <w:t>第</w:t>
      </w:r>
      <w:r w:rsidR="00D36FFF">
        <w:rPr>
          <w:rFonts w:hint="eastAsia"/>
        </w:rPr>
        <w:t>149</w:t>
      </w:r>
      <w:r w:rsidRPr="00F15A7A">
        <w:rPr>
          <w:rFonts w:hint="eastAsia"/>
        </w:rPr>
        <w:t>條（金融機構之管理</w:t>
      </w:r>
      <w:r w:rsidR="003C1D19">
        <w:rPr>
          <w:rFonts w:hint="eastAsia"/>
        </w:rPr>
        <w:t>）</w:t>
      </w:r>
    </w:p>
    <w:p w14:paraId="3279ED67" w14:textId="6E313746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金融機構，應依法受國家之管理。</w:t>
      </w:r>
    </w:p>
    <w:p w14:paraId="0A9547F6" w14:textId="6BE8FDAF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79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銀行法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95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保險法</w:t>
        </w:r>
      </w:hyperlink>
    </w:p>
    <w:p w14:paraId="7F888F22" w14:textId="77777777" w:rsidR="003C1D19" w:rsidRDefault="00A80F7D" w:rsidP="00D36FFF">
      <w:pPr>
        <w:pStyle w:val="2"/>
      </w:pPr>
      <w:bookmarkStart w:id="178" w:name="a150"/>
      <w:bookmarkEnd w:id="178"/>
      <w:r w:rsidRPr="00F15A7A">
        <w:rPr>
          <w:rFonts w:hint="eastAsia"/>
        </w:rPr>
        <w:t>第</w:t>
      </w:r>
      <w:r w:rsidR="00D36FFF">
        <w:rPr>
          <w:rFonts w:hint="eastAsia"/>
        </w:rPr>
        <w:t>150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（普設平民金融機</w:t>
      </w:r>
      <w:r w:rsidR="003C1D19">
        <w:rPr>
          <w:rFonts w:hint="eastAsia"/>
        </w:rPr>
        <w:t>）</w:t>
      </w:r>
    </w:p>
    <w:p w14:paraId="555C3D12" w14:textId="4DCC069A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國家應普設平民金融機構，以救濟失業。</w:t>
      </w:r>
    </w:p>
    <w:p w14:paraId="5E718EB7" w14:textId="77777777" w:rsidR="003C1D19" w:rsidRDefault="00A80F7D" w:rsidP="00D36FFF">
      <w:pPr>
        <w:pStyle w:val="2"/>
      </w:pPr>
      <w:bookmarkStart w:id="179" w:name="a151"/>
      <w:bookmarkEnd w:id="179"/>
      <w:r w:rsidRPr="00F15A7A">
        <w:rPr>
          <w:rFonts w:hint="eastAsia"/>
        </w:rPr>
        <w:t>第</w:t>
      </w:r>
      <w:r w:rsidR="00D36FFF">
        <w:rPr>
          <w:rFonts w:hint="eastAsia"/>
        </w:rPr>
        <w:t>151</w:t>
      </w:r>
      <w:r w:rsidRPr="00F15A7A">
        <w:rPr>
          <w:rFonts w:hint="eastAsia"/>
        </w:rPr>
        <w:t>條（</w:t>
      </w:r>
      <w:r w:rsidRPr="00F15A7A">
        <w:t>發展僑民經濟事業</w:t>
      </w:r>
      <w:r w:rsidR="003C1D19">
        <w:rPr>
          <w:rFonts w:hint="eastAsia"/>
        </w:rPr>
        <w:t>）</w:t>
      </w:r>
    </w:p>
    <w:p w14:paraId="618ACA10" w14:textId="7CDF35DC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國家對於僑居國外之國民，應扶助並保護其經濟事業之發展。</w:t>
      </w:r>
    </w:p>
    <w:p w14:paraId="2476A7F3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4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141</w:t>
        </w:r>
      </w:hyperlink>
    </w:p>
    <w:p w14:paraId="7715CA79" w14:textId="77777777" w:rsidR="00203B27" w:rsidRPr="00F15A7A" w:rsidRDefault="00203B27" w:rsidP="00203B27">
      <w:pPr>
        <w:ind w:left="119"/>
        <w:jc w:val="right"/>
        <w:rPr>
          <w:rFonts w:ascii="Arial Unicode MS" w:hAnsi="Arial Unicode MS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1A0582D0" w14:textId="77777777" w:rsidR="00A80F7D" w:rsidRPr="00F15A7A" w:rsidRDefault="000B7FED" w:rsidP="00AF596E">
      <w:pPr>
        <w:pStyle w:val="1"/>
        <w:rPr>
          <w:kern w:val="2"/>
        </w:rPr>
      </w:pPr>
      <w:bookmarkStart w:id="180" w:name="_第十三章__基本國策_3"/>
      <w:bookmarkEnd w:id="180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第四節</w:t>
      </w:r>
      <w:r w:rsidR="00A80F7D" w:rsidRPr="00F15A7A">
        <w:rPr>
          <w:kern w:val="2"/>
        </w:rPr>
        <w:t xml:space="preserve">　　</w:t>
      </w:r>
      <w:r w:rsidR="00A80F7D" w:rsidRPr="00F15A7A">
        <w:rPr>
          <w:rFonts w:hint="eastAsia"/>
          <w:kern w:val="2"/>
        </w:rPr>
        <w:t>社會安全</w:t>
      </w:r>
    </w:p>
    <w:p w14:paraId="6141FE4A" w14:textId="77777777" w:rsidR="003C1D19" w:rsidRDefault="00A80F7D" w:rsidP="00D36FFF">
      <w:pPr>
        <w:pStyle w:val="2"/>
      </w:pPr>
      <w:bookmarkStart w:id="181" w:name="a152"/>
      <w:bookmarkEnd w:id="181"/>
      <w:r w:rsidRPr="00F15A7A">
        <w:rPr>
          <w:rFonts w:hint="eastAsia"/>
        </w:rPr>
        <w:t>第</w:t>
      </w:r>
      <w:r w:rsidR="00D36FFF">
        <w:rPr>
          <w:rFonts w:hint="eastAsia"/>
        </w:rPr>
        <w:t>152</w:t>
      </w:r>
      <w:r w:rsidRPr="00F15A7A">
        <w:rPr>
          <w:rFonts w:hint="eastAsia"/>
        </w:rPr>
        <w:t>條（</w:t>
      </w:r>
      <w:r w:rsidRPr="00F15A7A">
        <w:t>人盡其才</w:t>
      </w:r>
      <w:r w:rsidR="003C1D19">
        <w:rPr>
          <w:rFonts w:hint="eastAsia"/>
        </w:rPr>
        <w:t>）</w:t>
      </w:r>
    </w:p>
    <w:p w14:paraId="7D6203E7" w14:textId="2CF39E03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人民具有工作能力者，國家應予以適當之工作機會。</w:t>
      </w:r>
    </w:p>
    <w:p w14:paraId="343C9EA5" w14:textId="471E40E6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96" w:anchor="r2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206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1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15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0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150</w:t>
        </w:r>
      </w:hyperlink>
    </w:p>
    <w:p w14:paraId="263D9340" w14:textId="77777777" w:rsidR="003C1D19" w:rsidRDefault="00A80F7D" w:rsidP="00D36FFF">
      <w:pPr>
        <w:pStyle w:val="2"/>
      </w:pPr>
      <w:bookmarkStart w:id="182" w:name="a153"/>
      <w:bookmarkEnd w:id="182"/>
      <w:r w:rsidRPr="00F15A7A">
        <w:rPr>
          <w:rFonts w:hint="eastAsia"/>
        </w:rPr>
        <w:t>第</w:t>
      </w:r>
      <w:r w:rsidR="00D36FFF">
        <w:rPr>
          <w:rFonts w:hint="eastAsia"/>
        </w:rPr>
        <w:t>153</w:t>
      </w:r>
      <w:r w:rsidRPr="00F15A7A">
        <w:rPr>
          <w:rFonts w:hint="eastAsia"/>
        </w:rPr>
        <w:t>條（勞工及農民之保護</w:t>
      </w:r>
      <w:r w:rsidR="003C1D19">
        <w:rPr>
          <w:rFonts w:hint="eastAsia"/>
        </w:rPr>
        <w:t>）</w:t>
      </w:r>
    </w:p>
    <w:p w14:paraId="06E01E7D" w14:textId="704B90DD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國家為改良勞工及農民之生活，增進其生產技能，應制定保護勞工及農民之法律，實施保護勞工及農民之政策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6426A45" w14:textId="376BA992" w:rsidR="00A80F7D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婦女兒童從事勞動者，應按其年齡及身體狀態，予以特別之保護。</w:t>
      </w:r>
    </w:p>
    <w:p w14:paraId="0CF39384" w14:textId="37F37E52" w:rsidR="00F54F91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797" w:anchor="r373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373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98" w:anchor="r422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422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799" w:anchor="r424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424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0" w:anchor="r456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456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1" w:anchor="r549" w:history="1"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549</w:t>
        </w:r>
        <w:r w:rsidR="00F54F91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E96559">
        <w:rPr>
          <w:rFonts w:ascii="Arial Unicode MS" w:hAnsi="Arial Unicode MS" w:hint="eastAsia"/>
          <w:color w:val="5F5F5F"/>
          <w:sz w:val="18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0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工會法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工廠法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勞工保險條例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5" w:history="1">
        <w:r w:rsidR="00542E0E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職業安全衛生法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勞動基準法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勞資爭議處理法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土地法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0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農會法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耕地三七五減租條例</w:t>
        </w:r>
      </w:hyperlink>
    </w:p>
    <w:p w14:paraId="4FBA1F6A" w14:textId="77777777" w:rsidR="003C1D19" w:rsidRDefault="00A80F7D" w:rsidP="00D36FFF">
      <w:pPr>
        <w:pStyle w:val="2"/>
      </w:pPr>
      <w:bookmarkStart w:id="183" w:name="a154"/>
      <w:bookmarkEnd w:id="183"/>
      <w:r w:rsidRPr="00F15A7A">
        <w:rPr>
          <w:rFonts w:hint="eastAsia"/>
        </w:rPr>
        <w:t>第</w:t>
      </w:r>
      <w:r w:rsidR="00D36FFF">
        <w:rPr>
          <w:rFonts w:hint="eastAsia"/>
        </w:rPr>
        <w:t>154</w:t>
      </w:r>
      <w:r w:rsidRPr="00F15A7A">
        <w:rPr>
          <w:rFonts w:hint="eastAsia"/>
        </w:rPr>
        <w:t>條（</w:t>
      </w:r>
      <w:r w:rsidRPr="00F15A7A">
        <w:t>勞資關係</w:t>
      </w:r>
      <w:r w:rsidR="003C1D19">
        <w:rPr>
          <w:rFonts w:hint="eastAsia"/>
        </w:rPr>
        <w:t>）</w:t>
      </w:r>
    </w:p>
    <w:p w14:paraId="7219FCD7" w14:textId="327E85E3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勞資雙方應本協調合作原則，發展生產事業。勞資糾紛之調解與仲裁，以</w:t>
      </w:r>
      <w:r w:rsidR="00A80F7D" w:rsidRPr="002D3B7D">
        <w:rPr>
          <w:rFonts w:ascii="Arial Unicode MS" w:hAnsi="Arial Unicode MS" w:hint="eastAsia"/>
          <w:color w:val="17365D"/>
        </w:rPr>
        <w:t>法律</w:t>
      </w:r>
      <w:r w:rsidR="00A80F7D" w:rsidRPr="0004487A">
        <w:rPr>
          <w:rFonts w:ascii="Arial Unicode MS" w:hAnsi="Arial Unicode MS" w:hint="eastAsia"/>
          <w:color w:val="17365D"/>
        </w:rPr>
        <w:t>定之。</w:t>
      </w:r>
    </w:p>
    <w:p w14:paraId="6A05B55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lastRenderedPageBreak/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11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勞資爭議處理法</w:t>
        </w:r>
      </w:hyperlink>
    </w:p>
    <w:p w14:paraId="0B5E971D" w14:textId="77777777" w:rsidR="003C1D19" w:rsidRDefault="00A80F7D" w:rsidP="00D36FFF">
      <w:pPr>
        <w:pStyle w:val="2"/>
      </w:pPr>
      <w:bookmarkStart w:id="184" w:name="a155"/>
      <w:bookmarkEnd w:id="184"/>
      <w:r w:rsidRPr="00F15A7A">
        <w:rPr>
          <w:rFonts w:hint="eastAsia"/>
        </w:rPr>
        <w:t>第</w:t>
      </w:r>
      <w:r w:rsidR="00D36FFF">
        <w:rPr>
          <w:rFonts w:hint="eastAsia"/>
        </w:rPr>
        <w:t>155</w:t>
      </w:r>
      <w:r w:rsidRPr="00F15A7A">
        <w:rPr>
          <w:rFonts w:hint="eastAsia"/>
        </w:rPr>
        <w:t>條（</w:t>
      </w:r>
      <w:r w:rsidRPr="00F15A7A">
        <w:t>社會保險與救助之實施</w:t>
      </w:r>
      <w:r w:rsidR="003C1D19">
        <w:rPr>
          <w:rFonts w:hint="eastAsia"/>
        </w:rPr>
        <w:t>）</w:t>
      </w:r>
    </w:p>
    <w:p w14:paraId="313B27A4" w14:textId="3977EB0D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國家為謀社會福利，應實施社會保險制度。人民之老弱殘廢，無力生活，及受非常災害者，國家應予以適當之扶助與救濟。</w:t>
      </w:r>
    </w:p>
    <w:p w14:paraId="700F2A56" w14:textId="3772714C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12" w:anchor="r4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1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全民健康保險法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  <w:shd w:val="clear" w:color="auto" w:fill="FFFFFF"/>
          </w:rPr>
          <w:t>公教人員保險法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勞工保險條例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6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社會救助法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  <w:shd w:val="clear" w:color="auto" w:fill="FFFFFF"/>
          </w:rPr>
          <w:t>老人福利法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18" w:history="1">
        <w:r w:rsidR="00542E0E">
          <w:rPr>
            <w:rStyle w:val="a3"/>
            <w:rFonts w:ascii="Arial Unicode MS" w:hAnsi="Arial Unicode MS"/>
            <w:color w:val="5F5F5F"/>
            <w:sz w:val="18"/>
          </w:rPr>
          <w:t>兒童及少年福利與權益保障法</w:t>
        </w:r>
      </w:hyperlink>
    </w:p>
    <w:p w14:paraId="7E5BE9E5" w14:textId="77777777" w:rsidR="003C1D19" w:rsidRDefault="00A80F7D" w:rsidP="00D36FFF">
      <w:pPr>
        <w:pStyle w:val="2"/>
      </w:pPr>
      <w:bookmarkStart w:id="185" w:name="a156"/>
      <w:bookmarkEnd w:id="185"/>
      <w:r w:rsidRPr="00F15A7A">
        <w:rPr>
          <w:rFonts w:hint="eastAsia"/>
        </w:rPr>
        <w:t>第</w:t>
      </w:r>
      <w:r w:rsidR="00D36FFF">
        <w:rPr>
          <w:rFonts w:hint="eastAsia"/>
        </w:rPr>
        <w:t>156</w:t>
      </w:r>
      <w:r w:rsidRPr="00F15A7A">
        <w:rPr>
          <w:rFonts w:hint="eastAsia"/>
        </w:rPr>
        <w:t>條（</w:t>
      </w:r>
      <w:r w:rsidRPr="00F15A7A">
        <w:t>婦幼福利政策之實施</w:t>
      </w:r>
      <w:r w:rsidR="003C1D19">
        <w:rPr>
          <w:rFonts w:hint="eastAsia"/>
        </w:rPr>
        <w:t>）</w:t>
      </w:r>
    </w:p>
    <w:p w14:paraId="4DB72875" w14:textId="1CD037BD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國家為奠定民族生存發展之基礎，應保護母性，並實施婦女、兒童福利政策。</w:t>
      </w:r>
    </w:p>
    <w:p w14:paraId="0697DF08" w14:textId="3C4E2AD9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19" w:history="1">
        <w:r w:rsidR="00542E0E">
          <w:rPr>
            <w:rStyle w:val="a3"/>
            <w:rFonts w:ascii="Arial Unicode MS" w:hAnsi="Arial Unicode MS"/>
            <w:color w:val="5F5F5F"/>
            <w:sz w:val="18"/>
          </w:rPr>
          <w:t>兒童及少年福利與權益保障法</w:t>
        </w:r>
      </w:hyperlink>
      <w:bookmarkStart w:id="186" w:name="_Hlk127059920"/>
      <w:r w:rsidR="004F5672" w:rsidRPr="00F10328">
        <w:rPr>
          <w:rFonts w:ascii="Arial Unicode MS" w:hAnsi="Arial Unicode MS" w:hint="eastAsia"/>
          <w:color w:val="5F5F5F"/>
          <w:sz w:val="18"/>
        </w:rPr>
        <w:t>【足資討論】</w:t>
      </w:r>
      <w:bookmarkEnd w:id="186"/>
      <w:r w:rsidR="004F5672">
        <w:fldChar w:fldCharType="begin"/>
      </w:r>
      <w:r w:rsidR="004F5672">
        <w:instrText>HYPERLINK "../law1/</w:instrText>
      </w:r>
      <w:r w:rsidR="004F5672">
        <w:instrText>高院暨所屬法院刑事庭足資討論裁判</w:instrText>
      </w:r>
      <w:r w:rsidR="004F5672">
        <w:instrText>.docx" \l "w108b266"</w:instrText>
      </w:r>
      <w:r w:rsidR="004F5672">
        <w:fldChar w:fldCharType="separate"/>
      </w:r>
      <w:r w:rsidR="004F5672">
        <w:rPr>
          <w:rStyle w:val="a3"/>
          <w:rFonts w:ascii="Arial Unicode MS" w:hAnsi="Arial Unicode MS" w:hint="eastAsia"/>
          <w:color w:val="5F5F5F"/>
          <w:sz w:val="18"/>
        </w:rPr>
        <w:t>臺灣高雄地方法院</w:t>
      </w:r>
      <w:r w:rsidR="004F5672">
        <w:rPr>
          <w:rStyle w:val="a3"/>
          <w:rFonts w:ascii="Arial Unicode MS" w:hAnsi="Arial Unicode MS" w:hint="eastAsia"/>
          <w:color w:val="5F5F5F"/>
          <w:sz w:val="18"/>
        </w:rPr>
        <w:t>108</w:t>
      </w:r>
      <w:r w:rsidR="004F5672">
        <w:rPr>
          <w:rStyle w:val="a3"/>
          <w:rFonts w:ascii="Arial Unicode MS" w:hAnsi="Arial Unicode MS" w:hint="eastAsia"/>
          <w:color w:val="5F5F5F"/>
          <w:sz w:val="18"/>
        </w:rPr>
        <w:t>年度訴字第</w:t>
      </w:r>
      <w:r w:rsidR="004F5672">
        <w:rPr>
          <w:rStyle w:val="a3"/>
          <w:rFonts w:ascii="Arial Unicode MS" w:hAnsi="Arial Unicode MS" w:hint="eastAsia"/>
          <w:color w:val="5F5F5F"/>
          <w:sz w:val="18"/>
        </w:rPr>
        <w:t>266</w:t>
      </w:r>
      <w:r w:rsidR="004F5672">
        <w:rPr>
          <w:rStyle w:val="a3"/>
          <w:rFonts w:ascii="Arial Unicode MS" w:hAnsi="Arial Unicode MS" w:hint="eastAsia"/>
          <w:color w:val="5F5F5F"/>
          <w:sz w:val="18"/>
        </w:rPr>
        <w:t>號判決</w:t>
      </w:r>
      <w:r w:rsidR="004F5672">
        <w:rPr>
          <w:rStyle w:val="a3"/>
          <w:rFonts w:ascii="Arial Unicode MS" w:hAnsi="Arial Unicode MS"/>
          <w:color w:val="5F5F5F"/>
          <w:sz w:val="18"/>
        </w:rPr>
        <w:fldChar w:fldCharType="end"/>
      </w:r>
    </w:p>
    <w:p w14:paraId="0791F55D" w14:textId="77777777" w:rsidR="003C1D19" w:rsidRDefault="00A80F7D" w:rsidP="00D36FFF">
      <w:pPr>
        <w:pStyle w:val="2"/>
      </w:pPr>
      <w:bookmarkStart w:id="187" w:name="a157"/>
      <w:bookmarkEnd w:id="187"/>
      <w:r w:rsidRPr="00F15A7A">
        <w:rPr>
          <w:rFonts w:hint="eastAsia"/>
        </w:rPr>
        <w:t>第</w:t>
      </w:r>
      <w:r w:rsidR="00D36FFF">
        <w:rPr>
          <w:rFonts w:hint="eastAsia"/>
        </w:rPr>
        <w:t>157</w:t>
      </w:r>
      <w:r w:rsidRPr="00F15A7A">
        <w:rPr>
          <w:rFonts w:hint="eastAsia"/>
        </w:rPr>
        <w:t>條（</w:t>
      </w:r>
      <w:r w:rsidRPr="00F15A7A">
        <w:t>衛生保健事業之推行</w:t>
      </w:r>
      <w:r w:rsidR="003C1D19">
        <w:rPr>
          <w:rFonts w:hint="eastAsia"/>
        </w:rPr>
        <w:t>）</w:t>
      </w:r>
    </w:p>
    <w:p w14:paraId="2F3E0E7B" w14:textId="74322802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國家為增進民族健康，應普遍推行衛生保健事業及公醫制度。</w:t>
      </w:r>
    </w:p>
    <w:p w14:paraId="7ABE40B3" w14:textId="6216A5E1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20" w:anchor="r47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472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2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優生保健法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精神衛生法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3" w:history="1">
        <w:r w:rsidR="00EE4063">
          <w:rPr>
            <w:rStyle w:val="a3"/>
            <w:rFonts w:ascii="Arial Unicode MS" w:hAnsi="Arial Unicode MS"/>
            <w:color w:val="5F5F5F"/>
            <w:sz w:val="18"/>
          </w:rPr>
          <w:t>食品安全衛生管理法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傳染病防治法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全民健康保險法</w:t>
        </w:r>
      </w:hyperlink>
    </w:p>
    <w:p w14:paraId="6FC4FFD2" w14:textId="77777777" w:rsidR="00203B27" w:rsidRPr="00F15A7A" w:rsidRDefault="00203B27" w:rsidP="00203B27">
      <w:pPr>
        <w:ind w:left="119"/>
        <w:jc w:val="right"/>
        <w:rPr>
          <w:rFonts w:ascii="Arial Unicode MS" w:hAnsi="Arial Unicode MS"/>
          <w:color w:val="808080"/>
          <w:sz w:val="18"/>
        </w:rPr>
      </w:pPr>
      <w:r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　　　　</w:t>
      </w:r>
      <w:hyperlink w:anchor="a章節索引13" w:history="1">
        <w:r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73971199" w14:textId="77777777" w:rsidR="00A80F7D" w:rsidRPr="00F15A7A" w:rsidRDefault="000B7FED" w:rsidP="00AF596E">
      <w:pPr>
        <w:pStyle w:val="1"/>
        <w:rPr>
          <w:kern w:val="2"/>
        </w:rPr>
      </w:pPr>
      <w:bookmarkStart w:id="188" w:name="_第十三章__基本國策_4"/>
      <w:bookmarkEnd w:id="188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第五節</w:t>
      </w:r>
      <w:r w:rsidR="00A80F7D" w:rsidRPr="00F15A7A">
        <w:rPr>
          <w:kern w:val="2"/>
        </w:rPr>
        <w:t xml:space="preserve">　　</w:t>
      </w:r>
      <w:r w:rsidR="00FC1919">
        <w:rPr>
          <w:rFonts w:hint="eastAsia"/>
          <w:kern w:val="2"/>
        </w:rPr>
        <w:t>教育文化</w:t>
      </w:r>
    </w:p>
    <w:p w14:paraId="0C46AB04" w14:textId="77777777" w:rsidR="003C1D19" w:rsidRDefault="00A80F7D" w:rsidP="00D36FFF">
      <w:pPr>
        <w:pStyle w:val="2"/>
      </w:pPr>
      <w:bookmarkStart w:id="189" w:name="a158"/>
      <w:bookmarkEnd w:id="189"/>
      <w:r w:rsidRPr="00F15A7A">
        <w:rPr>
          <w:rFonts w:hint="eastAsia"/>
        </w:rPr>
        <w:t>第</w:t>
      </w:r>
      <w:r w:rsidR="00D36FFF">
        <w:rPr>
          <w:rFonts w:hint="eastAsia"/>
        </w:rPr>
        <w:t>158</w:t>
      </w:r>
      <w:r w:rsidRPr="00F15A7A">
        <w:rPr>
          <w:rFonts w:hint="eastAsia"/>
        </w:rPr>
        <w:t>條（教育文化之目標</w:t>
      </w:r>
      <w:r w:rsidR="003C1D19">
        <w:rPr>
          <w:rFonts w:hint="eastAsia"/>
        </w:rPr>
        <w:t>）</w:t>
      </w:r>
    </w:p>
    <w:p w14:paraId="437B6F2F" w14:textId="02E603D5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教育文化，應發展國民之民族精神，自治精神，國民道德，健全體格與科學及生活智能。</w:t>
      </w:r>
    </w:p>
    <w:p w14:paraId="7165240E" w14:textId="77777777" w:rsidR="00911286" w:rsidRPr="00AD40F8" w:rsidRDefault="00911286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【相關法規】</w:t>
      </w:r>
      <w:hyperlink r:id="rId8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專科學校法</w:t>
        </w:r>
      </w:hyperlink>
    </w:p>
    <w:p w14:paraId="40BE4C5B" w14:textId="77777777" w:rsidR="003C1D19" w:rsidRDefault="00A80F7D" w:rsidP="00D36FFF">
      <w:pPr>
        <w:pStyle w:val="2"/>
      </w:pPr>
      <w:bookmarkStart w:id="190" w:name="a159"/>
      <w:bookmarkEnd w:id="190"/>
      <w:r w:rsidRPr="00F15A7A">
        <w:rPr>
          <w:rFonts w:hint="eastAsia"/>
        </w:rPr>
        <w:t>第</w:t>
      </w:r>
      <w:r w:rsidR="00D36FFF">
        <w:rPr>
          <w:rFonts w:hint="eastAsia"/>
        </w:rPr>
        <w:t>159</w:t>
      </w:r>
      <w:r w:rsidRPr="00F15A7A">
        <w:rPr>
          <w:rFonts w:hint="eastAsia"/>
        </w:rPr>
        <w:t>條（</w:t>
      </w:r>
      <w:r w:rsidRPr="00F15A7A">
        <w:t>教育機會平等原則</w:t>
      </w:r>
      <w:r w:rsidR="003C1D19">
        <w:rPr>
          <w:rFonts w:hint="eastAsia"/>
        </w:rPr>
        <w:t>）</w:t>
      </w:r>
    </w:p>
    <w:p w14:paraId="3B4798A6" w14:textId="6EABF876" w:rsidR="00A80F7D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國民受教育之機會，一律平等。</w:t>
      </w:r>
    </w:p>
    <w:p w14:paraId="44B7FD4F" w14:textId="77777777" w:rsidR="00A56EC0" w:rsidRPr="00A56EC0" w:rsidRDefault="00A56EC0" w:rsidP="00A56EC0">
      <w:pPr>
        <w:ind w:leftChars="50" w:left="100"/>
        <w:jc w:val="both"/>
        <w:rPr>
          <w:rFonts w:ascii="Arial Unicode MS" w:hAnsi="Arial Unicode MS"/>
          <w:color w:val="17365D"/>
        </w:rPr>
      </w:pPr>
      <w:r w:rsidRPr="00F46B2B">
        <w:rPr>
          <w:rFonts w:ascii="Arial Unicode MS" w:hAnsi="Arial Unicode MS" w:cs="細明體" w:hint="eastAsia"/>
          <w:color w:val="5F5F5F"/>
          <w:sz w:val="18"/>
        </w:rPr>
        <w:t>【相關法規】</w:t>
      </w:r>
      <w:hyperlink r:id="rId827" w:history="1">
        <w:r w:rsidRPr="00F46B2B">
          <w:rPr>
            <w:rStyle w:val="a3"/>
            <w:rFonts w:ascii="Arial Unicode MS" w:hAnsi="Arial Unicode MS" w:cs="細明體" w:hint="eastAsia"/>
            <w:color w:val="5F5F5F"/>
            <w:sz w:val="18"/>
            <w:szCs w:val="24"/>
          </w:rPr>
          <w:t>偏遠地區學校教育發展條例</w:t>
        </w:r>
      </w:hyperlink>
    </w:p>
    <w:p w14:paraId="37B87C74" w14:textId="77777777" w:rsidR="003C1D19" w:rsidRDefault="00A80F7D" w:rsidP="00D36FFF">
      <w:pPr>
        <w:pStyle w:val="2"/>
      </w:pPr>
      <w:bookmarkStart w:id="191" w:name="a160"/>
      <w:bookmarkEnd w:id="191"/>
      <w:r w:rsidRPr="00F15A7A">
        <w:rPr>
          <w:rFonts w:hint="eastAsia"/>
        </w:rPr>
        <w:t>第</w:t>
      </w:r>
      <w:r w:rsidR="00D36FFF">
        <w:rPr>
          <w:rFonts w:hint="eastAsia"/>
        </w:rPr>
        <w:t>160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（基本教育及補習教育</w:t>
      </w:r>
      <w:r w:rsidR="003C1D19">
        <w:rPr>
          <w:rFonts w:hint="eastAsia"/>
        </w:rPr>
        <w:t>）</w:t>
      </w:r>
    </w:p>
    <w:p w14:paraId="60ED4FEE" w14:textId="6538DBB3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六歲至十二歲之學齡兒童，一律受基本教育，免納學費。其貧苦者，由政府供給書籍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1EDB8C8A" w14:textId="37388561" w:rsidR="00F54F91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已逾學齡未受基本教育之國民，一律受補習教育，免納學費，其書藉亦由政府供給。</w:t>
      </w:r>
    </w:p>
    <w:p w14:paraId="67AB3BE2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國民教育法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2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強迫入學條例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3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補習及進修教育法</w:t>
        </w:r>
      </w:hyperlink>
    </w:p>
    <w:p w14:paraId="5291BBE6" w14:textId="77777777" w:rsidR="003C1D19" w:rsidRDefault="00A80F7D" w:rsidP="00D36FFF">
      <w:pPr>
        <w:pStyle w:val="2"/>
      </w:pPr>
      <w:bookmarkStart w:id="192" w:name="a161"/>
      <w:bookmarkEnd w:id="192"/>
      <w:r w:rsidRPr="00F15A7A">
        <w:rPr>
          <w:rFonts w:hint="eastAsia"/>
        </w:rPr>
        <w:t>第</w:t>
      </w:r>
      <w:r w:rsidR="00D36FFF">
        <w:rPr>
          <w:rFonts w:hint="eastAsia"/>
        </w:rPr>
        <w:t>161</w:t>
      </w:r>
      <w:r w:rsidRPr="00F15A7A">
        <w:rPr>
          <w:rFonts w:hint="eastAsia"/>
        </w:rPr>
        <w:t>條（獎學金之設置</w:t>
      </w:r>
      <w:r w:rsidR="003C1D19">
        <w:rPr>
          <w:rFonts w:hint="eastAsia"/>
        </w:rPr>
        <w:t>）</w:t>
      </w:r>
    </w:p>
    <w:p w14:paraId="42D494E0" w14:textId="52243905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各級政府應廣設獎學金名額，以扶助學行俱優無力升學之學生。</w:t>
      </w:r>
    </w:p>
    <w:p w14:paraId="316A23E4" w14:textId="77777777" w:rsidR="003C1D19" w:rsidRDefault="00A80F7D" w:rsidP="00D36FFF">
      <w:pPr>
        <w:pStyle w:val="2"/>
      </w:pPr>
      <w:bookmarkStart w:id="193" w:name="a162"/>
      <w:bookmarkEnd w:id="193"/>
      <w:r w:rsidRPr="00F15A7A">
        <w:rPr>
          <w:rFonts w:hint="eastAsia"/>
        </w:rPr>
        <w:t>第</w:t>
      </w:r>
      <w:r w:rsidR="00D36FFF">
        <w:rPr>
          <w:rFonts w:hint="eastAsia"/>
        </w:rPr>
        <w:t>162</w:t>
      </w:r>
      <w:r w:rsidRPr="00F15A7A">
        <w:rPr>
          <w:rFonts w:hint="eastAsia"/>
        </w:rPr>
        <w:t>條（教育文化機關之監督</w:t>
      </w:r>
      <w:r w:rsidR="003C1D19">
        <w:rPr>
          <w:rFonts w:hint="eastAsia"/>
        </w:rPr>
        <w:t>）</w:t>
      </w:r>
    </w:p>
    <w:p w14:paraId="31F80592" w14:textId="3715F76B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全國公私立之教育文化機關，依法律受國家之監督。</w:t>
      </w:r>
    </w:p>
    <w:p w14:paraId="12FA8B95" w14:textId="3B65B6DA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31" w:anchor="r380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380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32" w:history="1"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大學法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33" w:history="1">
        <w:r w:rsidR="00A80F7D" w:rsidRPr="00AD40F8">
          <w:rPr>
            <w:rStyle w:val="a3"/>
            <w:rFonts w:ascii="Arial Unicode MS" w:hAnsi="Arial Unicode MS" w:cs="Arial Unicode MS" w:hint="eastAsia"/>
            <w:color w:val="5F5F5F"/>
            <w:sz w:val="18"/>
          </w:rPr>
          <w:t>專科學校法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3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私立學校法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35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廣播電視法</w:t>
        </w:r>
      </w:hyperlink>
    </w:p>
    <w:p w14:paraId="15E28B92" w14:textId="77777777" w:rsidR="003C1D19" w:rsidRDefault="00A80F7D" w:rsidP="00D36FFF">
      <w:pPr>
        <w:pStyle w:val="2"/>
      </w:pPr>
      <w:bookmarkStart w:id="194" w:name="a163"/>
      <w:bookmarkEnd w:id="194"/>
      <w:r w:rsidRPr="00F15A7A">
        <w:rPr>
          <w:rFonts w:hint="eastAsia"/>
        </w:rPr>
        <w:t>第</w:t>
      </w:r>
      <w:r w:rsidR="00D36FFF">
        <w:rPr>
          <w:rFonts w:hint="eastAsia"/>
        </w:rPr>
        <w:t>163</w:t>
      </w:r>
      <w:r w:rsidRPr="00F15A7A">
        <w:rPr>
          <w:rFonts w:hint="eastAsia"/>
        </w:rPr>
        <w:t>條（</w:t>
      </w:r>
      <w:r w:rsidRPr="00F15A7A">
        <w:t>教育文化事業之推動</w:t>
      </w:r>
      <w:r w:rsidR="003C1D19">
        <w:rPr>
          <w:rFonts w:hint="eastAsia"/>
        </w:rPr>
        <w:t>）</w:t>
      </w:r>
    </w:p>
    <w:p w14:paraId="3E96D5F9" w14:textId="003370A1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國家應注重各地區教育之均衡發展，並推行社會教育，以提高一般國民之文化水準，邊遠及貧瘠地區之教育文化經費，由國庫補助之。其重要之教育文化事業，得由中央辦理或補助之。</w:t>
      </w:r>
    </w:p>
    <w:p w14:paraId="3B9B7E2F" w14:textId="77777777" w:rsidR="00A56EC0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36" w:history="1">
        <w:r w:rsidRPr="00A56EC0">
          <w:rPr>
            <w:rStyle w:val="a3"/>
            <w:rFonts w:ascii="Arial Unicode MS" w:hAnsi="Arial Unicode MS" w:hint="eastAsia"/>
            <w:color w:val="5F5F5F"/>
            <w:sz w:val="18"/>
          </w:rPr>
          <w:t>社會教育法</w:t>
        </w:r>
      </w:hyperlink>
      <w:r w:rsidR="00A56EC0" w:rsidRPr="00A56EC0">
        <w:rPr>
          <w:rFonts w:ascii="Arial Unicode MS" w:hAnsi="Arial Unicode MS" w:hint="eastAsia"/>
          <w:color w:val="5F5F5F"/>
          <w:sz w:val="18"/>
        </w:rPr>
        <w:t>＊</w:t>
      </w:r>
      <w:hyperlink r:id="rId837" w:history="1">
        <w:r w:rsidR="00A56EC0" w:rsidRPr="00A56EC0">
          <w:rPr>
            <w:rStyle w:val="a3"/>
            <w:rFonts w:ascii="Arial Unicode MS" w:hAnsi="Arial Unicode MS" w:hint="eastAsia"/>
            <w:color w:val="5F5F5F"/>
            <w:sz w:val="18"/>
          </w:rPr>
          <w:t>偏遠地區學校教育發展條例</w:t>
        </w:r>
      </w:hyperlink>
    </w:p>
    <w:p w14:paraId="5744AAEA" w14:textId="77777777" w:rsidR="00F54F91" w:rsidRPr="00F15A7A" w:rsidRDefault="00A80F7D" w:rsidP="00D36FFF">
      <w:pPr>
        <w:pStyle w:val="2"/>
      </w:pPr>
      <w:bookmarkStart w:id="195" w:name="a164"/>
      <w:bookmarkEnd w:id="195"/>
      <w:r w:rsidRPr="00F15A7A">
        <w:rPr>
          <w:rFonts w:hint="eastAsia"/>
        </w:rPr>
        <w:t>第</w:t>
      </w:r>
      <w:r w:rsidR="00D36FFF">
        <w:rPr>
          <w:rFonts w:hint="eastAsia"/>
        </w:rPr>
        <w:t>164</w:t>
      </w:r>
      <w:r w:rsidRPr="00F15A7A">
        <w:rPr>
          <w:rFonts w:hint="eastAsia"/>
        </w:rPr>
        <w:t>條（</w:t>
      </w:r>
      <w:r w:rsidRPr="00F15A7A">
        <w:t>教育文化經費之比例與專款之保障</w:t>
      </w:r>
      <w:r w:rsidRPr="00F15A7A">
        <w:rPr>
          <w:rFonts w:hint="eastAsia"/>
        </w:rPr>
        <w:t>）</w:t>
      </w:r>
      <w:r w:rsidR="006E0CEB" w:rsidRPr="0041356C">
        <w:rPr>
          <w:rFonts w:hint="eastAsia"/>
          <w:sz w:val="18"/>
          <w:lang w:eastAsia="zh-HK"/>
        </w:rPr>
        <w:t>※</w:t>
      </w:r>
      <w:hyperlink r:id="rId838" w:anchor="b10" w:history="1">
        <w:r w:rsidR="006E0CEB" w:rsidRPr="006E0CEB">
          <w:rPr>
            <w:rStyle w:val="a3"/>
            <w:rFonts w:ascii="Arial Unicode MS" w:hAnsi="Arial Unicode MS" w:hint="eastAsia"/>
            <w:sz w:val="18"/>
          </w:rPr>
          <w:t>增修§</w:t>
        </w:r>
        <w:r w:rsidR="006E0CEB" w:rsidRPr="006E0CEB">
          <w:rPr>
            <w:rStyle w:val="a3"/>
            <w:rFonts w:ascii="Arial Unicode MS" w:hAnsi="Arial Unicode MS" w:hint="eastAsia"/>
            <w:sz w:val="18"/>
          </w:rPr>
          <w:t>10</w:t>
        </w:r>
      </w:hyperlink>
      <w:r w:rsidR="006E0CEB">
        <w:rPr>
          <w:rFonts w:hint="eastAsia"/>
          <w:sz w:val="18"/>
          <w:lang w:eastAsia="zh-HK"/>
        </w:rPr>
        <w:t>~</w:t>
      </w:r>
      <w:r w:rsidR="006E0CEB" w:rsidRPr="006E0CEB">
        <w:rPr>
          <w:rFonts w:hint="eastAsia"/>
          <w:sz w:val="18"/>
          <w:lang w:eastAsia="zh-HK"/>
        </w:rPr>
        <w:t>不受限制</w:t>
      </w:r>
    </w:p>
    <w:p w14:paraId="005DA4AF" w14:textId="1E70A981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教育、科學、文化之經費，在中央不得少於其預算總額百分之十五，在省不得少於其預算總額百分之二十五，在市縣不得少於其預算總額百分之三十五，其依法設置之教育文化基金及產業，應予以保障。</w:t>
      </w:r>
    </w:p>
    <w:p w14:paraId="2383809A" w14:textId="77777777" w:rsidR="00A80F7D" w:rsidRPr="00AD40F8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39" w:anchor="r7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77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40" w:anchor="r23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231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41" w:anchor="r258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258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42" w:anchor="r463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463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109DC6AB" w14:textId="77777777" w:rsidR="003C1D19" w:rsidRDefault="00A80F7D" w:rsidP="00D36FFF">
      <w:pPr>
        <w:pStyle w:val="2"/>
      </w:pPr>
      <w:bookmarkStart w:id="196" w:name="a165"/>
      <w:bookmarkEnd w:id="196"/>
      <w:r w:rsidRPr="00F15A7A">
        <w:rPr>
          <w:rFonts w:hint="eastAsia"/>
        </w:rPr>
        <w:t>第</w:t>
      </w:r>
      <w:r w:rsidR="00D36FFF">
        <w:rPr>
          <w:rFonts w:hint="eastAsia"/>
        </w:rPr>
        <w:t>165</w:t>
      </w:r>
      <w:r w:rsidRPr="00F15A7A">
        <w:rPr>
          <w:rFonts w:hint="eastAsia"/>
        </w:rPr>
        <w:t>條（</w:t>
      </w:r>
      <w:r w:rsidRPr="00F15A7A">
        <w:t>教育文化工作者之保障</w:t>
      </w:r>
      <w:r w:rsidR="003C1D19">
        <w:rPr>
          <w:rFonts w:hint="eastAsia"/>
        </w:rPr>
        <w:t>）</w:t>
      </w:r>
    </w:p>
    <w:p w14:paraId="42680C20" w14:textId="643730F8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國家應保障教育、科學、藝術工作者之生活，並依國民經濟之進展，隨時提高其待遇。</w:t>
      </w:r>
    </w:p>
    <w:p w14:paraId="2CA5EECF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43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文化藝術獎助條例</w:t>
        </w:r>
      </w:hyperlink>
    </w:p>
    <w:p w14:paraId="5DB495A7" w14:textId="77777777" w:rsidR="003C1D19" w:rsidRDefault="00A80F7D" w:rsidP="00D36FFF">
      <w:pPr>
        <w:pStyle w:val="2"/>
      </w:pPr>
      <w:bookmarkStart w:id="197" w:name="a166"/>
      <w:bookmarkEnd w:id="197"/>
      <w:r w:rsidRPr="00F15A7A">
        <w:rPr>
          <w:rFonts w:hint="eastAsia"/>
        </w:rPr>
        <w:lastRenderedPageBreak/>
        <w:t>第</w:t>
      </w:r>
      <w:r w:rsidR="00D36FFF">
        <w:rPr>
          <w:rFonts w:hint="eastAsia"/>
        </w:rPr>
        <w:t>166</w:t>
      </w:r>
      <w:r w:rsidRPr="00F15A7A">
        <w:rPr>
          <w:rFonts w:hint="eastAsia"/>
        </w:rPr>
        <w:t>條（</w:t>
      </w:r>
      <w:r w:rsidRPr="00F15A7A">
        <w:t>科學發明與創造之保障、古蹟、古物之保護</w:t>
      </w:r>
      <w:r w:rsidR="003C1D19">
        <w:rPr>
          <w:rFonts w:hint="eastAsia"/>
        </w:rPr>
        <w:t>）</w:t>
      </w:r>
    </w:p>
    <w:p w14:paraId="1B8C8F89" w14:textId="2A60DDA8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國家應獎勵科學之發明與創造，並保護有關歷史、文化、藝術之古蹟、古物。</w:t>
      </w:r>
    </w:p>
    <w:p w14:paraId="7A6B386F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</w:t>
      </w:r>
      <w:r w:rsidR="00F54F91" w:rsidRPr="00AD40F8">
        <w:rPr>
          <w:rFonts w:ascii="Arial Unicode MS" w:hAnsi="Arial Unicode MS" w:hint="eastAsia"/>
          <w:color w:val="5F5F5F"/>
          <w:sz w:val="18"/>
        </w:rPr>
        <w:t>】</w:t>
      </w:r>
      <w:hyperlink r:id="rId84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文化資產保存法</w:t>
        </w:r>
      </w:hyperlink>
    </w:p>
    <w:p w14:paraId="18FB0644" w14:textId="77777777" w:rsidR="003C1D19" w:rsidRDefault="00A80F7D" w:rsidP="00D36FFF">
      <w:pPr>
        <w:pStyle w:val="2"/>
      </w:pPr>
      <w:bookmarkStart w:id="198" w:name="a167"/>
      <w:bookmarkEnd w:id="198"/>
      <w:r w:rsidRPr="00F15A7A">
        <w:rPr>
          <w:rFonts w:hint="eastAsia"/>
        </w:rPr>
        <w:t>第</w:t>
      </w:r>
      <w:r w:rsidR="00D36FFF">
        <w:rPr>
          <w:rFonts w:hint="eastAsia"/>
        </w:rPr>
        <w:t>167</w:t>
      </w:r>
      <w:r w:rsidRPr="00F15A7A">
        <w:rPr>
          <w:rFonts w:hint="eastAsia"/>
        </w:rPr>
        <w:t>條（</w:t>
      </w:r>
      <w:r w:rsidRPr="00F15A7A">
        <w:t>教育文化事業之獎助</w:t>
      </w:r>
      <w:r w:rsidR="003C1D19">
        <w:rPr>
          <w:rFonts w:hint="eastAsia"/>
        </w:rPr>
        <w:t>）</w:t>
      </w:r>
    </w:p>
    <w:p w14:paraId="6689A09E" w14:textId="46A36C01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國家對於左列事業或個人，予以獎勵或補助：</w:t>
      </w:r>
    </w:p>
    <w:p w14:paraId="0476196F" w14:textId="77777777" w:rsidR="003C1D19" w:rsidRDefault="00F54F91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</w:t>
      </w:r>
      <w:r w:rsidR="00A80F7D" w:rsidRPr="0004487A">
        <w:rPr>
          <w:rFonts w:ascii="Arial Unicode MS" w:hAnsi="Arial Unicode MS" w:hint="eastAsia"/>
          <w:color w:val="17365D"/>
        </w:rPr>
        <w:t>一、國內私人經營之教育事業成績優良者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5D1BAE27" w14:textId="4CD2306D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僑居國外國民之教育事業成績優良者</w:t>
      </w:r>
      <w:r>
        <w:rPr>
          <w:rFonts w:ascii="Arial Unicode MS" w:hAnsi="Arial Unicode MS" w:hint="eastAsia"/>
          <w:color w:val="17365D"/>
        </w:rPr>
        <w:t>。</w:t>
      </w:r>
    </w:p>
    <w:p w14:paraId="432D25F6" w14:textId="4896F762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三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於學術或技術有發明者</w:t>
      </w:r>
      <w:r>
        <w:rPr>
          <w:rFonts w:ascii="Arial Unicode MS" w:hAnsi="Arial Unicode MS" w:hint="eastAsia"/>
          <w:color w:val="17365D"/>
        </w:rPr>
        <w:t>。</w:t>
      </w:r>
    </w:p>
    <w:p w14:paraId="3B34EE05" w14:textId="7EF964E4" w:rsidR="003C1D19" w:rsidRDefault="003C1D19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四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從事教育久於其職而成績優良者</w:t>
      </w:r>
      <w:r>
        <w:rPr>
          <w:rFonts w:ascii="Arial Unicode MS" w:hAnsi="Arial Unicode MS" w:hint="eastAsia"/>
          <w:color w:val="17365D"/>
        </w:rPr>
        <w:t>。</w:t>
      </w:r>
    </w:p>
    <w:p w14:paraId="2641A44D" w14:textId="262DFAB1" w:rsidR="00203B27" w:rsidRPr="00F15A7A" w:rsidRDefault="003C1D19" w:rsidP="00203B27">
      <w:pPr>
        <w:ind w:left="119"/>
        <w:jc w:val="right"/>
        <w:rPr>
          <w:rFonts w:ascii="Arial Unicode MS" w:hAnsi="Arial Unicode MS"/>
          <w:color w:val="808080"/>
          <w:sz w:val="18"/>
        </w:rPr>
      </w:pPr>
      <w:r>
        <w:rPr>
          <w:rFonts w:ascii="Arial Unicode MS" w:hAnsi="Arial Unicode MS" w:hint="eastAsia"/>
          <w:color w:val="17365D"/>
        </w:rPr>
        <w:t xml:space="preserve">　　　　</w:t>
      </w:r>
      <w:r w:rsidR="00203B27"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</w:t>
      </w:r>
      <w:hyperlink w:anchor="a章節索引13" w:history="1">
        <w:r w:rsidR="00203B27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3F48D9C4" w14:textId="77777777" w:rsidR="00A80F7D" w:rsidRPr="00F15A7A" w:rsidRDefault="000B7FED" w:rsidP="00AF596E">
      <w:pPr>
        <w:pStyle w:val="1"/>
        <w:rPr>
          <w:kern w:val="2"/>
        </w:rPr>
      </w:pPr>
      <w:bookmarkStart w:id="199" w:name="_第十三章__基本國策_5"/>
      <w:bookmarkEnd w:id="199"/>
      <w:r w:rsidRPr="00F15A7A">
        <w:rPr>
          <w:rFonts w:hint="eastAsia"/>
          <w:kern w:val="2"/>
        </w:rPr>
        <w:t xml:space="preserve">第十三章　　基本國策　　</w:t>
      </w:r>
      <w:r w:rsidR="00A80F7D" w:rsidRPr="00F15A7A">
        <w:rPr>
          <w:rFonts w:hint="eastAsia"/>
          <w:kern w:val="2"/>
        </w:rPr>
        <w:t>第六節</w:t>
      </w:r>
      <w:r w:rsidR="00A80F7D" w:rsidRPr="00F15A7A">
        <w:rPr>
          <w:kern w:val="2"/>
        </w:rPr>
        <w:t xml:space="preserve">　　</w:t>
      </w:r>
      <w:r w:rsidR="00A80F7D" w:rsidRPr="00F15A7A">
        <w:rPr>
          <w:rFonts w:hint="eastAsia"/>
          <w:kern w:val="2"/>
        </w:rPr>
        <w:t>邊疆民族地位之保障</w:t>
      </w:r>
    </w:p>
    <w:p w14:paraId="7E252503" w14:textId="77777777" w:rsidR="003C1D19" w:rsidRDefault="00A80F7D" w:rsidP="00D36FFF">
      <w:pPr>
        <w:pStyle w:val="2"/>
      </w:pPr>
      <w:bookmarkStart w:id="200" w:name="a168"/>
      <w:bookmarkEnd w:id="200"/>
      <w:r w:rsidRPr="00F15A7A">
        <w:rPr>
          <w:rFonts w:hint="eastAsia"/>
        </w:rPr>
        <w:t>第</w:t>
      </w:r>
      <w:r w:rsidR="00D36FFF">
        <w:rPr>
          <w:rFonts w:hint="eastAsia"/>
        </w:rPr>
        <w:t>168</w:t>
      </w:r>
      <w:r w:rsidRPr="00F15A7A">
        <w:rPr>
          <w:rFonts w:hint="eastAsia"/>
        </w:rPr>
        <w:t>條（</w:t>
      </w:r>
      <w:r w:rsidRPr="00F15A7A">
        <w:t>邊疆民族地位之保障</w:t>
      </w:r>
      <w:r w:rsidR="003C1D19">
        <w:rPr>
          <w:rFonts w:hint="eastAsia"/>
        </w:rPr>
        <w:t>）</w:t>
      </w:r>
    </w:p>
    <w:p w14:paraId="1CF7D108" w14:textId="10CD668E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國家對於邊疆地區各民族之土地，應予以合法之保障，並於其地方自治事業，特別予以扶植。</w:t>
      </w:r>
    </w:p>
    <w:p w14:paraId="6A1AF15A" w14:textId="77777777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11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119-120</w:t>
        </w:r>
      </w:hyperlink>
    </w:p>
    <w:p w14:paraId="50BED91F" w14:textId="77777777" w:rsidR="003C1D19" w:rsidRDefault="00A80F7D" w:rsidP="00D36FFF">
      <w:pPr>
        <w:pStyle w:val="2"/>
      </w:pPr>
      <w:bookmarkStart w:id="201" w:name="a169"/>
      <w:bookmarkEnd w:id="201"/>
      <w:r w:rsidRPr="00F15A7A">
        <w:rPr>
          <w:rFonts w:hint="eastAsia"/>
        </w:rPr>
        <w:t>第</w:t>
      </w:r>
      <w:r w:rsidR="00D36FFF">
        <w:rPr>
          <w:rFonts w:hint="eastAsia"/>
        </w:rPr>
        <w:t>169</w:t>
      </w:r>
      <w:r w:rsidRPr="00F15A7A">
        <w:rPr>
          <w:rFonts w:hint="eastAsia"/>
        </w:rPr>
        <w:t>條（</w:t>
      </w:r>
      <w:r w:rsidRPr="00F15A7A">
        <w:t>邊疆事業之扶助</w:t>
      </w:r>
      <w:r w:rsidR="003C1D19">
        <w:rPr>
          <w:rFonts w:hint="eastAsia"/>
        </w:rPr>
        <w:t>）</w:t>
      </w:r>
    </w:p>
    <w:p w14:paraId="22652B78" w14:textId="6FB86DF1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國家對於邊疆地區各民族之教育、文化、交通、水利、衛生及其他經濟、社會事業應積極舉辦，並扶助其發展，對於土地使用，應依其氣候、土壤性質，及人民生活習慣之所宜，予以保障及發展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56DB3D9F" w14:textId="3FC1BDFA" w:rsidR="00203B27" w:rsidRPr="00F15A7A" w:rsidRDefault="003C1D19" w:rsidP="00203B27">
      <w:pPr>
        <w:ind w:left="119"/>
        <w:jc w:val="right"/>
        <w:rPr>
          <w:rFonts w:ascii="Arial Unicode MS" w:hAnsi="Arial Unicode MS"/>
          <w:color w:val="808080"/>
          <w:sz w:val="18"/>
        </w:rPr>
      </w:pPr>
      <w:r>
        <w:rPr>
          <w:rFonts w:ascii="Arial Unicode MS" w:hAnsi="Arial Unicode MS" w:hint="eastAsia"/>
          <w:color w:val="17365D"/>
        </w:rPr>
        <w:t xml:space="preserve">　　　　</w:t>
      </w:r>
      <w:r w:rsidR="00203B27" w:rsidRPr="00F15A7A">
        <w:rPr>
          <w:rStyle w:val="a3"/>
          <w:rFonts w:ascii="Arial Unicode MS" w:hAnsi="Arial Unicode MS"/>
          <w:sz w:val="18"/>
          <w:u w:val="none"/>
        </w:rPr>
        <w:t xml:space="preserve">　　　　　　　　　　　　　　　　　　　　　　　　　　　　　　　　　　　　　　　　　　　　　</w:t>
      </w:r>
      <w:hyperlink w:anchor="a章節索引13" w:history="1">
        <w:r w:rsidR="00203B27" w:rsidRPr="00F15A7A">
          <w:rPr>
            <w:rStyle w:val="a3"/>
            <w:rFonts w:ascii="Arial Unicode MS" w:hAnsi="Arial Unicode MS" w:hint="eastAsia"/>
            <w:sz w:val="18"/>
          </w:rPr>
          <w:t>回索引</w:t>
        </w:r>
      </w:hyperlink>
      <w:r w:rsidR="00566F35">
        <w:rPr>
          <w:rFonts w:ascii="Arial Unicode MS" w:hAnsi="Arial Unicode MS" w:hint="eastAsia"/>
          <w:color w:val="808000"/>
          <w:sz w:val="18"/>
        </w:rPr>
        <w:t>〉〉</w:t>
      </w:r>
    </w:p>
    <w:p w14:paraId="33D7D34E" w14:textId="77777777" w:rsidR="00A80F7D" w:rsidRPr="00F15A7A" w:rsidRDefault="00A80F7D" w:rsidP="00AF596E">
      <w:pPr>
        <w:pStyle w:val="1"/>
        <w:rPr>
          <w:kern w:val="2"/>
        </w:rPr>
      </w:pPr>
      <w:bookmarkStart w:id="202" w:name="_第十四章__憲法之施行及修改"/>
      <w:bookmarkEnd w:id="202"/>
      <w:r w:rsidRPr="00F15A7A">
        <w:rPr>
          <w:rFonts w:hint="eastAsia"/>
          <w:kern w:val="2"/>
        </w:rPr>
        <w:t>第十四章　　憲法之施行及修改</w:t>
      </w:r>
    </w:p>
    <w:p w14:paraId="126BDF10" w14:textId="77777777" w:rsidR="003C1D19" w:rsidRDefault="00A80F7D" w:rsidP="00D36FFF">
      <w:pPr>
        <w:pStyle w:val="2"/>
      </w:pPr>
      <w:bookmarkStart w:id="203" w:name="a170"/>
      <w:bookmarkEnd w:id="203"/>
      <w:r w:rsidRPr="00F15A7A">
        <w:rPr>
          <w:rFonts w:hint="eastAsia"/>
        </w:rPr>
        <w:t>第</w:t>
      </w:r>
      <w:r w:rsidR="00D36FFF">
        <w:rPr>
          <w:rFonts w:hint="eastAsia"/>
        </w:rPr>
        <w:t>170</w:t>
      </w:r>
      <w:r w:rsidR="00D36FFF">
        <w:rPr>
          <w:rFonts w:hint="eastAsia"/>
        </w:rPr>
        <w:t>條</w:t>
      </w:r>
      <w:r w:rsidRPr="00F15A7A">
        <w:rPr>
          <w:rFonts w:hint="eastAsia"/>
        </w:rPr>
        <w:t>（</w:t>
      </w:r>
      <w:r w:rsidRPr="00F15A7A">
        <w:t>法律之意義</w:t>
      </w:r>
      <w:r w:rsidR="003C1D19">
        <w:rPr>
          <w:rFonts w:hint="eastAsia"/>
        </w:rPr>
        <w:t>）</w:t>
      </w:r>
    </w:p>
    <w:p w14:paraId="0E878A9A" w14:textId="76A79DB0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本憲法所稱之法律，謂經立法院通過，總統公布之法律。</w:t>
      </w:r>
    </w:p>
    <w:p w14:paraId="00DCF3C4" w14:textId="77777777" w:rsidR="00A80F7D" w:rsidRPr="00F15A7A" w:rsidRDefault="00A80F7D" w:rsidP="00175792">
      <w:pPr>
        <w:ind w:rightChars="-19" w:right="-38"/>
        <w:jc w:val="both"/>
        <w:rPr>
          <w:rFonts w:ascii="Arial Unicode MS" w:hAnsi="Arial Unicode MS"/>
          <w:color w:val="808080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2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26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34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4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46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6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61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89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89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06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106-110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2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1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118-119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3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134-137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45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145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5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153-154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174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45" w:anchor="a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中央法規標準法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</w:hyperlink>
      <w:r w:rsidR="00A95710" w:rsidRPr="00F15A7A">
        <w:rPr>
          <w:rFonts w:ascii="Arial Unicode MS" w:hAnsi="Arial Unicode MS" w:hint="eastAsia"/>
          <w:color w:val="808080"/>
          <w:sz w:val="18"/>
        </w:rPr>
        <w:t>、</w:t>
      </w:r>
      <w:hyperlink r:id="rId846" w:anchor="a4" w:history="1">
        <w:r w:rsidRPr="00F15A7A">
          <w:rPr>
            <w:rStyle w:val="a3"/>
            <w:rFonts w:ascii="Arial Unicode MS" w:hAnsi="Arial Unicode MS"/>
            <w:color w:val="808080"/>
            <w:sz w:val="18"/>
          </w:rPr>
          <w:t>§4-6</w:t>
        </w:r>
      </w:hyperlink>
    </w:p>
    <w:p w14:paraId="7F79F40E" w14:textId="77777777" w:rsidR="003C1D19" w:rsidRDefault="00A80F7D" w:rsidP="00D36FFF">
      <w:pPr>
        <w:pStyle w:val="2"/>
      </w:pPr>
      <w:bookmarkStart w:id="204" w:name="a171"/>
      <w:bookmarkEnd w:id="204"/>
      <w:r w:rsidRPr="00175792">
        <w:rPr>
          <w:rFonts w:hint="eastAsia"/>
        </w:rPr>
        <w:t>第</w:t>
      </w:r>
      <w:r w:rsidR="00D36FFF">
        <w:rPr>
          <w:rFonts w:hint="eastAsia"/>
        </w:rPr>
        <w:t>171</w:t>
      </w:r>
      <w:r w:rsidRPr="00175792">
        <w:rPr>
          <w:rFonts w:hint="eastAsia"/>
        </w:rPr>
        <w:t>條（</w:t>
      </w:r>
      <w:r w:rsidRPr="00175792">
        <w:t>法律之位階性</w:t>
      </w:r>
      <w:r w:rsidRPr="00175792">
        <w:rPr>
          <w:rFonts w:hint="eastAsia"/>
        </w:rPr>
        <w:t>1</w:t>
      </w:r>
      <w:r w:rsidR="003C1D19">
        <w:rPr>
          <w:rFonts w:hint="eastAsia"/>
        </w:rPr>
        <w:t>）</w:t>
      </w:r>
    </w:p>
    <w:p w14:paraId="4EC4F7DA" w14:textId="589FA461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法律與憲法牴觸者無效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2C017228" w14:textId="51FB2D9E" w:rsidR="00F54F91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法律與憲法有無牴觸發生疑義時，由司法院解釋之。</w:t>
      </w:r>
    </w:p>
    <w:p w14:paraId="110AC665" w14:textId="77777777" w:rsidR="00BB1BD8" w:rsidRDefault="00EC6EF9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47" w:anchor="r371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371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78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3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173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48" w:anchor="a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司法院大法官審理案件法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§2-6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49" w:anchor="a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§9-14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50" w:anchor="a17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§17</w:t>
        </w:r>
      </w:hyperlink>
    </w:p>
    <w:p w14:paraId="4E853901" w14:textId="0C65A928" w:rsidR="00A80F7D" w:rsidRPr="00AD40F8" w:rsidRDefault="00BB1BD8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2727A8">
        <w:rPr>
          <w:rFonts w:ascii="Arial Unicode MS" w:hAnsi="Arial Unicode MS" w:hint="eastAsia"/>
          <w:color w:val="5F5F5F"/>
          <w:sz w:val="18"/>
        </w:rPr>
        <w:t>【具參考價值】</w:t>
      </w:r>
      <w:hyperlink r:id="rId851" w:anchor="w109b2915" w:history="1">
        <w:r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年度台上字第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2915</w:t>
        </w:r>
        <w:r>
          <w:rPr>
            <w:rStyle w:val="a3"/>
            <w:rFonts w:ascii="Arial Unicode MS" w:hAnsi="Arial Unicode MS" w:hint="eastAsia"/>
            <w:color w:val="5F5F5F"/>
            <w:sz w:val="18"/>
          </w:rPr>
          <w:t>號判決</w:t>
        </w:r>
      </w:hyperlink>
      <w:r w:rsidR="0050292B" w:rsidRPr="002C2174">
        <w:rPr>
          <w:rFonts w:ascii="Arial Unicode MS" w:hAnsi="Arial Unicode MS" w:hint="eastAsia"/>
          <w:color w:val="5F5F5F"/>
          <w:sz w:val="18"/>
        </w:rPr>
        <w:t>＊</w:t>
      </w:r>
      <w:hyperlink r:id="rId852" w:anchor="w109d1085" w:history="1"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1085</w:t>
        </w:r>
        <w:r w:rsidR="0050292B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</w:p>
    <w:p w14:paraId="350B9433" w14:textId="77777777" w:rsidR="003C1D19" w:rsidRDefault="00A80F7D" w:rsidP="00D36FFF">
      <w:pPr>
        <w:pStyle w:val="2"/>
      </w:pPr>
      <w:bookmarkStart w:id="205" w:name="a172"/>
      <w:bookmarkEnd w:id="205"/>
      <w:r w:rsidRPr="00F15A7A">
        <w:rPr>
          <w:rFonts w:hint="eastAsia"/>
        </w:rPr>
        <w:t>第</w:t>
      </w:r>
      <w:r w:rsidR="00D36FFF">
        <w:rPr>
          <w:rFonts w:hint="eastAsia"/>
        </w:rPr>
        <w:t>172</w:t>
      </w:r>
      <w:r w:rsidRPr="00F15A7A">
        <w:rPr>
          <w:rFonts w:hint="eastAsia"/>
        </w:rPr>
        <w:t>條</w:t>
      </w:r>
      <w:r w:rsidRPr="00175792">
        <w:rPr>
          <w:rFonts w:hint="eastAsia"/>
        </w:rPr>
        <w:t>（</w:t>
      </w:r>
      <w:r w:rsidRPr="00175792">
        <w:t>法律之位階性</w:t>
      </w:r>
      <w:r w:rsidRPr="00175792">
        <w:rPr>
          <w:rFonts w:hint="eastAsia"/>
        </w:rPr>
        <w:t>2</w:t>
      </w:r>
      <w:r w:rsidR="003C1D19">
        <w:rPr>
          <w:rFonts w:hint="eastAsia"/>
        </w:rPr>
        <w:t>）</w:t>
      </w:r>
    </w:p>
    <w:p w14:paraId="65F51821" w14:textId="470D7C3A" w:rsidR="00A80F7D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命令與憲</w:t>
      </w:r>
      <w:r w:rsidR="00737811" w:rsidRPr="0004487A">
        <w:rPr>
          <w:rFonts w:ascii="Arial Unicode MS" w:hAnsi="Arial Unicode MS" w:hint="eastAsia"/>
          <w:color w:val="17365D"/>
        </w:rPr>
        <w:t>法或法律牴觸者無效。</w:t>
      </w:r>
    </w:p>
    <w:p w14:paraId="1C3CC227" w14:textId="77777777" w:rsidR="00792BCD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  <w:u w:val="single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53" w:anchor="r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54" w:anchor="r131" w:history="1">
        <w:hyperlink r:id="rId855" w:anchor="r148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148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56" w:anchor="r131" w:history="1">
        <w:hyperlink r:id="rId857" w:anchor="r15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153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58" w:anchor="r131" w:history="1">
        <w:hyperlink r:id="rId859" w:anchor="r156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156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60" w:anchor="r131" w:history="1">
        <w:hyperlink r:id="rId861" w:anchor="r169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169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62" w:anchor="r131" w:history="1">
        <w:hyperlink r:id="rId863" w:anchor="r185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185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64" w:anchor="r131" w:history="1">
        <w:hyperlink r:id="rId865" w:anchor="r19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193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66" w:anchor="r131" w:history="1">
        <w:hyperlink r:id="rId867" w:anchor="r239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239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68" w:anchor="r131" w:history="1">
        <w:hyperlink r:id="rId869" w:anchor="r241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241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/>
          <w:color w:val="5F5F5F"/>
          <w:sz w:val="18"/>
        </w:rPr>
        <w:t>＊</w:t>
      </w:r>
      <w:hyperlink r:id="rId870" w:anchor="r268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268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</w:p>
    <w:p w14:paraId="06AB961D" w14:textId="051F48E9" w:rsidR="00A80F7D" w:rsidRPr="00AD40F8" w:rsidRDefault="00A80F7D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71" w:anchor="a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中央法規標準法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§7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72" w:anchor="a2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司法院大法官審理案件法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§2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73" w:anchor="a4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§4-5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74" w:anchor="a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§7</w:t>
        </w:r>
      </w:hyperlink>
    </w:p>
    <w:p w14:paraId="4E16215B" w14:textId="77777777" w:rsidR="003C1D19" w:rsidRDefault="00A80F7D" w:rsidP="00D36FFF">
      <w:pPr>
        <w:pStyle w:val="2"/>
      </w:pPr>
      <w:bookmarkStart w:id="206" w:name="a173"/>
      <w:bookmarkEnd w:id="206"/>
      <w:r w:rsidRPr="00F15A7A">
        <w:rPr>
          <w:rFonts w:hint="eastAsia"/>
        </w:rPr>
        <w:t>第</w:t>
      </w:r>
      <w:r w:rsidR="00D36FFF">
        <w:rPr>
          <w:rFonts w:hint="eastAsia"/>
        </w:rPr>
        <w:t>173</w:t>
      </w:r>
      <w:r w:rsidRPr="00F15A7A">
        <w:rPr>
          <w:rFonts w:hint="eastAsia"/>
        </w:rPr>
        <w:t>條（</w:t>
      </w:r>
      <w:r w:rsidRPr="00F15A7A">
        <w:t>憲法之解釋</w:t>
      </w:r>
      <w:r w:rsidR="003C1D19">
        <w:rPr>
          <w:rFonts w:hint="eastAsia"/>
        </w:rPr>
        <w:t>）</w:t>
      </w:r>
    </w:p>
    <w:p w14:paraId="4D1B7FA6" w14:textId="65034CF0" w:rsidR="00F54F91" w:rsidRPr="0004487A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憲法之解釋，由司法院為之。</w:t>
      </w:r>
    </w:p>
    <w:p w14:paraId="32FCE04B" w14:textId="0F2FBC66" w:rsidR="0055075D" w:rsidRDefault="00EC6EF9" w:rsidP="00175792">
      <w:pPr>
        <w:ind w:rightChars="-19" w:right="-38"/>
        <w:jc w:val="both"/>
        <w:rPr>
          <w:rFonts w:ascii="Arial Unicode MS" w:hAnsi="Arial Unicode MS"/>
          <w:color w:val="5F5F5F"/>
          <w:sz w:val="18"/>
          <w:u w:val="single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75" w:anchor="r2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2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76" w:anchor="r131" w:history="1">
        <w:hyperlink r:id="rId877" w:anchor="r183" w:history="1"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釋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183</w:t>
          </w:r>
          <w:r w:rsidR="00A80F7D" w:rsidRPr="00AD40F8">
            <w:rPr>
              <w:rStyle w:val="a3"/>
              <w:rFonts w:ascii="Arial Unicode MS" w:hAnsi="Arial Unicode MS"/>
              <w:color w:val="5F5F5F"/>
              <w:sz w:val="18"/>
            </w:rPr>
            <w:t>號</w:t>
          </w:r>
        </w:hyperlink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78" w:anchor="r371" w:history="1"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釋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371</w:t>
        </w:r>
        <w:r w:rsidR="00A80F7D" w:rsidRPr="00AD40F8">
          <w:rPr>
            <w:rFonts w:ascii="Arial Unicode MS" w:hAnsi="Arial Unicode MS"/>
            <w:color w:val="5F5F5F"/>
            <w:sz w:val="18"/>
            <w:u w:val="single"/>
          </w:rPr>
          <w:t>號</w:t>
        </w:r>
      </w:hyperlink>
      <w:r w:rsidR="00C4428C" w:rsidRPr="002727A8">
        <w:rPr>
          <w:rFonts w:ascii="Arial Unicode MS" w:hAnsi="Arial Unicode MS" w:hint="eastAsia"/>
          <w:color w:val="5F5F5F"/>
          <w:sz w:val="18"/>
        </w:rPr>
        <w:t>【具參考價值】</w:t>
      </w:r>
      <w:hyperlink r:id="rId879" w:anchor="w109d1085" w:history="1">
        <w:r w:rsidR="00C4428C">
          <w:rPr>
            <w:rStyle w:val="a3"/>
            <w:rFonts w:ascii="Arial Unicode MS" w:hAnsi="Arial Unicode MS" w:hint="eastAsia"/>
            <w:color w:val="5F5F5F"/>
            <w:sz w:val="18"/>
          </w:rPr>
          <w:t>最高法院</w:t>
        </w:r>
        <w:r w:rsidR="00C4428C">
          <w:rPr>
            <w:rStyle w:val="a3"/>
            <w:rFonts w:ascii="Arial Unicode MS" w:hAnsi="Arial Unicode MS" w:hint="eastAsia"/>
            <w:color w:val="5F5F5F"/>
            <w:sz w:val="18"/>
          </w:rPr>
          <w:t>109</w:t>
        </w:r>
        <w:r w:rsidR="00C4428C">
          <w:rPr>
            <w:rStyle w:val="a3"/>
            <w:rFonts w:ascii="Arial Unicode MS" w:hAnsi="Arial Unicode MS" w:hint="eastAsia"/>
            <w:color w:val="5F5F5F"/>
            <w:sz w:val="18"/>
          </w:rPr>
          <w:t>年度台抗字第</w:t>
        </w:r>
        <w:r w:rsidR="00C4428C">
          <w:rPr>
            <w:rStyle w:val="a3"/>
            <w:rFonts w:ascii="Arial Unicode MS" w:hAnsi="Arial Unicode MS" w:hint="eastAsia"/>
            <w:color w:val="5F5F5F"/>
            <w:sz w:val="18"/>
          </w:rPr>
          <w:t>1085</w:t>
        </w:r>
        <w:r w:rsidR="00C4428C">
          <w:rPr>
            <w:rStyle w:val="a3"/>
            <w:rFonts w:ascii="Arial Unicode MS" w:hAnsi="Arial Unicode MS" w:hint="eastAsia"/>
            <w:color w:val="5F5F5F"/>
            <w:sz w:val="18"/>
          </w:rPr>
          <w:t>號裁定</w:t>
        </w:r>
      </w:hyperlink>
    </w:p>
    <w:p w14:paraId="7E71AD9B" w14:textId="77777777" w:rsidR="0050292B" w:rsidRDefault="00A80F7D" w:rsidP="00175792">
      <w:pPr>
        <w:ind w:rightChars="-19" w:right="-38"/>
        <w:jc w:val="both"/>
        <w:rPr>
          <w:rStyle w:val="a3"/>
          <w:rFonts w:ascii="Arial Unicode MS" w:hAnsi="Arial Unicode MS"/>
          <w:color w:val="5F5F5F"/>
          <w:sz w:val="18"/>
        </w:rPr>
      </w:pPr>
      <w:r w:rsidRPr="00AD40F8">
        <w:rPr>
          <w:rFonts w:ascii="Arial Unicode MS" w:hAnsi="Arial Unicode MS" w:hint="eastAsia"/>
          <w:color w:val="5F5F5F"/>
          <w:sz w:val="18"/>
        </w:rPr>
        <w:t>【相關規定】</w:t>
      </w:r>
      <w:hyperlink w:anchor="a73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73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78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78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1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171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80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司法院組織法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81" w:anchor="a4" w:history="1">
        <w:r w:rsidRPr="00AD40F8">
          <w:rPr>
            <w:rStyle w:val="a3"/>
            <w:rFonts w:ascii="Arial Unicode MS" w:hAnsi="Arial Unicode MS" w:hint="eastAsia"/>
            <w:color w:val="5F5F5F"/>
            <w:sz w:val="18"/>
          </w:rPr>
          <w:t>司法院大法官審理案件法§</w:t>
        </w:r>
        <w:r w:rsidRPr="00AD40F8">
          <w:rPr>
            <w:rStyle w:val="a3"/>
            <w:rFonts w:ascii="Arial Unicode MS" w:hAnsi="Arial Unicode MS"/>
            <w:color w:val="5F5F5F"/>
            <w:sz w:val="18"/>
          </w:rPr>
          <w:t>4</w:t>
        </w:r>
      </w:hyperlink>
      <w:r w:rsidR="00A95710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82" w:anchor="a6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§6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83" w:anchor="a9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§9-13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r:id="rId884" w:anchor="a17" w:history="1">
        <w:r w:rsidRPr="00AD40F8">
          <w:rPr>
            <w:rStyle w:val="a3"/>
            <w:rFonts w:ascii="Arial Unicode MS" w:hAnsi="Arial Unicode MS"/>
            <w:color w:val="5F5F5F"/>
            <w:sz w:val="18"/>
          </w:rPr>
          <w:t>§17</w:t>
        </w:r>
      </w:hyperlink>
    </w:p>
    <w:p w14:paraId="5CCADF55" w14:textId="77777777" w:rsidR="00A80F7D" w:rsidRPr="00F15A7A" w:rsidRDefault="00A80F7D" w:rsidP="00D36FFF">
      <w:pPr>
        <w:pStyle w:val="2"/>
        <w:rPr>
          <w:sz w:val="18"/>
        </w:rPr>
      </w:pPr>
      <w:bookmarkStart w:id="207" w:name="a174"/>
      <w:bookmarkEnd w:id="207"/>
      <w:r w:rsidRPr="00F15A7A">
        <w:rPr>
          <w:rFonts w:hint="eastAsia"/>
        </w:rPr>
        <w:t>第</w:t>
      </w:r>
      <w:r w:rsidR="00D36FFF">
        <w:rPr>
          <w:rFonts w:hint="eastAsia"/>
        </w:rPr>
        <w:t>174</w:t>
      </w:r>
      <w:r w:rsidRPr="00F15A7A">
        <w:rPr>
          <w:rFonts w:hint="eastAsia"/>
        </w:rPr>
        <w:t>條（</w:t>
      </w:r>
      <w:r w:rsidRPr="00F15A7A">
        <w:t>修憲程序</w:t>
      </w:r>
      <w:r w:rsidRPr="00F15A7A">
        <w:rPr>
          <w:rFonts w:hint="eastAsia"/>
        </w:rPr>
        <w:t>）</w:t>
      </w:r>
      <w:r w:rsidR="006E0CEB" w:rsidRPr="003B3D35">
        <w:rPr>
          <w:rFonts w:hint="eastAsia"/>
          <w:sz w:val="18"/>
          <w:lang w:eastAsia="zh-HK"/>
        </w:rPr>
        <w:t>※</w:t>
      </w:r>
      <w:hyperlink r:id="rId885" w:anchor="b1" w:history="1">
        <w:r w:rsidR="006E0CEB" w:rsidRPr="003B3D35">
          <w:rPr>
            <w:rStyle w:val="a3"/>
            <w:rFonts w:ascii="Arial Unicode MS" w:hAnsi="Arial Unicode MS" w:hint="eastAsia"/>
            <w:sz w:val="18"/>
            <w:lang w:eastAsia="zh-HK"/>
          </w:rPr>
          <w:t>增修</w:t>
        </w:r>
        <w:r w:rsidR="006E0CEB" w:rsidRPr="003B3D35">
          <w:rPr>
            <w:rStyle w:val="a3"/>
            <w:rFonts w:ascii="Arial Unicode MS" w:hAnsi="Arial Unicode MS"/>
            <w:sz w:val="18"/>
            <w:lang w:eastAsia="zh-HK"/>
          </w:rPr>
          <w:t>§</w:t>
        </w:r>
        <w:r w:rsidR="006E0CEB" w:rsidRPr="003B3D35">
          <w:rPr>
            <w:rStyle w:val="a3"/>
            <w:rFonts w:ascii="Arial Unicode MS" w:hAnsi="Arial Unicode MS" w:hint="eastAsia"/>
            <w:sz w:val="18"/>
            <w:lang w:eastAsia="zh-HK"/>
          </w:rPr>
          <w:t>1</w:t>
        </w:r>
      </w:hyperlink>
      <w:r w:rsidR="006E0CEB" w:rsidRPr="003B3D35">
        <w:rPr>
          <w:rFonts w:ascii="新細明體" w:hAnsi="新細明體" w:hint="eastAsia"/>
          <w:sz w:val="18"/>
          <w:lang w:eastAsia="zh-HK"/>
        </w:rPr>
        <w:t>、</w:t>
      </w:r>
      <w:hyperlink r:id="rId886" w:anchor="b12" w:history="1">
        <w:r w:rsidR="006E0CEB" w:rsidRPr="003B3D35">
          <w:rPr>
            <w:rStyle w:val="a3"/>
            <w:rFonts w:ascii="Arial Unicode MS" w:hAnsi="Arial Unicode MS" w:hint="eastAsia"/>
            <w:sz w:val="18"/>
            <w:lang w:eastAsia="zh-HK"/>
          </w:rPr>
          <w:t>增修§</w:t>
        </w:r>
        <w:r w:rsidR="006E0CEB" w:rsidRPr="003B3D35">
          <w:rPr>
            <w:rStyle w:val="a3"/>
            <w:rFonts w:ascii="Arial Unicode MS" w:hAnsi="Arial Unicode MS" w:hint="eastAsia"/>
            <w:sz w:val="18"/>
            <w:lang w:eastAsia="zh-HK"/>
          </w:rPr>
          <w:t>12</w:t>
        </w:r>
      </w:hyperlink>
      <w:r w:rsidR="006E0CEB" w:rsidRPr="003B3D35">
        <w:rPr>
          <w:rFonts w:hint="eastAsia"/>
          <w:sz w:val="18"/>
          <w:lang w:eastAsia="zh-HK"/>
        </w:rPr>
        <w:t>~</w:t>
      </w:r>
      <w:r w:rsidR="006E0CEB" w:rsidRPr="003B3D35">
        <w:rPr>
          <w:rFonts w:hint="eastAsia"/>
          <w:sz w:val="18"/>
        </w:rPr>
        <w:t>不適用</w:t>
      </w:r>
    </w:p>
    <w:p w14:paraId="6DE69DD6" w14:textId="3028D8B2" w:rsidR="00A80F7D" w:rsidRPr="0004487A" w:rsidRDefault="00E64668" w:rsidP="00F54F91">
      <w:pPr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EF7719" w:rsidRPr="00EF7719">
        <w:rPr>
          <w:rFonts w:ascii="Calibri" w:hAnsi="Calibri" w:hint="eastAsia"/>
          <w:color w:val="404040"/>
          <w:sz w:val="18"/>
        </w:rPr>
        <w:t>1</w:t>
      </w:r>
      <w:r w:rsidR="00EF7719" w:rsidRPr="00EF7719">
        <w:rPr>
          <w:rFonts w:ascii="Calibri" w:hAnsi="Calibri" w:hint="eastAsia"/>
          <w:color w:val="404040"/>
          <w:sz w:val="18"/>
        </w:rPr>
        <w:t>﹞</w:t>
      </w:r>
      <w:r w:rsidR="00A80F7D" w:rsidRPr="0004487A">
        <w:rPr>
          <w:rFonts w:ascii="Arial Unicode MS" w:hAnsi="Arial Unicode MS" w:hint="eastAsia"/>
          <w:color w:val="17365D"/>
        </w:rPr>
        <w:t>憲法之修改，應依左列程序之一為之：</w:t>
      </w:r>
    </w:p>
    <w:p w14:paraId="445C6407" w14:textId="77777777" w:rsidR="003C1D19" w:rsidRDefault="00A80F7D" w:rsidP="00F54F91">
      <w:pPr>
        <w:jc w:val="both"/>
        <w:rPr>
          <w:rFonts w:ascii="Arial Unicode MS" w:hAnsi="Arial Unicode MS"/>
          <w:color w:val="17365D"/>
        </w:rPr>
      </w:pPr>
      <w:r w:rsidRPr="0004487A">
        <w:rPr>
          <w:rFonts w:ascii="Arial Unicode MS" w:hAnsi="Arial Unicode MS" w:hint="eastAsia"/>
          <w:color w:val="17365D"/>
        </w:rPr>
        <w:t xml:space="preserve">　　一、由國民大會代表總額五分之一之提議，三分之二之出席，及出席代表四分之三之決議，得修改之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58C8D667" w14:textId="1D015ED4" w:rsidR="00F54F91" w:rsidRPr="0004487A" w:rsidRDefault="003C1D19" w:rsidP="00F54F91">
      <w:pPr>
        <w:jc w:val="both"/>
        <w:rPr>
          <w:rFonts w:ascii="Arial Unicode MS" w:hAnsi="Arial Unicode MS"/>
          <w:color w:val="17365D"/>
        </w:rPr>
      </w:pPr>
      <w:r>
        <w:rPr>
          <w:rFonts w:ascii="Arial Unicode MS" w:hAnsi="Arial Unicode MS" w:hint="eastAsia"/>
          <w:color w:val="17365D"/>
        </w:rPr>
        <w:t xml:space="preserve">　　</w:t>
      </w:r>
      <w:r w:rsidRPr="0004487A">
        <w:rPr>
          <w:rFonts w:ascii="Arial Unicode MS" w:hAnsi="Arial Unicode MS" w:hint="eastAsia"/>
          <w:color w:val="17365D"/>
        </w:rPr>
        <w:t>二</w:t>
      </w:r>
      <w:r>
        <w:rPr>
          <w:rFonts w:ascii="Arial Unicode MS" w:hAnsi="Arial Unicode MS" w:hint="eastAsia"/>
          <w:color w:val="17365D"/>
        </w:rPr>
        <w:t>、</w:t>
      </w:r>
      <w:r w:rsidR="00A80F7D" w:rsidRPr="0004487A">
        <w:rPr>
          <w:rFonts w:ascii="Arial Unicode MS" w:hAnsi="Arial Unicode MS" w:hint="eastAsia"/>
          <w:color w:val="17365D"/>
        </w:rPr>
        <w:t>由立法院立法委員四分之一之提議，四分之三之出席，及出席委員四分之三之決議，擬定憲法修正案，提請國民大會複決。此項憲法修正案，應於國民大會開會前半年公告之。</w:t>
      </w:r>
    </w:p>
    <w:p w14:paraId="2BD61738" w14:textId="74D48F17" w:rsidR="00A80F7D" w:rsidRPr="00AD40F8" w:rsidRDefault="00EC6EF9" w:rsidP="00F54F91">
      <w:pPr>
        <w:ind w:left="119"/>
        <w:jc w:val="both"/>
        <w:rPr>
          <w:rFonts w:ascii="Arial Unicode MS" w:hAnsi="Arial Unicode MS"/>
          <w:color w:val="5F5F5F"/>
          <w:sz w:val="18"/>
        </w:rPr>
      </w:pPr>
      <w:r>
        <w:rPr>
          <w:rFonts w:ascii="Arial Unicode MS" w:hAnsi="Arial Unicode MS" w:hint="eastAsia"/>
          <w:color w:val="5F5F5F"/>
          <w:sz w:val="18"/>
        </w:rPr>
        <w:t>【相關解釋】</w:t>
      </w:r>
      <w:hyperlink r:id="rId887" w:anchor="r85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85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88" w:anchor="r314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314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55075D">
        <w:rPr>
          <w:rFonts w:ascii="Arial Unicode MS" w:hAnsi="Arial Unicode MS" w:hint="eastAsia"/>
          <w:color w:val="5F5F5F"/>
          <w:sz w:val="18"/>
        </w:rPr>
        <w:t>＊</w:t>
      </w:r>
      <w:hyperlink r:id="rId889" w:anchor="r499" w:history="1"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釋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499</w:t>
        </w:r>
        <w:r w:rsidR="00A80F7D" w:rsidRPr="00AD40F8">
          <w:rPr>
            <w:rStyle w:val="a3"/>
            <w:rFonts w:ascii="Arial Unicode MS" w:hAnsi="Arial Unicode MS"/>
            <w:color w:val="5F5F5F"/>
            <w:sz w:val="18"/>
          </w:rPr>
          <w:t>號</w:t>
        </w:r>
      </w:hyperlink>
      <w:r w:rsidR="00792BCD" w:rsidRPr="007B62E5">
        <w:rPr>
          <w:rFonts w:ascii="Arial Unicode MS" w:hAnsi="Arial Unicode MS" w:cs="新細明體"/>
          <w:color w:val="FFFFFF"/>
          <w:sz w:val="4"/>
          <w:szCs w:val="4"/>
          <w:lang w:val="zh-TW"/>
        </w:rPr>
        <w:t>+</w:t>
      </w:r>
      <w:r w:rsidR="00792BCD" w:rsidRPr="007B3077">
        <w:rPr>
          <w:rFonts w:ascii="Arial Unicode MS" w:hAnsi="Arial Unicode MS" w:cs="新細明體" w:hint="eastAsia"/>
          <w:sz w:val="18"/>
          <w:lang w:val="zh-TW"/>
        </w:rPr>
        <w:t>【</w:t>
      </w:r>
      <w:r w:rsidR="00A80F7D" w:rsidRPr="00AD40F8">
        <w:rPr>
          <w:rFonts w:ascii="Arial Unicode MS" w:hAnsi="Arial Unicode MS" w:hint="eastAsia"/>
          <w:color w:val="5F5F5F"/>
          <w:sz w:val="18"/>
        </w:rPr>
        <w:t>相關規定】</w:t>
      </w:r>
      <w:hyperlink w:anchor="a27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27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29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174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174</w:t>
        </w:r>
      </w:hyperlink>
      <w:r w:rsidR="00F54F91" w:rsidRPr="00AD40F8">
        <w:rPr>
          <w:rFonts w:ascii="Arial Unicode MS" w:hAnsi="Arial Unicode MS" w:hint="eastAsia"/>
          <w:color w:val="5F5F5F"/>
          <w:sz w:val="18"/>
        </w:rPr>
        <w:t>、</w:t>
      </w:r>
      <w:hyperlink w:anchor="a29" w:history="1"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§</w:t>
        </w:r>
        <w:r w:rsidR="00A80F7D" w:rsidRPr="00AD40F8">
          <w:rPr>
            <w:rStyle w:val="a3"/>
            <w:rFonts w:ascii="Arial Unicode MS" w:hAnsi="Arial Unicode MS" w:hint="eastAsia"/>
            <w:color w:val="5F5F5F"/>
            <w:sz w:val="18"/>
          </w:rPr>
          <w:t>29-30</w:t>
        </w:r>
      </w:hyperlink>
      <w:r w:rsidR="006E0CEB" w:rsidRPr="00AD40F8">
        <w:rPr>
          <w:rFonts w:ascii="Arial Unicode MS" w:hAnsi="Arial Unicode MS"/>
          <w:color w:val="5F5F5F"/>
          <w:sz w:val="18"/>
        </w:rPr>
        <w:t xml:space="preserve"> </w:t>
      </w:r>
    </w:p>
    <w:p w14:paraId="36EFA8DB" w14:textId="77777777" w:rsidR="003C1D19" w:rsidRDefault="00A80F7D" w:rsidP="00D36FFF">
      <w:pPr>
        <w:pStyle w:val="2"/>
      </w:pPr>
      <w:bookmarkStart w:id="208" w:name="a175"/>
      <w:bookmarkEnd w:id="208"/>
      <w:r w:rsidRPr="00AF056D">
        <w:rPr>
          <w:rFonts w:hint="eastAsia"/>
        </w:rPr>
        <w:lastRenderedPageBreak/>
        <w:t>第</w:t>
      </w:r>
      <w:r w:rsidR="00D36FFF">
        <w:rPr>
          <w:rFonts w:hint="eastAsia"/>
        </w:rPr>
        <w:t>175</w:t>
      </w:r>
      <w:r w:rsidRPr="00AF056D">
        <w:rPr>
          <w:rFonts w:hint="eastAsia"/>
        </w:rPr>
        <w:t>條（</w:t>
      </w:r>
      <w:r w:rsidRPr="00AF056D">
        <w:t>憲法實施程序與施行程序之制定</w:t>
      </w:r>
      <w:r w:rsidR="003C1D19">
        <w:rPr>
          <w:rFonts w:hint="eastAsia"/>
        </w:rPr>
        <w:t>）</w:t>
      </w:r>
    </w:p>
    <w:p w14:paraId="2F1CC840" w14:textId="73D2C496" w:rsidR="003C1D19" w:rsidRDefault="00E64668" w:rsidP="00175792">
      <w:pPr>
        <w:ind w:rightChars="-19" w:right="-38"/>
        <w:jc w:val="both"/>
        <w:rPr>
          <w:rFonts w:ascii="Arial Unicode MS" w:hAnsi="Arial Unicode MS"/>
          <w:color w:val="17365D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1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82337E">
        <w:rPr>
          <w:rFonts w:ascii="Arial Unicode MS" w:hAnsi="Arial Unicode MS" w:hint="eastAsia"/>
          <w:color w:val="17365D"/>
        </w:rPr>
        <w:t>本憲法規定事項，有另定實施程序之必要者，以法律定之</w:t>
      </w:r>
      <w:r w:rsidR="003C1D19">
        <w:rPr>
          <w:rFonts w:ascii="Arial Unicode MS" w:hAnsi="Arial Unicode MS" w:hint="eastAsia"/>
          <w:color w:val="17365D"/>
        </w:rPr>
        <w:t>。</w:t>
      </w:r>
    </w:p>
    <w:p w14:paraId="38EBAB14" w14:textId="0228B67C" w:rsidR="00A80F7D" w:rsidRPr="00F15A7A" w:rsidRDefault="00E64668" w:rsidP="00175792">
      <w:pPr>
        <w:ind w:rightChars="-19" w:right="-38"/>
        <w:jc w:val="both"/>
        <w:rPr>
          <w:rFonts w:ascii="Arial Unicode MS" w:hAnsi="Arial Unicode MS"/>
          <w:color w:val="666699"/>
        </w:rPr>
      </w:pPr>
      <w:r w:rsidRPr="00AD3CF3">
        <w:rPr>
          <w:rFonts w:ascii="Calibri" w:hAnsi="Calibri" w:hint="eastAsia"/>
          <w:color w:val="404040"/>
          <w:sz w:val="18"/>
        </w:rPr>
        <w:t>﹝</w:t>
      </w:r>
      <w:r w:rsidR="003C1D19" w:rsidRPr="00AD3CF3">
        <w:rPr>
          <w:rFonts w:ascii="Calibri" w:hAnsi="Calibri" w:hint="eastAsia"/>
          <w:color w:val="404040"/>
          <w:sz w:val="18"/>
        </w:rPr>
        <w:t>2</w:t>
      </w:r>
      <w:r w:rsidR="003C1D19" w:rsidRPr="00AD3CF3">
        <w:rPr>
          <w:rFonts w:ascii="Calibri" w:hAnsi="Calibri" w:hint="eastAsia"/>
          <w:color w:val="404040"/>
          <w:sz w:val="18"/>
        </w:rPr>
        <w:t>﹞</w:t>
      </w:r>
      <w:r w:rsidR="00A80F7D" w:rsidRPr="00F15A7A">
        <w:rPr>
          <w:rFonts w:ascii="Arial Unicode MS" w:hAnsi="Arial Unicode MS" w:hint="eastAsia"/>
          <w:color w:val="666699"/>
        </w:rPr>
        <w:t>本憲法</w:t>
      </w:r>
      <w:hyperlink r:id="rId890" w:history="1">
        <w:r w:rsidR="00A80F7D" w:rsidRPr="00F15A7A">
          <w:rPr>
            <w:rStyle w:val="a3"/>
            <w:rFonts w:ascii="Arial Unicode MS" w:hAnsi="Arial Unicode MS" w:hint="eastAsia"/>
          </w:rPr>
          <w:t>施行之準備程序</w:t>
        </w:r>
      </w:hyperlink>
      <w:r w:rsidR="00A80F7D" w:rsidRPr="00F15A7A">
        <w:rPr>
          <w:rFonts w:ascii="Arial Unicode MS" w:hAnsi="Arial Unicode MS" w:hint="eastAsia"/>
          <w:color w:val="666699"/>
        </w:rPr>
        <w:t>，由制定憲法之國民大會議定之。</w:t>
      </w:r>
    </w:p>
    <w:p w14:paraId="440EFB2D" w14:textId="77777777" w:rsidR="001839DE" w:rsidRPr="00F15A7A" w:rsidRDefault="001839DE" w:rsidP="00175792">
      <w:pPr>
        <w:ind w:rightChars="-19" w:right="-38" w:firstLineChars="200" w:firstLine="400"/>
        <w:jc w:val="both"/>
        <w:rPr>
          <w:rFonts w:ascii="Arial Unicode MS" w:hAnsi="Arial Unicode MS"/>
          <w:color w:val="666699"/>
        </w:rPr>
      </w:pPr>
    </w:p>
    <w:p w14:paraId="0DC6D02E" w14:textId="77777777" w:rsidR="001839DE" w:rsidRPr="00F15A7A" w:rsidRDefault="001839DE" w:rsidP="00175792">
      <w:pPr>
        <w:ind w:rightChars="-19" w:right="-38" w:firstLineChars="100" w:firstLine="200"/>
        <w:jc w:val="both"/>
        <w:rPr>
          <w:rFonts w:ascii="Arial Unicode MS" w:hAnsi="Arial Unicode MS"/>
          <w:color w:val="666699"/>
        </w:rPr>
      </w:pPr>
    </w:p>
    <w:p w14:paraId="0E4546E6" w14:textId="77777777" w:rsidR="009E204F" w:rsidRPr="00C1655B" w:rsidRDefault="009E204F" w:rsidP="009E204F">
      <w:pPr>
        <w:spacing w:line="360" w:lineRule="auto"/>
        <w:ind w:leftChars="50" w:left="100" w:rightChars="-72" w:right="-144"/>
        <w:jc w:val="both"/>
        <w:rPr>
          <w:color w:val="808000"/>
        </w:rPr>
      </w:pPr>
      <w:r w:rsidRPr="00C1655B">
        <w:rPr>
          <w:rFonts w:hint="eastAsia"/>
          <w:color w:val="5F5F5F"/>
          <w:sz w:val="18"/>
        </w:rPr>
        <w:t>。。。。。。。。。。。。。。。。。。。。。。。。。。。。。。。。。。。。。。。。。。。。。。。。。。</w:t>
      </w:r>
      <w:hyperlink w:anchor="top" w:history="1">
        <w:r w:rsidRPr="00C1655B">
          <w:rPr>
            <w:rStyle w:val="a3"/>
            <w:rFonts w:ascii="Arial Unicode MS" w:hAnsi="Arial Unicode MS" w:hint="eastAsia"/>
            <w:sz w:val="18"/>
          </w:rPr>
          <w:t>回首頁</w:t>
        </w:r>
      </w:hyperlink>
      <w:r w:rsidRPr="00994F98">
        <w:rPr>
          <w:rStyle w:val="a3"/>
          <w:rFonts w:ascii="Arial Unicode MS" w:hAnsi="Arial Unicode MS" w:hint="eastAsia"/>
          <w:b/>
          <w:sz w:val="18"/>
          <w:u w:val="none"/>
        </w:rPr>
        <w:t>〉〉</w:t>
      </w:r>
    </w:p>
    <w:p w14:paraId="5F0237DE" w14:textId="198267A9" w:rsidR="001839DE" w:rsidRPr="009E204F" w:rsidRDefault="009E204F" w:rsidP="00792BCD">
      <w:pPr>
        <w:spacing w:line="360" w:lineRule="auto"/>
        <w:ind w:leftChars="71" w:left="142"/>
        <w:jc w:val="both"/>
        <w:rPr>
          <w:rFonts w:ascii="Arial Unicode MS" w:hAnsi="Arial Unicode MS"/>
        </w:rPr>
      </w:pPr>
      <w:r w:rsidRPr="003D460F">
        <w:rPr>
          <w:rFonts w:hint="eastAsia"/>
          <w:color w:val="5F5F5F"/>
          <w:sz w:val="18"/>
          <w:szCs w:val="18"/>
        </w:rPr>
        <w:t>【編註】本檔法規資料</w:t>
      </w:r>
      <w:r>
        <w:rPr>
          <w:rFonts w:hint="eastAsia"/>
          <w:color w:val="5F5F5F"/>
          <w:sz w:val="18"/>
          <w:szCs w:val="18"/>
        </w:rPr>
        <w:t>來源為</w:t>
      </w:r>
      <w:r w:rsidRPr="003D460F">
        <w:rPr>
          <w:rFonts w:hint="eastAsia"/>
          <w:color w:val="5F5F5F"/>
          <w:sz w:val="18"/>
          <w:szCs w:val="18"/>
          <w:lang w:eastAsia="zh-HK"/>
        </w:rPr>
        <w:t>官</w:t>
      </w:r>
      <w:r w:rsidRPr="008E102C">
        <w:rPr>
          <w:rFonts w:hint="eastAsia"/>
          <w:color w:val="5F5F5F"/>
          <w:sz w:val="18"/>
          <w:szCs w:val="18"/>
          <w:lang w:eastAsia="zh-HK"/>
        </w:rPr>
        <w:t>方</w:t>
      </w:r>
      <w:r w:rsidRPr="008E102C">
        <w:rPr>
          <w:rFonts w:hint="eastAsia"/>
          <w:color w:val="5F5F5F"/>
          <w:sz w:val="18"/>
          <w:szCs w:val="18"/>
        </w:rPr>
        <w:t>資訊網，</w:t>
      </w:r>
      <w:r w:rsidRPr="008E102C">
        <w:rPr>
          <w:rFonts w:ascii="Arial Unicode MS" w:hAnsi="Arial Unicode MS" w:hint="eastAsia"/>
          <w:color w:val="5F5F5F"/>
          <w:sz w:val="18"/>
          <w:szCs w:val="18"/>
        </w:rPr>
        <w:t>提供學習與參考為原則</w:t>
      </w:r>
      <w:r w:rsidRPr="008E102C">
        <w:rPr>
          <w:rFonts w:hint="eastAsia"/>
          <w:color w:val="5F5F5F"/>
          <w:sz w:val="18"/>
          <w:szCs w:val="18"/>
        </w:rPr>
        <w:t>，如需引</w:t>
      </w:r>
      <w:r w:rsidRPr="003D460F">
        <w:rPr>
          <w:rFonts w:hint="eastAsia"/>
          <w:color w:val="5F5F5F"/>
          <w:sz w:val="18"/>
          <w:szCs w:val="18"/>
        </w:rPr>
        <w:t>用請以正式檔為準。如有發現待更正部份及您所需本站未收編之法規</w:t>
      </w:r>
      <w:r w:rsidRPr="003D460F">
        <w:rPr>
          <w:rFonts w:hint="eastAsia"/>
          <w:color w:val="5F5F5F"/>
          <w:sz w:val="18"/>
        </w:rPr>
        <w:t>，</w:t>
      </w:r>
      <w:r w:rsidRPr="003D460F">
        <w:rPr>
          <w:color w:val="5F5F5F"/>
          <w:sz w:val="18"/>
        </w:rPr>
        <w:t>敬</w:t>
      </w:r>
      <w:r w:rsidRPr="003E6224">
        <w:rPr>
          <w:rFonts w:ascii="Arial Unicode MS" w:hAnsi="Arial Unicode MS" w:hint="eastAsia"/>
          <w:color w:val="5F5F5F"/>
          <w:sz w:val="18"/>
        </w:rPr>
        <w:t>請</w:t>
      </w:r>
      <w:hyperlink r:id="rId891" w:history="1">
        <w:r w:rsidRPr="00D2412B">
          <w:rPr>
            <w:rStyle w:val="a3"/>
            <w:rFonts w:ascii="Arial Unicode MS" w:hAnsi="Arial Unicode MS"/>
            <w:sz w:val="18"/>
          </w:rPr>
          <w:t>告知</w:t>
        </w:r>
      </w:hyperlink>
      <w:r w:rsidRPr="003D460F">
        <w:rPr>
          <w:rFonts w:hint="eastAsia"/>
          <w:color w:val="5F5F5F"/>
          <w:sz w:val="18"/>
        </w:rPr>
        <w:t>，謝謝！</w:t>
      </w:r>
    </w:p>
    <w:sectPr w:rsidR="001839DE" w:rsidRPr="009E204F">
      <w:footerReference w:type="even" r:id="rId892"/>
      <w:footerReference w:type="default" r:id="rId893"/>
      <w:footnotePr>
        <w:pos w:val="beneathText"/>
        <w:numFmt w:val="lowerLetter"/>
        <w:numRestart w:val="eachPage"/>
      </w:footnotePr>
      <w:endnotePr>
        <w:numFmt w:val="decimal"/>
      </w:endnotePr>
      <w:pgSz w:w="11906" w:h="16838" w:code="9"/>
      <w:pgMar w:top="851" w:right="1134" w:bottom="851" w:left="851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C8B30" w14:textId="77777777" w:rsidR="00AD3CF3" w:rsidRDefault="00AD3CF3">
      <w:r>
        <w:separator/>
      </w:r>
    </w:p>
  </w:endnote>
  <w:endnote w:type="continuationSeparator" w:id="0">
    <w:p w14:paraId="7DD1A5E4" w14:textId="77777777" w:rsidR="00AD3CF3" w:rsidRDefault="00AD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28FF4" w14:textId="77777777" w:rsidR="00993B3E" w:rsidRDefault="00993B3E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C894C8C" w14:textId="77777777" w:rsidR="00993B3E" w:rsidRDefault="00993B3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4628" w14:textId="77777777" w:rsidR="00993B3E" w:rsidRDefault="00993B3E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20</w:t>
    </w:r>
    <w:r>
      <w:rPr>
        <w:rStyle w:val="ae"/>
      </w:rPr>
      <w:fldChar w:fldCharType="end"/>
    </w:r>
  </w:p>
  <w:p w14:paraId="1CE6592E" w14:textId="77777777" w:rsidR="00993B3E" w:rsidRPr="007741D5" w:rsidRDefault="00993B3E">
    <w:pPr>
      <w:pStyle w:val="ad"/>
      <w:ind w:right="360"/>
      <w:jc w:val="right"/>
      <w:rPr>
        <w:rFonts w:ascii="Arial Unicode MS" w:hAnsi="Arial Unicode MS"/>
        <w:sz w:val="18"/>
      </w:rPr>
    </w:pPr>
    <w:r>
      <w:rPr>
        <w:rFonts w:ascii="Arial Unicode MS" w:hAnsi="Arial Unicode MS" w:hint="eastAsia"/>
        <w:sz w:val="18"/>
      </w:rPr>
      <w:t>〈〈</w:t>
    </w:r>
    <w:r w:rsidRPr="00357283">
      <w:rPr>
        <w:rFonts w:ascii="Arial Unicode MS" w:hAnsi="Arial Unicode MS" w:hint="eastAsia"/>
        <w:sz w:val="18"/>
      </w:rPr>
      <w:t>中華民國憲法</w:t>
    </w:r>
    <w:r>
      <w:rPr>
        <w:rFonts w:ascii="Arial Unicode MS" w:hAnsi="Arial Unicode MS" w:hint="eastAsia"/>
        <w:sz w:val="18"/>
      </w:rPr>
      <w:t>〉〉</w:t>
    </w:r>
    <w:r w:rsidRPr="007741D5">
      <w:rPr>
        <w:rFonts w:ascii="Arial Unicode MS" w:hAnsi="Arial Unicode MS" w:hint="eastAsia"/>
        <w:sz w:val="18"/>
      </w:rPr>
      <w:t>S-link</w:t>
    </w:r>
    <w:r w:rsidRPr="007741D5">
      <w:rPr>
        <w:rFonts w:ascii="Arial Unicode MS" w:hAnsi="Arial Unicode MS" w:hint="eastAsia"/>
        <w:sz w:val="18"/>
      </w:rPr>
      <w:t>電子六法全書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60054" w14:textId="77777777" w:rsidR="00AD3CF3" w:rsidRDefault="00AD3CF3">
      <w:r>
        <w:separator/>
      </w:r>
    </w:p>
  </w:footnote>
  <w:footnote w:type="continuationSeparator" w:id="0">
    <w:p w14:paraId="1F143998" w14:textId="77777777" w:rsidR="00AD3CF3" w:rsidRDefault="00AD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F1AE0"/>
    <w:multiLevelType w:val="hybridMultilevel"/>
    <w:tmpl w:val="9376ADC8"/>
    <w:lvl w:ilvl="0" w:tplc="E98E7994">
      <w:numFmt w:val="bullet"/>
      <w:suff w:val="space"/>
      <w:lvlText w:val="★"/>
      <w:lvlJc w:val="left"/>
      <w:pPr>
        <w:ind w:left="300" w:hanging="300"/>
      </w:pPr>
      <w:rPr>
        <w:rFonts w:ascii="細明體" w:eastAsia="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64661B"/>
    <w:multiLevelType w:val="hybridMultilevel"/>
    <w:tmpl w:val="E2A21B10"/>
    <w:lvl w:ilvl="0" w:tplc="D716E7BE">
      <w:numFmt w:val="bullet"/>
      <w:suff w:val="space"/>
      <w:lvlText w:val="★"/>
      <w:lvlJc w:val="left"/>
      <w:pPr>
        <w:ind w:left="595" w:hanging="195"/>
      </w:pPr>
      <w:rPr>
        <w:rFonts w:ascii="細明體" w:eastAsia="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0"/>
        </w:tabs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0"/>
        </w:tabs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80"/>
      </w:pPr>
      <w:rPr>
        <w:rFonts w:ascii="Wingdings" w:hAnsi="Wingdings" w:hint="default"/>
      </w:rPr>
    </w:lvl>
  </w:abstractNum>
  <w:abstractNum w:abstractNumId="2" w15:restartNumberingAfterBreak="0">
    <w:nsid w:val="680960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num w:numId="1" w16cid:durableId="98839053">
    <w:abstractNumId w:val="2"/>
  </w:num>
  <w:num w:numId="2" w16cid:durableId="1311908719">
    <w:abstractNumId w:val="1"/>
  </w:num>
  <w:num w:numId="3" w16cid:durableId="213990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hideSpellingErrors/>
  <w:activeWritingStyle w:appName="MSWord" w:lang="en-US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61441"/>
  </w:hdrShapeDefaults>
  <w:footnotePr>
    <w:pos w:val="beneathText"/>
    <w:numFmt w:val="lowerLetter"/>
    <w:numRestart w:val="eachPage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9DE"/>
    <w:rsid w:val="000009A8"/>
    <w:rsid w:val="0000297E"/>
    <w:rsid w:val="0003184E"/>
    <w:rsid w:val="00041B04"/>
    <w:rsid w:val="0004487A"/>
    <w:rsid w:val="0005298A"/>
    <w:rsid w:val="00055E49"/>
    <w:rsid w:val="00060504"/>
    <w:rsid w:val="00062EBD"/>
    <w:rsid w:val="00065BA4"/>
    <w:rsid w:val="00065FFF"/>
    <w:rsid w:val="00071E0E"/>
    <w:rsid w:val="00080A62"/>
    <w:rsid w:val="00082F8A"/>
    <w:rsid w:val="00096A5A"/>
    <w:rsid w:val="000B2888"/>
    <w:rsid w:val="000B7FED"/>
    <w:rsid w:val="000C5415"/>
    <w:rsid w:val="000C6D24"/>
    <w:rsid w:val="000C737B"/>
    <w:rsid w:val="000D4879"/>
    <w:rsid w:val="000E4FC9"/>
    <w:rsid w:val="000F483B"/>
    <w:rsid w:val="0011154A"/>
    <w:rsid w:val="00112970"/>
    <w:rsid w:val="00112ADB"/>
    <w:rsid w:val="00134BAD"/>
    <w:rsid w:val="00136BA9"/>
    <w:rsid w:val="00137496"/>
    <w:rsid w:val="001448C1"/>
    <w:rsid w:val="001449D0"/>
    <w:rsid w:val="0014724A"/>
    <w:rsid w:val="00152F81"/>
    <w:rsid w:val="00155E35"/>
    <w:rsid w:val="001617BC"/>
    <w:rsid w:val="00163413"/>
    <w:rsid w:val="001640ED"/>
    <w:rsid w:val="00170D61"/>
    <w:rsid w:val="00175792"/>
    <w:rsid w:val="00180F7B"/>
    <w:rsid w:val="001839DE"/>
    <w:rsid w:val="00186AFD"/>
    <w:rsid w:val="0019351F"/>
    <w:rsid w:val="001A56C8"/>
    <w:rsid w:val="001A5711"/>
    <w:rsid w:val="001A64DF"/>
    <w:rsid w:val="001B2F5B"/>
    <w:rsid w:val="001D00BB"/>
    <w:rsid w:val="001D094B"/>
    <w:rsid w:val="001D7674"/>
    <w:rsid w:val="001D7DD5"/>
    <w:rsid w:val="002012B2"/>
    <w:rsid w:val="00201D71"/>
    <w:rsid w:val="002039CA"/>
    <w:rsid w:val="00203B27"/>
    <w:rsid w:val="0020453A"/>
    <w:rsid w:val="0021165D"/>
    <w:rsid w:val="0024274A"/>
    <w:rsid w:val="0024433E"/>
    <w:rsid w:val="0025307F"/>
    <w:rsid w:val="0025452A"/>
    <w:rsid w:val="00254A5F"/>
    <w:rsid w:val="00280F7F"/>
    <w:rsid w:val="002817F4"/>
    <w:rsid w:val="00281A2D"/>
    <w:rsid w:val="00285321"/>
    <w:rsid w:val="002909EC"/>
    <w:rsid w:val="002A09E4"/>
    <w:rsid w:val="002B4A0D"/>
    <w:rsid w:val="002B79AF"/>
    <w:rsid w:val="002C60D7"/>
    <w:rsid w:val="002C6C16"/>
    <w:rsid w:val="002D3B7D"/>
    <w:rsid w:val="002E34C9"/>
    <w:rsid w:val="002F69B3"/>
    <w:rsid w:val="00304EAA"/>
    <w:rsid w:val="00310878"/>
    <w:rsid w:val="00317C6A"/>
    <w:rsid w:val="00324FF9"/>
    <w:rsid w:val="00334B69"/>
    <w:rsid w:val="00334EBC"/>
    <w:rsid w:val="0033577C"/>
    <w:rsid w:val="003365A6"/>
    <w:rsid w:val="00342AC8"/>
    <w:rsid w:val="00347191"/>
    <w:rsid w:val="00354339"/>
    <w:rsid w:val="00357283"/>
    <w:rsid w:val="00376CE6"/>
    <w:rsid w:val="003873F4"/>
    <w:rsid w:val="003A6003"/>
    <w:rsid w:val="003B3D35"/>
    <w:rsid w:val="003B4962"/>
    <w:rsid w:val="003B5EA3"/>
    <w:rsid w:val="003C1D19"/>
    <w:rsid w:val="003D6186"/>
    <w:rsid w:val="003D7603"/>
    <w:rsid w:val="003F4BA7"/>
    <w:rsid w:val="003F4CEF"/>
    <w:rsid w:val="00401028"/>
    <w:rsid w:val="00401102"/>
    <w:rsid w:val="0041356C"/>
    <w:rsid w:val="00420497"/>
    <w:rsid w:val="00420D58"/>
    <w:rsid w:val="00424EB3"/>
    <w:rsid w:val="00427E01"/>
    <w:rsid w:val="00430CC2"/>
    <w:rsid w:val="00454D26"/>
    <w:rsid w:val="00455DE8"/>
    <w:rsid w:val="00460436"/>
    <w:rsid w:val="00465502"/>
    <w:rsid w:val="004668B6"/>
    <w:rsid w:val="00466908"/>
    <w:rsid w:val="0047573E"/>
    <w:rsid w:val="00491C1D"/>
    <w:rsid w:val="0049283C"/>
    <w:rsid w:val="0049340B"/>
    <w:rsid w:val="0049794D"/>
    <w:rsid w:val="004A5FB4"/>
    <w:rsid w:val="004B2D35"/>
    <w:rsid w:val="004C1D7F"/>
    <w:rsid w:val="004C2930"/>
    <w:rsid w:val="004C716A"/>
    <w:rsid w:val="004D11D1"/>
    <w:rsid w:val="004D34FF"/>
    <w:rsid w:val="004D4667"/>
    <w:rsid w:val="004D77B6"/>
    <w:rsid w:val="004E1044"/>
    <w:rsid w:val="004F5672"/>
    <w:rsid w:val="0050292B"/>
    <w:rsid w:val="00506961"/>
    <w:rsid w:val="00520997"/>
    <w:rsid w:val="0052459E"/>
    <w:rsid w:val="005428EA"/>
    <w:rsid w:val="00542E0E"/>
    <w:rsid w:val="0055075D"/>
    <w:rsid w:val="00566F35"/>
    <w:rsid w:val="00567765"/>
    <w:rsid w:val="00580686"/>
    <w:rsid w:val="0058661C"/>
    <w:rsid w:val="00597C2E"/>
    <w:rsid w:val="005A0B1F"/>
    <w:rsid w:val="005A606B"/>
    <w:rsid w:val="005B51E1"/>
    <w:rsid w:val="005C3E80"/>
    <w:rsid w:val="005C748B"/>
    <w:rsid w:val="005D3D38"/>
    <w:rsid w:val="005D4269"/>
    <w:rsid w:val="005E5EB7"/>
    <w:rsid w:val="005F6885"/>
    <w:rsid w:val="00600204"/>
    <w:rsid w:val="00600B5E"/>
    <w:rsid w:val="0061654A"/>
    <w:rsid w:val="00630262"/>
    <w:rsid w:val="006407C0"/>
    <w:rsid w:val="00640FB5"/>
    <w:rsid w:val="006451D3"/>
    <w:rsid w:val="00650B37"/>
    <w:rsid w:val="00650CE7"/>
    <w:rsid w:val="0066111F"/>
    <w:rsid w:val="006675AE"/>
    <w:rsid w:val="00684CD2"/>
    <w:rsid w:val="006932E3"/>
    <w:rsid w:val="00697163"/>
    <w:rsid w:val="006A09D3"/>
    <w:rsid w:val="006D7720"/>
    <w:rsid w:val="006E0CEB"/>
    <w:rsid w:val="006E545F"/>
    <w:rsid w:val="006F0B92"/>
    <w:rsid w:val="007036F5"/>
    <w:rsid w:val="00706827"/>
    <w:rsid w:val="00711EB0"/>
    <w:rsid w:val="00723D93"/>
    <w:rsid w:val="00731EAC"/>
    <w:rsid w:val="00737811"/>
    <w:rsid w:val="00741FEC"/>
    <w:rsid w:val="00757B98"/>
    <w:rsid w:val="007628EE"/>
    <w:rsid w:val="007632EF"/>
    <w:rsid w:val="007646AD"/>
    <w:rsid w:val="00773946"/>
    <w:rsid w:val="007741D5"/>
    <w:rsid w:val="00782BBE"/>
    <w:rsid w:val="00785B1C"/>
    <w:rsid w:val="00792BCD"/>
    <w:rsid w:val="007966F4"/>
    <w:rsid w:val="007A1CCA"/>
    <w:rsid w:val="007A20FB"/>
    <w:rsid w:val="007A39CF"/>
    <w:rsid w:val="007A465F"/>
    <w:rsid w:val="007A76F1"/>
    <w:rsid w:val="007A7B09"/>
    <w:rsid w:val="007C4086"/>
    <w:rsid w:val="007D68D6"/>
    <w:rsid w:val="007F3DC7"/>
    <w:rsid w:val="007F7BE1"/>
    <w:rsid w:val="0080671C"/>
    <w:rsid w:val="0080681D"/>
    <w:rsid w:val="0080725A"/>
    <w:rsid w:val="00823362"/>
    <w:rsid w:val="0082337E"/>
    <w:rsid w:val="0082363C"/>
    <w:rsid w:val="00824453"/>
    <w:rsid w:val="00832E6E"/>
    <w:rsid w:val="00837C91"/>
    <w:rsid w:val="0084609A"/>
    <w:rsid w:val="00850730"/>
    <w:rsid w:val="008600B5"/>
    <w:rsid w:val="008637A7"/>
    <w:rsid w:val="00864D70"/>
    <w:rsid w:val="00883DBA"/>
    <w:rsid w:val="0088483D"/>
    <w:rsid w:val="0089043D"/>
    <w:rsid w:val="00896283"/>
    <w:rsid w:val="008A12AE"/>
    <w:rsid w:val="008A15E0"/>
    <w:rsid w:val="008B39CF"/>
    <w:rsid w:val="008B5634"/>
    <w:rsid w:val="008C3B2B"/>
    <w:rsid w:val="008D4910"/>
    <w:rsid w:val="008D7B7A"/>
    <w:rsid w:val="008E102C"/>
    <w:rsid w:val="008E2B6B"/>
    <w:rsid w:val="008E3458"/>
    <w:rsid w:val="008E44B1"/>
    <w:rsid w:val="00903A65"/>
    <w:rsid w:val="00903BCE"/>
    <w:rsid w:val="00911286"/>
    <w:rsid w:val="00925757"/>
    <w:rsid w:val="009302AC"/>
    <w:rsid w:val="00937ACC"/>
    <w:rsid w:val="00940793"/>
    <w:rsid w:val="0094316A"/>
    <w:rsid w:val="00946F23"/>
    <w:rsid w:val="009560E7"/>
    <w:rsid w:val="00973C17"/>
    <w:rsid w:val="009775D9"/>
    <w:rsid w:val="00990F8E"/>
    <w:rsid w:val="009914CD"/>
    <w:rsid w:val="00992107"/>
    <w:rsid w:val="00993B3E"/>
    <w:rsid w:val="009A1218"/>
    <w:rsid w:val="009A6CD7"/>
    <w:rsid w:val="009C4338"/>
    <w:rsid w:val="009C4DB1"/>
    <w:rsid w:val="009D3E07"/>
    <w:rsid w:val="009E108E"/>
    <w:rsid w:val="009E204F"/>
    <w:rsid w:val="00A01370"/>
    <w:rsid w:val="00A06241"/>
    <w:rsid w:val="00A2496C"/>
    <w:rsid w:val="00A363DB"/>
    <w:rsid w:val="00A4356E"/>
    <w:rsid w:val="00A43FD9"/>
    <w:rsid w:val="00A452B9"/>
    <w:rsid w:val="00A55EE1"/>
    <w:rsid w:val="00A56EC0"/>
    <w:rsid w:val="00A6155F"/>
    <w:rsid w:val="00A63264"/>
    <w:rsid w:val="00A664C2"/>
    <w:rsid w:val="00A7505E"/>
    <w:rsid w:val="00A80F7D"/>
    <w:rsid w:val="00A814A8"/>
    <w:rsid w:val="00A875FC"/>
    <w:rsid w:val="00A90903"/>
    <w:rsid w:val="00A93700"/>
    <w:rsid w:val="00A95710"/>
    <w:rsid w:val="00AB1209"/>
    <w:rsid w:val="00AB595D"/>
    <w:rsid w:val="00AC52FA"/>
    <w:rsid w:val="00AD0728"/>
    <w:rsid w:val="00AD0BBF"/>
    <w:rsid w:val="00AD3CF3"/>
    <w:rsid w:val="00AD40F8"/>
    <w:rsid w:val="00AE5FB8"/>
    <w:rsid w:val="00AF056D"/>
    <w:rsid w:val="00AF1923"/>
    <w:rsid w:val="00AF596E"/>
    <w:rsid w:val="00AF7497"/>
    <w:rsid w:val="00B03334"/>
    <w:rsid w:val="00B043C9"/>
    <w:rsid w:val="00B12664"/>
    <w:rsid w:val="00B22EC4"/>
    <w:rsid w:val="00B3107B"/>
    <w:rsid w:val="00B31CC1"/>
    <w:rsid w:val="00B34B1C"/>
    <w:rsid w:val="00B45132"/>
    <w:rsid w:val="00B542E7"/>
    <w:rsid w:val="00B566BC"/>
    <w:rsid w:val="00B60E74"/>
    <w:rsid w:val="00B61F47"/>
    <w:rsid w:val="00B7369B"/>
    <w:rsid w:val="00B75C60"/>
    <w:rsid w:val="00B774E2"/>
    <w:rsid w:val="00B929FB"/>
    <w:rsid w:val="00BA1880"/>
    <w:rsid w:val="00BB1BD8"/>
    <w:rsid w:val="00BB48AA"/>
    <w:rsid w:val="00BB55B8"/>
    <w:rsid w:val="00BD09E1"/>
    <w:rsid w:val="00BD13C6"/>
    <w:rsid w:val="00BE5261"/>
    <w:rsid w:val="00BF3B84"/>
    <w:rsid w:val="00BF3F52"/>
    <w:rsid w:val="00C02FCF"/>
    <w:rsid w:val="00C133D5"/>
    <w:rsid w:val="00C2018A"/>
    <w:rsid w:val="00C25219"/>
    <w:rsid w:val="00C25E1C"/>
    <w:rsid w:val="00C3237E"/>
    <w:rsid w:val="00C3258A"/>
    <w:rsid w:val="00C34239"/>
    <w:rsid w:val="00C4428C"/>
    <w:rsid w:val="00C46502"/>
    <w:rsid w:val="00C470C0"/>
    <w:rsid w:val="00C56933"/>
    <w:rsid w:val="00C57758"/>
    <w:rsid w:val="00C614A9"/>
    <w:rsid w:val="00C7765A"/>
    <w:rsid w:val="00C81740"/>
    <w:rsid w:val="00C831E4"/>
    <w:rsid w:val="00C83BA7"/>
    <w:rsid w:val="00C900FD"/>
    <w:rsid w:val="00C971D4"/>
    <w:rsid w:val="00CA60C0"/>
    <w:rsid w:val="00CA7183"/>
    <w:rsid w:val="00CB405C"/>
    <w:rsid w:val="00CC2871"/>
    <w:rsid w:val="00CC3771"/>
    <w:rsid w:val="00CD0727"/>
    <w:rsid w:val="00CD419F"/>
    <w:rsid w:val="00CD6E9F"/>
    <w:rsid w:val="00CF12C8"/>
    <w:rsid w:val="00D034C0"/>
    <w:rsid w:val="00D05B6E"/>
    <w:rsid w:val="00D06088"/>
    <w:rsid w:val="00D0696E"/>
    <w:rsid w:val="00D10ACE"/>
    <w:rsid w:val="00D1597C"/>
    <w:rsid w:val="00D225D8"/>
    <w:rsid w:val="00D3572D"/>
    <w:rsid w:val="00D36FFF"/>
    <w:rsid w:val="00D52ADD"/>
    <w:rsid w:val="00D601F9"/>
    <w:rsid w:val="00D61734"/>
    <w:rsid w:val="00D71136"/>
    <w:rsid w:val="00D8066F"/>
    <w:rsid w:val="00D80DB8"/>
    <w:rsid w:val="00D82F7F"/>
    <w:rsid w:val="00D847C8"/>
    <w:rsid w:val="00D9472A"/>
    <w:rsid w:val="00DA5756"/>
    <w:rsid w:val="00DD62C0"/>
    <w:rsid w:val="00DD73C2"/>
    <w:rsid w:val="00DD7A1A"/>
    <w:rsid w:val="00DF0CDF"/>
    <w:rsid w:val="00E042E0"/>
    <w:rsid w:val="00E063E5"/>
    <w:rsid w:val="00E12177"/>
    <w:rsid w:val="00E22930"/>
    <w:rsid w:val="00E463A3"/>
    <w:rsid w:val="00E5638E"/>
    <w:rsid w:val="00E64180"/>
    <w:rsid w:val="00E64668"/>
    <w:rsid w:val="00E727CC"/>
    <w:rsid w:val="00E777A3"/>
    <w:rsid w:val="00E902F4"/>
    <w:rsid w:val="00E96559"/>
    <w:rsid w:val="00EA6634"/>
    <w:rsid w:val="00EA74B3"/>
    <w:rsid w:val="00EA7979"/>
    <w:rsid w:val="00EC6EF9"/>
    <w:rsid w:val="00ED0798"/>
    <w:rsid w:val="00ED09EB"/>
    <w:rsid w:val="00ED6B43"/>
    <w:rsid w:val="00EE4063"/>
    <w:rsid w:val="00EE41E7"/>
    <w:rsid w:val="00EF003D"/>
    <w:rsid w:val="00EF2334"/>
    <w:rsid w:val="00EF5C25"/>
    <w:rsid w:val="00EF7719"/>
    <w:rsid w:val="00EF7B97"/>
    <w:rsid w:val="00F01669"/>
    <w:rsid w:val="00F03380"/>
    <w:rsid w:val="00F037E9"/>
    <w:rsid w:val="00F044E1"/>
    <w:rsid w:val="00F073E6"/>
    <w:rsid w:val="00F10959"/>
    <w:rsid w:val="00F12FF0"/>
    <w:rsid w:val="00F15A7A"/>
    <w:rsid w:val="00F17FA1"/>
    <w:rsid w:val="00F30F64"/>
    <w:rsid w:val="00F32161"/>
    <w:rsid w:val="00F351BF"/>
    <w:rsid w:val="00F3590F"/>
    <w:rsid w:val="00F522B0"/>
    <w:rsid w:val="00F54F91"/>
    <w:rsid w:val="00F5766A"/>
    <w:rsid w:val="00F6017E"/>
    <w:rsid w:val="00F75898"/>
    <w:rsid w:val="00F75E9A"/>
    <w:rsid w:val="00F80FD7"/>
    <w:rsid w:val="00F915EF"/>
    <w:rsid w:val="00F91A0C"/>
    <w:rsid w:val="00F94A7E"/>
    <w:rsid w:val="00F94D7D"/>
    <w:rsid w:val="00FA5F80"/>
    <w:rsid w:val="00FB2A14"/>
    <w:rsid w:val="00FB76A2"/>
    <w:rsid w:val="00FC1919"/>
    <w:rsid w:val="00FC3EB5"/>
    <w:rsid w:val="00FC5EB8"/>
    <w:rsid w:val="00FE224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484FC548"/>
  <w15:docId w15:val="{C998B093-99EC-412D-AE9A-CBA3CA68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autoRedefine/>
    <w:qFormat/>
    <w:rsid w:val="00AF596E"/>
    <w:pPr>
      <w:keepNext/>
      <w:widowControl w:val="0"/>
      <w:adjustRightInd w:val="0"/>
      <w:snapToGrid w:val="0"/>
      <w:spacing w:beforeLines="50" w:before="120" w:afterLines="50" w:after="120"/>
      <w:ind w:right="-40"/>
      <w:outlineLvl w:val="0"/>
    </w:pPr>
    <w:rPr>
      <w:rFonts w:ascii="新細明體" w:hAnsi="新細明體"/>
      <w:b/>
      <w:color w:val="000080"/>
      <w:kern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D36FFF"/>
    <w:pPr>
      <w:keepNext/>
      <w:widowControl w:val="0"/>
      <w:adjustRightInd w:val="0"/>
      <w:snapToGrid w:val="0"/>
      <w:spacing w:before="100" w:beforeAutospacing="1" w:after="100" w:afterAutospacing="1"/>
      <w:outlineLvl w:val="1"/>
    </w:pPr>
    <w:rPr>
      <w:rFonts w:ascii="Arial Unicode MS" w:hAnsi="Arial Unicode MS" w:cs="Arial Unicode MS"/>
      <w:bCs/>
      <w:color w:val="990000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D847C8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autoRedefine/>
    <w:uiPriority w:val="99"/>
    <w:rPr>
      <w:rFonts w:ascii="新細明體" w:eastAsia="新細明體" w:hAnsi="新細明體"/>
      <w:color w:val="808000"/>
      <w:u w:val="single"/>
    </w:rPr>
  </w:style>
  <w:style w:type="paragraph" w:styleId="a4">
    <w:name w:val="endnote text"/>
    <w:basedOn w:val="a"/>
    <w:semiHidden/>
    <w:pPr>
      <w:snapToGrid w:val="0"/>
    </w:pPr>
  </w:style>
  <w:style w:type="character" w:styleId="a5">
    <w:name w:val="endnote reference"/>
    <w:semiHidden/>
    <w:rPr>
      <w:vertAlign w:val="superscript"/>
    </w:rPr>
  </w:style>
  <w:style w:type="paragraph" w:styleId="a6">
    <w:name w:val="footnote text"/>
    <w:basedOn w:val="a"/>
    <w:semiHidden/>
    <w:pPr>
      <w:snapToGrid w:val="0"/>
    </w:pPr>
  </w:style>
  <w:style w:type="character" w:styleId="a7">
    <w:name w:val="footnote reference"/>
    <w:semiHidden/>
    <w:rPr>
      <w:vertAlign w:val="superscript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80"/>
    </w:pPr>
  </w:style>
  <w:style w:type="paragraph" w:styleId="3">
    <w:name w:val="toc 3"/>
    <w:basedOn w:val="a"/>
    <w:next w:val="a"/>
    <w:autoRedefine/>
    <w:semiHidden/>
    <w:pPr>
      <w:ind w:leftChars="400" w:left="960"/>
    </w:pPr>
  </w:style>
  <w:style w:type="paragraph" w:styleId="41">
    <w:name w:val="toc 4"/>
    <w:basedOn w:val="a"/>
    <w:next w:val="a"/>
    <w:autoRedefine/>
    <w:semiHidden/>
    <w:pPr>
      <w:ind w:leftChars="600" w:left="1440"/>
    </w:pPr>
  </w:style>
  <w:style w:type="paragraph" w:styleId="5">
    <w:name w:val="toc 5"/>
    <w:basedOn w:val="a"/>
    <w:next w:val="a"/>
    <w:autoRedefine/>
    <w:semiHidden/>
    <w:pPr>
      <w:ind w:leftChars="800" w:left="1920"/>
    </w:pPr>
  </w:style>
  <w:style w:type="paragraph" w:styleId="6">
    <w:name w:val="toc 6"/>
    <w:basedOn w:val="a"/>
    <w:next w:val="a"/>
    <w:autoRedefine/>
    <w:semiHidden/>
    <w:pPr>
      <w:ind w:leftChars="1000" w:left="2400"/>
    </w:pPr>
  </w:style>
  <w:style w:type="paragraph" w:styleId="7">
    <w:name w:val="toc 7"/>
    <w:basedOn w:val="a"/>
    <w:next w:val="a"/>
    <w:autoRedefine/>
    <w:semiHidden/>
    <w:pPr>
      <w:ind w:leftChars="1200" w:left="2880"/>
    </w:pPr>
  </w:style>
  <w:style w:type="paragraph" w:styleId="8">
    <w:name w:val="toc 8"/>
    <w:basedOn w:val="a"/>
    <w:next w:val="a"/>
    <w:autoRedefine/>
    <w:semiHidden/>
    <w:pPr>
      <w:ind w:leftChars="1400" w:left="3360"/>
    </w:pPr>
  </w:style>
  <w:style w:type="paragraph" w:styleId="9">
    <w:name w:val="toc 9"/>
    <w:basedOn w:val="a"/>
    <w:next w:val="a"/>
    <w:autoRedefine/>
    <w:semiHidden/>
    <w:pPr>
      <w:ind w:leftChars="1600" w:left="3840"/>
    </w:pPr>
  </w:style>
  <w:style w:type="paragraph" w:styleId="11">
    <w:name w:val="index 1"/>
    <w:basedOn w:val="a"/>
    <w:next w:val="a"/>
    <w:autoRedefine/>
    <w:semiHidden/>
    <w:pPr>
      <w:ind w:left="200" w:hanging="200"/>
    </w:pPr>
    <w:rPr>
      <w:szCs w:val="21"/>
    </w:rPr>
  </w:style>
  <w:style w:type="paragraph" w:styleId="22">
    <w:name w:val="index 2"/>
    <w:basedOn w:val="a"/>
    <w:next w:val="a"/>
    <w:autoRedefine/>
    <w:semiHidden/>
    <w:pPr>
      <w:ind w:left="400" w:hanging="200"/>
    </w:pPr>
    <w:rPr>
      <w:szCs w:val="21"/>
    </w:rPr>
  </w:style>
  <w:style w:type="paragraph" w:styleId="30">
    <w:name w:val="index 3"/>
    <w:basedOn w:val="a"/>
    <w:next w:val="a"/>
    <w:autoRedefine/>
    <w:semiHidden/>
    <w:pPr>
      <w:ind w:left="600" w:hanging="200"/>
    </w:pPr>
    <w:rPr>
      <w:szCs w:val="21"/>
    </w:rPr>
  </w:style>
  <w:style w:type="paragraph" w:styleId="42">
    <w:name w:val="index 4"/>
    <w:basedOn w:val="a"/>
    <w:next w:val="a"/>
    <w:autoRedefine/>
    <w:semiHidden/>
    <w:pPr>
      <w:ind w:left="800" w:hanging="200"/>
    </w:pPr>
    <w:rPr>
      <w:szCs w:val="21"/>
    </w:rPr>
  </w:style>
  <w:style w:type="paragraph" w:styleId="50">
    <w:name w:val="index 5"/>
    <w:basedOn w:val="a"/>
    <w:next w:val="a"/>
    <w:autoRedefine/>
    <w:semiHidden/>
    <w:pPr>
      <w:ind w:left="1000" w:hanging="200"/>
    </w:pPr>
    <w:rPr>
      <w:szCs w:val="21"/>
    </w:rPr>
  </w:style>
  <w:style w:type="paragraph" w:styleId="60">
    <w:name w:val="index 6"/>
    <w:basedOn w:val="a"/>
    <w:next w:val="a"/>
    <w:autoRedefine/>
    <w:semiHidden/>
    <w:pPr>
      <w:ind w:left="1200" w:hanging="200"/>
    </w:pPr>
    <w:rPr>
      <w:szCs w:val="21"/>
    </w:rPr>
  </w:style>
  <w:style w:type="paragraph" w:styleId="70">
    <w:name w:val="index 7"/>
    <w:basedOn w:val="a"/>
    <w:next w:val="a"/>
    <w:autoRedefine/>
    <w:semiHidden/>
    <w:pPr>
      <w:ind w:left="1400" w:hanging="200"/>
    </w:pPr>
    <w:rPr>
      <w:szCs w:val="21"/>
    </w:rPr>
  </w:style>
  <w:style w:type="paragraph" w:styleId="80">
    <w:name w:val="index 8"/>
    <w:basedOn w:val="a"/>
    <w:next w:val="a"/>
    <w:autoRedefine/>
    <w:semiHidden/>
    <w:pPr>
      <w:ind w:left="1600" w:hanging="200"/>
    </w:pPr>
    <w:rPr>
      <w:szCs w:val="21"/>
    </w:rPr>
  </w:style>
  <w:style w:type="paragraph" w:styleId="90">
    <w:name w:val="index 9"/>
    <w:basedOn w:val="a"/>
    <w:next w:val="a"/>
    <w:autoRedefine/>
    <w:semiHidden/>
    <w:pPr>
      <w:ind w:left="1800" w:hanging="200"/>
    </w:pPr>
    <w:rPr>
      <w:szCs w:val="21"/>
    </w:rPr>
  </w:style>
  <w:style w:type="paragraph" w:styleId="a8">
    <w:name w:val="index heading"/>
    <w:basedOn w:val="a"/>
    <w:next w:val="11"/>
    <w:semiHidden/>
    <w:pPr>
      <w:spacing w:before="240" w:after="120"/>
      <w:jc w:val="center"/>
    </w:pPr>
    <w:rPr>
      <w:b/>
      <w:bCs/>
      <w:szCs w:val="31"/>
    </w:rPr>
  </w:style>
  <w:style w:type="character" w:styleId="a9">
    <w:name w:val="FollowedHyperlink"/>
    <w:autoRedefine/>
    <w:rsid w:val="00A80F7D"/>
    <w:rPr>
      <w:rFonts w:ascii="新細明體" w:eastAsia="新細明體" w:hAnsi="新細明體"/>
      <w:color w:val="808000"/>
      <w:sz w:val="20"/>
      <w:u w:val="single"/>
    </w:rPr>
  </w:style>
  <w:style w:type="paragraph" w:styleId="aa">
    <w:name w:val="Body Text"/>
    <w:basedOn w:val="a"/>
    <w:pPr>
      <w:jc w:val="both"/>
    </w:pPr>
    <w:rPr>
      <w:rFonts w:ascii="新細明體"/>
      <w:color w:val="0000FF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ab">
    <w:name w:val="Body Text Indent"/>
    <w:basedOn w:val="a"/>
    <w:pPr>
      <w:ind w:leftChars="200" w:left="800" w:hangingChars="200" w:hanging="400"/>
      <w:jc w:val="both"/>
    </w:pPr>
    <w:rPr>
      <w:rFonts w:ascii="新細明體" w:hAnsi="新細明體"/>
      <w:color w:val="666699"/>
    </w:rPr>
  </w:style>
  <w:style w:type="paragraph" w:styleId="23">
    <w:name w:val="Body Text Indent 2"/>
    <w:basedOn w:val="a"/>
    <w:pPr>
      <w:ind w:firstLineChars="200" w:firstLine="400"/>
    </w:pPr>
    <w:rPr>
      <w:rFonts w:ascii="新細明體" w:hAnsi="新細明體"/>
      <w:color w:val="666699"/>
    </w:r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e">
    <w:name w:val="page number"/>
    <w:basedOn w:val="a0"/>
  </w:style>
  <w:style w:type="paragraph" w:styleId="af">
    <w:name w:val="Document Map"/>
    <w:basedOn w:val="a"/>
    <w:semiHidden/>
    <w:rsid w:val="000B7FED"/>
    <w:pPr>
      <w:shd w:val="clear" w:color="auto" w:fill="000080"/>
    </w:pPr>
    <w:rPr>
      <w:rFonts w:ascii="Arial" w:hAnsi="Arial"/>
    </w:rPr>
  </w:style>
  <w:style w:type="character" w:customStyle="1" w:styleId="HTML0">
    <w:name w:val="HTML 預設格式 字元"/>
    <w:link w:val="HTML"/>
    <w:uiPriority w:val="99"/>
    <w:rsid w:val="00A06241"/>
    <w:rPr>
      <w:rFonts w:ascii="Arial Unicode MS" w:eastAsia="Arial Unicode MS" w:hAnsi="Arial Unicode MS" w:cs="Arial Unicode MS"/>
    </w:rPr>
  </w:style>
  <w:style w:type="character" w:customStyle="1" w:styleId="20">
    <w:name w:val="標題 2 字元"/>
    <w:link w:val="2"/>
    <w:rsid w:val="00D36FFF"/>
    <w:rPr>
      <w:rFonts w:ascii="Arial Unicode MS" w:hAnsi="Arial Unicode MS" w:cs="Arial Unicode MS"/>
      <w:bCs/>
      <w:color w:val="990000"/>
      <w:kern w:val="2"/>
      <w:szCs w:val="48"/>
    </w:rPr>
  </w:style>
  <w:style w:type="character" w:customStyle="1" w:styleId="40">
    <w:name w:val="標題 4 字元"/>
    <w:link w:val="4"/>
    <w:semiHidden/>
    <w:rsid w:val="00D847C8"/>
    <w:rPr>
      <w:rFonts w:ascii="Cambria" w:eastAsia="新細明體" w:hAnsi="Cambria" w:cs="Times New Roman"/>
      <w:kern w:val="2"/>
      <w:sz w:val="36"/>
      <w:szCs w:val="36"/>
    </w:rPr>
  </w:style>
  <w:style w:type="character" w:styleId="af0">
    <w:name w:val="Unresolved Mention"/>
    <w:uiPriority w:val="99"/>
    <w:semiHidden/>
    <w:unhideWhenUsed/>
    <w:rsid w:val="00D84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law/&#21009;&#27861;.docx" TargetMode="External"/><Relationship Id="rId671" Type="http://schemas.openxmlformats.org/officeDocument/2006/relationships/hyperlink" Target="../law/&#20013;&#33775;&#27665;&#22283;&#25010;&#27861;&#22686;&#20462;&#26781;&#25991;.docx" TargetMode="External"/><Relationship Id="rId769" Type="http://schemas.openxmlformats.org/officeDocument/2006/relationships/hyperlink" Target="../law/&#22823;&#27861;&#23448;&#35299;&#37323;87-91&#24180;.docx" TargetMode="External"/><Relationship Id="rId21" Type="http://schemas.openxmlformats.org/officeDocument/2006/relationships/hyperlink" Target="../law5/&#20013;&#33775;&#27665;&#22283;&#25010;&#27861;B.docx" TargetMode="External"/><Relationship Id="rId324" Type="http://schemas.openxmlformats.org/officeDocument/2006/relationships/hyperlink" Target="../law/&#22865;&#31237;&#26781;&#20363;.docx" TargetMode="External"/><Relationship Id="rId531" Type="http://schemas.openxmlformats.org/officeDocument/2006/relationships/hyperlink" Target="../law/&#27770;&#31639;&#27861;.docx" TargetMode="External"/><Relationship Id="rId629" Type="http://schemas.openxmlformats.org/officeDocument/2006/relationships/hyperlink" Target="../law/&#27665;&#27861;.docx" TargetMode="External"/><Relationship Id="rId170" Type="http://schemas.openxmlformats.org/officeDocument/2006/relationships/hyperlink" Target="../law/&#22823;&#27861;&#23448;&#35299;&#37323;87-91&#24180;.docx" TargetMode="External"/><Relationship Id="rId836" Type="http://schemas.openxmlformats.org/officeDocument/2006/relationships/hyperlink" Target="../law/&#31038;&#26371;&#25945;&#32946;&#27861;.docx" TargetMode="External"/><Relationship Id="rId268" Type="http://schemas.openxmlformats.org/officeDocument/2006/relationships/hyperlink" Target="../law/&#22823;&#27861;&#23448;&#35299;&#37323;61-78&#24180;.docx" TargetMode="External"/><Relationship Id="rId475" Type="http://schemas.openxmlformats.org/officeDocument/2006/relationships/hyperlink" Target="&#20013;&#33775;&#27665;&#22283;&#25010;&#27861;&#22686;&#20462;&#26781;&#25991;.docx" TargetMode="External"/><Relationship Id="rId682" Type="http://schemas.openxmlformats.org/officeDocument/2006/relationships/hyperlink" Target="../law/&#22823;&#27861;&#23448;&#35299;&#37323;38-60&#24180;.docx" TargetMode="External"/><Relationship Id="rId32" Type="http://schemas.openxmlformats.org/officeDocument/2006/relationships/hyperlink" Target="../law/&#22823;&#27861;&#23448;&#35299;&#37323;61-78&#24180;.docx" TargetMode="External"/><Relationship Id="rId128" Type="http://schemas.openxmlformats.org/officeDocument/2006/relationships/hyperlink" Target="../law1/&#26368;&#39640;&#27861;&#38498;&#21009;&#20107;&#24237;&#20855;&#21443;&#32771;&#20729;&#20540;&#35009;&#21028;02.docx" TargetMode="External"/><Relationship Id="rId335" Type="http://schemas.openxmlformats.org/officeDocument/2006/relationships/hyperlink" Target="../law/&#22823;&#27861;&#23448;&#35299;&#37323;61-78&#24180;.docx" TargetMode="External"/><Relationship Id="rId542" Type="http://schemas.openxmlformats.org/officeDocument/2006/relationships/hyperlink" Target="../law/&#22823;&#27861;&#23448;&#35299;&#37323;79-86&#24180;.docx" TargetMode="External"/><Relationship Id="rId181" Type="http://schemas.openxmlformats.org/officeDocument/2006/relationships/hyperlink" Target="../law/&#36557;&#20154;&#21450;&#20854;&#23478;&#23660;&#20778;&#24453;&#26781;&#20363;.docx" TargetMode="External"/><Relationship Id="rId402" Type="http://schemas.openxmlformats.org/officeDocument/2006/relationships/hyperlink" Target="../law/&#22823;&#27861;&#23448;&#35299;&#37323;87-91&#24180;.docx" TargetMode="External"/><Relationship Id="rId847" Type="http://schemas.openxmlformats.org/officeDocument/2006/relationships/hyperlink" Target="../law/&#22823;&#27861;&#23448;&#35299;&#37323;79-86&#24180;.docx" TargetMode="External"/><Relationship Id="rId279" Type="http://schemas.openxmlformats.org/officeDocument/2006/relationships/hyperlink" Target="../law/&#22823;&#27861;&#23448;&#35299;&#37323;61-78&#24180;.docx" TargetMode="External"/><Relationship Id="rId486" Type="http://schemas.openxmlformats.org/officeDocument/2006/relationships/hyperlink" Target="../law1/&#39640;&#38498;&#26280;&#25152;&#23660;&#27861;&#38498;&#20855;&#21443;&#32771;&#20729;&#20540;&#21009;&#20107;&#35009;&#21028;01.docx" TargetMode="External"/><Relationship Id="rId693" Type="http://schemas.openxmlformats.org/officeDocument/2006/relationships/hyperlink" Target="../law/&#20013;&#33775;&#27665;&#22283;&#25010;&#27861;&#22686;&#20462;&#26781;&#25991;.docx" TargetMode="External"/><Relationship Id="rId707" Type="http://schemas.openxmlformats.org/officeDocument/2006/relationships/hyperlink" Target="&#22823;&#27861;&#23448;&#35299;&#37323;61-78&#24180;.docx" TargetMode="External"/><Relationship Id="rId43" Type="http://schemas.openxmlformats.org/officeDocument/2006/relationships/hyperlink" Target="../law/&#22823;&#27861;&#23448;&#35299;&#37323;87-91&#24180;.docx" TargetMode="External"/><Relationship Id="rId139" Type="http://schemas.openxmlformats.org/officeDocument/2006/relationships/hyperlink" Target="../law/&#22823;&#27861;&#23448;&#35299;&#37323;87-91&#24180;.docx" TargetMode="External"/><Relationship Id="rId346" Type="http://schemas.openxmlformats.org/officeDocument/2006/relationships/hyperlink" Target="../law/&#22823;&#27861;&#23448;&#35299;&#37323;38-60&#24180;.docx" TargetMode="External"/><Relationship Id="rId553" Type="http://schemas.openxmlformats.org/officeDocument/2006/relationships/hyperlink" Target="../law/&#22823;&#27861;&#23448;&#35299;&#37323;38-60&#24180;.docx" TargetMode="External"/><Relationship Id="rId760" Type="http://schemas.openxmlformats.org/officeDocument/2006/relationships/hyperlink" Target="../law/&#22823;&#27861;&#23448;&#35299;&#37323;79-86&#24180;.docx" TargetMode="External"/><Relationship Id="rId192" Type="http://schemas.openxmlformats.org/officeDocument/2006/relationships/hyperlink" Target="../law/&#21009;&#27861;.docx" TargetMode="External"/><Relationship Id="rId206" Type="http://schemas.openxmlformats.org/officeDocument/2006/relationships/hyperlink" Target="../law/&#22823;&#27861;&#23448;&#35299;&#37323;61-78&#24180;.docx" TargetMode="External"/><Relationship Id="rId413" Type="http://schemas.openxmlformats.org/officeDocument/2006/relationships/hyperlink" Target="../law/&#33879;&#20316;&#27402;&#27861;.docx" TargetMode="External"/><Relationship Id="rId858" Type="http://schemas.openxmlformats.org/officeDocument/2006/relationships/hyperlink" Target="../law/&#22823;&#27861;&#23448;&#35299;&#37323;38-60&#24180;.docx" TargetMode="External"/><Relationship Id="rId497" Type="http://schemas.openxmlformats.org/officeDocument/2006/relationships/hyperlink" Target="../law/&#21009;&#27861;.docx" TargetMode="External"/><Relationship Id="rId620" Type="http://schemas.openxmlformats.org/officeDocument/2006/relationships/hyperlink" Target="../law1/&#26368;&#39640;&#27861;&#38498;&#21009;&#20107;&#24237;&#20855;&#21443;&#32771;&#20729;&#20540;&#35009;&#21028;07.docx" TargetMode="External"/><Relationship Id="rId718" Type="http://schemas.openxmlformats.org/officeDocument/2006/relationships/hyperlink" Target="../law/&#20013;&#33775;&#27665;&#22283;&#25010;&#27861;&#22686;&#20462;&#26781;&#25991;.docx" TargetMode="External"/><Relationship Id="rId357" Type="http://schemas.openxmlformats.org/officeDocument/2006/relationships/hyperlink" Target="../law/&#22823;&#27861;&#23448;&#35299;&#37323;79-86&#24180;.docx" TargetMode="External"/><Relationship Id="rId54" Type="http://schemas.openxmlformats.org/officeDocument/2006/relationships/hyperlink" Target="../law/&#27861;&#38498;&#32068;&#32340;&#27861;.docx" TargetMode="External"/><Relationship Id="rId217" Type="http://schemas.openxmlformats.org/officeDocument/2006/relationships/hyperlink" Target="../law/&#22823;&#27861;&#23448;&#35299;&#37323;79-86&#24180;.docx" TargetMode="External"/><Relationship Id="rId564" Type="http://schemas.openxmlformats.org/officeDocument/2006/relationships/hyperlink" Target="../law/&#22823;&#27861;&#23448;&#35299;&#37323;79-86&#24180;.docx" TargetMode="External"/><Relationship Id="rId771" Type="http://schemas.openxmlformats.org/officeDocument/2006/relationships/hyperlink" Target="../law/&#27665;&#27861;.docx" TargetMode="External"/><Relationship Id="rId869" Type="http://schemas.openxmlformats.org/officeDocument/2006/relationships/hyperlink" Target="../law/&#22823;&#27861;&#23448;&#35299;&#37323;61-78&#24180;.docx" TargetMode="External"/><Relationship Id="rId424" Type="http://schemas.openxmlformats.org/officeDocument/2006/relationships/hyperlink" Target="../law/&#24179;&#22343;&#22320;&#27402;&#26781;&#20363;.docx" TargetMode="External"/><Relationship Id="rId631" Type="http://schemas.openxmlformats.org/officeDocument/2006/relationships/hyperlink" Target="../law/&#21496;&#27861;&#38498;&#32068;&#32340;&#27861;.docx" TargetMode="External"/><Relationship Id="rId729" Type="http://schemas.openxmlformats.org/officeDocument/2006/relationships/hyperlink" Target="../law/&#21496;&#27861;&#38498;&#22823;&#27861;&#23448;&#23529;&#29702;&#26696;&#20214;&#27861;.docx" TargetMode="External"/><Relationship Id="rId270" Type="http://schemas.openxmlformats.org/officeDocument/2006/relationships/hyperlink" Target="../law/&#22823;&#27861;&#23448;&#35299;&#37323;79-86&#24180;.docx" TargetMode="External"/><Relationship Id="rId65" Type="http://schemas.openxmlformats.org/officeDocument/2006/relationships/hyperlink" Target="../law/&#25552;&#23529;&#27861;.docx" TargetMode="External"/><Relationship Id="rId130" Type="http://schemas.openxmlformats.org/officeDocument/2006/relationships/hyperlink" Target="../law1/&#26368;&#39640;&#27861;&#38498;&#21009;&#20107;&#24237;&#20855;&#21443;&#32771;&#20729;&#20540;&#35009;&#21028;04.docx" TargetMode="External"/><Relationship Id="rId368" Type="http://schemas.openxmlformats.org/officeDocument/2006/relationships/hyperlink" Target="../law/&#22823;&#27861;&#23448;&#35299;&#37323;79-86&#24180;.docx" TargetMode="External"/><Relationship Id="rId575" Type="http://schemas.openxmlformats.org/officeDocument/2006/relationships/hyperlink" Target="../law/&#22823;&#27861;&#23448;&#35299;&#37323;79-86&#24180;.docx" TargetMode="External"/><Relationship Id="rId782" Type="http://schemas.openxmlformats.org/officeDocument/2006/relationships/hyperlink" Target="../law/&#37941;&#36335;&#27861;.docx" TargetMode="External"/><Relationship Id="rId228" Type="http://schemas.openxmlformats.org/officeDocument/2006/relationships/hyperlink" Target="../law/&#22823;&#27861;&#23448;&#35299;&#37323;79-86&#24180;.docx" TargetMode="External"/><Relationship Id="rId435" Type="http://schemas.openxmlformats.org/officeDocument/2006/relationships/hyperlink" Target="../law1/&#26368;&#39640;&#27861;&#38498;&#27665;&#20107;&#24237;&#20855;&#21443;&#32771;&#20729;&#20540;&#35009;&#21028;04.docx" TargetMode="External"/><Relationship Id="rId642" Type="http://schemas.openxmlformats.org/officeDocument/2006/relationships/hyperlink" Target="../law/&#32771;&#35430;&#38498;&#32068;&#32340;&#27861;.docx" TargetMode="External"/><Relationship Id="rId281" Type="http://schemas.openxmlformats.org/officeDocument/2006/relationships/hyperlink" Target="../law/&#22823;&#27861;&#23448;&#35299;&#37323;61-78&#24180;.docx" TargetMode="External"/><Relationship Id="rId502" Type="http://schemas.openxmlformats.org/officeDocument/2006/relationships/hyperlink" Target="../law/&#22823;&#27861;&#23448;&#35299;&#37323;79-86&#24180;.docx" TargetMode="External"/><Relationship Id="rId76" Type="http://schemas.openxmlformats.org/officeDocument/2006/relationships/hyperlink" Target="../law1/&#26368;&#39640;&#27861;&#38498;&#21009;&#20107;&#24237;&#20855;&#21443;&#32771;&#20729;&#20540;&#35009;&#21028;07.docx" TargetMode="External"/><Relationship Id="rId141" Type="http://schemas.openxmlformats.org/officeDocument/2006/relationships/hyperlink" Target="../law/&#22283;&#23478;&#32317;&#21205;&#21729;&#27861;.docx" TargetMode="External"/><Relationship Id="rId379" Type="http://schemas.openxmlformats.org/officeDocument/2006/relationships/hyperlink" Target="../law/&#22823;&#27861;&#23448;&#35299;&#37323;87-91&#24180;.docx" TargetMode="External"/><Relationship Id="rId586" Type="http://schemas.openxmlformats.org/officeDocument/2006/relationships/hyperlink" Target="../law/&#31435;&#27861;&#38498;&#32068;&#32340;&#27861;.docx" TargetMode="External"/><Relationship Id="rId793" Type="http://schemas.openxmlformats.org/officeDocument/2006/relationships/hyperlink" Target="../law/&#36001;&#25919;&#25910;&#25903;&#21123;&#20998;&#27861;.docx" TargetMode="External"/><Relationship Id="rId807" Type="http://schemas.openxmlformats.org/officeDocument/2006/relationships/hyperlink" Target="../law/&#21214;&#36039;&#29229;&#35696;&#34389;&#29702;&#27861;.docx" TargetMode="External"/><Relationship Id="rId7" Type="http://schemas.openxmlformats.org/officeDocument/2006/relationships/hyperlink" Target="https://www.6laws.net/" TargetMode="External"/><Relationship Id="rId239" Type="http://schemas.openxmlformats.org/officeDocument/2006/relationships/hyperlink" Target="../law/&#22823;&#27861;&#23448;&#35299;&#37323;87-91&#24180;.docx" TargetMode="External"/><Relationship Id="rId446" Type="http://schemas.openxmlformats.org/officeDocument/2006/relationships/hyperlink" Target="../law/&#22303;&#22320;&#27861;.docx" TargetMode="External"/><Relationship Id="rId653" Type="http://schemas.openxmlformats.org/officeDocument/2006/relationships/hyperlink" Target="../law/&#22823;&#27861;&#23448;&#35299;&#37323;79-86&#24180;.docx" TargetMode="External"/><Relationship Id="rId292" Type="http://schemas.openxmlformats.org/officeDocument/2006/relationships/hyperlink" Target="../law/&#22823;&#27861;&#23448;&#35299;&#37323;79-86&#24180;.docx" TargetMode="External"/><Relationship Id="rId306" Type="http://schemas.openxmlformats.org/officeDocument/2006/relationships/hyperlink" Target="../law/&#22823;&#27861;&#23448;&#35299;&#37323;87-91&#24180;.docx" TargetMode="External"/><Relationship Id="rId860" Type="http://schemas.openxmlformats.org/officeDocument/2006/relationships/hyperlink" Target="../law/&#22823;&#27861;&#23448;&#35299;&#37323;38-60&#24180;.docx" TargetMode="External"/><Relationship Id="rId87" Type="http://schemas.openxmlformats.org/officeDocument/2006/relationships/hyperlink" Target="../law/&#22823;&#27861;&#23448;&#35299;&#37323;79-86&#24180;.docx" TargetMode="External"/><Relationship Id="rId513" Type="http://schemas.openxmlformats.org/officeDocument/2006/relationships/hyperlink" Target="../law/&#22823;&#27861;&#23448;&#35299;&#37323;38-60&#24180;.docx" TargetMode="External"/><Relationship Id="rId597" Type="http://schemas.openxmlformats.org/officeDocument/2006/relationships/hyperlink" Target="../law/&#22823;&#27861;&#23448;&#35299;&#37323;61-78&#24180;.docx" TargetMode="External"/><Relationship Id="rId720" Type="http://schemas.openxmlformats.org/officeDocument/2006/relationships/hyperlink" Target="../law/&#22823;&#27861;&#23448;&#35299;&#37323;79-86&#24180;.docx" TargetMode="External"/><Relationship Id="rId818" Type="http://schemas.openxmlformats.org/officeDocument/2006/relationships/hyperlink" Target="../law/&#20818;&#31461;&#21450;&#23569;&#24180;&#31119;&#21033;&#33287;&#27402;&#30410;&#20445;&#38556;&#27861;.docx" TargetMode="External"/><Relationship Id="rId152" Type="http://schemas.openxmlformats.org/officeDocument/2006/relationships/hyperlink" Target="../law/&#22823;&#27861;&#23448;&#35299;&#37323;61-78&#24180;.docx" TargetMode="External"/><Relationship Id="rId457" Type="http://schemas.openxmlformats.org/officeDocument/2006/relationships/hyperlink" Target="../law/&#22823;&#27861;&#23448;&#35299;&#37323;38-60&#24180;.docx" TargetMode="External"/><Relationship Id="rId664" Type="http://schemas.openxmlformats.org/officeDocument/2006/relationships/hyperlink" Target="../law/&#20013;&#33775;&#27665;&#22283;&#25010;&#27861;&#22686;&#20462;&#26781;&#25991;.docx" TargetMode="External"/><Relationship Id="rId871" Type="http://schemas.openxmlformats.org/officeDocument/2006/relationships/hyperlink" Target="../law/&#20013;&#22830;&#27861;&#35215;&#27161;&#28310;&#27861;.docx" TargetMode="External"/><Relationship Id="rId14" Type="http://schemas.openxmlformats.org/officeDocument/2006/relationships/image" Target="media/image2.jpeg"/><Relationship Id="rId317" Type="http://schemas.openxmlformats.org/officeDocument/2006/relationships/hyperlink" Target="../law/&#35657;&#21048;&#20132;&#26131;&#31237;&#26781;&#20363;.docx" TargetMode="External"/><Relationship Id="rId524" Type="http://schemas.openxmlformats.org/officeDocument/2006/relationships/hyperlink" Target="../law/&#31435;&#27861;&#38498;&#32068;&#32340;&#27861;.docx" TargetMode="External"/><Relationship Id="rId731" Type="http://schemas.openxmlformats.org/officeDocument/2006/relationships/hyperlink" Target="../law/&#22823;&#27861;&#23448;&#35299;&#37323;79-86&#24180;.docx" TargetMode="External"/><Relationship Id="rId98" Type="http://schemas.openxmlformats.org/officeDocument/2006/relationships/hyperlink" Target="../law/&#21009;&#20107;&#35380;&#35359;&#27861;.docx" TargetMode="External"/><Relationship Id="rId163" Type="http://schemas.openxmlformats.org/officeDocument/2006/relationships/hyperlink" Target="../law/&#22823;&#27861;&#23448;&#35299;&#37323;79-86&#24180;.docx" TargetMode="External"/><Relationship Id="rId370" Type="http://schemas.openxmlformats.org/officeDocument/2006/relationships/hyperlink" Target="../law/&#22823;&#27861;&#23448;&#35299;&#37323;79-86&#24180;.docx" TargetMode="External"/><Relationship Id="rId829" Type="http://schemas.openxmlformats.org/officeDocument/2006/relationships/hyperlink" Target="../law/&#24375;&#36843;&#20837;&#23416;&#26781;&#20363;.docx" TargetMode="External"/><Relationship Id="rId230" Type="http://schemas.openxmlformats.org/officeDocument/2006/relationships/hyperlink" Target="../law/&#22823;&#27861;&#23448;&#35299;&#37323;79-86&#24180;.docx" TargetMode="External"/><Relationship Id="rId468" Type="http://schemas.openxmlformats.org/officeDocument/2006/relationships/hyperlink" Target="../law/&#22823;&#27861;&#23448;&#35299;&#37323;79-86&#24180;.docx" TargetMode="External"/><Relationship Id="rId675" Type="http://schemas.openxmlformats.org/officeDocument/2006/relationships/hyperlink" Target="../law/&#22823;&#27861;&#23448;&#35299;&#37323;38-60&#24180;.docx" TargetMode="External"/><Relationship Id="rId882" Type="http://schemas.openxmlformats.org/officeDocument/2006/relationships/hyperlink" Target="../law/&#21496;&#27861;&#38498;&#22823;&#27861;&#23448;&#23529;&#29702;&#26696;&#20214;&#27861;.docx" TargetMode="External"/><Relationship Id="rId25" Type="http://schemas.openxmlformats.org/officeDocument/2006/relationships/hyperlink" Target="../law/&#22283;&#27665;&#22823;&#26371;&#32068;&#32340;&#27861;.docx" TargetMode="External"/><Relationship Id="rId328" Type="http://schemas.openxmlformats.org/officeDocument/2006/relationships/hyperlink" Target="../law/&#22823;&#27861;&#23448;&#35299;&#37323;87-91&#24180;.docx" TargetMode="External"/><Relationship Id="rId535" Type="http://schemas.openxmlformats.org/officeDocument/2006/relationships/hyperlink" Target="../law/&#22823;&#27861;&#23448;&#35299;&#37323;38-60&#24180;.docx" TargetMode="External"/><Relationship Id="rId742" Type="http://schemas.openxmlformats.org/officeDocument/2006/relationships/hyperlink" Target="../law/&#20844;&#32887;&#20154;&#21729;&#36984;&#33289;&#32631;&#20813;&#27861;.docx" TargetMode="External"/><Relationship Id="rId174" Type="http://schemas.openxmlformats.org/officeDocument/2006/relationships/hyperlink" Target="../law/&#22823;&#27861;&#23448;&#35299;&#37323;108-n&#24180;.docx" TargetMode="External"/><Relationship Id="rId381" Type="http://schemas.openxmlformats.org/officeDocument/2006/relationships/hyperlink" Target="../law/&#22823;&#27861;&#23448;&#35299;&#37323;87-91&#24180;.docx" TargetMode="External"/><Relationship Id="rId602" Type="http://schemas.openxmlformats.org/officeDocument/2006/relationships/hyperlink" Target="../law1/&#26368;&#39640;&#27861;&#38498;&#21009;&#20107;&#24237;&#20855;&#21443;&#32771;&#20729;&#20540;&#35009;&#21028;04.docx" TargetMode="External"/><Relationship Id="rId241" Type="http://schemas.openxmlformats.org/officeDocument/2006/relationships/hyperlink" Target="../law/&#35531;&#39000;&#27861;.docx" TargetMode="External"/><Relationship Id="rId479" Type="http://schemas.openxmlformats.org/officeDocument/2006/relationships/hyperlink" Target="../law/&#22823;&#27861;&#23448;&#35299;&#37323;79-86&#24180;.docx" TargetMode="External"/><Relationship Id="rId686" Type="http://schemas.openxmlformats.org/officeDocument/2006/relationships/hyperlink" Target="../law/&#30435;&#23519;&#27861;.docx" TargetMode="External"/><Relationship Id="rId893" Type="http://schemas.openxmlformats.org/officeDocument/2006/relationships/footer" Target="footer2.xml"/><Relationship Id="rId36" Type="http://schemas.openxmlformats.org/officeDocument/2006/relationships/hyperlink" Target="../law/&#22823;&#27861;&#23448;&#35299;&#37323;61-78&#24180;.docx" TargetMode="External"/><Relationship Id="rId339" Type="http://schemas.openxmlformats.org/officeDocument/2006/relationships/hyperlink" Target="../law/&#22823;&#27861;&#23448;&#35299;&#37323;79-86&#24180;.docx" TargetMode="External"/><Relationship Id="rId546" Type="http://schemas.openxmlformats.org/officeDocument/2006/relationships/hyperlink" Target="../law/&#20013;&#33775;&#27665;&#22283;&#25010;&#27861;&#22686;&#20462;&#26781;&#25991;.docx" TargetMode="External"/><Relationship Id="rId753" Type="http://schemas.openxmlformats.org/officeDocument/2006/relationships/hyperlink" Target="../law/&#22823;&#27861;&#23448;&#35299;&#37323;79-86&#24180;.docx" TargetMode="External"/><Relationship Id="rId101" Type="http://schemas.openxmlformats.org/officeDocument/2006/relationships/hyperlink" Target="../law1/&#26368;&#39640;&#27861;&#38498;&#21009;&#20107;&#24237;&#20855;&#21443;&#32771;&#20729;&#20540;&#35009;&#21028;01.docx" TargetMode="External"/><Relationship Id="rId185" Type="http://schemas.openxmlformats.org/officeDocument/2006/relationships/hyperlink" Target="&#24037;&#26371;&#27861;.docx" TargetMode="External"/><Relationship Id="rId406" Type="http://schemas.openxmlformats.org/officeDocument/2006/relationships/hyperlink" Target="../law/&#25106;&#22196;&#27861;.docx" TargetMode="External"/><Relationship Id="rId392" Type="http://schemas.openxmlformats.org/officeDocument/2006/relationships/hyperlink" Target="../law/&#22823;&#27861;&#23448;&#35299;&#37323;87-91&#24180;.docx" TargetMode="External"/><Relationship Id="rId613" Type="http://schemas.openxmlformats.org/officeDocument/2006/relationships/hyperlink" Target="../law/&#22823;&#27861;&#23448;&#35299;&#37323;61-78&#24180;.docx" TargetMode="External"/><Relationship Id="rId697" Type="http://schemas.openxmlformats.org/officeDocument/2006/relationships/hyperlink" Target="&#22823;&#27861;&#23448;&#35299;&#37323;61-78&#24180;.docx" TargetMode="External"/><Relationship Id="rId820" Type="http://schemas.openxmlformats.org/officeDocument/2006/relationships/hyperlink" Target="../law/&#22823;&#27861;&#23448;&#35299;&#37323;87-91&#24180;.docx" TargetMode="External"/><Relationship Id="rId252" Type="http://schemas.openxmlformats.org/officeDocument/2006/relationships/hyperlink" Target="../law1/&#26368;&#39640;&#27861;&#38498;&#21009;&#20107;&#24237;&#20855;&#21443;&#32771;&#20729;&#20540;&#35009;&#21028;04.docx" TargetMode="External"/><Relationship Id="rId47" Type="http://schemas.openxmlformats.org/officeDocument/2006/relationships/hyperlink" Target="../law/&#22823;&#27861;&#23448;&#35299;&#37323;61-78&#24180;.docx" TargetMode="External"/><Relationship Id="rId112" Type="http://schemas.openxmlformats.org/officeDocument/2006/relationships/hyperlink" Target="../law/&#21009;&#27861;.docx" TargetMode="External"/><Relationship Id="rId557" Type="http://schemas.openxmlformats.org/officeDocument/2006/relationships/hyperlink" Target="../law/&#31435;&#27861;&#38498;&#32068;&#32340;&#27861;.docx" TargetMode="External"/><Relationship Id="rId764" Type="http://schemas.openxmlformats.org/officeDocument/2006/relationships/hyperlink" Target="../law/&#22823;&#27861;&#23448;&#35299;&#37323;61-78&#24180;.docx" TargetMode="External"/><Relationship Id="rId196" Type="http://schemas.openxmlformats.org/officeDocument/2006/relationships/hyperlink" Target="../law/&#22823;&#27861;&#23448;&#35299;&#37323;38-60&#24180;.docx" TargetMode="External"/><Relationship Id="rId417" Type="http://schemas.openxmlformats.org/officeDocument/2006/relationships/hyperlink" Target="../law/&#25074;&#27835;&#36208;&#31169;&#26781;&#20363;.docx" TargetMode="External"/><Relationship Id="rId624" Type="http://schemas.openxmlformats.org/officeDocument/2006/relationships/hyperlink" Target="../law/&#22823;&#27861;&#23448;&#35299;&#37323;87-91&#24180;.docx" TargetMode="External"/><Relationship Id="rId831" Type="http://schemas.openxmlformats.org/officeDocument/2006/relationships/hyperlink" Target="../law/&#22823;&#27861;&#23448;&#35299;&#37323;79-86&#24180;.docx" TargetMode="External"/><Relationship Id="rId263" Type="http://schemas.openxmlformats.org/officeDocument/2006/relationships/hyperlink" Target="../law/&#20013;&#33775;&#27665;&#22283;&#25010;&#27861;&#22686;&#20462;&#26781;&#25991;.docx" TargetMode="External"/><Relationship Id="rId470" Type="http://schemas.openxmlformats.org/officeDocument/2006/relationships/hyperlink" Target="../law/&#22823;&#27861;&#23448;&#35299;&#37323;38-60&#24180;.docx" TargetMode="External"/><Relationship Id="rId58" Type="http://schemas.openxmlformats.org/officeDocument/2006/relationships/hyperlink" Target="../law/&#21009;&#20107;&#35380;&#35359;&#27861;.docx" TargetMode="External"/><Relationship Id="rId123" Type="http://schemas.openxmlformats.org/officeDocument/2006/relationships/hyperlink" Target="../law/&#30435;&#29508;&#34892;&#21009;&#27861;.docx" TargetMode="External"/><Relationship Id="rId330" Type="http://schemas.openxmlformats.org/officeDocument/2006/relationships/hyperlink" Target="../law/&#22952;&#23475;&#20853;&#24441;&#27835;&#32618;&#26781;&#20363;.docx" TargetMode="External"/><Relationship Id="rId568" Type="http://schemas.openxmlformats.org/officeDocument/2006/relationships/hyperlink" Target="../law/&#22823;&#27861;&#23448;&#35299;&#37323;61-78&#24180;.docx" TargetMode="External"/><Relationship Id="rId775" Type="http://schemas.openxmlformats.org/officeDocument/2006/relationships/hyperlink" Target="../law/&#24179;&#22343;&#22320;&#27402;&#26781;&#20363;.docx" TargetMode="External"/><Relationship Id="rId428" Type="http://schemas.openxmlformats.org/officeDocument/2006/relationships/hyperlink" Target="../law1/&#26368;&#39640;&#27861;&#38498;&#21009;&#20107;&#24237;&#20855;&#21443;&#32771;&#20729;&#20540;&#35009;&#21028;04.docx" TargetMode="External"/><Relationship Id="rId635" Type="http://schemas.openxmlformats.org/officeDocument/2006/relationships/hyperlink" Target="../law/&#22823;&#27861;&#23448;&#35299;&#37323;61-78&#24180;.docx" TargetMode="External"/><Relationship Id="rId842" Type="http://schemas.openxmlformats.org/officeDocument/2006/relationships/hyperlink" Target="../law/&#22823;&#27861;&#23448;&#35299;&#37323;87-91&#24180;.docx" TargetMode="External"/><Relationship Id="rId274" Type="http://schemas.openxmlformats.org/officeDocument/2006/relationships/hyperlink" Target="../law/&#22823;&#27861;&#23448;&#35299;&#37323;87-91&#24180;.docx" TargetMode="External"/><Relationship Id="rId481" Type="http://schemas.openxmlformats.org/officeDocument/2006/relationships/hyperlink" Target="&#20013;&#33775;&#27665;&#22283;&#25010;&#27861;&#22686;&#20462;&#26781;&#25991;.docx" TargetMode="External"/><Relationship Id="rId702" Type="http://schemas.openxmlformats.org/officeDocument/2006/relationships/hyperlink" Target="../law/&#22823;&#27861;&#23448;&#35299;&#37323;38-60&#24180;.docx" TargetMode="External"/><Relationship Id="rId69" Type="http://schemas.openxmlformats.org/officeDocument/2006/relationships/hyperlink" Target="../law1/&#26368;&#39640;&#27861;&#38498;&#21009;&#20107;&#24237;&#20855;&#21443;&#32771;&#20729;&#20540;&#35009;&#21028;04.docx" TargetMode="External"/><Relationship Id="rId134" Type="http://schemas.openxmlformats.org/officeDocument/2006/relationships/hyperlink" Target="../law1/&#39640;&#38498;&#26280;&#25152;&#23660;&#27861;&#38498;&#20855;&#21443;&#32771;&#20729;&#20540;&#21009;&#20107;&#35009;&#21028;01.docx" TargetMode="External"/><Relationship Id="rId579" Type="http://schemas.openxmlformats.org/officeDocument/2006/relationships/hyperlink" Target="../law/&#21009;&#20107;&#35380;&#35359;&#27861;.docx" TargetMode="External"/><Relationship Id="rId786" Type="http://schemas.openxmlformats.org/officeDocument/2006/relationships/hyperlink" Target="../law/&#27665;&#29151;&#20844;&#29992;&#20107;&#26989;&#30435;&#30563;&#26781;&#20363;.docx" TargetMode="External"/><Relationship Id="rId341" Type="http://schemas.openxmlformats.org/officeDocument/2006/relationships/hyperlink" Target="../law1/&#25010;&#27861;&#27861;&#24237;&#21028;&#27770;&#24409;&#32232;.docx" TargetMode="External"/><Relationship Id="rId439" Type="http://schemas.openxmlformats.org/officeDocument/2006/relationships/hyperlink" Target="../law/&#22823;&#27861;&#23448;&#35299;&#37323;87-91&#24180;.docx" TargetMode="External"/><Relationship Id="rId646" Type="http://schemas.openxmlformats.org/officeDocument/2006/relationships/hyperlink" Target="../law/&#22823;&#27861;&#23448;&#35299;&#37323;79-86&#24180;.docx" TargetMode="External"/><Relationship Id="rId201" Type="http://schemas.openxmlformats.org/officeDocument/2006/relationships/hyperlink" Target="../law/&#22823;&#27861;&#23448;&#35299;&#37323;61-78&#24180;.docx" TargetMode="External"/><Relationship Id="rId285" Type="http://schemas.openxmlformats.org/officeDocument/2006/relationships/hyperlink" Target="../law/&#22823;&#27861;&#23448;&#35299;&#37323;61-78&#24180;.docx" TargetMode="External"/><Relationship Id="rId506" Type="http://schemas.openxmlformats.org/officeDocument/2006/relationships/hyperlink" Target="&#20013;&#33775;&#27665;&#22283;&#25010;&#27861;&#22686;&#20462;&#26781;&#25991;.docx" TargetMode="External"/><Relationship Id="rId853" Type="http://schemas.openxmlformats.org/officeDocument/2006/relationships/hyperlink" Target="../law/&#22823;&#27861;&#23448;&#35299;&#37323;38-60&#24180;.docx" TargetMode="External"/><Relationship Id="rId492" Type="http://schemas.openxmlformats.org/officeDocument/2006/relationships/hyperlink" Target="../law/&#22823;&#27861;&#23448;&#35299;&#37323;79-86&#24180;.docx" TargetMode="External"/><Relationship Id="rId713" Type="http://schemas.openxmlformats.org/officeDocument/2006/relationships/hyperlink" Target="../law/&#22823;&#27861;&#23448;&#35299;&#37323;79-86&#24180;.docx" TargetMode="External"/><Relationship Id="rId797" Type="http://schemas.openxmlformats.org/officeDocument/2006/relationships/hyperlink" Target="../law/&#22823;&#27861;&#23448;&#35299;&#37323;79-86&#24180;.docx" TargetMode="External"/><Relationship Id="rId145" Type="http://schemas.openxmlformats.org/officeDocument/2006/relationships/hyperlink" Target="../law/&#21009;&#27861;.docx" TargetMode="External"/><Relationship Id="rId352" Type="http://schemas.openxmlformats.org/officeDocument/2006/relationships/hyperlink" Target="../law/&#22823;&#27861;&#23448;&#35299;&#37323;61-78&#24180;.docx" TargetMode="External"/><Relationship Id="rId212" Type="http://schemas.openxmlformats.org/officeDocument/2006/relationships/hyperlink" Target="../law/&#22823;&#27861;&#23448;&#35299;&#37323;61-78&#24180;.docx" TargetMode="External"/><Relationship Id="rId657" Type="http://schemas.openxmlformats.org/officeDocument/2006/relationships/hyperlink" Target="../law/&#20844;&#21209;&#20154;&#21729;&#20219;&#29992;&#27861;.docx" TargetMode="External"/><Relationship Id="rId864" Type="http://schemas.openxmlformats.org/officeDocument/2006/relationships/hyperlink" Target="../law/&#22823;&#27861;&#23448;&#35299;&#37323;38-60&#24180;.docx" TargetMode="External"/><Relationship Id="rId296" Type="http://schemas.openxmlformats.org/officeDocument/2006/relationships/hyperlink" Target="../law/&#22823;&#27861;&#23448;&#35299;&#37323;79-86&#24180;.docx" TargetMode="External"/><Relationship Id="rId517" Type="http://schemas.openxmlformats.org/officeDocument/2006/relationships/hyperlink" Target="../law/&#21009;&#27861;.docx" TargetMode="External"/><Relationship Id="rId724" Type="http://schemas.openxmlformats.org/officeDocument/2006/relationships/hyperlink" Target="../law/&#22823;&#27861;&#23448;&#35299;&#37323;79-86&#24180;.docx" TargetMode="External"/><Relationship Id="rId60" Type="http://schemas.openxmlformats.org/officeDocument/2006/relationships/hyperlink" Target="../law/&#22823;&#27861;&#23448;&#35299;&#37323;61-78&#24180;.docx" TargetMode="External"/><Relationship Id="rId156" Type="http://schemas.openxmlformats.org/officeDocument/2006/relationships/hyperlink" Target="../law/&#22823;&#27861;&#23448;&#35299;&#37323;61-78&#24180;.docx" TargetMode="External"/><Relationship Id="rId363" Type="http://schemas.openxmlformats.org/officeDocument/2006/relationships/hyperlink" Target="../law/&#22823;&#27861;&#23448;&#35299;&#37323;79-86&#24180;.docx" TargetMode="External"/><Relationship Id="rId570" Type="http://schemas.openxmlformats.org/officeDocument/2006/relationships/hyperlink" Target="../law/&#22823;&#27861;&#23448;&#35299;&#37323;38-60&#24180;.docx" TargetMode="External"/><Relationship Id="rId223" Type="http://schemas.openxmlformats.org/officeDocument/2006/relationships/hyperlink" Target="../law/&#22823;&#27861;&#23448;&#35299;&#37323;79-86&#24180;.docx" TargetMode="External"/><Relationship Id="rId430" Type="http://schemas.openxmlformats.org/officeDocument/2006/relationships/hyperlink" Target="../law1/&#26368;&#39640;&#27861;&#38498;&#21009;&#20107;&#24237;&#20855;&#21443;&#32771;&#20729;&#20540;&#35009;&#21028;04.docx" TargetMode="External"/><Relationship Id="rId668" Type="http://schemas.openxmlformats.org/officeDocument/2006/relationships/hyperlink" Target="../law/&#22823;&#27861;&#23448;&#35299;&#37323;79-86&#24180;.docx" TargetMode="External"/><Relationship Id="rId875" Type="http://schemas.openxmlformats.org/officeDocument/2006/relationships/hyperlink" Target="../law/&#22823;&#27861;&#23448;&#35299;&#37323;38-60&#24180;.docx" TargetMode="External"/><Relationship Id="rId18" Type="http://schemas.openxmlformats.org/officeDocument/2006/relationships/hyperlink" Target="https://www.6laws.net/6law/law/&#25010;&#27861;.htm" TargetMode="External"/><Relationship Id="rId528" Type="http://schemas.openxmlformats.org/officeDocument/2006/relationships/hyperlink" Target="../law/&#25106;&#22196;&#27861;.docx" TargetMode="External"/><Relationship Id="rId735" Type="http://schemas.openxmlformats.org/officeDocument/2006/relationships/hyperlink" Target="../law/&#22320;&#26041;&#21046;&#24230;&#27861;.docx" TargetMode="External"/><Relationship Id="rId167" Type="http://schemas.openxmlformats.org/officeDocument/2006/relationships/hyperlink" Target="../law/&#22823;&#27861;&#23448;&#35299;&#37323;87-91&#24180;.docx" TargetMode="External"/><Relationship Id="rId374" Type="http://schemas.openxmlformats.org/officeDocument/2006/relationships/hyperlink" Target="../law/&#22823;&#27861;&#23448;&#35299;&#37323;79-86&#24180;.docx" TargetMode="External"/><Relationship Id="rId581" Type="http://schemas.openxmlformats.org/officeDocument/2006/relationships/hyperlink" Target="../law/&#22823;&#27861;&#23448;&#35299;&#37323;38-60&#24180;.docx" TargetMode="External"/><Relationship Id="rId71" Type="http://schemas.openxmlformats.org/officeDocument/2006/relationships/hyperlink" Target="../law1/&#26368;&#39640;&#27861;&#38498;&#21009;&#20107;&#24237;&#20855;&#21443;&#32771;&#20729;&#20540;&#35009;&#21028;04.docx" TargetMode="External"/><Relationship Id="rId234" Type="http://schemas.openxmlformats.org/officeDocument/2006/relationships/hyperlink" Target="../law/&#22823;&#27861;&#23448;&#35299;&#37323;79-86&#24180;.docx" TargetMode="External"/><Relationship Id="rId679" Type="http://schemas.openxmlformats.org/officeDocument/2006/relationships/hyperlink" Target="../law/&#22823;&#27861;&#23448;&#35299;&#37323;38-60&#24180;.docx" TargetMode="External"/><Relationship Id="rId802" Type="http://schemas.openxmlformats.org/officeDocument/2006/relationships/hyperlink" Target="../law/&#24037;&#26371;&#27861;.docx" TargetMode="External"/><Relationship Id="rId886" Type="http://schemas.openxmlformats.org/officeDocument/2006/relationships/hyperlink" Target="&#20013;&#33775;&#27665;&#22283;&#25010;&#27861;&#22686;&#20462;&#26781;&#25991;.docx" TargetMode="External"/><Relationship Id="rId2" Type="http://schemas.openxmlformats.org/officeDocument/2006/relationships/styles" Target="styles.xml"/><Relationship Id="rId29" Type="http://schemas.openxmlformats.org/officeDocument/2006/relationships/hyperlink" Target="../law/&#22823;&#27861;&#23448;&#35299;&#37323;61-78&#24180;.docx" TargetMode="External"/><Relationship Id="rId441" Type="http://schemas.openxmlformats.org/officeDocument/2006/relationships/hyperlink" Target="../law/&#20844;&#21209;&#21729;&#25074;&#25106;&#27861;.docx" TargetMode="External"/><Relationship Id="rId539" Type="http://schemas.openxmlformats.org/officeDocument/2006/relationships/hyperlink" Target="../law/&#22823;&#27861;&#23448;&#35299;&#37323;79-86&#24180;.docx" TargetMode="External"/><Relationship Id="rId746" Type="http://schemas.openxmlformats.org/officeDocument/2006/relationships/hyperlink" Target="../law/&#20844;&#32887;&#20154;&#21729;&#36984;&#33289;&#32631;&#20813;&#27861;.docx" TargetMode="External"/><Relationship Id="rId178" Type="http://schemas.openxmlformats.org/officeDocument/2006/relationships/hyperlink" Target="../law/&#30772;&#29986;&#27861;.docx" TargetMode="External"/><Relationship Id="rId301" Type="http://schemas.openxmlformats.org/officeDocument/2006/relationships/hyperlink" Target="../law/&#22823;&#27861;&#23448;&#35299;&#37323;87-91&#24180;.docx" TargetMode="External"/><Relationship Id="rId82" Type="http://schemas.openxmlformats.org/officeDocument/2006/relationships/hyperlink" Target="../law/&#22823;&#27861;&#23448;&#35299;&#37323;79-86&#24180;.docx" TargetMode="External"/><Relationship Id="rId385" Type="http://schemas.openxmlformats.org/officeDocument/2006/relationships/hyperlink" Target="../law/&#22823;&#27861;&#23448;&#35299;&#37323;87-91&#24180;.docx" TargetMode="External"/><Relationship Id="rId592" Type="http://schemas.openxmlformats.org/officeDocument/2006/relationships/hyperlink" Target="../law/&#22823;&#27861;&#23448;&#35299;&#37323;79-86&#24180;.docx" TargetMode="External"/><Relationship Id="rId606" Type="http://schemas.openxmlformats.org/officeDocument/2006/relationships/hyperlink" Target="../law/&#21496;&#27861;&#38498;&#32068;&#32340;&#27861;.docx" TargetMode="External"/><Relationship Id="rId813" Type="http://schemas.openxmlformats.org/officeDocument/2006/relationships/hyperlink" Target="../law/&#20840;&#27665;&#20581;&#24247;&#20445;&#38570;&#27861;.docx" TargetMode="External"/><Relationship Id="rId245" Type="http://schemas.openxmlformats.org/officeDocument/2006/relationships/hyperlink" Target="../law/&#27665;&#20107;&#35380;&#35359;&#27861;.docx" TargetMode="External"/><Relationship Id="rId452" Type="http://schemas.openxmlformats.org/officeDocument/2006/relationships/hyperlink" Target="../law/&#22823;&#27861;&#23448;&#35299;&#37323;79-86&#24180;.docx" TargetMode="External"/><Relationship Id="rId105" Type="http://schemas.openxmlformats.org/officeDocument/2006/relationships/hyperlink" Target="../law/&#22823;&#27861;&#23448;&#35299;&#37323;61-78&#24180;.docx" TargetMode="External"/><Relationship Id="rId312" Type="http://schemas.openxmlformats.org/officeDocument/2006/relationships/hyperlink" Target="../law/&#25152;&#24471;&#31237;&#27861;.docx" TargetMode="External"/><Relationship Id="rId757" Type="http://schemas.openxmlformats.org/officeDocument/2006/relationships/hyperlink" Target="&#20013;&#33775;&#27665;&#22283;&#25010;&#27861;&#22686;&#20462;&#26781;&#25991;.docx" TargetMode="External"/><Relationship Id="rId93" Type="http://schemas.openxmlformats.org/officeDocument/2006/relationships/hyperlink" Target="../law/&#21009;&#20107;&#35380;&#35359;&#27861;.docx" TargetMode="External"/><Relationship Id="rId189" Type="http://schemas.openxmlformats.org/officeDocument/2006/relationships/hyperlink" Target="../law/&#27665;&#27861;.docx" TargetMode="External"/><Relationship Id="rId396" Type="http://schemas.openxmlformats.org/officeDocument/2006/relationships/hyperlink" Target="../law/&#22823;&#27861;&#23448;&#35299;&#37323;87-91&#24180;.docx" TargetMode="External"/><Relationship Id="rId617" Type="http://schemas.openxmlformats.org/officeDocument/2006/relationships/hyperlink" Target="../law/&#23529;&#35336;&#27861;.docx" TargetMode="External"/><Relationship Id="rId824" Type="http://schemas.openxmlformats.org/officeDocument/2006/relationships/hyperlink" Target="../law/&#20659;&#26579;&#30149;&#38450;&#27835;&#27861;.docx" TargetMode="External"/><Relationship Id="rId256" Type="http://schemas.openxmlformats.org/officeDocument/2006/relationships/hyperlink" Target="../law1/&#26368;&#39640;&#27861;&#38498;&#27665;&#20107;&#24237;&#20855;&#21443;&#32771;&#20729;&#20540;&#35009;&#21028;03.docx" TargetMode="External"/><Relationship Id="rId463" Type="http://schemas.openxmlformats.org/officeDocument/2006/relationships/hyperlink" Target="&#20013;&#33775;&#27665;&#22283;&#25010;&#27861;&#22686;&#20462;&#26781;&#25991;.docx" TargetMode="External"/><Relationship Id="rId670" Type="http://schemas.openxmlformats.org/officeDocument/2006/relationships/hyperlink" Target="../law/&#23529;&#35336;&#27861;.docx" TargetMode="External"/><Relationship Id="rId116" Type="http://schemas.openxmlformats.org/officeDocument/2006/relationships/hyperlink" Target="../law/&#21009;&#27861;.docx" TargetMode="External"/><Relationship Id="rId323" Type="http://schemas.openxmlformats.org/officeDocument/2006/relationships/hyperlink" Target="../law/&#25151;&#23627;&#31237;&#26781;&#20363;.docx" TargetMode="External"/><Relationship Id="rId530" Type="http://schemas.openxmlformats.org/officeDocument/2006/relationships/hyperlink" Target="../law/&#38928;&#31639;&#27861;.docx" TargetMode="External"/><Relationship Id="rId768" Type="http://schemas.openxmlformats.org/officeDocument/2006/relationships/hyperlink" Target="../law/&#22823;&#27861;&#23448;&#35299;&#37323;79-86&#24180;.docx" TargetMode="External"/><Relationship Id="rId20" Type="http://schemas.openxmlformats.org/officeDocument/2006/relationships/hyperlink" Target="../law/&#20013;&#33775;&#27665;&#22283;&#25010;&#27861;&#22686;&#20462;&#26781;&#25991;.docx" TargetMode="External"/><Relationship Id="rId628" Type="http://schemas.openxmlformats.org/officeDocument/2006/relationships/hyperlink" Target="../law/&#27665;&#20107;&#35380;&#35359;&#27861;.docx" TargetMode="External"/><Relationship Id="rId835" Type="http://schemas.openxmlformats.org/officeDocument/2006/relationships/hyperlink" Target="../law/&#24291;&#25773;&#38651;&#35222;&#27861;.docx" TargetMode="External"/><Relationship Id="rId267" Type="http://schemas.openxmlformats.org/officeDocument/2006/relationships/hyperlink" Target="../law/&#22823;&#27861;&#23448;&#35299;&#37323;61-78&#24180;.docx" TargetMode="External"/><Relationship Id="rId474" Type="http://schemas.openxmlformats.org/officeDocument/2006/relationships/hyperlink" Target="../law/&#22823;&#27861;&#23448;&#35299;&#37323;79-86&#24180;.docx" TargetMode="External"/><Relationship Id="rId127" Type="http://schemas.openxmlformats.org/officeDocument/2006/relationships/hyperlink" Target="../law/&#31649;&#25910;&#26781;&#20363;.docx" TargetMode="External"/><Relationship Id="rId681" Type="http://schemas.openxmlformats.org/officeDocument/2006/relationships/hyperlink" Target="../law/&#22823;&#27861;&#23448;&#35299;&#37323;38-60&#24180;.docx" TargetMode="External"/><Relationship Id="rId779" Type="http://schemas.openxmlformats.org/officeDocument/2006/relationships/hyperlink" Target="../law/&#20844;&#24179;&#20132;&#26131;&#27861;.docx" TargetMode="External"/><Relationship Id="rId31" Type="http://schemas.openxmlformats.org/officeDocument/2006/relationships/hyperlink" Target="../law/&#22823;&#27861;&#23448;&#35299;&#37323;87-91&#24180;.docx" TargetMode="External"/><Relationship Id="rId334" Type="http://schemas.openxmlformats.org/officeDocument/2006/relationships/hyperlink" Target="../law/&#22823;&#27861;&#23448;&#35299;&#37323;61-78&#24180;.docx" TargetMode="External"/><Relationship Id="rId541" Type="http://schemas.openxmlformats.org/officeDocument/2006/relationships/hyperlink" Target="../law/&#22823;&#27861;&#23448;&#35299;&#37323;79-86&#24180;.docx" TargetMode="External"/><Relationship Id="rId639" Type="http://schemas.openxmlformats.org/officeDocument/2006/relationships/hyperlink" Target="../law/&#32771;&#35430;&#38498;&#32068;&#32340;&#27861;.docx" TargetMode="External"/><Relationship Id="rId180" Type="http://schemas.openxmlformats.org/officeDocument/2006/relationships/hyperlink" Target="../law/&#24037;&#24288;&#27861;.docx" TargetMode="External"/><Relationship Id="rId278" Type="http://schemas.openxmlformats.org/officeDocument/2006/relationships/hyperlink" Target="../law/&#22823;&#27861;&#23448;&#35299;&#37323;61-78&#24180;.docx" TargetMode="External"/><Relationship Id="rId401" Type="http://schemas.openxmlformats.org/officeDocument/2006/relationships/hyperlink" Target="../law/&#22823;&#27861;&#23448;&#35299;&#37323;87-91&#24180;.docx" TargetMode="External"/><Relationship Id="rId846" Type="http://schemas.openxmlformats.org/officeDocument/2006/relationships/hyperlink" Target="../law/&#20013;&#22830;&#27861;&#35215;&#27161;&#28310;&#27861;.docx" TargetMode="External"/><Relationship Id="rId485" Type="http://schemas.openxmlformats.org/officeDocument/2006/relationships/hyperlink" Target="../law/&#22823;&#27861;&#23448;&#35299;&#37323;79-86&#24180;.docx" TargetMode="External"/><Relationship Id="rId692" Type="http://schemas.openxmlformats.org/officeDocument/2006/relationships/hyperlink" Target="../law/&#20013;&#33775;&#27665;&#22283;&#25010;&#27861;&#22686;&#20462;&#26781;&#25991;.docx" TargetMode="External"/><Relationship Id="rId706" Type="http://schemas.openxmlformats.org/officeDocument/2006/relationships/hyperlink" Target="../law/&#22823;&#27861;&#23448;&#35299;&#37323;38-60&#24180;.docx" TargetMode="External"/><Relationship Id="rId42" Type="http://schemas.openxmlformats.org/officeDocument/2006/relationships/hyperlink" Target="../law/&#22823;&#27861;&#23448;&#35299;&#37323;79-86&#24180;.docx" TargetMode="External"/><Relationship Id="rId138" Type="http://schemas.openxmlformats.org/officeDocument/2006/relationships/hyperlink" Target="../law/&#22823;&#27861;&#23448;&#35299;&#37323;87-91&#24180;.docx" TargetMode="External"/><Relationship Id="rId345" Type="http://schemas.openxmlformats.org/officeDocument/2006/relationships/hyperlink" Target="../law1/&#26368;&#39640;&#27861;&#38498;&#27665;&#20107;&#24237;&#20855;&#21443;&#32771;&#20729;&#20540;&#35009;&#21028;04.docx" TargetMode="External"/><Relationship Id="rId552" Type="http://schemas.openxmlformats.org/officeDocument/2006/relationships/hyperlink" Target="../law/&#22823;&#27861;&#23448;&#35299;&#37323;38-60&#24180;.docx" TargetMode="External"/><Relationship Id="rId191" Type="http://schemas.openxmlformats.org/officeDocument/2006/relationships/hyperlink" Target="../law/&#27665;&#27861;.docx" TargetMode="External"/><Relationship Id="rId205" Type="http://schemas.openxmlformats.org/officeDocument/2006/relationships/hyperlink" Target="../law/&#22823;&#27861;&#23448;&#35299;&#37323;61-78&#24180;.docx" TargetMode="External"/><Relationship Id="rId412" Type="http://schemas.openxmlformats.org/officeDocument/2006/relationships/hyperlink" Target="../law/&#25142;&#31821;&#27861;.docx" TargetMode="External"/><Relationship Id="rId857" Type="http://schemas.openxmlformats.org/officeDocument/2006/relationships/hyperlink" Target="../law/&#22823;&#27861;&#23448;&#35299;&#37323;61-78&#24180;.docx" TargetMode="External"/><Relationship Id="rId289" Type="http://schemas.openxmlformats.org/officeDocument/2006/relationships/hyperlink" Target="../law/&#22823;&#27861;&#23448;&#35299;&#37323;79-86&#24180;.docx" TargetMode="External"/><Relationship Id="rId496" Type="http://schemas.openxmlformats.org/officeDocument/2006/relationships/hyperlink" Target="../law/&#21830;&#27161;&#27861;.docx" TargetMode="External"/><Relationship Id="rId717" Type="http://schemas.openxmlformats.org/officeDocument/2006/relationships/hyperlink" Target="&#35686;&#23519;&#27861;.docx" TargetMode="External"/><Relationship Id="rId53" Type="http://schemas.openxmlformats.org/officeDocument/2006/relationships/hyperlink" Target="../law/&#22823;&#27861;&#23448;&#35299;&#37323;87-91&#24180;.docx" TargetMode="External"/><Relationship Id="rId149" Type="http://schemas.openxmlformats.org/officeDocument/2006/relationships/hyperlink" Target="../law/&#22823;&#27861;&#23448;&#35299;&#37323;61-78&#24180;.docx" TargetMode="External"/><Relationship Id="rId356" Type="http://schemas.openxmlformats.org/officeDocument/2006/relationships/hyperlink" Target="../law/&#22823;&#27861;&#23448;&#35299;&#37323;79-86&#24180;.docx" TargetMode="External"/><Relationship Id="rId563" Type="http://schemas.openxmlformats.org/officeDocument/2006/relationships/hyperlink" Target="../law/&#22823;&#27861;&#23448;&#35299;&#37323;38-60&#24180;.docx" TargetMode="External"/><Relationship Id="rId770" Type="http://schemas.openxmlformats.org/officeDocument/2006/relationships/hyperlink" Target="../law/&#27665;&#27861;.docx" TargetMode="External"/><Relationship Id="rId216" Type="http://schemas.openxmlformats.org/officeDocument/2006/relationships/hyperlink" Target="../law/&#22823;&#27861;&#23448;&#35299;&#37323;79-86&#24180;.docx" TargetMode="External"/><Relationship Id="rId423" Type="http://schemas.openxmlformats.org/officeDocument/2006/relationships/hyperlink" Target="../law/&#27665;&#27861;.docx" TargetMode="External"/><Relationship Id="rId868" Type="http://schemas.openxmlformats.org/officeDocument/2006/relationships/hyperlink" Target="../law/&#22823;&#27861;&#23448;&#35299;&#37323;38-60&#24180;.docx" TargetMode="External"/><Relationship Id="rId630" Type="http://schemas.openxmlformats.org/officeDocument/2006/relationships/hyperlink" Target="../law/&#22823;&#27861;&#23448;&#35299;&#37323;87-91&#24180;.docx" TargetMode="External"/><Relationship Id="rId728" Type="http://schemas.openxmlformats.org/officeDocument/2006/relationships/hyperlink" Target="../law/&#20013;&#33775;&#27665;&#22283;&#25010;&#27861;&#22686;&#20462;&#26781;&#25991;.docx" TargetMode="External"/><Relationship Id="rId64" Type="http://schemas.openxmlformats.org/officeDocument/2006/relationships/hyperlink" Target="../law/&#25552;&#23529;&#27861;.docx" TargetMode="External"/><Relationship Id="rId367" Type="http://schemas.openxmlformats.org/officeDocument/2006/relationships/hyperlink" Target="../law/&#22823;&#27861;&#23448;&#35299;&#37323;79-86&#24180;.docx" TargetMode="External"/><Relationship Id="rId574" Type="http://schemas.openxmlformats.org/officeDocument/2006/relationships/hyperlink" Target="../law/&#22823;&#27861;&#23448;&#35299;&#37323;38-60&#24180;.docx" TargetMode="External"/><Relationship Id="rId227" Type="http://schemas.openxmlformats.org/officeDocument/2006/relationships/hyperlink" Target="../law/&#22823;&#27861;&#23448;&#35299;&#37323;79-86&#24180;.docx" TargetMode="External"/><Relationship Id="rId781" Type="http://schemas.openxmlformats.org/officeDocument/2006/relationships/hyperlink" Target="../law/&#31014;&#26989;&#27861;.docx" TargetMode="External"/><Relationship Id="rId879" Type="http://schemas.openxmlformats.org/officeDocument/2006/relationships/hyperlink" Target="../law1/&#26368;&#39640;&#27861;&#38498;&#21009;&#20107;&#24237;&#20855;&#21443;&#32771;&#20729;&#20540;&#35009;&#21028;04.docx" TargetMode="External"/><Relationship Id="rId434" Type="http://schemas.openxmlformats.org/officeDocument/2006/relationships/hyperlink" Target="../law1/&#26368;&#39640;&#27861;&#38498;&#21009;&#20107;&#24237;&#20855;&#21443;&#32771;&#20729;&#20540;&#35009;&#21028;07.docx" TargetMode="External"/><Relationship Id="rId641" Type="http://schemas.openxmlformats.org/officeDocument/2006/relationships/hyperlink" Target="../law/&#32771;&#35430;&#38498;&#32068;&#32340;&#27861;.docx" TargetMode="External"/><Relationship Id="rId739" Type="http://schemas.openxmlformats.org/officeDocument/2006/relationships/hyperlink" Target="../law/&#22320;&#26041;&#21046;&#24230;&#27861;.docx" TargetMode="External"/><Relationship Id="rId280" Type="http://schemas.openxmlformats.org/officeDocument/2006/relationships/hyperlink" Target="../law/&#22823;&#27861;&#23448;&#35299;&#37323;61-78&#24180;.docx" TargetMode="External"/><Relationship Id="rId501" Type="http://schemas.openxmlformats.org/officeDocument/2006/relationships/hyperlink" Target="../law/&#25106;&#22196;&#27861;.docx" TargetMode="External"/><Relationship Id="rId75" Type="http://schemas.openxmlformats.org/officeDocument/2006/relationships/hyperlink" Target="../law1/&#26368;&#39640;&#27861;&#38498;&#21009;&#20107;&#24237;&#20855;&#21443;&#32771;&#20729;&#20540;&#35009;&#21028;06.docx" TargetMode="External"/><Relationship Id="rId140" Type="http://schemas.openxmlformats.org/officeDocument/2006/relationships/hyperlink" Target="../law/&#22283;&#23478;&#32317;&#21205;&#21729;&#27861;.docx" TargetMode="External"/><Relationship Id="rId378" Type="http://schemas.openxmlformats.org/officeDocument/2006/relationships/hyperlink" Target="../law/&#22823;&#27861;&#23448;&#35299;&#37323;79-86&#24180;.docx" TargetMode="External"/><Relationship Id="rId585" Type="http://schemas.openxmlformats.org/officeDocument/2006/relationships/hyperlink" Target="../law/&#22823;&#27861;&#23448;&#35299;&#37323;38-60&#24180;.docx" TargetMode="External"/><Relationship Id="rId792" Type="http://schemas.openxmlformats.org/officeDocument/2006/relationships/hyperlink" Target="../law/&#36786;&#22320;&#37325;&#21123;&#26781;&#20363;.docx" TargetMode="External"/><Relationship Id="rId806" Type="http://schemas.openxmlformats.org/officeDocument/2006/relationships/hyperlink" Target="../law/&#21214;&#21205;&#22522;&#28310;&#27861;.docx" TargetMode="External"/><Relationship Id="rId6" Type="http://schemas.openxmlformats.org/officeDocument/2006/relationships/endnotes" Target="endnotes.xml"/><Relationship Id="rId238" Type="http://schemas.openxmlformats.org/officeDocument/2006/relationships/hyperlink" Target="../law/&#22823;&#27861;&#23448;&#35299;&#37323;87-91&#24180;.docx" TargetMode="External"/><Relationship Id="rId445" Type="http://schemas.openxmlformats.org/officeDocument/2006/relationships/hyperlink" Target="../law/&#34892;&#25919;&#35380;&#35359;&#27861;.docx" TargetMode="External"/><Relationship Id="rId652" Type="http://schemas.openxmlformats.org/officeDocument/2006/relationships/hyperlink" Target="../law/&#22823;&#27861;&#23448;&#35299;&#37323;38-60&#24180;.docx" TargetMode="External"/><Relationship Id="rId291" Type="http://schemas.openxmlformats.org/officeDocument/2006/relationships/hyperlink" Target="../law/&#22823;&#27861;&#23448;&#35299;&#37323;79-86&#24180;.docx" TargetMode="External"/><Relationship Id="rId305" Type="http://schemas.openxmlformats.org/officeDocument/2006/relationships/hyperlink" Target="../law/&#22823;&#27861;&#23448;&#35299;&#37323;87-91&#24180;.docx" TargetMode="External"/><Relationship Id="rId512" Type="http://schemas.openxmlformats.org/officeDocument/2006/relationships/hyperlink" Target="&#20013;&#33775;&#27665;&#22283;&#25010;&#27861;&#22686;&#20462;&#26781;&#25991;.docx" TargetMode="External"/><Relationship Id="rId86" Type="http://schemas.openxmlformats.org/officeDocument/2006/relationships/hyperlink" Target="../law/&#22823;&#27861;&#23448;&#35299;&#37323;79-86&#24180;.docx" TargetMode="External"/><Relationship Id="rId151" Type="http://schemas.openxmlformats.org/officeDocument/2006/relationships/hyperlink" Target="../law/&#22823;&#27861;&#23448;&#35299;&#37323;61-78&#24180;.docx" TargetMode="External"/><Relationship Id="rId389" Type="http://schemas.openxmlformats.org/officeDocument/2006/relationships/hyperlink" Target="../law/&#22823;&#27861;&#23448;&#35299;&#37323;87-91&#24180;.docx" TargetMode="External"/><Relationship Id="rId596" Type="http://schemas.openxmlformats.org/officeDocument/2006/relationships/hyperlink" Target="../law/&#22823;&#27861;&#23448;&#35299;&#37323;61-78&#24180;.docx" TargetMode="External"/><Relationship Id="rId817" Type="http://schemas.openxmlformats.org/officeDocument/2006/relationships/hyperlink" Target="../law/&#32769;&#20154;&#31119;&#21033;&#27861;.docx" TargetMode="External"/><Relationship Id="rId249" Type="http://schemas.openxmlformats.org/officeDocument/2006/relationships/hyperlink" Target="../law1/&#26368;&#39640;&#27861;&#38498;&#21009;&#20107;&#24237;&#20855;&#21443;&#32771;&#20729;&#20540;&#35009;&#21028;02.docx" TargetMode="External"/><Relationship Id="rId456" Type="http://schemas.openxmlformats.org/officeDocument/2006/relationships/hyperlink" Target="&#20013;&#33775;&#27665;&#22283;&#25010;&#27861;&#22686;&#20462;&#26781;&#25991;.docx" TargetMode="External"/><Relationship Id="rId663" Type="http://schemas.openxmlformats.org/officeDocument/2006/relationships/hyperlink" Target="../law/&#20013;&#33775;&#27665;&#22283;&#25010;&#27861;&#22686;&#20462;&#26781;&#25991;.docx" TargetMode="External"/><Relationship Id="rId870" Type="http://schemas.openxmlformats.org/officeDocument/2006/relationships/hyperlink" Target="../law/&#22823;&#27861;&#23448;&#35299;&#37323;79-86&#24180;.docx" TargetMode="External"/><Relationship Id="rId13" Type="http://schemas.openxmlformats.org/officeDocument/2006/relationships/hyperlink" Target="https://youtu.be/URdFKIv5aHY" TargetMode="External"/><Relationship Id="rId109" Type="http://schemas.openxmlformats.org/officeDocument/2006/relationships/hyperlink" Target="../law/&#22823;&#27861;&#23448;&#35299;&#37323;87-91&#24180;.docx" TargetMode="External"/><Relationship Id="rId316" Type="http://schemas.openxmlformats.org/officeDocument/2006/relationships/hyperlink" Target="../law/&#33784;&#37202;&#31237;&#27861;.docx" TargetMode="External"/><Relationship Id="rId523" Type="http://schemas.openxmlformats.org/officeDocument/2006/relationships/hyperlink" Target="../law/&#22823;&#27861;&#23448;&#35299;&#37323;79-86&#24180;.docx" TargetMode="External"/><Relationship Id="rId97" Type="http://schemas.openxmlformats.org/officeDocument/2006/relationships/hyperlink" Target="../law/&#22283;&#23478;&#32317;&#21205;&#21729;&#27861;.docx" TargetMode="External"/><Relationship Id="rId730" Type="http://schemas.openxmlformats.org/officeDocument/2006/relationships/hyperlink" Target="../law/&#22823;&#27861;&#23448;&#35299;&#37323;79-86&#24180;.docx" TargetMode="External"/><Relationship Id="rId828" Type="http://schemas.openxmlformats.org/officeDocument/2006/relationships/hyperlink" Target="../law/&#22283;&#27665;&#25945;&#32946;&#27861;.docx" TargetMode="External"/><Relationship Id="rId162" Type="http://schemas.openxmlformats.org/officeDocument/2006/relationships/hyperlink" Target="../law/&#22823;&#27861;&#23448;&#35299;&#37323;79-86&#24180;.docx" TargetMode="External"/><Relationship Id="rId467" Type="http://schemas.openxmlformats.org/officeDocument/2006/relationships/hyperlink" Target="../law/&#22823;&#27861;&#23448;&#35299;&#37323;79-86&#24180;.docx" TargetMode="External"/><Relationship Id="rId674" Type="http://schemas.openxmlformats.org/officeDocument/2006/relationships/hyperlink" Target="../law/&#20013;&#33775;&#27665;&#22283;&#25010;&#27861;&#22686;&#20462;&#26781;&#25991;.docx" TargetMode="External"/><Relationship Id="rId881" Type="http://schemas.openxmlformats.org/officeDocument/2006/relationships/hyperlink" Target="../law/&#21496;&#27861;&#38498;&#22823;&#27861;&#23448;&#23529;&#29702;&#26696;&#20214;&#27861;.docx" TargetMode="External"/><Relationship Id="rId24" Type="http://schemas.openxmlformats.org/officeDocument/2006/relationships/hyperlink" Target="&#20013;&#33775;&#27665;&#22283;&#25010;&#27861;&#22686;&#20462;&#26781;&#25991;.docx" TargetMode="External"/><Relationship Id="rId327" Type="http://schemas.openxmlformats.org/officeDocument/2006/relationships/hyperlink" Target="../law/&#22823;&#27861;&#23448;&#35299;&#37323;87-91&#24180;.docx" TargetMode="External"/><Relationship Id="rId534" Type="http://schemas.openxmlformats.org/officeDocument/2006/relationships/hyperlink" Target="../law/&#22823;&#27861;&#23448;&#35299;&#37323;38-60&#24180;.docx" TargetMode="External"/><Relationship Id="rId741" Type="http://schemas.openxmlformats.org/officeDocument/2006/relationships/hyperlink" Target="../law/&#32317;&#32113;&#21103;&#32317;&#32113;&#36984;&#33289;&#32631;&#20813;&#27861;.docx" TargetMode="External"/><Relationship Id="rId839" Type="http://schemas.openxmlformats.org/officeDocument/2006/relationships/hyperlink" Target="../law/&#22823;&#27861;&#23448;&#35299;&#37323;38-60&#24180;.docx" TargetMode="External"/><Relationship Id="rId173" Type="http://schemas.openxmlformats.org/officeDocument/2006/relationships/hyperlink" Target="../law/&#22823;&#27861;&#23448;&#35299;&#37323;87-91&#24180;.docx" TargetMode="External"/><Relationship Id="rId380" Type="http://schemas.openxmlformats.org/officeDocument/2006/relationships/hyperlink" Target="../law/&#22823;&#27861;&#23448;&#35299;&#37323;87-91&#24180;.docx" TargetMode="External"/><Relationship Id="rId601" Type="http://schemas.openxmlformats.org/officeDocument/2006/relationships/hyperlink" Target="../law/&#20013;&#33775;&#27665;&#22283;&#25010;&#27861;&#22686;&#20462;&#26781;&#25991;.docx" TargetMode="External"/><Relationship Id="rId240" Type="http://schemas.openxmlformats.org/officeDocument/2006/relationships/hyperlink" Target="&#22823;&#27861;&#23448;&#35299;&#37323;108-n&#24180;.docx" TargetMode="External"/><Relationship Id="rId478" Type="http://schemas.openxmlformats.org/officeDocument/2006/relationships/hyperlink" Target="../law/&#22823;&#27861;&#23448;&#35299;&#37323;79-86&#24180;.docx" TargetMode="External"/><Relationship Id="rId685" Type="http://schemas.openxmlformats.org/officeDocument/2006/relationships/hyperlink" Target="../law3/&#30435;&#23519;&#27861;&#26045;&#34892;&#32048;&#21063;.docx" TargetMode="External"/><Relationship Id="rId892" Type="http://schemas.openxmlformats.org/officeDocument/2006/relationships/footer" Target="footer1.xml"/><Relationship Id="rId35" Type="http://schemas.openxmlformats.org/officeDocument/2006/relationships/hyperlink" Target="../law/&#22823;&#27861;&#23448;&#35299;&#37323;61-78&#24180;.docx" TargetMode="External"/><Relationship Id="rId100" Type="http://schemas.openxmlformats.org/officeDocument/2006/relationships/hyperlink" Target="../law/&#36557;&#20107;&#23529;&#21028;&#27861;.docx" TargetMode="External"/><Relationship Id="rId338" Type="http://schemas.openxmlformats.org/officeDocument/2006/relationships/hyperlink" Target="../law/&#22823;&#27861;&#23448;&#35299;&#37323;79-86&#24180;.docx" TargetMode="External"/><Relationship Id="rId545" Type="http://schemas.openxmlformats.org/officeDocument/2006/relationships/hyperlink" Target="../law/&#20844;&#32887;&#20154;&#21729;&#36984;&#33289;&#32631;&#20813;&#27861;.docx" TargetMode="External"/><Relationship Id="rId752" Type="http://schemas.openxmlformats.org/officeDocument/2006/relationships/hyperlink" Target="../law/&#20844;&#32887;&#20154;&#21729;&#36984;&#33289;&#32631;&#20813;&#27861;.docx" TargetMode="External"/><Relationship Id="rId184" Type="http://schemas.openxmlformats.org/officeDocument/2006/relationships/hyperlink" Target="../law/&#32789;&#22320;&#19977;&#19971;&#20116;&#28187;&#31199;&#26781;&#20363;.docx" TargetMode="External"/><Relationship Id="rId391" Type="http://schemas.openxmlformats.org/officeDocument/2006/relationships/hyperlink" Target="../law/&#22823;&#27861;&#23448;&#35299;&#37323;87-91&#24180;.docx" TargetMode="External"/><Relationship Id="rId405" Type="http://schemas.openxmlformats.org/officeDocument/2006/relationships/hyperlink" Target="../law/&#21009;&#27861;.docx" TargetMode="External"/><Relationship Id="rId612" Type="http://schemas.openxmlformats.org/officeDocument/2006/relationships/hyperlink" Target="../law/&#22823;&#27861;&#23448;&#35299;&#37323;61-78&#24180;.docx" TargetMode="External"/><Relationship Id="rId251" Type="http://schemas.openxmlformats.org/officeDocument/2006/relationships/hyperlink" Target="../law1/&#26368;&#39640;&#27861;&#38498;&#21009;&#20107;&#24237;&#20855;&#21443;&#32771;&#20729;&#20540;&#35009;&#21028;04.docx" TargetMode="External"/><Relationship Id="rId489" Type="http://schemas.openxmlformats.org/officeDocument/2006/relationships/hyperlink" Target="../law/&#21009;&#20107;&#35380;&#35359;&#27861;.docx" TargetMode="External"/><Relationship Id="rId696" Type="http://schemas.openxmlformats.org/officeDocument/2006/relationships/hyperlink" Target="../law/&#22823;&#27861;&#23448;&#35299;&#37323;38-60&#24180;.docx" TargetMode="External"/><Relationship Id="rId46" Type="http://schemas.openxmlformats.org/officeDocument/2006/relationships/hyperlink" Target="../law/&#22823;&#27861;&#23448;&#35299;&#37323;38-60&#24180;.docx" TargetMode="External"/><Relationship Id="rId349" Type="http://schemas.openxmlformats.org/officeDocument/2006/relationships/hyperlink" Target="../law/&#22823;&#27861;&#23448;&#35299;&#37323;61-78&#24180;.docx" TargetMode="External"/><Relationship Id="rId556" Type="http://schemas.openxmlformats.org/officeDocument/2006/relationships/hyperlink" Target="../law/&#22823;&#27861;&#23448;&#35299;&#37323;87-91&#24180;.docx" TargetMode="External"/><Relationship Id="rId763" Type="http://schemas.openxmlformats.org/officeDocument/2006/relationships/hyperlink" Target="../law/&#24179;&#22343;&#22320;&#27402;&#26781;&#20363;.docx" TargetMode="External"/><Relationship Id="rId111" Type="http://schemas.openxmlformats.org/officeDocument/2006/relationships/hyperlink" Target="../law/&#22283;&#23478;&#32317;&#21205;&#21729;&#27861;.docx" TargetMode="External"/><Relationship Id="rId195" Type="http://schemas.openxmlformats.org/officeDocument/2006/relationships/hyperlink" Target="../law1/&#25010;&#27861;&#27861;&#24237;&#21028;&#27770;&#24409;&#32232;.docx" TargetMode="External"/><Relationship Id="rId209" Type="http://schemas.openxmlformats.org/officeDocument/2006/relationships/hyperlink" Target="../law/&#22823;&#27861;&#23448;&#35299;&#37323;61-78&#24180;.docx" TargetMode="External"/><Relationship Id="rId416" Type="http://schemas.openxmlformats.org/officeDocument/2006/relationships/hyperlink" Target="../law/&#23569;&#24180;&#20107;&#20214;&#34389;&#29702;&#27861;.docx" TargetMode="External"/><Relationship Id="rId623" Type="http://schemas.openxmlformats.org/officeDocument/2006/relationships/hyperlink" Target="../law/&#22823;&#27861;&#23448;&#35299;&#37323;61-78&#24180;.docx" TargetMode="External"/><Relationship Id="rId830" Type="http://schemas.openxmlformats.org/officeDocument/2006/relationships/hyperlink" Target="../law/&#35036;&#32722;&#21450;&#36914;&#20462;&#25945;&#32946;&#27861;.docx" TargetMode="External"/><Relationship Id="rId57" Type="http://schemas.openxmlformats.org/officeDocument/2006/relationships/hyperlink" Target="../law/&#36557;&#20107;&#23529;&#21028;&#27861;.docx" TargetMode="External"/><Relationship Id="rId262" Type="http://schemas.openxmlformats.org/officeDocument/2006/relationships/hyperlink" Target="../law/&#20013;&#33775;&#27665;&#22283;&#25010;&#27861;&#22686;&#20462;&#26781;&#25991;.docx" TargetMode="External"/><Relationship Id="rId567" Type="http://schemas.openxmlformats.org/officeDocument/2006/relationships/hyperlink" Target="../law/&#22823;&#27861;&#23448;&#35299;&#37323;38-60&#24180;.docx" TargetMode="External"/><Relationship Id="rId122" Type="http://schemas.openxmlformats.org/officeDocument/2006/relationships/hyperlink" Target="../law/&#30435;&#29508;&#34892;&#21009;&#27861;.docx" TargetMode="External"/><Relationship Id="rId774" Type="http://schemas.openxmlformats.org/officeDocument/2006/relationships/hyperlink" Target="../law/&#22303;&#22320;&#31237;&#27861;.docx" TargetMode="External"/><Relationship Id="rId427" Type="http://schemas.openxmlformats.org/officeDocument/2006/relationships/hyperlink" Target="../law1/&#26368;&#39640;&#27861;&#38498;&#21009;&#20107;&#24237;&#20855;&#21443;&#32771;&#20729;&#20540;&#35009;&#21028;02.docx" TargetMode="External"/><Relationship Id="rId634" Type="http://schemas.openxmlformats.org/officeDocument/2006/relationships/hyperlink" Target="../law/&#20013;&#33775;&#27665;&#22283;&#25010;&#27861;&#22686;&#20462;&#26781;&#25991;.docx" TargetMode="External"/><Relationship Id="rId841" Type="http://schemas.openxmlformats.org/officeDocument/2006/relationships/hyperlink" Target="../law/&#22823;&#27861;&#23448;&#35299;&#37323;79-86&#24180;.docx" TargetMode="External"/><Relationship Id="rId26" Type="http://schemas.openxmlformats.org/officeDocument/2006/relationships/hyperlink" Target="../law/&#21009;&#27861;.docx" TargetMode="External"/><Relationship Id="rId231" Type="http://schemas.openxmlformats.org/officeDocument/2006/relationships/hyperlink" Target="../law/&#22823;&#27861;&#23448;&#35299;&#37323;79-86&#24180;.docx" TargetMode="External"/><Relationship Id="rId273" Type="http://schemas.openxmlformats.org/officeDocument/2006/relationships/hyperlink" Target="../law/&#22823;&#27861;&#23448;&#35299;&#37323;79-86&#24180;.docx" TargetMode="External"/><Relationship Id="rId329" Type="http://schemas.openxmlformats.org/officeDocument/2006/relationships/hyperlink" Target="../law/&#20853;&#24441;&#27861;.docx" TargetMode="External"/><Relationship Id="rId480" Type="http://schemas.openxmlformats.org/officeDocument/2006/relationships/hyperlink" Target="../law/&#22823;&#27861;&#23448;&#35299;&#37323;79-86&#24180;.docx" TargetMode="External"/><Relationship Id="rId536" Type="http://schemas.openxmlformats.org/officeDocument/2006/relationships/hyperlink" Target="../law/&#22823;&#27861;&#23448;&#35299;&#37323;79-86&#24180;.docx" TargetMode="External"/><Relationship Id="rId701" Type="http://schemas.openxmlformats.org/officeDocument/2006/relationships/hyperlink" Target="../law/&#22823;&#27861;&#23448;&#35299;&#37323;38-60&#24180;.docx" TargetMode="External"/><Relationship Id="rId68" Type="http://schemas.openxmlformats.org/officeDocument/2006/relationships/hyperlink" Target="../law1/&#26368;&#39640;&#27861;&#38498;&#21009;&#20107;&#24237;&#20855;&#21443;&#32771;&#20729;&#20540;&#35009;&#21028;03.docx" TargetMode="External"/><Relationship Id="rId133" Type="http://schemas.openxmlformats.org/officeDocument/2006/relationships/hyperlink" Target="../law/&#21009;&#27861;.docx" TargetMode="External"/><Relationship Id="rId175" Type="http://schemas.openxmlformats.org/officeDocument/2006/relationships/hyperlink" Target="../law1/&#26368;&#39640;&#27861;&#38498;&#21009;&#20107;&#24237;&#20855;&#21443;&#32771;&#20729;&#20540;&#35009;&#21028;02.docx" TargetMode="External"/><Relationship Id="rId340" Type="http://schemas.openxmlformats.org/officeDocument/2006/relationships/hyperlink" Target="../law/&#22823;&#27861;&#23448;&#35299;&#37323;87-91&#24180;.docx" TargetMode="External"/><Relationship Id="rId578" Type="http://schemas.openxmlformats.org/officeDocument/2006/relationships/hyperlink" Target="../law/&#22823;&#27861;&#23448;&#35299;&#37323;38-60&#24180;.docx" TargetMode="External"/><Relationship Id="rId743" Type="http://schemas.openxmlformats.org/officeDocument/2006/relationships/hyperlink" Target="../law/&#22823;&#27861;&#23448;&#35299;&#37323;79-86&#24180;.docx" TargetMode="External"/><Relationship Id="rId785" Type="http://schemas.openxmlformats.org/officeDocument/2006/relationships/hyperlink" Target="../law/&#20844;&#29151;&#20107;&#26989;&#31227;&#36681;&#27665;&#29151;&#26781;&#20363;.docx" TargetMode="External"/><Relationship Id="rId200" Type="http://schemas.openxmlformats.org/officeDocument/2006/relationships/hyperlink" Target="../law/&#22823;&#27861;&#23448;&#35299;&#37323;61-78&#24180;.docx" TargetMode="External"/><Relationship Id="rId382" Type="http://schemas.openxmlformats.org/officeDocument/2006/relationships/hyperlink" Target="../law/&#22823;&#27861;&#23448;&#35299;&#37323;87-91&#24180;.docx" TargetMode="External"/><Relationship Id="rId438" Type="http://schemas.openxmlformats.org/officeDocument/2006/relationships/hyperlink" Target="../law/&#22823;&#27861;&#23448;&#35299;&#37323;61-78&#24180;.docx" TargetMode="External"/><Relationship Id="rId603" Type="http://schemas.openxmlformats.org/officeDocument/2006/relationships/hyperlink" Target="&#20013;&#33775;&#27665;&#22283;&#25010;&#27861;&#22686;&#20462;&#26781;&#25991;.docx" TargetMode="External"/><Relationship Id="rId645" Type="http://schemas.openxmlformats.org/officeDocument/2006/relationships/hyperlink" Target="../law/&#22823;&#27861;&#23448;&#35299;&#37323;61-78&#24180;.docx" TargetMode="External"/><Relationship Id="rId687" Type="http://schemas.openxmlformats.org/officeDocument/2006/relationships/hyperlink" Target="../law/&#30435;&#23519;&#27861;.docx" TargetMode="External"/><Relationship Id="rId810" Type="http://schemas.openxmlformats.org/officeDocument/2006/relationships/hyperlink" Target="../law/&#32789;&#22320;&#19977;&#19971;&#20116;&#28187;&#31199;&#26781;&#20363;.docx" TargetMode="External"/><Relationship Id="rId852" Type="http://schemas.openxmlformats.org/officeDocument/2006/relationships/hyperlink" Target="../law1/&#26368;&#39640;&#27861;&#38498;&#21009;&#20107;&#24237;&#20855;&#21443;&#32771;&#20729;&#20540;&#35009;&#21028;04.docx" TargetMode="External"/><Relationship Id="rId242" Type="http://schemas.openxmlformats.org/officeDocument/2006/relationships/hyperlink" Target="../law/&#35380;&#39000;&#27861;.docx" TargetMode="External"/><Relationship Id="rId284" Type="http://schemas.openxmlformats.org/officeDocument/2006/relationships/hyperlink" Target="../law/&#22823;&#27861;&#23448;&#35299;&#37323;61-78&#24180;.docx" TargetMode="External"/><Relationship Id="rId491" Type="http://schemas.openxmlformats.org/officeDocument/2006/relationships/hyperlink" Target="../law/&#22823;&#27861;&#23448;&#35299;&#37323;38-60&#24180;.docx" TargetMode="External"/><Relationship Id="rId505" Type="http://schemas.openxmlformats.org/officeDocument/2006/relationships/hyperlink" Target="../law/&#20844;&#21209;&#20154;&#21729;&#20219;&#29992;&#27861;.docx" TargetMode="External"/><Relationship Id="rId712" Type="http://schemas.openxmlformats.org/officeDocument/2006/relationships/hyperlink" Target="../law/&#22823;&#27861;&#23448;&#35299;&#37323;61-78&#24180;.docx" TargetMode="External"/><Relationship Id="rId894" Type="http://schemas.openxmlformats.org/officeDocument/2006/relationships/fontTable" Target="fontTable.xml"/><Relationship Id="rId37" Type="http://schemas.openxmlformats.org/officeDocument/2006/relationships/hyperlink" Target="../law/&#22823;&#27861;&#23448;&#35299;&#37323;61-78&#24180;.docx" TargetMode="External"/><Relationship Id="rId79" Type="http://schemas.openxmlformats.org/officeDocument/2006/relationships/hyperlink" Target="../law1/&#26368;&#39640;&#27861;&#38498;&#27665;&#20107;&#24237;&#20855;&#21443;&#32771;&#20729;&#20540;&#35009;&#21028;04.docx" TargetMode="External"/><Relationship Id="rId102" Type="http://schemas.openxmlformats.org/officeDocument/2006/relationships/hyperlink" Target="../law1/&#26368;&#39640;&#27861;&#38498;&#27665;&#20107;&#24237;&#20855;&#21443;&#32771;&#20729;&#20540;&#35009;&#21028;02.docx" TargetMode="External"/><Relationship Id="rId144" Type="http://schemas.openxmlformats.org/officeDocument/2006/relationships/hyperlink" Target="../law/&#21009;&#27861;.docx" TargetMode="External"/><Relationship Id="rId547" Type="http://schemas.openxmlformats.org/officeDocument/2006/relationships/hyperlink" Target="../law/&#22823;&#27861;&#23448;&#35299;&#37323;38-60&#24180;.docx" TargetMode="External"/><Relationship Id="rId589" Type="http://schemas.openxmlformats.org/officeDocument/2006/relationships/hyperlink" Target="../law/&#22823;&#27861;&#23448;&#35299;&#37323;61-78&#24180;.docx" TargetMode="External"/><Relationship Id="rId754" Type="http://schemas.openxmlformats.org/officeDocument/2006/relationships/hyperlink" Target="../law/&#32317;&#32113;&#21103;&#32317;&#32113;&#36984;&#33289;&#32631;&#20813;&#27861;.docx" TargetMode="External"/><Relationship Id="rId796" Type="http://schemas.openxmlformats.org/officeDocument/2006/relationships/hyperlink" Target="../law/&#22823;&#27861;&#23448;&#35299;&#37323;61-78&#24180;.docx" TargetMode="External"/><Relationship Id="rId90" Type="http://schemas.openxmlformats.org/officeDocument/2006/relationships/hyperlink" Target="../law/&#22823;&#27861;&#23448;&#35299;&#37323;87-91&#24180;.docx" TargetMode="External"/><Relationship Id="rId186" Type="http://schemas.openxmlformats.org/officeDocument/2006/relationships/hyperlink" Target="../law/&#24037;&#24288;&#27861;.docx" TargetMode="External"/><Relationship Id="rId351" Type="http://schemas.openxmlformats.org/officeDocument/2006/relationships/hyperlink" Target="../law/&#22823;&#27861;&#23448;&#35299;&#37323;61-78&#24180;.docx" TargetMode="External"/><Relationship Id="rId393" Type="http://schemas.openxmlformats.org/officeDocument/2006/relationships/hyperlink" Target="../law/&#22823;&#27861;&#23448;&#35299;&#37323;87-91&#24180;.docx" TargetMode="External"/><Relationship Id="rId407" Type="http://schemas.openxmlformats.org/officeDocument/2006/relationships/hyperlink" Target="../law/&#22283;&#23478;&#32317;&#21205;&#21729;&#27861;.docx" TargetMode="External"/><Relationship Id="rId449" Type="http://schemas.openxmlformats.org/officeDocument/2006/relationships/hyperlink" Target="../law/&#22283;&#23478;&#36064;&#20767;&#27861;.docx" TargetMode="External"/><Relationship Id="rId614" Type="http://schemas.openxmlformats.org/officeDocument/2006/relationships/hyperlink" Target="../law/&#22823;&#27861;&#23448;&#35299;&#37323;79-86&#24180;.docx" TargetMode="External"/><Relationship Id="rId656" Type="http://schemas.openxmlformats.org/officeDocument/2006/relationships/hyperlink" Target="../law/&#22823;&#27861;&#23448;&#35299;&#37323;87-91&#24180;.docx" TargetMode="External"/><Relationship Id="rId821" Type="http://schemas.openxmlformats.org/officeDocument/2006/relationships/hyperlink" Target="../law/&#20778;&#29983;&#20445;&#20581;&#27861;.docx" TargetMode="External"/><Relationship Id="rId863" Type="http://schemas.openxmlformats.org/officeDocument/2006/relationships/hyperlink" Target="../law/&#22823;&#27861;&#23448;&#35299;&#37323;61-78&#24180;.docx" TargetMode="External"/><Relationship Id="rId211" Type="http://schemas.openxmlformats.org/officeDocument/2006/relationships/hyperlink" Target="../law/&#22823;&#27861;&#23448;&#35299;&#37323;61-78&#24180;.docx" TargetMode="External"/><Relationship Id="rId253" Type="http://schemas.openxmlformats.org/officeDocument/2006/relationships/hyperlink" Target="../law1/&#26368;&#39640;&#27861;&#38498;&#21009;&#20107;&#24237;&#20855;&#21443;&#32771;&#20729;&#20540;&#35009;&#21028;04.docx" TargetMode="External"/><Relationship Id="rId295" Type="http://schemas.openxmlformats.org/officeDocument/2006/relationships/hyperlink" Target="../law/&#22823;&#27861;&#23448;&#35299;&#37323;79-86&#24180;.docx" TargetMode="External"/><Relationship Id="rId309" Type="http://schemas.openxmlformats.org/officeDocument/2006/relationships/hyperlink" Target="../law/&#36001;&#25919;&#25910;&#25903;&#21123;&#20998;&#27861;.docx" TargetMode="External"/><Relationship Id="rId460" Type="http://schemas.openxmlformats.org/officeDocument/2006/relationships/hyperlink" Target="../law/&#22823;&#27861;&#23448;&#35299;&#37323;79-86&#24180;.docx" TargetMode="External"/><Relationship Id="rId516" Type="http://schemas.openxmlformats.org/officeDocument/2006/relationships/hyperlink" Target="../law/&#22823;&#27861;&#23448;&#35299;&#37323;79-86&#24180;.docx" TargetMode="External"/><Relationship Id="rId698" Type="http://schemas.openxmlformats.org/officeDocument/2006/relationships/hyperlink" Target="../law1/&#39640;&#38498;&#26280;&#25152;&#23660;&#27861;&#38498;&#20855;&#21443;&#32771;&#20729;&#20540;&#21009;&#20107;&#35009;&#21028;01.docx" TargetMode="External"/><Relationship Id="rId48" Type="http://schemas.openxmlformats.org/officeDocument/2006/relationships/hyperlink" Target="../law/&#22823;&#27861;&#23448;&#35299;&#37323;79-86&#24180;.docx" TargetMode="External"/><Relationship Id="rId113" Type="http://schemas.openxmlformats.org/officeDocument/2006/relationships/hyperlink" Target="../law1/&#39640;&#38498;&#26280;&#25152;&#23660;&#27861;&#38498;&#20855;&#21443;&#32771;&#20729;&#20540;&#27665;&#20107;&#35009;&#21028;03.docx" TargetMode="External"/><Relationship Id="rId320" Type="http://schemas.openxmlformats.org/officeDocument/2006/relationships/hyperlink" Target="../law/&#21360;&#33457;&#31237;&#27861;.docx" TargetMode="External"/><Relationship Id="rId558" Type="http://schemas.openxmlformats.org/officeDocument/2006/relationships/hyperlink" Target="../law/&#31435;&#27861;&#38498;&#21508;&#22996;&#21729;&#26371;&#32068;&#32340;&#27861;.docx" TargetMode="External"/><Relationship Id="rId723" Type="http://schemas.openxmlformats.org/officeDocument/2006/relationships/hyperlink" Target="../law/&#20013;&#33775;&#27665;&#22283;&#25010;&#27861;&#22686;&#20462;&#26781;&#25991;.docx" TargetMode="External"/><Relationship Id="rId765" Type="http://schemas.openxmlformats.org/officeDocument/2006/relationships/hyperlink" Target="../law/&#22823;&#27861;&#23448;&#35299;&#37323;61-78&#24180;.docx" TargetMode="External"/><Relationship Id="rId155" Type="http://schemas.openxmlformats.org/officeDocument/2006/relationships/hyperlink" Target="../law/&#22823;&#27861;&#23448;&#35299;&#37323;61-78&#24180;.docx" TargetMode="External"/><Relationship Id="rId197" Type="http://schemas.openxmlformats.org/officeDocument/2006/relationships/hyperlink" Target="../law/&#22823;&#27861;&#23448;&#35299;&#37323;38-60&#24180;.docx" TargetMode="External"/><Relationship Id="rId362" Type="http://schemas.openxmlformats.org/officeDocument/2006/relationships/hyperlink" Target="../law/&#22823;&#27861;&#23448;&#35299;&#37323;79-86&#24180;.docx" TargetMode="External"/><Relationship Id="rId418" Type="http://schemas.openxmlformats.org/officeDocument/2006/relationships/hyperlink" Target="../law/&#28023;&#38364;&#32221;&#31169;&#26781;&#20363;.docx" TargetMode="External"/><Relationship Id="rId625" Type="http://schemas.openxmlformats.org/officeDocument/2006/relationships/hyperlink" Target="../law/&#20844;&#21209;&#20154;&#21729;&#36864;&#20241;&#27861;.docx" TargetMode="External"/><Relationship Id="rId832" Type="http://schemas.openxmlformats.org/officeDocument/2006/relationships/hyperlink" Target="../law/&#22823;&#23416;&#27861;.docx" TargetMode="External"/><Relationship Id="rId222" Type="http://schemas.openxmlformats.org/officeDocument/2006/relationships/hyperlink" Target="../law/&#22823;&#27861;&#23448;&#35299;&#37323;79-86&#24180;.docx" TargetMode="External"/><Relationship Id="rId264" Type="http://schemas.openxmlformats.org/officeDocument/2006/relationships/hyperlink" Target="../law/&#20013;&#33775;&#27665;&#22283;&#25010;&#27861;&#22686;&#20462;&#26781;&#25991;.docx" TargetMode="External"/><Relationship Id="rId471" Type="http://schemas.openxmlformats.org/officeDocument/2006/relationships/hyperlink" Target="../law/&#22823;&#27861;&#23448;&#35299;&#37323;38-60&#24180;.docx" TargetMode="External"/><Relationship Id="rId667" Type="http://schemas.openxmlformats.org/officeDocument/2006/relationships/hyperlink" Target="../law/&#22823;&#27861;&#23448;&#35299;&#37323;61-78&#24180;.docx" TargetMode="External"/><Relationship Id="rId874" Type="http://schemas.openxmlformats.org/officeDocument/2006/relationships/hyperlink" Target="../law/&#21496;&#27861;&#38498;&#22823;&#27861;&#23448;&#23529;&#29702;&#26696;&#20214;&#27861;.docx" TargetMode="External"/><Relationship Id="rId17" Type="http://schemas.openxmlformats.org/officeDocument/2006/relationships/hyperlink" Target="../S-link&#20998;&#39006;&#27861;&#35215;&#32034;&#24341;.docx" TargetMode="External"/><Relationship Id="rId59" Type="http://schemas.openxmlformats.org/officeDocument/2006/relationships/hyperlink" Target="../law/&#22823;&#27861;&#23448;&#35299;&#37323;61-78&#24180;.docx" TargetMode="External"/><Relationship Id="rId124" Type="http://schemas.openxmlformats.org/officeDocument/2006/relationships/hyperlink" Target="../law/&#34892;&#21009;&#32047;&#36914;&#34389;&#36935;&#26781;&#20363;.docx" TargetMode="External"/><Relationship Id="rId527" Type="http://schemas.openxmlformats.org/officeDocument/2006/relationships/hyperlink" Target="../law/&#36198;&#20813;&#27861;.docx" TargetMode="External"/><Relationship Id="rId569" Type="http://schemas.openxmlformats.org/officeDocument/2006/relationships/hyperlink" Target="../law/&#22823;&#27861;&#23448;&#35299;&#37323;79-86&#24180;.docx" TargetMode="External"/><Relationship Id="rId734" Type="http://schemas.openxmlformats.org/officeDocument/2006/relationships/hyperlink" Target="../law/&#20013;&#33775;&#27665;&#22283;&#25010;&#27861;&#22686;&#20462;&#26781;&#25991;.docx" TargetMode="External"/><Relationship Id="rId776" Type="http://schemas.openxmlformats.org/officeDocument/2006/relationships/hyperlink" Target="../law/&#31014;&#26989;&#27861;.docx" TargetMode="External"/><Relationship Id="rId70" Type="http://schemas.openxmlformats.org/officeDocument/2006/relationships/hyperlink" Target="../law1/&#26368;&#39640;&#27861;&#38498;&#21009;&#20107;&#24237;&#20855;&#21443;&#32771;&#20729;&#20540;&#35009;&#21028;04.docx" TargetMode="External"/><Relationship Id="rId166" Type="http://schemas.openxmlformats.org/officeDocument/2006/relationships/hyperlink" Target="../law/&#22823;&#27861;&#23448;&#35299;&#37323;79-86&#24180;.docx" TargetMode="External"/><Relationship Id="rId331" Type="http://schemas.openxmlformats.org/officeDocument/2006/relationships/hyperlink" Target="../law/&#20853;&#24441;&#27861;.docx" TargetMode="External"/><Relationship Id="rId373" Type="http://schemas.openxmlformats.org/officeDocument/2006/relationships/hyperlink" Target="../law/&#22823;&#27861;&#23448;&#35299;&#37323;79-86&#24180;.docx" TargetMode="External"/><Relationship Id="rId429" Type="http://schemas.openxmlformats.org/officeDocument/2006/relationships/hyperlink" Target="../law1/&#26368;&#39640;&#27861;&#38498;&#21009;&#20107;&#24237;&#20855;&#21443;&#32771;&#20729;&#20540;&#35009;&#21028;04.docx" TargetMode="External"/><Relationship Id="rId580" Type="http://schemas.openxmlformats.org/officeDocument/2006/relationships/hyperlink" Target="../law/&#22823;&#27861;&#23448;&#35299;&#37323;38-60&#24180;.docx" TargetMode="External"/><Relationship Id="rId636" Type="http://schemas.openxmlformats.org/officeDocument/2006/relationships/hyperlink" Target="../law/&#22823;&#27861;&#23448;&#35299;&#37323;61-78&#24180;.docx" TargetMode="External"/><Relationship Id="rId801" Type="http://schemas.openxmlformats.org/officeDocument/2006/relationships/hyperlink" Target="../law/&#22823;&#27861;&#23448;&#35299;&#37323;87-91&#24180;.docx" TargetMode="External"/><Relationship Id="rId1" Type="http://schemas.openxmlformats.org/officeDocument/2006/relationships/numbering" Target="numbering.xml"/><Relationship Id="rId233" Type="http://schemas.openxmlformats.org/officeDocument/2006/relationships/hyperlink" Target="../law/&#22823;&#27861;&#23448;&#35299;&#37323;79-86&#24180;.docx" TargetMode="External"/><Relationship Id="rId440" Type="http://schemas.openxmlformats.org/officeDocument/2006/relationships/hyperlink" Target="../law/&#22823;&#27861;&#23448;&#35299;&#37323;87-91&#24180;.docx" TargetMode="External"/><Relationship Id="rId678" Type="http://schemas.openxmlformats.org/officeDocument/2006/relationships/hyperlink" Target="../law/&#20013;&#33775;&#27665;&#22283;&#25010;&#27861;&#22686;&#20462;&#26781;&#25991;.docx" TargetMode="External"/><Relationship Id="rId843" Type="http://schemas.openxmlformats.org/officeDocument/2006/relationships/hyperlink" Target="../law/&#25991;&#21270;&#34269;&#34899;&#29518;&#21161;&#26781;&#20363;.docx" TargetMode="External"/><Relationship Id="rId885" Type="http://schemas.openxmlformats.org/officeDocument/2006/relationships/hyperlink" Target="&#20013;&#33775;&#27665;&#22283;&#25010;&#27861;&#22686;&#20462;&#26781;&#25991;.docx" TargetMode="External"/><Relationship Id="rId28" Type="http://schemas.openxmlformats.org/officeDocument/2006/relationships/hyperlink" Target="../law/&#21009;&#27861;.docx" TargetMode="External"/><Relationship Id="rId275" Type="http://schemas.openxmlformats.org/officeDocument/2006/relationships/hyperlink" Target="../law/&#22823;&#27861;&#23448;&#35299;&#37323;87-91&#24180;.docx" TargetMode="External"/><Relationship Id="rId300" Type="http://schemas.openxmlformats.org/officeDocument/2006/relationships/hyperlink" Target="../law/&#22823;&#27861;&#23448;&#35299;&#37323;79-86&#24180;.docx" TargetMode="External"/><Relationship Id="rId482" Type="http://schemas.openxmlformats.org/officeDocument/2006/relationships/hyperlink" Target="&#20013;&#33775;&#27665;&#22283;&#25010;&#27861;&#22686;&#20462;&#26781;&#25991;.docx" TargetMode="External"/><Relationship Id="rId538" Type="http://schemas.openxmlformats.org/officeDocument/2006/relationships/hyperlink" Target="../law1/&#26368;&#39640;&#27861;&#38498;&#21009;&#20107;&#24237;&#20855;&#21443;&#32771;&#20729;&#20540;&#35009;&#21028;04.docx" TargetMode="External"/><Relationship Id="rId703" Type="http://schemas.openxmlformats.org/officeDocument/2006/relationships/hyperlink" Target="../law/&#22823;&#27861;&#23448;&#35299;&#37323;38-60&#24180;.docx" TargetMode="External"/><Relationship Id="rId745" Type="http://schemas.openxmlformats.org/officeDocument/2006/relationships/hyperlink" Target="../law/&#20844;&#32887;&#20154;&#21729;&#36984;&#33289;&#32631;&#20813;&#27861;.docx" TargetMode="External"/><Relationship Id="rId81" Type="http://schemas.openxmlformats.org/officeDocument/2006/relationships/hyperlink" Target="../law/&#22823;&#27861;&#23448;&#35299;&#37323;79-86&#24180;.docx" TargetMode="External"/><Relationship Id="rId135" Type="http://schemas.openxmlformats.org/officeDocument/2006/relationships/hyperlink" Target="../law1/&#26368;&#39640;&#27861;&#38498;&#27665;&#20107;&#24237;&#20855;&#21443;&#32771;&#20729;&#20540;&#35009;&#21028;04.docx" TargetMode="External"/><Relationship Id="rId177" Type="http://schemas.openxmlformats.org/officeDocument/2006/relationships/hyperlink" Target="../law/&#24375;&#21046;&#22519;&#34892;&#27861;.docx" TargetMode="External"/><Relationship Id="rId342" Type="http://schemas.openxmlformats.org/officeDocument/2006/relationships/hyperlink" Target="../law1/&#39640;&#38498;&#26280;&#25152;&#23660;&#27861;&#38498;&#27665;&#20107;&#24237;&#36275;&#36039;&#35342;&#35542;&#35009;&#21028;.docx" TargetMode="External"/><Relationship Id="rId384" Type="http://schemas.openxmlformats.org/officeDocument/2006/relationships/hyperlink" Target="../law/&#22823;&#27861;&#23448;&#35299;&#37323;87-91&#24180;.docx" TargetMode="External"/><Relationship Id="rId591" Type="http://schemas.openxmlformats.org/officeDocument/2006/relationships/hyperlink" Target="../law/&#22823;&#27861;&#23448;&#35299;&#37323;79-86&#24180;.docx" TargetMode="External"/><Relationship Id="rId605" Type="http://schemas.openxmlformats.org/officeDocument/2006/relationships/hyperlink" Target="../law/&#22823;&#27861;&#23448;&#35299;&#37323;87-91&#24180;.docx" TargetMode="External"/><Relationship Id="rId787" Type="http://schemas.openxmlformats.org/officeDocument/2006/relationships/hyperlink" Target="../law/&#27665;&#29992;&#33322;&#31354;&#27861;.docx" TargetMode="External"/><Relationship Id="rId812" Type="http://schemas.openxmlformats.org/officeDocument/2006/relationships/hyperlink" Target="../law/&#22823;&#27861;&#23448;&#35299;&#37323;87-91&#24180;.docx" TargetMode="External"/><Relationship Id="rId202" Type="http://schemas.openxmlformats.org/officeDocument/2006/relationships/hyperlink" Target="../law/&#22823;&#27861;&#23448;&#35299;&#37323;61-78&#24180;.docx" TargetMode="External"/><Relationship Id="rId244" Type="http://schemas.openxmlformats.org/officeDocument/2006/relationships/hyperlink" Target="../law/&#34892;&#25919;&#35380;&#35359;&#27861;.docx" TargetMode="External"/><Relationship Id="rId647" Type="http://schemas.openxmlformats.org/officeDocument/2006/relationships/hyperlink" Target="../law/&#22823;&#27861;&#23448;&#35299;&#37323;79-86&#24180;.docx" TargetMode="External"/><Relationship Id="rId689" Type="http://schemas.openxmlformats.org/officeDocument/2006/relationships/hyperlink" Target="../law/&#30435;&#23519;&#27861;.docx" TargetMode="External"/><Relationship Id="rId854" Type="http://schemas.openxmlformats.org/officeDocument/2006/relationships/hyperlink" Target="../law/&#22823;&#27861;&#23448;&#35299;&#37323;38-60&#24180;.docx" TargetMode="External"/><Relationship Id="rId39" Type="http://schemas.openxmlformats.org/officeDocument/2006/relationships/hyperlink" Target="../law/&#22823;&#27861;&#23448;&#35299;&#37323;79-86&#24180;.docx" TargetMode="External"/><Relationship Id="rId286" Type="http://schemas.openxmlformats.org/officeDocument/2006/relationships/hyperlink" Target="../law/&#22823;&#27861;&#23448;&#35299;&#37323;61-78&#24180;.docx" TargetMode="External"/><Relationship Id="rId451" Type="http://schemas.openxmlformats.org/officeDocument/2006/relationships/hyperlink" Target="../law/&#22823;&#27861;&#23448;&#35299;&#37323;38-60&#24180;.docx" TargetMode="External"/><Relationship Id="rId493" Type="http://schemas.openxmlformats.org/officeDocument/2006/relationships/hyperlink" Target="../law/&#22283;&#27665;&#22823;&#26371;&#32068;&#32340;&#27861;.docx" TargetMode="External"/><Relationship Id="rId507" Type="http://schemas.openxmlformats.org/officeDocument/2006/relationships/hyperlink" Target="../law/&#25010;&#27861;.docx" TargetMode="External"/><Relationship Id="rId549" Type="http://schemas.openxmlformats.org/officeDocument/2006/relationships/hyperlink" Target="../law/&#31435;&#27861;&#38498;&#32068;&#32340;&#27861;.docx" TargetMode="External"/><Relationship Id="rId714" Type="http://schemas.openxmlformats.org/officeDocument/2006/relationships/hyperlink" Target="../law/&#20013;&#33775;&#27665;&#22283;&#25010;&#27861;&#22686;&#20462;&#26781;&#25991;.docx" TargetMode="External"/><Relationship Id="rId756" Type="http://schemas.openxmlformats.org/officeDocument/2006/relationships/hyperlink" Target="../law/&#20844;&#32887;&#20154;&#21729;&#36984;&#33289;&#32631;&#20813;&#27861;.docx" TargetMode="External"/><Relationship Id="rId50" Type="http://schemas.openxmlformats.org/officeDocument/2006/relationships/hyperlink" Target="../law/&#22823;&#27861;&#23448;&#35299;&#37323;87-91&#24180;.docx" TargetMode="External"/><Relationship Id="rId104" Type="http://schemas.openxmlformats.org/officeDocument/2006/relationships/hyperlink" Target="../law/&#22823;&#27861;&#23448;&#35299;&#37323;38-60&#24180;.docx" TargetMode="External"/><Relationship Id="rId146" Type="http://schemas.openxmlformats.org/officeDocument/2006/relationships/hyperlink" Target="../law1/&#26368;&#39640;&#27861;&#38498;&#27665;&#20107;&#24237;&#20855;&#21443;&#32771;&#20729;&#20540;&#35009;&#21028;03.docx" TargetMode="External"/><Relationship Id="rId188" Type="http://schemas.openxmlformats.org/officeDocument/2006/relationships/hyperlink" Target="../law/&#27665;&#27861;.docx" TargetMode="External"/><Relationship Id="rId311" Type="http://schemas.openxmlformats.org/officeDocument/2006/relationships/hyperlink" Target="../law/&#36001;&#25919;&#25910;&#25903;&#21123;&#20998;&#27861;.docx" TargetMode="External"/><Relationship Id="rId353" Type="http://schemas.openxmlformats.org/officeDocument/2006/relationships/hyperlink" Target="../law/&#22823;&#27861;&#23448;&#35299;&#37323;79-86&#24180;.docx" TargetMode="External"/><Relationship Id="rId395" Type="http://schemas.openxmlformats.org/officeDocument/2006/relationships/hyperlink" Target="../law/&#22823;&#27861;&#23448;&#35299;&#37323;87-91&#24180;.docx" TargetMode="External"/><Relationship Id="rId409" Type="http://schemas.openxmlformats.org/officeDocument/2006/relationships/hyperlink" Target="../law/&#21009;&#27861;.docx" TargetMode="External"/><Relationship Id="rId560" Type="http://schemas.openxmlformats.org/officeDocument/2006/relationships/hyperlink" Target="../law/&#22823;&#27861;&#23448;&#35299;&#37323;38-60&#24180;.docx" TargetMode="External"/><Relationship Id="rId798" Type="http://schemas.openxmlformats.org/officeDocument/2006/relationships/hyperlink" Target="../law/&#22823;&#27861;&#23448;&#35299;&#37323;79-86&#24180;.docx" TargetMode="External"/><Relationship Id="rId92" Type="http://schemas.openxmlformats.org/officeDocument/2006/relationships/hyperlink" Target="../law/&#22823;&#27861;&#23448;&#35299;&#37323;87-91&#24180;.docx" TargetMode="External"/><Relationship Id="rId213" Type="http://schemas.openxmlformats.org/officeDocument/2006/relationships/hyperlink" Target="../law/&#22823;&#27861;&#23448;&#35299;&#37323;79-86&#24180;.docx" TargetMode="External"/><Relationship Id="rId420" Type="http://schemas.openxmlformats.org/officeDocument/2006/relationships/hyperlink" Target="../law/&#22952;&#23475;&#22283;&#24163;&#25074;&#27835;&#26781;&#20363;.docx" TargetMode="External"/><Relationship Id="rId616" Type="http://schemas.openxmlformats.org/officeDocument/2006/relationships/hyperlink" Target="../law/&#22823;&#27861;&#23448;&#35299;&#37323;87-91&#24180;.docx" TargetMode="External"/><Relationship Id="rId658" Type="http://schemas.openxmlformats.org/officeDocument/2006/relationships/hyperlink" Target="../law/&#24459;&#24107;&#27861;.docx" TargetMode="External"/><Relationship Id="rId823" Type="http://schemas.openxmlformats.org/officeDocument/2006/relationships/hyperlink" Target="../law/&#39135;&#21697;&#23433;&#20840;&#34907;&#29983;&#31649;&#29702;&#27861;.docx" TargetMode="External"/><Relationship Id="rId865" Type="http://schemas.openxmlformats.org/officeDocument/2006/relationships/hyperlink" Target="../law/&#22823;&#27861;&#23448;&#35299;&#37323;61-78&#24180;.docx" TargetMode="External"/><Relationship Id="rId255" Type="http://schemas.openxmlformats.org/officeDocument/2006/relationships/hyperlink" Target="../law1/&#26368;&#39640;&#27861;&#38498;&#21009;&#20107;&#24237;&#20855;&#21443;&#32771;&#20729;&#20540;&#35009;&#21028;06.docx" TargetMode="External"/><Relationship Id="rId297" Type="http://schemas.openxmlformats.org/officeDocument/2006/relationships/hyperlink" Target="../law/&#22823;&#27861;&#23448;&#35299;&#37323;79-86&#24180;.docx" TargetMode="External"/><Relationship Id="rId462" Type="http://schemas.openxmlformats.org/officeDocument/2006/relationships/hyperlink" Target="../law/&#32317;&#32113;&#21103;&#32317;&#32113;&#36984;&#33289;&#32631;&#20813;&#27861;.docx" TargetMode="External"/><Relationship Id="rId518" Type="http://schemas.openxmlformats.org/officeDocument/2006/relationships/hyperlink" Target="../law/&#22823;&#27861;&#23448;&#35299;&#37323;79-86&#24180;.docx" TargetMode="External"/><Relationship Id="rId725" Type="http://schemas.openxmlformats.org/officeDocument/2006/relationships/hyperlink" Target="../law/&#20013;&#33775;&#27665;&#22283;&#25010;&#27861;&#22686;&#20462;&#26781;&#25991;.docx" TargetMode="External"/><Relationship Id="rId115" Type="http://schemas.openxmlformats.org/officeDocument/2006/relationships/hyperlink" Target="../law1/&#39640;&#38498;&#26280;&#25152;&#23660;&#27861;&#38498;&#27665;&#20107;&#24237;&#36275;&#36039;&#35342;&#35542;&#35009;&#21028;.docx" TargetMode="External"/><Relationship Id="rId157" Type="http://schemas.openxmlformats.org/officeDocument/2006/relationships/hyperlink" Target="../law/&#22823;&#27861;&#23448;&#35299;&#37323;61-78&#24180;.docx" TargetMode="External"/><Relationship Id="rId322" Type="http://schemas.openxmlformats.org/officeDocument/2006/relationships/hyperlink" Target="../law/&#22303;&#22320;&#31237;&#27861;.docx" TargetMode="External"/><Relationship Id="rId364" Type="http://schemas.openxmlformats.org/officeDocument/2006/relationships/hyperlink" Target="../law/&#22823;&#27861;&#23448;&#35299;&#37323;79-86&#24180;.docx" TargetMode="External"/><Relationship Id="rId767" Type="http://schemas.openxmlformats.org/officeDocument/2006/relationships/hyperlink" Target="../law/&#22823;&#27861;&#23448;&#35299;&#37323;79-86&#24180;.docx" TargetMode="External"/><Relationship Id="rId61" Type="http://schemas.openxmlformats.org/officeDocument/2006/relationships/hyperlink" Target="../law/&#22823;&#27861;&#23448;&#35299;&#37323;79-86&#24180;.docx" TargetMode="External"/><Relationship Id="rId199" Type="http://schemas.openxmlformats.org/officeDocument/2006/relationships/hyperlink" Target="../law/&#22823;&#27861;&#23448;&#35299;&#37323;61-78&#24180;.docx" TargetMode="External"/><Relationship Id="rId571" Type="http://schemas.openxmlformats.org/officeDocument/2006/relationships/hyperlink" Target="../law/&#22823;&#27861;&#23448;&#35299;&#37323;38-60&#24180;.docx" TargetMode="External"/><Relationship Id="rId627" Type="http://schemas.openxmlformats.org/officeDocument/2006/relationships/hyperlink" Target="../law/&#20844;&#21209;&#21729;&#25074;&#25106;&#27861;.docx" TargetMode="External"/><Relationship Id="rId669" Type="http://schemas.openxmlformats.org/officeDocument/2006/relationships/hyperlink" Target="../law/&#30435;&#23519;&#27861;.docx" TargetMode="External"/><Relationship Id="rId834" Type="http://schemas.openxmlformats.org/officeDocument/2006/relationships/hyperlink" Target="../law/&#31169;&#31435;&#23416;&#26657;&#27861;.docx" TargetMode="External"/><Relationship Id="rId876" Type="http://schemas.openxmlformats.org/officeDocument/2006/relationships/hyperlink" Target="../law/&#22823;&#27861;&#23448;&#35299;&#37323;38-60&#24180;.docx" TargetMode="External"/><Relationship Id="rId19" Type="http://schemas.openxmlformats.org/officeDocument/2006/relationships/hyperlink" Target="../S-link&#35686;&#23519;&#23526;&#29992;&#27861;&#20196;&#32034;&#24341;.docx" TargetMode="External"/><Relationship Id="rId224" Type="http://schemas.openxmlformats.org/officeDocument/2006/relationships/hyperlink" Target="../law/&#22823;&#27861;&#23448;&#35299;&#37323;79-86&#24180;.docx" TargetMode="External"/><Relationship Id="rId266" Type="http://schemas.openxmlformats.org/officeDocument/2006/relationships/hyperlink" Target="../law/&#22823;&#27861;&#23448;&#35299;&#37323;38-60&#24180;.docx" TargetMode="External"/><Relationship Id="rId431" Type="http://schemas.openxmlformats.org/officeDocument/2006/relationships/hyperlink" Target="../law1/&#26368;&#39640;&#27861;&#38498;&#21009;&#20107;&#24237;&#20855;&#21443;&#32771;&#20729;&#20540;&#35009;&#21028;04.docx" TargetMode="External"/><Relationship Id="rId473" Type="http://schemas.openxmlformats.org/officeDocument/2006/relationships/hyperlink" Target="../law/&#22823;&#27861;&#23448;&#35299;&#37323;79-86&#24180;.docx" TargetMode="External"/><Relationship Id="rId529" Type="http://schemas.openxmlformats.org/officeDocument/2006/relationships/hyperlink" Target="../law3/&#34892;&#25919;&#38498;&#26371;&#35696;&#35696;&#20107;&#35215;&#21063;.docx" TargetMode="External"/><Relationship Id="rId680" Type="http://schemas.openxmlformats.org/officeDocument/2006/relationships/hyperlink" Target="../law/&#30435;&#23519;&#27861;.docx" TargetMode="External"/><Relationship Id="rId736" Type="http://schemas.openxmlformats.org/officeDocument/2006/relationships/hyperlink" Target="../law/&#22823;&#27861;&#23448;&#35299;&#37323;38-60&#24180;.docx" TargetMode="External"/><Relationship Id="rId30" Type="http://schemas.openxmlformats.org/officeDocument/2006/relationships/hyperlink" Target="../law/&#22823;&#27861;&#23448;&#35299;&#37323;79-86&#24180;.docx" TargetMode="External"/><Relationship Id="rId126" Type="http://schemas.openxmlformats.org/officeDocument/2006/relationships/hyperlink" Target="../law/&#22283;&#23478;&#32317;&#21205;&#21729;&#27861;.docx" TargetMode="External"/><Relationship Id="rId168" Type="http://schemas.openxmlformats.org/officeDocument/2006/relationships/hyperlink" Target="../law/&#22823;&#27861;&#23448;&#35299;&#37323;87-91&#24180;.docx" TargetMode="External"/><Relationship Id="rId333" Type="http://schemas.openxmlformats.org/officeDocument/2006/relationships/hyperlink" Target="../law/&#22823;&#27861;&#23448;&#35299;&#37323;61-78&#24180;.docx" TargetMode="External"/><Relationship Id="rId540" Type="http://schemas.openxmlformats.org/officeDocument/2006/relationships/hyperlink" Target="../law/&#22823;&#27861;&#23448;&#35299;&#37323;79-86&#24180;.docx" TargetMode="External"/><Relationship Id="rId778" Type="http://schemas.openxmlformats.org/officeDocument/2006/relationships/hyperlink" Target="../law/&#22823;&#27861;&#23448;&#35299;&#37323;79-86&#24180;.docx" TargetMode="External"/><Relationship Id="rId72" Type="http://schemas.openxmlformats.org/officeDocument/2006/relationships/hyperlink" Target="../law1/&#26368;&#39640;&#27861;&#38498;&#21009;&#20107;&#24237;&#20855;&#21443;&#32771;&#20729;&#20540;&#35009;&#21028;04.docx" TargetMode="External"/><Relationship Id="rId375" Type="http://schemas.openxmlformats.org/officeDocument/2006/relationships/hyperlink" Target="../law/&#22823;&#27861;&#23448;&#35299;&#37323;79-86&#24180;.docx" TargetMode="External"/><Relationship Id="rId582" Type="http://schemas.openxmlformats.org/officeDocument/2006/relationships/hyperlink" Target="../law/&#22823;&#27861;&#23448;&#35299;&#37323;38-60&#24180;.docx" TargetMode="External"/><Relationship Id="rId638" Type="http://schemas.openxmlformats.org/officeDocument/2006/relationships/hyperlink" Target="../law/&#20013;&#33775;&#27665;&#22283;&#25010;&#27861;&#22686;&#20462;&#26781;&#25991;.docx" TargetMode="External"/><Relationship Id="rId803" Type="http://schemas.openxmlformats.org/officeDocument/2006/relationships/hyperlink" Target="../law/&#24037;&#24288;&#27861;.docx" TargetMode="External"/><Relationship Id="rId845" Type="http://schemas.openxmlformats.org/officeDocument/2006/relationships/hyperlink" Target="../law/&#20013;&#22830;&#27861;&#35215;&#27161;&#28310;&#27861;.docx" TargetMode="External"/><Relationship Id="rId3" Type="http://schemas.openxmlformats.org/officeDocument/2006/relationships/settings" Target="settings.xml"/><Relationship Id="rId235" Type="http://schemas.openxmlformats.org/officeDocument/2006/relationships/hyperlink" Target="../law/&#22823;&#27861;&#23448;&#35299;&#37323;87-91&#24180;.docx" TargetMode="External"/><Relationship Id="rId277" Type="http://schemas.openxmlformats.org/officeDocument/2006/relationships/hyperlink" Target="../law/&#20844;&#21209;&#20154;&#21729;&#20219;&#29992;&#27861;.docx" TargetMode="External"/><Relationship Id="rId400" Type="http://schemas.openxmlformats.org/officeDocument/2006/relationships/hyperlink" Target="../law/&#22823;&#27861;&#23448;&#35299;&#37323;87-91&#24180;.docx" TargetMode="External"/><Relationship Id="rId442" Type="http://schemas.openxmlformats.org/officeDocument/2006/relationships/hyperlink" Target="../law/&#27665;&#27861;.docx" TargetMode="External"/><Relationship Id="rId484" Type="http://schemas.openxmlformats.org/officeDocument/2006/relationships/hyperlink" Target="../law/&#22823;&#27861;&#23448;&#35299;&#37323;61-78&#24180;.docx" TargetMode="External"/><Relationship Id="rId705" Type="http://schemas.openxmlformats.org/officeDocument/2006/relationships/hyperlink" Target="../law/&#22823;&#27861;&#23448;&#35299;&#37323;38-60&#24180;.docx" TargetMode="External"/><Relationship Id="rId887" Type="http://schemas.openxmlformats.org/officeDocument/2006/relationships/hyperlink" Target="../law/&#22823;&#27861;&#23448;&#35299;&#37323;38-60&#24180;.docx" TargetMode="External"/><Relationship Id="rId137" Type="http://schemas.openxmlformats.org/officeDocument/2006/relationships/hyperlink" Target="../law/&#22823;&#27861;&#23448;&#35299;&#37323;79-86&#24180;.docx" TargetMode="External"/><Relationship Id="rId302" Type="http://schemas.openxmlformats.org/officeDocument/2006/relationships/hyperlink" Target="../law/&#22823;&#27861;&#23448;&#35299;&#37323;87-91&#24180;.docx" TargetMode="External"/><Relationship Id="rId344" Type="http://schemas.openxmlformats.org/officeDocument/2006/relationships/hyperlink" Target="../law1/&#26368;&#39640;&#27861;&#38498;&#27665;&#20107;&#24237;&#20855;&#21443;&#32771;&#20729;&#20540;&#35009;&#21028;04.docx" TargetMode="External"/><Relationship Id="rId691" Type="http://schemas.openxmlformats.org/officeDocument/2006/relationships/hyperlink" Target="../law/&#30435;&#23519;&#27861;.docx" TargetMode="External"/><Relationship Id="rId747" Type="http://schemas.openxmlformats.org/officeDocument/2006/relationships/hyperlink" Target="../law/&#20844;&#32887;&#20154;&#21729;&#36984;&#33289;&#32631;&#20813;&#27861;.docx" TargetMode="External"/><Relationship Id="rId789" Type="http://schemas.openxmlformats.org/officeDocument/2006/relationships/hyperlink" Target="../law/&#21512;&#20316;&#31038;&#27861;.docx" TargetMode="External"/><Relationship Id="rId41" Type="http://schemas.openxmlformats.org/officeDocument/2006/relationships/hyperlink" Target="../law/&#22823;&#27861;&#23448;&#35299;&#37323;79-86&#24180;.docx" TargetMode="External"/><Relationship Id="rId83" Type="http://schemas.openxmlformats.org/officeDocument/2006/relationships/hyperlink" Target="../law/&#36557;&#20107;&#23529;&#21028;&#27861;.docx" TargetMode="External"/><Relationship Id="rId179" Type="http://schemas.openxmlformats.org/officeDocument/2006/relationships/hyperlink" Target="../law/&#30772;&#29986;&#27861;.docx" TargetMode="External"/><Relationship Id="rId386" Type="http://schemas.openxmlformats.org/officeDocument/2006/relationships/hyperlink" Target="../law/&#22823;&#27861;&#23448;&#35299;&#37323;87-91&#24180;.docx" TargetMode="External"/><Relationship Id="rId551" Type="http://schemas.openxmlformats.org/officeDocument/2006/relationships/hyperlink" Target="../law3/&#31435;&#27861;&#22996;&#21729;&#20114;&#36984;&#38498;&#38263;&#21103;&#38498;&#38263;&#36774;&#27861;.docx" TargetMode="External"/><Relationship Id="rId593" Type="http://schemas.openxmlformats.org/officeDocument/2006/relationships/hyperlink" Target="../law/&#22823;&#27861;&#23448;&#35299;&#37323;79-86&#24180;.docx" TargetMode="External"/><Relationship Id="rId607" Type="http://schemas.openxmlformats.org/officeDocument/2006/relationships/hyperlink" Target="../law/&#21496;&#27861;&#38498;&#32068;&#32340;&#27861;.docx" TargetMode="External"/><Relationship Id="rId649" Type="http://schemas.openxmlformats.org/officeDocument/2006/relationships/hyperlink" Target="../law/&#20844;&#21209;&#20154;&#21729;&#20219;&#29992;&#27861;.docx" TargetMode="External"/><Relationship Id="rId814" Type="http://schemas.openxmlformats.org/officeDocument/2006/relationships/hyperlink" Target="../law/&#20844;&#25945;&#20154;&#21729;&#20445;&#38570;&#27861;.docx" TargetMode="External"/><Relationship Id="rId856" Type="http://schemas.openxmlformats.org/officeDocument/2006/relationships/hyperlink" Target="../law/&#22823;&#27861;&#23448;&#35299;&#37323;38-60&#24180;.docx" TargetMode="External"/><Relationship Id="rId190" Type="http://schemas.openxmlformats.org/officeDocument/2006/relationships/hyperlink" Target="../law/&#27665;&#27861;.docx" TargetMode="External"/><Relationship Id="rId204" Type="http://schemas.openxmlformats.org/officeDocument/2006/relationships/hyperlink" Target="../law/&#22823;&#27861;&#23448;&#35299;&#37323;61-78&#24180;.docx" TargetMode="External"/><Relationship Id="rId246" Type="http://schemas.openxmlformats.org/officeDocument/2006/relationships/hyperlink" Target="../law/&#21009;&#20107;&#35380;&#35359;&#27861;.docx" TargetMode="External"/><Relationship Id="rId288" Type="http://schemas.openxmlformats.org/officeDocument/2006/relationships/hyperlink" Target="../law/&#22823;&#27861;&#23448;&#35299;&#37323;79-86&#24180;.docx" TargetMode="External"/><Relationship Id="rId411" Type="http://schemas.openxmlformats.org/officeDocument/2006/relationships/hyperlink" Target="../law/&#36010;&#27745;&#27835;&#32618;&#26781;&#20363;.docx" TargetMode="External"/><Relationship Id="rId453" Type="http://schemas.openxmlformats.org/officeDocument/2006/relationships/hyperlink" Target="../law/&#22823;&#27861;&#23448;&#35299;&#37323;87-91&#24180;.docx" TargetMode="External"/><Relationship Id="rId509" Type="http://schemas.openxmlformats.org/officeDocument/2006/relationships/hyperlink" Target="../law/&#32317;&#32113;&#21103;&#32317;&#32113;&#36984;&#33289;&#32631;&#20813;&#27861;.docx" TargetMode="External"/><Relationship Id="rId660" Type="http://schemas.openxmlformats.org/officeDocument/2006/relationships/hyperlink" Target="../law/&#22823;&#27861;&#23448;&#35299;&#37323;38-60&#24180;.docx" TargetMode="External"/><Relationship Id="rId106" Type="http://schemas.openxmlformats.org/officeDocument/2006/relationships/hyperlink" Target="../law/&#22823;&#27861;&#23448;&#35299;&#37323;79-86&#24180;.docx" TargetMode="External"/><Relationship Id="rId313" Type="http://schemas.openxmlformats.org/officeDocument/2006/relationships/hyperlink" Target="../law/&#36986;&#29986;&#21450;&#36104;&#33287;&#31237;&#27861;.docx" TargetMode="External"/><Relationship Id="rId495" Type="http://schemas.openxmlformats.org/officeDocument/2006/relationships/hyperlink" Target="../law/&#22283;&#27665;&#22823;&#26371;&#21516;&#24847;&#27402;&#34892;&#20351;&#27861;.docx" TargetMode="External"/><Relationship Id="rId716" Type="http://schemas.openxmlformats.org/officeDocument/2006/relationships/hyperlink" Target="../law/&#22823;&#27861;&#23448;&#35299;&#37323;79-86&#24180;.docx" TargetMode="External"/><Relationship Id="rId758" Type="http://schemas.openxmlformats.org/officeDocument/2006/relationships/hyperlink" Target="../law/&#20844;&#32887;&#20154;&#21729;&#36984;&#33289;&#32631;&#20813;&#27861;.docx" TargetMode="External"/><Relationship Id="rId10" Type="http://schemas.openxmlformats.org/officeDocument/2006/relationships/hyperlink" Target="http://law.moj.gov.tw/LawClass/LawHistoryIf.aspx?PCode=A0000001" TargetMode="External"/><Relationship Id="rId52" Type="http://schemas.openxmlformats.org/officeDocument/2006/relationships/hyperlink" Target="../law/&#22823;&#27861;&#23448;&#35299;&#37323;87-91&#24180;.docx" TargetMode="External"/><Relationship Id="rId94" Type="http://schemas.openxmlformats.org/officeDocument/2006/relationships/hyperlink" Target="../law/&#21009;&#20107;&#35380;&#35359;&#27861;.docx" TargetMode="External"/><Relationship Id="rId148" Type="http://schemas.openxmlformats.org/officeDocument/2006/relationships/hyperlink" Target="../law/&#22823;&#27861;&#23448;&#35299;&#37323;38-60&#24180;.docx" TargetMode="External"/><Relationship Id="rId355" Type="http://schemas.openxmlformats.org/officeDocument/2006/relationships/hyperlink" Target="../law/&#22823;&#27861;&#23448;&#35299;&#37323;79-86&#24180;.docx" TargetMode="External"/><Relationship Id="rId397" Type="http://schemas.openxmlformats.org/officeDocument/2006/relationships/hyperlink" Target="../law/&#22823;&#27861;&#23448;&#35299;&#37323;87-91&#24180;.docx" TargetMode="External"/><Relationship Id="rId520" Type="http://schemas.openxmlformats.org/officeDocument/2006/relationships/hyperlink" Target="../law/&#22823;&#27861;&#23448;&#35299;&#37323;79-86&#24180;.docx" TargetMode="External"/><Relationship Id="rId562" Type="http://schemas.openxmlformats.org/officeDocument/2006/relationships/hyperlink" Target="../law/&#22823;&#27861;&#23448;&#35299;&#37323;38-60&#24180;.docx" TargetMode="External"/><Relationship Id="rId618" Type="http://schemas.openxmlformats.org/officeDocument/2006/relationships/hyperlink" Target="../law1/&#39640;&#38498;&#26280;&#25152;&#23660;&#27861;&#38498;&#20855;&#21443;&#32771;&#20729;&#20540;&#21009;&#20107;&#35009;&#21028;03.docx" TargetMode="External"/><Relationship Id="rId825" Type="http://schemas.openxmlformats.org/officeDocument/2006/relationships/hyperlink" Target="../law/&#20840;&#27665;&#20581;&#24247;&#20445;&#38570;&#27861;.docx" TargetMode="External"/><Relationship Id="rId215" Type="http://schemas.openxmlformats.org/officeDocument/2006/relationships/hyperlink" Target="../law/&#22823;&#27861;&#23448;&#35299;&#37323;79-86&#24180;.docx" TargetMode="External"/><Relationship Id="rId257" Type="http://schemas.openxmlformats.org/officeDocument/2006/relationships/hyperlink" Target="../law1/&#26368;&#39640;&#27861;&#38498;&#21009;&#20107;&#24237;&#20855;&#21443;&#32771;&#20729;&#20540;&#35009;&#21028;06.docx" TargetMode="External"/><Relationship Id="rId422" Type="http://schemas.openxmlformats.org/officeDocument/2006/relationships/hyperlink" Target="../law/&#27665;&#27861;.docx" TargetMode="External"/><Relationship Id="rId464" Type="http://schemas.openxmlformats.org/officeDocument/2006/relationships/hyperlink" Target="../law/&#22823;&#27861;&#23448;&#35299;&#37323;38-60&#24180;.docx" TargetMode="External"/><Relationship Id="rId867" Type="http://schemas.openxmlformats.org/officeDocument/2006/relationships/hyperlink" Target="../law/&#22823;&#27861;&#23448;&#35299;&#37323;61-78&#24180;.docx" TargetMode="External"/><Relationship Id="rId299" Type="http://schemas.openxmlformats.org/officeDocument/2006/relationships/hyperlink" Target="../law/&#22823;&#27861;&#23448;&#35299;&#37323;79-86&#24180;.docx" TargetMode="External"/><Relationship Id="rId727" Type="http://schemas.openxmlformats.org/officeDocument/2006/relationships/hyperlink" Target="../law/&#20013;&#33775;&#27665;&#22283;&#25010;&#27861;&#22686;&#20462;&#26781;&#25991;.docx" TargetMode="External"/><Relationship Id="rId63" Type="http://schemas.openxmlformats.org/officeDocument/2006/relationships/hyperlink" Target="../law/&#25552;&#23529;&#27861;.docx" TargetMode="External"/><Relationship Id="rId159" Type="http://schemas.openxmlformats.org/officeDocument/2006/relationships/hyperlink" Target="../law/&#22823;&#27861;&#23448;&#35299;&#37323;79-86&#24180;.docx" TargetMode="External"/><Relationship Id="rId366" Type="http://schemas.openxmlformats.org/officeDocument/2006/relationships/hyperlink" Target="../law/&#22823;&#27861;&#23448;&#35299;&#37323;79-86&#24180;.docx" TargetMode="External"/><Relationship Id="rId573" Type="http://schemas.openxmlformats.org/officeDocument/2006/relationships/hyperlink" Target="../law/&#22823;&#27861;&#23448;&#35299;&#37323;38-60&#24180;.docx" TargetMode="External"/><Relationship Id="rId780" Type="http://schemas.openxmlformats.org/officeDocument/2006/relationships/hyperlink" Target="../law/&#22283;&#29151;&#20107;&#26989;&#31649;&#29702;&#27861;.docx" TargetMode="External"/><Relationship Id="rId226" Type="http://schemas.openxmlformats.org/officeDocument/2006/relationships/hyperlink" Target="../law/&#22823;&#27861;&#23448;&#35299;&#37323;79-86&#24180;.docx" TargetMode="External"/><Relationship Id="rId433" Type="http://schemas.openxmlformats.org/officeDocument/2006/relationships/hyperlink" Target="../law1/&#26368;&#39640;&#27861;&#38498;&#27665;&#20107;&#24237;&#20855;&#21443;&#32771;&#20729;&#20540;&#35009;&#21028;03.docx" TargetMode="External"/><Relationship Id="rId878" Type="http://schemas.openxmlformats.org/officeDocument/2006/relationships/hyperlink" Target="../law/&#22823;&#27861;&#23448;&#35299;&#37323;79-86&#24180;.docx" TargetMode="External"/><Relationship Id="rId640" Type="http://schemas.openxmlformats.org/officeDocument/2006/relationships/hyperlink" Target="../law/&#32771;&#35430;&#38498;&#32068;&#32340;&#27861;.docx" TargetMode="External"/><Relationship Id="rId738" Type="http://schemas.openxmlformats.org/officeDocument/2006/relationships/hyperlink" Target="../law/&#22823;&#27861;&#23448;&#35299;&#37323;38-60&#24180;.docx" TargetMode="External"/><Relationship Id="rId74" Type="http://schemas.openxmlformats.org/officeDocument/2006/relationships/hyperlink" Target="../law1/&#26368;&#39640;&#27861;&#38498;&#21009;&#20107;&#24237;&#20855;&#21443;&#32771;&#20729;&#20540;&#35009;&#21028;06.docx" TargetMode="External"/><Relationship Id="rId377" Type="http://schemas.openxmlformats.org/officeDocument/2006/relationships/hyperlink" Target="../law/&#22823;&#27861;&#23448;&#35299;&#37323;79-86&#24180;.docx" TargetMode="External"/><Relationship Id="rId500" Type="http://schemas.openxmlformats.org/officeDocument/2006/relationships/hyperlink" Target="../law/&#22823;&#27861;&#23448;&#35299;&#37323;79-86&#24180;.docx" TargetMode="External"/><Relationship Id="rId584" Type="http://schemas.openxmlformats.org/officeDocument/2006/relationships/hyperlink" Target="../law/&#22823;&#27861;&#23448;&#35299;&#37323;38-60&#24180;.docx" TargetMode="External"/><Relationship Id="rId805" Type="http://schemas.openxmlformats.org/officeDocument/2006/relationships/hyperlink" Target="../law/&#32887;&#26989;&#23433;&#20840;&#34907;&#29983;&#27861;.docx" TargetMode="External"/><Relationship Id="rId5" Type="http://schemas.openxmlformats.org/officeDocument/2006/relationships/footnotes" Target="footnotes.xml"/><Relationship Id="rId237" Type="http://schemas.openxmlformats.org/officeDocument/2006/relationships/hyperlink" Target="../law/&#22823;&#27861;&#23448;&#35299;&#37323;87-91&#24180;.docx" TargetMode="External"/><Relationship Id="rId791" Type="http://schemas.openxmlformats.org/officeDocument/2006/relationships/hyperlink" Target="../law/&#36786;&#26989;&#30332;&#23637;&#26781;&#20363;.docx" TargetMode="External"/><Relationship Id="rId889" Type="http://schemas.openxmlformats.org/officeDocument/2006/relationships/hyperlink" Target="../law/&#22823;&#27861;&#23448;&#35299;&#37323;87-91&#24180;.docx" TargetMode="External"/><Relationship Id="rId444" Type="http://schemas.openxmlformats.org/officeDocument/2006/relationships/hyperlink" Target="../law/&#21009;&#27861;.docx" TargetMode="External"/><Relationship Id="rId651" Type="http://schemas.openxmlformats.org/officeDocument/2006/relationships/hyperlink" Target="../law/&#22823;&#27861;&#23448;&#35299;&#37323;79-86&#24180;.docx" TargetMode="External"/><Relationship Id="rId749" Type="http://schemas.openxmlformats.org/officeDocument/2006/relationships/hyperlink" Target="../law/&#20844;&#32887;&#20154;&#21729;&#36984;&#33289;&#32631;&#20813;&#27861;.docx" TargetMode="External"/><Relationship Id="rId290" Type="http://schemas.openxmlformats.org/officeDocument/2006/relationships/hyperlink" Target="../law/&#22823;&#27861;&#23448;&#35299;&#37323;79-86&#24180;.docx" TargetMode="External"/><Relationship Id="rId304" Type="http://schemas.openxmlformats.org/officeDocument/2006/relationships/hyperlink" Target="../law/&#22823;&#27861;&#23448;&#35299;&#37323;87-91&#24180;.docx" TargetMode="External"/><Relationship Id="rId388" Type="http://schemas.openxmlformats.org/officeDocument/2006/relationships/hyperlink" Target="../law/&#22823;&#27861;&#23448;&#35299;&#37323;87-91&#24180;.docx" TargetMode="External"/><Relationship Id="rId511" Type="http://schemas.openxmlformats.org/officeDocument/2006/relationships/hyperlink" Target="../law/&#32317;&#32113;&#21103;&#32317;&#32113;&#36984;&#33289;&#32631;&#20813;&#27861;.docx" TargetMode="External"/><Relationship Id="rId609" Type="http://schemas.openxmlformats.org/officeDocument/2006/relationships/hyperlink" Target="../law/&#22823;&#27861;&#23448;&#35299;&#37323;38-60&#24180;.docx" TargetMode="External"/><Relationship Id="rId85" Type="http://schemas.openxmlformats.org/officeDocument/2006/relationships/hyperlink" Target="../law/&#25106;&#22196;&#27861;.docx" TargetMode="External"/><Relationship Id="rId150" Type="http://schemas.openxmlformats.org/officeDocument/2006/relationships/hyperlink" Target="../law/&#22823;&#27861;&#23448;&#35299;&#37323;61-78&#24180;.docx" TargetMode="External"/><Relationship Id="rId595" Type="http://schemas.openxmlformats.org/officeDocument/2006/relationships/hyperlink" Target="../law/&#22823;&#27861;&#23448;&#35299;&#37323;38-60&#24180;.docx" TargetMode="External"/><Relationship Id="rId816" Type="http://schemas.openxmlformats.org/officeDocument/2006/relationships/hyperlink" Target="../law/&#31038;&#26371;&#25937;&#21161;&#27861;.docx" TargetMode="External"/><Relationship Id="rId248" Type="http://schemas.openxmlformats.org/officeDocument/2006/relationships/hyperlink" Target="../law1/&#26368;&#39640;&#27861;&#38498;&#21009;&#20107;&#24237;&#20855;&#21443;&#32771;&#20729;&#20540;&#35009;&#21028;01.docx" TargetMode="External"/><Relationship Id="rId455" Type="http://schemas.openxmlformats.org/officeDocument/2006/relationships/hyperlink" Target="../law/&#22283;&#27665;&#22823;&#26371;&#32068;&#32340;&#27861;.docx" TargetMode="External"/><Relationship Id="rId662" Type="http://schemas.openxmlformats.org/officeDocument/2006/relationships/hyperlink" Target="../law/&#32771;&#35430;&#38498;&#32068;&#32340;&#27861;.docx" TargetMode="External"/><Relationship Id="rId12" Type="http://schemas.openxmlformats.org/officeDocument/2006/relationships/hyperlink" Target="../../6law/law/&#25010;&#27861;.htm" TargetMode="External"/><Relationship Id="rId108" Type="http://schemas.openxmlformats.org/officeDocument/2006/relationships/hyperlink" Target="../law/&#22823;&#27861;&#23448;&#35299;&#37323;79-86&#24180;.docx" TargetMode="External"/><Relationship Id="rId315" Type="http://schemas.openxmlformats.org/officeDocument/2006/relationships/hyperlink" Target="../law/&#36008;&#29289;&#31237;&#26781;&#20363;.docx" TargetMode="External"/><Relationship Id="rId522" Type="http://schemas.openxmlformats.org/officeDocument/2006/relationships/hyperlink" Target="&#20013;&#33775;&#27665;&#22283;&#25010;&#27861;&#22686;&#20462;&#26781;&#25991;.docx" TargetMode="External"/><Relationship Id="rId96" Type="http://schemas.openxmlformats.org/officeDocument/2006/relationships/hyperlink" Target="../law/&#21009;&#20107;&#35380;&#35359;&#27861;.docx" TargetMode="External"/><Relationship Id="rId161" Type="http://schemas.openxmlformats.org/officeDocument/2006/relationships/hyperlink" Target="../law/&#22823;&#27861;&#23448;&#35299;&#37323;79-86&#24180;.docx" TargetMode="External"/><Relationship Id="rId399" Type="http://schemas.openxmlformats.org/officeDocument/2006/relationships/hyperlink" Target="../law/&#22823;&#27861;&#23448;&#35299;&#37323;87-91&#24180;.docx" TargetMode="External"/><Relationship Id="rId827" Type="http://schemas.openxmlformats.org/officeDocument/2006/relationships/hyperlink" Target="&#20559;&#36960;&#22320;&#21312;&#23416;&#26657;&#25945;&#32946;&#30332;&#23637;&#26781;&#20363;.docx" TargetMode="External"/><Relationship Id="rId259" Type="http://schemas.openxmlformats.org/officeDocument/2006/relationships/hyperlink" Target="../law1/&#26368;&#39640;&#27861;&#38498;&#21009;&#20107;&#24237;&#20855;&#21443;&#32771;&#20729;&#20540;&#35009;&#21028;07.docx" TargetMode="External"/><Relationship Id="rId466" Type="http://schemas.openxmlformats.org/officeDocument/2006/relationships/hyperlink" Target="../law/&#22823;&#27861;&#23448;&#35299;&#37323;79-86&#24180;.docx" TargetMode="External"/><Relationship Id="rId673" Type="http://schemas.openxmlformats.org/officeDocument/2006/relationships/hyperlink" Target="../law/&#30435;&#23519;&#38498;&#32068;&#32340;&#27861;.docx" TargetMode="External"/><Relationship Id="rId880" Type="http://schemas.openxmlformats.org/officeDocument/2006/relationships/hyperlink" Target="../law/&#21496;&#27861;&#38498;&#32068;&#32340;&#27861;.docx" TargetMode="External"/><Relationship Id="rId23" Type="http://schemas.openxmlformats.org/officeDocument/2006/relationships/hyperlink" Target="../law/&#22283;&#31821;&#27861;.docx" TargetMode="External"/><Relationship Id="rId119" Type="http://schemas.openxmlformats.org/officeDocument/2006/relationships/hyperlink" Target="../law/&#21009;&#20107;&#35380;&#35359;&#27861;.docx" TargetMode="External"/><Relationship Id="rId326" Type="http://schemas.openxmlformats.org/officeDocument/2006/relationships/hyperlink" Target="../law/&#22823;&#27861;&#23448;&#35299;&#37323;79-86&#24180;.docx" TargetMode="External"/><Relationship Id="rId533" Type="http://schemas.openxmlformats.org/officeDocument/2006/relationships/hyperlink" Target="../law/&#34892;&#25919;&#38498;&#32068;&#32340;&#27861;.docx" TargetMode="External"/><Relationship Id="rId740" Type="http://schemas.openxmlformats.org/officeDocument/2006/relationships/hyperlink" Target="../law/&#21496;&#27861;&#38498;&#22823;&#27861;&#23448;&#23529;&#29702;&#26696;&#20214;&#27861;.docx" TargetMode="External"/><Relationship Id="rId838" Type="http://schemas.openxmlformats.org/officeDocument/2006/relationships/hyperlink" Target="../law/&#20013;&#33775;&#27665;&#22283;&#25010;&#27861;&#22686;&#20462;&#26781;&#25991;.docx" TargetMode="External"/><Relationship Id="rId172" Type="http://schemas.openxmlformats.org/officeDocument/2006/relationships/hyperlink" Target="../law/&#22823;&#27861;&#23448;&#35299;&#37323;87-91&#24180;.docx" TargetMode="External"/><Relationship Id="rId477" Type="http://schemas.openxmlformats.org/officeDocument/2006/relationships/hyperlink" Target="../law/&#22823;&#27861;&#23448;&#35299;&#37323;38-60&#24180;.docx" TargetMode="External"/><Relationship Id="rId600" Type="http://schemas.openxmlformats.org/officeDocument/2006/relationships/hyperlink" Target="../law/&#21496;&#27861;&#38498;&#22823;&#27861;&#23448;&#23529;&#29702;&#26696;&#20214;&#27861;.docx" TargetMode="External"/><Relationship Id="rId684" Type="http://schemas.openxmlformats.org/officeDocument/2006/relationships/hyperlink" Target="../law/&#30435;&#23519;&#27861;.docx" TargetMode="External"/><Relationship Id="rId337" Type="http://schemas.openxmlformats.org/officeDocument/2006/relationships/hyperlink" Target="../law/&#22823;&#27861;&#23448;&#35299;&#37323;79-86&#24180;.docx" TargetMode="External"/><Relationship Id="rId891" Type="http://schemas.openxmlformats.org/officeDocument/2006/relationships/hyperlink" Target="https://www.6laws.net/comment.htm" TargetMode="External"/><Relationship Id="rId34" Type="http://schemas.openxmlformats.org/officeDocument/2006/relationships/hyperlink" Target="../law/&#22823;&#27861;&#23448;&#35299;&#37323;61-78&#24180;.docx" TargetMode="External"/><Relationship Id="rId544" Type="http://schemas.openxmlformats.org/officeDocument/2006/relationships/hyperlink" Target="../law/&#20013;&#33775;&#27665;&#22283;&#25010;&#27861;&#22686;&#20462;&#26781;&#25991;.docx" TargetMode="External"/><Relationship Id="rId751" Type="http://schemas.openxmlformats.org/officeDocument/2006/relationships/hyperlink" Target="../law/&#32317;&#32113;&#21103;&#32317;&#32113;&#36984;&#33289;&#32631;&#20813;&#27861;.docx" TargetMode="External"/><Relationship Id="rId849" Type="http://schemas.openxmlformats.org/officeDocument/2006/relationships/hyperlink" Target="../law/&#21496;&#27861;&#38498;&#22823;&#27861;&#23448;&#23529;&#29702;&#26696;&#20214;&#27861;.docx" TargetMode="External"/><Relationship Id="rId183" Type="http://schemas.openxmlformats.org/officeDocument/2006/relationships/hyperlink" Target="../law/&#32789;&#22320;&#19977;&#19971;&#20116;&#28187;&#31199;&#26781;&#20363;.docx" TargetMode="External"/><Relationship Id="rId390" Type="http://schemas.openxmlformats.org/officeDocument/2006/relationships/hyperlink" Target="../law/&#22823;&#27861;&#23448;&#35299;&#37323;87-91&#24180;.docx" TargetMode="External"/><Relationship Id="rId404" Type="http://schemas.openxmlformats.org/officeDocument/2006/relationships/hyperlink" Target="../law/&#21009;&#27861;.docx" TargetMode="External"/><Relationship Id="rId611" Type="http://schemas.openxmlformats.org/officeDocument/2006/relationships/hyperlink" Target="../law/&#22823;&#27861;&#23448;&#35299;&#37323;61-78&#24180;.docx" TargetMode="External"/><Relationship Id="rId250" Type="http://schemas.openxmlformats.org/officeDocument/2006/relationships/hyperlink" Target="../law1/&#26368;&#39640;&#27861;&#38498;&#21009;&#20107;&#24237;&#20855;&#21443;&#32771;&#20729;&#20540;&#35009;&#21028;02.docx" TargetMode="External"/><Relationship Id="rId488" Type="http://schemas.openxmlformats.org/officeDocument/2006/relationships/hyperlink" Target="../law/&#22823;&#27861;&#23448;&#35299;&#37323;38-60&#24180;.docx" TargetMode="External"/><Relationship Id="rId695" Type="http://schemas.openxmlformats.org/officeDocument/2006/relationships/hyperlink" Target="../law/&#20013;&#33775;&#27665;&#22283;&#25010;&#27861;&#22686;&#20462;&#26781;&#25991;.docx" TargetMode="External"/><Relationship Id="rId709" Type="http://schemas.openxmlformats.org/officeDocument/2006/relationships/hyperlink" Target="../law/&#30435;&#23519;&#38498;&#32068;&#32340;&#27861;.docx" TargetMode="External"/><Relationship Id="rId45" Type="http://schemas.openxmlformats.org/officeDocument/2006/relationships/hyperlink" Target="../law/&#22823;&#27861;&#23448;&#35299;&#37323;38-60&#24180;.docx" TargetMode="External"/><Relationship Id="rId110" Type="http://schemas.openxmlformats.org/officeDocument/2006/relationships/hyperlink" Target="../law/&#25106;&#22196;&#27861;.docx" TargetMode="External"/><Relationship Id="rId348" Type="http://schemas.openxmlformats.org/officeDocument/2006/relationships/hyperlink" Target="../law/&#22823;&#27861;&#23448;&#35299;&#37323;38-60&#24180;.docx" TargetMode="External"/><Relationship Id="rId555" Type="http://schemas.openxmlformats.org/officeDocument/2006/relationships/hyperlink" Target="../law/&#22823;&#27861;&#23448;&#35299;&#37323;87-91&#24180;.docx" TargetMode="External"/><Relationship Id="rId762" Type="http://schemas.openxmlformats.org/officeDocument/2006/relationships/hyperlink" Target="../law2/&#32879;&#21512;&#22283;&#25010;&#31456;.docx" TargetMode="External"/><Relationship Id="rId194" Type="http://schemas.openxmlformats.org/officeDocument/2006/relationships/hyperlink" Target="../law1/&#26368;&#39640;&#27861;&#38498;&#27665;&#20107;&#24237;&#20855;&#21443;&#32771;&#20729;&#20540;&#35009;&#21028;04.docx" TargetMode="External"/><Relationship Id="rId208" Type="http://schemas.openxmlformats.org/officeDocument/2006/relationships/hyperlink" Target="../law/&#22823;&#27861;&#23448;&#35299;&#37323;61-78&#24180;.docx" TargetMode="External"/><Relationship Id="rId415" Type="http://schemas.openxmlformats.org/officeDocument/2006/relationships/hyperlink" Target="../law/&#33258;&#34907;&#27085;&#26525;&#31649;&#29702;&#26781;&#20363;.docx" TargetMode="External"/><Relationship Id="rId622" Type="http://schemas.openxmlformats.org/officeDocument/2006/relationships/hyperlink" Target="../law/&#22823;&#27861;&#23448;&#35299;&#37323;38-60&#24180;.docx" TargetMode="External"/><Relationship Id="rId261" Type="http://schemas.openxmlformats.org/officeDocument/2006/relationships/hyperlink" Target="../law1/&#26368;&#39640;&#27861;&#38498;&#27665;&#20107;&#24237;&#20855;&#21443;&#32771;&#20729;&#20540;&#35009;&#21028;04.docx" TargetMode="External"/><Relationship Id="rId499" Type="http://schemas.openxmlformats.org/officeDocument/2006/relationships/hyperlink" Target="../law/&#20013;&#22830;&#27861;&#35215;&#27161;&#28310;&#27861;.docx" TargetMode="External"/><Relationship Id="rId56" Type="http://schemas.openxmlformats.org/officeDocument/2006/relationships/hyperlink" Target="../law/&#36557;&#20107;&#23529;&#21028;&#27861;.docx" TargetMode="External"/><Relationship Id="rId359" Type="http://schemas.openxmlformats.org/officeDocument/2006/relationships/hyperlink" Target="../law/&#22823;&#27861;&#23448;&#35299;&#37323;79-86&#24180;.docx" TargetMode="External"/><Relationship Id="rId566" Type="http://schemas.openxmlformats.org/officeDocument/2006/relationships/hyperlink" Target="../law/&#22823;&#27861;&#23448;&#35299;&#37323;79-86&#24180;.docx" TargetMode="External"/><Relationship Id="rId773" Type="http://schemas.openxmlformats.org/officeDocument/2006/relationships/hyperlink" Target="../law/&#22303;&#22320;&#27861;.docx" TargetMode="External"/><Relationship Id="rId121" Type="http://schemas.openxmlformats.org/officeDocument/2006/relationships/hyperlink" Target="../law/&#32648;&#25276;&#27861;.docx" TargetMode="External"/><Relationship Id="rId219" Type="http://schemas.openxmlformats.org/officeDocument/2006/relationships/hyperlink" Target="../law/&#22823;&#27861;&#23448;&#35299;&#37323;79-86&#24180;.docx" TargetMode="External"/><Relationship Id="rId426" Type="http://schemas.openxmlformats.org/officeDocument/2006/relationships/hyperlink" Target="../law/&#28417;&#26371;&#27861;.docx" TargetMode="External"/><Relationship Id="rId633" Type="http://schemas.openxmlformats.org/officeDocument/2006/relationships/hyperlink" Target="../law/&#34892;&#25919;&#27861;&#38498;&#32068;&#32340;&#27861;.docx" TargetMode="External"/><Relationship Id="rId840" Type="http://schemas.openxmlformats.org/officeDocument/2006/relationships/hyperlink" Target="../law/&#22823;&#27861;&#23448;&#35299;&#37323;61-78&#24180;.docx" TargetMode="External"/><Relationship Id="rId67" Type="http://schemas.openxmlformats.org/officeDocument/2006/relationships/hyperlink" Target="../law/&#25552;&#23529;&#27861;.docx" TargetMode="External"/><Relationship Id="rId272" Type="http://schemas.openxmlformats.org/officeDocument/2006/relationships/hyperlink" Target="../law/&#22823;&#27861;&#23448;&#35299;&#37323;79-86&#24180;.docx" TargetMode="External"/><Relationship Id="rId577" Type="http://schemas.openxmlformats.org/officeDocument/2006/relationships/hyperlink" Target="&#20013;&#33775;&#27665;&#22283;&#25010;&#27861;&#22686;&#20462;&#26781;&#25991;.docx" TargetMode="External"/><Relationship Id="rId700" Type="http://schemas.openxmlformats.org/officeDocument/2006/relationships/hyperlink" Target="../law/&#21009;&#20107;&#35380;&#35359;&#27861;.docx" TargetMode="External"/><Relationship Id="rId132" Type="http://schemas.openxmlformats.org/officeDocument/2006/relationships/hyperlink" Target="../law/&#25106;&#22196;&#27861;.docx" TargetMode="External"/><Relationship Id="rId784" Type="http://schemas.openxmlformats.org/officeDocument/2006/relationships/hyperlink" Target="../law/&#38651;&#20449;&#27861;.docx" TargetMode="External"/><Relationship Id="rId437" Type="http://schemas.openxmlformats.org/officeDocument/2006/relationships/hyperlink" Target="../law1/&#26368;&#39640;&#27861;&#38498;&#27665;&#20107;&#24237;&#20855;&#21443;&#32771;&#20729;&#20540;&#35009;&#21028;04.docx" TargetMode="External"/><Relationship Id="rId644" Type="http://schemas.openxmlformats.org/officeDocument/2006/relationships/hyperlink" Target="../law/&#20013;&#33775;&#27665;&#22283;&#25010;&#27861;&#22686;&#20462;&#26781;&#25991;.docx" TargetMode="External"/><Relationship Id="rId851" Type="http://schemas.openxmlformats.org/officeDocument/2006/relationships/hyperlink" Target="../law1/&#26368;&#39640;&#27861;&#38498;&#21009;&#20107;&#24237;&#20855;&#21443;&#32771;&#20729;&#20540;&#35009;&#21028;04.docx" TargetMode="External"/><Relationship Id="rId283" Type="http://schemas.openxmlformats.org/officeDocument/2006/relationships/hyperlink" Target="../law/&#22823;&#27861;&#23448;&#35299;&#37323;61-78&#24180;.docx" TargetMode="External"/><Relationship Id="rId490" Type="http://schemas.openxmlformats.org/officeDocument/2006/relationships/hyperlink" Target="&#20013;&#33775;&#27665;&#22283;&#25010;&#27861;&#22686;&#20462;&#26781;&#25991;.docx" TargetMode="External"/><Relationship Id="rId504" Type="http://schemas.openxmlformats.org/officeDocument/2006/relationships/hyperlink" Target="../law1/&#26368;&#39640;&#27861;&#38498;&#21009;&#20107;&#24237;&#20855;&#21443;&#32771;&#20729;&#20540;&#35009;&#21028;02.docx" TargetMode="External"/><Relationship Id="rId711" Type="http://schemas.openxmlformats.org/officeDocument/2006/relationships/hyperlink" Target="../law/&#22823;&#27861;&#23448;&#35299;&#37323;61-78&#24180;.docx" TargetMode="External"/><Relationship Id="rId78" Type="http://schemas.openxmlformats.org/officeDocument/2006/relationships/hyperlink" Target="../law1/&#26368;&#39640;&#27861;&#38498;&#21009;&#20107;&#24237;&#20855;&#21443;&#32771;&#20729;&#20540;&#35009;&#21028;07.docx" TargetMode="External"/><Relationship Id="rId143" Type="http://schemas.openxmlformats.org/officeDocument/2006/relationships/hyperlink" Target="../law/&#21009;&#27861;.docx" TargetMode="External"/><Relationship Id="rId350" Type="http://schemas.openxmlformats.org/officeDocument/2006/relationships/hyperlink" Target="../law/&#22823;&#27861;&#23448;&#35299;&#37323;61-78&#24180;.docx" TargetMode="External"/><Relationship Id="rId588" Type="http://schemas.openxmlformats.org/officeDocument/2006/relationships/hyperlink" Target="../law/&#22823;&#27861;&#23448;&#35299;&#37323;38-60&#24180;.docx" TargetMode="External"/><Relationship Id="rId795" Type="http://schemas.openxmlformats.org/officeDocument/2006/relationships/hyperlink" Target="../law/&#20445;&#38570;&#27861;.docx" TargetMode="External"/><Relationship Id="rId809" Type="http://schemas.openxmlformats.org/officeDocument/2006/relationships/hyperlink" Target="../law/&#36786;&#26371;&#27861;.docx" TargetMode="External"/><Relationship Id="rId9" Type="http://schemas.openxmlformats.org/officeDocument/2006/relationships/hyperlink" Target="https://www.6laws.net/update.htm" TargetMode="External"/><Relationship Id="rId210" Type="http://schemas.openxmlformats.org/officeDocument/2006/relationships/hyperlink" Target="../law/&#22823;&#27861;&#23448;&#35299;&#37323;61-78&#24180;.docx" TargetMode="External"/><Relationship Id="rId448" Type="http://schemas.openxmlformats.org/officeDocument/2006/relationships/hyperlink" Target="../law/&#21009;&#20107;&#35036;&#20767;&#27861;.docx" TargetMode="External"/><Relationship Id="rId655" Type="http://schemas.openxmlformats.org/officeDocument/2006/relationships/hyperlink" Target="../law/&#25010;&#27861;.docx" TargetMode="External"/><Relationship Id="rId862" Type="http://schemas.openxmlformats.org/officeDocument/2006/relationships/hyperlink" Target="../law/&#22823;&#27861;&#23448;&#35299;&#37323;38-60&#24180;.docx" TargetMode="External"/><Relationship Id="rId294" Type="http://schemas.openxmlformats.org/officeDocument/2006/relationships/hyperlink" Target="../law/&#22823;&#27861;&#23448;&#35299;&#37323;79-86&#24180;.docx" TargetMode="External"/><Relationship Id="rId308" Type="http://schemas.openxmlformats.org/officeDocument/2006/relationships/hyperlink" Target="../law/&#22823;&#27861;&#23448;&#35299;&#37323;87-91&#24180;.docx" TargetMode="External"/><Relationship Id="rId515" Type="http://schemas.openxmlformats.org/officeDocument/2006/relationships/hyperlink" Target="../law/&#22823;&#27861;&#23448;&#35299;&#37323;79-86&#24180;.docx" TargetMode="External"/><Relationship Id="rId722" Type="http://schemas.openxmlformats.org/officeDocument/2006/relationships/hyperlink" Target="../law/&#22320;&#26041;&#21046;&#24230;&#27861;.docx" TargetMode="External"/><Relationship Id="rId89" Type="http://schemas.openxmlformats.org/officeDocument/2006/relationships/hyperlink" Target="../law/&#22823;&#27861;&#23448;&#35299;&#37323;79-86&#24180;.docx" TargetMode="External"/><Relationship Id="rId154" Type="http://schemas.openxmlformats.org/officeDocument/2006/relationships/hyperlink" Target="../law/&#22823;&#27861;&#23448;&#35299;&#37323;61-78&#24180;.docx" TargetMode="External"/><Relationship Id="rId361" Type="http://schemas.openxmlformats.org/officeDocument/2006/relationships/hyperlink" Target="../law/&#22823;&#27861;&#23448;&#35299;&#37323;79-86&#24180;.docx" TargetMode="External"/><Relationship Id="rId599" Type="http://schemas.openxmlformats.org/officeDocument/2006/relationships/hyperlink" Target="../law/&#22823;&#27861;&#23448;&#35299;&#37323;79-86&#24180;.docx" TargetMode="External"/><Relationship Id="rId459" Type="http://schemas.openxmlformats.org/officeDocument/2006/relationships/hyperlink" Target="../law/&#22823;&#27861;&#23448;&#35299;&#37323;79-86&#24180;.docx" TargetMode="External"/><Relationship Id="rId666" Type="http://schemas.openxmlformats.org/officeDocument/2006/relationships/hyperlink" Target="../law/&#22823;&#27861;&#23448;&#35299;&#37323;38-60&#24180;.docx" TargetMode="External"/><Relationship Id="rId873" Type="http://schemas.openxmlformats.org/officeDocument/2006/relationships/hyperlink" Target="../law/&#21496;&#27861;&#38498;&#22823;&#27861;&#23448;&#23529;&#29702;&#26696;&#20214;&#27861;.docx" TargetMode="External"/><Relationship Id="rId16" Type="http://schemas.openxmlformats.org/officeDocument/2006/relationships/hyperlink" Target="../S-link&#38651;&#23376;&#20845;&#27861;&#32317;&#32034;&#24341;.docx" TargetMode="External"/><Relationship Id="rId221" Type="http://schemas.openxmlformats.org/officeDocument/2006/relationships/hyperlink" Target="../law/&#22823;&#27861;&#23448;&#35299;&#37323;79-86&#24180;.docx" TargetMode="External"/><Relationship Id="rId319" Type="http://schemas.openxmlformats.org/officeDocument/2006/relationships/hyperlink" Target="../law/&#21152;&#20540;&#22411;&#21450;&#38750;&#21152;&#20540;&#22411;&#29151;&#26989;&#31237;&#27861;.docx" TargetMode="External"/><Relationship Id="rId526" Type="http://schemas.openxmlformats.org/officeDocument/2006/relationships/hyperlink" Target="../law/&#22823;&#27861;&#23448;&#35299;&#37323;79-86&#24180;.docx" TargetMode="External"/><Relationship Id="rId733" Type="http://schemas.openxmlformats.org/officeDocument/2006/relationships/hyperlink" Target="../law/&#22320;&#26041;&#21046;&#24230;&#27861;.docx" TargetMode="External"/><Relationship Id="rId165" Type="http://schemas.openxmlformats.org/officeDocument/2006/relationships/hyperlink" Target="../law/&#22823;&#27861;&#23448;&#35299;&#37323;79-86&#24180;.docx" TargetMode="External"/><Relationship Id="rId372" Type="http://schemas.openxmlformats.org/officeDocument/2006/relationships/hyperlink" Target="../law/&#22823;&#27861;&#23448;&#35299;&#37323;79-86&#24180;.docx" TargetMode="External"/><Relationship Id="rId677" Type="http://schemas.openxmlformats.org/officeDocument/2006/relationships/hyperlink" Target="../law/&#30435;&#23519;&#27861;.docx" TargetMode="External"/><Relationship Id="rId800" Type="http://schemas.openxmlformats.org/officeDocument/2006/relationships/hyperlink" Target="../law/&#22823;&#27861;&#23448;&#35299;&#37323;87-91&#24180;.docx" TargetMode="External"/><Relationship Id="rId232" Type="http://schemas.openxmlformats.org/officeDocument/2006/relationships/hyperlink" Target="../law/&#22823;&#27861;&#23448;&#35299;&#37323;79-86&#24180;.docx" TargetMode="External"/><Relationship Id="rId884" Type="http://schemas.openxmlformats.org/officeDocument/2006/relationships/hyperlink" Target="../law/&#21496;&#27861;&#38498;&#22823;&#27861;&#23448;&#23529;&#29702;&#26696;&#20214;&#27861;.docx" TargetMode="External"/><Relationship Id="rId27" Type="http://schemas.openxmlformats.org/officeDocument/2006/relationships/hyperlink" Target="../law1/&#26368;&#39640;&#27861;&#38498;&#21009;&#20107;&#24237;&#20855;&#21443;&#32771;&#20729;&#20540;&#35009;&#21028;04.docx" TargetMode="External"/><Relationship Id="rId537" Type="http://schemas.openxmlformats.org/officeDocument/2006/relationships/hyperlink" Target="../law/&#22823;&#27861;&#23448;&#35299;&#37323;79-86&#24180;.docx" TargetMode="External"/><Relationship Id="rId744" Type="http://schemas.openxmlformats.org/officeDocument/2006/relationships/hyperlink" Target="../law/&#20844;&#32887;&#20154;&#21729;&#36984;&#33289;&#32631;&#20813;&#27861;.docx" TargetMode="External"/><Relationship Id="rId80" Type="http://schemas.openxmlformats.org/officeDocument/2006/relationships/hyperlink" Target="../law/&#22823;&#27861;&#23448;&#35299;&#37323;38-60&#24180;.docx" TargetMode="External"/><Relationship Id="rId176" Type="http://schemas.openxmlformats.org/officeDocument/2006/relationships/hyperlink" Target="../law/&#24375;&#21046;&#22519;&#34892;&#27861;.docx" TargetMode="External"/><Relationship Id="rId383" Type="http://schemas.openxmlformats.org/officeDocument/2006/relationships/hyperlink" Target="../law/&#22823;&#27861;&#23448;&#35299;&#37323;87-91&#24180;.docx" TargetMode="External"/><Relationship Id="rId590" Type="http://schemas.openxmlformats.org/officeDocument/2006/relationships/hyperlink" Target="../law/&#22823;&#27861;&#23448;&#35299;&#37323;79-86&#24180;.docx" TargetMode="External"/><Relationship Id="rId604" Type="http://schemas.openxmlformats.org/officeDocument/2006/relationships/hyperlink" Target="../law/&#22823;&#27861;&#23448;&#35299;&#37323;61-78&#24180;.docx" TargetMode="External"/><Relationship Id="rId811" Type="http://schemas.openxmlformats.org/officeDocument/2006/relationships/hyperlink" Target="../law/&#21214;&#36039;&#29229;&#35696;&#34389;&#29702;&#27861;.docx" TargetMode="External"/><Relationship Id="rId243" Type="http://schemas.openxmlformats.org/officeDocument/2006/relationships/hyperlink" Target="../law/&#35686;&#23519;&#27861;.docx" TargetMode="External"/><Relationship Id="rId450" Type="http://schemas.openxmlformats.org/officeDocument/2006/relationships/hyperlink" Target="&#20013;&#33775;&#27665;&#22283;&#25010;&#27861;&#22686;&#20462;&#26781;&#25991;.docx" TargetMode="External"/><Relationship Id="rId688" Type="http://schemas.openxmlformats.org/officeDocument/2006/relationships/hyperlink" Target="../law3/&#30435;&#23519;&#27861;&#26045;&#34892;&#32048;&#21063;.docx" TargetMode="External"/><Relationship Id="rId895" Type="http://schemas.openxmlformats.org/officeDocument/2006/relationships/theme" Target="theme/theme1.xml"/><Relationship Id="rId38" Type="http://schemas.openxmlformats.org/officeDocument/2006/relationships/hyperlink" Target="../law/&#22823;&#27861;&#23448;&#35299;&#37323;79-86&#24180;.docx" TargetMode="External"/><Relationship Id="rId103" Type="http://schemas.openxmlformats.org/officeDocument/2006/relationships/hyperlink" Target="../law/&#22823;&#27861;&#23448;&#35299;&#37323;38-60&#24180;.docx" TargetMode="External"/><Relationship Id="rId310" Type="http://schemas.openxmlformats.org/officeDocument/2006/relationships/hyperlink" Target="../law/&#36001;&#25919;&#25910;&#25903;&#21123;&#20998;&#27861;.docx" TargetMode="External"/><Relationship Id="rId548" Type="http://schemas.openxmlformats.org/officeDocument/2006/relationships/hyperlink" Target="../law/&#31435;&#27861;&#38498;&#32068;&#32340;&#27861;.docx" TargetMode="External"/><Relationship Id="rId755" Type="http://schemas.openxmlformats.org/officeDocument/2006/relationships/hyperlink" Target="../law/&#20844;&#32887;&#20154;&#21729;&#36984;&#33289;&#32631;&#20813;&#27861;.docx" TargetMode="External"/><Relationship Id="rId91" Type="http://schemas.openxmlformats.org/officeDocument/2006/relationships/hyperlink" Target="../law/&#22823;&#27861;&#23448;&#35299;&#37323;87-91&#24180;.docx" TargetMode="External"/><Relationship Id="rId187" Type="http://schemas.openxmlformats.org/officeDocument/2006/relationships/hyperlink" Target="../law/&#24037;&#24288;&#27861;.docx" TargetMode="External"/><Relationship Id="rId394" Type="http://schemas.openxmlformats.org/officeDocument/2006/relationships/hyperlink" Target="../law/&#22823;&#27861;&#23448;&#35299;&#37323;87-91&#24180;.docx" TargetMode="External"/><Relationship Id="rId408" Type="http://schemas.openxmlformats.org/officeDocument/2006/relationships/hyperlink" Target="../law/&#38450;&#31354;&#27861;.docx" TargetMode="External"/><Relationship Id="rId615" Type="http://schemas.openxmlformats.org/officeDocument/2006/relationships/hyperlink" Target="../law/&#22823;&#27861;&#23448;&#35299;&#37323;87-91&#24180;.docx" TargetMode="External"/><Relationship Id="rId822" Type="http://schemas.openxmlformats.org/officeDocument/2006/relationships/hyperlink" Target="../law/&#31934;&#31070;&#34907;&#29983;&#27861;.docx" TargetMode="External"/><Relationship Id="rId254" Type="http://schemas.openxmlformats.org/officeDocument/2006/relationships/hyperlink" Target="../law1/&#26368;&#39640;&#27861;&#38498;&#21009;&#20107;&#24237;&#20855;&#21443;&#32771;&#20729;&#20540;&#35009;&#21028;04.docx" TargetMode="External"/><Relationship Id="rId699" Type="http://schemas.openxmlformats.org/officeDocument/2006/relationships/hyperlink" Target="../law/&#20013;&#33775;&#27665;&#22283;&#25010;&#27861;&#22686;&#20462;&#26781;&#25991;.docx" TargetMode="External"/><Relationship Id="rId49" Type="http://schemas.openxmlformats.org/officeDocument/2006/relationships/hyperlink" Target="../law/&#22823;&#27861;&#23448;&#35299;&#37323;79-86&#24180;.docx" TargetMode="External"/><Relationship Id="rId114" Type="http://schemas.openxmlformats.org/officeDocument/2006/relationships/hyperlink" Target="../law1/&#26368;&#39640;&#27861;&#38498;&#27665;&#20107;&#24237;&#20855;&#21443;&#32771;&#20729;&#20540;&#35009;&#21028;04.docx" TargetMode="External"/><Relationship Id="rId461" Type="http://schemas.openxmlformats.org/officeDocument/2006/relationships/hyperlink" Target="../law/&#22823;&#27861;&#23448;&#35299;&#37323;87-91&#24180;.docx" TargetMode="External"/><Relationship Id="rId559" Type="http://schemas.openxmlformats.org/officeDocument/2006/relationships/hyperlink" Target="../law/&#31435;&#27861;&#38498;&#32068;&#32340;&#27861;.docx" TargetMode="External"/><Relationship Id="rId766" Type="http://schemas.openxmlformats.org/officeDocument/2006/relationships/hyperlink" Target="../law/&#22823;&#27861;&#23448;&#35299;&#37323;61-78&#24180;.docx" TargetMode="External"/><Relationship Id="rId198" Type="http://schemas.openxmlformats.org/officeDocument/2006/relationships/hyperlink" Target="../law/&#22823;&#27861;&#23448;&#35299;&#37323;61-78&#24180;.docx" TargetMode="External"/><Relationship Id="rId321" Type="http://schemas.openxmlformats.org/officeDocument/2006/relationships/hyperlink" Target="../law/&#20351;&#29992;&#29260;&#29031;&#31237;&#27861;.docx" TargetMode="External"/><Relationship Id="rId419" Type="http://schemas.openxmlformats.org/officeDocument/2006/relationships/hyperlink" Target="../law/&#27602;&#21697;&#21361;&#23475;&#38450;&#21046;&#26781;&#20363;.docx" TargetMode="External"/><Relationship Id="rId626" Type="http://schemas.openxmlformats.org/officeDocument/2006/relationships/hyperlink" Target="../law/&#21496;&#27861;&#20154;&#21729;&#20154;&#20107;&#26781;&#20363;.docx" TargetMode="External"/><Relationship Id="rId833" Type="http://schemas.openxmlformats.org/officeDocument/2006/relationships/hyperlink" Target="../law/&#23560;&#31185;&#23416;&#26657;&#27861;.docx" TargetMode="External"/><Relationship Id="rId265" Type="http://schemas.openxmlformats.org/officeDocument/2006/relationships/hyperlink" Target="../law/&#20844;&#32887;&#20154;&#21729;&#36984;&#33289;&#32631;&#20813;&#27861;.docx" TargetMode="External"/><Relationship Id="rId472" Type="http://schemas.openxmlformats.org/officeDocument/2006/relationships/hyperlink" Target="../law/&#22823;&#27861;&#23448;&#35299;&#37323;79-86&#24180;.docx" TargetMode="External"/><Relationship Id="rId125" Type="http://schemas.openxmlformats.org/officeDocument/2006/relationships/hyperlink" Target="../law/&#20445;&#23433;&#34389;&#20998;&#22519;&#34892;&#27861;.docx" TargetMode="External"/><Relationship Id="rId332" Type="http://schemas.openxmlformats.org/officeDocument/2006/relationships/hyperlink" Target="../law/&#22823;&#27861;&#23448;&#35299;&#37323;79-86&#24180;.docx" TargetMode="External"/><Relationship Id="rId777" Type="http://schemas.openxmlformats.org/officeDocument/2006/relationships/hyperlink" Target="../law1/&#26368;&#39640;&#27861;&#38498;&#27665;&#20107;&#24237;&#20855;&#21443;&#32771;&#20729;&#20540;&#35009;&#21028;04.docx" TargetMode="External"/><Relationship Id="rId637" Type="http://schemas.openxmlformats.org/officeDocument/2006/relationships/hyperlink" Target="../law/&#22823;&#27861;&#23448;&#35299;&#37323;79-86&#24180;.docx" TargetMode="External"/><Relationship Id="rId844" Type="http://schemas.openxmlformats.org/officeDocument/2006/relationships/hyperlink" Target="../law/&#25991;&#21270;&#36039;&#29986;&#20445;&#23384;&#27861;.docx" TargetMode="External"/><Relationship Id="rId276" Type="http://schemas.openxmlformats.org/officeDocument/2006/relationships/hyperlink" Target="../law/&#20844;&#21209;&#20154;&#21729;&#32771;&#35430;&#27861;.docx" TargetMode="External"/><Relationship Id="rId483" Type="http://schemas.openxmlformats.org/officeDocument/2006/relationships/hyperlink" Target="../law/&#22823;&#27861;&#23448;&#35299;&#37323;38-60&#24180;.docx" TargetMode="External"/><Relationship Id="rId690" Type="http://schemas.openxmlformats.org/officeDocument/2006/relationships/hyperlink" Target="../law/&#30435;&#23519;&#27861;.docx" TargetMode="External"/><Relationship Id="rId704" Type="http://schemas.openxmlformats.org/officeDocument/2006/relationships/hyperlink" Target="../law/&#22823;&#27861;&#23448;&#35299;&#37323;38-60&#24180;.docx" TargetMode="External"/><Relationship Id="rId40" Type="http://schemas.openxmlformats.org/officeDocument/2006/relationships/hyperlink" Target="../law/&#22823;&#27861;&#23448;&#35299;&#37323;79-86&#24180;.docx" TargetMode="External"/><Relationship Id="rId136" Type="http://schemas.openxmlformats.org/officeDocument/2006/relationships/hyperlink" Target="../law/&#22823;&#27861;&#23448;&#35299;&#37323;61-78&#24180;.docx" TargetMode="External"/><Relationship Id="rId343" Type="http://schemas.openxmlformats.org/officeDocument/2006/relationships/hyperlink" Target="../law1/&#26368;&#39640;&#27861;&#38498;&#21009;&#20107;&#24237;&#20855;&#21443;&#32771;&#20729;&#20540;&#35009;&#21028;02.docx" TargetMode="External"/><Relationship Id="rId550" Type="http://schemas.openxmlformats.org/officeDocument/2006/relationships/hyperlink" Target="../law/&#31435;&#27861;&#38498;&#32068;&#32340;&#27861;.docx" TargetMode="External"/><Relationship Id="rId788" Type="http://schemas.openxmlformats.org/officeDocument/2006/relationships/hyperlink" Target="../law/&#22823;&#27861;&#23448;&#35299;&#37323;61-78&#24180;.docx" TargetMode="External"/><Relationship Id="rId203" Type="http://schemas.openxmlformats.org/officeDocument/2006/relationships/hyperlink" Target="../law/&#22823;&#27861;&#23448;&#35299;&#37323;61-78&#24180;.docx" TargetMode="External"/><Relationship Id="rId648" Type="http://schemas.openxmlformats.org/officeDocument/2006/relationships/hyperlink" Target="../law/&#20844;&#21209;&#20154;&#21729;&#32771;&#35430;&#27861;.docx" TargetMode="External"/><Relationship Id="rId855" Type="http://schemas.openxmlformats.org/officeDocument/2006/relationships/hyperlink" Target="../law/&#22823;&#27861;&#23448;&#35299;&#37323;61-78&#24180;.docx" TargetMode="External"/><Relationship Id="rId287" Type="http://schemas.openxmlformats.org/officeDocument/2006/relationships/hyperlink" Target="../law/&#22823;&#27861;&#23448;&#35299;&#37323;61-78&#24180;.docx" TargetMode="External"/><Relationship Id="rId410" Type="http://schemas.openxmlformats.org/officeDocument/2006/relationships/hyperlink" Target="../law/&#34892;&#25919;&#22519;&#34892;&#27861;.docx" TargetMode="External"/><Relationship Id="rId494" Type="http://schemas.openxmlformats.org/officeDocument/2006/relationships/hyperlink" Target="../law/&#20844;&#32887;&#20154;&#21729;&#36984;&#33289;&#32631;&#20813;&#27861;.docx" TargetMode="External"/><Relationship Id="rId508" Type="http://schemas.openxmlformats.org/officeDocument/2006/relationships/hyperlink" Target="../law/&#22823;&#27861;&#23448;&#35299;&#37323;87-91&#24180;.docx" TargetMode="External"/><Relationship Id="rId715" Type="http://schemas.openxmlformats.org/officeDocument/2006/relationships/hyperlink" Target="../law/&#22823;&#27861;&#23448;&#35299;&#37323;79-86&#24180;.docx" TargetMode="External"/><Relationship Id="rId147" Type="http://schemas.openxmlformats.org/officeDocument/2006/relationships/hyperlink" Target="../law1/&#26368;&#39640;&#27861;&#38498;&#27665;&#20107;&#24237;&#20855;&#21443;&#32771;&#20729;&#20540;&#35009;&#21028;04.docx" TargetMode="External"/><Relationship Id="rId354" Type="http://schemas.openxmlformats.org/officeDocument/2006/relationships/hyperlink" Target="../law/&#22823;&#27861;&#23448;&#35299;&#37323;79-86&#24180;.docx" TargetMode="External"/><Relationship Id="rId799" Type="http://schemas.openxmlformats.org/officeDocument/2006/relationships/hyperlink" Target="../law/&#22823;&#27861;&#23448;&#35299;&#37323;79-86&#24180;.docx" TargetMode="External"/><Relationship Id="rId51" Type="http://schemas.openxmlformats.org/officeDocument/2006/relationships/hyperlink" Target="../law/&#22823;&#27861;&#23448;&#35299;&#37323;87-91&#24180;.docx" TargetMode="External"/><Relationship Id="rId561" Type="http://schemas.openxmlformats.org/officeDocument/2006/relationships/hyperlink" Target="../law/&#22823;&#27861;&#23448;&#35299;&#37323;79-86&#24180;.docx" TargetMode="External"/><Relationship Id="rId659" Type="http://schemas.openxmlformats.org/officeDocument/2006/relationships/hyperlink" Target="../law/&#23560;&#38272;&#32887;&#26989;&#21450;&#25216;&#34899;&#20154;&#21729;&#32771;&#35430;&#27861;.docx" TargetMode="External"/><Relationship Id="rId866" Type="http://schemas.openxmlformats.org/officeDocument/2006/relationships/hyperlink" Target="../law/&#22823;&#27861;&#23448;&#35299;&#37323;38-60&#24180;.docx" TargetMode="External"/><Relationship Id="rId214" Type="http://schemas.openxmlformats.org/officeDocument/2006/relationships/hyperlink" Target="../law/&#22823;&#27861;&#23448;&#35299;&#37323;79-86&#24180;.docx" TargetMode="External"/><Relationship Id="rId298" Type="http://schemas.openxmlformats.org/officeDocument/2006/relationships/hyperlink" Target="../law/&#22823;&#27861;&#23448;&#35299;&#37323;79-86&#24180;.docx" TargetMode="External"/><Relationship Id="rId421" Type="http://schemas.openxmlformats.org/officeDocument/2006/relationships/hyperlink" Target="../law/&#27665;&#27861;.docx" TargetMode="External"/><Relationship Id="rId519" Type="http://schemas.openxmlformats.org/officeDocument/2006/relationships/hyperlink" Target="&#20013;&#33775;&#27665;&#22283;&#25010;&#27861;&#22686;&#20462;&#26781;&#25991;.docx" TargetMode="External"/><Relationship Id="rId158" Type="http://schemas.openxmlformats.org/officeDocument/2006/relationships/hyperlink" Target="../law/&#22823;&#27861;&#23448;&#35299;&#37323;79-86&#24180;.docx" TargetMode="External"/><Relationship Id="rId726" Type="http://schemas.openxmlformats.org/officeDocument/2006/relationships/hyperlink" Target="../law/&#22823;&#27861;&#23448;&#35299;&#37323;79-86&#24180;.docx" TargetMode="External"/><Relationship Id="rId62" Type="http://schemas.openxmlformats.org/officeDocument/2006/relationships/hyperlink" Target="../law/&#22823;&#27861;&#23448;&#35299;&#37323;79-86&#24180;.docx" TargetMode="External"/><Relationship Id="rId365" Type="http://schemas.openxmlformats.org/officeDocument/2006/relationships/hyperlink" Target="../law/&#22823;&#27861;&#23448;&#35299;&#37323;79-86&#24180;.docx" TargetMode="External"/><Relationship Id="rId572" Type="http://schemas.openxmlformats.org/officeDocument/2006/relationships/hyperlink" Target="../law/&#22823;&#27861;&#23448;&#35299;&#37323;79-86&#24180;.docx" TargetMode="External"/><Relationship Id="rId225" Type="http://schemas.openxmlformats.org/officeDocument/2006/relationships/hyperlink" Target="../law/&#22823;&#27861;&#23448;&#35299;&#37323;79-86&#24180;.docx" TargetMode="External"/><Relationship Id="rId432" Type="http://schemas.openxmlformats.org/officeDocument/2006/relationships/hyperlink" Target="../law1/&#26368;&#39640;&#27861;&#38498;&#27665;&#20107;&#24237;&#20855;&#21443;&#32771;&#20729;&#20540;&#35009;&#21028;03.docx" TargetMode="External"/><Relationship Id="rId877" Type="http://schemas.openxmlformats.org/officeDocument/2006/relationships/hyperlink" Target="../law/&#22823;&#27861;&#23448;&#35299;&#37323;61-78&#24180;.docx" TargetMode="External"/><Relationship Id="rId737" Type="http://schemas.openxmlformats.org/officeDocument/2006/relationships/hyperlink" Target="../law/&#22320;&#26041;&#21046;&#24230;&#27861;.docx" TargetMode="External"/><Relationship Id="rId73" Type="http://schemas.openxmlformats.org/officeDocument/2006/relationships/hyperlink" Target="../law1/&#26368;&#39640;&#27861;&#38498;&#21009;&#20107;&#24237;&#20855;&#21443;&#32771;&#20729;&#20540;&#35009;&#21028;06.docx" TargetMode="External"/><Relationship Id="rId169" Type="http://schemas.openxmlformats.org/officeDocument/2006/relationships/hyperlink" Target="../law/&#22823;&#27861;&#23448;&#35299;&#37323;87-91&#24180;.docx" TargetMode="External"/><Relationship Id="rId376" Type="http://schemas.openxmlformats.org/officeDocument/2006/relationships/hyperlink" Target="../law/&#22823;&#27861;&#23448;&#35299;&#37323;79-86&#24180;.docx" TargetMode="External"/><Relationship Id="rId583" Type="http://schemas.openxmlformats.org/officeDocument/2006/relationships/hyperlink" Target="../law/&#22823;&#27861;&#23448;&#35299;&#37323;38-60&#24180;.docx" TargetMode="External"/><Relationship Id="rId790" Type="http://schemas.openxmlformats.org/officeDocument/2006/relationships/hyperlink" Target="../law/&#27700;&#21033;&#27861;.docx" TargetMode="External"/><Relationship Id="rId804" Type="http://schemas.openxmlformats.org/officeDocument/2006/relationships/hyperlink" Target="../law/&#21214;&#24037;&#20445;&#38570;&#26781;&#20363;.docx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../law/&#22823;&#27861;&#23448;&#35299;&#37323;87-91&#24180;.docx" TargetMode="External"/><Relationship Id="rId443" Type="http://schemas.openxmlformats.org/officeDocument/2006/relationships/hyperlink" Target="../law/&#21009;&#27861;.docx" TargetMode="External"/><Relationship Id="rId650" Type="http://schemas.openxmlformats.org/officeDocument/2006/relationships/hyperlink" Target="../law/&#22823;&#27861;&#23448;&#35299;&#37323;38-60&#24180;.docx" TargetMode="External"/><Relationship Id="rId888" Type="http://schemas.openxmlformats.org/officeDocument/2006/relationships/hyperlink" Target="../law/&#22823;&#27861;&#23448;&#35299;&#37323;79-86&#24180;.docx" TargetMode="External"/><Relationship Id="rId303" Type="http://schemas.openxmlformats.org/officeDocument/2006/relationships/hyperlink" Target="../law/&#22823;&#27861;&#23448;&#35299;&#37323;87-91&#24180;.docx" TargetMode="External"/><Relationship Id="rId748" Type="http://schemas.openxmlformats.org/officeDocument/2006/relationships/hyperlink" Target="../law/&#32317;&#32113;&#21103;&#32317;&#32113;&#36984;&#33289;&#32631;&#20813;&#27861;.docx" TargetMode="External"/><Relationship Id="rId84" Type="http://schemas.openxmlformats.org/officeDocument/2006/relationships/hyperlink" Target="../law/&#21009;&#27861;.docx" TargetMode="External"/><Relationship Id="rId387" Type="http://schemas.openxmlformats.org/officeDocument/2006/relationships/hyperlink" Target="../law/&#22823;&#27861;&#23448;&#35299;&#37323;87-91&#24180;.docx" TargetMode="External"/><Relationship Id="rId510" Type="http://schemas.openxmlformats.org/officeDocument/2006/relationships/hyperlink" Target="../law/&#22823;&#27861;&#23448;&#35299;&#37323;87-91&#24180;.docx" TargetMode="External"/><Relationship Id="rId594" Type="http://schemas.openxmlformats.org/officeDocument/2006/relationships/hyperlink" Target="../law/&#22823;&#27861;&#23448;&#35299;&#37323;87-91&#24180;.docx" TargetMode="External"/><Relationship Id="rId608" Type="http://schemas.openxmlformats.org/officeDocument/2006/relationships/hyperlink" Target="../law1/&#26368;&#39640;&#27861;&#38498;&#21009;&#20107;&#24237;&#20855;&#21443;&#32771;&#20729;&#20540;&#35009;&#21028;04.docx" TargetMode="External"/><Relationship Id="rId815" Type="http://schemas.openxmlformats.org/officeDocument/2006/relationships/hyperlink" Target="../law/&#21214;&#24037;&#20445;&#38570;&#26781;&#20363;.docx" TargetMode="External"/><Relationship Id="rId247" Type="http://schemas.openxmlformats.org/officeDocument/2006/relationships/hyperlink" Target="../law/&#21009;&#27861;.docx" TargetMode="External"/><Relationship Id="rId107" Type="http://schemas.openxmlformats.org/officeDocument/2006/relationships/hyperlink" Target="../law/&#22823;&#27861;&#23448;&#35299;&#37323;79-86&#24180;.docx" TargetMode="External"/><Relationship Id="rId454" Type="http://schemas.openxmlformats.org/officeDocument/2006/relationships/hyperlink" Target="&#20013;&#33775;&#27665;&#22283;&#25010;&#27861;&#22686;&#20462;&#26781;&#25991;.docx" TargetMode="External"/><Relationship Id="rId661" Type="http://schemas.openxmlformats.org/officeDocument/2006/relationships/hyperlink" Target="../law/&#23529;&#35336;&#27861;.docx" TargetMode="External"/><Relationship Id="rId759" Type="http://schemas.openxmlformats.org/officeDocument/2006/relationships/hyperlink" Target="../law/&#22283;&#38450;&#37096;&#32068;&#32340;&#27861;.docx" TargetMode="External"/><Relationship Id="rId11" Type="http://schemas.openxmlformats.org/officeDocument/2006/relationships/hyperlink" Target="https://www.facebook.com/anita6law" TargetMode="External"/><Relationship Id="rId314" Type="http://schemas.openxmlformats.org/officeDocument/2006/relationships/hyperlink" Target="../law/&#38364;&#31237;&#27861;.docx" TargetMode="External"/><Relationship Id="rId398" Type="http://schemas.openxmlformats.org/officeDocument/2006/relationships/hyperlink" Target="../law/&#22823;&#27861;&#23448;&#35299;&#37323;87-91&#24180;.docx" TargetMode="External"/><Relationship Id="rId521" Type="http://schemas.openxmlformats.org/officeDocument/2006/relationships/hyperlink" Target="../law/&#22823;&#27861;&#23448;&#35299;&#37323;79-86&#24180;.docx" TargetMode="External"/><Relationship Id="rId619" Type="http://schemas.openxmlformats.org/officeDocument/2006/relationships/hyperlink" Target="../law1/&#26368;&#39640;&#27861;&#38498;&#21009;&#20107;&#24237;&#20855;&#21443;&#32771;&#20729;&#20540;&#35009;&#21028;04.docx" TargetMode="External"/><Relationship Id="rId95" Type="http://schemas.openxmlformats.org/officeDocument/2006/relationships/hyperlink" Target="../law/&#21009;&#20107;&#35380;&#35359;&#27861;.docx" TargetMode="External"/><Relationship Id="rId160" Type="http://schemas.openxmlformats.org/officeDocument/2006/relationships/hyperlink" Target="../law/&#22823;&#27861;&#23448;&#35299;&#37323;79-86&#24180;.docx" TargetMode="External"/><Relationship Id="rId826" Type="http://schemas.openxmlformats.org/officeDocument/2006/relationships/hyperlink" Target="../law/&#23560;&#31185;&#23416;&#26657;&#27861;.docx" TargetMode="External"/><Relationship Id="rId258" Type="http://schemas.openxmlformats.org/officeDocument/2006/relationships/hyperlink" Target="../law1/&#26368;&#39640;&#27861;&#38498;&#21009;&#20107;&#24237;&#20855;&#21443;&#32771;&#20729;&#20540;&#35009;&#21028;07.docx" TargetMode="External"/><Relationship Id="rId465" Type="http://schemas.openxmlformats.org/officeDocument/2006/relationships/hyperlink" Target="../law/&#22823;&#27861;&#23448;&#35299;&#37323;38-60&#24180;.docx" TargetMode="External"/><Relationship Id="rId672" Type="http://schemas.openxmlformats.org/officeDocument/2006/relationships/hyperlink" Target="../law/&#20013;&#33775;&#27665;&#22283;&#25010;&#27861;&#22686;&#20462;&#26781;&#25991;.docx" TargetMode="External"/><Relationship Id="rId22" Type="http://schemas.openxmlformats.org/officeDocument/2006/relationships/hyperlink" Target="../law/&#21009;&#27861;.docx" TargetMode="External"/><Relationship Id="rId118" Type="http://schemas.openxmlformats.org/officeDocument/2006/relationships/hyperlink" Target="../law/&#21009;&#20107;&#35380;&#35359;&#27861;.docx" TargetMode="External"/><Relationship Id="rId325" Type="http://schemas.openxmlformats.org/officeDocument/2006/relationships/hyperlink" Target="../law/&#23067;&#27138;&#31237;&#27861;.docx" TargetMode="External"/><Relationship Id="rId532" Type="http://schemas.openxmlformats.org/officeDocument/2006/relationships/hyperlink" Target="../law/&#30435;&#23519;&#38498;&#32068;&#32340;&#27861;.docx" TargetMode="External"/><Relationship Id="rId171" Type="http://schemas.openxmlformats.org/officeDocument/2006/relationships/hyperlink" Target="../law/&#22823;&#27861;&#23448;&#35299;&#37323;87-91&#24180;.docx" TargetMode="External"/><Relationship Id="rId837" Type="http://schemas.openxmlformats.org/officeDocument/2006/relationships/hyperlink" Target="&#20559;&#36960;&#22320;&#21312;&#23416;&#26657;&#25945;&#32946;&#30332;&#23637;&#26781;&#20363;.docx" TargetMode="External"/><Relationship Id="rId269" Type="http://schemas.openxmlformats.org/officeDocument/2006/relationships/hyperlink" Target="../law/&#22823;&#27861;&#23448;&#35299;&#37323;79-86&#24180;.docx" TargetMode="External"/><Relationship Id="rId476" Type="http://schemas.openxmlformats.org/officeDocument/2006/relationships/hyperlink" Target="../law/&#22823;&#27861;&#23448;&#35299;&#37323;38-60&#24180;.docx" TargetMode="External"/><Relationship Id="rId683" Type="http://schemas.openxmlformats.org/officeDocument/2006/relationships/hyperlink" Target="../law/&#30435;&#23519;&#27861;.docx" TargetMode="External"/><Relationship Id="rId890" Type="http://schemas.openxmlformats.org/officeDocument/2006/relationships/hyperlink" Target="../law3/&#25010;&#27861;&#23526;&#26045;&#20043;&#28310;&#20633;&#31243;&#24207;.docx" TargetMode="External"/><Relationship Id="rId33" Type="http://schemas.openxmlformats.org/officeDocument/2006/relationships/hyperlink" Target="../law/&#22823;&#27861;&#23448;&#35299;&#37323;61-78&#24180;.docx" TargetMode="External"/><Relationship Id="rId129" Type="http://schemas.openxmlformats.org/officeDocument/2006/relationships/hyperlink" Target="../law1/&#26368;&#39640;&#27861;&#38498;&#21009;&#20107;&#24237;&#20855;&#21443;&#32771;&#20729;&#20540;&#35009;&#21028;02.docx" TargetMode="External"/><Relationship Id="rId336" Type="http://schemas.openxmlformats.org/officeDocument/2006/relationships/hyperlink" Target="../law/&#22823;&#27861;&#23448;&#35299;&#37323;79-86&#24180;.docx" TargetMode="External"/><Relationship Id="rId543" Type="http://schemas.openxmlformats.org/officeDocument/2006/relationships/hyperlink" Target="../law1/&#26368;&#39640;&#27861;&#38498;&#21009;&#20107;&#24237;&#20855;&#21443;&#32771;&#20729;&#20540;&#35009;&#21028;04.docx" TargetMode="External"/><Relationship Id="rId182" Type="http://schemas.openxmlformats.org/officeDocument/2006/relationships/hyperlink" Target="../law/&#31038;&#26371;&#25937;&#21161;&#27861;.docx" TargetMode="External"/><Relationship Id="rId403" Type="http://schemas.openxmlformats.org/officeDocument/2006/relationships/hyperlink" Target="../law/&#21009;&#27861;.docx" TargetMode="External"/><Relationship Id="rId750" Type="http://schemas.openxmlformats.org/officeDocument/2006/relationships/hyperlink" Target="../law/&#21009;&#27861;.docx" TargetMode="External"/><Relationship Id="rId848" Type="http://schemas.openxmlformats.org/officeDocument/2006/relationships/hyperlink" Target="../law/&#21496;&#27861;&#38498;&#22823;&#27861;&#23448;&#23529;&#29702;&#26696;&#20214;&#27861;.docx" TargetMode="External"/><Relationship Id="rId487" Type="http://schemas.openxmlformats.org/officeDocument/2006/relationships/hyperlink" Target="&#20013;&#33775;&#27665;&#22283;&#25010;&#27861;&#22686;&#20462;&#26781;&#25991;.docx" TargetMode="External"/><Relationship Id="rId610" Type="http://schemas.openxmlformats.org/officeDocument/2006/relationships/hyperlink" Target="../law/&#22823;&#27861;&#23448;&#35299;&#37323;38-60&#24180;.docx" TargetMode="External"/><Relationship Id="rId694" Type="http://schemas.openxmlformats.org/officeDocument/2006/relationships/hyperlink" Target="../law/&#20013;&#33775;&#27665;&#22283;&#25010;&#27861;&#22686;&#20462;&#26781;&#25991;.docx" TargetMode="External"/><Relationship Id="rId708" Type="http://schemas.openxmlformats.org/officeDocument/2006/relationships/hyperlink" Target="../law/&#22823;&#27861;&#23448;&#35299;&#37323;79-86&#24180;.docx" TargetMode="External"/><Relationship Id="rId347" Type="http://schemas.openxmlformats.org/officeDocument/2006/relationships/hyperlink" Target="../law/&#22823;&#27861;&#23448;&#35299;&#37323;38-60&#24180;.docx" TargetMode="External"/><Relationship Id="rId44" Type="http://schemas.openxmlformats.org/officeDocument/2006/relationships/hyperlink" Target="../law/&#22823;&#27861;&#23448;&#35299;&#37323;87-91&#24180;.docx" TargetMode="External"/><Relationship Id="rId554" Type="http://schemas.openxmlformats.org/officeDocument/2006/relationships/hyperlink" Target="../law/&#22823;&#27861;&#23448;&#35299;&#37323;79-86&#24180;.docx" TargetMode="External"/><Relationship Id="rId761" Type="http://schemas.openxmlformats.org/officeDocument/2006/relationships/hyperlink" Target="../law/&#36557;&#20107;&#23529;&#21028;&#27861;.docx" TargetMode="External"/><Relationship Id="rId859" Type="http://schemas.openxmlformats.org/officeDocument/2006/relationships/hyperlink" Target="../law/&#22823;&#27861;&#23448;&#35299;&#37323;61-78&#24180;.docx" TargetMode="External"/><Relationship Id="rId193" Type="http://schemas.openxmlformats.org/officeDocument/2006/relationships/hyperlink" Target="../law1/&#26368;&#39640;&#27861;&#38498;&#27665;&#20107;&#24237;&#20855;&#21443;&#32771;&#20729;&#20540;&#35009;&#21028;03.docx" TargetMode="External"/><Relationship Id="rId207" Type="http://schemas.openxmlformats.org/officeDocument/2006/relationships/hyperlink" Target="../law/&#22823;&#27861;&#23448;&#35299;&#37323;61-78&#24180;.docx" TargetMode="External"/><Relationship Id="rId414" Type="http://schemas.openxmlformats.org/officeDocument/2006/relationships/hyperlink" Target="../law/&#21214;&#36039;&#29229;&#35696;&#34389;&#29702;&#27861;.docx" TargetMode="External"/><Relationship Id="rId498" Type="http://schemas.openxmlformats.org/officeDocument/2006/relationships/hyperlink" Target="&#20013;&#33775;&#27665;&#22283;&#25010;&#27861;&#22686;&#20462;&#26781;&#25991;.docx" TargetMode="External"/><Relationship Id="rId621" Type="http://schemas.openxmlformats.org/officeDocument/2006/relationships/hyperlink" Target="&#20013;&#33775;&#27665;&#22283;&#25010;&#27861;&#22686;&#20462;&#26781;&#25991;.docx" TargetMode="External"/><Relationship Id="rId260" Type="http://schemas.openxmlformats.org/officeDocument/2006/relationships/hyperlink" Target="../law1/&#26368;&#39640;&#27861;&#38498;&#21009;&#20107;&#24237;&#20855;&#21443;&#32771;&#20729;&#20540;&#35009;&#21028;07.docx" TargetMode="External"/><Relationship Id="rId719" Type="http://schemas.openxmlformats.org/officeDocument/2006/relationships/hyperlink" Target="../law/&#22823;&#27861;&#23448;&#35299;&#37323;79-86&#24180;.docx" TargetMode="External"/><Relationship Id="rId55" Type="http://schemas.openxmlformats.org/officeDocument/2006/relationships/hyperlink" Target="../law/&#21009;&#20107;&#35380;&#35359;&#27861;.docx" TargetMode="External"/><Relationship Id="rId120" Type="http://schemas.openxmlformats.org/officeDocument/2006/relationships/hyperlink" Target="../law/&#25106;&#22196;&#27861;.docx" TargetMode="External"/><Relationship Id="rId358" Type="http://schemas.openxmlformats.org/officeDocument/2006/relationships/hyperlink" Target="../law/&#22823;&#27861;&#23448;&#35299;&#37323;79-86&#24180;.docx" TargetMode="External"/><Relationship Id="rId565" Type="http://schemas.openxmlformats.org/officeDocument/2006/relationships/hyperlink" Target="../law/&#22823;&#27861;&#23448;&#35299;&#37323;38-60&#24180;.docx" TargetMode="External"/><Relationship Id="rId772" Type="http://schemas.openxmlformats.org/officeDocument/2006/relationships/hyperlink" Target="../law/&#27665;&#27861;.docx" TargetMode="External"/><Relationship Id="rId218" Type="http://schemas.openxmlformats.org/officeDocument/2006/relationships/hyperlink" Target="../law/&#22823;&#27861;&#23448;&#35299;&#37323;79-86&#24180;.docx" TargetMode="External"/><Relationship Id="rId425" Type="http://schemas.openxmlformats.org/officeDocument/2006/relationships/hyperlink" Target="../law/&#32789;&#22320;&#19977;&#19971;&#20116;&#28187;&#31199;&#26781;&#20363;.docx" TargetMode="External"/><Relationship Id="rId632" Type="http://schemas.openxmlformats.org/officeDocument/2006/relationships/hyperlink" Target="../law/&#27861;&#38498;&#32068;&#32340;&#27861;.docx" TargetMode="External"/><Relationship Id="rId271" Type="http://schemas.openxmlformats.org/officeDocument/2006/relationships/hyperlink" Target="../law/&#22823;&#27861;&#23448;&#35299;&#37323;79-86&#24180;.docx" TargetMode="External"/><Relationship Id="rId66" Type="http://schemas.openxmlformats.org/officeDocument/2006/relationships/hyperlink" Target="../law/&#25552;&#23529;&#27861;.docx" TargetMode="External"/><Relationship Id="rId131" Type="http://schemas.openxmlformats.org/officeDocument/2006/relationships/hyperlink" Target="../law/&#22823;&#27861;&#23448;&#35299;&#37323;87-91&#24180;.docx" TargetMode="External"/><Relationship Id="rId369" Type="http://schemas.openxmlformats.org/officeDocument/2006/relationships/hyperlink" Target="../law/&#22823;&#27861;&#23448;&#35299;&#37323;79-86&#24180;.docx" TargetMode="External"/><Relationship Id="rId576" Type="http://schemas.openxmlformats.org/officeDocument/2006/relationships/hyperlink" Target="../law1/&#39640;&#38498;&#26280;&#25152;&#23660;&#27861;&#38498;&#20855;&#21443;&#32771;&#20729;&#20540;&#21009;&#20107;&#35009;&#21028;01.docx" TargetMode="External"/><Relationship Id="rId783" Type="http://schemas.openxmlformats.org/officeDocument/2006/relationships/hyperlink" Target="../law/&#37109;&#25919;&#27861;.docx" TargetMode="External"/><Relationship Id="rId229" Type="http://schemas.openxmlformats.org/officeDocument/2006/relationships/hyperlink" Target="../law/&#22823;&#27861;&#23448;&#35299;&#37323;79-86&#24180;.docx" TargetMode="External"/><Relationship Id="rId436" Type="http://schemas.openxmlformats.org/officeDocument/2006/relationships/hyperlink" Target="../law1/&#26368;&#39640;&#27861;&#38498;&#27665;&#20107;&#24237;&#20855;&#21443;&#32771;&#20729;&#20540;&#35009;&#21028;04.docx" TargetMode="External"/><Relationship Id="rId643" Type="http://schemas.openxmlformats.org/officeDocument/2006/relationships/hyperlink" Target="../law/&#32771;&#35430;&#38498;&#32068;&#32340;&#27861;.docx" TargetMode="External"/><Relationship Id="rId850" Type="http://schemas.openxmlformats.org/officeDocument/2006/relationships/hyperlink" Target="../law/&#21496;&#27861;&#38498;&#22823;&#27861;&#23448;&#23529;&#29702;&#26696;&#20214;&#27861;.docx" TargetMode="External"/><Relationship Id="rId77" Type="http://schemas.openxmlformats.org/officeDocument/2006/relationships/hyperlink" Target="../law1/&#26368;&#39640;&#27861;&#38498;&#21009;&#20107;&#24237;&#20855;&#21443;&#32771;&#20729;&#20540;&#35009;&#21028;07.docx" TargetMode="External"/><Relationship Id="rId282" Type="http://schemas.openxmlformats.org/officeDocument/2006/relationships/hyperlink" Target="../law/&#22823;&#27861;&#23448;&#35299;&#37323;61-78&#24180;.docx" TargetMode="External"/><Relationship Id="rId503" Type="http://schemas.openxmlformats.org/officeDocument/2006/relationships/hyperlink" Target="../law/&#36198;&#20813;&#27861;.docx" TargetMode="External"/><Relationship Id="rId587" Type="http://schemas.openxmlformats.org/officeDocument/2006/relationships/hyperlink" Target="../law/&#22823;&#27861;&#23448;&#35299;&#37323;38-60&#24180;.docx" TargetMode="External"/><Relationship Id="rId710" Type="http://schemas.openxmlformats.org/officeDocument/2006/relationships/hyperlink" Target="../law/&#22283;&#31821;&#27861;.docx" TargetMode="External"/><Relationship Id="rId808" Type="http://schemas.openxmlformats.org/officeDocument/2006/relationships/hyperlink" Target="../law/&#22303;&#22320;&#27861;.docx" TargetMode="External"/><Relationship Id="rId8" Type="http://schemas.openxmlformats.org/officeDocument/2006/relationships/image" Target="media/image1.png"/><Relationship Id="rId142" Type="http://schemas.openxmlformats.org/officeDocument/2006/relationships/hyperlink" Target="../law/&#25106;&#22196;&#27861;.docx" TargetMode="External"/><Relationship Id="rId447" Type="http://schemas.openxmlformats.org/officeDocument/2006/relationships/hyperlink" Target="../law/&#35686;&#26800;&#20351;&#29992;&#26781;&#20363;.docx" TargetMode="External"/><Relationship Id="rId794" Type="http://schemas.openxmlformats.org/officeDocument/2006/relationships/hyperlink" Target="../law/&#37504;&#34892;&#27861;.docx" TargetMode="External"/><Relationship Id="rId654" Type="http://schemas.openxmlformats.org/officeDocument/2006/relationships/hyperlink" Target="../law/&#22823;&#27861;&#23448;&#35299;&#37323;87-91&#24180;.docx" TargetMode="External"/><Relationship Id="rId861" Type="http://schemas.openxmlformats.org/officeDocument/2006/relationships/hyperlink" Target="../law/&#22823;&#27861;&#23448;&#35299;&#37323;61-78&#24180;.docx" TargetMode="External"/><Relationship Id="rId293" Type="http://schemas.openxmlformats.org/officeDocument/2006/relationships/hyperlink" Target="../law/&#22823;&#27861;&#23448;&#35299;&#37323;79-86&#24180;.docx" TargetMode="External"/><Relationship Id="rId307" Type="http://schemas.openxmlformats.org/officeDocument/2006/relationships/hyperlink" Target="../law/&#22823;&#27861;&#23448;&#35299;&#37323;87-91&#24180;.docx" TargetMode="External"/><Relationship Id="rId514" Type="http://schemas.openxmlformats.org/officeDocument/2006/relationships/hyperlink" Target="&#20013;&#33775;&#27665;&#22283;&#25010;&#27861;&#22686;&#20462;&#26781;&#25991;.docx" TargetMode="External"/><Relationship Id="rId721" Type="http://schemas.openxmlformats.org/officeDocument/2006/relationships/hyperlink" Target="../law/&#22823;&#27861;&#23448;&#35299;&#37323;79-86&#24180;.docx" TargetMode="External"/><Relationship Id="rId88" Type="http://schemas.openxmlformats.org/officeDocument/2006/relationships/hyperlink" Target="../law/&#22823;&#27861;&#23448;&#35299;&#37323;79-86&#24180;.docx" TargetMode="External"/><Relationship Id="rId153" Type="http://schemas.openxmlformats.org/officeDocument/2006/relationships/hyperlink" Target="../law/&#22823;&#27861;&#23448;&#35299;&#37323;61-78&#24180;.docx" TargetMode="External"/><Relationship Id="rId360" Type="http://schemas.openxmlformats.org/officeDocument/2006/relationships/hyperlink" Target="../law/&#22823;&#27861;&#23448;&#35299;&#37323;79-86&#24180;.docx" TargetMode="External"/><Relationship Id="rId598" Type="http://schemas.openxmlformats.org/officeDocument/2006/relationships/hyperlink" Target="../law/&#22823;&#27861;&#23448;&#35299;&#37323;61-78&#24180;.docx" TargetMode="External"/><Relationship Id="rId819" Type="http://schemas.openxmlformats.org/officeDocument/2006/relationships/hyperlink" Target="../law/&#20818;&#31461;&#21450;&#23569;&#24180;&#31119;&#21033;&#33287;&#27402;&#30410;&#20445;&#38556;&#27861;.docx" TargetMode="External"/><Relationship Id="rId220" Type="http://schemas.openxmlformats.org/officeDocument/2006/relationships/hyperlink" Target="../law/&#22823;&#27861;&#23448;&#35299;&#37323;79-86&#24180;.docx" TargetMode="External"/><Relationship Id="rId458" Type="http://schemas.openxmlformats.org/officeDocument/2006/relationships/hyperlink" Target="../law/&#22823;&#27861;&#23448;&#35299;&#37323;38-60&#24180;.docx" TargetMode="External"/><Relationship Id="rId665" Type="http://schemas.openxmlformats.org/officeDocument/2006/relationships/hyperlink" Target="../law/&#22823;&#27861;&#23448;&#35299;&#37323;38-60&#24180;.docx" TargetMode="External"/><Relationship Id="rId872" Type="http://schemas.openxmlformats.org/officeDocument/2006/relationships/hyperlink" Target="../law/&#21496;&#27861;&#38498;&#22823;&#27861;&#23448;&#23529;&#29702;&#26696;&#20214;&#27861;.docx" TargetMode="External"/><Relationship Id="rId15" Type="http://schemas.openxmlformats.org/officeDocument/2006/relationships/image" Target="../../images/youtube.jpg" TargetMode="External"/><Relationship Id="rId318" Type="http://schemas.openxmlformats.org/officeDocument/2006/relationships/hyperlink" Target="../law/&#36001;&#25919;&#25910;&#25903;&#21123;&#20998;&#27861;.docx" TargetMode="External"/><Relationship Id="rId525" Type="http://schemas.openxmlformats.org/officeDocument/2006/relationships/hyperlink" Target="../law3/&#31435;&#27861;&#38498;&#35696;&#20107;&#35215;&#21063;.docx" TargetMode="External"/><Relationship Id="rId732" Type="http://schemas.openxmlformats.org/officeDocument/2006/relationships/hyperlink" Target="../law/&#22320;&#26041;&#21046;&#24230;&#27861;.docx" TargetMode="External"/><Relationship Id="rId99" Type="http://schemas.openxmlformats.org/officeDocument/2006/relationships/hyperlink" Target="../law/&#30772;&#29986;&#27861;.docx" TargetMode="External"/><Relationship Id="rId164" Type="http://schemas.openxmlformats.org/officeDocument/2006/relationships/hyperlink" Target="../law/&#22823;&#27861;&#23448;&#35299;&#37323;79-86&#24180;.docx" TargetMode="External"/><Relationship Id="rId371" Type="http://schemas.openxmlformats.org/officeDocument/2006/relationships/hyperlink" Target="../law/&#22823;&#27861;&#23448;&#35299;&#37323;79-86&#24180;.docx" TargetMode="External"/><Relationship Id="rId469" Type="http://schemas.openxmlformats.org/officeDocument/2006/relationships/hyperlink" Target="&#20013;&#33775;&#27665;&#22283;&#25010;&#27861;&#22686;&#20462;&#26781;&#25991;.docx" TargetMode="External"/><Relationship Id="rId676" Type="http://schemas.openxmlformats.org/officeDocument/2006/relationships/hyperlink" Target="../law/&#22823;&#27861;&#23448;&#35299;&#37323;79-86&#24180;.docx" TargetMode="External"/><Relationship Id="rId883" Type="http://schemas.openxmlformats.org/officeDocument/2006/relationships/hyperlink" Target="../law/&#21496;&#27861;&#38498;&#22823;&#27861;&#23448;&#23529;&#29702;&#26696;&#20214;&#27861;.doc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21</Pages>
  <Words>11647</Words>
  <Characters>66392</Characters>
  <Application>Microsoft Office Word</Application>
  <DocSecurity>0</DocSecurity>
  <Lines>553</Lines>
  <Paragraphs>155</Paragraphs>
  <ScaleCrop>false</ScaleCrop>
  <Company/>
  <LinksUpToDate>false</LinksUpToDate>
  <CharactersWithSpaces>77884</CharactersWithSpaces>
  <SharedDoc>false</SharedDoc>
  <HLinks>
    <vt:vector size="6510" baseType="variant">
      <vt:variant>
        <vt:i4>2949124</vt:i4>
      </vt:variant>
      <vt:variant>
        <vt:i4>3252</vt:i4>
      </vt:variant>
      <vt:variant>
        <vt:i4>0</vt:i4>
      </vt:variant>
      <vt:variant>
        <vt:i4>5</vt:i4>
      </vt:variant>
      <vt:variant>
        <vt:lpwstr>mailto:anita399646@hotmail.com</vt:lpwstr>
      </vt:variant>
      <vt:variant>
        <vt:lpwstr/>
      </vt:variant>
      <vt:variant>
        <vt:i4>8192049</vt:i4>
      </vt:variant>
      <vt:variant>
        <vt:i4>3249</vt:i4>
      </vt:variant>
      <vt:variant>
        <vt:i4>0</vt:i4>
      </vt:variant>
      <vt:variant>
        <vt:i4>5</vt:i4>
      </vt:variant>
      <vt:variant>
        <vt:lpwstr>http://law.moj.gov.tw/</vt:lpwstr>
      </vt:variant>
      <vt:variant>
        <vt:lpwstr/>
      </vt:variant>
      <vt:variant>
        <vt:i4>6225996</vt:i4>
      </vt:variant>
      <vt:variant>
        <vt:i4>3246</vt:i4>
      </vt:variant>
      <vt:variant>
        <vt:i4>0</vt:i4>
      </vt:variant>
      <vt:variant>
        <vt:i4>5</vt:i4>
      </vt:variant>
      <vt:variant>
        <vt:lpwstr>http://www.ly.gov.tw/</vt:lpwstr>
      </vt:variant>
      <vt:variant>
        <vt:lpwstr/>
      </vt:variant>
      <vt:variant>
        <vt:i4>786499</vt:i4>
      </vt:variant>
      <vt:variant>
        <vt:i4>3243</vt:i4>
      </vt:variant>
      <vt:variant>
        <vt:i4>0</vt:i4>
      </vt:variant>
      <vt:variant>
        <vt:i4>5</vt:i4>
      </vt:variant>
      <vt:variant>
        <vt:lpwstr>http://www.president.gov.tw/</vt:lpwstr>
      </vt:variant>
      <vt:variant>
        <vt:lpwstr/>
      </vt:variant>
      <vt:variant>
        <vt:i4>7274612</vt:i4>
      </vt:variant>
      <vt:variant>
        <vt:i4>3239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7274612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501054029</vt:i4>
      </vt:variant>
      <vt:variant>
        <vt:i4>3234</vt:i4>
      </vt:variant>
      <vt:variant>
        <vt:i4>0</vt:i4>
      </vt:variant>
      <vt:variant>
        <vt:i4>5</vt:i4>
      </vt:variant>
      <vt:variant>
        <vt:lpwstr>..\law3\憲法實施之準備程序.doc</vt:lpwstr>
      </vt:variant>
      <vt:variant>
        <vt:lpwstr/>
      </vt:variant>
      <vt:variant>
        <vt:i4>-1838255186</vt:i4>
      </vt:variant>
      <vt:variant>
        <vt:i4>3230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b1</vt:lpwstr>
      </vt:variant>
      <vt:variant>
        <vt:i4>3211362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b10</vt:lpwstr>
      </vt:variant>
      <vt:variant>
        <vt:i4>3276897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a29</vt:lpwstr>
      </vt:variant>
      <vt:variant>
        <vt:i4>327766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3276897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a29</vt:lpwstr>
      </vt:variant>
      <vt:variant>
        <vt:i4>3276897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-852368041</vt:i4>
      </vt:variant>
      <vt:variant>
        <vt:i4>3213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r499</vt:lpwstr>
      </vt:variant>
      <vt:variant>
        <vt:i4>-852171433</vt:i4>
      </vt:variant>
      <vt:variant>
        <vt:i4>3210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r314</vt:lpwstr>
      </vt:variant>
      <vt:variant>
        <vt:i4>-855317148</vt:i4>
      </vt:variant>
      <vt:variant>
        <vt:i4>3207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r85</vt:lpwstr>
      </vt:variant>
      <vt:variant>
        <vt:i4>-164080395</vt:i4>
      </vt:variant>
      <vt:variant>
        <vt:i4>3204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a17</vt:lpwstr>
      </vt:variant>
      <vt:variant>
        <vt:i4>-164604683</vt:i4>
      </vt:variant>
      <vt:variant>
        <vt:i4>3201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a9</vt:lpwstr>
      </vt:variant>
      <vt:variant>
        <vt:i4>-163621643</vt:i4>
      </vt:variant>
      <vt:variant>
        <vt:i4>3198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a6</vt:lpwstr>
      </vt:variant>
      <vt:variant>
        <vt:i4>-163752715</vt:i4>
      </vt:variant>
      <vt:variant>
        <vt:i4>3195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a4</vt:lpwstr>
      </vt:variant>
      <vt:variant>
        <vt:i4>-1145406097</vt:i4>
      </vt:variant>
      <vt:variant>
        <vt:i4>3192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/>
      </vt:variant>
      <vt:variant>
        <vt:i4>86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a171</vt:lpwstr>
      </vt:variant>
      <vt:variant>
        <vt:i4>3604577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3604577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a73</vt:lpwstr>
      </vt:variant>
      <vt:variant>
        <vt:i4>-852368047</vt:i4>
      </vt:variant>
      <vt:variant>
        <vt:i4>3180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-852040367</vt:i4>
      </vt:variant>
      <vt:variant>
        <vt:i4>3176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r183</vt:lpwstr>
      </vt:variant>
      <vt:variant>
        <vt:i4>-851647145</vt:i4>
      </vt:variant>
      <vt:variant>
        <vt:i4>3174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-854661788</vt:i4>
      </vt:variant>
      <vt:variant>
        <vt:i4>3171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</vt:lpwstr>
      </vt:variant>
      <vt:variant>
        <vt:i4>-163687179</vt:i4>
      </vt:variant>
      <vt:variant>
        <vt:i4>3168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a7</vt:lpwstr>
      </vt:variant>
      <vt:variant>
        <vt:i4>-163752715</vt:i4>
      </vt:variant>
      <vt:variant>
        <vt:i4>3165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a4</vt:lpwstr>
      </vt:variant>
      <vt:variant>
        <vt:i4>-163883787</vt:i4>
      </vt:variant>
      <vt:variant>
        <vt:i4>3162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a2</vt:lpwstr>
      </vt:variant>
      <vt:variant>
        <vt:i4>-1148617458</vt:i4>
      </vt:variant>
      <vt:variant>
        <vt:i4>3159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>a3</vt:lpwstr>
      </vt:variant>
      <vt:variant>
        <vt:i4>607239768</vt:i4>
      </vt:variant>
      <vt:variant>
        <vt:i4>3156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a7</vt:lpwstr>
      </vt:variant>
      <vt:variant>
        <vt:i4>3604577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-851843760</vt:i4>
      </vt:variant>
      <vt:variant>
        <vt:i4>3150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r268</vt:lpwstr>
      </vt:variant>
      <vt:variant>
        <vt:i4>-851974819</vt:i4>
      </vt:variant>
      <vt:variant>
        <vt:i4>3146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r241</vt:lpwstr>
      </vt:variant>
      <vt:variant>
        <vt:i4>-851647145</vt:i4>
      </vt:variant>
      <vt:variant>
        <vt:i4>3144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-851450534</vt:i4>
      </vt:variant>
      <vt:variant>
        <vt:i4>3140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r239</vt:lpwstr>
      </vt:variant>
      <vt:variant>
        <vt:i4>-851647145</vt:i4>
      </vt:variant>
      <vt:variant>
        <vt:i4>3138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-852040368</vt:i4>
      </vt:variant>
      <vt:variant>
        <vt:i4>3134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r193</vt:lpwstr>
      </vt:variant>
      <vt:variant>
        <vt:i4>-851647145</vt:i4>
      </vt:variant>
      <vt:variant>
        <vt:i4>3132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-852433583</vt:i4>
      </vt:variant>
      <vt:variant>
        <vt:i4>3128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r185</vt:lpwstr>
      </vt:variant>
      <vt:variant>
        <vt:i4>-851647145</vt:i4>
      </vt:variant>
      <vt:variant>
        <vt:i4>3126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-851647137</vt:i4>
      </vt:variant>
      <vt:variant>
        <vt:i4>3122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r169</vt:lpwstr>
      </vt:variant>
      <vt:variant>
        <vt:i4>-851647145</vt:i4>
      </vt:variant>
      <vt:variant>
        <vt:i4>3120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-852236964</vt:i4>
      </vt:variant>
      <vt:variant>
        <vt:i4>3116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r156</vt:lpwstr>
      </vt:variant>
      <vt:variant>
        <vt:i4>-851647145</vt:i4>
      </vt:variant>
      <vt:variant>
        <vt:i4>3114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-852040356</vt:i4>
      </vt:variant>
      <vt:variant>
        <vt:i4>3110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r153</vt:lpwstr>
      </vt:variant>
      <vt:variant>
        <vt:i4>-851647145</vt:i4>
      </vt:variant>
      <vt:variant>
        <vt:i4>3108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-851581603</vt:i4>
      </vt:variant>
      <vt:variant>
        <vt:i4>3104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r148</vt:lpwstr>
      </vt:variant>
      <vt:variant>
        <vt:i4>-851647145</vt:i4>
      </vt:variant>
      <vt:variant>
        <vt:i4>3102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-855251612</vt:i4>
      </vt:variant>
      <vt:variant>
        <vt:i4>3099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</vt:lpwstr>
      </vt:variant>
      <vt:variant>
        <vt:i4>-164080395</vt:i4>
      </vt:variant>
      <vt:variant>
        <vt:i4>3096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a17</vt:lpwstr>
      </vt:variant>
      <vt:variant>
        <vt:i4>-164604683</vt:i4>
      </vt:variant>
      <vt:variant>
        <vt:i4>3093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a9</vt:lpwstr>
      </vt:variant>
      <vt:variant>
        <vt:i4>-163883787</vt:i4>
      </vt:variant>
      <vt:variant>
        <vt:i4>3090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a2</vt:lpwstr>
      </vt:variant>
      <vt:variant>
        <vt:i4>131158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a173</vt:lpwstr>
      </vt:variant>
      <vt:variant>
        <vt:i4>3604577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-852368047</vt:i4>
      </vt:variant>
      <vt:variant>
        <vt:i4>3081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607305304</vt:i4>
      </vt:variant>
      <vt:variant>
        <vt:i4>3078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a4</vt:lpwstr>
      </vt:variant>
      <vt:variant>
        <vt:i4>607436376</vt:i4>
      </vt:variant>
      <vt:variant>
        <vt:i4>3075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a2</vt:lpwstr>
      </vt:variant>
      <vt:variant>
        <vt:i4>327766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131156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a153</vt:lpwstr>
      </vt:variant>
      <vt:variant>
        <vt:i4>262229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a145</vt:lpwstr>
      </vt:variant>
      <vt:variant>
        <vt:i4>327762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a134</vt:lpwstr>
      </vt:variant>
      <vt:variant>
        <vt:i4>589904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a118</vt:lpwstr>
      </vt:variant>
      <vt:variant>
        <vt:i4>196688</vt:i4>
      </vt:variant>
      <vt:variant>
        <vt:i4>3057</vt:i4>
      </vt:variant>
      <vt:variant>
        <vt:i4>0</vt:i4>
      </vt:variant>
      <vt:variant>
        <vt:i4>5</vt:i4>
      </vt:variant>
      <vt:variant>
        <vt:lpwstr/>
      </vt:variant>
      <vt:variant>
        <vt:lpwstr>a112</vt:lpwstr>
      </vt:variant>
      <vt:variant>
        <vt:i4>458833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a106</vt:lpwstr>
      </vt:variant>
      <vt:variant>
        <vt:i4>3670113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a89</vt:lpwstr>
      </vt:variant>
      <vt:variant>
        <vt:i4>3670113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a82</vt:lpwstr>
      </vt:variant>
      <vt:variant>
        <vt:i4>3604577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a76</vt:lpwstr>
      </vt:variant>
      <vt:variant>
        <vt:i4>3539041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a61</vt:lpwstr>
      </vt:variant>
      <vt:variant>
        <vt:i4>3407969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a46</vt:lpwstr>
      </vt:variant>
      <vt:variant>
        <vt:i4>3342433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a34</vt:lpwstr>
      </vt:variant>
      <vt:variant>
        <vt:i4>3276897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133375156</vt:i4>
      </vt:variant>
      <vt:variant>
        <vt:i4>3030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524368</vt:i4>
      </vt:variant>
      <vt:variant>
        <vt:i4>3027</vt:i4>
      </vt:variant>
      <vt:variant>
        <vt:i4>0</vt:i4>
      </vt:variant>
      <vt:variant>
        <vt:i4>5</vt:i4>
      </vt:variant>
      <vt:variant>
        <vt:lpwstr/>
      </vt:variant>
      <vt:variant>
        <vt:lpwstr>a119</vt:lpwstr>
      </vt:variant>
      <vt:variant>
        <vt:i4>133375156</vt:i4>
      </vt:variant>
      <vt:variant>
        <vt:i4>3024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-897942174</vt:i4>
      </vt:variant>
      <vt:variant>
        <vt:i4>3021</vt:i4>
      </vt:variant>
      <vt:variant>
        <vt:i4>0</vt:i4>
      </vt:variant>
      <vt:variant>
        <vt:i4>5</vt:i4>
      </vt:variant>
      <vt:variant>
        <vt:lpwstr>..\law\文化資產保存法.doc</vt:lpwstr>
      </vt:variant>
      <vt:variant>
        <vt:lpwstr/>
      </vt:variant>
      <vt:variant>
        <vt:i4>-67254708</vt:i4>
      </vt:variant>
      <vt:variant>
        <vt:i4>3018</vt:i4>
      </vt:variant>
      <vt:variant>
        <vt:i4>0</vt:i4>
      </vt:variant>
      <vt:variant>
        <vt:i4>5</vt:i4>
      </vt:variant>
      <vt:variant>
        <vt:lpwstr>..\law\文化藝術獎助條例.doc</vt:lpwstr>
      </vt:variant>
      <vt:variant>
        <vt:lpwstr/>
      </vt:variant>
      <vt:variant>
        <vt:i4>-1838255186</vt:i4>
      </vt:variant>
      <vt:variant>
        <vt:i4>3015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b10</vt:lpwstr>
      </vt:variant>
      <vt:variant>
        <vt:i4>-851712680</vt:i4>
      </vt:variant>
      <vt:variant>
        <vt:i4>3012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r463</vt:lpwstr>
      </vt:variant>
      <vt:variant>
        <vt:i4>-851843757</vt:i4>
      </vt:variant>
      <vt:variant>
        <vt:i4>3009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r258</vt:lpwstr>
      </vt:variant>
      <vt:variant>
        <vt:i4>-851974822</vt:i4>
      </vt:variant>
      <vt:variant>
        <vt:i4>3006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r231</vt:lpwstr>
      </vt:variant>
      <vt:variant>
        <vt:i4>-854858396</vt:i4>
      </vt:variant>
      <vt:variant>
        <vt:i4>3003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r77</vt:lpwstr>
      </vt:variant>
      <vt:variant>
        <vt:i4>-403672874</vt:i4>
      </vt:variant>
      <vt:variant>
        <vt:i4>3000</vt:i4>
      </vt:variant>
      <vt:variant>
        <vt:i4>0</vt:i4>
      </vt:variant>
      <vt:variant>
        <vt:i4>5</vt:i4>
      </vt:variant>
      <vt:variant>
        <vt:lpwstr>社會教育法.doc</vt:lpwstr>
      </vt:variant>
      <vt:variant>
        <vt:lpwstr/>
      </vt:variant>
      <vt:variant>
        <vt:i4>-1526731467</vt:i4>
      </vt:variant>
      <vt:variant>
        <vt:i4>2997</vt:i4>
      </vt:variant>
      <vt:variant>
        <vt:i4>0</vt:i4>
      </vt:variant>
      <vt:variant>
        <vt:i4>5</vt:i4>
      </vt:variant>
      <vt:variant>
        <vt:lpwstr>..\law\廣播電視法.doc</vt:lpwstr>
      </vt:variant>
      <vt:variant>
        <vt:lpwstr/>
      </vt:variant>
      <vt:variant>
        <vt:i4>1314788068</vt:i4>
      </vt:variant>
      <vt:variant>
        <vt:i4>2994</vt:i4>
      </vt:variant>
      <vt:variant>
        <vt:i4>0</vt:i4>
      </vt:variant>
      <vt:variant>
        <vt:i4>5</vt:i4>
      </vt:variant>
      <vt:variant>
        <vt:lpwstr>..\law\私立學校法.doc</vt:lpwstr>
      </vt:variant>
      <vt:variant>
        <vt:lpwstr/>
      </vt:variant>
      <vt:variant>
        <vt:i4>1805062654</vt:i4>
      </vt:variant>
      <vt:variant>
        <vt:i4>2991</vt:i4>
      </vt:variant>
      <vt:variant>
        <vt:i4>0</vt:i4>
      </vt:variant>
      <vt:variant>
        <vt:i4>5</vt:i4>
      </vt:variant>
      <vt:variant>
        <vt:lpwstr>..\law\專科學校法.doc</vt:lpwstr>
      </vt:variant>
      <vt:variant>
        <vt:lpwstr/>
      </vt:variant>
      <vt:variant>
        <vt:i4>901798774</vt:i4>
      </vt:variant>
      <vt:variant>
        <vt:i4>2988</vt:i4>
      </vt:variant>
      <vt:variant>
        <vt:i4>0</vt:i4>
      </vt:variant>
      <vt:variant>
        <vt:i4>5</vt:i4>
      </vt:variant>
      <vt:variant>
        <vt:lpwstr>..\law\大學法.doc</vt:lpwstr>
      </vt:variant>
      <vt:variant>
        <vt:lpwstr/>
      </vt:variant>
      <vt:variant>
        <vt:i4>-852433570</vt:i4>
      </vt:variant>
      <vt:variant>
        <vt:i4>2985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r380</vt:lpwstr>
      </vt:variant>
      <vt:variant>
        <vt:i4>339666503</vt:i4>
      </vt:variant>
      <vt:variant>
        <vt:i4>2982</vt:i4>
      </vt:variant>
      <vt:variant>
        <vt:i4>0</vt:i4>
      </vt:variant>
      <vt:variant>
        <vt:i4>5</vt:i4>
      </vt:variant>
      <vt:variant>
        <vt:lpwstr>..\law\補習及進修教育法.doc</vt:lpwstr>
      </vt:variant>
      <vt:variant>
        <vt:lpwstr/>
      </vt:variant>
      <vt:variant>
        <vt:i4>1723570995</vt:i4>
      </vt:variant>
      <vt:variant>
        <vt:i4>2979</vt:i4>
      </vt:variant>
      <vt:variant>
        <vt:i4>0</vt:i4>
      </vt:variant>
      <vt:variant>
        <vt:i4>5</vt:i4>
      </vt:variant>
      <vt:variant>
        <vt:lpwstr>..\law\強迫入學條例.doc</vt:lpwstr>
      </vt:variant>
      <vt:variant>
        <vt:lpwstr/>
      </vt:variant>
      <vt:variant>
        <vt:i4>1588980909</vt:i4>
      </vt:variant>
      <vt:variant>
        <vt:i4>2976</vt:i4>
      </vt:variant>
      <vt:variant>
        <vt:i4>0</vt:i4>
      </vt:variant>
      <vt:variant>
        <vt:i4>5</vt:i4>
      </vt:variant>
      <vt:variant>
        <vt:lpwstr>..\law\國民教育法.doc</vt:lpwstr>
      </vt:variant>
      <vt:variant>
        <vt:lpwstr/>
      </vt:variant>
      <vt:variant>
        <vt:i4>3276897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a21</vt:lpwstr>
      </vt:variant>
      <vt:variant>
        <vt:i4>1805062654</vt:i4>
      </vt:variant>
      <vt:variant>
        <vt:i4>2970</vt:i4>
      </vt:variant>
      <vt:variant>
        <vt:i4>0</vt:i4>
      </vt:variant>
      <vt:variant>
        <vt:i4>5</vt:i4>
      </vt:variant>
      <vt:variant>
        <vt:lpwstr>../law/專科學校法.doc</vt:lpwstr>
      </vt:variant>
      <vt:variant>
        <vt:lpwstr/>
      </vt:variant>
      <vt:variant>
        <vt:i4>133375156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574071810</vt:i4>
      </vt:variant>
      <vt:variant>
        <vt:i4>2964</vt:i4>
      </vt:variant>
      <vt:variant>
        <vt:i4>0</vt:i4>
      </vt:variant>
      <vt:variant>
        <vt:i4>5</vt:i4>
      </vt:variant>
      <vt:variant>
        <vt:lpwstr>..\law\全民健康保險法.doc</vt:lpwstr>
      </vt:variant>
      <vt:variant>
        <vt:lpwstr/>
      </vt:variant>
      <vt:variant>
        <vt:i4>1236901151</vt:i4>
      </vt:variant>
      <vt:variant>
        <vt:i4>2961</vt:i4>
      </vt:variant>
      <vt:variant>
        <vt:i4>0</vt:i4>
      </vt:variant>
      <vt:variant>
        <vt:i4>5</vt:i4>
      </vt:variant>
      <vt:variant>
        <vt:lpwstr>..\law\傳染病防治法.doc</vt:lpwstr>
      </vt:variant>
      <vt:variant>
        <vt:lpwstr/>
      </vt:variant>
      <vt:variant>
        <vt:i4>130176470</vt:i4>
      </vt:variant>
      <vt:variant>
        <vt:i4>2958</vt:i4>
      </vt:variant>
      <vt:variant>
        <vt:i4>0</vt:i4>
      </vt:variant>
      <vt:variant>
        <vt:i4>5</vt:i4>
      </vt:variant>
      <vt:variant>
        <vt:lpwstr>..\law\食品衛生管理法.doc</vt:lpwstr>
      </vt:variant>
      <vt:variant>
        <vt:lpwstr/>
      </vt:variant>
      <vt:variant>
        <vt:i4>-1744696241</vt:i4>
      </vt:variant>
      <vt:variant>
        <vt:i4>2955</vt:i4>
      </vt:variant>
      <vt:variant>
        <vt:i4>0</vt:i4>
      </vt:variant>
      <vt:variant>
        <vt:i4>5</vt:i4>
      </vt:variant>
      <vt:variant>
        <vt:lpwstr>..\law\精神衛生法.doc</vt:lpwstr>
      </vt:variant>
      <vt:variant>
        <vt:lpwstr/>
      </vt:variant>
      <vt:variant>
        <vt:i4>1913660788</vt:i4>
      </vt:variant>
      <vt:variant>
        <vt:i4>2952</vt:i4>
      </vt:variant>
      <vt:variant>
        <vt:i4>0</vt:i4>
      </vt:variant>
      <vt:variant>
        <vt:i4>5</vt:i4>
      </vt:variant>
      <vt:variant>
        <vt:lpwstr>..\law\優生保健法.doc</vt:lpwstr>
      </vt:variant>
      <vt:variant>
        <vt:lpwstr/>
      </vt:variant>
      <vt:variant>
        <vt:i4>-851778215</vt:i4>
      </vt:variant>
      <vt:variant>
        <vt:i4>2949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r472</vt:lpwstr>
      </vt:variant>
      <vt:variant>
        <vt:i4>246494085</vt:i4>
      </vt:variant>
      <vt:variant>
        <vt:i4>2946</vt:i4>
      </vt:variant>
      <vt:variant>
        <vt:i4>0</vt:i4>
      </vt:variant>
      <vt:variant>
        <vt:i4>5</vt:i4>
      </vt:variant>
      <vt:variant>
        <vt:lpwstr>../law/兒童及少年福利法.doc</vt:lpwstr>
      </vt:variant>
      <vt:variant>
        <vt:lpwstr/>
      </vt:variant>
      <vt:variant>
        <vt:i4>246494085</vt:i4>
      </vt:variant>
      <vt:variant>
        <vt:i4>2943</vt:i4>
      </vt:variant>
      <vt:variant>
        <vt:i4>0</vt:i4>
      </vt:variant>
      <vt:variant>
        <vt:i4>5</vt:i4>
      </vt:variant>
      <vt:variant>
        <vt:lpwstr>../law/兒童及少年福利法.doc</vt:lpwstr>
      </vt:variant>
      <vt:variant>
        <vt:lpwstr/>
      </vt:variant>
      <vt:variant>
        <vt:i4>-1788273507</vt:i4>
      </vt:variant>
      <vt:variant>
        <vt:i4>2940</vt:i4>
      </vt:variant>
      <vt:variant>
        <vt:i4>0</vt:i4>
      </vt:variant>
      <vt:variant>
        <vt:i4>5</vt:i4>
      </vt:variant>
      <vt:variant>
        <vt:lpwstr>..\law\老人福利法.doc</vt:lpwstr>
      </vt:variant>
      <vt:variant>
        <vt:lpwstr/>
      </vt:variant>
      <vt:variant>
        <vt:i4>1887974820</vt:i4>
      </vt:variant>
      <vt:variant>
        <vt:i4>2937</vt:i4>
      </vt:variant>
      <vt:variant>
        <vt:i4>0</vt:i4>
      </vt:variant>
      <vt:variant>
        <vt:i4>5</vt:i4>
      </vt:variant>
      <vt:variant>
        <vt:lpwstr>..\law\社會救助法.doc</vt:lpwstr>
      </vt:variant>
      <vt:variant>
        <vt:lpwstr/>
      </vt:variant>
      <vt:variant>
        <vt:i4>1978303727</vt:i4>
      </vt:variant>
      <vt:variant>
        <vt:i4>2934</vt:i4>
      </vt:variant>
      <vt:variant>
        <vt:i4>0</vt:i4>
      </vt:variant>
      <vt:variant>
        <vt:i4>5</vt:i4>
      </vt:variant>
      <vt:variant>
        <vt:lpwstr>..\law\勞工保險條例.doc</vt:lpwstr>
      </vt:variant>
      <vt:variant>
        <vt:lpwstr/>
      </vt:variant>
      <vt:variant>
        <vt:i4>1022142236</vt:i4>
      </vt:variant>
      <vt:variant>
        <vt:i4>2931</vt:i4>
      </vt:variant>
      <vt:variant>
        <vt:i4>0</vt:i4>
      </vt:variant>
      <vt:variant>
        <vt:i4>5</vt:i4>
      </vt:variant>
      <vt:variant>
        <vt:lpwstr>..\law\公教人員保險法.doc</vt:lpwstr>
      </vt:variant>
      <vt:variant>
        <vt:lpwstr/>
      </vt:variant>
      <vt:variant>
        <vt:i4>574071810</vt:i4>
      </vt:variant>
      <vt:variant>
        <vt:i4>2928</vt:i4>
      </vt:variant>
      <vt:variant>
        <vt:i4>0</vt:i4>
      </vt:variant>
      <vt:variant>
        <vt:i4>5</vt:i4>
      </vt:variant>
      <vt:variant>
        <vt:lpwstr>..\law\全民健康保險法.doc</vt:lpwstr>
      </vt:variant>
      <vt:variant>
        <vt:lpwstr/>
      </vt:variant>
      <vt:variant>
        <vt:i4>-851778215</vt:i4>
      </vt:variant>
      <vt:variant>
        <vt:i4>2925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r472</vt:lpwstr>
      </vt:variant>
      <vt:variant>
        <vt:i4>-901680193</vt:i4>
      </vt:variant>
      <vt:variant>
        <vt:i4>2922</vt:i4>
      </vt:variant>
      <vt:variant>
        <vt:i4>0</vt:i4>
      </vt:variant>
      <vt:variant>
        <vt:i4>5</vt:i4>
      </vt:variant>
      <vt:variant>
        <vt:lpwstr>..\law\勞資爭議處理法.doc</vt:lpwstr>
      </vt:variant>
      <vt:variant>
        <vt:lpwstr/>
      </vt:variant>
      <vt:variant>
        <vt:i4>-1225908293</vt:i4>
      </vt:variant>
      <vt:variant>
        <vt:i4>2919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/>
      </vt:variant>
      <vt:variant>
        <vt:i4>-480942323</vt:i4>
      </vt:variant>
      <vt:variant>
        <vt:i4>2916</vt:i4>
      </vt:variant>
      <vt:variant>
        <vt:i4>0</vt:i4>
      </vt:variant>
      <vt:variant>
        <vt:i4>5</vt:i4>
      </vt:variant>
      <vt:variant>
        <vt:lpwstr>..\law\農會法.doc</vt:lpwstr>
      </vt:variant>
      <vt:variant>
        <vt:lpwstr/>
      </vt:variant>
      <vt:variant>
        <vt:i4>1006131006</vt:i4>
      </vt:variant>
      <vt:variant>
        <vt:i4>2913</vt:i4>
      </vt:variant>
      <vt:variant>
        <vt:i4>0</vt:i4>
      </vt:variant>
      <vt:variant>
        <vt:i4>5</vt:i4>
      </vt:variant>
      <vt:variant>
        <vt:lpwstr>..\law\土地法.doc</vt:lpwstr>
      </vt:variant>
      <vt:variant>
        <vt:lpwstr/>
      </vt:variant>
      <vt:variant>
        <vt:i4>-901680193</vt:i4>
      </vt:variant>
      <vt:variant>
        <vt:i4>2910</vt:i4>
      </vt:variant>
      <vt:variant>
        <vt:i4>0</vt:i4>
      </vt:variant>
      <vt:variant>
        <vt:i4>5</vt:i4>
      </vt:variant>
      <vt:variant>
        <vt:lpwstr>..\law\勞資爭議處理法.doc</vt:lpwstr>
      </vt:variant>
      <vt:variant>
        <vt:lpwstr/>
      </vt:variant>
      <vt:variant>
        <vt:i4>1774402637</vt:i4>
      </vt:variant>
      <vt:variant>
        <vt:i4>2907</vt:i4>
      </vt:variant>
      <vt:variant>
        <vt:i4>0</vt:i4>
      </vt:variant>
      <vt:variant>
        <vt:i4>5</vt:i4>
      </vt:variant>
      <vt:variant>
        <vt:lpwstr>..\law\勞動基準法.doc</vt:lpwstr>
      </vt:variant>
      <vt:variant>
        <vt:lpwstr/>
      </vt:variant>
      <vt:variant>
        <vt:i4>-303335012</vt:i4>
      </vt:variant>
      <vt:variant>
        <vt:i4>2904</vt:i4>
      </vt:variant>
      <vt:variant>
        <vt:i4>0</vt:i4>
      </vt:variant>
      <vt:variant>
        <vt:i4>5</vt:i4>
      </vt:variant>
      <vt:variant>
        <vt:lpwstr>..\law\勞工安全衛生法.doc</vt:lpwstr>
      </vt:variant>
      <vt:variant>
        <vt:lpwstr/>
      </vt:variant>
      <vt:variant>
        <vt:i4>1978303727</vt:i4>
      </vt:variant>
      <vt:variant>
        <vt:i4>2901</vt:i4>
      </vt:variant>
      <vt:variant>
        <vt:i4>0</vt:i4>
      </vt:variant>
      <vt:variant>
        <vt:i4>5</vt:i4>
      </vt:variant>
      <vt:variant>
        <vt:lpwstr>..\law\勞工保險條例.doc</vt:lpwstr>
      </vt:variant>
      <vt:variant>
        <vt:lpwstr/>
      </vt:variant>
      <vt:variant>
        <vt:i4>822238958</vt:i4>
      </vt:variant>
      <vt:variant>
        <vt:i4>2898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/>
      </vt:variant>
      <vt:variant>
        <vt:i4>822241037</vt:i4>
      </vt:variant>
      <vt:variant>
        <vt:i4>2895</vt:i4>
      </vt:variant>
      <vt:variant>
        <vt:i4>0</vt:i4>
      </vt:variant>
      <vt:variant>
        <vt:i4>5</vt:i4>
      </vt:variant>
      <vt:variant>
        <vt:lpwstr>..\law\工會法.doc</vt:lpwstr>
      </vt:variant>
      <vt:variant>
        <vt:lpwstr/>
      </vt:variant>
      <vt:variant>
        <vt:i4>-852433574</vt:i4>
      </vt:variant>
      <vt:variant>
        <vt:i4>2892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r549</vt:lpwstr>
      </vt:variant>
      <vt:variant>
        <vt:i4>-851516069</vt:i4>
      </vt:variant>
      <vt:variant>
        <vt:i4>2889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r456</vt:lpwstr>
      </vt:variant>
      <vt:variant>
        <vt:i4>-852236972</vt:i4>
      </vt:variant>
      <vt:variant>
        <vt:i4>2886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r424</vt:lpwstr>
      </vt:variant>
      <vt:variant>
        <vt:i4>-852105900</vt:i4>
      </vt:variant>
      <vt:variant>
        <vt:i4>2883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r422</vt:lpwstr>
      </vt:variant>
      <vt:variant>
        <vt:i4>-852236975</vt:i4>
      </vt:variant>
      <vt:variant>
        <vt:i4>2880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r373</vt:lpwstr>
      </vt:variant>
      <vt:variant>
        <vt:i4>65620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a150</vt:lpwstr>
      </vt:variant>
      <vt:variant>
        <vt:i4>3211361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a15</vt:lpwstr>
      </vt:variant>
      <vt:variant>
        <vt:i4>-852433575</vt:i4>
      </vt:variant>
      <vt:variant>
        <vt:i4>2871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r206</vt:lpwstr>
      </vt:variant>
      <vt:variant>
        <vt:i4>133375156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85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591042212</vt:i4>
      </vt:variant>
      <vt:variant>
        <vt:i4>2862</vt:i4>
      </vt:variant>
      <vt:variant>
        <vt:i4>0</vt:i4>
      </vt:variant>
      <vt:variant>
        <vt:i4>5</vt:i4>
      </vt:variant>
      <vt:variant>
        <vt:lpwstr>..\law\保險法.doc</vt:lpwstr>
      </vt:variant>
      <vt:variant>
        <vt:lpwstr/>
      </vt:variant>
      <vt:variant>
        <vt:i4>-26769342</vt:i4>
      </vt:variant>
      <vt:variant>
        <vt:i4>2859</vt:i4>
      </vt:variant>
      <vt:variant>
        <vt:i4>0</vt:i4>
      </vt:variant>
      <vt:variant>
        <vt:i4>5</vt:i4>
      </vt:variant>
      <vt:variant>
        <vt:lpwstr>..\law\銀行法.doc</vt:lpwstr>
      </vt:variant>
      <vt:variant>
        <vt:lpwstr/>
      </vt:variant>
      <vt:variant>
        <vt:i4>-675261831</vt:i4>
      </vt:variant>
      <vt:variant>
        <vt:i4>2856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a30</vt:lpwstr>
      </vt:variant>
      <vt:variant>
        <vt:i4>524375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a169</vt:lpwstr>
      </vt:variant>
      <vt:variant>
        <vt:i4>1989560851</vt:i4>
      </vt:variant>
      <vt:variant>
        <vt:i4>2850</vt:i4>
      </vt:variant>
      <vt:variant>
        <vt:i4>0</vt:i4>
      </vt:variant>
      <vt:variant>
        <vt:i4>5</vt:i4>
      </vt:variant>
      <vt:variant>
        <vt:lpwstr>..\law\農地重劃條例.doc</vt:lpwstr>
      </vt:variant>
      <vt:variant>
        <vt:lpwstr/>
      </vt:variant>
      <vt:variant>
        <vt:i4>-1859683688</vt:i4>
      </vt:variant>
      <vt:variant>
        <vt:i4>2847</vt:i4>
      </vt:variant>
      <vt:variant>
        <vt:i4>0</vt:i4>
      </vt:variant>
      <vt:variant>
        <vt:i4>5</vt:i4>
      </vt:variant>
      <vt:variant>
        <vt:lpwstr>..\law\農業發展條例.doc</vt:lpwstr>
      </vt:variant>
      <vt:variant>
        <vt:lpwstr/>
      </vt:variant>
      <vt:variant>
        <vt:i4>13849127</vt:i4>
      </vt:variant>
      <vt:variant>
        <vt:i4>2844</vt:i4>
      </vt:variant>
      <vt:variant>
        <vt:i4>0</vt:i4>
      </vt:variant>
      <vt:variant>
        <vt:i4>5</vt:i4>
      </vt:variant>
      <vt:variant>
        <vt:lpwstr>..\law\水利法.doc</vt:lpwstr>
      </vt:variant>
      <vt:variant>
        <vt:lpwstr/>
      </vt:variant>
      <vt:variant>
        <vt:i4>759309218</vt:i4>
      </vt:variant>
      <vt:variant>
        <vt:i4>2841</vt:i4>
      </vt:variant>
      <vt:variant>
        <vt:i4>0</vt:i4>
      </vt:variant>
      <vt:variant>
        <vt:i4>5</vt:i4>
      </vt:variant>
      <vt:variant>
        <vt:lpwstr>..\law\合作社法.doc</vt:lpwstr>
      </vt:variant>
      <vt:variant>
        <vt:lpwstr/>
      </vt:variant>
      <vt:variant>
        <vt:i4>-852302504</vt:i4>
      </vt:variant>
      <vt:variant>
        <vt:i4>2838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r214</vt:lpwstr>
      </vt:variant>
      <vt:variant>
        <vt:i4>-2099507364</vt:i4>
      </vt:variant>
      <vt:variant>
        <vt:i4>2835</vt:i4>
      </vt:variant>
      <vt:variant>
        <vt:i4>0</vt:i4>
      </vt:variant>
      <vt:variant>
        <vt:i4>5</vt:i4>
      </vt:variant>
      <vt:variant>
        <vt:lpwstr>..\law\民用航空法.doc</vt:lpwstr>
      </vt:variant>
      <vt:variant>
        <vt:lpwstr/>
      </vt:variant>
      <vt:variant>
        <vt:i4>1845253465</vt:i4>
      </vt:variant>
      <vt:variant>
        <vt:i4>2832</vt:i4>
      </vt:variant>
      <vt:variant>
        <vt:i4>0</vt:i4>
      </vt:variant>
      <vt:variant>
        <vt:i4>5</vt:i4>
      </vt:variant>
      <vt:variant>
        <vt:lpwstr>..\law\民營公用事業監督條例.doc</vt:lpwstr>
      </vt:variant>
      <vt:variant>
        <vt:lpwstr/>
      </vt:variant>
      <vt:variant>
        <vt:i4>1659152772</vt:i4>
      </vt:variant>
      <vt:variant>
        <vt:i4>2829</vt:i4>
      </vt:variant>
      <vt:variant>
        <vt:i4>0</vt:i4>
      </vt:variant>
      <vt:variant>
        <vt:i4>5</vt:i4>
      </vt:variant>
      <vt:variant>
        <vt:lpwstr>..\law\公營事業移轉民營條例.doc</vt:lpwstr>
      </vt:variant>
      <vt:variant>
        <vt:lpwstr/>
      </vt:variant>
      <vt:variant>
        <vt:i4>-98807825</vt:i4>
      </vt:variant>
      <vt:variant>
        <vt:i4>2826</vt:i4>
      </vt:variant>
      <vt:variant>
        <vt:i4>0</vt:i4>
      </vt:variant>
      <vt:variant>
        <vt:i4>5</vt:i4>
      </vt:variant>
      <vt:variant>
        <vt:lpwstr>..\law\電信法.doc</vt:lpwstr>
      </vt:variant>
      <vt:variant>
        <vt:lpwstr/>
      </vt:variant>
      <vt:variant>
        <vt:i4>-65903311</vt:i4>
      </vt:variant>
      <vt:variant>
        <vt:i4>2823</vt:i4>
      </vt:variant>
      <vt:variant>
        <vt:i4>0</vt:i4>
      </vt:variant>
      <vt:variant>
        <vt:i4>5</vt:i4>
      </vt:variant>
      <vt:variant>
        <vt:lpwstr>..\law\郵政法.doc</vt:lpwstr>
      </vt:variant>
      <vt:variant>
        <vt:lpwstr/>
      </vt:variant>
      <vt:variant>
        <vt:i4>-120418847</vt:i4>
      </vt:variant>
      <vt:variant>
        <vt:i4>2820</vt:i4>
      </vt:variant>
      <vt:variant>
        <vt:i4>0</vt:i4>
      </vt:variant>
      <vt:variant>
        <vt:i4>5</vt:i4>
      </vt:variant>
      <vt:variant>
        <vt:lpwstr>..\law\鐵路法.doc</vt:lpwstr>
      </vt:variant>
      <vt:variant>
        <vt:lpwstr/>
      </vt:variant>
      <vt:variant>
        <vt:i4>364996963</vt:i4>
      </vt:variant>
      <vt:variant>
        <vt:i4>2817</vt:i4>
      </vt:variant>
      <vt:variant>
        <vt:i4>0</vt:i4>
      </vt:variant>
      <vt:variant>
        <vt:i4>5</vt:i4>
      </vt:variant>
      <vt:variant>
        <vt:lpwstr>..\law\礦業法.doc</vt:lpwstr>
      </vt:variant>
      <vt:variant>
        <vt:lpwstr/>
      </vt:variant>
      <vt:variant>
        <vt:i4>247884986</vt:i4>
      </vt:variant>
      <vt:variant>
        <vt:i4>2814</vt:i4>
      </vt:variant>
      <vt:variant>
        <vt:i4>0</vt:i4>
      </vt:variant>
      <vt:variant>
        <vt:i4>5</vt:i4>
      </vt:variant>
      <vt:variant>
        <vt:lpwstr>..\law\國營事業管理法.doc</vt:lpwstr>
      </vt:variant>
      <vt:variant>
        <vt:lpwstr/>
      </vt:variant>
      <vt:variant>
        <vt:i4>1931360271</vt:i4>
      </vt:variant>
      <vt:variant>
        <vt:i4>2811</vt:i4>
      </vt:variant>
      <vt:variant>
        <vt:i4>0</vt:i4>
      </vt:variant>
      <vt:variant>
        <vt:i4>5</vt:i4>
      </vt:variant>
      <vt:variant>
        <vt:lpwstr>..\law\公平交易法.doc</vt:lpwstr>
      </vt:variant>
      <vt:variant>
        <vt:lpwstr>a10</vt:lpwstr>
      </vt:variant>
      <vt:variant>
        <vt:i4>393297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-852368047</vt:i4>
      </vt:variant>
      <vt:variant>
        <vt:i4>2805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r270</vt:lpwstr>
      </vt:variant>
      <vt:variant>
        <vt:i4>364996963</vt:i4>
      </vt:variant>
      <vt:variant>
        <vt:i4>2802</vt:i4>
      </vt:variant>
      <vt:variant>
        <vt:i4>0</vt:i4>
      </vt:variant>
      <vt:variant>
        <vt:i4>5</vt:i4>
      </vt:variant>
      <vt:variant>
        <vt:lpwstr>..\law\礦業法.doc</vt:lpwstr>
      </vt:variant>
      <vt:variant>
        <vt:lpwstr/>
      </vt:variant>
      <vt:variant>
        <vt:i4>1638560749</vt:i4>
      </vt:variant>
      <vt:variant>
        <vt:i4>2799</vt:i4>
      </vt:variant>
      <vt:variant>
        <vt:i4>0</vt:i4>
      </vt:variant>
      <vt:variant>
        <vt:i4>5</vt:i4>
      </vt:variant>
      <vt:variant>
        <vt:lpwstr>..\law\平均地權條例.doc</vt:lpwstr>
      </vt:variant>
      <vt:variant>
        <vt:lpwstr/>
      </vt:variant>
      <vt:variant>
        <vt:i4>762198990</vt:i4>
      </vt:variant>
      <vt:variant>
        <vt:i4>2796</vt:i4>
      </vt:variant>
      <vt:variant>
        <vt:i4>0</vt:i4>
      </vt:variant>
      <vt:variant>
        <vt:i4>5</vt:i4>
      </vt:variant>
      <vt:variant>
        <vt:lpwstr>..\law\土地稅法.doc</vt:lpwstr>
      </vt:variant>
      <vt:variant>
        <vt:lpwstr/>
      </vt:variant>
      <vt:variant>
        <vt:i4>1006131006</vt:i4>
      </vt:variant>
      <vt:variant>
        <vt:i4>2793</vt:i4>
      </vt:variant>
      <vt:variant>
        <vt:i4>0</vt:i4>
      </vt:variant>
      <vt:variant>
        <vt:i4>5</vt:i4>
      </vt:variant>
      <vt:variant>
        <vt:lpwstr>..\law\土地法.doc</vt:lpwstr>
      </vt:variant>
      <vt:variant>
        <vt:lpwstr/>
      </vt:variant>
      <vt:variant>
        <vt:i4>1819110575</vt:i4>
      </vt:variant>
      <vt:variant>
        <vt:i4>2790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a800</vt:lpwstr>
      </vt:variant>
      <vt:variant>
        <vt:i4>1818324136</vt:i4>
      </vt:variant>
      <vt:variant>
        <vt:i4>2787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a773</vt:lpwstr>
      </vt:variant>
      <vt:variant>
        <vt:i4>1818717353</vt:i4>
      </vt:variant>
      <vt:variant>
        <vt:i4>2784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a765</vt:lpwstr>
      </vt:variant>
      <vt:variant>
        <vt:i4>-851581603</vt:i4>
      </vt:variant>
      <vt:variant>
        <vt:i4>2781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r534</vt:lpwstr>
      </vt:variant>
      <vt:variant>
        <vt:i4>-851516074</vt:i4>
      </vt:variant>
      <vt:variant>
        <vt:i4>2778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r409</vt:lpwstr>
      </vt:variant>
      <vt:variant>
        <vt:i4>-852040363</vt:i4>
      </vt:variant>
      <vt:variant>
        <vt:i4>2775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r336</vt:lpwstr>
      </vt:variant>
      <vt:variant>
        <vt:i4>-852236968</vt:i4>
      </vt:variant>
      <vt:variant>
        <vt:i4>2772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r215</vt:lpwstr>
      </vt:variant>
      <vt:variant>
        <vt:i4>-852105904</vt:i4>
      </vt:variant>
      <vt:variant>
        <vt:i4>2769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r190</vt:lpwstr>
      </vt:variant>
      <vt:variant>
        <vt:i4>-852105903</vt:i4>
      </vt:variant>
      <vt:variant>
        <vt:i4>2766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r180</vt:lpwstr>
      </vt:variant>
      <vt:variant>
        <vt:i4>1638560749</vt:i4>
      </vt:variant>
      <vt:variant>
        <vt:i4>2763</vt:i4>
      </vt:variant>
      <vt:variant>
        <vt:i4>0</vt:i4>
      </vt:variant>
      <vt:variant>
        <vt:i4>5</vt:i4>
      </vt:variant>
      <vt:variant>
        <vt:lpwstr>..\law\平均地權條例.doc</vt:lpwstr>
      </vt:variant>
      <vt:variant>
        <vt:lpwstr/>
      </vt:variant>
      <vt:variant>
        <vt:i4>262229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a145</vt:lpwstr>
      </vt:variant>
      <vt:variant>
        <vt:i4>133375156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393303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a167</vt:lpwstr>
      </vt:variant>
      <vt:variant>
        <vt:i4>84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a151</vt:lpwstr>
      </vt:variant>
      <vt:variant>
        <vt:i4>393297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898805185</vt:i4>
      </vt:variant>
      <vt:variant>
        <vt:i4>2745</vt:i4>
      </vt:variant>
      <vt:variant>
        <vt:i4>0</vt:i4>
      </vt:variant>
      <vt:variant>
        <vt:i4>5</vt:i4>
      </vt:variant>
      <vt:variant>
        <vt:lpwstr>..\law2\聯合國憲章.doc</vt:lpwstr>
      </vt:variant>
      <vt:variant>
        <vt:lpwstr/>
      </vt:variant>
      <vt:variant>
        <vt:i4>133375156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-1175380800</vt:i4>
      </vt:variant>
      <vt:variant>
        <vt:i4>2739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a2</vt:lpwstr>
      </vt:variant>
      <vt:variant>
        <vt:i4>3735649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a9</vt:lpwstr>
      </vt:variant>
      <vt:variant>
        <vt:i4>-852368045</vt:i4>
      </vt:variant>
      <vt:variant>
        <vt:i4>2733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r250</vt:lpwstr>
      </vt:variant>
      <vt:variant>
        <vt:i4>3735649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a9</vt:lpwstr>
      </vt:variant>
      <vt:variant>
        <vt:i4>524370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a139</vt:lpwstr>
      </vt:variant>
      <vt:variant>
        <vt:i4>3670113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a88</vt:lpwstr>
      </vt:variant>
      <vt:variant>
        <vt:i4>3670113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a80</vt:lpwstr>
      </vt:variant>
      <vt:variant>
        <vt:i4>393297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-2019247626</vt:i4>
      </vt:variant>
      <vt:variant>
        <vt:i4>2715</vt:i4>
      </vt:variant>
      <vt:variant>
        <vt:i4>0</vt:i4>
      </vt:variant>
      <vt:variant>
        <vt:i4>5</vt:i4>
      </vt:variant>
      <vt:variant>
        <vt:lpwstr>國防部組織法.doc</vt:lpwstr>
      </vt:variant>
      <vt:variant>
        <vt:lpwstr/>
      </vt:variant>
      <vt:variant>
        <vt:i4>133375156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a章節索引13</vt:lpwstr>
      </vt:variant>
      <vt:variant>
        <vt:i4>-1838255186</vt:i4>
      </vt:variant>
      <vt:variant>
        <vt:i4>2708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b1</vt:lpwstr>
      </vt:variant>
      <vt:variant>
        <vt:i4>65646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_b1c3</vt:lpwstr>
      </vt:variant>
      <vt:variant>
        <vt:i4>-1676736578</vt:i4>
      </vt:variant>
      <vt:variant>
        <vt:i4>2703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b16</vt:lpwstr>
      </vt:variant>
      <vt:variant>
        <vt:i4>-1677195330</vt:i4>
      </vt:variant>
      <vt:variant>
        <vt:i4>2700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b67</vt:lpwstr>
      </vt:variant>
      <vt:variant>
        <vt:i4>3539041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a64</vt:lpwstr>
      </vt:variant>
      <vt:variant>
        <vt:i4>3276897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-1677129794</vt:i4>
      </vt:variant>
      <vt:variant>
        <vt:i4>2691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b75</vt:lpwstr>
      </vt:variant>
      <vt:variant>
        <vt:i4>-2111536929</vt:i4>
      </vt:variant>
      <vt:variant>
        <vt:i4>2688</vt:i4>
      </vt:variant>
      <vt:variant>
        <vt:i4>0</vt:i4>
      </vt:variant>
      <vt:variant>
        <vt:i4>5</vt:i4>
      </vt:variant>
      <vt:variant>
        <vt:lpwstr>../law/總統副總統選舉罷免法.doc</vt:lpwstr>
      </vt:variant>
      <vt:variant>
        <vt:lpwstr>b70</vt:lpwstr>
      </vt:variant>
      <vt:variant>
        <vt:i4>131155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3473505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a52</vt:lpwstr>
      </vt:variant>
      <vt:variant>
        <vt:i4>3342433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a34</vt:lpwstr>
      </vt:variant>
      <vt:variant>
        <vt:i4>3276897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3211361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a17</vt:lpwstr>
      </vt:variant>
      <vt:variant>
        <vt:i4>-852368043</vt:i4>
      </vt:variant>
      <vt:variant>
        <vt:i4>2670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r331</vt:lpwstr>
      </vt:variant>
      <vt:variant>
        <vt:i4>-1677260866</vt:i4>
      </vt:variant>
      <vt:variant>
        <vt:i4>2667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b93</vt:lpwstr>
      </vt:variant>
      <vt:variant>
        <vt:i4>-2111143713</vt:i4>
      </vt:variant>
      <vt:variant>
        <vt:i4>2664</vt:i4>
      </vt:variant>
      <vt:variant>
        <vt:i4>0</vt:i4>
      </vt:variant>
      <vt:variant>
        <vt:i4>5</vt:i4>
      </vt:variant>
      <vt:variant>
        <vt:lpwstr>../law/總統副總統選舉罷免法.doc</vt:lpwstr>
      </vt:variant>
      <vt:variant>
        <vt:lpwstr>b96</vt:lpwstr>
      </vt:variant>
      <vt:variant>
        <vt:i4>1382444203</vt:i4>
      </vt:variant>
      <vt:variant>
        <vt:i4>2661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a142</vt:lpwstr>
      </vt:variant>
      <vt:variant>
        <vt:i4>-1677064258</vt:i4>
      </vt:variant>
      <vt:variant>
        <vt:i4>2658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b40</vt:lpwstr>
      </vt:variant>
      <vt:variant>
        <vt:i4>-2111799073</vt:i4>
      </vt:variant>
      <vt:variant>
        <vt:i4>2655</vt:i4>
      </vt:variant>
      <vt:variant>
        <vt:i4>0</vt:i4>
      </vt:variant>
      <vt:variant>
        <vt:i4>5</vt:i4>
      </vt:variant>
      <vt:variant>
        <vt:lpwstr>../law/總統副總統選舉罷免法.doc</vt:lpwstr>
      </vt:variant>
      <vt:variant>
        <vt:lpwstr>b36</vt:lpwstr>
      </vt:variant>
      <vt:variant>
        <vt:i4>-1676933186</vt:i4>
      </vt:variant>
      <vt:variant>
        <vt:i4>2652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b24</vt:lpwstr>
      </vt:variant>
      <vt:variant>
        <vt:i4>-1677064258</vt:i4>
      </vt:variant>
      <vt:variant>
        <vt:i4>2649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b40</vt:lpwstr>
      </vt:variant>
      <vt:variant>
        <vt:i4>-1676736578</vt:i4>
      </vt:variant>
      <vt:variant>
        <vt:i4>2646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b14</vt:lpwstr>
      </vt:variant>
      <vt:variant>
        <vt:i4>-1677064258</vt:i4>
      </vt:variant>
      <vt:variant>
        <vt:i4>2643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b4</vt:lpwstr>
      </vt:variant>
      <vt:variant>
        <vt:i4>-852368033</vt:i4>
      </vt:variant>
      <vt:variant>
        <vt:i4>2640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r290</vt:lpwstr>
      </vt:variant>
      <vt:variant>
        <vt:i4>-1676867650</vt:i4>
      </vt:variant>
      <vt:variant>
        <vt:i4>2637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b3</vt:lpwstr>
      </vt:variant>
      <vt:variant>
        <vt:i4>-2112651075</vt:i4>
      </vt:variant>
      <vt:variant>
        <vt:i4>2634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458835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a126</vt:lpwstr>
      </vt:variant>
      <vt:variant>
        <vt:i4>131155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196688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a112</vt:lpwstr>
      </vt:variant>
      <vt:variant>
        <vt:i4>3735649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a91</vt:lpwstr>
      </vt:variant>
      <vt:variant>
        <vt:i4>3539041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a66</vt:lpwstr>
      </vt:variant>
      <vt:variant>
        <vt:i4>3539041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a64</vt:lpwstr>
      </vt:variant>
      <vt:variant>
        <vt:i4>3539041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a62</vt:lpwstr>
      </vt:variant>
      <vt:variant>
        <vt:i4>3407969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a45</vt:lpwstr>
      </vt:variant>
      <vt:variant>
        <vt:i4>3276897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133375156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a章節索引11</vt:lpwstr>
      </vt:variant>
      <vt:variant>
        <vt:i4>524371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-163752715</vt:i4>
      </vt:variant>
      <vt:variant>
        <vt:i4>2598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a4</vt:lpwstr>
      </vt:variant>
      <vt:variant>
        <vt:i4>1775385456</vt:i4>
      </vt:variant>
      <vt:variant>
        <vt:i4>2595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a30</vt:lpwstr>
      </vt:variant>
      <vt:variant>
        <vt:i4>-854596252</vt:i4>
      </vt:variant>
      <vt:variant>
        <vt:i4>2592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1775385456</vt:i4>
      </vt:variant>
      <vt:variant>
        <vt:i4>2589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a33</vt:lpwstr>
      </vt:variant>
      <vt:variant>
        <vt:i4>-854596252</vt:i4>
      </vt:variant>
      <vt:variant>
        <vt:i4>2586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524371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-1838779474</vt:i4>
      </vt:variant>
      <vt:variant>
        <vt:i4>2580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1775254384</vt:i4>
      </vt:variant>
      <vt:variant>
        <vt:i4>2577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a19</vt:lpwstr>
      </vt:variant>
      <vt:variant>
        <vt:i4>1775254384</vt:i4>
      </vt:variant>
      <vt:variant>
        <vt:i4>2574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a19</vt:lpwstr>
      </vt:variant>
      <vt:variant>
        <vt:i4>589905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a108</vt:lpwstr>
      </vt:variant>
      <vt:variant>
        <vt:i4>133375156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a章節索引11</vt:lpwstr>
      </vt:variant>
      <vt:variant>
        <vt:i4>1775254384</vt:i4>
      </vt:variant>
      <vt:variant>
        <vt:i4>2565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a18</vt:lpwstr>
      </vt:variant>
      <vt:variant>
        <vt:i4>-851909293</vt:i4>
      </vt:variant>
      <vt:variant>
        <vt:i4>2562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r259</vt:lpwstr>
      </vt:variant>
      <vt:variant>
        <vt:i4>-851843757</vt:i4>
      </vt:variant>
      <vt:variant>
        <vt:i4>2559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r258</vt:lpwstr>
      </vt:variant>
      <vt:variant>
        <vt:i4>-163883787</vt:i4>
      </vt:variant>
      <vt:variant>
        <vt:i4>2556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>a2</vt:lpwstr>
      </vt:variant>
      <vt:variant>
        <vt:i4>524371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-1838779474</vt:i4>
      </vt:variant>
      <vt:variant>
        <vt:i4>2550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-1838779474</vt:i4>
      </vt:variant>
      <vt:variant>
        <vt:i4>2547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-1838779474</vt:i4>
      </vt:variant>
      <vt:variant>
        <vt:i4>2544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-852368048</vt:i4>
      </vt:variant>
      <vt:variant>
        <vt:i4>2541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r260</vt:lpwstr>
      </vt:variant>
      <vt:variant>
        <vt:i4>-1838779474</vt:i4>
      </vt:variant>
      <vt:variant>
        <vt:i4>2538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-852368048</vt:i4>
      </vt:variant>
      <vt:variant>
        <vt:i4>2535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r260</vt:lpwstr>
      </vt:variant>
      <vt:variant>
        <vt:i4>133375156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a章節索引11</vt:lpwstr>
      </vt:variant>
      <vt:variant>
        <vt:i4>65616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a110</vt:lpwstr>
      </vt:variant>
      <vt:variant>
        <vt:i4>524369</vt:i4>
      </vt:variant>
      <vt:variant>
        <vt:i4>2526</vt:i4>
      </vt:variant>
      <vt:variant>
        <vt:i4>0</vt:i4>
      </vt:variant>
      <vt:variant>
        <vt:i4>5</vt:i4>
      </vt:variant>
      <vt:variant>
        <vt:lpwstr/>
      </vt:variant>
      <vt:variant>
        <vt:lpwstr>a109</vt:lpwstr>
      </vt:variant>
      <vt:variant>
        <vt:i4>589905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a108</vt:lpwstr>
      </vt:variant>
      <vt:variant>
        <vt:i4>393297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1775254384</vt:i4>
      </vt:variant>
      <vt:variant>
        <vt:i4>2517</vt:i4>
      </vt:variant>
      <vt:variant>
        <vt:i4>0</vt:i4>
      </vt:variant>
      <vt:variant>
        <vt:i4>5</vt:i4>
      </vt:variant>
      <vt:variant>
        <vt:lpwstr>..\law\地方制度法.doc</vt:lpwstr>
      </vt:variant>
      <vt:variant>
        <vt:lpwstr>a19</vt:lpwstr>
      </vt:variant>
      <vt:variant>
        <vt:i4>-852040367</vt:i4>
      </vt:variant>
      <vt:variant>
        <vt:i4>2514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r277</vt:lpwstr>
      </vt:variant>
      <vt:variant>
        <vt:i4>-1838779474</vt:i4>
      </vt:variant>
      <vt:variant>
        <vt:i4>2511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-851974826</vt:i4>
      </vt:variant>
      <vt:variant>
        <vt:i4>2508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r307</vt:lpwstr>
      </vt:variant>
      <vt:variant>
        <vt:i4>-852040367</vt:i4>
      </vt:variant>
      <vt:variant>
        <vt:i4>2505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r277</vt:lpwstr>
      </vt:variant>
      <vt:variant>
        <vt:i4>-1838779474</vt:i4>
      </vt:variant>
      <vt:variant>
        <vt:i4>2502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b9</vt:lpwstr>
      </vt:variant>
      <vt:variant>
        <vt:i4>-851974826</vt:i4>
      </vt:variant>
      <vt:variant>
        <vt:i4>2499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r307</vt:lpwstr>
      </vt:variant>
      <vt:variant>
        <vt:i4>-852368048</vt:i4>
      </vt:variant>
      <vt:variant>
        <vt:i4>2496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r260</vt:lpwstr>
      </vt:variant>
      <vt:variant>
        <vt:i4>327765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a144</vt:lpwstr>
      </vt:variant>
      <vt:variant>
        <vt:i4>393298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a137</vt:lpwstr>
      </vt:variant>
      <vt:variant>
        <vt:i4>85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-852040367</vt:i4>
      </vt:variant>
      <vt:variant>
        <vt:i4>2484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r277</vt:lpwstr>
      </vt:variant>
      <vt:variant>
        <vt:i4>-852236966</vt:i4>
      </vt:variant>
      <vt:variant>
        <vt:i4>2481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r235</vt:lpwstr>
      </vt:variant>
      <vt:variant>
        <vt:i4>-852302502</vt:i4>
      </vt:variant>
      <vt:variant>
        <vt:i4>2478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r234</vt:lpwstr>
      </vt:variant>
      <vt:variant>
        <vt:i4>2081176506</vt:i4>
      </vt:variant>
      <vt:variant>
        <vt:i4>2475</vt:i4>
      </vt:variant>
      <vt:variant>
        <vt:i4>0</vt:i4>
      </vt:variant>
      <vt:variant>
        <vt:i4>5</vt:i4>
      </vt:variant>
      <vt:variant>
        <vt:lpwstr>國籍法.doc</vt:lpwstr>
      </vt:variant>
      <vt:variant>
        <vt:lpwstr/>
      </vt:variant>
      <vt:variant>
        <vt:i4>130186145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-1633596827</vt:i4>
      </vt:variant>
      <vt:variant>
        <vt:i4>2469</vt:i4>
      </vt:variant>
      <vt:variant>
        <vt:i4>0</vt:i4>
      </vt:variant>
      <vt:variant>
        <vt:i4>5</vt:i4>
      </vt:variant>
      <vt:variant>
        <vt:lpwstr>..\law\監察院組織法.doc</vt:lpwstr>
      </vt:variant>
      <vt:variant>
        <vt:lpwstr/>
      </vt:variant>
      <vt:variant>
        <vt:i4>-851974829</vt:i4>
      </vt:variant>
      <vt:variant>
        <vt:i4>2466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r357</vt:lpwstr>
      </vt:variant>
      <vt:variant>
        <vt:i4>-852368039</vt:i4>
      </vt:variant>
      <vt:variant>
        <vt:i4>2462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r207</vt:lpwstr>
      </vt:variant>
      <vt:variant>
        <vt:i4>-851647145</vt:i4>
      </vt:variant>
      <vt:variant>
        <vt:i4>2460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-851581610</vt:i4>
      </vt:variant>
      <vt:variant>
        <vt:i4>2457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r120</vt:lpwstr>
      </vt:variant>
      <vt:variant>
        <vt:i4>-855317148</vt:i4>
      </vt:variant>
      <vt:variant>
        <vt:i4>2454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r81</vt:lpwstr>
      </vt:variant>
      <vt:variant>
        <vt:i4>-854661788</vt:i4>
      </vt:variant>
      <vt:variant>
        <vt:i4>2451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r20</vt:lpwstr>
      </vt:variant>
      <vt:variant>
        <vt:i4>-854727324</vt:i4>
      </vt:variant>
      <vt:variant>
        <vt:i4>2448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r19</vt:lpwstr>
      </vt:variant>
      <vt:variant>
        <vt:i4>-854727324</vt:i4>
      </vt:variant>
      <vt:variant>
        <vt:i4>2445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r17</vt:lpwstr>
      </vt:variant>
      <vt:variant>
        <vt:i4>-854727324</vt:i4>
      </vt:variant>
      <vt:variant>
        <vt:i4>2442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r15</vt:lpwstr>
      </vt:variant>
      <vt:variant>
        <vt:i4>3604577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a75</vt:lpwstr>
      </vt:variant>
      <vt:variant>
        <vt:i4>-1838648402</vt:i4>
      </vt:variant>
      <vt:variant>
        <vt:i4>2436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-1258633989</vt:i4>
      </vt:variant>
      <vt:variant>
        <vt:i4>2433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3604577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a74</vt:lpwstr>
      </vt:variant>
      <vt:variant>
        <vt:i4>3342433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a33</vt:lpwstr>
      </vt:variant>
      <vt:variant>
        <vt:i4>-1838648402</vt:i4>
      </vt:variant>
      <vt:variant>
        <vt:i4>2424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3604577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a73</vt:lpwstr>
      </vt:variant>
      <vt:variant>
        <vt:i4>3342433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a32</vt:lpwstr>
      </vt:variant>
      <vt:variant>
        <vt:i4>-852433569</vt:i4>
      </vt:variant>
      <vt:variant>
        <vt:i4>2414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r165</vt:lpwstr>
      </vt:variant>
      <vt:variant>
        <vt:i4>-851647145</vt:i4>
      </vt:variant>
      <vt:variant>
        <vt:i4>2412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r131</vt:lpwstr>
      </vt:variant>
      <vt:variant>
        <vt:i4>-1838451794</vt:i4>
      </vt:variant>
      <vt:variant>
        <vt:i4>2409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b4</vt:lpwstr>
      </vt:variant>
      <vt:variant>
        <vt:i4>3342433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3276897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3735649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a95</vt:lpwstr>
      </vt:variant>
      <vt:variant>
        <vt:i4>3735649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a98</vt:lpwstr>
      </vt:variant>
      <vt:variant>
        <vt:i4>3735649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a97</vt:lpwstr>
      </vt:variant>
      <vt:variant>
        <vt:i4>3735649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a95</vt:lpwstr>
      </vt:variant>
      <vt:variant>
        <vt:i4>-1838648402</vt:i4>
      </vt:variant>
      <vt:variant>
        <vt:i4>2388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439442352</vt:i4>
      </vt:variant>
      <vt:variant>
        <vt:i4>2385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a5</vt:lpwstr>
      </vt:variant>
      <vt:variant>
        <vt:i4>3342433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65617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a100</vt:lpwstr>
      </vt:variant>
      <vt:variant>
        <vt:i4>439442352</vt:i4>
      </vt:variant>
      <vt:variant>
        <vt:i4>2376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a5</vt:lpwstr>
      </vt:variant>
      <vt:variant>
        <vt:i4>439704496</vt:i4>
      </vt:variant>
      <vt:variant>
        <vt:i4>2373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</vt:lpwstr>
      </vt:variant>
      <vt:variant>
        <vt:i4>3735649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a98</vt:lpwstr>
      </vt:variant>
      <vt:variant>
        <vt:i4>1129037848</vt:i4>
      </vt:variant>
      <vt:variant>
        <vt:i4>2367</vt:i4>
      </vt:variant>
      <vt:variant>
        <vt:i4>0</vt:i4>
      </vt:variant>
      <vt:variant>
        <vt:i4>5</vt:i4>
      </vt:variant>
      <vt:variant>
        <vt:lpwstr>..\law3\監察法施行細則.doc</vt:lpwstr>
      </vt:variant>
      <vt:variant>
        <vt:lpwstr>a15</vt:lpwstr>
      </vt:variant>
      <vt:variant>
        <vt:i4>439704496</vt:i4>
      </vt:variant>
      <vt:variant>
        <vt:i4>2364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a19</vt:lpwstr>
      </vt:variant>
      <vt:variant>
        <vt:i4>439704496</vt:i4>
      </vt:variant>
      <vt:variant>
        <vt:i4>2361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</vt:lpwstr>
      </vt:variant>
      <vt:variant>
        <vt:i4>1129037848</vt:i4>
      </vt:variant>
      <vt:variant>
        <vt:i4>2358</vt:i4>
      </vt:variant>
      <vt:variant>
        <vt:i4>0</vt:i4>
      </vt:variant>
      <vt:variant>
        <vt:i4>5</vt:i4>
      </vt:variant>
      <vt:variant>
        <vt:lpwstr>..\law3\監察法施行細則.doc</vt:lpwstr>
      </vt:variant>
      <vt:variant>
        <vt:lpwstr>a18</vt:lpwstr>
      </vt:variant>
      <vt:variant>
        <vt:i4>439770032</vt:i4>
      </vt:variant>
      <vt:variant>
        <vt:i4>2355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a24</vt:lpwstr>
      </vt:variant>
      <vt:variant>
        <vt:i4>439704496</vt:i4>
      </vt:variant>
      <vt:variant>
        <vt:i4>2352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a1</vt:lpwstr>
      </vt:variant>
      <vt:variant>
        <vt:i4>-854596252</vt:i4>
      </vt:variant>
      <vt:variant>
        <vt:i4>2349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r33</vt:lpwstr>
      </vt:variant>
      <vt:variant>
        <vt:i4>-854727324</vt:i4>
      </vt:variant>
      <vt:variant>
        <vt:i4>2346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r14</vt:lpwstr>
      </vt:variant>
      <vt:variant>
        <vt:i4>439770032</vt:i4>
      </vt:variant>
      <vt:variant>
        <vt:i4>2343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a26</vt:lpwstr>
      </vt:variant>
      <vt:variant>
        <vt:i4>-854596252</vt:i4>
      </vt:variant>
      <vt:variant>
        <vt:i4>2340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-1838648402</vt:i4>
      </vt:variant>
      <vt:variant>
        <vt:i4>2337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439770032</vt:i4>
      </vt:variant>
      <vt:variant>
        <vt:i4>2334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>a26</vt:lpwstr>
      </vt:variant>
      <vt:variant>
        <vt:i4>-852105900</vt:i4>
      </vt:variant>
      <vt:variant>
        <vt:i4>2330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r325</vt:lpwstr>
      </vt:variant>
      <vt:variant>
        <vt:i4>-852302501</vt:i4>
      </vt:variant>
      <vt:variant>
        <vt:i4>2328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r325</vt:lpwstr>
      </vt:variant>
      <vt:variant>
        <vt:i4>-1838648402</vt:i4>
      </vt:variant>
      <vt:variant>
        <vt:i4>2325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3670113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-1838648402</vt:i4>
      </vt:variant>
      <vt:variant>
        <vt:i4>2316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-854596252</vt:i4>
      </vt:variant>
      <vt:variant>
        <vt:i4>2313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-1838648402</vt:i4>
      </vt:variant>
      <vt:variant>
        <vt:i4>2310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-1634252284</vt:i4>
      </vt:variant>
      <vt:variant>
        <vt:i4>2307</vt:i4>
      </vt:variant>
      <vt:variant>
        <vt:i4>0</vt:i4>
      </vt:variant>
      <vt:variant>
        <vt:i4>5</vt:i4>
      </vt:variant>
      <vt:variant>
        <vt:lpwstr>..\law\監察院組織法.doc</vt:lpwstr>
      </vt:variant>
      <vt:variant>
        <vt:lpwstr>a6</vt:lpwstr>
      </vt:variant>
      <vt:variant>
        <vt:i4>-1838648402</vt:i4>
      </vt:variant>
      <vt:variant>
        <vt:i4>2304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-1838648402</vt:i4>
      </vt:variant>
      <vt:variant>
        <vt:i4>2301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b7</vt:lpwstr>
      </vt:variant>
      <vt:variant>
        <vt:i4>923699718</vt:i4>
      </vt:variant>
      <vt:variant>
        <vt:i4>2298</vt:i4>
      </vt:variant>
      <vt:variant>
        <vt:i4>0</vt:i4>
      </vt:variant>
      <vt:variant>
        <vt:i4>5</vt:i4>
      </vt:variant>
      <vt:variant>
        <vt:lpwstr>..\law\審計法.doc</vt:lpwstr>
      </vt:variant>
      <vt:variant>
        <vt:lpwstr/>
      </vt:variant>
      <vt:variant>
        <vt:i4>436493265</vt:i4>
      </vt:variant>
      <vt:variant>
        <vt:i4>2295</vt:i4>
      </vt:variant>
      <vt:variant>
        <vt:i4>0</vt:i4>
      </vt:variant>
      <vt:variant>
        <vt:i4>5</vt:i4>
      </vt:variant>
      <vt:variant>
        <vt:lpwstr>..\law\監察法.doc</vt:lpwstr>
      </vt:variant>
      <vt:variant>
        <vt:lpwstr/>
      </vt:variant>
      <vt:variant>
        <vt:i4>3670113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-852236976</vt:i4>
      </vt:variant>
      <vt:variant>
        <vt:i4>2286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r262</vt:lpwstr>
      </vt:variant>
      <vt:variant>
        <vt:i4>-852236966</vt:i4>
      </vt:variant>
      <vt:variant>
        <vt:i4>2283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r235</vt:lpwstr>
      </vt:variant>
      <vt:variant>
        <vt:i4>-854858396</vt:i4>
      </vt:variant>
      <vt:variant>
        <vt:i4>2280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r76</vt:lpwstr>
      </vt:variant>
      <vt:variant>
        <vt:i4>-854596252</vt:i4>
      </vt:variant>
      <vt:variant>
        <vt:i4>2277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</vt:lpwstr>
      </vt:variant>
      <vt:variant>
        <vt:i4>130186145</vt:i4>
      </vt:variant>
      <vt:variant>
        <vt:i4>2274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1749130204</vt:i4>
      </vt:variant>
      <vt:variant>
        <vt:i4>2271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/>
      </vt:variant>
      <vt:variant>
        <vt:i4>926911079</vt:i4>
      </vt:variant>
      <vt:variant>
        <vt:i4>2268</vt:i4>
      </vt:variant>
      <vt:variant>
        <vt:i4>0</vt:i4>
      </vt:variant>
      <vt:variant>
        <vt:i4>5</vt:i4>
      </vt:variant>
      <vt:variant>
        <vt:lpwstr>..\law\審計法.doc</vt:lpwstr>
      </vt:variant>
      <vt:variant>
        <vt:lpwstr>a10</vt:lpwstr>
      </vt:variant>
      <vt:variant>
        <vt:i4>3670113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a80</vt:lpwstr>
      </vt:variant>
      <vt:variant>
        <vt:i4>-854596252</vt:i4>
      </vt:variant>
      <vt:variant>
        <vt:i4>2262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</vt:lpwstr>
      </vt:variant>
      <vt:variant>
        <vt:i4>-652919766</vt:i4>
      </vt:variant>
      <vt:variant>
        <vt:i4>2259</vt:i4>
      </vt:variant>
      <vt:variant>
        <vt:i4>0</vt:i4>
      </vt:variant>
      <vt:variant>
        <vt:i4>5</vt:i4>
      </vt:variant>
      <vt:variant>
        <vt:lpwstr>..\law\專門職業及技術人員考試法.doc</vt:lpwstr>
      </vt:variant>
      <vt:variant>
        <vt:lpwstr/>
      </vt:variant>
      <vt:variant>
        <vt:i4>862740005</vt:i4>
      </vt:variant>
      <vt:variant>
        <vt:i4>2256</vt:i4>
      </vt:variant>
      <vt:variant>
        <vt:i4>0</vt:i4>
      </vt:variant>
      <vt:variant>
        <vt:i4>5</vt:i4>
      </vt:variant>
      <vt:variant>
        <vt:lpwstr>..\law\律師法.doc</vt:lpwstr>
      </vt:variant>
      <vt:variant>
        <vt:lpwstr/>
      </vt:variant>
      <vt:variant>
        <vt:i4>1036677918</vt:i4>
      </vt:variant>
      <vt:variant>
        <vt:i4>2253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-851516070</vt:i4>
      </vt:variant>
      <vt:variant>
        <vt:i4>2249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r547</vt:lpwstr>
      </vt:variant>
      <vt:variant>
        <vt:i4>1643605151</vt:i4>
      </vt:variant>
      <vt:variant>
        <vt:i4>2247</vt:i4>
      </vt:variant>
      <vt:variant>
        <vt:i4>0</vt:i4>
      </vt:variant>
      <vt:variant>
        <vt:i4>5</vt:i4>
      </vt:variant>
      <vt:variant>
        <vt:lpwstr>..\law\憲法.doc</vt:lpwstr>
      </vt:variant>
      <vt:variant>
        <vt:lpwstr>a10</vt:lpwstr>
      </vt:variant>
      <vt:variant>
        <vt:i4>-851712677</vt:i4>
      </vt:variant>
      <vt:variant>
        <vt:i4>2244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r453</vt:lpwstr>
      </vt:variant>
      <vt:variant>
        <vt:i4>-852433584</vt:i4>
      </vt:variant>
      <vt:variant>
        <vt:i4>2240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r360</vt:lpwstr>
      </vt:variant>
      <vt:variant>
        <vt:i4>-854989468</vt:i4>
      </vt:variant>
      <vt:variant>
        <vt:i4>2238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r52</vt:lpwstr>
      </vt:variant>
      <vt:variant>
        <vt:i4>-852302509</vt:i4>
      </vt:variant>
      <vt:variant>
        <vt:i4>2234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r352</vt:lpwstr>
      </vt:variant>
      <vt:variant>
        <vt:i4>-854989468</vt:i4>
      </vt:variant>
      <vt:variant>
        <vt:i4>2232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r52</vt:lpwstr>
      </vt:variant>
      <vt:variant>
        <vt:i4>-1838582866</vt:i4>
      </vt:variant>
      <vt:variant>
        <vt:i4>2229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1036677918</vt:i4>
      </vt:variant>
      <vt:variant>
        <vt:i4>2226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-214791088</vt:i4>
      </vt:variant>
      <vt:variant>
        <vt:i4>2223</vt:i4>
      </vt:variant>
      <vt:variant>
        <vt:i4>0</vt:i4>
      </vt:variant>
      <vt:variant>
        <vt:i4>5</vt:i4>
      </vt:variant>
      <vt:variant>
        <vt:lpwstr>..\law\公務人員考試法.doc</vt:lpwstr>
      </vt:variant>
      <vt:variant>
        <vt:lpwstr/>
      </vt:variant>
      <vt:variant>
        <vt:i4>-852302506</vt:i4>
      </vt:variant>
      <vt:variant>
        <vt:i4>2220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r405</vt:lpwstr>
      </vt:variant>
      <vt:variant>
        <vt:i4>-851843759</vt:i4>
      </vt:variant>
      <vt:variant>
        <vt:i4>2217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r278</vt:lpwstr>
      </vt:variant>
      <vt:variant>
        <vt:i4>-852433572</vt:i4>
      </vt:variant>
      <vt:variant>
        <vt:i4>2214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r155</vt:lpwstr>
      </vt:variant>
      <vt:variant>
        <vt:i4>-1838582866</vt:i4>
      </vt:variant>
      <vt:variant>
        <vt:i4>2211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1752538045</vt:i4>
      </vt:variant>
      <vt:variant>
        <vt:i4>2208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a4</vt:lpwstr>
      </vt:variant>
      <vt:variant>
        <vt:i4>1752341437</vt:i4>
      </vt:variant>
      <vt:variant>
        <vt:i4>2205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a3</vt:lpwstr>
      </vt:variant>
      <vt:variant>
        <vt:i4>1752800189</vt:i4>
      </vt:variant>
      <vt:variant>
        <vt:i4>2202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a8</vt:lpwstr>
      </vt:variant>
      <vt:variant>
        <vt:i4>1752603581</vt:i4>
      </vt:variant>
      <vt:variant>
        <vt:i4>2199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a7</vt:lpwstr>
      </vt:variant>
      <vt:variant>
        <vt:i4>1752472509</vt:i4>
      </vt:variant>
      <vt:variant>
        <vt:i4>2196</vt:i4>
      </vt:variant>
      <vt:variant>
        <vt:i4>0</vt:i4>
      </vt:variant>
      <vt:variant>
        <vt:i4>5</vt:i4>
      </vt:variant>
      <vt:variant>
        <vt:lpwstr>..\law\考試院組織法.doc</vt:lpwstr>
      </vt:variant>
      <vt:variant>
        <vt:lpwstr>a5</vt:lpwstr>
      </vt:variant>
      <vt:variant>
        <vt:i4>-1838582866</vt:i4>
      </vt:variant>
      <vt:variant>
        <vt:i4>2193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-852368034</vt:i4>
      </vt:variant>
      <vt:variant>
        <vt:i4>2190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r280</vt:lpwstr>
      </vt:variant>
      <vt:variant>
        <vt:i4>-852433571</vt:i4>
      </vt:variant>
      <vt:variant>
        <vt:i4>2187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r246</vt:lpwstr>
      </vt:variant>
      <vt:variant>
        <vt:i4>-852433572</vt:i4>
      </vt:variant>
      <vt:variant>
        <vt:i4>2184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r155</vt:lpwstr>
      </vt:variant>
      <vt:variant>
        <vt:i4>130186145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-180712185</vt:i4>
      </vt:variant>
      <vt:variant>
        <vt:i4>2178</vt:i4>
      </vt:variant>
      <vt:variant>
        <vt:i4>0</vt:i4>
      </vt:variant>
      <vt:variant>
        <vt:i4>5</vt:i4>
      </vt:variant>
      <vt:variant>
        <vt:lpwstr>..\law\行政法院組織法.doc</vt:lpwstr>
      </vt:variant>
      <vt:variant>
        <vt:lpwstr/>
      </vt:variant>
      <vt:variant>
        <vt:i4>2104944696</vt:i4>
      </vt:variant>
      <vt:variant>
        <vt:i4>2175</vt:i4>
      </vt:variant>
      <vt:variant>
        <vt:i4>0</vt:i4>
      </vt:variant>
      <vt:variant>
        <vt:i4>5</vt:i4>
      </vt:variant>
      <vt:variant>
        <vt:lpwstr>..\law\法院組織法.doc</vt:lpwstr>
      </vt:variant>
      <vt:variant>
        <vt:lpwstr/>
      </vt:variant>
      <vt:variant>
        <vt:i4>-1145406097</vt:i4>
      </vt:variant>
      <vt:variant>
        <vt:i4>2172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/>
      </vt:variant>
      <vt:variant>
        <vt:i4>-852433571</vt:i4>
      </vt:variant>
      <vt:variant>
        <vt:i4>2169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r539</vt:lpwstr>
      </vt:variant>
      <vt:variant>
        <vt:i4>-1838517330</vt:i4>
      </vt:variant>
      <vt:variant>
        <vt:i4>2166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b5</vt:lpwstr>
      </vt:variant>
      <vt:variant>
        <vt:i4>1817472159</vt:i4>
      </vt:variant>
      <vt:variant>
        <vt:i4>2163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a14</vt:lpwstr>
      </vt:variant>
      <vt:variant>
        <vt:i4>-1967078206</vt:i4>
      </vt:variant>
      <vt:variant>
        <vt:i4>2160</vt:i4>
      </vt:variant>
      <vt:variant>
        <vt:i4>0</vt:i4>
      </vt:variant>
      <vt:variant>
        <vt:i4>5</vt:i4>
      </vt:variant>
      <vt:variant>
        <vt:lpwstr>..\law\民事訴訟法.doc</vt:lpwstr>
      </vt:variant>
      <vt:variant>
        <vt:lpwstr>a597</vt:lpwstr>
      </vt:variant>
      <vt:variant>
        <vt:i4>1743478741</vt:i4>
      </vt:variant>
      <vt:variant>
        <vt:i4>2157</vt:i4>
      </vt:variant>
      <vt:variant>
        <vt:i4>0</vt:i4>
      </vt:variant>
      <vt:variant>
        <vt:i4>5</vt:i4>
      </vt:variant>
      <vt:variant>
        <vt:lpwstr>..\law\公務員懲戒法.doc</vt:lpwstr>
      </vt:variant>
      <vt:variant>
        <vt:lpwstr/>
      </vt:variant>
      <vt:variant>
        <vt:i4>990984479</vt:i4>
      </vt:variant>
      <vt:variant>
        <vt:i4>2154</vt:i4>
      </vt:variant>
      <vt:variant>
        <vt:i4>0</vt:i4>
      </vt:variant>
      <vt:variant>
        <vt:i4>5</vt:i4>
      </vt:variant>
      <vt:variant>
        <vt:lpwstr>../law/司法人員人事條例.doc</vt:lpwstr>
      </vt:variant>
      <vt:variant>
        <vt:lpwstr/>
      </vt:variant>
      <vt:variant>
        <vt:i4>-483309273</vt:i4>
      </vt:variant>
      <vt:variant>
        <vt:i4>2151</vt:i4>
      </vt:variant>
      <vt:variant>
        <vt:i4>0</vt:i4>
      </vt:variant>
      <vt:variant>
        <vt:i4>5</vt:i4>
      </vt:variant>
      <vt:variant>
        <vt:lpwstr>..\law\公務人員退休法.doc</vt:lpwstr>
      </vt:variant>
      <vt:variant>
        <vt:lpwstr/>
      </vt:variant>
      <vt:variant>
        <vt:i4>-852433571</vt:i4>
      </vt:variant>
      <vt:variant>
        <vt:i4>2148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r539</vt:lpwstr>
      </vt:variant>
      <vt:variant>
        <vt:i4>-851974817</vt:i4>
      </vt:variant>
      <vt:variant>
        <vt:i4>2145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r162</vt:lpwstr>
      </vt:variant>
      <vt:variant>
        <vt:i4>-854727324</vt:i4>
      </vt:variant>
      <vt:variant>
        <vt:i4>2142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</vt:lpwstr>
      </vt:variant>
      <vt:variant>
        <vt:i4>926911079</vt:i4>
      </vt:variant>
      <vt:variant>
        <vt:i4>2139</vt:i4>
      </vt:variant>
      <vt:variant>
        <vt:i4>0</vt:i4>
      </vt:variant>
      <vt:variant>
        <vt:i4>5</vt:i4>
      </vt:variant>
      <vt:variant>
        <vt:lpwstr>..\law\審計法.doc</vt:lpwstr>
      </vt:variant>
      <vt:variant>
        <vt:lpwstr>a10</vt:lpwstr>
      </vt:variant>
      <vt:variant>
        <vt:i4>3670113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a88</vt:lpwstr>
      </vt:variant>
      <vt:variant>
        <vt:i4>393298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a137</vt:lpwstr>
      </vt:variant>
      <vt:variant>
        <vt:i4>65622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a170</vt:lpwstr>
      </vt:variant>
      <vt:variant>
        <vt:i4>524370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a139</vt:lpwstr>
      </vt:variant>
      <vt:variant>
        <vt:i4>3604577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a7</vt:lpwstr>
      </vt:variant>
      <vt:variant>
        <vt:i4>-852433571</vt:i4>
      </vt:variant>
      <vt:variant>
        <vt:i4>2121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r539</vt:lpwstr>
      </vt:variant>
      <vt:variant>
        <vt:i4>-851843747</vt:i4>
      </vt:variant>
      <vt:variant>
        <vt:i4>2118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r530</vt:lpwstr>
      </vt:variant>
      <vt:variant>
        <vt:i4>-852368047</vt:i4>
      </vt:variant>
      <vt:variant>
        <vt:i4>2115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-852433576</vt:i4>
      </vt:variant>
      <vt:variant>
        <vt:i4>2112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r216</vt:lpwstr>
      </vt:variant>
      <vt:variant>
        <vt:i4>-851974817</vt:i4>
      </vt:variant>
      <vt:variant>
        <vt:i4>2109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r162</vt:lpwstr>
      </vt:variant>
      <vt:variant>
        <vt:i4>-852302502</vt:i4>
      </vt:variant>
      <vt:variant>
        <vt:i4>2106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r137</vt:lpwstr>
      </vt:variant>
      <vt:variant>
        <vt:i4>-854596252</vt:i4>
      </vt:variant>
      <vt:variant>
        <vt:i4>2103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-854727324</vt:i4>
      </vt:variant>
      <vt:variant>
        <vt:i4>2100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</vt:lpwstr>
      </vt:variant>
      <vt:variant>
        <vt:i4>-1838517330</vt:i4>
      </vt:variant>
      <vt:variant>
        <vt:i4>2097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b5</vt:lpwstr>
      </vt:variant>
      <vt:variant>
        <vt:i4>-1149076210</vt:i4>
      </vt:variant>
      <vt:variant>
        <vt:i4>2094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>a8</vt:lpwstr>
      </vt:variant>
      <vt:variant>
        <vt:i4>-1148289778</vt:i4>
      </vt:variant>
      <vt:variant>
        <vt:i4>2091</vt:i4>
      </vt:variant>
      <vt:variant>
        <vt:i4>0</vt:i4>
      </vt:variant>
      <vt:variant>
        <vt:i4>5</vt:i4>
      </vt:variant>
      <vt:variant>
        <vt:lpwstr>..\law\司法院組織法.doc</vt:lpwstr>
      </vt:variant>
      <vt:variant>
        <vt:lpwstr>a4</vt:lpwstr>
      </vt:variant>
      <vt:variant>
        <vt:i4>262224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a115</vt:lpwstr>
      </vt:variant>
      <vt:variant>
        <vt:i4>-851909286</vt:i4>
      </vt:variant>
      <vt:variant>
        <vt:i4>2085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r541</vt:lpwstr>
      </vt:variant>
      <vt:variant>
        <vt:i4>-851974817</vt:i4>
      </vt:variant>
      <vt:variant>
        <vt:i4>2082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r162</vt:lpwstr>
      </vt:variant>
      <vt:variant>
        <vt:i4>3604577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-1838517330</vt:i4>
      </vt:variant>
      <vt:variant>
        <vt:i4>2076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b5</vt:lpwstr>
      </vt:variant>
      <vt:variant>
        <vt:i4>-167160684</vt:i4>
      </vt:variant>
      <vt:variant>
        <vt:i4>2073</vt:i4>
      </vt:variant>
      <vt:variant>
        <vt:i4>0</vt:i4>
      </vt:variant>
      <vt:variant>
        <vt:i4>5</vt:i4>
      </vt:variant>
      <vt:variant>
        <vt:lpwstr>..\law\司法院大法官審理案件法.doc</vt:lpwstr>
      </vt:variant>
      <vt:variant>
        <vt:lpwstr/>
      </vt:variant>
      <vt:variant>
        <vt:i4>131158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a173</vt:lpwstr>
      </vt:variant>
      <vt:variant>
        <vt:i4>86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a171</vt:lpwstr>
      </vt:variant>
      <vt:variant>
        <vt:i4>393296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a117</vt:lpwstr>
      </vt:variant>
      <vt:variant>
        <vt:i4>327760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a114</vt:lpwstr>
      </vt:variant>
      <vt:variant>
        <vt:i4>-852368047</vt:i4>
      </vt:variant>
      <vt:variant>
        <vt:i4>2058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r371</vt:lpwstr>
      </vt:variant>
      <vt:variant>
        <vt:i4>-851581615</vt:i4>
      </vt:variant>
      <vt:variant>
        <vt:i4>2055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r188</vt:lpwstr>
      </vt:variant>
      <vt:variant>
        <vt:i4>-852433583</vt:i4>
      </vt:variant>
      <vt:variant>
        <vt:i4>2052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r185</vt:lpwstr>
      </vt:variant>
      <vt:variant>
        <vt:i4>-852368034</vt:i4>
      </vt:variant>
      <vt:variant>
        <vt:i4>2049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r174</vt:lpwstr>
      </vt:variant>
      <vt:variant>
        <vt:i4>-854661788</vt:i4>
      </vt:variant>
      <vt:variant>
        <vt:i4>2046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</vt:lpwstr>
      </vt:variant>
      <vt:variant>
        <vt:i4>131158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a173</vt:lpwstr>
      </vt:variant>
      <vt:variant>
        <vt:i4>86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a171</vt:lpwstr>
      </vt:variant>
      <vt:variant>
        <vt:i4>393296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a117</vt:lpwstr>
      </vt:variant>
      <vt:variant>
        <vt:i4>327760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a114</vt:lpwstr>
      </vt:variant>
      <vt:variant>
        <vt:i4>3604577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-851843747</vt:i4>
      </vt:variant>
      <vt:variant>
        <vt:i4>2028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r530</vt:lpwstr>
      </vt:variant>
      <vt:variant>
        <vt:i4>-852368043</vt:i4>
      </vt:variant>
      <vt:variant>
        <vt:i4>2025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r436</vt:lpwstr>
      </vt:variant>
      <vt:variant>
        <vt:i4>-852302497</vt:i4>
      </vt:variant>
      <vt:variant>
        <vt:i4>2022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r392</vt:lpwstr>
      </vt:variant>
      <vt:variant>
        <vt:i4>-852302498</vt:i4>
      </vt:variant>
      <vt:variant>
        <vt:i4>2019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r382</vt:lpwstr>
      </vt:variant>
      <vt:variant>
        <vt:i4>-851843745</vt:i4>
      </vt:variant>
      <vt:variant>
        <vt:i4>2016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r298</vt:lpwstr>
      </vt:variant>
      <vt:variant>
        <vt:i4>-852433570</vt:i4>
      </vt:variant>
      <vt:variant>
        <vt:i4>2013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r175</vt:lpwstr>
      </vt:variant>
      <vt:variant>
        <vt:i4>-855317148</vt:i4>
      </vt:variant>
      <vt:variant>
        <vt:i4>2010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r86</vt:lpwstr>
      </vt:variant>
      <vt:variant>
        <vt:i4>-854596252</vt:i4>
      </vt:variant>
      <vt:variant>
        <vt:i4>2007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</vt:lpwstr>
      </vt:variant>
      <vt:variant>
        <vt:i4>130186145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-1836483217</vt:i4>
      </vt:variant>
      <vt:variant>
        <vt:i4>2001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/>
      </vt:variant>
      <vt:variant>
        <vt:i4>131153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a103</vt:lpwstr>
      </vt:variant>
      <vt:variant>
        <vt:i4>-854596252</vt:i4>
      </vt:variant>
      <vt:variant>
        <vt:i4>1995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r30</vt:lpwstr>
      </vt:variant>
      <vt:variant>
        <vt:i4>-854661788</vt:i4>
      </vt:variant>
      <vt:variant>
        <vt:i4>1992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r25</vt:lpwstr>
      </vt:variant>
      <vt:variant>
        <vt:i4>-854661788</vt:i4>
      </vt:variant>
      <vt:variant>
        <vt:i4>1989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r24</vt:lpwstr>
      </vt:variant>
      <vt:variant>
        <vt:i4>-854661788</vt:i4>
      </vt:variant>
      <vt:variant>
        <vt:i4>1986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r22</vt:lpwstr>
      </vt:variant>
      <vt:variant>
        <vt:i4>-855055004</vt:i4>
      </vt:variant>
      <vt:variant>
        <vt:i4>1983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r4</vt:lpwstr>
      </vt:variant>
      <vt:variant>
        <vt:i4>-854727324</vt:i4>
      </vt:variant>
      <vt:variant>
        <vt:i4>1980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</vt:lpwstr>
      </vt:variant>
      <vt:variant>
        <vt:i4>-1840024627</vt:i4>
      </vt:variant>
      <vt:variant>
        <vt:i4>1977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b4c8</vt:lpwstr>
      </vt:variant>
      <vt:variant>
        <vt:i4>-1258633989</vt:i4>
      </vt:variant>
      <vt:variant>
        <vt:i4>1974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3342433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a33</vt:lpwstr>
      </vt:variant>
      <vt:variant>
        <vt:i4>196689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a102</vt:lpwstr>
      </vt:variant>
      <vt:variant>
        <vt:i4>-855251612</vt:i4>
      </vt:variant>
      <vt:variant>
        <vt:i4>1965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r90</vt:lpwstr>
      </vt:variant>
      <vt:variant>
        <vt:i4>81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a101</vt:lpwstr>
      </vt:variant>
      <vt:variant>
        <vt:i4>3342433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a32</vt:lpwstr>
      </vt:variant>
      <vt:variant>
        <vt:i4>-852302507</vt:i4>
      </vt:variant>
      <vt:variant>
        <vt:i4>1953</vt:i4>
      </vt:variant>
      <vt:variant>
        <vt:i4>0</vt:i4>
      </vt:variant>
      <vt:variant>
        <vt:i4>5</vt:i4>
      </vt:variant>
      <vt:variant>
        <vt:lpwstr>../law/大法官解釋79-86年.doc</vt:lpwstr>
      </vt:variant>
      <vt:variant>
        <vt:lpwstr>r435</vt:lpwstr>
      </vt:variant>
      <vt:variant>
        <vt:i4>327766</vt:i4>
      </vt:variant>
      <vt:variant>
        <vt:i4>1951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1949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1947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-852040362</vt:i4>
      </vt:variant>
      <vt:variant>
        <vt:i4>1941</vt:i4>
      </vt:variant>
      <vt:variant>
        <vt:i4>0</vt:i4>
      </vt:variant>
      <vt:variant>
        <vt:i4>5</vt:i4>
      </vt:variant>
      <vt:variant>
        <vt:lpwstr>../law/大法官解釋79-86年.doc</vt:lpwstr>
      </vt:variant>
      <vt:variant>
        <vt:lpwstr>r401</vt:lpwstr>
      </vt:variant>
      <vt:variant>
        <vt:i4>327766</vt:i4>
      </vt:variant>
      <vt:variant>
        <vt:i4>1939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1937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1935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-852302510</vt:i4>
      </vt:variant>
      <vt:variant>
        <vt:i4>1932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-852433569</vt:i4>
      </vt:variant>
      <vt:variant>
        <vt:i4>1929</vt:i4>
      </vt:variant>
      <vt:variant>
        <vt:i4>0</vt:i4>
      </vt:variant>
      <vt:variant>
        <vt:i4>5</vt:i4>
      </vt:variant>
      <vt:variant>
        <vt:lpwstr>../law/大法官解釋61-78年.doc</vt:lpwstr>
      </vt:variant>
      <vt:variant>
        <vt:lpwstr>r165</vt:lpwstr>
      </vt:variant>
      <vt:variant>
        <vt:i4>-851450538</vt:i4>
      </vt:variant>
      <vt:variant>
        <vt:i4>1926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r122</vt:lpwstr>
      </vt:variant>
      <vt:variant>
        <vt:i4>-852302510</vt:i4>
      </vt:variant>
      <vt:variant>
        <vt:i4>1923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3473505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-854596252</vt:i4>
      </vt:variant>
      <vt:variant>
        <vt:i4>1917</vt:i4>
      </vt:variant>
      <vt:variant>
        <vt:i4>0</vt:i4>
      </vt:variant>
      <vt:variant>
        <vt:i4>5</vt:i4>
      </vt:variant>
      <vt:variant>
        <vt:lpwstr>../law/大法官解釋38-60年.doc</vt:lpwstr>
      </vt:variant>
      <vt:variant>
        <vt:lpwstr>r3</vt:lpwstr>
      </vt:variant>
      <vt:variant>
        <vt:i4>3473505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a59</vt:lpwstr>
      </vt:variant>
      <vt:variant>
        <vt:i4>-852368033</vt:i4>
      </vt:variant>
      <vt:variant>
        <vt:i4>1908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r391</vt:lpwstr>
      </vt:variant>
      <vt:variant>
        <vt:i4>327766</vt:i4>
      </vt:variant>
      <vt:variant>
        <vt:i4>1906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1904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1902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-852105904</vt:i4>
      </vt:variant>
      <vt:variant>
        <vt:i4>1896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r264</vt:lpwstr>
      </vt:variant>
      <vt:variant>
        <vt:i4>327766</vt:i4>
      </vt:variant>
      <vt:variant>
        <vt:i4>1894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1892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-854596252</vt:i4>
      </vt:variant>
      <vt:variant>
        <vt:i4>1890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-1832944370</vt:i4>
      </vt:variant>
      <vt:variant>
        <vt:i4>1887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a6</vt:lpwstr>
      </vt:variant>
      <vt:variant>
        <vt:i4>-1403093622</vt:i4>
      </vt:variant>
      <vt:variant>
        <vt:i4>1884</vt:i4>
      </vt:variant>
      <vt:variant>
        <vt:i4>0</vt:i4>
      </vt:variant>
      <vt:variant>
        <vt:i4>5</vt:i4>
      </vt:variant>
      <vt:variant>
        <vt:lpwstr>..\law\立法院各委員會組織法.doc</vt:lpwstr>
      </vt:variant>
      <vt:variant>
        <vt:lpwstr/>
      </vt:variant>
      <vt:variant>
        <vt:i4>-1833403122</vt:i4>
      </vt:variant>
      <vt:variant>
        <vt:i4>1881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a10</vt:lpwstr>
      </vt:variant>
      <vt:variant>
        <vt:i4>-852368042</vt:i4>
      </vt:variant>
      <vt:variant>
        <vt:i4>1878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r489</vt:lpwstr>
      </vt:variant>
      <vt:variant>
        <vt:i4>-851843752</vt:i4>
      </vt:variant>
      <vt:variant>
        <vt:i4>1875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r461</vt:lpwstr>
      </vt:variant>
      <vt:variant>
        <vt:i4>-852105900</vt:i4>
      </vt:variant>
      <vt:variant>
        <vt:i4>1869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r325</vt:lpwstr>
      </vt:variant>
      <vt:variant>
        <vt:i4>327766</vt:i4>
      </vt:variant>
      <vt:variant>
        <vt:i4>1867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-854661788</vt:i4>
      </vt:variant>
      <vt:variant>
        <vt:i4>1865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-851778218</vt:i4>
      </vt:variant>
      <vt:variant>
        <vt:i4>1863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r325</vt:lpwstr>
      </vt:variant>
      <vt:variant>
        <vt:i4>614748181</vt:i4>
      </vt:variant>
      <vt:variant>
        <vt:i4>1860</vt:i4>
      </vt:variant>
      <vt:variant>
        <vt:i4>0</vt:i4>
      </vt:variant>
      <vt:variant>
        <vt:i4>5</vt:i4>
      </vt:variant>
      <vt:variant>
        <vt:lpwstr>../law3/立法委員互選院長副院長辦法.doc</vt:lpwstr>
      </vt:variant>
      <vt:variant>
        <vt:lpwstr/>
      </vt:variant>
      <vt:variant>
        <vt:i4>-1833206514</vt:i4>
      </vt:variant>
      <vt:variant>
        <vt:i4>1857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a22</vt:lpwstr>
      </vt:variant>
      <vt:variant>
        <vt:i4>-1833403122</vt:i4>
      </vt:variant>
      <vt:variant>
        <vt:i4>1854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a16</vt:lpwstr>
      </vt:variant>
      <vt:variant>
        <vt:i4>-1832944370</vt:i4>
      </vt:variant>
      <vt:variant>
        <vt:i4>1851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>a6</vt:lpwstr>
      </vt:variant>
      <vt:variant>
        <vt:i4>-854596252</vt:i4>
      </vt:variant>
      <vt:variant>
        <vt:i4>1848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r31</vt:lpwstr>
      </vt:variant>
      <vt:variant>
        <vt:i4>-1838451794</vt:i4>
      </vt:variant>
      <vt:variant>
        <vt:i4>1845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b4</vt:lpwstr>
      </vt:variant>
      <vt:variant>
        <vt:i4>-1676736578</vt:i4>
      </vt:variant>
      <vt:variant>
        <vt:i4>1842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</vt:lpwstr>
      </vt:variant>
      <vt:variant>
        <vt:i4>327762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a134</vt:lpwstr>
      </vt:variant>
      <vt:variant>
        <vt:i4>524371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327766</vt:i4>
      </vt:variant>
      <vt:variant>
        <vt:i4>1833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80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a111</vt:lpwstr>
      </vt:variant>
      <vt:variant>
        <vt:i4>327761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3604577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a70</vt:lpwstr>
      </vt:variant>
      <vt:variant>
        <vt:i4>3473505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3473505</vt:i4>
      </vt:variant>
      <vt:variant>
        <vt:i4>1818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-851516073</vt:i4>
      </vt:variant>
      <vt:variant>
        <vt:i4>1815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r419</vt:lpwstr>
      </vt:variant>
      <vt:variant>
        <vt:i4>-852368033</vt:i4>
      </vt:variant>
      <vt:variant>
        <vt:i4>1812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r391</vt:lpwstr>
      </vt:variant>
      <vt:variant>
        <vt:i4>-852302510</vt:i4>
      </vt:variant>
      <vt:variant>
        <vt:i4>1809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-851843756</vt:i4>
      </vt:variant>
      <vt:variant>
        <vt:i4>1806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r329</vt:lpwstr>
      </vt:variant>
      <vt:variant>
        <vt:i4>-852302510</vt:i4>
      </vt:variant>
      <vt:variant>
        <vt:i4>1802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-852302510</vt:i4>
      </vt:variant>
      <vt:variant>
        <vt:i4>1800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r342</vt:lpwstr>
      </vt:variant>
      <vt:variant>
        <vt:i4>-854858396</vt:i4>
      </vt:variant>
      <vt:variant>
        <vt:i4>1797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r76</vt:lpwstr>
      </vt:variant>
      <vt:variant>
        <vt:i4>-854596252</vt:i4>
      </vt:variant>
      <vt:variant>
        <vt:i4>1794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r30</vt:lpwstr>
      </vt:variant>
      <vt:variant>
        <vt:i4>130186145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1611560069</vt:i4>
      </vt:variant>
      <vt:variant>
        <vt:i4>1788</vt:i4>
      </vt:variant>
      <vt:variant>
        <vt:i4>0</vt:i4>
      </vt:variant>
      <vt:variant>
        <vt:i4>5</vt:i4>
      </vt:variant>
      <vt:variant>
        <vt:lpwstr>..\law\行政院組織法.doc</vt:lpwstr>
      </vt:variant>
      <vt:variant>
        <vt:lpwstr/>
      </vt:variant>
      <vt:variant>
        <vt:i4>-1633596827</vt:i4>
      </vt:variant>
      <vt:variant>
        <vt:i4>1785</vt:i4>
      </vt:variant>
      <vt:variant>
        <vt:i4>0</vt:i4>
      </vt:variant>
      <vt:variant>
        <vt:i4>5</vt:i4>
      </vt:variant>
      <vt:variant>
        <vt:lpwstr>..\law\監察院組織法.doc</vt:lpwstr>
      </vt:variant>
      <vt:variant>
        <vt:lpwstr/>
      </vt:variant>
      <vt:variant>
        <vt:i4>10320793</vt:i4>
      </vt:variant>
      <vt:variant>
        <vt:i4>1782</vt:i4>
      </vt:variant>
      <vt:variant>
        <vt:i4>0</vt:i4>
      </vt:variant>
      <vt:variant>
        <vt:i4>5</vt:i4>
      </vt:variant>
      <vt:variant>
        <vt:lpwstr>..\law\決算法.doc</vt:lpwstr>
      </vt:variant>
      <vt:variant>
        <vt:lpwstr/>
      </vt:variant>
      <vt:variant>
        <vt:i4>327761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3735649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a90</vt:lpwstr>
      </vt:variant>
      <vt:variant>
        <vt:i4>-185107559</vt:i4>
      </vt:variant>
      <vt:variant>
        <vt:i4>1773</vt:i4>
      </vt:variant>
      <vt:variant>
        <vt:i4>0</vt:i4>
      </vt:variant>
      <vt:variant>
        <vt:i4>5</vt:i4>
      </vt:variant>
      <vt:variant>
        <vt:lpwstr>..\law\預算法.doc</vt:lpwstr>
      </vt:variant>
      <vt:variant>
        <vt:lpwstr/>
      </vt:variant>
      <vt:variant>
        <vt:i4>3604577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a70</vt:lpwstr>
      </vt:variant>
      <vt:variant>
        <vt:i4>3539041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15436246</vt:i4>
      </vt:variant>
      <vt:variant>
        <vt:i4>1761</vt:i4>
      </vt:variant>
      <vt:variant>
        <vt:i4>0</vt:i4>
      </vt:variant>
      <vt:variant>
        <vt:i4>5</vt:i4>
      </vt:variant>
      <vt:variant>
        <vt:lpwstr>..\law3\行政院會議議事規則.doc</vt:lpwstr>
      </vt:variant>
      <vt:variant>
        <vt:lpwstr/>
      </vt:variant>
      <vt:variant>
        <vt:i4>250959546</vt:i4>
      </vt:variant>
      <vt:variant>
        <vt:i4>1758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/>
      </vt:variant>
      <vt:variant>
        <vt:i4>-511618749</vt:i4>
      </vt:variant>
      <vt:variant>
        <vt:i4>1755</vt:i4>
      </vt:variant>
      <vt:variant>
        <vt:i4>0</vt:i4>
      </vt:variant>
      <vt:variant>
        <vt:i4>5</vt:i4>
      </vt:variant>
      <vt:variant>
        <vt:lpwstr>..\law\赦免法.doc</vt:lpwstr>
      </vt:variant>
      <vt:variant>
        <vt:lpwstr/>
      </vt:variant>
      <vt:variant>
        <vt:i4>3342433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a38</vt:lpwstr>
      </vt:variant>
      <vt:variant>
        <vt:i4>3407969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a40</vt:lpwstr>
      </vt:variant>
      <vt:variant>
        <vt:i4>3342433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a39</vt:lpwstr>
      </vt:variant>
      <vt:variant>
        <vt:i4>3604577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a70</vt:lpwstr>
      </vt:variant>
      <vt:variant>
        <vt:i4>3473505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a59</vt:lpwstr>
      </vt:variant>
      <vt:variant>
        <vt:i4>393299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a127</vt:lpwstr>
      </vt:variant>
      <vt:variant>
        <vt:i4>3670113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a87</vt:lpwstr>
      </vt:variant>
      <vt:variant>
        <vt:i4>3539041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-851843756</vt:i4>
      </vt:variant>
      <vt:variant>
        <vt:i4>1728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r329</vt:lpwstr>
      </vt:variant>
      <vt:variant>
        <vt:i4>-1838386258</vt:i4>
      </vt:variant>
      <vt:variant>
        <vt:i4>1725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b3</vt:lpwstr>
      </vt:variant>
      <vt:variant>
        <vt:i4>1845686305</vt:i4>
      </vt:variant>
      <vt:variant>
        <vt:i4>1722</vt:i4>
      </vt:variant>
      <vt:variant>
        <vt:i4>0</vt:i4>
      </vt:variant>
      <vt:variant>
        <vt:i4>5</vt:i4>
      </vt:variant>
      <vt:variant>
        <vt:lpwstr>..\law3\立法院議事規則.doc</vt:lpwstr>
      </vt:variant>
      <vt:variant>
        <vt:lpwstr/>
      </vt:variant>
      <vt:variant>
        <vt:i4>-1836483217</vt:i4>
      </vt:variant>
      <vt:variant>
        <vt:i4>1719</vt:i4>
      </vt:variant>
      <vt:variant>
        <vt:i4>0</vt:i4>
      </vt:variant>
      <vt:variant>
        <vt:i4>5</vt:i4>
      </vt:variant>
      <vt:variant>
        <vt:lpwstr>..\law\立法院組織法.doc</vt:lpwstr>
      </vt:variant>
      <vt:variant>
        <vt:lpwstr/>
      </vt:variant>
      <vt:variant>
        <vt:i4>-851974818</vt:i4>
      </vt:variant>
      <vt:variant>
        <vt:i4>1716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r387</vt:lpwstr>
      </vt:variant>
      <vt:variant>
        <vt:i4>-1838386258</vt:i4>
      </vt:variant>
      <vt:variant>
        <vt:i4>1713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b3</vt:lpwstr>
      </vt:variant>
      <vt:variant>
        <vt:i4>-851516073</vt:i4>
      </vt:variant>
      <vt:variant>
        <vt:i4>1710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r419</vt:lpwstr>
      </vt:variant>
      <vt:variant>
        <vt:i4>-851974818</vt:i4>
      </vt:variant>
      <vt:variant>
        <vt:i4>1707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r387</vt:lpwstr>
      </vt:variant>
      <vt:variant>
        <vt:i4>3473505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-851974818</vt:i4>
      </vt:variant>
      <vt:variant>
        <vt:i4>1701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r387</vt:lpwstr>
      </vt:variant>
      <vt:variant>
        <vt:i4>130186145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65617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a100</vt:lpwstr>
      </vt:variant>
      <vt:variant>
        <vt:i4>3276897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1382313135</vt:i4>
      </vt:variant>
      <vt:variant>
        <vt:i4>1689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a100</vt:lpwstr>
      </vt:variant>
      <vt:variant>
        <vt:i4>-851909282</vt:i4>
      </vt:variant>
      <vt:variant>
        <vt:i4>1686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r388</vt:lpwstr>
      </vt:variant>
      <vt:variant>
        <vt:i4>3407969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a49</vt:lpwstr>
      </vt:variant>
      <vt:variant>
        <vt:i4>-1838320722</vt:i4>
      </vt:variant>
      <vt:variant>
        <vt:i4>1680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327761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3670113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3473505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3342433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a36</vt:lpwstr>
      </vt:variant>
      <vt:variant>
        <vt:i4>-1838320722</vt:i4>
      </vt:variant>
      <vt:variant>
        <vt:i4>1662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327761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a104</vt:lpwstr>
      </vt:variant>
      <vt:variant>
        <vt:i4>3670113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3473505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3342433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a36</vt:lpwstr>
      </vt:variant>
      <vt:variant>
        <vt:i4>-851516073</vt:i4>
      </vt:variant>
      <vt:variant>
        <vt:i4>1644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r419</vt:lpwstr>
      </vt:variant>
      <vt:variant>
        <vt:i4>3342433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-1838320722</vt:i4>
      </vt:variant>
      <vt:variant>
        <vt:i4>1638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-854661788</vt:i4>
      </vt:variant>
      <vt:variant>
        <vt:i4>1635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-2112651075</vt:i4>
      </vt:variant>
      <vt:variant>
        <vt:i4>1632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-852433576</vt:i4>
      </vt:variant>
      <vt:variant>
        <vt:i4>1629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r468</vt:lpwstr>
      </vt:variant>
      <vt:variant>
        <vt:i4>-2112651075</vt:i4>
      </vt:variant>
      <vt:variant>
        <vt:i4>1626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3342433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3604577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a78</vt:lpwstr>
      </vt:variant>
      <vt:variant>
        <vt:i4>3473505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a57</vt:lpwstr>
      </vt:variant>
      <vt:variant>
        <vt:i4>-1838320722</vt:i4>
      </vt:variant>
      <vt:variant>
        <vt:i4>1614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-851778214</vt:i4>
      </vt:variant>
      <vt:variant>
        <vt:i4>1610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r543</vt:lpwstr>
      </vt:variant>
      <vt:variant>
        <vt:i4>1643605151</vt:i4>
      </vt:variant>
      <vt:variant>
        <vt:i4>1608</vt:i4>
      </vt:variant>
      <vt:variant>
        <vt:i4>0</vt:i4>
      </vt:variant>
      <vt:variant>
        <vt:i4>5</vt:i4>
      </vt:variant>
      <vt:variant>
        <vt:lpwstr>..\law\憲法.doc</vt:lpwstr>
      </vt:variant>
      <vt:variant>
        <vt:lpwstr>a10</vt:lpwstr>
      </vt:variant>
      <vt:variant>
        <vt:i4>1036677918</vt:i4>
      </vt:variant>
      <vt:variant>
        <vt:i4>1605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3670113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a84</vt:lpwstr>
      </vt:variant>
      <vt:variant>
        <vt:i4>3604577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a79</vt:lpwstr>
      </vt:variant>
      <vt:variant>
        <vt:i4>3473505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a56</vt:lpwstr>
      </vt:variant>
      <vt:variant>
        <vt:i4>3473505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a55</vt:lpwstr>
      </vt:variant>
      <vt:variant>
        <vt:i4>-511618749</vt:i4>
      </vt:variant>
      <vt:variant>
        <vt:i4>1590</vt:i4>
      </vt:variant>
      <vt:variant>
        <vt:i4>0</vt:i4>
      </vt:variant>
      <vt:variant>
        <vt:i4>5</vt:i4>
      </vt:variant>
      <vt:variant>
        <vt:lpwstr>..\law\赦免法.doc</vt:lpwstr>
      </vt:variant>
      <vt:variant>
        <vt:lpwstr/>
      </vt:variant>
      <vt:variant>
        <vt:i4>3539041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a58</vt:lpwstr>
      </vt:variant>
      <vt:variant>
        <vt:i4>-852302498</vt:i4>
      </vt:variant>
      <vt:variant>
        <vt:i4>1580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r283</vt:lpwstr>
      </vt:variant>
      <vt:variant>
        <vt:i4>327766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250959546</vt:i4>
      </vt:variant>
      <vt:variant>
        <vt:i4>1575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/>
      </vt:variant>
      <vt:variant>
        <vt:i4>85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3539041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a58</vt:lpwstr>
      </vt:variant>
      <vt:variant>
        <vt:i4>85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a141</vt:lpwstr>
      </vt:variant>
      <vt:variant>
        <vt:i4>3539041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a63</vt:lpwstr>
      </vt:variant>
      <vt:variant>
        <vt:i4>3473505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a58</vt:lpwstr>
      </vt:variant>
      <vt:variant>
        <vt:i4>-851843756</vt:i4>
      </vt:variant>
      <vt:variant>
        <vt:i4>1554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r329</vt:lpwstr>
      </vt:variant>
      <vt:variant>
        <vt:i4>-1838320722</vt:i4>
      </vt:variant>
      <vt:variant>
        <vt:i4>1551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607436376</vt:i4>
      </vt:variant>
      <vt:variant>
        <vt:i4>1548</vt:i4>
      </vt:variant>
      <vt:variant>
        <vt:i4>0</vt:i4>
      </vt:variant>
      <vt:variant>
        <vt:i4>5</vt:i4>
      </vt:variant>
      <vt:variant>
        <vt:lpwstr>..\law\中央法規標準法.doc</vt:lpwstr>
      </vt:variant>
      <vt:variant>
        <vt:lpwstr>a2</vt:lpwstr>
      </vt:variant>
      <vt:variant>
        <vt:i4>196694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a172</vt:lpwstr>
      </vt:variant>
      <vt:variant>
        <vt:i4>65622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a170</vt:lpwstr>
      </vt:variant>
      <vt:variant>
        <vt:i4>1382182062</vt:i4>
      </vt:variant>
      <vt:variant>
        <vt:i4>1539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a116</vt:lpwstr>
      </vt:variant>
      <vt:variant>
        <vt:i4>965896820</vt:i4>
      </vt:variant>
      <vt:variant>
        <vt:i4>1536</vt:i4>
      </vt:variant>
      <vt:variant>
        <vt:i4>0</vt:i4>
      </vt:variant>
      <vt:variant>
        <vt:i4>5</vt:i4>
      </vt:variant>
      <vt:variant>
        <vt:lpwstr>../law/商標法.doc</vt:lpwstr>
      </vt:variant>
      <vt:variant>
        <vt:lpwstr>c30</vt:lpwstr>
      </vt:variant>
      <vt:variant>
        <vt:i4>3473505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a52</vt:lpwstr>
      </vt:variant>
      <vt:variant>
        <vt:i4>3342433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a36</vt:lpwstr>
      </vt:variant>
      <vt:variant>
        <vt:i4>130186145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2116128431</vt:i4>
      </vt:variant>
      <vt:variant>
        <vt:i4>1524</vt:i4>
      </vt:variant>
      <vt:variant>
        <vt:i4>0</vt:i4>
      </vt:variant>
      <vt:variant>
        <vt:i4>5</vt:i4>
      </vt:variant>
      <vt:variant>
        <vt:lpwstr>..\law\國民大會同意權行使法.doc</vt:lpwstr>
      </vt:variant>
      <vt:variant>
        <vt:lpwstr/>
      </vt:variant>
      <vt:variant>
        <vt:i4>-1676736578</vt:i4>
      </vt:variant>
      <vt:variant>
        <vt:i4>1521</vt:i4>
      </vt:variant>
      <vt:variant>
        <vt:i4>0</vt:i4>
      </vt:variant>
      <vt:variant>
        <vt:i4>5</vt:i4>
      </vt:variant>
      <vt:variant>
        <vt:lpwstr>../law/公職人員選舉罷免法.doc</vt:lpwstr>
      </vt:variant>
      <vt:variant>
        <vt:lpwstr>b1</vt:lpwstr>
      </vt:variant>
      <vt:variant>
        <vt:i4>2116128431</vt:i4>
      </vt:variant>
      <vt:variant>
        <vt:i4>1518</vt:i4>
      </vt:variant>
      <vt:variant>
        <vt:i4>0</vt:i4>
      </vt:variant>
      <vt:variant>
        <vt:i4>5</vt:i4>
      </vt:variant>
      <vt:variant>
        <vt:lpwstr>..\law\國民大會同意權行使法.doc</vt:lpwstr>
      </vt:variant>
      <vt:variant>
        <vt:lpwstr/>
      </vt:variant>
      <vt:variant>
        <vt:i4>-852368034</vt:i4>
      </vt:variant>
      <vt:variant>
        <vt:i4>1515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r381</vt:lpwstr>
      </vt:variant>
      <vt:variant>
        <vt:i4>-851778219</vt:i4>
      </vt:variant>
      <vt:variant>
        <vt:i4>1512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r117</vt:lpwstr>
      </vt:variant>
      <vt:variant>
        <vt:i4>-1258633989</vt:i4>
      </vt:variant>
      <vt:variant>
        <vt:i4>1509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196689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a102</vt:lpwstr>
      </vt:variant>
      <vt:variant>
        <vt:i4>3604577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a74</vt:lpwstr>
      </vt:variant>
      <vt:variant>
        <vt:i4>-855251612</vt:i4>
      </vt:variant>
      <vt:variant>
        <vt:i4>1500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r90</vt:lpwstr>
      </vt:variant>
      <vt:variant>
        <vt:i4>81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a101</vt:lpwstr>
      </vt:variant>
      <vt:variant>
        <vt:i4>3604577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a73</vt:lpwstr>
      </vt:variant>
      <vt:variant>
        <vt:i4>-852040362</vt:i4>
      </vt:variant>
      <vt:variant>
        <vt:i4>1491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r401</vt:lpwstr>
      </vt:variant>
      <vt:variant>
        <vt:i4>-852433569</vt:i4>
      </vt:variant>
      <vt:variant>
        <vt:i4>1488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r165</vt:lpwstr>
      </vt:variant>
      <vt:variant>
        <vt:i4>-851450538</vt:i4>
      </vt:variant>
      <vt:variant>
        <vt:i4>1485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r122</vt:lpwstr>
      </vt:variant>
      <vt:variant>
        <vt:i4>327766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65617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a100</vt:lpwstr>
      </vt:variant>
      <vt:variant>
        <vt:i4>3276897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-852171433</vt:i4>
      </vt:variant>
      <vt:variant>
        <vt:i4>1473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r314</vt:lpwstr>
      </vt:variant>
      <vt:variant>
        <vt:i4>-851909281</vt:i4>
      </vt:variant>
      <vt:variant>
        <vt:i4>1470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-852236962</vt:i4>
      </vt:variant>
      <vt:variant>
        <vt:i4>1467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r282</vt:lpwstr>
      </vt:variant>
      <vt:variant>
        <vt:i4>-855317148</vt:i4>
      </vt:variant>
      <vt:variant>
        <vt:i4>1464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r85</vt:lpwstr>
      </vt:variant>
      <vt:variant>
        <vt:i4>-854661788</vt:i4>
      </vt:variant>
      <vt:variant>
        <vt:i4>1461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r29</vt:lpwstr>
      </vt:variant>
      <vt:variant>
        <vt:i4>3407969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a49</vt:lpwstr>
      </vt:variant>
      <vt:variant>
        <vt:i4>-852171433</vt:i4>
      </vt:variant>
      <vt:variant>
        <vt:i4>1455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r314</vt:lpwstr>
      </vt:variant>
      <vt:variant>
        <vt:i4>-851909281</vt:i4>
      </vt:variant>
      <vt:variant>
        <vt:i4>1452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-852236962</vt:i4>
      </vt:variant>
      <vt:variant>
        <vt:i4>1449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r282</vt:lpwstr>
      </vt:variant>
      <vt:variant>
        <vt:i4>-854661788</vt:i4>
      </vt:variant>
      <vt:variant>
        <vt:i4>1446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r29</vt:lpwstr>
      </vt:variant>
      <vt:variant>
        <vt:i4>-854661788</vt:i4>
      </vt:variant>
      <vt:variant>
        <vt:i4>1443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r21</vt:lpwstr>
      </vt:variant>
      <vt:variant>
        <vt:i4>-851909281</vt:i4>
      </vt:variant>
      <vt:variant>
        <vt:i4>1440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-851843746</vt:i4>
      </vt:variant>
      <vt:variant>
        <vt:i4>1437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r288</vt:lpwstr>
      </vt:variant>
      <vt:variant>
        <vt:i4>-852433584</vt:i4>
      </vt:variant>
      <vt:variant>
        <vt:i4>1434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r261</vt:lpwstr>
      </vt:variant>
      <vt:variant>
        <vt:i4>-854858396</vt:i4>
      </vt:variant>
      <vt:variant>
        <vt:i4>1431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r75</vt:lpwstr>
      </vt:variant>
      <vt:variant>
        <vt:i4>-854858396</vt:i4>
      </vt:variant>
      <vt:variant>
        <vt:i4>1428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r74</vt:lpwstr>
      </vt:variant>
      <vt:variant>
        <vt:i4>-2112651075</vt:i4>
      </vt:variant>
      <vt:variant>
        <vt:i4>1425</vt:i4>
      </vt:variant>
      <vt:variant>
        <vt:i4>0</vt:i4>
      </vt:variant>
      <vt:variant>
        <vt:i4>5</vt:i4>
      </vt:variant>
      <vt:variant>
        <vt:lpwstr>..\law\總統副總統選舉罷免法.doc</vt:lpwstr>
      </vt:variant>
      <vt:variant>
        <vt:lpwstr/>
      </vt:variant>
      <vt:variant>
        <vt:i4>458834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a136</vt:lpwstr>
      </vt:variant>
      <vt:variant>
        <vt:i4>131155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327766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3407969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a46</vt:lpwstr>
      </vt:variant>
      <vt:variant>
        <vt:i4>3342433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a30</vt:lpwstr>
      </vt:variant>
      <vt:variant>
        <vt:i4>3407969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a4</vt:lpwstr>
      </vt:variant>
      <vt:variant>
        <vt:i4>-852368041</vt:i4>
      </vt:variant>
      <vt:variant>
        <vt:i4>1404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r499</vt:lpwstr>
      </vt:variant>
      <vt:variant>
        <vt:i4>-851909281</vt:i4>
      </vt:variant>
      <vt:variant>
        <vt:i4>1401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r299</vt:lpwstr>
      </vt:variant>
      <vt:variant>
        <vt:i4>-852236962</vt:i4>
      </vt:variant>
      <vt:variant>
        <vt:i4>1398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r282</vt:lpwstr>
      </vt:variant>
      <vt:variant>
        <vt:i4>-854596252</vt:i4>
      </vt:variant>
      <vt:variant>
        <vt:i4>1395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r30</vt:lpwstr>
      </vt:variant>
      <vt:variant>
        <vt:i4>-854661788</vt:i4>
      </vt:variant>
      <vt:variant>
        <vt:i4>1392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r29</vt:lpwstr>
      </vt:variant>
      <vt:variant>
        <vt:i4>529495368</vt:i4>
      </vt:variant>
      <vt:variant>
        <vt:i4>1389</vt:i4>
      </vt:variant>
      <vt:variant>
        <vt:i4>0</vt:i4>
      </vt:variant>
      <vt:variant>
        <vt:i4>5</vt:i4>
      </vt:variant>
      <vt:variant>
        <vt:lpwstr>..\law\國民大會組織法.doc</vt:lpwstr>
      </vt:variant>
      <vt:variant>
        <vt:lpwstr/>
      </vt:variant>
      <vt:variant>
        <vt:i4>327762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a134</vt:lpwstr>
      </vt:variant>
      <vt:variant>
        <vt:i4>524371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327766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3276897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a27</vt:lpwstr>
      </vt:variant>
      <vt:variant>
        <vt:i4>3407969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a4</vt:lpwstr>
      </vt:variant>
      <vt:variant>
        <vt:i4>-852368041</vt:i4>
      </vt:variant>
      <vt:variant>
        <vt:i4>1371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r499</vt:lpwstr>
      </vt:variant>
      <vt:variant>
        <vt:i4>-852040362</vt:i4>
      </vt:variant>
      <vt:variant>
        <vt:i4>1368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r401</vt:lpwstr>
      </vt:variant>
      <vt:variant>
        <vt:i4>-854858396</vt:i4>
      </vt:variant>
      <vt:variant>
        <vt:i4>1365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r76</vt:lpwstr>
      </vt:variant>
      <vt:variant>
        <vt:i4>130186145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-1223947609</vt:i4>
      </vt:variant>
      <vt:variant>
        <vt:i4>1359</vt:i4>
      </vt:variant>
      <vt:variant>
        <vt:i4>0</vt:i4>
      </vt:variant>
      <vt:variant>
        <vt:i4>5</vt:i4>
      </vt:variant>
      <vt:variant>
        <vt:lpwstr>..\law\國家賠償法.doc</vt:lpwstr>
      </vt:variant>
      <vt:variant>
        <vt:lpwstr/>
      </vt:variant>
      <vt:variant>
        <vt:i4>-1238753382</vt:i4>
      </vt:variant>
      <vt:variant>
        <vt:i4>1356</vt:i4>
      </vt:variant>
      <vt:variant>
        <vt:i4>0</vt:i4>
      </vt:variant>
      <vt:variant>
        <vt:i4>5</vt:i4>
      </vt:variant>
      <vt:variant>
        <vt:lpwstr>../law/刑事補償法.doc</vt:lpwstr>
      </vt:variant>
      <vt:variant>
        <vt:lpwstr/>
      </vt:variant>
      <vt:variant>
        <vt:i4>-1396616614</vt:i4>
      </vt:variant>
      <vt:variant>
        <vt:i4>1353</vt:i4>
      </vt:variant>
      <vt:variant>
        <vt:i4>0</vt:i4>
      </vt:variant>
      <vt:variant>
        <vt:i4>5</vt:i4>
      </vt:variant>
      <vt:variant>
        <vt:lpwstr>../law/警械使用條例.doc</vt:lpwstr>
      </vt:variant>
      <vt:variant>
        <vt:lpwstr>b11</vt:lpwstr>
      </vt:variant>
      <vt:variant>
        <vt:i4>1003378527</vt:i4>
      </vt:variant>
      <vt:variant>
        <vt:i4>1350</vt:i4>
      </vt:variant>
      <vt:variant>
        <vt:i4>0</vt:i4>
      </vt:variant>
      <vt:variant>
        <vt:i4>5</vt:i4>
      </vt:variant>
      <vt:variant>
        <vt:lpwstr>..\law\土地法.doc</vt:lpwstr>
      </vt:variant>
      <vt:variant>
        <vt:lpwstr>a68</vt:lpwstr>
      </vt:variant>
      <vt:variant>
        <vt:i4>1856892751</vt:i4>
      </vt:variant>
      <vt:variant>
        <vt:i4>1347</vt:i4>
      </vt:variant>
      <vt:variant>
        <vt:i4>0</vt:i4>
      </vt:variant>
      <vt:variant>
        <vt:i4>5</vt:i4>
      </vt:variant>
      <vt:variant>
        <vt:lpwstr>..\law\行政訴訟法.doc</vt:lpwstr>
      </vt:variant>
      <vt:variant>
        <vt:lpwstr>a2</vt:lpwstr>
      </vt:variant>
      <vt:variant>
        <vt:i4>1382313133</vt:i4>
      </vt:variant>
      <vt:variant>
        <vt:i4>1344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a120</vt:lpwstr>
      </vt:variant>
      <vt:variant>
        <vt:i4>1381264543</vt:i4>
      </vt:variant>
      <vt:variant>
        <vt:i4>1341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</vt:lpwstr>
      </vt:variant>
      <vt:variant>
        <vt:i4>1818389671</vt:i4>
      </vt:variant>
      <vt:variant>
        <vt:i4>1338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a186</vt:lpwstr>
      </vt:variant>
      <vt:variant>
        <vt:i4>1741840308</vt:i4>
      </vt:variant>
      <vt:variant>
        <vt:i4>1335</vt:i4>
      </vt:variant>
      <vt:variant>
        <vt:i4>0</vt:i4>
      </vt:variant>
      <vt:variant>
        <vt:i4>5</vt:i4>
      </vt:variant>
      <vt:variant>
        <vt:lpwstr>..\law\公務員懲戒法.doc</vt:lpwstr>
      </vt:variant>
      <vt:variant>
        <vt:lpwstr>a9</vt:lpwstr>
      </vt:variant>
      <vt:variant>
        <vt:i4>3604577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a77</vt:lpwstr>
      </vt:variant>
      <vt:variant>
        <vt:i4>-851450538</vt:i4>
      </vt:variant>
      <vt:variant>
        <vt:i4>1329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r487</vt:lpwstr>
      </vt:variant>
      <vt:variant>
        <vt:i4>-852368040</vt:i4>
      </vt:variant>
      <vt:variant>
        <vt:i4>1326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r469</vt:lpwstr>
      </vt:variant>
      <vt:variant>
        <vt:i4>-851516069</vt:i4>
      </vt:variant>
      <vt:variant>
        <vt:i4>1323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r228</vt:lpwstr>
      </vt:variant>
      <vt:variant>
        <vt:i4>64317292</vt:i4>
      </vt:variant>
      <vt:variant>
        <vt:i4>1320</vt:i4>
      </vt:variant>
      <vt:variant>
        <vt:i4>0</vt:i4>
      </vt:variant>
      <vt:variant>
        <vt:i4>5</vt:i4>
      </vt:variant>
      <vt:variant>
        <vt:lpwstr>..\law\漁會法.doc</vt:lpwstr>
      </vt:variant>
      <vt:variant>
        <vt:lpwstr>a33</vt:lpwstr>
      </vt:variant>
      <vt:variant>
        <vt:i4>-1225908293</vt:i4>
      </vt:variant>
      <vt:variant>
        <vt:i4>1317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/>
      </vt:variant>
      <vt:variant>
        <vt:i4>1638560749</vt:i4>
      </vt:variant>
      <vt:variant>
        <vt:i4>1314</vt:i4>
      </vt:variant>
      <vt:variant>
        <vt:i4>0</vt:i4>
      </vt:variant>
      <vt:variant>
        <vt:i4>5</vt:i4>
      </vt:variant>
      <vt:variant>
        <vt:lpwstr>..\law\平均地權條例.doc</vt:lpwstr>
      </vt:variant>
      <vt:variant>
        <vt:lpwstr/>
      </vt:variant>
      <vt:variant>
        <vt:i4>1818520751</vt:i4>
      </vt:variant>
      <vt:variant>
        <vt:i4>1311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a1007</vt:lpwstr>
      </vt:variant>
      <vt:variant>
        <vt:i4>1818324136</vt:i4>
      </vt:variant>
      <vt:variant>
        <vt:i4>1308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a773</vt:lpwstr>
      </vt:variant>
      <vt:variant>
        <vt:i4>1817341087</vt:i4>
      </vt:variant>
      <vt:variant>
        <vt:i4>1305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a72</vt:lpwstr>
      </vt:variant>
      <vt:variant>
        <vt:i4>196693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a142</vt:lpwstr>
      </vt:variant>
      <vt:variant>
        <vt:i4>129509067</vt:i4>
      </vt:variant>
      <vt:variant>
        <vt:i4>1299</vt:i4>
      </vt:variant>
      <vt:variant>
        <vt:i4>0</vt:i4>
      </vt:variant>
      <vt:variant>
        <vt:i4>5</vt:i4>
      </vt:variant>
      <vt:variant>
        <vt:lpwstr>..\law\妨害國幣懲治條例.doc</vt:lpwstr>
      </vt:variant>
      <vt:variant>
        <vt:lpwstr/>
      </vt:variant>
      <vt:variant>
        <vt:i4>-965209372</vt:i4>
      </vt:variant>
      <vt:variant>
        <vt:i4>1296</vt:i4>
      </vt:variant>
      <vt:variant>
        <vt:i4>0</vt:i4>
      </vt:variant>
      <vt:variant>
        <vt:i4>5</vt:i4>
      </vt:variant>
      <vt:variant>
        <vt:lpwstr>..\law\毒品危害防制條例.doc</vt:lpwstr>
      </vt:variant>
      <vt:variant>
        <vt:lpwstr/>
      </vt:variant>
      <vt:variant>
        <vt:i4>2017698749</vt:i4>
      </vt:variant>
      <vt:variant>
        <vt:i4>1293</vt:i4>
      </vt:variant>
      <vt:variant>
        <vt:i4>0</vt:i4>
      </vt:variant>
      <vt:variant>
        <vt:i4>5</vt:i4>
      </vt:variant>
      <vt:variant>
        <vt:lpwstr>..\law\海關緝私條例.doc</vt:lpwstr>
      </vt:variant>
      <vt:variant>
        <vt:lpwstr/>
      </vt:variant>
      <vt:variant>
        <vt:i4>-2073339174</vt:i4>
      </vt:variant>
      <vt:variant>
        <vt:i4>1290</vt:i4>
      </vt:variant>
      <vt:variant>
        <vt:i4>0</vt:i4>
      </vt:variant>
      <vt:variant>
        <vt:i4>5</vt:i4>
      </vt:variant>
      <vt:variant>
        <vt:lpwstr>..\law\懲治走私條例.doc</vt:lpwstr>
      </vt:variant>
      <vt:variant>
        <vt:lpwstr/>
      </vt:variant>
      <vt:variant>
        <vt:i4>-131570550</vt:i4>
      </vt:variant>
      <vt:variant>
        <vt:i4>1287</vt:i4>
      </vt:variant>
      <vt:variant>
        <vt:i4>0</vt:i4>
      </vt:variant>
      <vt:variant>
        <vt:i4>5</vt:i4>
      </vt:variant>
      <vt:variant>
        <vt:lpwstr>..\law\少年事件處理法.doc</vt:lpwstr>
      </vt:variant>
      <vt:variant>
        <vt:lpwstr/>
      </vt:variant>
      <vt:variant>
        <vt:i4>-76557216</vt:i4>
      </vt:variant>
      <vt:variant>
        <vt:i4>1284</vt:i4>
      </vt:variant>
      <vt:variant>
        <vt:i4>0</vt:i4>
      </vt:variant>
      <vt:variant>
        <vt:i4>5</vt:i4>
      </vt:variant>
      <vt:variant>
        <vt:lpwstr>..\law\自衛槍枝管理條例.doc</vt:lpwstr>
      </vt:variant>
      <vt:variant>
        <vt:lpwstr/>
      </vt:variant>
      <vt:variant>
        <vt:i4>-898337827</vt:i4>
      </vt:variant>
      <vt:variant>
        <vt:i4>1281</vt:i4>
      </vt:variant>
      <vt:variant>
        <vt:i4>0</vt:i4>
      </vt:variant>
      <vt:variant>
        <vt:i4>5</vt:i4>
      </vt:variant>
      <vt:variant>
        <vt:lpwstr>../law/勞資爭議處理法.doc</vt:lpwstr>
      </vt:variant>
      <vt:variant>
        <vt:lpwstr>b59</vt:lpwstr>
      </vt:variant>
      <vt:variant>
        <vt:i4>-283499581</vt:i4>
      </vt:variant>
      <vt:variant>
        <vt:i4>1278</vt:i4>
      </vt:variant>
      <vt:variant>
        <vt:i4>0</vt:i4>
      </vt:variant>
      <vt:variant>
        <vt:i4>5</vt:i4>
      </vt:variant>
      <vt:variant>
        <vt:lpwstr>..\law\著作權法.doc</vt:lpwstr>
      </vt:variant>
      <vt:variant>
        <vt:lpwstr>a30</vt:lpwstr>
      </vt:variant>
      <vt:variant>
        <vt:i4>249986081</vt:i4>
      </vt:variant>
      <vt:variant>
        <vt:i4>1275</vt:i4>
      </vt:variant>
      <vt:variant>
        <vt:i4>0</vt:i4>
      </vt:variant>
      <vt:variant>
        <vt:i4>5</vt:i4>
      </vt:variant>
      <vt:variant>
        <vt:lpwstr>../law/戶籍法.doc</vt:lpwstr>
      </vt:variant>
      <vt:variant>
        <vt:lpwstr>b75</vt:lpwstr>
      </vt:variant>
      <vt:variant>
        <vt:i4>-1996989269</vt:i4>
      </vt:variant>
      <vt:variant>
        <vt:i4>1272</vt:i4>
      </vt:variant>
      <vt:variant>
        <vt:i4>0</vt:i4>
      </vt:variant>
      <vt:variant>
        <vt:i4>5</vt:i4>
      </vt:variant>
      <vt:variant>
        <vt:lpwstr>..\law\貪污治罪條例.doc</vt:lpwstr>
      </vt:variant>
      <vt:variant>
        <vt:lpwstr/>
      </vt:variant>
      <vt:variant>
        <vt:i4>-1285755523</vt:i4>
      </vt:variant>
      <vt:variant>
        <vt:i4>1269</vt:i4>
      </vt:variant>
      <vt:variant>
        <vt:i4>0</vt:i4>
      </vt:variant>
      <vt:variant>
        <vt:i4>5</vt:i4>
      </vt:variant>
      <vt:variant>
        <vt:lpwstr>..\law\行政執行法.doc</vt:lpwstr>
      </vt:variant>
      <vt:variant>
        <vt:lpwstr/>
      </vt:variant>
      <vt:variant>
        <vt:i4>1382378750</vt:i4>
      </vt:variant>
      <vt:variant>
        <vt:i4>1266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/>
      </vt:variant>
      <vt:variant>
        <vt:i4>-86672780</vt:i4>
      </vt:variant>
      <vt:variant>
        <vt:i4>1263</vt:i4>
      </vt:variant>
      <vt:variant>
        <vt:i4>0</vt:i4>
      </vt:variant>
      <vt:variant>
        <vt:i4>5</vt:i4>
      </vt:variant>
      <vt:variant>
        <vt:lpwstr>..\law\防空法.doc</vt:lpwstr>
      </vt:variant>
      <vt:variant>
        <vt:lpwstr/>
      </vt:variant>
      <vt:variant>
        <vt:i4>2107860381</vt:i4>
      </vt:variant>
      <vt:variant>
        <vt:i4>1260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/>
      </vt:variant>
      <vt:variant>
        <vt:i4>250959546</vt:i4>
      </vt:variant>
      <vt:variant>
        <vt:i4>1257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/>
      </vt:variant>
      <vt:variant>
        <vt:i4>3407969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a43</vt:lpwstr>
      </vt:variant>
      <vt:variant>
        <vt:i4>1382247598</vt:i4>
      </vt:variant>
      <vt:variant>
        <vt:i4>1251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a315</vt:lpwstr>
      </vt:variant>
      <vt:variant>
        <vt:i4>1382116518</vt:i4>
      </vt:variant>
      <vt:variant>
        <vt:i4>1248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a296</vt:lpwstr>
      </vt:variant>
      <vt:variant>
        <vt:i4>1382247595</vt:i4>
      </vt:variant>
      <vt:variant>
        <vt:i4>1245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a147</vt:lpwstr>
      </vt:variant>
      <vt:variant>
        <vt:i4>-851647142</vt:i4>
      </vt:variant>
      <vt:variant>
        <vt:i4>1242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r545</vt:lpwstr>
      </vt:variant>
      <vt:variant>
        <vt:i4>-851581606</vt:i4>
      </vt:variant>
      <vt:variant>
        <vt:i4>1239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r544</vt:lpwstr>
      </vt:variant>
      <vt:variant>
        <vt:i4>-851712678</vt:i4>
      </vt:variant>
      <vt:variant>
        <vt:i4>1236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r542</vt:lpwstr>
      </vt:variant>
      <vt:variant>
        <vt:i4>-852368035</vt:i4>
      </vt:variant>
      <vt:variant>
        <vt:i4>1233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r538</vt:lpwstr>
      </vt:variant>
      <vt:variant>
        <vt:i4>-851581603</vt:i4>
      </vt:variant>
      <vt:variant>
        <vt:i4>1230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r534</vt:lpwstr>
      </vt:variant>
      <vt:variant>
        <vt:i4>-851712675</vt:i4>
      </vt:variant>
      <vt:variant>
        <vt:i4>1227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r532</vt:lpwstr>
      </vt:variant>
      <vt:variant>
        <vt:i4>-851909283</vt:i4>
      </vt:variant>
      <vt:variant>
        <vt:i4>1224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r531</vt:lpwstr>
      </vt:variant>
      <vt:variant>
        <vt:i4>-852368036</vt:i4>
      </vt:variant>
      <vt:variant>
        <vt:i4>1221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r528</vt:lpwstr>
      </vt:variant>
      <vt:variant>
        <vt:i4>-851778212</vt:i4>
      </vt:variant>
      <vt:variant>
        <vt:i4>1218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r523</vt:lpwstr>
      </vt:variant>
      <vt:variant>
        <vt:i4>-851909284</vt:i4>
      </vt:variant>
      <vt:variant>
        <vt:i4>1215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r521</vt:lpwstr>
      </vt:variant>
      <vt:variant>
        <vt:i4>-852368033</vt:i4>
      </vt:variant>
      <vt:variant>
        <vt:i4>1212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r518</vt:lpwstr>
      </vt:variant>
      <vt:variant>
        <vt:i4>-851516065</vt:i4>
      </vt:variant>
      <vt:variant>
        <vt:i4>1209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r517</vt:lpwstr>
      </vt:variant>
      <vt:variant>
        <vt:i4>-851581601</vt:i4>
      </vt:variant>
      <vt:variant>
        <vt:i4>1206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r514</vt:lpwstr>
      </vt:variant>
      <vt:variant>
        <vt:i4>-851516066</vt:i4>
      </vt:variant>
      <vt:variant>
        <vt:i4>1203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r507</vt:lpwstr>
      </vt:variant>
      <vt:variant>
        <vt:i4>-851647138</vt:i4>
      </vt:variant>
      <vt:variant>
        <vt:i4>1200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r505</vt:lpwstr>
      </vt:variant>
      <vt:variant>
        <vt:i4>-851450537</vt:i4>
      </vt:variant>
      <vt:variant>
        <vt:i4>1197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r497</vt:lpwstr>
      </vt:variant>
      <vt:variant>
        <vt:i4>-851909289</vt:i4>
      </vt:variant>
      <vt:variant>
        <vt:i4>1194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r490</vt:lpwstr>
      </vt:variant>
      <vt:variant>
        <vt:i4>-852433578</vt:i4>
      </vt:variant>
      <vt:variant>
        <vt:i4>1191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r488</vt:lpwstr>
      </vt:variant>
      <vt:variant>
        <vt:i4>-851516071</vt:i4>
      </vt:variant>
      <vt:variant>
        <vt:i4>1188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r476</vt:lpwstr>
      </vt:variant>
      <vt:variant>
        <vt:i4>-851843751</vt:i4>
      </vt:variant>
      <vt:variant>
        <vt:i4>1185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r471</vt:lpwstr>
      </vt:variant>
      <vt:variant>
        <vt:i4>-851778216</vt:i4>
      </vt:variant>
      <vt:variant>
        <vt:i4>1182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r462</vt:lpwstr>
      </vt:variant>
      <vt:variant>
        <vt:i4>-851516069</vt:i4>
      </vt:variant>
      <vt:variant>
        <vt:i4>1179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r456</vt:lpwstr>
      </vt:variant>
      <vt:variant>
        <vt:i4>-851581606</vt:i4>
      </vt:variant>
      <vt:variant>
        <vt:i4>1176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r445</vt:lpwstr>
      </vt:variant>
      <vt:variant>
        <vt:i4>-851647142</vt:i4>
      </vt:variant>
      <vt:variant>
        <vt:i4>1173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r444</vt:lpwstr>
      </vt:variant>
      <vt:variant>
        <vt:i4>-852171438</vt:i4>
      </vt:variant>
      <vt:variant>
        <vt:i4>1170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r443</vt:lpwstr>
      </vt:variant>
      <vt:variant>
        <vt:i4>-852105902</vt:i4>
      </vt:variant>
      <vt:variant>
        <vt:i4>1167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r442</vt:lpwstr>
      </vt:variant>
      <vt:variant>
        <vt:i4>-851516075</vt:i4>
      </vt:variant>
      <vt:variant>
        <vt:i4>1164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r439</vt:lpwstr>
      </vt:variant>
      <vt:variant>
        <vt:i4>-852171435</vt:i4>
      </vt:variant>
      <vt:variant>
        <vt:i4>1161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r433</vt:lpwstr>
      </vt:variant>
      <vt:variant>
        <vt:i4>-852105899</vt:i4>
      </vt:variant>
      <vt:variant>
        <vt:i4>1158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r432</vt:lpwstr>
      </vt:variant>
      <vt:variant>
        <vt:i4>-851450540</vt:i4>
      </vt:variant>
      <vt:variant>
        <vt:i4>1155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r428</vt:lpwstr>
      </vt:variant>
      <vt:variant>
        <vt:i4>-852171436</vt:i4>
      </vt:variant>
      <vt:variant>
        <vt:i4>1152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r423</vt:lpwstr>
      </vt:variant>
      <vt:variant>
        <vt:i4>-852433577</vt:i4>
      </vt:variant>
      <vt:variant>
        <vt:i4>1149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r417</vt:lpwstr>
      </vt:variant>
      <vt:variant>
        <vt:i4>-852236969</vt:i4>
      </vt:variant>
      <vt:variant>
        <vt:i4>1146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r414</vt:lpwstr>
      </vt:variant>
      <vt:variant>
        <vt:i4>-851516074</vt:i4>
      </vt:variant>
      <vt:variant>
        <vt:i4>1143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r409</vt:lpwstr>
      </vt:variant>
      <vt:variant>
        <vt:i4>-852236970</vt:i4>
      </vt:variant>
      <vt:variant>
        <vt:i4>1140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r404</vt:lpwstr>
      </vt:variant>
      <vt:variant>
        <vt:i4>-852105898</vt:i4>
      </vt:variant>
      <vt:variant>
        <vt:i4>1137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r402</vt:lpwstr>
      </vt:variant>
      <vt:variant>
        <vt:i4>-852105889</vt:i4>
      </vt:variant>
      <vt:variant>
        <vt:i4>1134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r395</vt:lpwstr>
      </vt:variant>
      <vt:variant>
        <vt:i4>-852171425</vt:i4>
      </vt:variant>
      <vt:variant>
        <vt:i4>1131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r394</vt:lpwstr>
      </vt:variant>
      <vt:variant>
        <vt:i4>-852433569</vt:i4>
      </vt:variant>
      <vt:variant>
        <vt:i4>1128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r390</vt:lpwstr>
      </vt:variant>
      <vt:variant>
        <vt:i4>-852171426</vt:i4>
      </vt:variant>
      <vt:variant>
        <vt:i4>1125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r384</vt:lpwstr>
      </vt:variant>
      <vt:variant>
        <vt:i4>-852433570</vt:i4>
      </vt:variant>
      <vt:variant>
        <vt:i4>1122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r380</vt:lpwstr>
      </vt:variant>
      <vt:variant>
        <vt:i4>-852040368</vt:i4>
      </vt:variant>
      <vt:variant>
        <vt:i4>1119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r366</vt:lpwstr>
      </vt:variant>
      <vt:variant>
        <vt:i4>-852105902</vt:i4>
      </vt:variant>
      <vt:variant>
        <vt:i4>1116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r345</vt:lpwstr>
      </vt:variant>
      <vt:variant>
        <vt:i4>-852236969</vt:i4>
      </vt:variant>
      <vt:variant>
        <vt:i4>1113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r313</vt:lpwstr>
      </vt:variant>
      <vt:variant>
        <vt:i4>-852236961</vt:i4>
      </vt:variant>
      <vt:variant>
        <vt:i4>1110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r292</vt:lpwstr>
      </vt:variant>
      <vt:variant>
        <vt:i4>-852368033</vt:i4>
      </vt:variant>
      <vt:variant>
        <vt:i4>1107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r290</vt:lpwstr>
      </vt:variant>
      <vt:variant>
        <vt:i4>-852105890</vt:i4>
      </vt:variant>
      <vt:variant>
        <vt:i4>1104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r284</vt:lpwstr>
      </vt:variant>
      <vt:variant>
        <vt:i4>-852433570</vt:i4>
      </vt:variant>
      <vt:variant>
        <vt:i4>1101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r281</vt:lpwstr>
      </vt:variant>
      <vt:variant>
        <vt:i4>-852105903</vt:i4>
      </vt:variant>
      <vt:variant>
        <vt:i4>1098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r274</vt:lpwstr>
      </vt:variant>
      <vt:variant>
        <vt:i4>-852171437</vt:i4>
      </vt:variant>
      <vt:variant>
        <vt:i4>1095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r255</vt:lpwstr>
      </vt:variant>
      <vt:variant>
        <vt:i4>-852040355</vt:i4>
      </vt:variant>
      <vt:variant>
        <vt:i4>1092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r240</vt:lpwstr>
      </vt:variant>
      <vt:variant>
        <vt:i4>-852368038</vt:i4>
      </vt:variant>
      <vt:variant>
        <vt:i4>1089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r237</vt:lpwstr>
      </vt:variant>
      <vt:variant>
        <vt:i4>-852105893</vt:i4>
      </vt:variant>
      <vt:variant>
        <vt:i4>1086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r223</vt:lpwstr>
      </vt:variant>
      <vt:variant>
        <vt:i4>-852171429</vt:i4>
      </vt:variant>
      <vt:variant>
        <vt:i4>1083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r222</vt:lpwstr>
      </vt:variant>
      <vt:variant>
        <vt:i4>-851712684</vt:i4>
      </vt:variant>
      <vt:variant>
        <vt:i4>1080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r106</vt:lpwstr>
      </vt:variant>
      <vt:variant>
        <vt:i4>-851909292</vt:i4>
      </vt:variant>
      <vt:variant>
        <vt:i4>1077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r105</vt:lpwstr>
      </vt:variant>
      <vt:variant>
        <vt:i4>-854596252</vt:i4>
      </vt:variant>
      <vt:variant>
        <vt:i4>1074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r38</vt:lpwstr>
      </vt:variant>
      <vt:variant>
        <vt:i4>-851516074</vt:i4>
      </vt:variant>
      <vt:variant>
        <vt:i4>1071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r486</vt:lpwstr>
      </vt:variant>
      <vt:variant>
        <vt:i4>-851843745</vt:i4>
      </vt:variant>
      <vt:variant>
        <vt:i4>1068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r399</vt:lpwstr>
      </vt:variant>
      <vt:variant>
        <vt:i4>-852302512</vt:i4>
      </vt:variant>
      <vt:variant>
        <vt:i4>1065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r362</vt:lpwstr>
      </vt:variant>
      <vt:variant>
        <vt:i4>-852171439</vt:i4>
      </vt:variant>
      <vt:variant>
        <vt:i4>1062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r275</vt:lpwstr>
      </vt:variant>
      <vt:variant>
        <vt:i4>-852105903</vt:i4>
      </vt:variant>
      <vt:variant>
        <vt:i4>1059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r274</vt:lpwstr>
      </vt:variant>
      <vt:variant>
        <vt:i4>-852171427</vt:i4>
      </vt:variant>
      <vt:variant>
        <vt:i4>1055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r242</vt:lpwstr>
      </vt:variant>
      <vt:variant>
        <vt:i4>327766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-852433575</vt:i4>
      </vt:variant>
      <vt:variant>
        <vt:i4>1048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r206</vt:lpwstr>
      </vt:variant>
      <vt:variant>
        <vt:i4>327766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-851909295</vt:i4>
      </vt:variant>
      <vt:variant>
        <vt:i4>1044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r155</vt:lpwstr>
      </vt:variant>
      <vt:variant>
        <vt:i4>-852302503</vt:i4>
      </vt:variant>
      <vt:variant>
        <vt:i4>1039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r204</vt:lpwstr>
      </vt:variant>
      <vt:variant>
        <vt:i4>327766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-851909295</vt:i4>
      </vt:variant>
      <vt:variant>
        <vt:i4>1035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r155</vt:lpwstr>
      </vt:variant>
      <vt:variant>
        <vt:i4>589908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a158</vt:lpwstr>
      </vt:variant>
      <vt:variant>
        <vt:i4>-852302498</vt:i4>
      </vt:variant>
      <vt:variant>
        <vt:i4>1028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r382</vt:lpwstr>
      </vt:variant>
      <vt:variant>
        <vt:i4>327766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1034313494</vt:i4>
      </vt:variant>
      <vt:variant>
        <vt:i4>1023</vt:i4>
      </vt:variant>
      <vt:variant>
        <vt:i4>0</vt:i4>
      </vt:variant>
      <vt:variant>
        <vt:i4>5</vt:i4>
      </vt:variant>
      <vt:variant>
        <vt:lpwstr>..\law\兵役法.doc</vt:lpwstr>
      </vt:variant>
      <vt:variant>
        <vt:lpwstr>a48</vt:lpwstr>
      </vt:variant>
      <vt:variant>
        <vt:i4>210711552</vt:i4>
      </vt:variant>
      <vt:variant>
        <vt:i4>1020</vt:i4>
      </vt:variant>
      <vt:variant>
        <vt:i4>0</vt:i4>
      </vt:variant>
      <vt:variant>
        <vt:i4>5</vt:i4>
      </vt:variant>
      <vt:variant>
        <vt:lpwstr>..\law\妨害兵役治罪條例.doc</vt:lpwstr>
      </vt:variant>
      <vt:variant>
        <vt:lpwstr/>
      </vt:variant>
      <vt:variant>
        <vt:i4>1033002871</vt:i4>
      </vt:variant>
      <vt:variant>
        <vt:i4>1017</vt:i4>
      </vt:variant>
      <vt:variant>
        <vt:i4>0</vt:i4>
      </vt:variant>
      <vt:variant>
        <vt:i4>5</vt:i4>
      </vt:variant>
      <vt:variant>
        <vt:lpwstr>..\law\兵役法.doc</vt:lpwstr>
      </vt:variant>
      <vt:variant>
        <vt:lpwstr/>
      </vt:variant>
      <vt:variant>
        <vt:i4>-851516065</vt:i4>
      </vt:variant>
      <vt:variant>
        <vt:i4>1014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r517</vt:lpwstr>
      </vt:variant>
      <vt:variant>
        <vt:i4>-851909289</vt:i4>
      </vt:variant>
      <vt:variant>
        <vt:i4>1011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r490</vt:lpwstr>
      </vt:variant>
      <vt:variant>
        <vt:i4>-852171438</vt:i4>
      </vt:variant>
      <vt:variant>
        <vt:i4>1008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r443</vt:lpwstr>
      </vt:variant>
      <vt:variant>
        <vt:i4>543819516</vt:i4>
      </vt:variant>
      <vt:variant>
        <vt:i4>1005</vt:i4>
      </vt:variant>
      <vt:variant>
        <vt:i4>0</vt:i4>
      </vt:variant>
      <vt:variant>
        <vt:i4>5</vt:i4>
      </vt:variant>
      <vt:variant>
        <vt:lpwstr>..\law\娛樂稅法.doc</vt:lpwstr>
      </vt:variant>
      <vt:variant>
        <vt:lpwstr/>
      </vt:variant>
      <vt:variant>
        <vt:i4>834155941</vt:i4>
      </vt:variant>
      <vt:variant>
        <vt:i4>1002</vt:i4>
      </vt:variant>
      <vt:variant>
        <vt:i4>0</vt:i4>
      </vt:variant>
      <vt:variant>
        <vt:i4>5</vt:i4>
      </vt:variant>
      <vt:variant>
        <vt:lpwstr>..\law\契稅條例.doc</vt:lpwstr>
      </vt:variant>
      <vt:variant>
        <vt:lpwstr/>
      </vt:variant>
      <vt:variant>
        <vt:i4>1468216536</vt:i4>
      </vt:variant>
      <vt:variant>
        <vt:i4>999</vt:i4>
      </vt:variant>
      <vt:variant>
        <vt:i4>0</vt:i4>
      </vt:variant>
      <vt:variant>
        <vt:i4>5</vt:i4>
      </vt:variant>
      <vt:variant>
        <vt:lpwstr>..\law\房屋稅條例.doc</vt:lpwstr>
      </vt:variant>
      <vt:variant>
        <vt:lpwstr/>
      </vt:variant>
      <vt:variant>
        <vt:i4>762198990</vt:i4>
      </vt:variant>
      <vt:variant>
        <vt:i4>996</vt:i4>
      </vt:variant>
      <vt:variant>
        <vt:i4>0</vt:i4>
      </vt:variant>
      <vt:variant>
        <vt:i4>5</vt:i4>
      </vt:variant>
      <vt:variant>
        <vt:lpwstr>..\law\土地稅法.doc</vt:lpwstr>
      </vt:variant>
      <vt:variant>
        <vt:lpwstr/>
      </vt:variant>
      <vt:variant>
        <vt:i4>1195534513</vt:i4>
      </vt:variant>
      <vt:variant>
        <vt:i4>993</vt:i4>
      </vt:variant>
      <vt:variant>
        <vt:i4>0</vt:i4>
      </vt:variant>
      <vt:variant>
        <vt:i4>5</vt:i4>
      </vt:variant>
      <vt:variant>
        <vt:lpwstr>..\law\使用牌照稅法.doc</vt:lpwstr>
      </vt:variant>
      <vt:variant>
        <vt:lpwstr/>
      </vt:variant>
      <vt:variant>
        <vt:i4>687992399</vt:i4>
      </vt:variant>
      <vt:variant>
        <vt:i4>990</vt:i4>
      </vt:variant>
      <vt:variant>
        <vt:i4>0</vt:i4>
      </vt:variant>
      <vt:variant>
        <vt:i4>5</vt:i4>
      </vt:variant>
      <vt:variant>
        <vt:lpwstr>..\law\印花稅法.doc</vt:lpwstr>
      </vt:variant>
      <vt:variant>
        <vt:lpwstr/>
      </vt:variant>
      <vt:variant>
        <vt:i4>-907607218</vt:i4>
      </vt:variant>
      <vt:variant>
        <vt:i4>987</vt:i4>
      </vt:variant>
      <vt:variant>
        <vt:i4>0</vt:i4>
      </vt:variant>
      <vt:variant>
        <vt:i4>5</vt:i4>
      </vt:variant>
      <vt:variant>
        <vt:lpwstr>..\law\加值型及非加值型營業稅法.doc</vt:lpwstr>
      </vt:variant>
      <vt:variant>
        <vt:lpwstr/>
      </vt:variant>
      <vt:variant>
        <vt:i4>-675130759</vt:i4>
      </vt:variant>
      <vt:variant>
        <vt:i4>984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a12</vt:lpwstr>
      </vt:variant>
      <vt:variant>
        <vt:i4>-263103304</vt:i4>
      </vt:variant>
      <vt:variant>
        <vt:i4>981</vt:i4>
      </vt:variant>
      <vt:variant>
        <vt:i4>0</vt:i4>
      </vt:variant>
      <vt:variant>
        <vt:i4>5</vt:i4>
      </vt:variant>
      <vt:variant>
        <vt:lpwstr>..\law\證券交易稅條例.doc</vt:lpwstr>
      </vt:variant>
      <vt:variant>
        <vt:lpwstr/>
      </vt:variant>
      <vt:variant>
        <vt:i4>-108397140</vt:i4>
      </vt:variant>
      <vt:variant>
        <vt:i4>978</vt:i4>
      </vt:variant>
      <vt:variant>
        <vt:i4>0</vt:i4>
      </vt:variant>
      <vt:variant>
        <vt:i4>5</vt:i4>
      </vt:variant>
      <vt:variant>
        <vt:lpwstr>..\law\菸酒稅法.doc</vt:lpwstr>
      </vt:variant>
      <vt:variant>
        <vt:lpwstr/>
      </vt:variant>
      <vt:variant>
        <vt:i4>-1189864710</vt:i4>
      </vt:variant>
      <vt:variant>
        <vt:i4>975</vt:i4>
      </vt:variant>
      <vt:variant>
        <vt:i4>0</vt:i4>
      </vt:variant>
      <vt:variant>
        <vt:i4>5</vt:i4>
      </vt:variant>
      <vt:variant>
        <vt:lpwstr>..\law\貨物稅條例.doc</vt:lpwstr>
      </vt:variant>
      <vt:variant>
        <vt:lpwstr/>
      </vt:variant>
      <vt:variant>
        <vt:i4>-113542645</vt:i4>
      </vt:variant>
      <vt:variant>
        <vt:i4>972</vt:i4>
      </vt:variant>
      <vt:variant>
        <vt:i4>0</vt:i4>
      </vt:variant>
      <vt:variant>
        <vt:i4>5</vt:i4>
      </vt:variant>
      <vt:variant>
        <vt:lpwstr>..\law\關稅法.doc</vt:lpwstr>
      </vt:variant>
      <vt:variant>
        <vt:lpwstr/>
      </vt:variant>
      <vt:variant>
        <vt:i4>760250913</vt:i4>
      </vt:variant>
      <vt:variant>
        <vt:i4>969</vt:i4>
      </vt:variant>
      <vt:variant>
        <vt:i4>0</vt:i4>
      </vt:variant>
      <vt:variant>
        <vt:i4>5</vt:i4>
      </vt:variant>
      <vt:variant>
        <vt:lpwstr>..\law\遺產及贈與稅法.doc</vt:lpwstr>
      </vt:variant>
      <vt:variant>
        <vt:lpwstr/>
      </vt:variant>
      <vt:variant>
        <vt:i4>405877609</vt:i4>
      </vt:variant>
      <vt:variant>
        <vt:i4>966</vt:i4>
      </vt:variant>
      <vt:variant>
        <vt:i4>0</vt:i4>
      </vt:variant>
      <vt:variant>
        <vt:i4>5</vt:i4>
      </vt:variant>
      <vt:variant>
        <vt:lpwstr>..\law\所得稅法.doc</vt:lpwstr>
      </vt:variant>
      <vt:variant>
        <vt:lpwstr/>
      </vt:variant>
      <vt:variant>
        <vt:i4>-674540935</vt:i4>
      </vt:variant>
      <vt:variant>
        <vt:i4>963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a8</vt:lpwstr>
      </vt:variant>
      <vt:variant>
        <vt:i4>-674934151</vt:i4>
      </vt:variant>
      <vt:variant>
        <vt:i4>960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a6</vt:lpwstr>
      </vt:variant>
      <vt:variant>
        <vt:i4>-675261831</vt:i4>
      </vt:variant>
      <vt:variant>
        <vt:i4>957</vt:i4>
      </vt:variant>
      <vt:variant>
        <vt:i4>0</vt:i4>
      </vt:variant>
      <vt:variant>
        <vt:i4>5</vt:i4>
      </vt:variant>
      <vt:variant>
        <vt:lpwstr>..\law\財政收支劃分法.doc</vt:lpwstr>
      </vt:variant>
      <vt:variant>
        <vt:lpwstr>a3</vt:lpwstr>
      </vt:variant>
      <vt:variant>
        <vt:i4>524369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a109</vt:lpwstr>
      </vt:variant>
      <vt:variant>
        <vt:i4>393297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a107</vt:lpwstr>
      </vt:variant>
      <vt:variant>
        <vt:i4>-851450531</vt:i4>
      </vt:variant>
      <vt:variant>
        <vt:i4>948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r536</vt:lpwstr>
      </vt:variant>
      <vt:variant>
        <vt:i4>-852433569</vt:i4>
      </vt:variant>
      <vt:variant>
        <vt:i4>945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r519</vt:lpwstr>
      </vt:variant>
      <vt:variant>
        <vt:i4>-851450530</vt:i4>
      </vt:variant>
      <vt:variant>
        <vt:i4>942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r506</vt:lpwstr>
      </vt:variant>
      <vt:variant>
        <vt:i4>-851843746</vt:i4>
      </vt:variant>
      <vt:variant>
        <vt:i4>939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r500</vt:lpwstr>
      </vt:variant>
      <vt:variant>
        <vt:i4>-851516073</vt:i4>
      </vt:variant>
      <vt:variant>
        <vt:i4>936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r496</vt:lpwstr>
      </vt:variant>
      <vt:variant>
        <vt:i4>-851516073</vt:i4>
      </vt:variant>
      <vt:variant>
        <vt:i4>933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r496</vt:lpwstr>
      </vt:variant>
      <vt:variant>
        <vt:i4>-852433575</vt:i4>
      </vt:variant>
      <vt:variant>
        <vt:i4>930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r478</vt:lpwstr>
      </vt:variant>
      <vt:variant>
        <vt:i4>-852433573</vt:i4>
      </vt:variant>
      <vt:variant>
        <vt:i4>927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r458</vt:lpwstr>
      </vt:variant>
      <vt:variant>
        <vt:i4>-852040366</vt:i4>
      </vt:variant>
      <vt:variant>
        <vt:i4>924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r441</vt:lpwstr>
      </vt:variant>
      <vt:variant>
        <vt:i4>-851450539</vt:i4>
      </vt:variant>
      <vt:variant>
        <vt:i4>921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r438</vt:lpwstr>
      </vt:variant>
      <vt:variant>
        <vt:i4>-852368044</vt:i4>
      </vt:variant>
      <vt:variant>
        <vt:i4>918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r426</vt:lpwstr>
      </vt:variant>
      <vt:variant>
        <vt:i4>-852236972</vt:i4>
      </vt:variant>
      <vt:variant>
        <vt:i4>914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r424</vt:lpwstr>
      </vt:variant>
      <vt:variant>
        <vt:i4>327766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-851974828</vt:i4>
      </vt:variant>
      <vt:variant>
        <vt:i4>909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r420</vt:lpwstr>
      </vt:variant>
      <vt:variant>
        <vt:i4>-852302505</vt:i4>
      </vt:variant>
      <vt:variant>
        <vt:i4>906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r415</vt:lpwstr>
      </vt:variant>
      <vt:variant>
        <vt:i4>-852171433</vt:i4>
      </vt:variant>
      <vt:variant>
        <vt:i4>903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r413</vt:lpwstr>
      </vt:variant>
      <vt:variant>
        <vt:i4>-852105890</vt:i4>
      </vt:variant>
      <vt:variant>
        <vt:i4>900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r385</vt:lpwstr>
      </vt:variant>
      <vt:variant>
        <vt:i4>-851843760</vt:i4>
      </vt:variant>
      <vt:variant>
        <vt:i4>897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r369</vt:lpwstr>
      </vt:variant>
      <vt:variant>
        <vt:i4>-852040366</vt:i4>
      </vt:variant>
      <vt:variant>
        <vt:i4>894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r346</vt:lpwstr>
      </vt:variant>
      <vt:variant>
        <vt:i4>-852433579</vt:i4>
      </vt:variant>
      <vt:variant>
        <vt:i4>891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r330</vt:lpwstr>
      </vt:variant>
      <vt:variant>
        <vt:i4>-852105897</vt:i4>
      </vt:variant>
      <vt:variant>
        <vt:i4>888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r315</vt:lpwstr>
      </vt:variant>
      <vt:variant>
        <vt:i4>-852040365</vt:i4>
      </vt:variant>
      <vt:variant>
        <vt:i4>885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r257</vt:lpwstr>
      </vt:variant>
      <vt:variant>
        <vt:i4>-851974819</vt:i4>
      </vt:variant>
      <vt:variant>
        <vt:i4>882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r241</vt:lpwstr>
      </vt:variant>
      <vt:variant>
        <vt:i4>-851974821</vt:i4>
      </vt:variant>
      <vt:variant>
        <vt:i4>879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r221</vt:lpwstr>
      </vt:variant>
      <vt:variant>
        <vt:i4>-851450536</vt:i4>
      </vt:variant>
      <vt:variant>
        <vt:i4>876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r219</vt:lpwstr>
      </vt:variant>
      <vt:variant>
        <vt:i4>-851516072</vt:i4>
      </vt:variant>
      <vt:variant>
        <vt:i4>873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r218</vt:lpwstr>
      </vt:variant>
      <vt:variant>
        <vt:i4>-852368040</vt:i4>
      </vt:variant>
      <vt:variant>
        <vt:i4>870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r217</vt:lpwstr>
      </vt:variant>
      <vt:variant>
        <vt:i4>-852040360</vt:i4>
      </vt:variant>
      <vt:variant>
        <vt:i4>867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r210</vt:lpwstr>
      </vt:variant>
      <vt:variant>
        <vt:i4>-851581616</vt:i4>
      </vt:variant>
      <vt:variant>
        <vt:i4>864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r198</vt:lpwstr>
      </vt:variant>
      <vt:variant>
        <vt:i4>-852105904</vt:i4>
      </vt:variant>
      <vt:variant>
        <vt:i4>861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r190</vt:lpwstr>
      </vt:variant>
      <vt:variant>
        <vt:i4>-852105903</vt:i4>
      </vt:variant>
      <vt:variant>
        <vt:i4>858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r180</vt:lpwstr>
      </vt:variant>
      <vt:variant>
        <vt:i4>-852302497</vt:i4>
      </vt:variant>
      <vt:variant>
        <vt:i4>855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r167</vt:lpwstr>
      </vt:variant>
      <vt:variant>
        <vt:i4>1036677918</vt:i4>
      </vt:variant>
      <vt:variant>
        <vt:i4>852</vt:i4>
      </vt:variant>
      <vt:variant>
        <vt:i4>0</vt:i4>
      </vt:variant>
      <vt:variant>
        <vt:i4>5</vt:i4>
      </vt:variant>
      <vt:variant>
        <vt:lpwstr>..\law\公務人員任用法.doc</vt:lpwstr>
      </vt:variant>
      <vt:variant>
        <vt:lpwstr/>
      </vt:variant>
      <vt:variant>
        <vt:i4>-214791088</vt:i4>
      </vt:variant>
      <vt:variant>
        <vt:i4>849</vt:i4>
      </vt:variant>
      <vt:variant>
        <vt:i4>0</vt:i4>
      </vt:variant>
      <vt:variant>
        <vt:i4>5</vt:i4>
      </vt:variant>
      <vt:variant>
        <vt:lpwstr>..\law\公務人員考試法.doc</vt:lpwstr>
      </vt:variant>
      <vt:variant>
        <vt:lpwstr/>
      </vt:variant>
      <vt:variant>
        <vt:i4>3670113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a85</vt:lpwstr>
      </vt:variant>
      <vt:variant>
        <vt:i4>-851843753</vt:i4>
      </vt:variant>
      <vt:variant>
        <vt:i4>843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r491</vt:lpwstr>
      </vt:variant>
      <vt:variant>
        <vt:i4>-851712682</vt:i4>
      </vt:variant>
      <vt:variant>
        <vt:i4>840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r483</vt:lpwstr>
      </vt:variant>
      <vt:variant>
        <vt:i4>-852171435</vt:i4>
      </vt:variant>
      <vt:variant>
        <vt:i4>837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r433</vt:lpwstr>
      </vt:variant>
      <vt:variant>
        <vt:i4>-851516076</vt:i4>
      </vt:variant>
      <vt:variant>
        <vt:i4>834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r429</vt:lpwstr>
      </vt:variant>
      <vt:variant>
        <vt:i4>-852105897</vt:i4>
      </vt:variant>
      <vt:variant>
        <vt:i4>831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r412</vt:lpwstr>
      </vt:variant>
      <vt:variant>
        <vt:i4>-852368046</vt:i4>
      </vt:variant>
      <vt:variant>
        <vt:i4>828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r341</vt:lpwstr>
      </vt:variant>
      <vt:variant>
        <vt:i4>-851843760</vt:i4>
      </vt:variant>
      <vt:variant>
        <vt:i4>825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r268</vt:lpwstr>
      </vt:variant>
      <vt:variant>
        <vt:i4>-852236967</vt:i4>
      </vt:variant>
      <vt:variant>
        <vt:i4>822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r205</vt:lpwstr>
      </vt:variant>
      <vt:variant>
        <vt:i4>-852433572</vt:i4>
      </vt:variant>
      <vt:variant>
        <vt:i4>819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r155</vt:lpwstr>
      </vt:variant>
      <vt:variant>
        <vt:i4>-855055004</vt:i4>
      </vt:variant>
      <vt:variant>
        <vt:i4>816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r42</vt:lpwstr>
      </vt:variant>
      <vt:variant>
        <vt:i4>127114344</vt:i4>
      </vt:variant>
      <vt:variant>
        <vt:i4>813</vt:i4>
      </vt:variant>
      <vt:variant>
        <vt:i4>0</vt:i4>
      </vt:variant>
      <vt:variant>
        <vt:i4>5</vt:i4>
      </vt:variant>
      <vt:variant>
        <vt:lpwstr>公職人員選舉罷免法.doc</vt:lpwstr>
      </vt:variant>
      <vt:variant>
        <vt:lpwstr/>
      </vt:variant>
      <vt:variant>
        <vt:i4>-1838582866</vt:i4>
      </vt:variant>
      <vt:variant>
        <vt:i4>810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b6</vt:lpwstr>
      </vt:variant>
      <vt:variant>
        <vt:i4>-1838386258</vt:i4>
      </vt:variant>
      <vt:variant>
        <vt:i4>807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b3</vt:lpwstr>
      </vt:variant>
      <vt:variant>
        <vt:i4>-1838320722</vt:i4>
      </vt:variant>
      <vt:variant>
        <vt:i4>804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>b2</vt:lpwstr>
      </vt:variant>
      <vt:variant>
        <vt:i4>196690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a132</vt:lpwstr>
      </vt:variant>
      <vt:variant>
        <vt:i4>524371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458835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a126</vt:lpwstr>
      </vt:variant>
      <vt:variant>
        <vt:i4>131155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a123</vt:lpwstr>
      </vt:variant>
      <vt:variant>
        <vt:i4>196688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a112</vt:lpwstr>
      </vt:variant>
      <vt:variant>
        <vt:i4>3735649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a93</vt:lpwstr>
      </vt:variant>
      <vt:variant>
        <vt:i4>3735649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a91</vt:lpwstr>
      </vt:variant>
      <vt:variant>
        <vt:i4>3539041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a64</vt:lpwstr>
      </vt:variant>
      <vt:variant>
        <vt:i4>3407969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a45</vt:lpwstr>
      </vt:variant>
      <vt:variant>
        <vt:i4>3342433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a34</vt:lpwstr>
      </vt:variant>
      <vt:variant>
        <vt:i4>3276897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a26</vt:lpwstr>
      </vt:variant>
      <vt:variant>
        <vt:i4>1382444203</vt:i4>
      </vt:variant>
      <vt:variant>
        <vt:i4>768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a142</vt:lpwstr>
      </vt:variant>
      <vt:variant>
        <vt:i4>-1262304102</vt:i4>
      </vt:variant>
      <vt:variant>
        <vt:i4>765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/>
      </vt:variant>
      <vt:variant>
        <vt:i4>-1966947174</vt:i4>
      </vt:variant>
      <vt:variant>
        <vt:i4>762</vt:i4>
      </vt:variant>
      <vt:variant>
        <vt:i4>0</vt:i4>
      </vt:variant>
      <vt:variant>
        <vt:i4>5</vt:i4>
      </vt:variant>
      <vt:variant>
        <vt:lpwstr>..\law\民事訴訟法.doc</vt:lpwstr>
      </vt:variant>
      <vt:variant>
        <vt:lpwstr/>
      </vt:variant>
      <vt:variant>
        <vt:i4>1856958287</vt:i4>
      </vt:variant>
      <vt:variant>
        <vt:i4>759</vt:i4>
      </vt:variant>
      <vt:variant>
        <vt:i4>0</vt:i4>
      </vt:variant>
      <vt:variant>
        <vt:i4>5</vt:i4>
      </vt:variant>
      <vt:variant>
        <vt:lpwstr>..\law\行政訴訟法.doc</vt:lpwstr>
      </vt:variant>
      <vt:variant>
        <vt:lpwstr>a1</vt:lpwstr>
      </vt:variant>
      <vt:variant>
        <vt:i4>-407872592</vt:i4>
      </vt:variant>
      <vt:variant>
        <vt:i4>756</vt:i4>
      </vt:variant>
      <vt:variant>
        <vt:i4>0</vt:i4>
      </vt:variant>
      <vt:variant>
        <vt:i4>5</vt:i4>
      </vt:variant>
      <vt:variant>
        <vt:lpwstr>..\law\警察法.doc</vt:lpwstr>
      </vt:variant>
      <vt:variant>
        <vt:lpwstr>a10</vt:lpwstr>
      </vt:variant>
      <vt:variant>
        <vt:i4>-421357513</vt:i4>
      </vt:variant>
      <vt:variant>
        <vt:i4>753</vt:i4>
      </vt:variant>
      <vt:variant>
        <vt:i4>0</vt:i4>
      </vt:variant>
      <vt:variant>
        <vt:i4>5</vt:i4>
      </vt:variant>
      <vt:variant>
        <vt:lpwstr>..\law\訴願法.doc</vt:lpwstr>
      </vt:variant>
      <vt:variant>
        <vt:lpwstr>a1</vt:lpwstr>
      </vt:variant>
      <vt:variant>
        <vt:i4>-434268105</vt:i4>
      </vt:variant>
      <vt:variant>
        <vt:i4>750</vt:i4>
      </vt:variant>
      <vt:variant>
        <vt:i4>0</vt:i4>
      </vt:variant>
      <vt:variant>
        <vt:i4>5</vt:i4>
      </vt:variant>
      <vt:variant>
        <vt:lpwstr>..\law\請願法.doc</vt:lpwstr>
      </vt:variant>
      <vt:variant>
        <vt:lpwstr>a1</vt:lpwstr>
      </vt:variant>
      <vt:variant>
        <vt:i4>196690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a132</vt:lpwstr>
      </vt:variant>
      <vt:variant>
        <vt:i4>3604577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a77</vt:lpwstr>
      </vt:variant>
      <vt:variant>
        <vt:i4>-851778211</vt:i4>
      </vt:variant>
      <vt:variant>
        <vt:i4>741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r533</vt:lpwstr>
      </vt:variant>
      <vt:variant>
        <vt:i4>-851712673</vt:i4>
      </vt:variant>
      <vt:variant>
        <vt:i4>738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r512</vt:lpwstr>
      </vt:variant>
      <vt:variant>
        <vt:i4>-851516066</vt:i4>
      </vt:variant>
      <vt:variant>
        <vt:i4>735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r507</vt:lpwstr>
      </vt:variant>
      <vt:variant>
        <vt:i4>-851516072</vt:i4>
      </vt:variant>
      <vt:variant>
        <vt:i4>732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r466</vt:lpwstr>
      </vt:variant>
      <vt:variant>
        <vt:i4>-852433574</vt:i4>
      </vt:variant>
      <vt:variant>
        <vt:i4>729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r448</vt:lpwstr>
      </vt:variant>
      <vt:variant>
        <vt:i4>-852105902</vt:i4>
      </vt:variant>
      <vt:variant>
        <vt:i4>726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r442</vt:lpwstr>
      </vt:variant>
      <vt:variant>
        <vt:i4>-851516075</vt:i4>
      </vt:variant>
      <vt:variant>
        <vt:i4>723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r439</vt:lpwstr>
      </vt:variant>
      <vt:variant>
        <vt:i4>-852368043</vt:i4>
      </vt:variant>
      <vt:variant>
        <vt:i4>720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r436</vt:lpwstr>
      </vt:variant>
      <vt:variant>
        <vt:i4>-851974827</vt:i4>
      </vt:variant>
      <vt:variant>
        <vt:i4>717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r430</vt:lpwstr>
      </vt:variant>
      <vt:variant>
        <vt:i4>-851450537</vt:i4>
      </vt:variant>
      <vt:variant>
        <vt:i4>714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r418</vt:lpwstr>
      </vt:variant>
      <vt:variant>
        <vt:i4>-852040353</vt:i4>
      </vt:variant>
      <vt:variant>
        <vt:i4>711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r396</vt:lpwstr>
      </vt:variant>
      <vt:variant>
        <vt:i4>-852236961</vt:i4>
      </vt:variant>
      <vt:variant>
        <vt:i4>708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r393</vt:lpwstr>
      </vt:variant>
      <vt:variant>
        <vt:i4>-852302498</vt:i4>
      </vt:variant>
      <vt:variant>
        <vt:i4>705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r382</vt:lpwstr>
      </vt:variant>
      <vt:variant>
        <vt:i4>-851909295</vt:i4>
      </vt:variant>
      <vt:variant>
        <vt:i4>702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r378</vt:lpwstr>
      </vt:variant>
      <vt:variant>
        <vt:i4>-851909296</vt:i4>
      </vt:variant>
      <vt:variant>
        <vt:i4>699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r368</vt:lpwstr>
      </vt:variant>
      <vt:variant>
        <vt:i4>-851909291</vt:i4>
      </vt:variant>
      <vt:variant>
        <vt:i4>696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r338</vt:lpwstr>
      </vt:variant>
      <vt:variant>
        <vt:i4>-852236972</vt:i4>
      </vt:variant>
      <vt:variant>
        <vt:i4>693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r323</vt:lpwstr>
      </vt:variant>
      <vt:variant>
        <vt:i4>-852368044</vt:i4>
      </vt:variant>
      <vt:variant>
        <vt:i4>690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r321</vt:lpwstr>
      </vt:variant>
      <vt:variant>
        <vt:i4>-852302505</vt:i4>
      </vt:variant>
      <vt:variant>
        <vt:i4>687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r312</vt:lpwstr>
      </vt:variant>
      <vt:variant>
        <vt:i4>-852302506</vt:i4>
      </vt:variant>
      <vt:variant>
        <vt:i4>684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r302</vt:lpwstr>
      </vt:variant>
      <vt:variant>
        <vt:i4>-852040353</vt:i4>
      </vt:variant>
      <vt:variant>
        <vt:i4>681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r297</vt:lpwstr>
      </vt:variant>
      <vt:variant>
        <vt:i4>-852171425</vt:i4>
      </vt:variant>
      <vt:variant>
        <vt:i4>678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r295</vt:lpwstr>
      </vt:variant>
      <vt:variant>
        <vt:i4>-851843746</vt:i4>
      </vt:variant>
      <vt:variant>
        <vt:i4>675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r288</vt:lpwstr>
      </vt:variant>
      <vt:variant>
        <vt:i4>-852302511</vt:i4>
      </vt:variant>
      <vt:variant>
        <vt:i4>672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r273</vt:lpwstr>
      </vt:variant>
      <vt:variant>
        <vt:i4>-851909296</vt:i4>
      </vt:variant>
      <vt:variant>
        <vt:i4>669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r269</vt:lpwstr>
      </vt:variant>
      <vt:variant>
        <vt:i4>-851974832</vt:i4>
      </vt:variant>
      <vt:variant>
        <vt:i4>666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r266</vt:lpwstr>
      </vt:variant>
      <vt:variant>
        <vt:i4>-851974829</vt:i4>
      </vt:variant>
      <vt:variant>
        <vt:i4>663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r256</vt:lpwstr>
      </vt:variant>
      <vt:variant>
        <vt:i4>-852302499</vt:i4>
      </vt:variant>
      <vt:variant>
        <vt:i4>660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r244</vt:lpwstr>
      </vt:variant>
      <vt:variant>
        <vt:i4>-852105891</vt:i4>
      </vt:variant>
      <vt:variant>
        <vt:i4>657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r243</vt:lpwstr>
      </vt:variant>
      <vt:variant>
        <vt:i4>-852040355</vt:i4>
      </vt:variant>
      <vt:variant>
        <vt:i4>654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r240</vt:lpwstr>
      </vt:variant>
      <vt:variant>
        <vt:i4>-851450533</vt:i4>
      </vt:variant>
      <vt:variant>
        <vt:i4>651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r229</vt:lpwstr>
      </vt:variant>
      <vt:variant>
        <vt:i4>-852302501</vt:i4>
      </vt:variant>
      <vt:variant>
        <vt:i4>648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r224</vt:lpwstr>
      </vt:variant>
      <vt:variant>
        <vt:i4>-852040357</vt:i4>
      </vt:variant>
      <vt:variant>
        <vt:i4>645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r220</vt:lpwstr>
      </vt:variant>
      <vt:variant>
        <vt:i4>-852105896</vt:i4>
      </vt:variant>
      <vt:variant>
        <vt:i4>642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r213</vt:lpwstr>
      </vt:variant>
      <vt:variant>
        <vt:i4>-851974823</vt:i4>
      </vt:variant>
      <vt:variant>
        <vt:i4>639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r201</vt:lpwstr>
      </vt:variant>
      <vt:variant>
        <vt:i4>-852302512</vt:i4>
      </vt:variant>
      <vt:variant>
        <vt:i4>636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r197</vt:lpwstr>
      </vt:variant>
      <vt:variant>
        <vt:i4>-447230679</vt:i4>
      </vt:variant>
      <vt:variant>
        <vt:i4>633</vt:i4>
      </vt:variant>
      <vt:variant>
        <vt:i4>0</vt:i4>
      </vt:variant>
      <vt:variant>
        <vt:i4>5</vt:i4>
      </vt:variant>
      <vt:variant>
        <vt:lpwstr>大法官解釋61-78年.doc</vt:lpwstr>
      </vt:variant>
      <vt:variant>
        <vt:lpwstr>r192</vt:lpwstr>
      </vt:variant>
      <vt:variant>
        <vt:i4>-852302511</vt:i4>
      </vt:variant>
      <vt:variant>
        <vt:i4>630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r187</vt:lpwstr>
      </vt:variant>
      <vt:variant>
        <vt:i4>-851974831</vt:i4>
      </vt:variant>
      <vt:variant>
        <vt:i4>627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r182</vt:lpwstr>
      </vt:variant>
      <vt:variant>
        <vt:i4>-852105890</vt:i4>
      </vt:variant>
      <vt:variant>
        <vt:i4>624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r170</vt:lpwstr>
      </vt:variant>
      <vt:variant>
        <vt:i4>-852105889</vt:i4>
      </vt:variant>
      <vt:variant>
        <vt:i4>621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r160</vt:lpwstr>
      </vt:variant>
      <vt:variant>
        <vt:i4>-852368036</vt:i4>
      </vt:variant>
      <vt:variant>
        <vt:i4>617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r154</vt:lpwstr>
      </vt:variant>
      <vt:variant>
        <vt:i4>327766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-852105898</vt:i4>
      </vt:variant>
      <vt:variant>
        <vt:i4>612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r128</vt:lpwstr>
      </vt:variant>
      <vt:variant>
        <vt:i4>-851909291</vt:i4>
      </vt:variant>
      <vt:variant>
        <vt:i4>609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r115</vt:lpwstr>
      </vt:variant>
      <vt:variant>
        <vt:i4>1382378669</vt:i4>
      </vt:variant>
      <vt:variant>
        <vt:i4>606</vt:i4>
      </vt:variant>
      <vt:variant>
        <vt:i4>0</vt:i4>
      </vt:variant>
      <vt:variant>
        <vt:i4>5</vt:i4>
      </vt:variant>
      <vt:variant>
        <vt:lpwstr>../law/刑法.doc</vt:lpwstr>
      </vt:variant>
      <vt:variant>
        <vt:lpwstr>a323</vt:lpwstr>
      </vt:variant>
      <vt:variant>
        <vt:i4>1818586287</vt:i4>
      </vt:variant>
      <vt:variant>
        <vt:i4>603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a808</vt:lpwstr>
      </vt:variant>
      <vt:variant>
        <vt:i4>1819045039</vt:i4>
      </vt:variant>
      <vt:variant>
        <vt:i4>600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a801</vt:lpwstr>
      </vt:variant>
      <vt:variant>
        <vt:i4>1818586281</vt:i4>
      </vt:variant>
      <vt:variant>
        <vt:i4>597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a767</vt:lpwstr>
      </vt:variant>
      <vt:variant>
        <vt:i4>1818717353</vt:i4>
      </vt:variant>
      <vt:variant>
        <vt:i4>594</vt:i4>
      </vt:variant>
      <vt:variant>
        <vt:i4>0</vt:i4>
      </vt:variant>
      <vt:variant>
        <vt:i4>5</vt:i4>
      </vt:variant>
      <vt:variant>
        <vt:lpwstr>..\law\民法.doc</vt:lpwstr>
      </vt:variant>
      <vt:variant>
        <vt:lpwstr>a765</vt:lpwstr>
      </vt:variant>
      <vt:variant>
        <vt:i4>84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a151</vt:lpwstr>
      </vt:variant>
      <vt:variant>
        <vt:i4>458837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a146</vt:lpwstr>
      </vt:variant>
      <vt:variant>
        <vt:i4>196693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a142</vt:lpwstr>
      </vt:variant>
      <vt:variant>
        <vt:i4>825319055</vt:i4>
      </vt:variant>
      <vt:variant>
        <vt:i4>582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>a35</vt:lpwstr>
      </vt:variant>
      <vt:variant>
        <vt:i4>825253519</vt:i4>
      </vt:variant>
      <vt:variant>
        <vt:i4>579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>a26</vt:lpwstr>
      </vt:variant>
      <vt:variant>
        <vt:i4>825452396</vt:i4>
      </vt:variant>
      <vt:variant>
        <vt:i4>576</vt:i4>
      </vt:variant>
      <vt:variant>
        <vt:i4>0</vt:i4>
      </vt:variant>
      <vt:variant>
        <vt:i4>5</vt:i4>
      </vt:variant>
      <vt:variant>
        <vt:lpwstr>..\law\工會法.doc</vt:lpwstr>
      </vt:variant>
      <vt:variant>
        <vt:lpwstr>a1</vt:lpwstr>
      </vt:variant>
      <vt:variant>
        <vt:i4>196692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a152</vt:lpwstr>
      </vt:variant>
      <vt:variant>
        <vt:i4>-1226891302</vt:i4>
      </vt:variant>
      <vt:variant>
        <vt:i4>570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>a19</vt:lpwstr>
      </vt:variant>
      <vt:variant>
        <vt:i4>-1226891302</vt:i4>
      </vt:variant>
      <vt:variant>
        <vt:i4>567</vt:i4>
      </vt:variant>
      <vt:variant>
        <vt:i4>0</vt:i4>
      </vt:variant>
      <vt:variant>
        <vt:i4>5</vt:i4>
      </vt:variant>
      <vt:variant>
        <vt:lpwstr>..\law\耕地三七五減租條例.doc</vt:lpwstr>
      </vt:variant>
      <vt:variant>
        <vt:lpwstr>a17</vt:lpwstr>
      </vt:variant>
      <vt:variant>
        <vt:i4>1891186117</vt:i4>
      </vt:variant>
      <vt:variant>
        <vt:i4>564</vt:i4>
      </vt:variant>
      <vt:variant>
        <vt:i4>0</vt:i4>
      </vt:variant>
      <vt:variant>
        <vt:i4>5</vt:i4>
      </vt:variant>
      <vt:variant>
        <vt:lpwstr>..\law\社會救助法.doc</vt:lpwstr>
      </vt:variant>
      <vt:variant>
        <vt:lpwstr>a1</vt:lpwstr>
      </vt:variant>
      <vt:variant>
        <vt:i4>-1085582364</vt:i4>
      </vt:variant>
      <vt:variant>
        <vt:i4>561</vt:i4>
      </vt:variant>
      <vt:variant>
        <vt:i4>0</vt:i4>
      </vt:variant>
      <vt:variant>
        <vt:i4>5</vt:i4>
      </vt:variant>
      <vt:variant>
        <vt:lpwstr>..\law\軍人及其家屬優待條例.doc</vt:lpwstr>
      </vt:variant>
      <vt:variant>
        <vt:lpwstr>a9</vt:lpwstr>
      </vt:variant>
      <vt:variant>
        <vt:i4>825646735</vt:i4>
      </vt:variant>
      <vt:variant>
        <vt:i4>558</vt:i4>
      </vt:variant>
      <vt:variant>
        <vt:i4>0</vt:i4>
      </vt:variant>
      <vt:variant>
        <vt:i4>5</vt:i4>
      </vt:variant>
      <vt:variant>
        <vt:lpwstr>..\law\工廠法.doc</vt:lpwstr>
      </vt:variant>
      <vt:variant>
        <vt:lpwstr>a45</vt:lpwstr>
      </vt:variant>
      <vt:variant>
        <vt:i4>350909773</vt:i4>
      </vt:variant>
      <vt:variant>
        <vt:i4>555</vt:i4>
      </vt:variant>
      <vt:variant>
        <vt:i4>0</vt:i4>
      </vt:variant>
      <vt:variant>
        <vt:i4>5</vt:i4>
      </vt:variant>
      <vt:variant>
        <vt:lpwstr>..\law\破產法.doc</vt:lpwstr>
      </vt:variant>
      <vt:variant>
        <vt:lpwstr>a95</vt:lpwstr>
      </vt:variant>
      <vt:variant>
        <vt:i4>350385485</vt:i4>
      </vt:variant>
      <vt:variant>
        <vt:i4>552</vt:i4>
      </vt:variant>
      <vt:variant>
        <vt:i4>0</vt:i4>
      </vt:variant>
      <vt:variant>
        <vt:i4>5</vt:i4>
      </vt:variant>
      <vt:variant>
        <vt:lpwstr>..\law\破產法.doc</vt:lpwstr>
      </vt:variant>
      <vt:variant>
        <vt:lpwstr>a18</vt:lpwstr>
      </vt:variant>
      <vt:variant>
        <vt:i4>1680136743</vt:i4>
      </vt:variant>
      <vt:variant>
        <vt:i4>549</vt:i4>
      </vt:variant>
      <vt:variant>
        <vt:i4>0</vt:i4>
      </vt:variant>
      <vt:variant>
        <vt:i4>5</vt:i4>
      </vt:variant>
      <vt:variant>
        <vt:lpwstr>..\law\強制執行法.doc</vt:lpwstr>
      </vt:variant>
      <vt:variant>
        <vt:lpwstr>a122</vt:lpwstr>
      </vt:variant>
      <vt:variant>
        <vt:i4>1678957077</vt:i4>
      </vt:variant>
      <vt:variant>
        <vt:i4>546</vt:i4>
      </vt:variant>
      <vt:variant>
        <vt:i4>0</vt:i4>
      </vt:variant>
      <vt:variant>
        <vt:i4>5</vt:i4>
      </vt:variant>
      <vt:variant>
        <vt:lpwstr>..\law\強制執行法.doc</vt:lpwstr>
      </vt:variant>
      <vt:variant>
        <vt:lpwstr>a52</vt:lpwstr>
      </vt:variant>
      <vt:variant>
        <vt:i4>524375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a169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a159</vt:lpwstr>
      </vt:variant>
      <vt:variant>
        <vt:i4>327764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a154</vt:lpwstr>
      </vt:variant>
      <vt:variant>
        <vt:i4>131156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a153</vt:lpwstr>
      </vt:variant>
      <vt:variant>
        <vt:i4>65620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a150</vt:lpwstr>
      </vt:variant>
      <vt:variant>
        <vt:i4>-851450531</vt:i4>
      </vt:variant>
      <vt:variant>
        <vt:i4>528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r536</vt:lpwstr>
      </vt:variant>
      <vt:variant>
        <vt:i4>-852368033</vt:i4>
      </vt:variant>
      <vt:variant>
        <vt:i4>525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r518</vt:lpwstr>
      </vt:variant>
      <vt:variant>
        <vt:i4>-851450529</vt:i4>
      </vt:variant>
      <vt:variant>
        <vt:i4>522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r516</vt:lpwstr>
      </vt:variant>
      <vt:variant>
        <vt:i4>-851909281</vt:i4>
      </vt:variant>
      <vt:variant>
        <vt:i4>519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r511</vt:lpwstr>
      </vt:variant>
      <vt:variant>
        <vt:i4>-851843745</vt:i4>
      </vt:variant>
      <vt:variant>
        <vt:i4>516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r510</vt:lpwstr>
      </vt:variant>
      <vt:variant>
        <vt:i4>-852433578</vt:i4>
      </vt:variant>
      <vt:variant>
        <vt:i4>513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r488</vt:lpwstr>
      </vt:variant>
      <vt:variant>
        <vt:i4>-851516071</vt:i4>
      </vt:variant>
      <vt:variant>
        <vt:i4>510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r476</vt:lpwstr>
      </vt:variant>
      <vt:variant>
        <vt:i4>-852105899</vt:i4>
      </vt:variant>
      <vt:variant>
        <vt:i4>507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r432</vt:lpwstr>
      </vt:variant>
      <vt:variant>
        <vt:i4>-852105900</vt:i4>
      </vt:variant>
      <vt:variant>
        <vt:i4>504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r422</vt:lpwstr>
      </vt:variant>
      <vt:variant>
        <vt:i4>-851516074</vt:i4>
      </vt:variant>
      <vt:variant>
        <vt:i4>501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r409</vt:lpwstr>
      </vt:variant>
      <vt:variant>
        <vt:i4>-852236970</vt:i4>
      </vt:variant>
      <vt:variant>
        <vt:i4>498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r404</vt:lpwstr>
      </vt:variant>
      <vt:variant>
        <vt:i4>-851974826</vt:i4>
      </vt:variant>
      <vt:variant>
        <vt:i4>495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r400</vt:lpwstr>
      </vt:variant>
      <vt:variant>
        <vt:i4>-852040354</vt:i4>
      </vt:variant>
      <vt:variant>
        <vt:i4>492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r386</vt:lpwstr>
      </vt:variant>
      <vt:variant>
        <vt:i4>-852302505</vt:i4>
      </vt:variant>
      <vt:variant>
        <vt:i4>489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r312</vt:lpwstr>
      </vt:variant>
      <vt:variant>
        <vt:i4>-852433569</vt:i4>
      </vt:variant>
      <vt:variant>
        <vt:i4>486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r291</vt:lpwstr>
      </vt:variant>
      <vt:variant>
        <vt:i4>-852302512</vt:i4>
      </vt:variant>
      <vt:variant>
        <vt:i4>483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r263</vt:lpwstr>
      </vt:variant>
      <vt:variant>
        <vt:i4>-852236965</vt:i4>
      </vt:variant>
      <vt:variant>
        <vt:i4>480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r225</vt:lpwstr>
      </vt:variant>
      <vt:variant>
        <vt:i4>-852236968</vt:i4>
      </vt:variant>
      <vt:variant>
        <vt:i4>477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r215</vt:lpwstr>
      </vt:variant>
      <vt:variant>
        <vt:i4>-852433575</vt:i4>
      </vt:variant>
      <vt:variant>
        <vt:i4>474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r206</vt:lpwstr>
      </vt:variant>
      <vt:variant>
        <vt:i4>-852302503</vt:i4>
      </vt:variant>
      <vt:variant>
        <vt:i4>471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r204</vt:lpwstr>
      </vt:variant>
      <vt:variant>
        <vt:i4>-852105895</vt:i4>
      </vt:variant>
      <vt:variant>
        <vt:i4>468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r203</vt:lpwstr>
      </vt:variant>
      <vt:variant>
        <vt:i4>-852040359</vt:i4>
      </vt:variant>
      <vt:variant>
        <vt:i4>465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r200</vt:lpwstr>
      </vt:variant>
      <vt:variant>
        <vt:i4>-852171440</vt:i4>
      </vt:variant>
      <vt:variant>
        <vt:i4>462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r191</vt:lpwstr>
      </vt:variant>
      <vt:variant>
        <vt:i4>-851974818</vt:i4>
      </vt:variant>
      <vt:variant>
        <vt:i4>459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r172</vt:lpwstr>
      </vt:variant>
      <vt:variant>
        <vt:i4>-851581603</vt:i4>
      </vt:variant>
      <vt:variant>
        <vt:i4>456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r148</vt:lpwstr>
      </vt:variant>
      <vt:variant>
        <vt:i4>-854596252</vt:i4>
      </vt:variant>
      <vt:variant>
        <vt:i4>453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r37</vt:lpwstr>
      </vt:variant>
      <vt:variant>
        <vt:i4>1382050986</vt:i4>
      </vt:variant>
      <vt:variant>
        <vt:i4>450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a154</vt:lpwstr>
      </vt:variant>
      <vt:variant>
        <vt:i4>1382444202</vt:i4>
      </vt:variant>
      <vt:variant>
        <vt:i4>447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a152</vt:lpwstr>
      </vt:variant>
      <vt:variant>
        <vt:i4>1382313130</vt:i4>
      </vt:variant>
      <vt:variant>
        <vt:i4>444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a150</vt:lpwstr>
      </vt:variant>
      <vt:variant>
        <vt:i4>1382902955</vt:i4>
      </vt:variant>
      <vt:variant>
        <vt:i4>441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a149</vt:lpwstr>
      </vt:variant>
      <vt:variant>
        <vt:i4>247748315</vt:i4>
      </vt:variant>
      <vt:variant>
        <vt:i4>438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2106680828</vt:i4>
      </vt:variant>
      <vt:variant>
        <vt:i4>435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a27</vt:lpwstr>
      </vt:variant>
      <vt:variant>
        <vt:i4>2106680828</vt:i4>
      </vt:variant>
      <vt:variant>
        <vt:i4>432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a23</vt:lpwstr>
      </vt:variant>
      <vt:variant>
        <vt:i4>-852368039</vt:i4>
      </vt:variant>
      <vt:variant>
        <vt:i4>429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r479</vt:lpwstr>
      </vt:variant>
      <vt:variant>
        <vt:i4>-851581606</vt:i4>
      </vt:variant>
      <vt:variant>
        <vt:i4>426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r445</vt:lpwstr>
      </vt:variant>
      <vt:variant>
        <vt:i4>-852236975</vt:i4>
      </vt:variant>
      <vt:variant>
        <vt:i4>423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r373</vt:lpwstr>
      </vt:variant>
      <vt:variant>
        <vt:i4>-852302504</vt:i4>
      </vt:variant>
      <vt:variant>
        <vt:i4>420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r214</vt:lpwstr>
      </vt:variant>
      <vt:variant>
        <vt:i4>1382116523</vt:i4>
      </vt:variant>
      <vt:variant>
        <vt:i4>417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a246</vt:lpwstr>
      </vt:variant>
      <vt:variant>
        <vt:i4>247748315</vt:i4>
      </vt:variant>
      <vt:variant>
        <vt:i4>414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-851909289</vt:i4>
      </vt:variant>
      <vt:variant>
        <vt:i4>411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r490</vt:lpwstr>
      </vt:variant>
      <vt:variant>
        <vt:i4>326183671</vt:i4>
      </vt:variant>
      <vt:variant>
        <vt:i4>408</vt:i4>
      </vt:variant>
      <vt:variant>
        <vt:i4>0</vt:i4>
      </vt:variant>
      <vt:variant>
        <vt:i4>5</vt:i4>
      </vt:variant>
      <vt:variant>
        <vt:lpwstr>..\law\管收條例.doc</vt:lpwstr>
      </vt:variant>
      <vt:variant>
        <vt:lpwstr>a9</vt:lpwstr>
      </vt:variant>
      <vt:variant>
        <vt:i4>2106680828</vt:i4>
      </vt:variant>
      <vt:variant>
        <vt:i4>405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a23</vt:lpwstr>
      </vt:variant>
      <vt:variant>
        <vt:i4>-223706708</vt:i4>
      </vt:variant>
      <vt:variant>
        <vt:i4>402</vt:i4>
      </vt:variant>
      <vt:variant>
        <vt:i4>0</vt:i4>
      </vt:variant>
      <vt:variant>
        <vt:i4>5</vt:i4>
      </vt:variant>
      <vt:variant>
        <vt:lpwstr>..\law\保安處分執行法.doc</vt:lpwstr>
      </vt:variant>
      <vt:variant>
        <vt:lpwstr>a25</vt:lpwstr>
      </vt:variant>
      <vt:variant>
        <vt:i4>468327845</vt:i4>
      </vt:variant>
      <vt:variant>
        <vt:i4>399</vt:i4>
      </vt:variant>
      <vt:variant>
        <vt:i4>0</vt:i4>
      </vt:variant>
      <vt:variant>
        <vt:i4>5</vt:i4>
      </vt:variant>
      <vt:variant>
        <vt:lpwstr>..\law\行刑累進處遇條例.doc</vt:lpwstr>
      </vt:variant>
      <vt:variant>
        <vt:lpwstr>a54</vt:lpwstr>
      </vt:variant>
      <vt:variant>
        <vt:i4>-1837227718</vt:i4>
      </vt:variant>
      <vt:variant>
        <vt:i4>396</vt:i4>
      </vt:variant>
      <vt:variant>
        <vt:i4>0</vt:i4>
      </vt:variant>
      <vt:variant>
        <vt:i4>5</vt:i4>
      </vt:variant>
      <vt:variant>
        <vt:lpwstr>..\law\監獄行刑法.doc</vt:lpwstr>
      </vt:variant>
      <vt:variant>
        <vt:lpwstr>a66</vt:lpwstr>
      </vt:variant>
      <vt:variant>
        <vt:i4>-1837227718</vt:i4>
      </vt:variant>
      <vt:variant>
        <vt:i4>393</vt:i4>
      </vt:variant>
      <vt:variant>
        <vt:i4>0</vt:i4>
      </vt:variant>
      <vt:variant>
        <vt:i4>5</vt:i4>
      </vt:variant>
      <vt:variant>
        <vt:lpwstr>..\law\監獄行刑法.doc</vt:lpwstr>
      </vt:variant>
      <vt:variant>
        <vt:lpwstr>a62</vt:lpwstr>
      </vt:variant>
      <vt:variant>
        <vt:i4>324887251</vt:i4>
      </vt:variant>
      <vt:variant>
        <vt:i4>390</vt:i4>
      </vt:variant>
      <vt:variant>
        <vt:i4>0</vt:i4>
      </vt:variant>
      <vt:variant>
        <vt:i4>5</vt:i4>
      </vt:variant>
      <vt:variant>
        <vt:lpwstr>..\law\羈押法.doc</vt:lpwstr>
      </vt:variant>
      <vt:variant>
        <vt:lpwstr>a28</vt:lpwstr>
      </vt:variant>
      <vt:variant>
        <vt:i4>247748315</vt:i4>
      </vt:variant>
      <vt:variant>
        <vt:i4>387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-1262041909</vt:i4>
      </vt:variant>
      <vt:variant>
        <vt:i4>384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a105</vt:lpwstr>
      </vt:variant>
      <vt:variant>
        <vt:i4>-1259223813</vt:i4>
      </vt:variant>
      <vt:variant>
        <vt:i4>381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a34</vt:lpwstr>
      </vt:variant>
      <vt:variant>
        <vt:i4>1382247598</vt:i4>
      </vt:variant>
      <vt:variant>
        <vt:i4>378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a315</vt:lpwstr>
      </vt:variant>
      <vt:variant>
        <vt:i4>1382509740</vt:i4>
      </vt:variant>
      <vt:variant>
        <vt:i4>375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a133</vt:lpwstr>
      </vt:variant>
      <vt:variant>
        <vt:i4>1382509738</vt:i4>
      </vt:variant>
      <vt:variant>
        <vt:i4>372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a153</vt:lpwstr>
      </vt:variant>
      <vt:variant>
        <vt:i4>2106680828</vt:i4>
      </vt:variant>
      <vt:variant>
        <vt:i4>369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a23</vt:lpwstr>
      </vt:variant>
      <vt:variant>
        <vt:i4>247748315</vt:i4>
      </vt:variant>
      <vt:variant>
        <vt:i4>366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a11</vt:lpwstr>
      </vt:variant>
      <vt:variant>
        <vt:i4>3276897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a23</vt:lpwstr>
      </vt:variant>
      <vt:variant>
        <vt:i4>-851909285</vt:i4>
      </vt:variant>
      <vt:variant>
        <vt:i4>360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r450</vt:lpwstr>
      </vt:variant>
      <vt:variant>
        <vt:i4>-852236969</vt:i4>
      </vt:variant>
      <vt:variant>
        <vt:i4>357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r414</vt:lpwstr>
      </vt:variant>
      <vt:variant>
        <vt:i4>-852433570</vt:i4>
      </vt:variant>
      <vt:variant>
        <vt:i4>354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r380</vt:lpwstr>
      </vt:variant>
      <vt:variant>
        <vt:i4>-852171440</vt:i4>
      </vt:variant>
      <vt:variant>
        <vt:i4>351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r364</vt:lpwstr>
      </vt:variant>
      <vt:variant>
        <vt:i4>-852433569</vt:i4>
      </vt:variant>
      <vt:variant>
        <vt:i4>348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r165</vt:lpwstr>
      </vt:variant>
      <vt:variant>
        <vt:i4>-851450538</vt:i4>
      </vt:variant>
      <vt:variant>
        <vt:i4>345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r122</vt:lpwstr>
      </vt:variant>
      <vt:variant>
        <vt:i4>-851909292</vt:i4>
      </vt:variant>
      <vt:variant>
        <vt:i4>342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r105</vt:lpwstr>
      </vt:variant>
      <vt:variant>
        <vt:i4>-1178395487</vt:i4>
      </vt:variant>
      <vt:variant>
        <vt:i4>339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/>
      </vt:variant>
      <vt:variant>
        <vt:i4>350582093</vt:i4>
      </vt:variant>
      <vt:variant>
        <vt:i4>336</vt:i4>
      </vt:variant>
      <vt:variant>
        <vt:i4>0</vt:i4>
      </vt:variant>
      <vt:variant>
        <vt:i4>5</vt:i4>
      </vt:variant>
      <vt:variant>
        <vt:lpwstr>..\law\破產法.doc</vt:lpwstr>
      </vt:variant>
      <vt:variant>
        <vt:lpwstr>a69</vt:lpwstr>
      </vt:variant>
      <vt:variant>
        <vt:i4>-1261779765</vt:i4>
      </vt:variant>
      <vt:variant>
        <vt:i4>333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a109</vt:lpwstr>
      </vt:variant>
      <vt:variant>
        <vt:i4>2106680828</vt:i4>
      </vt:variant>
      <vt:variant>
        <vt:i4>330</vt:i4>
      </vt:variant>
      <vt:variant>
        <vt:i4>0</vt:i4>
      </vt:variant>
      <vt:variant>
        <vt:i4>5</vt:i4>
      </vt:variant>
      <vt:variant>
        <vt:lpwstr>..\law\國家總動員法.doc</vt:lpwstr>
      </vt:variant>
      <vt:variant>
        <vt:lpwstr>a24</vt:lpwstr>
      </vt:variant>
      <vt:variant>
        <vt:i4>-1262107441</vt:i4>
      </vt:variant>
      <vt:variant>
        <vt:i4>327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a146</vt:lpwstr>
      </vt:variant>
      <vt:variant>
        <vt:i4>-1262304055</vt:i4>
      </vt:variant>
      <vt:variant>
        <vt:i4>324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a121</vt:lpwstr>
      </vt:variant>
      <vt:variant>
        <vt:i4>-1262107446</vt:i4>
      </vt:variant>
      <vt:variant>
        <vt:i4>321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a116</vt:lpwstr>
      </vt:variant>
      <vt:variant>
        <vt:i4>-1261779765</vt:i4>
      </vt:variant>
      <vt:variant>
        <vt:i4>318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a109</vt:lpwstr>
      </vt:variant>
      <vt:variant>
        <vt:i4>3276897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a23</vt:lpwstr>
      </vt:variant>
      <vt:variant>
        <vt:i4>-851712678</vt:i4>
      </vt:variant>
      <vt:variant>
        <vt:i4>312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r542</vt:lpwstr>
      </vt:variant>
      <vt:variant>
        <vt:i4>-851516065</vt:i4>
      </vt:variant>
      <vt:variant>
        <vt:i4>309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r517</vt:lpwstr>
      </vt:variant>
      <vt:variant>
        <vt:i4>-851647141</vt:i4>
      </vt:variant>
      <vt:variant>
        <vt:i4>306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r454</vt:lpwstr>
      </vt:variant>
      <vt:variant>
        <vt:i4>-852171438</vt:i4>
      </vt:variant>
      <vt:variant>
        <vt:i4>303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r443</vt:lpwstr>
      </vt:variant>
      <vt:variant>
        <vt:i4>-851909281</vt:i4>
      </vt:variant>
      <vt:variant>
        <vt:i4>300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r398</vt:lpwstr>
      </vt:variant>
      <vt:variant>
        <vt:i4>-852105902</vt:i4>
      </vt:variant>
      <vt:variant>
        <vt:i4>297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r345</vt:lpwstr>
      </vt:variant>
      <vt:variant>
        <vt:i4>-852171440</vt:i4>
      </vt:variant>
      <vt:variant>
        <vt:i4>294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r265</vt:lpwstr>
      </vt:variant>
      <vt:variant>
        <vt:i4>248338139</vt:i4>
      </vt:variant>
      <vt:variant>
        <vt:i4>291</vt:i4>
      </vt:variant>
      <vt:variant>
        <vt:i4>0</vt:i4>
      </vt:variant>
      <vt:variant>
        <vt:i4>5</vt:i4>
      </vt:variant>
      <vt:variant>
        <vt:lpwstr>..\law\戒嚴法.doc</vt:lpwstr>
      </vt:variant>
      <vt:variant>
        <vt:lpwstr>a8</vt:lpwstr>
      </vt:variant>
      <vt:variant>
        <vt:i4>1381002399</vt:i4>
      </vt:variant>
      <vt:variant>
        <vt:i4>288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a5</vt:lpwstr>
      </vt:variant>
      <vt:variant>
        <vt:i4>-1175380800</vt:i4>
      </vt:variant>
      <vt:variant>
        <vt:i4>285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a2</vt:lpwstr>
      </vt:variant>
      <vt:variant>
        <vt:i4>65621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a140</vt:lpwstr>
      </vt:variant>
      <vt:variant>
        <vt:i4>-852368043</vt:i4>
      </vt:variant>
      <vt:variant>
        <vt:i4>279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r436</vt:lpwstr>
      </vt:variant>
      <vt:variant>
        <vt:i4>-852236975</vt:i4>
      </vt:variant>
      <vt:variant>
        <vt:i4>276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r272</vt:lpwstr>
      </vt:variant>
      <vt:variant>
        <vt:i4>-854989468</vt:i4>
      </vt:variant>
      <vt:variant>
        <vt:i4>273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r50</vt:lpwstr>
      </vt:variant>
      <vt:variant>
        <vt:i4>252664710</vt:i4>
      </vt:variant>
      <vt:variant>
        <vt:i4>270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a8</vt:lpwstr>
      </vt:variant>
      <vt:variant>
        <vt:i4>251681670</vt:i4>
      </vt:variant>
      <vt:variant>
        <vt:i4>267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a7</vt:lpwstr>
      </vt:variant>
      <vt:variant>
        <vt:i4>251812742</vt:i4>
      </vt:variant>
      <vt:variant>
        <vt:i4>264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a5</vt:lpwstr>
      </vt:variant>
      <vt:variant>
        <vt:i4>252009350</vt:i4>
      </vt:variant>
      <vt:variant>
        <vt:i4>261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a2</vt:lpwstr>
      </vt:variant>
      <vt:variant>
        <vt:i4>252074886</vt:i4>
      </vt:variant>
      <vt:variant>
        <vt:i4>258</vt:i4>
      </vt:variant>
      <vt:variant>
        <vt:i4>0</vt:i4>
      </vt:variant>
      <vt:variant>
        <vt:i4>5</vt:i4>
      </vt:variant>
      <vt:variant>
        <vt:lpwstr>..\law\提審法.doc</vt:lpwstr>
      </vt:variant>
      <vt:variant>
        <vt:lpwstr>a1</vt:lpwstr>
      </vt:variant>
      <vt:variant>
        <vt:i4>-447165152</vt:i4>
      </vt:variant>
      <vt:variant>
        <vt:i4>255</vt:i4>
      </vt:variant>
      <vt:variant>
        <vt:i4>0</vt:i4>
      </vt:variant>
      <vt:variant>
        <vt:i4>5</vt:i4>
      </vt:variant>
      <vt:variant>
        <vt:lpwstr>大法官解釋79-86年.doc</vt:lpwstr>
      </vt:variant>
      <vt:variant>
        <vt:lpwstr>r271</vt:lpwstr>
      </vt:variant>
      <vt:variant>
        <vt:i4>-447165150</vt:i4>
      </vt:variant>
      <vt:variant>
        <vt:i4>252</vt:i4>
      </vt:variant>
      <vt:variant>
        <vt:i4>0</vt:i4>
      </vt:variant>
      <vt:variant>
        <vt:i4>5</vt:i4>
      </vt:variant>
      <vt:variant>
        <vt:lpwstr>大法官解釋79-86年.doc</vt:lpwstr>
      </vt:variant>
      <vt:variant>
        <vt:lpwstr>r251</vt:lpwstr>
      </vt:variant>
      <vt:variant>
        <vt:i4>-446706396</vt:i4>
      </vt:variant>
      <vt:variant>
        <vt:i4>249</vt:i4>
      </vt:variant>
      <vt:variant>
        <vt:i4>0</vt:i4>
      </vt:variant>
      <vt:variant>
        <vt:i4>5</vt:i4>
      </vt:variant>
      <vt:variant>
        <vt:lpwstr>大法官解釋61-78年.doc</vt:lpwstr>
      </vt:variant>
      <vt:variant>
        <vt:lpwstr>r249</vt:lpwstr>
      </vt:variant>
      <vt:variant>
        <vt:i4>-447492826</vt:i4>
      </vt:variant>
      <vt:variant>
        <vt:i4>246</vt:i4>
      </vt:variant>
      <vt:variant>
        <vt:i4>0</vt:i4>
      </vt:variant>
      <vt:variant>
        <vt:i4>5</vt:i4>
      </vt:variant>
      <vt:variant>
        <vt:lpwstr>大法官解釋61-78年.doc</vt:lpwstr>
      </vt:variant>
      <vt:variant>
        <vt:lpwstr>r166</vt:lpwstr>
      </vt:variant>
      <vt:variant>
        <vt:i4>-1258961669</vt:i4>
      </vt:variant>
      <vt:variant>
        <vt:i4>243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a71</vt:lpwstr>
      </vt:variant>
      <vt:variant>
        <vt:i4>-1178460944</vt:i4>
      </vt:variant>
      <vt:variant>
        <vt:i4>240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a100</vt:lpwstr>
      </vt:variant>
      <vt:variant>
        <vt:i4>-1174790976</vt:i4>
      </vt:variant>
      <vt:variant>
        <vt:i4>237</vt:i4>
      </vt:variant>
      <vt:variant>
        <vt:i4>0</vt:i4>
      </vt:variant>
      <vt:variant>
        <vt:i4>5</vt:i4>
      </vt:variant>
      <vt:variant>
        <vt:lpwstr>..\law\軍事審判法.doc</vt:lpwstr>
      </vt:variant>
      <vt:variant>
        <vt:lpwstr>a96</vt:lpwstr>
      </vt:variant>
      <vt:variant>
        <vt:i4>-1258633989</vt:i4>
      </vt:variant>
      <vt:variant>
        <vt:i4>234</vt:i4>
      </vt:variant>
      <vt:variant>
        <vt:i4>0</vt:i4>
      </vt:variant>
      <vt:variant>
        <vt:i4>5</vt:i4>
      </vt:variant>
      <vt:variant>
        <vt:lpwstr>..\law\刑事訴訟法.doc</vt:lpwstr>
      </vt:variant>
      <vt:variant>
        <vt:lpwstr>a88</vt:lpwstr>
      </vt:variant>
      <vt:variant>
        <vt:i4>2101667929</vt:i4>
      </vt:variant>
      <vt:variant>
        <vt:i4>231</vt:i4>
      </vt:variant>
      <vt:variant>
        <vt:i4>0</vt:i4>
      </vt:variant>
      <vt:variant>
        <vt:i4>5</vt:i4>
      </vt:variant>
      <vt:variant>
        <vt:lpwstr>..\law\法院組織法.doc</vt:lpwstr>
      </vt:variant>
      <vt:variant>
        <vt:lpwstr>a2</vt:lpwstr>
      </vt:variant>
      <vt:variant>
        <vt:i4>-851581606</vt:i4>
      </vt:variant>
      <vt:variant>
        <vt:i4>228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r544</vt:lpwstr>
      </vt:variant>
      <vt:variant>
        <vt:i4>-852368036</vt:i4>
      </vt:variant>
      <vt:variant>
        <vt:i4>225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r528</vt:lpwstr>
      </vt:variant>
      <vt:variant>
        <vt:i4>-851778212</vt:i4>
      </vt:variant>
      <vt:variant>
        <vt:i4>222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r523</vt:lpwstr>
      </vt:variant>
      <vt:variant>
        <vt:i4>-851843751</vt:i4>
      </vt:variant>
      <vt:variant>
        <vt:i4>219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r471</vt:lpwstr>
      </vt:variant>
      <vt:variant>
        <vt:i4>-852302497</vt:i4>
      </vt:variant>
      <vt:variant>
        <vt:i4>216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r392</vt:lpwstr>
      </vt:variant>
      <vt:variant>
        <vt:i4>-852171426</vt:i4>
      </vt:variant>
      <vt:variant>
        <vt:i4>213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r384</vt:lpwstr>
      </vt:variant>
      <vt:variant>
        <vt:i4>-852105894</vt:i4>
      </vt:variant>
      <vt:variant>
        <vt:i4>210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r233</vt:lpwstr>
      </vt:variant>
      <vt:variant>
        <vt:i4>-851581609</vt:i4>
      </vt:variant>
      <vt:variant>
        <vt:i4>207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r130</vt:lpwstr>
      </vt:variant>
      <vt:variant>
        <vt:i4>-855251612</vt:i4>
      </vt:variant>
      <vt:variant>
        <vt:i4>204</vt:i4>
      </vt:variant>
      <vt:variant>
        <vt:i4>0</vt:i4>
      </vt:variant>
      <vt:variant>
        <vt:i4>5</vt:i4>
      </vt:variant>
      <vt:variant>
        <vt:lpwstr>..\law\大法官解釋38-60年.doc</vt:lpwstr>
      </vt:variant>
      <vt:variant>
        <vt:lpwstr>r90</vt:lpwstr>
      </vt:variant>
      <vt:variant>
        <vt:i4>524372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a159</vt:lpwstr>
      </vt:variant>
      <vt:variant>
        <vt:i4>524371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a129</vt:lpwstr>
      </vt:variant>
      <vt:variant>
        <vt:i4>3211361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a13</vt:lpwstr>
      </vt:variant>
      <vt:variant>
        <vt:i4>3473505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a5</vt:lpwstr>
      </vt:variant>
      <vt:variant>
        <vt:i4>3342433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-851581610</vt:i4>
      </vt:variant>
      <vt:variant>
        <vt:i4>186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r485</vt:lpwstr>
      </vt:variant>
      <vt:variant>
        <vt:i4>-851778213</vt:i4>
      </vt:variant>
      <vt:variant>
        <vt:i4>183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r452</vt:lpwstr>
      </vt:variant>
      <vt:variant>
        <vt:i4>-852105897</vt:i4>
      </vt:variant>
      <vt:variant>
        <vt:i4>180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r412</vt:lpwstr>
      </vt:variant>
      <vt:variant>
        <vt:i4>-851974825</vt:i4>
      </vt:variant>
      <vt:variant>
        <vt:i4>177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r410</vt:lpwstr>
      </vt:variant>
      <vt:variant>
        <vt:i4>-852302506</vt:i4>
      </vt:variant>
      <vt:variant>
        <vt:i4>174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r405</vt:lpwstr>
      </vt:variant>
      <vt:variant>
        <vt:i4>-852105904</vt:i4>
      </vt:variant>
      <vt:variant>
        <vt:i4>170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r365</vt:lpwstr>
      </vt:variant>
      <vt:variant>
        <vt:i4>327766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-852433582</vt:i4>
      </vt:variant>
      <vt:variant>
        <vt:i4>164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r340</vt:lpwstr>
      </vt:variant>
      <vt:variant>
        <vt:i4>327766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-851516069</vt:i4>
      </vt:variant>
      <vt:variant>
        <vt:i4>159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r228</vt:lpwstr>
      </vt:variant>
      <vt:variant>
        <vt:i4>-852302501</vt:i4>
      </vt:variant>
      <vt:variant>
        <vt:i4>156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r224</vt:lpwstr>
      </vt:variant>
      <vt:variant>
        <vt:i4>-851974824</vt:i4>
      </vt:variant>
      <vt:variant>
        <vt:i4>152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r211</vt:lpwstr>
      </vt:variant>
      <vt:variant>
        <vt:i4>327766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-852236967</vt:i4>
      </vt:variant>
      <vt:variant>
        <vt:i4>146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r205</vt:lpwstr>
      </vt:variant>
      <vt:variant>
        <vt:i4>327766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-852368048</vt:i4>
      </vt:variant>
      <vt:variant>
        <vt:i4>141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r194</vt:lpwstr>
      </vt:variant>
      <vt:variant>
        <vt:i4>-852040368</vt:i4>
      </vt:variant>
      <vt:variant>
        <vt:i4>137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r193</vt:lpwstr>
      </vt:variant>
      <vt:variant>
        <vt:i4>327766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a174</vt:lpwstr>
      </vt:variant>
      <vt:variant>
        <vt:i4>-852368035</vt:i4>
      </vt:variant>
      <vt:variant>
        <vt:i4>132</vt:i4>
      </vt:variant>
      <vt:variant>
        <vt:i4>0</vt:i4>
      </vt:variant>
      <vt:variant>
        <vt:i4>5</vt:i4>
      </vt:variant>
      <vt:variant>
        <vt:lpwstr>..\law\大法官解釋87-91年.doc</vt:lpwstr>
      </vt:variant>
      <vt:variant>
        <vt:lpwstr>r538</vt:lpwstr>
      </vt:variant>
      <vt:variant>
        <vt:i4>-852105904</vt:i4>
      </vt:variant>
      <vt:variant>
        <vt:i4>129</vt:i4>
      </vt:variant>
      <vt:variant>
        <vt:i4>0</vt:i4>
      </vt:variant>
      <vt:variant>
        <vt:i4>5</vt:i4>
      </vt:variant>
      <vt:variant>
        <vt:lpwstr>..\law\大法官解釋79-86年.doc</vt:lpwstr>
      </vt:variant>
      <vt:variant>
        <vt:lpwstr>r365</vt:lpwstr>
      </vt:variant>
      <vt:variant>
        <vt:i4>-851974824</vt:i4>
      </vt:variant>
      <vt:variant>
        <vt:i4>126</vt:i4>
      </vt:variant>
      <vt:variant>
        <vt:i4>0</vt:i4>
      </vt:variant>
      <vt:variant>
        <vt:i4>5</vt:i4>
      </vt:variant>
      <vt:variant>
        <vt:lpwstr>..\law\大法官解釋61-78年.doc</vt:lpwstr>
      </vt:variant>
      <vt:variant>
        <vt:lpwstr>r211</vt:lpwstr>
      </vt:variant>
      <vt:variant>
        <vt:i4>130186145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1382313129</vt:i4>
      </vt:variant>
      <vt:variant>
        <vt:i4>120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a160</vt:lpwstr>
      </vt:variant>
      <vt:variant>
        <vt:i4>589911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a168</vt:lpwstr>
      </vt:variant>
      <vt:variant>
        <vt:i4>1382313135</vt:i4>
      </vt:variant>
      <vt:variant>
        <vt:i4>114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a100</vt:lpwstr>
      </vt:variant>
      <vt:variant>
        <vt:i4>532116777</vt:i4>
      </vt:variant>
      <vt:variant>
        <vt:i4>111</vt:i4>
      </vt:variant>
      <vt:variant>
        <vt:i4>0</vt:i4>
      </vt:variant>
      <vt:variant>
        <vt:i4>5</vt:i4>
      </vt:variant>
      <vt:variant>
        <vt:lpwstr>..\law\國民大會組織法.doc</vt:lpwstr>
      </vt:variant>
      <vt:variant>
        <vt:lpwstr>a8</vt:lpwstr>
      </vt:variant>
      <vt:variant>
        <vt:i4>3276897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a25</vt:lpwstr>
      </vt:variant>
      <vt:variant>
        <vt:i4>1004370978</vt:i4>
      </vt:variant>
      <vt:variant>
        <vt:i4>105</vt:i4>
      </vt:variant>
      <vt:variant>
        <vt:i4>0</vt:i4>
      </vt:variant>
      <vt:variant>
        <vt:i4>5</vt:i4>
      </vt:variant>
      <vt:variant>
        <vt:lpwstr>..\law\國籍法.doc</vt:lpwstr>
      </vt:variant>
      <vt:variant>
        <vt:lpwstr>a1</vt:lpwstr>
      </vt:variant>
      <vt:variant>
        <vt:i4>3276897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a25</vt:lpwstr>
      </vt:variant>
      <vt:variant>
        <vt:i4>3342433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a3</vt:lpwstr>
      </vt:variant>
      <vt:variant>
        <vt:i4>1382313135</vt:i4>
      </vt:variant>
      <vt:variant>
        <vt:i4>96</vt:i4>
      </vt:variant>
      <vt:variant>
        <vt:i4>0</vt:i4>
      </vt:variant>
      <vt:variant>
        <vt:i4>5</vt:i4>
      </vt:variant>
      <vt:variant>
        <vt:lpwstr>..\law\刑法.doc</vt:lpwstr>
      </vt:variant>
      <vt:variant>
        <vt:lpwstr>a100</vt:lpwstr>
      </vt:variant>
      <vt:variant>
        <vt:i4>130186145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a章節索引</vt:lpwstr>
      </vt:variant>
      <vt:variant>
        <vt:i4>-973901053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_第十四章__憲法之施行及修改</vt:lpwstr>
      </vt:variant>
      <vt:variant>
        <vt:i4>903099867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_第十三章__基本國策_5</vt:lpwstr>
      </vt:variant>
      <vt:variant>
        <vt:i4>903099867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_第十三章__基本國策_4</vt:lpwstr>
      </vt:variant>
      <vt:variant>
        <vt:i4>903099867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_第十三章__基本國策_3</vt:lpwstr>
      </vt:variant>
      <vt:variant>
        <vt:i4>903099867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_第十三章__基本國策_2</vt:lpwstr>
      </vt:variant>
      <vt:variant>
        <vt:i4>903099867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_第十三章__基本國策_1</vt:lpwstr>
      </vt:variant>
      <vt:variant>
        <vt:i4>898322061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_第十三章__基本國策</vt:lpwstr>
      </vt:variant>
      <vt:variant>
        <vt:i4>-893042705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_第十二章__選舉、罷免、創制、複決</vt:lpwstr>
      </vt:variant>
      <vt:variant>
        <vt:i4>808063678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_第十一章__地方制度_1</vt:lpwstr>
      </vt:variant>
      <vt:variant>
        <vt:i4>812993560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_第十一章__地方制度</vt:lpwstr>
      </vt:variant>
      <vt:variant>
        <vt:i4>-677998120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_第十章__中央與地方之權限</vt:lpwstr>
      </vt:variant>
      <vt:variant>
        <vt:i4>26431069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_第九章__監</vt:lpwstr>
      </vt:variant>
      <vt:variant>
        <vt:i4>26431851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_第八章__考</vt:lpwstr>
      </vt:variant>
      <vt:variant>
        <vt:i4>26430979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_第七章__司</vt:lpwstr>
      </vt:variant>
      <vt:variant>
        <vt:i4>26431853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_第六章__立</vt:lpwstr>
      </vt:variant>
      <vt:variant>
        <vt:i4>26431124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_第五章__行</vt:lpwstr>
      </vt:variant>
      <vt:variant>
        <vt:i4>26433243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_第四章__總</vt:lpwstr>
      </vt:variant>
      <vt:variant>
        <vt:i4>26430985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_第三章__國</vt:lpwstr>
      </vt:variant>
      <vt:variant>
        <vt:i4>2032213076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_第二章__人民之權利義務</vt:lpwstr>
      </vt:variant>
      <vt:variant>
        <vt:i4>26430976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_第一章__總</vt:lpwstr>
      </vt:variant>
      <vt:variant>
        <vt:i4>-1839238196</vt:i4>
      </vt:variant>
      <vt:variant>
        <vt:i4>30</vt:i4>
      </vt:variant>
      <vt:variant>
        <vt:i4>0</vt:i4>
      </vt:variant>
      <vt:variant>
        <vt:i4>5</vt:i4>
      </vt:variant>
      <vt:variant>
        <vt:lpwstr>中華民國憲法增修條文.doc</vt:lpwstr>
      </vt:variant>
      <vt:variant>
        <vt:lpwstr/>
      </vt:variant>
      <vt:variant>
        <vt:i4>2035842242</vt:i4>
      </vt:variant>
      <vt:variant>
        <vt:i4>27</vt:i4>
      </vt:variant>
      <vt:variant>
        <vt:i4>0</vt:i4>
      </vt:variant>
      <vt:variant>
        <vt:i4>5</vt:i4>
      </vt:variant>
      <vt:variant>
        <vt:lpwstr>../S-link警察實用法令索引.doc</vt:lpwstr>
      </vt:variant>
      <vt:variant>
        <vt:lpwstr>中華民國憲法</vt:lpwstr>
      </vt:variant>
      <vt:variant>
        <vt:i4>1820942823</vt:i4>
      </vt:variant>
      <vt:variant>
        <vt:i4>24</vt:i4>
      </vt:variant>
      <vt:variant>
        <vt:i4>0</vt:i4>
      </vt:variant>
      <vt:variant>
        <vt:i4>5</vt:i4>
      </vt:variant>
      <vt:variant>
        <vt:lpwstr>http://www.6law.idv.tw/6law/law/憲法.htm</vt:lpwstr>
      </vt:variant>
      <vt:variant>
        <vt:lpwstr/>
      </vt:variant>
      <vt:variant>
        <vt:i4>-69333760</vt:i4>
      </vt:variant>
      <vt:variant>
        <vt:i4>21</vt:i4>
      </vt:variant>
      <vt:variant>
        <vt:i4>0</vt:i4>
      </vt:variant>
      <vt:variant>
        <vt:i4>5</vt:i4>
      </vt:variant>
      <vt:variant>
        <vt:lpwstr>../S-link分類法規索引.doc</vt:lpwstr>
      </vt:variant>
      <vt:variant>
        <vt:lpwstr>中華民國憲法</vt:lpwstr>
      </vt:variant>
      <vt:variant>
        <vt:i4>1591150918</vt:i4>
      </vt:variant>
      <vt:variant>
        <vt:i4>18</vt:i4>
      </vt:variant>
      <vt:variant>
        <vt:i4>0</vt:i4>
      </vt:variant>
      <vt:variant>
        <vt:i4>5</vt:i4>
      </vt:variant>
      <vt:variant>
        <vt:lpwstr>../S-link電子六法總索引.doc</vt:lpwstr>
      </vt:variant>
      <vt:variant>
        <vt:lpwstr>中華民國憲法</vt:lpwstr>
      </vt:variant>
      <vt:variant>
        <vt:i4>7274528</vt:i4>
      </vt:variant>
      <vt:variant>
        <vt:i4>15</vt:i4>
      </vt:variant>
      <vt:variant>
        <vt:i4>0</vt:i4>
      </vt:variant>
      <vt:variant>
        <vt:i4>5</vt:i4>
      </vt:variant>
      <vt:variant>
        <vt:lpwstr>http://www.6law.idv.tw/</vt:lpwstr>
      </vt:variant>
      <vt:variant>
        <vt:lpwstr/>
      </vt:variant>
      <vt:variant>
        <vt:i4>7274528</vt:i4>
      </vt:variant>
      <vt:variant>
        <vt:i4>12</vt:i4>
      </vt:variant>
      <vt:variant>
        <vt:i4>0</vt:i4>
      </vt:variant>
      <vt:variant>
        <vt:i4>5</vt:i4>
      </vt:variant>
      <vt:variant>
        <vt:lpwstr>http://www.6law.idv.tw/</vt:lpwstr>
      </vt:variant>
      <vt:variant>
        <vt:lpwstr/>
      </vt:variant>
      <vt:variant>
        <vt:i4>7274528</vt:i4>
      </vt:variant>
      <vt:variant>
        <vt:i4>9</vt:i4>
      </vt:variant>
      <vt:variant>
        <vt:i4>0</vt:i4>
      </vt:variant>
      <vt:variant>
        <vt:i4>5</vt:i4>
      </vt:variant>
      <vt:variant>
        <vt:lpwstr>http://www.6law.idv.tw/</vt:lpwstr>
      </vt:variant>
      <vt:variant>
        <vt:lpwstr/>
      </vt:variant>
      <vt:variant>
        <vt:i4>91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http://www.facebook.com/anita6law</vt:lpwstr>
      </vt:variant>
      <vt:variant>
        <vt:lpwstr/>
      </vt:variant>
      <vt:variant>
        <vt:i4>8257588</vt:i4>
      </vt:variant>
      <vt:variant>
        <vt:i4>3</vt:i4>
      </vt:variant>
      <vt:variant>
        <vt:i4>0</vt:i4>
      </vt:variant>
      <vt:variant>
        <vt:i4>5</vt:i4>
      </vt:variant>
      <vt:variant>
        <vt:lpwstr>http://law.moj.gov.tw/LawClass/LawHistoryIf.aspx?PCode=A0000001</vt:lpwstr>
      </vt:variant>
      <vt:variant>
        <vt:lpwstr/>
      </vt:variant>
      <vt:variant>
        <vt:i4>5242899</vt:i4>
      </vt:variant>
      <vt:variant>
        <vt:i4>0</vt:i4>
      </vt:variant>
      <vt:variant>
        <vt:i4>0</vt:i4>
      </vt:variant>
      <vt:variant>
        <vt:i4>5</vt:i4>
      </vt:variant>
      <vt:variant>
        <vt:lpwstr>http://www.6law.idv.tw/update.htm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中華民國憲法</dc:title>
  <dc:subject/>
  <dc:creator>S-link 電子六法-黃婉玲</dc:creator>
  <cp:keywords/>
  <dc:description/>
  <cp:lastModifiedBy>黃 6laws</cp:lastModifiedBy>
  <cp:revision>164</cp:revision>
  <dcterms:created xsi:type="dcterms:W3CDTF">2014-11-27T09:23:00Z</dcterms:created>
  <dcterms:modified xsi:type="dcterms:W3CDTF">2025-02-10T15:03:00Z</dcterms:modified>
</cp:coreProperties>
</file>