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45E41"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Test</w:t>
      </w:r>
    </w:p>
    <w:p w14:paraId="332C2E00"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Test2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263E2"/>
    <w:rsid w:val="0D72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2025-03-19T08:54:00Z</dcterms:created>
  <dc:creator>善那比丘</dc:creator>
  <cp:lastModifiedBy>善那比丘</cp:lastModifiedBy>
  <dcterms:modified xsi:type="dcterms:W3CDTF">2025-03-19T08:54:35Z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63342383583944D880E86E3A13D89F24_11</vt:lpwstr>
  </property>
  <property fmtid="{D5CDD505-2E9C-101B-9397-08002B2CF9AE}" pid="4" name="KSOTemplateDocerSaveRecord">
    <vt:lpwstr>eyJoZGlkIjoiOTc3M2Y5NzIzMDFlZjAyY2Q4Njk5ODkyYjFjNzBiNTQiLCJ1c2VySWQiOiIxMjg3NjY3MDg5In0=</vt:lpwstr>
  </property>
</Properties>
</file>