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53C3" w14:textId="77777777" w:rsidR="008124B6" w:rsidRDefault="00DF2E7C" w:rsidP="00185321">
      <w:pPr>
        <w:keepNext/>
        <w:rPr>
          <w:rFonts w:ascii="Calibri" w:hAnsi="Calibri" w:cs="Calibri"/>
          <w:b/>
          <w:color w:val="006666"/>
          <w:lang w:val="en-US"/>
        </w:rPr>
      </w:pPr>
      <w:r>
        <w:rPr>
          <w:rFonts w:ascii="Calibri" w:hAnsi="Calibri" w:cs="Calibri"/>
          <w:b/>
          <w:color w:val="006666"/>
          <w:lang w:val="en-US"/>
        </w:rPr>
        <w:fldChar w:fldCharType="begin"/>
      </w:r>
      <w:r>
        <w:rPr>
          <w:rFonts w:ascii="Calibri" w:hAnsi="Calibri" w:cs="Calibri"/>
          <w:b/>
          <w:color w:val="006666"/>
          <w:lang w:val="en-US"/>
        </w:rPr>
        <w:instrText>HYPERLINK "</w:instrText>
      </w:r>
      <w:r w:rsidRPr="00DF2E7C">
        <w:rPr>
          <w:rFonts w:ascii="Calibri" w:hAnsi="Calibri" w:cs="Calibri"/>
          <w:b/>
          <w:color w:val="006666"/>
          <w:lang w:val="en-US"/>
        </w:rPr>
        <w:instrText>https://ts.accenture.com/sites/GraphicTrackerRD/Shared%20Documents/Forms/AllItems.aspx</w:instrText>
      </w:r>
      <w:r>
        <w:rPr>
          <w:rFonts w:ascii="Calibri" w:hAnsi="Calibri" w:cs="Calibri"/>
          <w:b/>
          <w:color w:val="006666"/>
          <w:lang w:val="en-US"/>
        </w:rPr>
        <w:instrText>"</w:instrText>
      </w:r>
      <w:r>
        <w:rPr>
          <w:rFonts w:ascii="Calibri" w:hAnsi="Calibri" w:cs="Calibri"/>
          <w:b/>
          <w:color w:val="006666"/>
          <w:lang w:val="en-US"/>
        </w:rPr>
        <w:fldChar w:fldCharType="separate"/>
      </w:r>
      <w:r w:rsidRPr="00CE3006">
        <w:rPr>
          <w:rStyle w:val="Hyperlink"/>
          <w:rFonts w:ascii="Calibri" w:hAnsi="Calibri" w:cs="Calibri"/>
          <w:b/>
          <w:lang w:val="en-US"/>
        </w:rPr>
        <w:t>https://ts.accenture.com/sites/GraphicTrackerRD/Shared%20Documents/Forms/AllItems.aspx</w:t>
      </w:r>
      <w:r>
        <w:rPr>
          <w:rFonts w:ascii="Calibri" w:hAnsi="Calibri" w:cs="Calibri"/>
          <w:b/>
          <w:color w:val="006666"/>
          <w:lang w:val="en-US"/>
        </w:rPr>
        <w:fldChar w:fldCharType="end"/>
      </w:r>
    </w:p>
    <w:p w14:paraId="05406337" w14:textId="06E95F03" w:rsidR="00185321" w:rsidRPr="00FC7359" w:rsidRDefault="008124B6" w:rsidP="00185321">
      <w:pPr>
        <w:keepNext/>
        <w:rPr>
          <w:rFonts w:ascii="Calibri" w:hAnsi="Calibri" w:cs="Calibri"/>
          <w:b/>
          <w:color w:val="006666"/>
          <w:lang w:val="en-US"/>
        </w:rPr>
      </w:pPr>
      <w:r w:rsidRPr="008124B6">
        <w:rPr>
          <w:rFonts w:ascii="Calibri" w:hAnsi="Calibri" w:cs="Calibri"/>
          <w:b/>
          <w:color w:val="006666"/>
          <w:lang w:val="en-US"/>
        </w:rPr>
        <w:t>https://ts.accenture.com/sites/GraphicTrackerRD-ChannelVinoth/Shared%20Documents/Forms/AllItems.aspx</w:t>
      </w:r>
      <w:r w:rsidR="00DF2E7C">
        <w:rPr>
          <w:rFonts w:ascii="Calibri" w:hAnsi="Calibri" w:cs="Calibri"/>
          <w:b/>
          <w:color w:val="006666"/>
          <w:lang w:val="en-US"/>
        </w:rPr>
        <w:br/>
      </w:r>
    </w:p>
    <w:tbl>
      <w:tblPr>
        <w:tblW w:w="9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0"/>
        <w:gridCol w:w="7730"/>
      </w:tblGrid>
      <w:tr w:rsidR="00185321" w:rsidRPr="00FC7359" w14:paraId="75257F74" w14:textId="77777777" w:rsidTr="00C1000F">
        <w:trPr>
          <w:trHeight w:val="374"/>
          <w:jc w:val="center"/>
        </w:trPr>
        <w:tc>
          <w:tcPr>
            <w:tcW w:w="1530" w:type="dxa"/>
            <w:shd w:val="clear" w:color="auto" w:fill="E0E0E0"/>
            <w:vAlign w:val="center"/>
          </w:tcPr>
          <w:p w14:paraId="00F7FE7C" w14:textId="77777777" w:rsidR="00185321" w:rsidRPr="001F1698" w:rsidRDefault="00185321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</w:pPr>
            <w:r w:rsidRPr="001F1698"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  <w:t>Process:</w:t>
            </w:r>
          </w:p>
        </w:tc>
        <w:tc>
          <w:tcPr>
            <w:tcW w:w="7730" w:type="dxa"/>
            <w:shd w:val="clear" w:color="auto" w:fill="auto"/>
            <w:vAlign w:val="center"/>
          </w:tcPr>
          <w:p w14:paraId="44EA8CB9" w14:textId="77777777" w:rsidR="00185321" w:rsidRPr="001F1698" w:rsidRDefault="00185321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</w:pPr>
            <w:r w:rsidRPr="001F1698"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  <w:t>Pursuit Services</w:t>
            </w:r>
          </w:p>
        </w:tc>
      </w:tr>
      <w:tr w:rsidR="00185321" w:rsidRPr="00FC7359" w14:paraId="2FF16C41" w14:textId="77777777" w:rsidTr="00C1000F">
        <w:trPr>
          <w:trHeight w:val="374"/>
          <w:jc w:val="center"/>
        </w:trPr>
        <w:tc>
          <w:tcPr>
            <w:tcW w:w="1530" w:type="dxa"/>
            <w:shd w:val="clear" w:color="auto" w:fill="E0E0E0"/>
            <w:vAlign w:val="center"/>
          </w:tcPr>
          <w:p w14:paraId="3A97802C" w14:textId="77777777" w:rsidR="00185321" w:rsidRPr="001F1698" w:rsidRDefault="00185321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</w:pPr>
            <w:r w:rsidRPr="001F1698"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  <w:t>Issue:</w:t>
            </w:r>
          </w:p>
        </w:tc>
        <w:tc>
          <w:tcPr>
            <w:tcW w:w="7730" w:type="dxa"/>
            <w:shd w:val="clear" w:color="auto" w:fill="auto"/>
            <w:vAlign w:val="center"/>
          </w:tcPr>
          <w:p w14:paraId="611CFBB6" w14:textId="3E77BD1C" w:rsidR="00185321" w:rsidRPr="001F1698" w:rsidRDefault="001A03BE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</w:pPr>
            <w:bookmarkStart w:id="0" w:name="OLE_LINK21"/>
            <w:r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  <w:t xml:space="preserve">Graphic Tracker </w:t>
            </w:r>
            <w:r w:rsidRPr="001A03BE"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  <w:t>Autonumbering</w:t>
            </w:r>
            <w:bookmarkEnd w:id="0"/>
          </w:p>
        </w:tc>
      </w:tr>
    </w:tbl>
    <w:p w14:paraId="5BD2CC1C" w14:textId="77777777" w:rsidR="00185321" w:rsidRPr="00FC7359" w:rsidRDefault="00185321" w:rsidP="00185321">
      <w:pPr>
        <w:pStyle w:val="Header"/>
        <w:keepNext/>
        <w:rPr>
          <w:rFonts w:ascii="Calibri" w:hAnsi="Calibri" w:cs="Calibri"/>
          <w:color w:val="006666"/>
          <w:lang w:val="en-US"/>
        </w:rPr>
      </w:pPr>
      <w:permStart w:id="1979807824" w:edGrp="everyone"/>
      <w:permEnd w:id="1979807824"/>
    </w:p>
    <w:p w14:paraId="40ED277D" w14:textId="77777777" w:rsidR="00185321" w:rsidRPr="00FC7359" w:rsidRDefault="00185321" w:rsidP="00185321">
      <w:pPr>
        <w:keepNext/>
        <w:spacing w:after="0"/>
        <w:rPr>
          <w:rFonts w:ascii="Calibri" w:hAnsi="Calibri" w:cs="Calibri"/>
          <w:bCs/>
          <w:i/>
          <w:color w:val="006666"/>
          <w:sz w:val="16"/>
          <w:szCs w:val="16"/>
          <w:lang w:val="en-US"/>
        </w:rPr>
      </w:pP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2227"/>
        <w:gridCol w:w="2265"/>
        <w:gridCol w:w="1284"/>
        <w:gridCol w:w="3261"/>
      </w:tblGrid>
      <w:tr w:rsidR="00C01B6A" w:rsidRPr="00FC7359" w14:paraId="78742DB9" w14:textId="77777777" w:rsidTr="00F45904">
        <w:trPr>
          <w:trHeight w:val="296"/>
          <w:jc w:val="center"/>
        </w:trPr>
        <w:tc>
          <w:tcPr>
            <w:tcW w:w="2227" w:type="dxa"/>
            <w:shd w:val="clear" w:color="auto" w:fill="BFBFBF" w:themeFill="background1" w:themeFillShade="BF"/>
            <w:vAlign w:val="center"/>
          </w:tcPr>
          <w:p w14:paraId="69742A3D" w14:textId="77777777" w:rsidR="00C01B6A" w:rsidRPr="00866F9E" w:rsidRDefault="00C01B6A" w:rsidP="00266526">
            <w:pPr>
              <w:keepNext/>
              <w:spacing w:after="0"/>
              <w:ind w:right="805"/>
              <w:jc w:val="left"/>
              <w:rPr>
                <w:rFonts w:ascii="Calibri" w:hAnsi="Calibri" w:cs="Calibri"/>
                <w:b/>
                <w:bCs/>
                <w:color w:val="006666"/>
                <w:szCs w:val="20"/>
                <w:lang w:val="en-US"/>
              </w:rPr>
            </w:pPr>
            <w:r w:rsidRPr="00866F9E">
              <w:rPr>
                <w:rFonts w:ascii="Calibri" w:hAnsi="Calibri" w:cs="Calibri"/>
                <w:b/>
                <w:bCs/>
                <w:color w:val="006666"/>
                <w:szCs w:val="20"/>
                <w:lang w:val="en-US"/>
              </w:rPr>
              <w:t>Name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28854A91" w14:textId="77777777" w:rsidR="00C01B6A" w:rsidRPr="00866F9E" w:rsidRDefault="00C01B6A" w:rsidP="00266526">
            <w:pPr>
              <w:keepNext/>
              <w:spacing w:after="0"/>
              <w:ind w:right="-108"/>
              <w:jc w:val="left"/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</w:pPr>
            <w:r w:rsidRPr="00866F9E"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  <w:t>Title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</w:tcPr>
          <w:p w14:paraId="1C8A5F70" w14:textId="59E137F0" w:rsidR="00C01B6A" w:rsidRPr="00866F9E" w:rsidRDefault="00C01B6A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</w:pPr>
            <w:r w:rsidRPr="00866F9E"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  <w:t xml:space="preserve">Organization </w:t>
            </w:r>
          </w:p>
        </w:tc>
        <w:tc>
          <w:tcPr>
            <w:tcW w:w="3261" w:type="dxa"/>
            <w:shd w:val="clear" w:color="auto" w:fill="BFBFBF" w:themeFill="background1" w:themeFillShade="BF"/>
          </w:tcPr>
          <w:p w14:paraId="037C1F76" w14:textId="442088E9" w:rsidR="00C01B6A" w:rsidRPr="00866F9E" w:rsidRDefault="00C01B6A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</w:pPr>
            <w:r w:rsidRPr="00866F9E"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  <w:t xml:space="preserve">Email </w:t>
            </w:r>
          </w:p>
        </w:tc>
      </w:tr>
      <w:tr w:rsidR="00C01B6A" w:rsidRPr="00FC7359" w14:paraId="71803C00" w14:textId="77777777" w:rsidTr="00771FC4">
        <w:trPr>
          <w:trHeight w:val="296"/>
          <w:jc w:val="center"/>
        </w:trPr>
        <w:tc>
          <w:tcPr>
            <w:tcW w:w="2227" w:type="dxa"/>
            <w:shd w:val="clear" w:color="auto" w:fill="auto"/>
            <w:vAlign w:val="center"/>
          </w:tcPr>
          <w:p w14:paraId="1C0B0ED1" w14:textId="6B32148B" w:rsidR="00C01B6A" w:rsidRPr="00771FC4" w:rsidRDefault="00C01B6A" w:rsidP="00771FC4">
            <w:pPr>
              <w:keepNext/>
              <w:spacing w:after="0"/>
              <w:ind w:right="-108"/>
              <w:jc w:val="left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Deepa Ramanujam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41E19" w14:textId="4FE3369E" w:rsidR="00C01B6A" w:rsidRPr="00771FC4" w:rsidRDefault="002A2D0B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theme="minorHAnsi"/>
                <w:color w:val="006666"/>
                <w:sz w:val="18"/>
                <w:szCs w:val="18"/>
                <w:lang w:val="en-US"/>
              </w:rPr>
              <w:t>BT</w:t>
            </w:r>
            <w:r w:rsidR="00C01B6A"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 xml:space="preserve"> </w:t>
            </w:r>
            <w:proofErr w:type="gramStart"/>
            <w:r w:rsidR="00C01B6A"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Lead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14:paraId="23438B70" w14:textId="77777777" w:rsidR="00C01B6A" w:rsidRPr="00771FC4" w:rsidRDefault="00C01B6A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Accenture</w:t>
            </w:r>
          </w:p>
        </w:tc>
        <w:tc>
          <w:tcPr>
            <w:tcW w:w="3261" w:type="dxa"/>
            <w:vAlign w:val="center"/>
          </w:tcPr>
          <w:p w14:paraId="7148FFF5" w14:textId="12D60DB6" w:rsidR="00C01B6A" w:rsidRPr="00771FC4" w:rsidRDefault="002A2D0B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deepa.ramanujam@accenture.com</w:t>
            </w:r>
          </w:p>
        </w:tc>
      </w:tr>
      <w:tr w:rsidR="00C01B6A" w:rsidRPr="00FC7359" w14:paraId="431ACBF2" w14:textId="77777777" w:rsidTr="00771FC4">
        <w:trPr>
          <w:trHeight w:val="296"/>
          <w:jc w:val="center"/>
        </w:trPr>
        <w:tc>
          <w:tcPr>
            <w:tcW w:w="2227" w:type="dxa"/>
            <w:shd w:val="clear" w:color="auto" w:fill="auto"/>
            <w:vAlign w:val="center"/>
          </w:tcPr>
          <w:p w14:paraId="5F8AC023" w14:textId="027EC418" w:rsidR="00C01B6A" w:rsidRPr="00771FC4" w:rsidRDefault="00E413A0" w:rsidP="00771FC4">
            <w:pPr>
              <w:keepNext/>
              <w:spacing w:after="0"/>
              <w:ind w:right="-108"/>
              <w:jc w:val="left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Kamna Verma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9ED88" w14:textId="10C570F1" w:rsidR="00C01B6A" w:rsidRPr="00771FC4" w:rsidRDefault="00E413A0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 xml:space="preserve">BT </w:t>
            </w:r>
            <w:proofErr w:type="gramStart"/>
            <w:r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Lead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14:paraId="571A6D0C" w14:textId="76A06E29" w:rsidR="00C01B6A" w:rsidRPr="00771FC4" w:rsidRDefault="00E413A0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Accenture</w:t>
            </w:r>
          </w:p>
        </w:tc>
        <w:tc>
          <w:tcPr>
            <w:tcW w:w="3261" w:type="dxa"/>
            <w:vAlign w:val="center"/>
          </w:tcPr>
          <w:p w14:paraId="2BD63BC1" w14:textId="4BF9E9D9" w:rsidR="00C01B6A" w:rsidRPr="00771FC4" w:rsidRDefault="0052629F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52629F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kamna.verma@accenture.com</w:t>
            </w:r>
          </w:p>
        </w:tc>
      </w:tr>
      <w:tr w:rsidR="00C01B6A" w:rsidRPr="00FC7359" w14:paraId="295AEF78" w14:textId="77777777" w:rsidTr="00771FC4">
        <w:trPr>
          <w:trHeight w:val="296"/>
          <w:jc w:val="center"/>
        </w:trPr>
        <w:tc>
          <w:tcPr>
            <w:tcW w:w="2227" w:type="dxa"/>
            <w:shd w:val="clear" w:color="auto" w:fill="auto"/>
            <w:vAlign w:val="center"/>
          </w:tcPr>
          <w:p w14:paraId="5D320299" w14:textId="022F69E4" w:rsidR="00C01B6A" w:rsidRPr="00771FC4" w:rsidRDefault="00972AA7" w:rsidP="00771FC4">
            <w:pPr>
              <w:keepNext/>
              <w:spacing w:after="0"/>
              <w:ind w:right="-108"/>
              <w:jc w:val="left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Vinoth Ezhilan Manian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A9F64" w14:textId="1403E93B" w:rsidR="00C01B6A" w:rsidRPr="00771FC4" w:rsidRDefault="00972AA7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Tech Arch Assoc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1AA2D" w14:textId="53A56822" w:rsidR="00C01B6A" w:rsidRPr="00771FC4" w:rsidRDefault="00857551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Accenture</w:t>
            </w:r>
          </w:p>
        </w:tc>
        <w:tc>
          <w:tcPr>
            <w:tcW w:w="3261" w:type="dxa"/>
            <w:vAlign w:val="center"/>
          </w:tcPr>
          <w:p w14:paraId="4C4A5AEF" w14:textId="6330BB60" w:rsidR="00C01B6A" w:rsidRPr="00771FC4" w:rsidRDefault="00972AA7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vinoth.e.manian@accenture.com</w:t>
            </w:r>
          </w:p>
        </w:tc>
      </w:tr>
      <w:tr w:rsidR="002A5D68" w:rsidRPr="00FC7359" w14:paraId="67444034" w14:textId="77777777" w:rsidTr="00771FC4">
        <w:trPr>
          <w:trHeight w:val="296"/>
          <w:jc w:val="center"/>
        </w:trPr>
        <w:tc>
          <w:tcPr>
            <w:tcW w:w="2227" w:type="dxa"/>
            <w:shd w:val="clear" w:color="auto" w:fill="auto"/>
            <w:vAlign w:val="center"/>
          </w:tcPr>
          <w:p w14:paraId="5B9209D1" w14:textId="539E82A0" w:rsidR="002A5D68" w:rsidRPr="00771FC4" w:rsidRDefault="002A5D68" w:rsidP="00771FC4">
            <w:pPr>
              <w:keepNext/>
              <w:spacing w:after="0"/>
              <w:ind w:right="-108"/>
              <w:jc w:val="left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Karthik Ballal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F8E97" w14:textId="681C42C4" w:rsidR="002A5D68" w:rsidRPr="00771FC4" w:rsidRDefault="002A5D68" w:rsidP="00771FC4">
            <w:pPr>
              <w:keepNext/>
              <w:spacing w:after="0"/>
              <w:jc w:val="left"/>
              <w:rPr>
                <w:rFonts w:asciiTheme="minorHAnsi" w:hAnsiTheme="minorHAnsi" w:cs="Calibri"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App Development Specialist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DED66" w14:textId="11D64207" w:rsidR="002A5D68" w:rsidRPr="00771FC4" w:rsidRDefault="002A5D68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Accenture</w:t>
            </w:r>
          </w:p>
        </w:tc>
        <w:tc>
          <w:tcPr>
            <w:tcW w:w="3261" w:type="dxa"/>
            <w:vAlign w:val="center"/>
          </w:tcPr>
          <w:p w14:paraId="00696B41" w14:textId="07AF8EF2" w:rsidR="002A5D68" w:rsidRPr="00771FC4" w:rsidRDefault="002A5D68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karthik.ballal@accenture.com</w:t>
            </w:r>
          </w:p>
        </w:tc>
      </w:tr>
      <w:tr w:rsidR="00771FC4" w:rsidRPr="00FC7359" w14:paraId="3ADCC7E3" w14:textId="77777777" w:rsidTr="00771FC4">
        <w:trPr>
          <w:trHeight w:val="296"/>
          <w:jc w:val="center"/>
        </w:trPr>
        <w:tc>
          <w:tcPr>
            <w:tcW w:w="2227" w:type="dxa"/>
            <w:shd w:val="clear" w:color="auto" w:fill="auto"/>
            <w:vAlign w:val="center"/>
          </w:tcPr>
          <w:p w14:paraId="5597DFF2" w14:textId="64172FF4" w:rsidR="00771FC4" w:rsidRPr="00771FC4" w:rsidRDefault="00771FC4" w:rsidP="00771FC4">
            <w:pPr>
              <w:keepNext/>
              <w:spacing w:after="0" w:line="256" w:lineRule="auto"/>
              <w:ind w:right="-108"/>
              <w:jc w:val="left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</w:rPr>
              <w:t>Michele L Johnson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72CBE" w14:textId="68978592" w:rsidR="00771FC4" w:rsidRPr="00771FC4" w:rsidRDefault="00771FC4" w:rsidP="00771FC4">
            <w:pPr>
              <w:keepNext/>
              <w:spacing w:after="0" w:line="256" w:lineRule="auto"/>
              <w:jc w:val="left"/>
              <w:rPr>
                <w:rFonts w:asciiTheme="minorHAnsi" w:hAnsiTheme="minorHAnsi" w:cs="Calibri"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="Calibri"/>
                <w:color w:val="006666"/>
                <w:sz w:val="18"/>
                <w:szCs w:val="18"/>
                <w:lang w:val="en-US"/>
              </w:rPr>
              <w:t>Pursuit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FC4917" w14:textId="17EC1B64" w:rsidR="00771FC4" w:rsidRPr="00771FC4" w:rsidRDefault="00771FC4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Accenture</w:t>
            </w:r>
          </w:p>
        </w:tc>
        <w:tc>
          <w:tcPr>
            <w:tcW w:w="3261" w:type="dxa"/>
            <w:vAlign w:val="center"/>
          </w:tcPr>
          <w:p w14:paraId="758CEFEA" w14:textId="57E38DA3" w:rsidR="00771FC4" w:rsidRPr="00771FC4" w:rsidRDefault="00771FC4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</w:rPr>
              <w:t>michele.l.johnson@accenture.com</w:t>
            </w:r>
          </w:p>
        </w:tc>
      </w:tr>
      <w:tr w:rsidR="00771FC4" w:rsidRPr="00FC7359" w14:paraId="10B38DC0" w14:textId="77777777" w:rsidTr="00771FC4">
        <w:trPr>
          <w:trHeight w:val="296"/>
          <w:jc w:val="center"/>
        </w:trPr>
        <w:tc>
          <w:tcPr>
            <w:tcW w:w="2227" w:type="dxa"/>
            <w:shd w:val="clear" w:color="auto" w:fill="auto"/>
            <w:vAlign w:val="center"/>
          </w:tcPr>
          <w:p w14:paraId="1770646F" w14:textId="4FBD9CE7" w:rsidR="00771FC4" w:rsidRPr="00771FC4" w:rsidRDefault="00771FC4" w:rsidP="00771FC4">
            <w:pPr>
              <w:keepNext/>
              <w:spacing w:after="0"/>
              <w:ind w:right="-108"/>
              <w:jc w:val="left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bookmarkStart w:id="1" w:name="_Hlk157519606"/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</w:rPr>
              <w:t>Daisy R Landas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9B317" w14:textId="383918F8" w:rsidR="00771FC4" w:rsidRPr="00771FC4" w:rsidRDefault="00771FC4" w:rsidP="00771FC4">
            <w:pPr>
              <w:keepNext/>
              <w:spacing w:after="0"/>
              <w:jc w:val="left"/>
              <w:rPr>
                <w:rFonts w:asciiTheme="minorHAnsi" w:hAnsiTheme="minorHAnsi" w:cs="Calibri"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="Calibri"/>
                <w:color w:val="006666"/>
                <w:sz w:val="18"/>
                <w:szCs w:val="18"/>
                <w:lang w:val="en-US"/>
              </w:rPr>
              <w:t>Pursuit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85F1C" w14:textId="017FADC7" w:rsidR="00771FC4" w:rsidRPr="00771FC4" w:rsidRDefault="00771FC4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>Accenture</w:t>
            </w:r>
          </w:p>
        </w:tc>
        <w:tc>
          <w:tcPr>
            <w:tcW w:w="3261" w:type="dxa"/>
            <w:vAlign w:val="center"/>
          </w:tcPr>
          <w:p w14:paraId="66958245" w14:textId="1A3A49F1" w:rsidR="00771FC4" w:rsidRPr="00771FC4" w:rsidRDefault="00771FC4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</w:rPr>
              <w:t>daisy.r.landas@accenture.com</w:t>
            </w:r>
          </w:p>
        </w:tc>
      </w:tr>
      <w:tr w:rsidR="00771FC4" w:rsidRPr="00FC7359" w14:paraId="2F907BA0" w14:textId="77777777" w:rsidTr="00771FC4">
        <w:trPr>
          <w:trHeight w:val="296"/>
          <w:jc w:val="center"/>
        </w:trPr>
        <w:tc>
          <w:tcPr>
            <w:tcW w:w="2227" w:type="dxa"/>
            <w:shd w:val="clear" w:color="auto" w:fill="auto"/>
            <w:vAlign w:val="center"/>
          </w:tcPr>
          <w:p w14:paraId="109DCC4F" w14:textId="49336131" w:rsidR="00771FC4" w:rsidRPr="00771FC4" w:rsidRDefault="00771FC4" w:rsidP="00771FC4">
            <w:pPr>
              <w:keepNext/>
              <w:spacing w:after="0"/>
              <w:ind w:right="-108"/>
              <w:jc w:val="left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</w:rPr>
              <w:t>Kuldeep Garud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3AF78" w14:textId="53247472" w:rsidR="00771FC4" w:rsidRPr="00771FC4" w:rsidRDefault="00771FC4" w:rsidP="00771FC4">
            <w:pPr>
              <w:keepNext/>
              <w:spacing w:after="0"/>
              <w:jc w:val="left"/>
              <w:rPr>
                <w:rFonts w:asciiTheme="minorHAnsi" w:hAnsiTheme="minorHAnsi" w:cs="Calibri"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="Calibri"/>
                <w:color w:val="006666"/>
                <w:sz w:val="18"/>
                <w:szCs w:val="18"/>
                <w:lang w:val="en-US"/>
              </w:rPr>
              <w:t>Pursuit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F4DFB" w14:textId="6E13FC38" w:rsidR="00771FC4" w:rsidRPr="00771FC4" w:rsidRDefault="00771FC4" w:rsidP="00771FC4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Theme="minorHAnsi" w:hAnsiTheme="minorHAnsi" w:cstheme="minorHAnsi"/>
                <w:bCs/>
                <w:color w:val="006666"/>
                <w:sz w:val="18"/>
                <w:szCs w:val="18"/>
                <w:lang w:val="en-US"/>
              </w:rPr>
              <w:t xml:space="preserve">Accenture </w:t>
            </w:r>
          </w:p>
        </w:tc>
        <w:tc>
          <w:tcPr>
            <w:tcW w:w="3261" w:type="dxa"/>
            <w:vAlign w:val="center"/>
          </w:tcPr>
          <w:p w14:paraId="5B3F89A6" w14:textId="25CCFE1A" w:rsidR="00771FC4" w:rsidRPr="00771FC4" w:rsidRDefault="00771FC4" w:rsidP="00771FC4">
            <w:pPr>
              <w:keepNext/>
              <w:spacing w:after="0"/>
              <w:jc w:val="left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771FC4">
              <w:rPr>
                <w:rFonts w:ascii="Calibri" w:hAnsi="Calibri" w:cs="Calibri"/>
                <w:bCs/>
                <w:color w:val="006666"/>
                <w:sz w:val="18"/>
                <w:szCs w:val="18"/>
              </w:rPr>
              <w:t>kuldeep.garud@accenture.com</w:t>
            </w:r>
          </w:p>
        </w:tc>
      </w:tr>
      <w:bookmarkEnd w:id="1"/>
    </w:tbl>
    <w:p w14:paraId="760EE644" w14:textId="77777777" w:rsidR="00185321" w:rsidRPr="00FC7359" w:rsidRDefault="00185321" w:rsidP="00185321">
      <w:pPr>
        <w:pStyle w:val="Header"/>
        <w:keepNext/>
        <w:rPr>
          <w:rFonts w:ascii="Calibri" w:hAnsi="Calibri" w:cs="Calibri"/>
          <w:color w:val="006666"/>
          <w:lang w:val="en-US"/>
        </w:rPr>
      </w:pPr>
    </w:p>
    <w:tbl>
      <w:tblPr>
        <w:tblpPr w:leftFromText="180" w:rightFromText="180" w:vertAnchor="text" w:horzAnchor="margin" w:tblpY="11"/>
        <w:tblW w:w="10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95"/>
        <w:gridCol w:w="3495"/>
        <w:gridCol w:w="1842"/>
        <w:gridCol w:w="1418"/>
        <w:gridCol w:w="1276"/>
        <w:gridCol w:w="1497"/>
        <w:gridCol w:w="18"/>
      </w:tblGrid>
      <w:tr w:rsidR="00F45904" w:rsidRPr="00C26601" w14:paraId="05BFC4D2" w14:textId="77777777" w:rsidTr="00C26601">
        <w:trPr>
          <w:trHeight w:val="338"/>
        </w:trPr>
        <w:tc>
          <w:tcPr>
            <w:tcW w:w="10441" w:type="dxa"/>
            <w:gridSpan w:val="7"/>
            <w:shd w:val="clear" w:color="auto" w:fill="214F4D"/>
            <w:vAlign w:val="center"/>
          </w:tcPr>
          <w:p w14:paraId="7BDDC447" w14:textId="77777777" w:rsidR="00F45904" w:rsidRPr="00C26601" w:rsidRDefault="00F45904" w:rsidP="00C26601">
            <w:pPr>
              <w:keepNext/>
              <w:spacing w:after="0"/>
              <w:ind w:right="176"/>
              <w:jc w:val="left"/>
              <w:rPr>
                <w:rFonts w:ascii="Aptos Narrow" w:hAnsi="Aptos Narrow" w:cstheme="minorHAnsi"/>
                <w:b/>
                <w:bCs/>
                <w:color w:val="FFFFFF" w:themeColor="background1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/>
                <w:bCs/>
                <w:color w:val="FFFFFF" w:themeColor="background1"/>
                <w:szCs w:val="20"/>
                <w:lang w:val="en-US"/>
              </w:rPr>
              <w:t>Document Revision History</w:t>
            </w:r>
          </w:p>
        </w:tc>
      </w:tr>
      <w:tr w:rsidR="00F45904" w:rsidRPr="00C26601" w14:paraId="52B801F3" w14:textId="77777777" w:rsidTr="00543B6A">
        <w:trPr>
          <w:gridAfter w:val="1"/>
          <w:wAfter w:w="18" w:type="dxa"/>
          <w:trHeight w:val="338"/>
        </w:trPr>
        <w:tc>
          <w:tcPr>
            <w:tcW w:w="895" w:type="dxa"/>
            <w:shd w:val="clear" w:color="auto" w:fill="BFBFBF" w:themeFill="background1" w:themeFillShade="BF"/>
            <w:vAlign w:val="center"/>
          </w:tcPr>
          <w:p w14:paraId="28EE5008" w14:textId="77777777" w:rsidR="00F45904" w:rsidRPr="00C26601" w:rsidRDefault="00F45904" w:rsidP="00F45904">
            <w:pPr>
              <w:keepNext/>
              <w:spacing w:after="0"/>
              <w:ind w:right="34"/>
              <w:jc w:val="left"/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  <w:t>Version</w:t>
            </w:r>
          </w:p>
        </w:tc>
        <w:tc>
          <w:tcPr>
            <w:tcW w:w="3495" w:type="dxa"/>
            <w:shd w:val="clear" w:color="auto" w:fill="BFBFBF" w:themeFill="background1" w:themeFillShade="BF"/>
            <w:vAlign w:val="center"/>
          </w:tcPr>
          <w:p w14:paraId="59810F08" w14:textId="77777777" w:rsidR="00F45904" w:rsidRPr="00C26601" w:rsidRDefault="00F45904" w:rsidP="00C26601">
            <w:pPr>
              <w:keepNext/>
              <w:spacing w:after="0"/>
              <w:ind w:right="805"/>
              <w:jc w:val="left"/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472A94BA" w14:textId="77777777" w:rsidR="00F45904" w:rsidRPr="00C26601" w:rsidRDefault="00F45904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  <w:t>Author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7986FD9" w14:textId="77777777" w:rsidR="00F45904" w:rsidRPr="00C26601" w:rsidRDefault="00F45904" w:rsidP="00C26601">
            <w:pPr>
              <w:keepNext/>
              <w:spacing w:after="0"/>
              <w:ind w:right="176"/>
              <w:jc w:val="left"/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  <w:t>Revision date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E07AE3A" w14:textId="77777777" w:rsidR="00F45904" w:rsidRPr="00C26601" w:rsidRDefault="00F45904" w:rsidP="00C26601">
            <w:pPr>
              <w:keepNext/>
              <w:spacing w:after="0"/>
              <w:ind w:right="176"/>
              <w:jc w:val="left"/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  <w:t>Approver</w:t>
            </w:r>
          </w:p>
        </w:tc>
        <w:tc>
          <w:tcPr>
            <w:tcW w:w="1497" w:type="dxa"/>
            <w:shd w:val="clear" w:color="auto" w:fill="BFBFBF" w:themeFill="background1" w:themeFillShade="BF"/>
            <w:vAlign w:val="center"/>
          </w:tcPr>
          <w:p w14:paraId="47B3AB1B" w14:textId="77777777" w:rsidR="00F45904" w:rsidRPr="00C26601" w:rsidRDefault="00F45904" w:rsidP="00C26601">
            <w:pPr>
              <w:keepNext/>
              <w:spacing w:after="0"/>
              <w:ind w:right="176"/>
              <w:jc w:val="left"/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/>
                <w:bCs/>
                <w:color w:val="006666"/>
                <w:szCs w:val="20"/>
                <w:lang w:val="en-US"/>
              </w:rPr>
              <w:t>Approval Date</w:t>
            </w:r>
          </w:p>
        </w:tc>
      </w:tr>
      <w:tr w:rsidR="00F45904" w:rsidRPr="00C26601" w14:paraId="4DE44F29" w14:textId="77777777" w:rsidTr="00543B6A">
        <w:trPr>
          <w:gridAfter w:val="1"/>
          <w:wAfter w:w="18" w:type="dxa"/>
          <w:trHeight w:val="338"/>
        </w:trPr>
        <w:tc>
          <w:tcPr>
            <w:tcW w:w="895" w:type="dxa"/>
            <w:shd w:val="clear" w:color="auto" w:fill="auto"/>
            <w:vAlign w:val="center"/>
          </w:tcPr>
          <w:p w14:paraId="782FAAA1" w14:textId="77777777" w:rsidR="00F45904" w:rsidRPr="00C26601" w:rsidRDefault="00F45904" w:rsidP="00F45904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1.0</w:t>
            </w:r>
          </w:p>
        </w:tc>
        <w:tc>
          <w:tcPr>
            <w:tcW w:w="3495" w:type="dxa"/>
            <w:shd w:val="clear" w:color="auto" w:fill="auto"/>
            <w:vAlign w:val="center"/>
          </w:tcPr>
          <w:p w14:paraId="57B1DD25" w14:textId="2FB4ADDC" w:rsidR="00F45904" w:rsidRPr="00C26601" w:rsidRDefault="00F45904" w:rsidP="00C26601">
            <w:pPr>
              <w:keepNext/>
              <w:spacing w:after="0"/>
              <w:ind w:right="805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 xml:space="preserve">Requirements </w:t>
            </w:r>
            <w:r w:rsidR="00F90A4C"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for Graphic</w:t>
            </w:r>
            <w:r w:rsidR="00771FC4"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 xml:space="preserve"> Tracker Autonumbering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5D7DBB9E" w14:textId="1F5AFF68" w:rsidR="00F45904" w:rsidRPr="00C26601" w:rsidRDefault="00F45904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Deepa Ramanujam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B937ACF" w14:textId="342022B4" w:rsidR="00F45904" w:rsidRPr="00C26601" w:rsidRDefault="00771FC4" w:rsidP="00C26601">
            <w:pPr>
              <w:keepNext/>
              <w:spacing w:after="0"/>
              <w:ind w:right="176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3</w:t>
            </w: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vertAlign w:val="superscript"/>
                <w:lang w:val="en-US"/>
              </w:rPr>
              <w:t>rd</w:t>
            </w: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 xml:space="preserve"> Sep 24</w:t>
            </w:r>
          </w:p>
        </w:tc>
        <w:tc>
          <w:tcPr>
            <w:tcW w:w="1276" w:type="dxa"/>
            <w:vAlign w:val="center"/>
          </w:tcPr>
          <w:p w14:paraId="23DB2BF2" w14:textId="77777777" w:rsidR="00F45904" w:rsidRPr="00C26601" w:rsidRDefault="00F45904" w:rsidP="00C26601">
            <w:pPr>
              <w:keepNext/>
              <w:spacing w:after="0"/>
              <w:ind w:right="176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</w:p>
        </w:tc>
        <w:tc>
          <w:tcPr>
            <w:tcW w:w="1497" w:type="dxa"/>
            <w:vAlign w:val="center"/>
          </w:tcPr>
          <w:p w14:paraId="2A31A71A" w14:textId="77777777" w:rsidR="00F45904" w:rsidRPr="00C26601" w:rsidRDefault="00F45904" w:rsidP="00C26601">
            <w:pPr>
              <w:keepNext/>
              <w:spacing w:after="0"/>
              <w:ind w:right="176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</w:p>
        </w:tc>
      </w:tr>
      <w:tr w:rsidR="00F45904" w:rsidRPr="00C26601" w14:paraId="6BCEE63A" w14:textId="77777777" w:rsidTr="00543B6A">
        <w:trPr>
          <w:gridAfter w:val="1"/>
          <w:wAfter w:w="18" w:type="dxa"/>
          <w:trHeight w:val="338"/>
        </w:trPr>
        <w:tc>
          <w:tcPr>
            <w:tcW w:w="895" w:type="dxa"/>
            <w:shd w:val="clear" w:color="auto" w:fill="auto"/>
            <w:vAlign w:val="center"/>
          </w:tcPr>
          <w:p w14:paraId="4ABDB302" w14:textId="08210C1B" w:rsidR="00F45904" w:rsidRPr="00C26601" w:rsidRDefault="00F17AFC" w:rsidP="00F45904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1.1</w:t>
            </w:r>
          </w:p>
        </w:tc>
        <w:tc>
          <w:tcPr>
            <w:tcW w:w="3495" w:type="dxa"/>
            <w:shd w:val="clear" w:color="auto" w:fill="auto"/>
            <w:vAlign w:val="center"/>
          </w:tcPr>
          <w:p w14:paraId="6A8928C5" w14:textId="3759D919" w:rsidR="00FA1107" w:rsidRPr="00C26601" w:rsidRDefault="00F17AFC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Additional landing page requirement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AEDEDA0" w14:textId="15BC4431" w:rsidR="00F45904" w:rsidRPr="00C26601" w:rsidRDefault="00F17AFC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Deepa Ramanujam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4C1E7B9" w14:textId="7F1D2BC2" w:rsidR="00F45904" w:rsidRPr="00C26601" w:rsidRDefault="00F17AFC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10</w:t>
            </w: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vertAlign w:val="superscript"/>
                <w:lang w:val="en-US"/>
              </w:rPr>
              <w:t>th</w:t>
            </w: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 xml:space="preserve"> Jan 25</w:t>
            </w:r>
          </w:p>
        </w:tc>
        <w:tc>
          <w:tcPr>
            <w:tcW w:w="1276" w:type="dxa"/>
            <w:vAlign w:val="center"/>
          </w:tcPr>
          <w:p w14:paraId="1DE35A75" w14:textId="77777777" w:rsidR="00F45904" w:rsidRPr="00C26601" w:rsidRDefault="00F45904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</w:p>
        </w:tc>
        <w:tc>
          <w:tcPr>
            <w:tcW w:w="1497" w:type="dxa"/>
            <w:vAlign w:val="center"/>
          </w:tcPr>
          <w:p w14:paraId="36120176" w14:textId="77777777" w:rsidR="00F45904" w:rsidRPr="00C26601" w:rsidRDefault="00F45904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</w:p>
        </w:tc>
      </w:tr>
      <w:tr w:rsidR="00F45904" w:rsidRPr="00C26601" w14:paraId="3EC0B4FE" w14:textId="77777777" w:rsidTr="00543B6A">
        <w:trPr>
          <w:gridAfter w:val="1"/>
          <w:wAfter w:w="18" w:type="dxa"/>
          <w:trHeight w:val="338"/>
        </w:trPr>
        <w:tc>
          <w:tcPr>
            <w:tcW w:w="895" w:type="dxa"/>
            <w:shd w:val="clear" w:color="auto" w:fill="auto"/>
            <w:vAlign w:val="center"/>
          </w:tcPr>
          <w:p w14:paraId="7B634184" w14:textId="31CD8084" w:rsidR="00F45904" w:rsidRPr="00C26601" w:rsidRDefault="00C26601" w:rsidP="00F45904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1.3</w:t>
            </w:r>
          </w:p>
        </w:tc>
        <w:tc>
          <w:tcPr>
            <w:tcW w:w="3495" w:type="dxa"/>
            <w:shd w:val="clear" w:color="auto" w:fill="auto"/>
            <w:vAlign w:val="center"/>
          </w:tcPr>
          <w:p w14:paraId="29D56E4C" w14:textId="2B20EE57" w:rsidR="00F45904" w:rsidRPr="00C26601" w:rsidRDefault="00C26601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 xml:space="preserve">Additional </w:t>
            </w:r>
            <w:r w:rsidR="00543B6A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notification information and templates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BF5317F" w14:textId="3B18F17E" w:rsidR="00F45904" w:rsidRPr="00C26601" w:rsidRDefault="00543B6A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Deepa Ramanujam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878D7D1" w14:textId="65EB2F24" w:rsidR="00F45904" w:rsidRPr="00C26601" w:rsidRDefault="007318DD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22</w:t>
            </w:r>
            <w:r w:rsidRPr="007318DD">
              <w:rPr>
                <w:rFonts w:ascii="Aptos Narrow" w:hAnsi="Aptos Narrow" w:cstheme="minorHAnsi"/>
                <w:bCs/>
                <w:color w:val="006666"/>
                <w:szCs w:val="20"/>
                <w:vertAlign w:val="superscript"/>
                <w:lang w:val="en-US"/>
              </w:rPr>
              <w:t>nd</w:t>
            </w:r>
            <w:r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 xml:space="preserve"> </w:t>
            </w:r>
            <w:r w:rsidR="00543B6A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Jan</w:t>
            </w:r>
            <w:r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 xml:space="preserve"> 25</w:t>
            </w:r>
            <w:r w:rsidR="00543B6A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EFC1803" w14:textId="77777777" w:rsidR="00F45904" w:rsidRPr="00C26601" w:rsidRDefault="00F45904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</w:p>
        </w:tc>
        <w:tc>
          <w:tcPr>
            <w:tcW w:w="1497" w:type="dxa"/>
            <w:vAlign w:val="center"/>
          </w:tcPr>
          <w:p w14:paraId="4831EF93" w14:textId="77777777" w:rsidR="00F45904" w:rsidRPr="00C26601" w:rsidRDefault="00F45904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</w:p>
        </w:tc>
      </w:tr>
      <w:tr w:rsidR="00F45904" w:rsidRPr="00C26601" w14:paraId="677F07F8" w14:textId="77777777" w:rsidTr="00543B6A">
        <w:trPr>
          <w:gridAfter w:val="1"/>
          <w:wAfter w:w="18" w:type="dxa"/>
          <w:trHeight w:val="338"/>
        </w:trPr>
        <w:tc>
          <w:tcPr>
            <w:tcW w:w="895" w:type="dxa"/>
            <w:shd w:val="clear" w:color="auto" w:fill="auto"/>
            <w:vAlign w:val="center"/>
          </w:tcPr>
          <w:p w14:paraId="01EC3EE8" w14:textId="698A3322" w:rsidR="00F45904" w:rsidRPr="00C26601" w:rsidRDefault="00903AAD" w:rsidP="00F45904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1.4</w:t>
            </w:r>
          </w:p>
        </w:tc>
        <w:tc>
          <w:tcPr>
            <w:tcW w:w="3495" w:type="dxa"/>
            <w:shd w:val="clear" w:color="auto" w:fill="auto"/>
            <w:vAlign w:val="center"/>
          </w:tcPr>
          <w:p w14:paraId="5F35FA75" w14:textId="5596F269" w:rsidR="00F45904" w:rsidRPr="00C26601" w:rsidRDefault="00903AAD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Requirement</w:t>
            </w:r>
            <w:r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 xml:space="preserve"> enhancement </w:t>
            </w:r>
            <w:r w:rsidRPr="00C26601"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for Graphic Tracker Autonumbering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4D652D8" w14:textId="61B95CCB" w:rsidR="00F45904" w:rsidRPr="00C26601" w:rsidRDefault="00903AAD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Kamna Verma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D34E803" w14:textId="1239F9E4" w:rsidR="00F45904" w:rsidRPr="00C26601" w:rsidRDefault="00903AAD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  <w:r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>27</w:t>
            </w:r>
            <w:r w:rsidRPr="00903AAD">
              <w:rPr>
                <w:rFonts w:ascii="Aptos Narrow" w:hAnsi="Aptos Narrow" w:cstheme="minorHAnsi"/>
                <w:bCs/>
                <w:color w:val="006666"/>
                <w:szCs w:val="20"/>
                <w:vertAlign w:val="superscript"/>
                <w:lang w:val="en-US"/>
              </w:rPr>
              <w:t>th</w:t>
            </w:r>
            <w:r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  <w:t xml:space="preserve"> Feb 25</w:t>
            </w:r>
          </w:p>
        </w:tc>
        <w:tc>
          <w:tcPr>
            <w:tcW w:w="1276" w:type="dxa"/>
            <w:vAlign w:val="center"/>
          </w:tcPr>
          <w:p w14:paraId="11B56FC5" w14:textId="77777777" w:rsidR="00F45904" w:rsidRPr="00C26601" w:rsidRDefault="00F45904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</w:p>
        </w:tc>
        <w:tc>
          <w:tcPr>
            <w:tcW w:w="1497" w:type="dxa"/>
            <w:vAlign w:val="center"/>
          </w:tcPr>
          <w:p w14:paraId="788D8046" w14:textId="77777777" w:rsidR="00F45904" w:rsidRPr="00C26601" w:rsidRDefault="00F45904" w:rsidP="00C26601">
            <w:pPr>
              <w:keepNext/>
              <w:spacing w:after="0"/>
              <w:ind w:right="88"/>
              <w:jc w:val="left"/>
              <w:rPr>
                <w:rFonts w:ascii="Aptos Narrow" w:hAnsi="Aptos Narrow" w:cstheme="minorHAnsi"/>
                <w:bCs/>
                <w:color w:val="006666"/>
                <w:szCs w:val="20"/>
                <w:lang w:val="en-US"/>
              </w:rPr>
            </w:pPr>
          </w:p>
        </w:tc>
      </w:tr>
    </w:tbl>
    <w:p w14:paraId="4A24BAE7" w14:textId="77777777" w:rsidR="00185321" w:rsidRPr="00FC7359" w:rsidRDefault="00185321" w:rsidP="00185321">
      <w:pPr>
        <w:keepNext/>
        <w:spacing w:after="0"/>
        <w:jc w:val="left"/>
        <w:rPr>
          <w:rFonts w:asciiTheme="minorHAnsi" w:hAnsiTheme="minorHAnsi" w:cstheme="minorHAnsi"/>
          <w:i/>
          <w:color w:val="006666"/>
          <w:sz w:val="16"/>
          <w:szCs w:val="16"/>
          <w:lang w:val="en-US"/>
        </w:rPr>
      </w:pPr>
    </w:p>
    <w:p w14:paraId="7E231E82" w14:textId="77777777" w:rsidR="00185321" w:rsidRPr="00FC7359" w:rsidRDefault="00185321" w:rsidP="00185321">
      <w:pPr>
        <w:keepNext/>
        <w:spacing w:after="0"/>
        <w:jc w:val="left"/>
        <w:rPr>
          <w:rFonts w:asciiTheme="minorHAnsi" w:hAnsiTheme="minorHAnsi" w:cstheme="minorHAnsi"/>
          <w:i/>
          <w:color w:val="006666"/>
          <w:sz w:val="16"/>
          <w:szCs w:val="16"/>
          <w:lang w:val="en-US"/>
        </w:rPr>
      </w:pPr>
    </w:p>
    <w:tbl>
      <w:tblPr>
        <w:tblpPr w:leftFromText="180" w:rightFromText="180" w:vertAnchor="text" w:horzAnchor="margin" w:tblpY="2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50"/>
        <w:gridCol w:w="2868"/>
        <w:gridCol w:w="1203"/>
        <w:gridCol w:w="1234"/>
        <w:gridCol w:w="1805"/>
        <w:gridCol w:w="1975"/>
      </w:tblGrid>
      <w:tr w:rsidR="00F538D0" w:rsidRPr="00F538D0" w14:paraId="0B1BDC42" w14:textId="77777777" w:rsidTr="00FB0B44">
        <w:trPr>
          <w:trHeight w:val="338"/>
        </w:trPr>
        <w:tc>
          <w:tcPr>
            <w:tcW w:w="10435" w:type="dxa"/>
            <w:gridSpan w:val="6"/>
            <w:shd w:val="clear" w:color="auto" w:fill="214F4D"/>
            <w:vAlign w:val="center"/>
          </w:tcPr>
          <w:p w14:paraId="6B8C9422" w14:textId="77777777" w:rsidR="00F538D0" w:rsidRPr="00F538D0" w:rsidRDefault="00F538D0" w:rsidP="00F538D0">
            <w:pPr>
              <w:keepNext/>
              <w:spacing w:after="0"/>
              <w:ind w:right="176"/>
              <w:jc w:val="left"/>
              <w:rPr>
                <w:rFonts w:asciiTheme="minorHAnsi" w:hAnsiTheme="minorHAnsi" w:cstheme="minorHAnsi"/>
                <w:b/>
                <w:bCs/>
                <w:color w:val="FFFFFF" w:themeColor="background1"/>
                <w:sz w:val="21"/>
                <w:szCs w:val="21"/>
                <w:lang w:val="en-US"/>
              </w:rPr>
            </w:pPr>
            <w:r w:rsidRPr="00F538D0">
              <w:rPr>
                <w:rFonts w:asciiTheme="minorHAnsi" w:hAnsiTheme="minorHAnsi" w:cstheme="minorHAnsi"/>
                <w:b/>
                <w:bCs/>
                <w:color w:val="FFFFFF" w:themeColor="background1"/>
                <w:sz w:val="21"/>
                <w:szCs w:val="21"/>
                <w:lang w:val="en-US"/>
              </w:rPr>
              <w:t>Template Revision History</w:t>
            </w:r>
          </w:p>
        </w:tc>
      </w:tr>
      <w:tr w:rsidR="00F538D0" w:rsidRPr="00F538D0" w14:paraId="30220377" w14:textId="77777777" w:rsidTr="00FB0B44">
        <w:trPr>
          <w:trHeight w:val="338"/>
        </w:trPr>
        <w:tc>
          <w:tcPr>
            <w:tcW w:w="1350" w:type="dxa"/>
            <w:shd w:val="clear" w:color="auto" w:fill="BFBFBF" w:themeFill="background1" w:themeFillShade="BF"/>
            <w:vAlign w:val="center"/>
          </w:tcPr>
          <w:p w14:paraId="46DD85DA" w14:textId="77777777" w:rsidR="00F538D0" w:rsidRPr="00F538D0" w:rsidRDefault="00F538D0" w:rsidP="00F538D0">
            <w:pPr>
              <w:keepNext/>
              <w:spacing w:after="0"/>
              <w:ind w:right="34"/>
              <w:jc w:val="left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F538D0"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  <w:t>Version</w:t>
            </w:r>
          </w:p>
        </w:tc>
        <w:tc>
          <w:tcPr>
            <w:tcW w:w="2868" w:type="dxa"/>
            <w:shd w:val="clear" w:color="auto" w:fill="BFBFBF" w:themeFill="background1" w:themeFillShade="BF"/>
            <w:vAlign w:val="center"/>
          </w:tcPr>
          <w:p w14:paraId="3B64C6AD" w14:textId="77777777" w:rsidR="00F538D0" w:rsidRPr="00F538D0" w:rsidRDefault="00F538D0" w:rsidP="00F538D0">
            <w:pPr>
              <w:keepNext/>
              <w:spacing w:after="0"/>
              <w:ind w:right="805"/>
              <w:jc w:val="left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F538D0"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1203" w:type="dxa"/>
            <w:shd w:val="clear" w:color="auto" w:fill="BFBFBF" w:themeFill="background1" w:themeFillShade="BF"/>
            <w:vAlign w:val="center"/>
          </w:tcPr>
          <w:p w14:paraId="2426A375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F538D0"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  <w:t>Author</w:t>
            </w:r>
          </w:p>
        </w:tc>
        <w:tc>
          <w:tcPr>
            <w:tcW w:w="1234" w:type="dxa"/>
            <w:shd w:val="clear" w:color="auto" w:fill="BFBFBF" w:themeFill="background1" w:themeFillShade="BF"/>
            <w:vAlign w:val="center"/>
          </w:tcPr>
          <w:p w14:paraId="7959735A" w14:textId="77777777" w:rsidR="00F538D0" w:rsidRPr="00F538D0" w:rsidRDefault="00F538D0" w:rsidP="00F538D0">
            <w:pPr>
              <w:keepNext/>
              <w:spacing w:after="0"/>
              <w:ind w:right="176"/>
              <w:jc w:val="left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F538D0"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  <w:t>Revision date</w:t>
            </w:r>
          </w:p>
        </w:tc>
        <w:tc>
          <w:tcPr>
            <w:tcW w:w="1805" w:type="dxa"/>
            <w:shd w:val="clear" w:color="auto" w:fill="BFBFBF" w:themeFill="background1" w:themeFillShade="BF"/>
          </w:tcPr>
          <w:p w14:paraId="77AB3835" w14:textId="77777777" w:rsidR="00F538D0" w:rsidRPr="00F538D0" w:rsidRDefault="00F538D0" w:rsidP="00F538D0">
            <w:pPr>
              <w:keepNext/>
              <w:spacing w:after="0"/>
              <w:ind w:right="176"/>
              <w:jc w:val="left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F538D0"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  <w:t>Approver</w:t>
            </w:r>
          </w:p>
        </w:tc>
        <w:tc>
          <w:tcPr>
            <w:tcW w:w="1975" w:type="dxa"/>
            <w:shd w:val="clear" w:color="auto" w:fill="BFBFBF" w:themeFill="background1" w:themeFillShade="BF"/>
          </w:tcPr>
          <w:p w14:paraId="7E983479" w14:textId="77777777" w:rsidR="00F538D0" w:rsidRPr="00F538D0" w:rsidRDefault="00F538D0" w:rsidP="00F538D0">
            <w:pPr>
              <w:keepNext/>
              <w:spacing w:after="0"/>
              <w:ind w:right="176"/>
              <w:jc w:val="left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F538D0"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  <w:t>Approval Date</w:t>
            </w:r>
          </w:p>
        </w:tc>
      </w:tr>
      <w:tr w:rsidR="00F538D0" w:rsidRPr="00F538D0" w14:paraId="5F01C4B1" w14:textId="77777777" w:rsidTr="00FB0B44">
        <w:trPr>
          <w:trHeight w:val="338"/>
        </w:trPr>
        <w:tc>
          <w:tcPr>
            <w:tcW w:w="1350" w:type="dxa"/>
            <w:shd w:val="clear" w:color="auto" w:fill="auto"/>
            <w:vAlign w:val="center"/>
          </w:tcPr>
          <w:p w14:paraId="23EBA94D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2868" w:type="dxa"/>
            <w:shd w:val="clear" w:color="auto" w:fill="auto"/>
            <w:vAlign w:val="center"/>
          </w:tcPr>
          <w:p w14:paraId="22CAA3E0" w14:textId="77777777" w:rsidR="00F538D0" w:rsidRPr="00F538D0" w:rsidRDefault="00F538D0" w:rsidP="00F538D0">
            <w:pPr>
              <w:keepNext/>
              <w:spacing w:after="0"/>
              <w:ind w:right="805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center"/>
          </w:tcPr>
          <w:p w14:paraId="52FD84FE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14:paraId="62E3DC16" w14:textId="77777777" w:rsidR="00F538D0" w:rsidRPr="00F538D0" w:rsidRDefault="00F538D0" w:rsidP="00F538D0">
            <w:pPr>
              <w:keepNext/>
              <w:spacing w:after="0"/>
              <w:ind w:right="176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805" w:type="dxa"/>
          </w:tcPr>
          <w:p w14:paraId="5A7F33B3" w14:textId="77777777" w:rsidR="00F538D0" w:rsidRPr="00F538D0" w:rsidRDefault="00F538D0" w:rsidP="00F538D0">
            <w:pPr>
              <w:keepNext/>
              <w:spacing w:after="0"/>
              <w:ind w:right="176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975" w:type="dxa"/>
          </w:tcPr>
          <w:p w14:paraId="5CEF2F98" w14:textId="77777777" w:rsidR="00F538D0" w:rsidRPr="00F538D0" w:rsidRDefault="00F538D0" w:rsidP="00F538D0">
            <w:pPr>
              <w:keepNext/>
              <w:spacing w:after="0"/>
              <w:ind w:right="176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</w:tr>
      <w:tr w:rsidR="00F538D0" w:rsidRPr="00F538D0" w14:paraId="269B92DD" w14:textId="77777777" w:rsidTr="00FB0B44">
        <w:trPr>
          <w:trHeight w:val="338"/>
        </w:trPr>
        <w:tc>
          <w:tcPr>
            <w:tcW w:w="1350" w:type="dxa"/>
            <w:shd w:val="clear" w:color="auto" w:fill="auto"/>
            <w:vAlign w:val="center"/>
          </w:tcPr>
          <w:p w14:paraId="61E39869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2868" w:type="dxa"/>
            <w:shd w:val="clear" w:color="auto" w:fill="auto"/>
            <w:vAlign w:val="center"/>
          </w:tcPr>
          <w:p w14:paraId="735AD360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center"/>
          </w:tcPr>
          <w:p w14:paraId="7E6C04E7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14:paraId="11051C04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805" w:type="dxa"/>
          </w:tcPr>
          <w:p w14:paraId="0C106FF1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975" w:type="dxa"/>
          </w:tcPr>
          <w:p w14:paraId="6DA323A6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</w:tr>
      <w:tr w:rsidR="00F538D0" w:rsidRPr="00F538D0" w14:paraId="68BD97FD" w14:textId="77777777" w:rsidTr="00FB0B44">
        <w:trPr>
          <w:trHeight w:val="338"/>
        </w:trPr>
        <w:tc>
          <w:tcPr>
            <w:tcW w:w="1350" w:type="dxa"/>
            <w:shd w:val="clear" w:color="auto" w:fill="auto"/>
            <w:vAlign w:val="center"/>
          </w:tcPr>
          <w:p w14:paraId="395DEFFE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2868" w:type="dxa"/>
            <w:shd w:val="clear" w:color="auto" w:fill="auto"/>
            <w:vAlign w:val="center"/>
          </w:tcPr>
          <w:p w14:paraId="63CCB698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203" w:type="dxa"/>
            <w:shd w:val="clear" w:color="auto" w:fill="auto"/>
            <w:vAlign w:val="center"/>
          </w:tcPr>
          <w:p w14:paraId="3F85BE75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14:paraId="08E87529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805" w:type="dxa"/>
          </w:tcPr>
          <w:p w14:paraId="58E35386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  <w:tc>
          <w:tcPr>
            <w:tcW w:w="1975" w:type="dxa"/>
          </w:tcPr>
          <w:p w14:paraId="24082D46" w14:textId="77777777" w:rsidR="00F538D0" w:rsidRPr="00F538D0" w:rsidRDefault="00F538D0" w:rsidP="00F538D0">
            <w:pPr>
              <w:keepNext/>
              <w:spacing w:after="0"/>
              <w:ind w:right="8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</w:p>
        </w:tc>
      </w:tr>
    </w:tbl>
    <w:p w14:paraId="24566554" w14:textId="6FE0DB92" w:rsidR="005B7C6A" w:rsidRDefault="005B7C6A" w:rsidP="00185321">
      <w:pPr>
        <w:keepNext/>
        <w:spacing w:after="0"/>
        <w:jc w:val="left"/>
        <w:rPr>
          <w:rFonts w:asciiTheme="minorHAnsi" w:hAnsiTheme="minorHAnsi" w:cstheme="minorHAnsi"/>
          <w:i/>
          <w:color w:val="006666"/>
          <w:sz w:val="16"/>
          <w:szCs w:val="16"/>
          <w:lang w:val="en-US"/>
        </w:rPr>
      </w:pPr>
    </w:p>
    <w:p w14:paraId="205470D8" w14:textId="77777777" w:rsidR="005B7C6A" w:rsidRDefault="005B7C6A">
      <w:pPr>
        <w:spacing w:after="160" w:line="259" w:lineRule="auto"/>
        <w:jc w:val="left"/>
        <w:rPr>
          <w:rFonts w:asciiTheme="minorHAnsi" w:hAnsiTheme="minorHAnsi" w:cstheme="minorHAnsi"/>
          <w:i/>
          <w:color w:val="006666"/>
          <w:sz w:val="16"/>
          <w:szCs w:val="16"/>
          <w:lang w:val="en-US"/>
        </w:rPr>
      </w:pPr>
      <w:r>
        <w:rPr>
          <w:rFonts w:asciiTheme="minorHAnsi" w:hAnsiTheme="minorHAnsi" w:cstheme="minorHAnsi"/>
          <w:i/>
          <w:color w:val="006666"/>
          <w:sz w:val="16"/>
          <w:szCs w:val="16"/>
          <w:lang w:val="en-US"/>
        </w:rPr>
        <w:br w:type="page"/>
      </w:r>
    </w:p>
    <w:p w14:paraId="19B4A95B" w14:textId="77777777" w:rsidR="00185321" w:rsidRPr="00FC7359" w:rsidRDefault="00185321" w:rsidP="00185321">
      <w:pPr>
        <w:spacing w:after="0"/>
        <w:jc w:val="left"/>
        <w:rPr>
          <w:color w:val="006666"/>
          <w:lang w:val="en-US"/>
        </w:rPr>
      </w:pPr>
    </w:p>
    <w:p w14:paraId="42D1C859" w14:textId="77777777" w:rsidR="00185321" w:rsidRPr="005B7C6A" w:rsidRDefault="00185321" w:rsidP="00185321">
      <w:pPr>
        <w:spacing w:after="0"/>
        <w:jc w:val="left"/>
        <w:rPr>
          <w:rFonts w:asciiTheme="minorHAnsi" w:hAnsiTheme="minorHAnsi" w:cstheme="minorHAnsi"/>
          <w:b/>
          <w:color w:val="006666"/>
          <w:sz w:val="22"/>
          <w:szCs w:val="22"/>
          <w:lang w:val="en-US"/>
        </w:rPr>
      </w:pPr>
      <w:r w:rsidRPr="005B7C6A">
        <w:rPr>
          <w:rFonts w:asciiTheme="minorHAnsi" w:hAnsiTheme="minorHAnsi" w:cstheme="minorHAnsi"/>
          <w:color w:val="006666"/>
          <w:sz w:val="22"/>
          <w:szCs w:val="22"/>
          <w:lang w:val="en-US"/>
        </w:rPr>
        <w:t>Compliance to General Data Protection Regulation (GDPR)</w:t>
      </w:r>
    </w:p>
    <w:p w14:paraId="04FFD255" w14:textId="77777777" w:rsidR="00185321" w:rsidRPr="005B7C6A" w:rsidRDefault="00185321" w:rsidP="00FA14AD">
      <w:pPr>
        <w:pStyle w:val="GenfourTemplateparagraph"/>
      </w:pPr>
      <w:r w:rsidRPr="005B7C6A">
        <w:t xml:space="preserve">The Process Definitions have been documented to comply with the General Data Protection Regulations. </w:t>
      </w:r>
    </w:p>
    <w:p w14:paraId="0B1264A6" w14:textId="3EC6F282" w:rsidR="001C3660" w:rsidRDefault="001C3660">
      <w:pPr>
        <w:spacing w:after="160" w:line="259" w:lineRule="auto"/>
        <w:jc w:val="left"/>
        <w:rPr>
          <w:rFonts w:asciiTheme="minorHAnsi" w:hAnsiTheme="minorHAnsi" w:cstheme="minorHAnsi"/>
          <w:color w:val="006666"/>
          <w:sz w:val="22"/>
          <w:lang w:val="en-US"/>
        </w:rPr>
      </w:pPr>
      <w:r>
        <w:rPr>
          <w:rFonts w:asciiTheme="minorHAnsi" w:hAnsiTheme="minorHAnsi" w:cstheme="minorHAnsi"/>
          <w:color w:val="006666"/>
          <w:sz w:val="22"/>
          <w:lang w:val="en-US"/>
        </w:rPr>
        <w:br w:type="page"/>
      </w:r>
    </w:p>
    <w:p w14:paraId="71523F36" w14:textId="77777777" w:rsidR="00185321" w:rsidRPr="00FC7359" w:rsidRDefault="00185321" w:rsidP="00185321">
      <w:pPr>
        <w:spacing w:after="0"/>
        <w:jc w:val="left"/>
        <w:rPr>
          <w:rFonts w:asciiTheme="minorHAnsi" w:hAnsiTheme="minorHAnsi" w:cstheme="minorHAnsi"/>
          <w:color w:val="006666"/>
          <w:sz w:val="22"/>
          <w:lang w:val="en-US"/>
        </w:rPr>
      </w:pPr>
    </w:p>
    <w:p w14:paraId="5BABDFD6" w14:textId="77777777" w:rsidR="00185321" w:rsidRPr="00FC7359" w:rsidRDefault="00185321" w:rsidP="00185321">
      <w:pPr>
        <w:pStyle w:val="genfourtitle"/>
        <w:rPr>
          <w:rFonts w:eastAsia="Times New Roman"/>
          <w:color w:val="006666"/>
          <w:lang w:val="en-US" w:eastAsia="en-US" w:bidi="en-US"/>
        </w:rPr>
      </w:pPr>
      <w:r w:rsidRPr="00FC7359">
        <w:rPr>
          <w:color w:val="006666"/>
          <w:lang w:val="en-US"/>
        </w:rPr>
        <w:t>Table of Contents</w:t>
      </w:r>
    </w:p>
    <w:p w14:paraId="6BB70309" w14:textId="77777777" w:rsidR="00185321" w:rsidRPr="00FC7359" w:rsidRDefault="00185321" w:rsidP="00185321">
      <w:pPr>
        <w:pStyle w:val="TOC1"/>
        <w:tabs>
          <w:tab w:val="left" w:pos="400"/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sz w:val="22"/>
          <w:szCs w:val="22"/>
          <w:lang w:val="en-US" w:eastAsia="en-US"/>
        </w:rPr>
      </w:pPr>
      <w:r w:rsidRPr="00FC7359">
        <w:rPr>
          <w:rFonts w:cstheme="minorHAnsi"/>
          <w:b w:val="0"/>
          <w:bCs w:val="0"/>
          <w:i w:val="0"/>
          <w:iCs w:val="0"/>
          <w:color w:val="006666"/>
          <w:lang w:val="en-US"/>
        </w:rPr>
        <w:fldChar w:fldCharType="begin"/>
      </w:r>
      <w:r w:rsidRPr="00FC7359">
        <w:rPr>
          <w:rFonts w:cstheme="minorHAnsi"/>
          <w:b w:val="0"/>
          <w:bCs w:val="0"/>
          <w:i w:val="0"/>
          <w:iCs w:val="0"/>
          <w:color w:val="006666"/>
          <w:lang w:val="en-US"/>
        </w:rPr>
        <w:instrText xml:space="preserve"> TOC \o "1-3" \h \z \u </w:instrText>
      </w:r>
      <w:r w:rsidRPr="00FC7359">
        <w:rPr>
          <w:rFonts w:cstheme="minorHAnsi"/>
          <w:b w:val="0"/>
          <w:bCs w:val="0"/>
          <w:i w:val="0"/>
          <w:iCs w:val="0"/>
          <w:color w:val="006666"/>
          <w:lang w:val="en-US"/>
        </w:rPr>
        <w:fldChar w:fldCharType="separate"/>
      </w:r>
      <w:hyperlink w:anchor="_Toc515981631" w:history="1">
        <w:r w:rsidRPr="00FC7359">
          <w:rPr>
            <w:rStyle w:val="Hyperlink"/>
            <w:rFonts w:cstheme="minorHAnsi"/>
            <w:lang w:val="en-US" w:eastAsia="en-US" w:bidi="en-US"/>
          </w:rPr>
          <w:t>1</w:t>
        </w:r>
        <w:r w:rsidRPr="00FC7359">
          <w:rPr>
            <w:rFonts w:eastAsiaTheme="minorEastAsia" w:cstheme="minorBidi"/>
            <w:b w:val="0"/>
            <w:bCs w:val="0"/>
            <w:i w:val="0"/>
            <w:iCs w:val="0"/>
            <w:sz w:val="22"/>
            <w:szCs w:val="22"/>
            <w:lang w:val="en-US" w:eastAsia="en-US"/>
          </w:rPr>
          <w:tab/>
        </w:r>
        <w:r w:rsidRPr="00FC7359">
          <w:rPr>
            <w:rStyle w:val="Hyperlink"/>
            <w:rFonts w:cstheme="minorHAnsi"/>
            <w:lang w:val="en-US" w:eastAsia="en-US" w:bidi="en-US"/>
          </w:rPr>
          <w:t>Introduction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_Toc515981631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5</w:t>
        </w:r>
        <w:r w:rsidRPr="00FC7359">
          <w:rPr>
            <w:webHidden/>
            <w:lang w:val="en-US"/>
          </w:rPr>
          <w:fldChar w:fldCharType="end"/>
        </w:r>
      </w:hyperlink>
    </w:p>
    <w:p w14:paraId="66FC587E" w14:textId="77777777" w:rsidR="00185321" w:rsidRPr="00FC7359" w:rsidRDefault="00185321">
      <w:pPr>
        <w:pStyle w:val="TOC2"/>
        <w:rPr>
          <w:rFonts w:eastAsiaTheme="minorEastAsia" w:cstheme="minorBidi"/>
          <w:lang w:val="en-US" w:eastAsia="en-US"/>
        </w:rPr>
      </w:pPr>
      <w:hyperlink w:anchor="_Toc515981632" w:history="1">
        <w:r w:rsidRPr="00FC7359">
          <w:rPr>
            <w:rStyle w:val="Hyperlink"/>
            <w:lang w:val="en-US" w:bidi="en-US"/>
          </w:rPr>
          <w:t>1.1</w:t>
        </w:r>
        <w:r w:rsidRPr="00FC7359">
          <w:rPr>
            <w:rFonts w:eastAsiaTheme="minorEastAsia" w:cstheme="minorBidi"/>
            <w:lang w:val="en-US" w:eastAsia="en-US"/>
          </w:rPr>
          <w:tab/>
        </w:r>
        <w:r w:rsidRPr="00FC7359">
          <w:rPr>
            <w:rStyle w:val="Hyperlink"/>
            <w:lang w:val="en-US" w:bidi="en-US"/>
          </w:rPr>
          <w:t>Purpose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_Toc515981632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5</w:t>
        </w:r>
        <w:r w:rsidRPr="00FC7359">
          <w:rPr>
            <w:webHidden/>
            <w:lang w:val="en-US"/>
          </w:rPr>
          <w:fldChar w:fldCharType="end"/>
        </w:r>
      </w:hyperlink>
    </w:p>
    <w:p w14:paraId="79DBCD16" w14:textId="77777777" w:rsidR="00185321" w:rsidRPr="00FC7359" w:rsidRDefault="00185321">
      <w:pPr>
        <w:pStyle w:val="TOC2"/>
        <w:rPr>
          <w:rFonts w:eastAsiaTheme="minorEastAsia" w:cstheme="minorBidi"/>
          <w:lang w:val="en-US" w:eastAsia="en-US"/>
        </w:rPr>
      </w:pPr>
      <w:hyperlink w:anchor="_Toc515981633" w:history="1">
        <w:r w:rsidRPr="00FC7359">
          <w:rPr>
            <w:rStyle w:val="Hyperlink"/>
            <w:lang w:val="en-US" w:bidi="en-US"/>
          </w:rPr>
          <w:t>1.2</w:t>
        </w:r>
        <w:r w:rsidRPr="00FC7359">
          <w:rPr>
            <w:rFonts w:eastAsiaTheme="minorEastAsia" w:cstheme="minorBidi"/>
            <w:lang w:val="en-US" w:eastAsia="en-US"/>
          </w:rPr>
          <w:tab/>
        </w:r>
        <w:r w:rsidRPr="00FC7359">
          <w:rPr>
            <w:rStyle w:val="Hyperlink"/>
            <w:lang w:val="en-US" w:bidi="en-US"/>
          </w:rPr>
          <w:t>Process Overview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_Toc515981633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5</w:t>
        </w:r>
        <w:r w:rsidRPr="00FC7359">
          <w:rPr>
            <w:webHidden/>
            <w:lang w:val="en-US"/>
          </w:rPr>
          <w:fldChar w:fldCharType="end"/>
        </w:r>
      </w:hyperlink>
    </w:p>
    <w:p w14:paraId="0057B3BE" w14:textId="77777777" w:rsidR="00185321" w:rsidRPr="00FC7359" w:rsidRDefault="00185321" w:rsidP="00185321">
      <w:pPr>
        <w:pStyle w:val="TOC1"/>
        <w:tabs>
          <w:tab w:val="left" w:pos="400"/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sz w:val="22"/>
          <w:szCs w:val="22"/>
          <w:lang w:val="en-US" w:eastAsia="en-US"/>
        </w:rPr>
      </w:pPr>
      <w:hyperlink w:anchor="_Toc515981634" w:history="1">
        <w:r w:rsidRPr="00FC7359">
          <w:rPr>
            <w:rStyle w:val="Hyperlink"/>
            <w:rFonts w:cstheme="minorHAnsi"/>
            <w:lang w:val="en-US" w:eastAsia="en-US" w:bidi="en-US"/>
          </w:rPr>
          <w:t>2</w:t>
        </w:r>
        <w:r w:rsidRPr="00FC7359">
          <w:rPr>
            <w:rFonts w:eastAsiaTheme="minorEastAsia" w:cstheme="minorBidi"/>
            <w:b w:val="0"/>
            <w:bCs w:val="0"/>
            <w:i w:val="0"/>
            <w:iCs w:val="0"/>
            <w:sz w:val="22"/>
            <w:szCs w:val="22"/>
            <w:lang w:val="en-US" w:eastAsia="en-US"/>
          </w:rPr>
          <w:tab/>
        </w:r>
        <w:r w:rsidRPr="00FC7359">
          <w:rPr>
            <w:rStyle w:val="Hyperlink"/>
            <w:rFonts w:cstheme="minorHAnsi"/>
            <w:lang w:val="en-US" w:eastAsia="en-US" w:bidi="en-US"/>
          </w:rPr>
          <w:t>Scope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_Toc515981634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5</w:t>
        </w:r>
        <w:r w:rsidRPr="00FC7359">
          <w:rPr>
            <w:webHidden/>
            <w:lang w:val="en-US"/>
          </w:rPr>
          <w:fldChar w:fldCharType="end"/>
        </w:r>
      </w:hyperlink>
    </w:p>
    <w:p w14:paraId="3F971F1E" w14:textId="77777777" w:rsidR="00185321" w:rsidRPr="00FC7359" w:rsidRDefault="00185321" w:rsidP="00185321">
      <w:pPr>
        <w:pStyle w:val="TOC1"/>
        <w:tabs>
          <w:tab w:val="left" w:pos="400"/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sz w:val="22"/>
          <w:szCs w:val="22"/>
          <w:lang w:val="en-US" w:eastAsia="en-US"/>
        </w:rPr>
      </w:pPr>
      <w:hyperlink w:anchor="_Toc515981635" w:history="1">
        <w:r w:rsidRPr="00FC7359">
          <w:rPr>
            <w:rStyle w:val="Hyperlink"/>
            <w:rFonts w:cstheme="minorHAnsi"/>
            <w:lang w:val="en-US" w:eastAsia="en-US" w:bidi="en-US"/>
          </w:rPr>
          <w:t>3</w:t>
        </w:r>
        <w:r w:rsidRPr="00FC7359">
          <w:rPr>
            <w:rFonts w:eastAsiaTheme="minorEastAsia" w:cstheme="minorBidi"/>
            <w:b w:val="0"/>
            <w:bCs w:val="0"/>
            <w:i w:val="0"/>
            <w:iCs w:val="0"/>
            <w:sz w:val="22"/>
            <w:szCs w:val="22"/>
            <w:lang w:val="en-US" w:eastAsia="en-US"/>
          </w:rPr>
          <w:tab/>
        </w:r>
        <w:r w:rsidRPr="00FC7359">
          <w:rPr>
            <w:rStyle w:val="Hyperlink"/>
            <w:rFonts w:cstheme="minorHAnsi"/>
            <w:lang w:val="en-US" w:eastAsia="en-US" w:bidi="en-US"/>
          </w:rPr>
          <w:t>Anchor Applications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_Toc515981635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6</w:t>
        </w:r>
        <w:r w:rsidRPr="00FC7359">
          <w:rPr>
            <w:webHidden/>
            <w:lang w:val="en-US"/>
          </w:rPr>
          <w:fldChar w:fldCharType="end"/>
        </w:r>
      </w:hyperlink>
    </w:p>
    <w:p w14:paraId="2391AA5A" w14:textId="77777777" w:rsidR="00185321" w:rsidRPr="00FC7359" w:rsidRDefault="00185321" w:rsidP="00185321">
      <w:pPr>
        <w:pStyle w:val="TOC1"/>
        <w:tabs>
          <w:tab w:val="left" w:pos="400"/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sz w:val="22"/>
          <w:szCs w:val="22"/>
          <w:lang w:val="en-US" w:eastAsia="en-US"/>
        </w:rPr>
      </w:pPr>
      <w:hyperlink w:anchor="_Toc515981636" w:history="1">
        <w:r w:rsidRPr="00FC7359">
          <w:rPr>
            <w:rStyle w:val="Hyperlink"/>
            <w:rFonts w:cstheme="minorHAnsi"/>
            <w:lang w:val="en-US" w:eastAsia="en-US" w:bidi="en-US"/>
          </w:rPr>
          <w:t>4</w:t>
        </w:r>
        <w:r w:rsidRPr="00FC7359">
          <w:rPr>
            <w:rFonts w:eastAsiaTheme="minorEastAsia" w:cstheme="minorBidi"/>
            <w:b w:val="0"/>
            <w:bCs w:val="0"/>
            <w:i w:val="0"/>
            <w:iCs w:val="0"/>
            <w:sz w:val="22"/>
            <w:szCs w:val="22"/>
            <w:lang w:val="en-US" w:eastAsia="en-US"/>
          </w:rPr>
          <w:tab/>
        </w:r>
        <w:r w:rsidRPr="00FC7359">
          <w:rPr>
            <w:rStyle w:val="Hyperlink"/>
            <w:rFonts w:cstheme="minorHAnsi"/>
            <w:lang w:val="en-US" w:eastAsia="en-US" w:bidi="en-US"/>
          </w:rPr>
          <w:t>Process Performance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_Toc515981636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7</w:t>
        </w:r>
        <w:r w:rsidRPr="00FC7359">
          <w:rPr>
            <w:webHidden/>
            <w:lang w:val="en-US"/>
          </w:rPr>
          <w:fldChar w:fldCharType="end"/>
        </w:r>
      </w:hyperlink>
    </w:p>
    <w:p w14:paraId="26410880" w14:textId="77777777" w:rsidR="00185321" w:rsidRPr="00FC7359" w:rsidRDefault="00185321" w:rsidP="00185321">
      <w:pPr>
        <w:pStyle w:val="TOC1"/>
        <w:tabs>
          <w:tab w:val="left" w:pos="400"/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sz w:val="22"/>
          <w:szCs w:val="22"/>
          <w:lang w:val="en-US" w:eastAsia="en-US"/>
        </w:rPr>
      </w:pPr>
      <w:hyperlink w:anchor="_Toc515981637" w:history="1">
        <w:r w:rsidRPr="00FC7359">
          <w:rPr>
            <w:rStyle w:val="Hyperlink"/>
            <w:rFonts w:cstheme="minorHAnsi"/>
            <w:lang w:val="en-US" w:eastAsia="en-US" w:bidi="en-US"/>
          </w:rPr>
          <w:t>5</w:t>
        </w:r>
        <w:r w:rsidRPr="00FC7359">
          <w:rPr>
            <w:rFonts w:eastAsiaTheme="minorEastAsia" w:cstheme="minorBidi"/>
            <w:b w:val="0"/>
            <w:bCs w:val="0"/>
            <w:i w:val="0"/>
            <w:iCs w:val="0"/>
            <w:sz w:val="22"/>
            <w:szCs w:val="22"/>
            <w:lang w:val="en-US" w:eastAsia="en-US"/>
          </w:rPr>
          <w:tab/>
        </w:r>
        <w:r w:rsidRPr="00FC7359">
          <w:rPr>
            <w:rStyle w:val="Hyperlink"/>
            <w:rFonts w:cstheme="minorHAnsi"/>
            <w:lang w:val="en-US" w:eastAsia="en-US" w:bidi="en-US"/>
          </w:rPr>
          <w:t>General Data Protection Regulations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_Toc515981637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7</w:t>
        </w:r>
        <w:r w:rsidRPr="00FC7359">
          <w:rPr>
            <w:webHidden/>
            <w:lang w:val="en-US"/>
          </w:rPr>
          <w:fldChar w:fldCharType="end"/>
        </w:r>
      </w:hyperlink>
    </w:p>
    <w:p w14:paraId="27EFED1E" w14:textId="77777777" w:rsidR="00185321" w:rsidRPr="00FC7359" w:rsidRDefault="00185321" w:rsidP="00185321">
      <w:pPr>
        <w:pStyle w:val="TOC1"/>
        <w:tabs>
          <w:tab w:val="left" w:pos="400"/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sz w:val="22"/>
          <w:szCs w:val="22"/>
          <w:lang w:val="en-US" w:eastAsia="en-US"/>
        </w:rPr>
      </w:pPr>
      <w:hyperlink w:anchor="_Toc515981638" w:history="1">
        <w:r w:rsidRPr="00FC7359">
          <w:rPr>
            <w:rStyle w:val="Hyperlink"/>
            <w:rFonts w:cstheme="minorHAnsi"/>
            <w:lang w:val="en-US" w:eastAsia="en-US" w:bidi="en-US"/>
          </w:rPr>
          <w:t>6</w:t>
        </w:r>
        <w:r w:rsidRPr="00FC7359">
          <w:rPr>
            <w:rFonts w:eastAsiaTheme="minorEastAsia" w:cstheme="minorBidi"/>
            <w:b w:val="0"/>
            <w:bCs w:val="0"/>
            <w:i w:val="0"/>
            <w:iCs w:val="0"/>
            <w:sz w:val="22"/>
            <w:szCs w:val="22"/>
            <w:lang w:val="en-US" w:eastAsia="en-US"/>
          </w:rPr>
          <w:tab/>
        </w:r>
        <w:r w:rsidRPr="00FC7359">
          <w:rPr>
            <w:rStyle w:val="Hyperlink"/>
            <w:rFonts w:cstheme="minorHAnsi"/>
            <w:lang w:val="en-US" w:eastAsia="en-US" w:bidi="en-US"/>
          </w:rPr>
          <w:t>Process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_Toc515981638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7</w:t>
        </w:r>
        <w:r w:rsidRPr="00FC7359">
          <w:rPr>
            <w:webHidden/>
            <w:lang w:val="en-US"/>
          </w:rPr>
          <w:fldChar w:fldCharType="end"/>
        </w:r>
      </w:hyperlink>
    </w:p>
    <w:p w14:paraId="3A6870D7" w14:textId="77777777" w:rsidR="00185321" w:rsidRPr="00FC7359" w:rsidRDefault="00185321">
      <w:pPr>
        <w:pStyle w:val="TOC2"/>
        <w:rPr>
          <w:rFonts w:eastAsiaTheme="minorEastAsia" w:cstheme="minorBidi"/>
          <w:lang w:val="en-US" w:eastAsia="en-US"/>
        </w:rPr>
      </w:pPr>
      <w:hyperlink w:anchor="_Toc515981639" w:history="1">
        <w:r w:rsidRPr="00FC7359">
          <w:rPr>
            <w:rStyle w:val="Hyperlink"/>
            <w:lang w:val="en-US"/>
          </w:rPr>
          <w:t>6.1</w:t>
        </w:r>
        <w:r w:rsidRPr="00FC7359">
          <w:rPr>
            <w:rFonts w:eastAsiaTheme="minorEastAsia" w:cstheme="minorBidi"/>
            <w:lang w:val="en-US" w:eastAsia="en-US"/>
          </w:rPr>
          <w:tab/>
        </w:r>
        <w:r w:rsidRPr="00FC7359">
          <w:rPr>
            <w:rStyle w:val="Hyperlink"/>
            <w:lang w:val="en-US"/>
          </w:rPr>
          <w:t>Process Inputs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_Toc515981639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7</w:t>
        </w:r>
        <w:r w:rsidRPr="00FC7359">
          <w:rPr>
            <w:webHidden/>
            <w:lang w:val="en-US"/>
          </w:rPr>
          <w:fldChar w:fldCharType="end"/>
        </w:r>
      </w:hyperlink>
    </w:p>
    <w:p w14:paraId="53BDB2E2" w14:textId="77777777" w:rsidR="00185321" w:rsidRPr="00FC7359" w:rsidRDefault="00185321">
      <w:pPr>
        <w:pStyle w:val="TOC2"/>
        <w:rPr>
          <w:rFonts w:eastAsiaTheme="minorEastAsia" w:cstheme="minorBidi"/>
          <w:lang w:val="en-US" w:eastAsia="en-US"/>
        </w:rPr>
      </w:pPr>
      <w:hyperlink w:anchor="_Toc515981640" w:history="1">
        <w:r w:rsidRPr="00FC7359">
          <w:rPr>
            <w:rStyle w:val="Hyperlink"/>
            <w:lang w:val="en-US"/>
          </w:rPr>
          <w:t>6.2</w:t>
        </w:r>
        <w:r w:rsidRPr="00FC7359">
          <w:rPr>
            <w:rFonts w:eastAsiaTheme="minorEastAsia" w:cstheme="minorBidi"/>
            <w:lang w:val="en-US" w:eastAsia="en-US"/>
          </w:rPr>
          <w:tab/>
        </w:r>
        <w:r w:rsidRPr="00FC7359">
          <w:rPr>
            <w:rStyle w:val="Hyperlink"/>
            <w:lang w:val="en-US"/>
          </w:rPr>
          <w:t>Pre-Process steps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_Toc515981640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8</w:t>
        </w:r>
        <w:r w:rsidRPr="00FC7359">
          <w:rPr>
            <w:webHidden/>
            <w:lang w:val="en-US"/>
          </w:rPr>
          <w:fldChar w:fldCharType="end"/>
        </w:r>
      </w:hyperlink>
    </w:p>
    <w:p w14:paraId="2F846C95" w14:textId="77777777" w:rsidR="00185321" w:rsidRPr="00FC7359" w:rsidRDefault="00185321">
      <w:pPr>
        <w:pStyle w:val="TOC2"/>
        <w:rPr>
          <w:rFonts w:eastAsiaTheme="minorEastAsia" w:cstheme="minorBidi"/>
          <w:lang w:val="en-US" w:eastAsia="en-US"/>
        </w:rPr>
      </w:pPr>
      <w:hyperlink w:anchor="_Toc515981641" w:history="1">
        <w:r w:rsidRPr="00FC7359">
          <w:rPr>
            <w:rStyle w:val="Hyperlink"/>
            <w:lang w:val="en-US"/>
          </w:rPr>
          <w:t>6.3</w:t>
        </w:r>
        <w:r w:rsidRPr="00FC7359">
          <w:rPr>
            <w:rFonts w:eastAsiaTheme="minorEastAsia" w:cstheme="minorBidi"/>
            <w:lang w:val="en-US" w:eastAsia="en-US"/>
          </w:rPr>
          <w:tab/>
        </w:r>
        <w:r w:rsidRPr="00FC7359">
          <w:rPr>
            <w:rStyle w:val="Hyperlink"/>
            <w:lang w:val="en-US"/>
          </w:rPr>
          <w:t>Post-Process steps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_Toc515981641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8</w:t>
        </w:r>
        <w:r w:rsidRPr="00FC7359">
          <w:rPr>
            <w:webHidden/>
            <w:lang w:val="en-US"/>
          </w:rPr>
          <w:fldChar w:fldCharType="end"/>
        </w:r>
      </w:hyperlink>
    </w:p>
    <w:p w14:paraId="064659DD" w14:textId="77777777" w:rsidR="00185321" w:rsidRPr="00FC7359" w:rsidRDefault="00185321">
      <w:pPr>
        <w:pStyle w:val="TOC2"/>
        <w:rPr>
          <w:rFonts w:eastAsiaTheme="minorEastAsia" w:cstheme="minorBidi"/>
          <w:lang w:val="en-US" w:eastAsia="en-US"/>
        </w:rPr>
      </w:pPr>
      <w:hyperlink w:anchor="_Toc515981642" w:history="1">
        <w:r w:rsidRPr="00FC7359">
          <w:rPr>
            <w:rStyle w:val="Hyperlink"/>
            <w:lang w:val="en-US"/>
          </w:rPr>
          <w:t>6.4</w:t>
        </w:r>
        <w:r w:rsidRPr="00FC7359">
          <w:rPr>
            <w:rFonts w:eastAsiaTheme="minorEastAsia" w:cstheme="minorBidi"/>
            <w:lang w:val="en-US" w:eastAsia="en-US"/>
          </w:rPr>
          <w:tab/>
        </w:r>
        <w:r w:rsidRPr="00FC7359">
          <w:rPr>
            <w:rStyle w:val="Hyperlink"/>
            <w:lang w:val="en-US"/>
          </w:rPr>
          <w:t>Process Map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_Toc515981642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8</w:t>
        </w:r>
        <w:r w:rsidRPr="00FC7359">
          <w:rPr>
            <w:webHidden/>
            <w:lang w:val="en-US"/>
          </w:rPr>
          <w:fldChar w:fldCharType="end"/>
        </w:r>
      </w:hyperlink>
    </w:p>
    <w:p w14:paraId="53F21C92" w14:textId="77777777" w:rsidR="00185321" w:rsidRPr="00FC7359" w:rsidRDefault="00185321" w:rsidP="00185321">
      <w:pPr>
        <w:pStyle w:val="TOC3"/>
        <w:tabs>
          <w:tab w:val="left" w:pos="1200"/>
          <w:tab w:val="right" w:leader="underscore" w:pos="9016"/>
        </w:tabs>
        <w:rPr>
          <w:rFonts w:eastAsiaTheme="minorEastAsia" w:cstheme="minorBidi"/>
          <w:sz w:val="22"/>
          <w:szCs w:val="22"/>
          <w:lang w:val="en-US" w:eastAsia="en-US"/>
        </w:rPr>
      </w:pPr>
      <w:hyperlink w:anchor="_Toc515981643" w:history="1">
        <w:r w:rsidRPr="00FC7359">
          <w:rPr>
            <w:rStyle w:val="Hyperlink"/>
            <w:lang w:val="en-US"/>
          </w:rPr>
          <w:t>6.4.1</w:t>
        </w:r>
        <w:r w:rsidRPr="00FC7359">
          <w:rPr>
            <w:rFonts w:eastAsiaTheme="minorEastAsia" w:cstheme="minorBidi"/>
            <w:sz w:val="22"/>
            <w:szCs w:val="22"/>
            <w:lang w:val="en-US" w:eastAsia="en-US"/>
          </w:rPr>
          <w:tab/>
        </w:r>
        <w:r w:rsidRPr="00FC7359">
          <w:rPr>
            <w:rStyle w:val="Hyperlink"/>
            <w:lang w:val="en-US"/>
          </w:rPr>
          <w:t>Detailed Process Maps - Sub-process/Scenario 1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_Toc515981643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8</w:t>
        </w:r>
        <w:r w:rsidRPr="00FC7359">
          <w:rPr>
            <w:webHidden/>
            <w:lang w:val="en-US"/>
          </w:rPr>
          <w:fldChar w:fldCharType="end"/>
        </w:r>
      </w:hyperlink>
    </w:p>
    <w:p w14:paraId="0A3EEA1B" w14:textId="77777777" w:rsidR="00185321" w:rsidRPr="00FC7359" w:rsidRDefault="00185321" w:rsidP="00185321">
      <w:pPr>
        <w:pStyle w:val="TOC3"/>
        <w:tabs>
          <w:tab w:val="left" w:pos="1200"/>
          <w:tab w:val="right" w:leader="underscore" w:pos="9016"/>
        </w:tabs>
        <w:rPr>
          <w:rFonts w:eastAsiaTheme="minorEastAsia" w:cstheme="minorBidi"/>
          <w:sz w:val="22"/>
          <w:szCs w:val="22"/>
          <w:lang w:val="en-US" w:eastAsia="en-US"/>
        </w:rPr>
      </w:pPr>
      <w:hyperlink w:anchor="_Toc515981644" w:history="1">
        <w:r w:rsidRPr="00FC7359">
          <w:rPr>
            <w:rStyle w:val="Hyperlink"/>
            <w:rFonts w:cstheme="minorHAnsi"/>
            <w:lang w:val="en-US"/>
          </w:rPr>
          <w:t>6.4.2</w:t>
        </w:r>
        <w:r w:rsidRPr="00FC7359">
          <w:rPr>
            <w:rFonts w:eastAsiaTheme="minorEastAsia" w:cstheme="minorBidi"/>
            <w:sz w:val="22"/>
            <w:szCs w:val="22"/>
            <w:lang w:val="en-US" w:eastAsia="en-US"/>
          </w:rPr>
          <w:tab/>
        </w:r>
        <w:r w:rsidRPr="00FC7359">
          <w:rPr>
            <w:rStyle w:val="Hyperlink"/>
            <w:rFonts w:cstheme="minorHAnsi"/>
            <w:lang w:val="en-US"/>
          </w:rPr>
          <w:t>Detailed Process Maps - Sub-process/Scenario 2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_Toc515981644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10</w:t>
        </w:r>
        <w:r w:rsidRPr="00FC7359">
          <w:rPr>
            <w:webHidden/>
            <w:lang w:val="en-US"/>
          </w:rPr>
          <w:fldChar w:fldCharType="end"/>
        </w:r>
      </w:hyperlink>
    </w:p>
    <w:p w14:paraId="2AA7B1DA" w14:textId="77777777" w:rsidR="00185321" w:rsidRPr="00FC7359" w:rsidRDefault="00185321" w:rsidP="00185321">
      <w:pPr>
        <w:pStyle w:val="TOC1"/>
        <w:tabs>
          <w:tab w:val="left" w:pos="400"/>
          <w:tab w:val="right" w:leader="underscore" w:pos="9016"/>
        </w:tabs>
        <w:rPr>
          <w:rFonts w:eastAsiaTheme="minorEastAsia" w:cstheme="minorBidi"/>
          <w:b w:val="0"/>
          <w:bCs w:val="0"/>
          <w:i w:val="0"/>
          <w:iCs w:val="0"/>
          <w:sz w:val="22"/>
          <w:szCs w:val="22"/>
          <w:lang w:val="en-US" w:eastAsia="en-US"/>
        </w:rPr>
      </w:pPr>
      <w:hyperlink w:anchor="_Toc515981645" w:history="1">
        <w:r w:rsidRPr="00FC7359">
          <w:rPr>
            <w:rStyle w:val="Hyperlink"/>
            <w:rFonts w:cstheme="minorHAnsi"/>
            <w:lang w:val="en-US" w:eastAsia="en-US" w:bidi="en-US"/>
          </w:rPr>
          <w:t>7</w:t>
        </w:r>
        <w:r w:rsidRPr="00FC7359">
          <w:rPr>
            <w:rFonts w:eastAsiaTheme="minorEastAsia" w:cstheme="minorBidi"/>
            <w:b w:val="0"/>
            <w:bCs w:val="0"/>
            <w:i w:val="0"/>
            <w:iCs w:val="0"/>
            <w:sz w:val="22"/>
            <w:szCs w:val="22"/>
            <w:lang w:val="en-US" w:eastAsia="en-US"/>
          </w:rPr>
          <w:tab/>
        </w:r>
        <w:r w:rsidRPr="00FC7359">
          <w:rPr>
            <w:rStyle w:val="Hyperlink"/>
            <w:rFonts w:cstheme="minorHAnsi"/>
            <w:lang w:val="en-US" w:eastAsia="en-US" w:bidi="en-US"/>
          </w:rPr>
          <w:t>Assumptions and Risks</w:t>
        </w:r>
        <w:r w:rsidRPr="00FC7359">
          <w:rPr>
            <w:webHidden/>
            <w:lang w:val="en-US"/>
          </w:rPr>
          <w:tab/>
        </w:r>
        <w:r w:rsidRPr="00FC7359">
          <w:rPr>
            <w:webHidden/>
            <w:lang w:val="en-US"/>
          </w:rPr>
          <w:fldChar w:fldCharType="begin"/>
        </w:r>
        <w:r w:rsidRPr="00FC7359">
          <w:rPr>
            <w:webHidden/>
            <w:lang w:val="en-US"/>
          </w:rPr>
          <w:instrText xml:space="preserve"> PAGEREF _Toc515981645 \h </w:instrText>
        </w:r>
        <w:r w:rsidRPr="00FC7359">
          <w:rPr>
            <w:webHidden/>
            <w:lang w:val="en-US"/>
          </w:rPr>
        </w:r>
        <w:r w:rsidRPr="00FC7359">
          <w:rPr>
            <w:webHidden/>
            <w:lang w:val="en-US"/>
          </w:rPr>
          <w:fldChar w:fldCharType="separate"/>
        </w:r>
        <w:r w:rsidRPr="00FC7359">
          <w:rPr>
            <w:webHidden/>
            <w:lang w:val="en-US"/>
          </w:rPr>
          <w:t>11</w:t>
        </w:r>
        <w:r w:rsidRPr="00FC7359">
          <w:rPr>
            <w:webHidden/>
            <w:lang w:val="en-US"/>
          </w:rPr>
          <w:fldChar w:fldCharType="end"/>
        </w:r>
      </w:hyperlink>
    </w:p>
    <w:p w14:paraId="7E5EB9D4" w14:textId="77777777" w:rsidR="00185321" w:rsidRPr="00FC7359" w:rsidRDefault="00185321" w:rsidP="00185321">
      <w:pPr>
        <w:keepNext/>
        <w:spacing w:before="40" w:after="40"/>
        <w:rPr>
          <w:color w:val="006666"/>
          <w:sz w:val="24"/>
          <w:lang w:val="en-US"/>
        </w:rPr>
      </w:pPr>
      <w:r w:rsidRPr="00FC7359">
        <w:rPr>
          <w:rFonts w:cstheme="minorHAnsi"/>
          <w:bCs/>
          <w:iCs/>
          <w:color w:val="006666"/>
          <w:sz w:val="24"/>
          <w:lang w:val="en-US"/>
        </w:rPr>
        <w:fldChar w:fldCharType="end"/>
      </w:r>
    </w:p>
    <w:p w14:paraId="130BFEB7" w14:textId="77777777" w:rsidR="00185321" w:rsidRPr="00E84731" w:rsidRDefault="00185321" w:rsidP="00185321">
      <w:pPr>
        <w:pStyle w:val="Heading1"/>
        <w:pBdr>
          <w:bottom w:val="single" w:sz="4" w:space="1" w:color="C1631D"/>
        </w:pBdr>
        <w:spacing w:before="120"/>
        <w:ind w:left="431" w:hanging="431"/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</w:pPr>
      <w:r w:rsidRPr="00FC7359">
        <w:rPr>
          <w:rFonts w:ascii="Calibri" w:eastAsia="Times New Roman" w:hAnsi="Calibri" w:cs="Calibri"/>
          <w:color w:val="006666"/>
          <w:kern w:val="0"/>
          <w:szCs w:val="24"/>
          <w:lang w:val="en-US" w:eastAsia="en-US" w:bidi="en-US"/>
        </w:rPr>
        <w:br w:type="page"/>
      </w:r>
      <w:bookmarkStart w:id="2" w:name="_Toc515981631"/>
      <w:r w:rsidRPr="00E84731"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  <w:lastRenderedPageBreak/>
        <w:t>Introduction</w:t>
      </w:r>
      <w:bookmarkEnd w:id="2"/>
    </w:p>
    <w:p w14:paraId="334D814B" w14:textId="288887B8" w:rsidR="00EF5FDA" w:rsidRPr="0091181B" w:rsidRDefault="00EF5FDA" w:rsidP="00094862">
      <w:pPr>
        <w:pStyle w:val="GenfourTemplatesubheading"/>
        <w:rPr>
          <w:lang w:val="en-US"/>
        </w:rPr>
      </w:pPr>
      <w:bookmarkStart w:id="3" w:name="_Toc515981632"/>
      <w:r>
        <w:rPr>
          <w:lang w:val="en-US"/>
        </w:rPr>
        <w:t>Overview and Context</w:t>
      </w:r>
    </w:p>
    <w:bookmarkEnd w:id="3"/>
    <w:p w14:paraId="3B8F8B34" w14:textId="7106DAB5" w:rsidR="00B06CBE" w:rsidRPr="00FA14AD" w:rsidRDefault="00BA052F" w:rsidP="00FA14AD">
      <w:pPr>
        <w:pStyle w:val="GenfourTemplateparagraph"/>
      </w:pPr>
      <w:r w:rsidRPr="00FA14AD">
        <w:t xml:space="preserve">Pursuit Services </w:t>
      </w:r>
      <w:r w:rsidR="00425E09" w:rsidRPr="00FA14AD">
        <w:t>Graphic Design</w:t>
      </w:r>
      <w:r w:rsidR="00331ED2">
        <w:t>ers</w:t>
      </w:r>
      <w:r w:rsidR="006070D2" w:rsidRPr="00FA14AD">
        <w:t xml:space="preserve"> (</w:t>
      </w:r>
      <w:r w:rsidR="00425E09" w:rsidRPr="00FA14AD">
        <w:t>G</w:t>
      </w:r>
      <w:r w:rsidR="009F3A32" w:rsidRPr="00FA14AD">
        <w:t>D</w:t>
      </w:r>
      <w:r w:rsidR="006070D2" w:rsidRPr="00FA14AD">
        <w:t>s)</w:t>
      </w:r>
      <w:r w:rsidRPr="00FA14AD">
        <w:t xml:space="preserve"> </w:t>
      </w:r>
      <w:r w:rsidR="00425E09" w:rsidRPr="00FA14AD">
        <w:t>create engaging visual concepts and supporting graphics to illustrate key sales messages, data, and differentiators in print and digital pursuit deliverables with a consistent and compelling style.</w:t>
      </w:r>
    </w:p>
    <w:p w14:paraId="213614C1" w14:textId="6C1EDADA" w:rsidR="00185321" w:rsidRPr="00B25735" w:rsidRDefault="00FA0E19" w:rsidP="00FA14AD">
      <w:pPr>
        <w:pStyle w:val="GenfourTemplateparagraph"/>
        <w:numPr>
          <w:ilvl w:val="0"/>
          <w:numId w:val="0"/>
        </w:numPr>
        <w:ind w:left="720"/>
      </w:pPr>
      <w:r>
        <w:t xml:space="preserve"> </w:t>
      </w:r>
    </w:p>
    <w:p w14:paraId="33B5C728" w14:textId="40AA39A3" w:rsidR="00545031" w:rsidRDefault="00094862" w:rsidP="00094862">
      <w:pPr>
        <w:pStyle w:val="GenfourTemplatesubheading"/>
        <w:rPr>
          <w:lang w:val="en-US"/>
        </w:rPr>
      </w:pPr>
      <w:r>
        <w:rPr>
          <w:lang w:val="en-US"/>
        </w:rPr>
        <w:t>Purpose</w:t>
      </w:r>
    </w:p>
    <w:p w14:paraId="7FB2A313" w14:textId="77777777" w:rsidR="005C521B" w:rsidRDefault="005C521B" w:rsidP="005C521B">
      <w:pPr>
        <w:pStyle w:val="GenfourTemplatesubheading"/>
        <w:numPr>
          <w:ilvl w:val="0"/>
          <w:numId w:val="0"/>
        </w:numPr>
        <w:ind w:left="576"/>
        <w:rPr>
          <w:lang w:val="en-US"/>
        </w:rPr>
      </w:pPr>
    </w:p>
    <w:p w14:paraId="5550ED2C" w14:textId="7726A930" w:rsidR="00F43B27" w:rsidRDefault="005A10A9" w:rsidP="00FA14AD">
      <w:pPr>
        <w:pStyle w:val="GenfourTemplateparagraph"/>
      </w:pPr>
      <w:r w:rsidRPr="00B25735">
        <w:t>The scope of th</w:t>
      </w:r>
      <w:r w:rsidR="00DF6427">
        <w:t>is</w:t>
      </w:r>
      <w:r w:rsidR="00F43B27">
        <w:t xml:space="preserve"> </w:t>
      </w:r>
      <w:bookmarkStart w:id="4" w:name="OLE_LINK22"/>
      <w:r w:rsidRPr="00B25735">
        <w:t>automation</w:t>
      </w:r>
      <w:r w:rsidR="00F43B27">
        <w:t xml:space="preserve"> </w:t>
      </w:r>
      <w:r w:rsidR="00E861D0">
        <w:t>is to auto generate the Graphic Control number</w:t>
      </w:r>
      <w:bookmarkEnd w:id="4"/>
      <w:r w:rsidR="00E861D0">
        <w:t xml:space="preserve">. </w:t>
      </w:r>
    </w:p>
    <w:p w14:paraId="657FC8B5" w14:textId="77777777" w:rsidR="00DE6C0D" w:rsidRPr="00B25735" w:rsidRDefault="00DE6C0D" w:rsidP="00FA14AD">
      <w:pPr>
        <w:pStyle w:val="GenfourTemplateparagraph"/>
        <w:numPr>
          <w:ilvl w:val="0"/>
          <w:numId w:val="0"/>
        </w:numPr>
        <w:ind w:left="360"/>
      </w:pPr>
    </w:p>
    <w:p w14:paraId="32C6E8C3" w14:textId="77777777" w:rsidR="00185321" w:rsidRPr="00B25735" w:rsidRDefault="00185321" w:rsidP="00094862">
      <w:pPr>
        <w:pStyle w:val="GenfourTemplatesubheading"/>
        <w:rPr>
          <w:i/>
          <w:lang w:val="en-US"/>
        </w:rPr>
      </w:pPr>
      <w:bookmarkStart w:id="5" w:name="_Toc515981633"/>
      <w:r w:rsidRPr="00B25735">
        <w:rPr>
          <w:lang w:val="en-US"/>
        </w:rPr>
        <w:t>Process Overview</w:t>
      </w:r>
      <w:bookmarkEnd w:id="5"/>
    </w:p>
    <w:p w14:paraId="3EB50169" w14:textId="54DAC8AF" w:rsidR="00F40608" w:rsidRPr="00F40608" w:rsidRDefault="0052629C" w:rsidP="00FA14AD">
      <w:pPr>
        <w:pStyle w:val="GenfourTemplateparagraph"/>
      </w:pPr>
      <w:r w:rsidRPr="0052629C">
        <w:rPr>
          <w:lang w:val="en-GB"/>
        </w:rPr>
        <w:t>Graphics Tracker</w:t>
      </w:r>
      <w:r w:rsidRPr="0052629C">
        <w:t xml:space="preserve"> </w:t>
      </w:r>
      <w:r w:rsidR="000E1C46">
        <w:t xml:space="preserve">is the </w:t>
      </w:r>
      <w:r w:rsidR="000E1C46" w:rsidRPr="000E1C46">
        <w:t>Primary tool for Pursuit Services graphics support on Word response documents</w:t>
      </w:r>
      <w:r w:rsidR="00C456F7">
        <w:t xml:space="preserve"> which is used for </w:t>
      </w:r>
      <w:r w:rsidR="00C456F7" w:rsidRPr="00C456F7">
        <w:t>submitting and tracking progress of graphic requests, and inventory management for future reference/reuse</w:t>
      </w:r>
      <w:r w:rsidR="003555B5">
        <w:t xml:space="preserve">. It is also used for storage </w:t>
      </w:r>
      <w:r w:rsidR="00F40608" w:rsidRPr="00F40608">
        <w:t>of completed graphic files, associated templates, and production materials</w:t>
      </w:r>
    </w:p>
    <w:p w14:paraId="4EB02471" w14:textId="77777777" w:rsidR="00091267" w:rsidRDefault="00091267" w:rsidP="00FA14AD">
      <w:pPr>
        <w:pStyle w:val="GenfourTemplateparagraph"/>
        <w:numPr>
          <w:ilvl w:val="0"/>
          <w:numId w:val="0"/>
        </w:numPr>
        <w:ind w:left="720"/>
      </w:pPr>
    </w:p>
    <w:p w14:paraId="6B5F033D" w14:textId="77777777" w:rsidR="00B8375B" w:rsidRPr="00B8375B" w:rsidRDefault="00B8375B" w:rsidP="00FA14AD">
      <w:pPr>
        <w:pStyle w:val="Text"/>
        <w:numPr>
          <w:ilvl w:val="0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b/>
          <w:bCs/>
          <w:color w:val="006666"/>
        </w:rPr>
        <w:t>Review RFX/project scope, design &amp; submission requirements</w:t>
      </w:r>
    </w:p>
    <w:p w14:paraId="370C1DEB" w14:textId="77777777" w:rsidR="00B8375B" w:rsidRPr="00B8375B" w:rsidRDefault="00B8375B" w:rsidP="00FA14AD">
      <w:pPr>
        <w:pStyle w:val="Text"/>
        <w:numPr>
          <w:ilvl w:val="0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b/>
          <w:bCs/>
          <w:color w:val="006666"/>
        </w:rPr>
        <w:t>Consult with deal team to gather and assess client insights and win themes</w:t>
      </w:r>
    </w:p>
    <w:p w14:paraId="66E4836E" w14:textId="77777777" w:rsidR="00B8375B" w:rsidRPr="00B8375B" w:rsidRDefault="00B8375B" w:rsidP="00FA14AD">
      <w:pPr>
        <w:pStyle w:val="Text"/>
        <w:numPr>
          <w:ilvl w:val="0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b/>
          <w:bCs/>
          <w:color w:val="006666"/>
        </w:rPr>
        <w:t>Discuss and brainstorm with deal team for materials to support submission/meeting</w:t>
      </w:r>
    </w:p>
    <w:p w14:paraId="6793029A" w14:textId="77777777" w:rsidR="00B8375B" w:rsidRPr="00B8375B" w:rsidRDefault="00B8375B" w:rsidP="00FA14AD">
      <w:pPr>
        <w:pStyle w:val="Text"/>
        <w:numPr>
          <w:ilvl w:val="0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b/>
          <w:bCs/>
          <w:color w:val="006666"/>
        </w:rPr>
        <w:t>Create document templates complying with client and RFX requirements/branding</w:t>
      </w:r>
    </w:p>
    <w:p w14:paraId="0DD7C084" w14:textId="77777777" w:rsidR="00B8375B" w:rsidRPr="00B8375B" w:rsidRDefault="00B8375B" w:rsidP="00FA14AD">
      <w:pPr>
        <w:pStyle w:val="Text"/>
        <w:numPr>
          <w:ilvl w:val="0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b/>
          <w:bCs/>
          <w:color w:val="006666"/>
        </w:rPr>
        <w:t>Leverage repository of reusable graphics/assets to create custom graphics</w:t>
      </w:r>
    </w:p>
    <w:p w14:paraId="29013104" w14:textId="77777777" w:rsidR="00B8375B" w:rsidRPr="00B8375B" w:rsidRDefault="00B8375B" w:rsidP="00FA14AD">
      <w:pPr>
        <w:pStyle w:val="Text"/>
        <w:numPr>
          <w:ilvl w:val="0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b/>
          <w:bCs/>
          <w:color w:val="006666"/>
        </w:rPr>
        <w:t>Use the Graphics tracker to track status for word only</w:t>
      </w:r>
    </w:p>
    <w:p w14:paraId="2DC22E9C" w14:textId="77777777" w:rsidR="00B8375B" w:rsidRPr="00B8375B" w:rsidRDefault="00B8375B" w:rsidP="00FA14AD">
      <w:pPr>
        <w:pStyle w:val="Text"/>
        <w:numPr>
          <w:ilvl w:val="1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color w:val="006666"/>
        </w:rPr>
        <w:t>Create graphics tracker to track status of individual graphics files</w:t>
      </w:r>
    </w:p>
    <w:p w14:paraId="0D82ED71" w14:textId="3B558381" w:rsidR="00B8375B" w:rsidRPr="00B8375B" w:rsidRDefault="00B8375B" w:rsidP="00FA14AD">
      <w:pPr>
        <w:pStyle w:val="Text"/>
        <w:numPr>
          <w:ilvl w:val="1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color w:val="006666"/>
        </w:rPr>
        <w:t xml:space="preserve">Update graphics tracker where graphics modifications </w:t>
      </w:r>
      <w:r w:rsidR="00900592" w:rsidRPr="0052629F">
        <w:rPr>
          <w:rFonts w:cstheme="minorHAnsi"/>
          <w:color w:val="006666"/>
        </w:rPr>
        <w:t>requested</w:t>
      </w:r>
      <w:r w:rsidRPr="0052629F">
        <w:rPr>
          <w:rFonts w:cstheme="minorHAnsi"/>
          <w:color w:val="006666"/>
        </w:rPr>
        <w:t xml:space="preserve"> - new </w:t>
      </w:r>
      <w:r w:rsidR="00900592" w:rsidRPr="0052629F">
        <w:rPr>
          <w:rFonts w:cstheme="minorHAnsi"/>
          <w:color w:val="006666"/>
        </w:rPr>
        <w:t>slide within the file</w:t>
      </w:r>
      <w:r w:rsidRPr="0052629F">
        <w:rPr>
          <w:rFonts w:cstheme="minorHAnsi"/>
          <w:color w:val="006666"/>
        </w:rPr>
        <w:t xml:space="preserve"> </w:t>
      </w:r>
      <w:r w:rsidRPr="00900592">
        <w:rPr>
          <w:rFonts w:cstheme="minorHAnsi"/>
          <w:color w:val="006666"/>
        </w:rPr>
        <w:t>is created for each modification</w:t>
      </w:r>
    </w:p>
    <w:p w14:paraId="72DBC890" w14:textId="77777777" w:rsidR="00B8375B" w:rsidRPr="00B8375B" w:rsidRDefault="00B8375B" w:rsidP="00FA14AD">
      <w:pPr>
        <w:pStyle w:val="Text"/>
        <w:numPr>
          <w:ilvl w:val="1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color w:val="006666"/>
        </w:rPr>
        <w:t>Paste completed graphics files to Word file</w:t>
      </w:r>
    </w:p>
    <w:p w14:paraId="74AA2536" w14:textId="77777777" w:rsidR="00B8375B" w:rsidRPr="00B8375B" w:rsidRDefault="00B8375B" w:rsidP="00FA14AD">
      <w:pPr>
        <w:pStyle w:val="Text"/>
        <w:numPr>
          <w:ilvl w:val="0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b/>
          <w:bCs/>
          <w:color w:val="006666"/>
        </w:rPr>
        <w:t>Use iterative review cycle to refine graphics based on input from deal team</w:t>
      </w:r>
    </w:p>
    <w:p w14:paraId="3E626DD9" w14:textId="77777777" w:rsidR="00B8375B" w:rsidRPr="00B8375B" w:rsidRDefault="00B8375B" w:rsidP="00FA14AD">
      <w:pPr>
        <w:pStyle w:val="Text"/>
        <w:numPr>
          <w:ilvl w:val="0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b/>
          <w:bCs/>
          <w:color w:val="006666"/>
        </w:rPr>
        <w:t>Format final documents and conduct quality check</w:t>
      </w:r>
    </w:p>
    <w:p w14:paraId="611CE097" w14:textId="77777777" w:rsidR="00B8375B" w:rsidRPr="00B8375B" w:rsidRDefault="00B8375B" w:rsidP="00FA14AD">
      <w:pPr>
        <w:pStyle w:val="Text"/>
        <w:numPr>
          <w:ilvl w:val="0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b/>
          <w:bCs/>
          <w:color w:val="006666"/>
        </w:rPr>
        <w:t>Prepare files for final print production or digital submission</w:t>
      </w:r>
    </w:p>
    <w:p w14:paraId="2BE0FAFD" w14:textId="77777777" w:rsidR="00B8375B" w:rsidRPr="00B8375B" w:rsidRDefault="00B8375B" w:rsidP="00FA14AD">
      <w:pPr>
        <w:pStyle w:val="Text"/>
        <w:numPr>
          <w:ilvl w:val="0"/>
          <w:numId w:val="16"/>
        </w:numPr>
        <w:spacing w:after="0"/>
        <w:rPr>
          <w:rFonts w:cstheme="minorHAnsi"/>
          <w:color w:val="006666"/>
        </w:rPr>
      </w:pPr>
      <w:r w:rsidRPr="00B8375B">
        <w:rPr>
          <w:rFonts w:cstheme="minorHAnsi"/>
          <w:b/>
          <w:bCs/>
          <w:color w:val="006666"/>
        </w:rPr>
        <w:t>Confirm all final files have been uploaded for archiving/harvesting</w:t>
      </w:r>
    </w:p>
    <w:p w14:paraId="0531832A" w14:textId="77777777" w:rsidR="00D15A36" w:rsidRPr="005C521B" w:rsidRDefault="00D15A36" w:rsidP="00FA14AD">
      <w:pPr>
        <w:pStyle w:val="GenfourTemplateparagraph"/>
      </w:pPr>
      <w:r w:rsidRPr="005C521B">
        <w:t>Support hours:</w:t>
      </w:r>
    </w:p>
    <w:p w14:paraId="030AC63F" w14:textId="77777777" w:rsidR="00E5438E" w:rsidRDefault="00E5438E" w:rsidP="00FA14AD">
      <w:pPr>
        <w:pStyle w:val="Text"/>
        <w:numPr>
          <w:ilvl w:val="0"/>
          <w:numId w:val="0"/>
        </w:numPr>
        <w:spacing w:after="0"/>
        <w:rPr>
          <w:rFonts w:eastAsia="SimSun" w:cstheme="minorHAnsi"/>
          <w:color w:val="006666"/>
          <w:lang w:eastAsia="zh-CN"/>
        </w:rPr>
      </w:pPr>
    </w:p>
    <w:p w14:paraId="4BA24CAE" w14:textId="59B154B0" w:rsidR="00056E89" w:rsidRPr="00BA4A67" w:rsidRDefault="00D86A63" w:rsidP="00FA14AD">
      <w:pPr>
        <w:pStyle w:val="Text"/>
        <w:numPr>
          <w:ilvl w:val="0"/>
          <w:numId w:val="0"/>
        </w:numPr>
        <w:spacing w:after="0"/>
      </w:pPr>
      <w:r>
        <w:rPr>
          <w:rFonts w:eastAsia="SimSun" w:cstheme="minorHAnsi"/>
          <w:color w:val="006666"/>
          <w:lang w:eastAsia="zh-CN"/>
        </w:rPr>
        <w:t>Graphic Design S</w:t>
      </w:r>
      <w:r w:rsidR="008D3B4E" w:rsidRPr="003E31FD">
        <w:rPr>
          <w:rFonts w:eastAsia="SimSun" w:cstheme="minorHAnsi"/>
          <w:color w:val="006666"/>
          <w:lang w:eastAsia="zh-CN"/>
        </w:rPr>
        <w:t>upport</w:t>
      </w:r>
      <w:r w:rsidR="00524C14" w:rsidRPr="003E31FD">
        <w:rPr>
          <w:rFonts w:eastAsia="SimSun" w:cstheme="minorHAnsi"/>
          <w:color w:val="006666"/>
          <w:lang w:eastAsia="zh-CN"/>
        </w:rPr>
        <w:t xml:space="preserve"> </w:t>
      </w:r>
      <w:r w:rsidR="00185321" w:rsidRPr="003E31FD">
        <w:rPr>
          <w:rFonts w:eastAsia="SimSun" w:cstheme="minorHAnsi"/>
          <w:color w:val="006666"/>
          <w:lang w:eastAsia="zh-CN"/>
        </w:rPr>
        <w:t xml:space="preserve">is </w:t>
      </w:r>
      <w:r w:rsidR="008D3B4E" w:rsidRPr="003E31FD">
        <w:rPr>
          <w:rFonts w:eastAsia="SimSun" w:cstheme="minorHAnsi"/>
          <w:color w:val="006666"/>
          <w:lang w:eastAsia="zh-CN"/>
        </w:rPr>
        <w:t xml:space="preserve">provided during </w:t>
      </w:r>
      <w:r w:rsidR="001929E9" w:rsidRPr="003E31FD">
        <w:rPr>
          <w:rFonts w:eastAsia="SimSun" w:cstheme="minorHAnsi"/>
          <w:color w:val="006666"/>
          <w:lang w:eastAsia="zh-CN"/>
        </w:rPr>
        <w:t xml:space="preserve">regular business hours </w:t>
      </w:r>
      <w:r w:rsidR="00185321" w:rsidRPr="003E31FD">
        <w:rPr>
          <w:rFonts w:eastAsia="SimSun" w:cstheme="minorHAnsi"/>
          <w:color w:val="006666"/>
          <w:lang w:eastAsia="zh-CN"/>
        </w:rPr>
        <w:t>across all markets (</w:t>
      </w:r>
      <w:r>
        <w:rPr>
          <w:rFonts w:eastAsia="SimSun" w:cstheme="minorHAnsi"/>
          <w:color w:val="006666"/>
          <w:lang w:eastAsia="zh-CN"/>
        </w:rPr>
        <w:t>Asia Pacific</w:t>
      </w:r>
      <w:r w:rsidR="00185321" w:rsidRPr="003E31FD">
        <w:rPr>
          <w:rFonts w:eastAsia="SimSun" w:cstheme="minorHAnsi"/>
          <w:color w:val="006666"/>
          <w:lang w:eastAsia="zh-CN"/>
        </w:rPr>
        <w:t>, E</w:t>
      </w:r>
      <w:r>
        <w:rPr>
          <w:rFonts w:eastAsia="SimSun" w:cstheme="minorHAnsi"/>
          <w:color w:val="006666"/>
          <w:lang w:eastAsia="zh-CN"/>
        </w:rPr>
        <w:t>MEA and Americas</w:t>
      </w:r>
      <w:r w:rsidR="00185321" w:rsidRPr="003E31FD">
        <w:rPr>
          <w:rFonts w:eastAsia="SimSun" w:cstheme="minorHAnsi"/>
          <w:color w:val="006666"/>
          <w:lang w:eastAsia="zh-CN"/>
        </w:rPr>
        <w:t xml:space="preserve">) </w:t>
      </w:r>
      <w:r w:rsidR="00994BDE" w:rsidRPr="003E31FD">
        <w:rPr>
          <w:rFonts w:eastAsia="SimSun" w:cstheme="minorHAnsi"/>
          <w:color w:val="006666"/>
          <w:lang w:eastAsia="zh-CN"/>
        </w:rPr>
        <w:t>as specified in the below table.</w:t>
      </w:r>
    </w:p>
    <w:tbl>
      <w:tblPr>
        <w:tblW w:w="0" w:type="auto"/>
        <w:tblInd w:w="85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0A0" w:firstRow="1" w:lastRow="0" w:firstColumn="1" w:lastColumn="0" w:noHBand="0" w:noVBand="0"/>
      </w:tblPr>
      <w:tblGrid>
        <w:gridCol w:w="2882"/>
        <w:gridCol w:w="3567"/>
        <w:gridCol w:w="598"/>
      </w:tblGrid>
      <w:tr w:rsidR="008959D9" w:rsidRPr="004A3FD9" w14:paraId="29D20436" w14:textId="77777777" w:rsidTr="00A73270">
        <w:trPr>
          <w:trHeight w:val="296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214F4D"/>
            <w:vAlign w:val="center"/>
          </w:tcPr>
          <w:p w14:paraId="2E9BCB46" w14:textId="61A54397" w:rsidR="008959D9" w:rsidRPr="004A3FD9" w:rsidRDefault="008959D9" w:rsidP="00A73270">
            <w:pPr>
              <w:keepNext/>
              <w:spacing w:after="0"/>
              <w:ind w:right="805"/>
              <w:jc w:val="center"/>
              <w:rPr>
                <w:rFonts w:ascii="Aptos Narrow" w:hAnsi="Aptos Narrow" w:cs="Calibri"/>
                <w:b/>
                <w:bCs/>
                <w:color w:val="FFFFFF" w:themeColor="background1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/>
                <w:bCs/>
                <w:color w:val="FFFFFF" w:themeColor="background1"/>
                <w:szCs w:val="20"/>
                <w:lang w:val="en-US"/>
              </w:rPr>
              <w:lastRenderedPageBreak/>
              <w:t xml:space="preserve">Operating Window/Shift </w:t>
            </w:r>
            <w:r w:rsidR="00CD25D0" w:rsidRPr="004A3FD9">
              <w:rPr>
                <w:rFonts w:ascii="Aptos Narrow" w:hAnsi="Aptos Narrow" w:cs="Calibri"/>
                <w:b/>
                <w:bCs/>
                <w:color w:val="FFFFFF" w:themeColor="background1"/>
                <w:szCs w:val="20"/>
                <w:lang w:val="en-US"/>
              </w:rPr>
              <w:t>S</w:t>
            </w:r>
            <w:r w:rsidRPr="004A3FD9">
              <w:rPr>
                <w:rFonts w:ascii="Aptos Narrow" w:hAnsi="Aptos Narrow" w:cs="Calibri"/>
                <w:b/>
                <w:bCs/>
                <w:color w:val="FFFFFF" w:themeColor="background1"/>
                <w:szCs w:val="20"/>
                <w:lang w:val="en-US"/>
              </w:rPr>
              <w:t>plit</w:t>
            </w:r>
          </w:p>
        </w:tc>
      </w:tr>
      <w:tr w:rsidR="00185321" w:rsidRPr="004A3FD9" w14:paraId="7183802D" w14:textId="77777777" w:rsidTr="00A73270">
        <w:trPr>
          <w:trHeight w:val="363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78F865E7" w14:textId="1C1EF3A4" w:rsidR="00185321" w:rsidRPr="004A3FD9" w:rsidRDefault="0040644C" w:rsidP="00A73270">
            <w:pPr>
              <w:keepNext/>
              <w:spacing w:after="0"/>
              <w:ind w:right="805"/>
              <w:jc w:val="left"/>
              <w:rPr>
                <w:rFonts w:ascii="Aptos Narrow" w:hAnsi="Aptos Narrow" w:cs="Calibri"/>
                <w:b/>
                <w:bCs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/>
                <w:bCs/>
                <w:color w:val="006666"/>
                <w:szCs w:val="20"/>
                <w:lang w:val="en-US"/>
              </w:rPr>
              <w:t>Home Market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6C6A4A66" w14:textId="77777777" w:rsidR="00185321" w:rsidRPr="004A3FD9" w:rsidRDefault="00185321" w:rsidP="00A73270">
            <w:pPr>
              <w:keepNext/>
              <w:spacing w:after="0"/>
              <w:jc w:val="left"/>
              <w:rPr>
                <w:rFonts w:ascii="Aptos Narrow" w:hAnsi="Aptos Narrow" w:cs="Calibri"/>
                <w:b/>
                <w:bCs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/>
                <w:bCs/>
                <w:color w:val="006666"/>
                <w:szCs w:val="20"/>
                <w:lang w:val="en-US"/>
              </w:rPr>
              <w:t>Local Country Timing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44B51215" w14:textId="7A5A4FED" w:rsidR="00185321" w:rsidRPr="004A3FD9" w:rsidRDefault="00400F86" w:rsidP="00A73270">
            <w:pPr>
              <w:keepNext/>
              <w:spacing w:after="0"/>
              <w:jc w:val="left"/>
              <w:rPr>
                <w:rFonts w:ascii="Aptos Narrow" w:hAnsi="Aptos Narrow" w:cs="Calibri"/>
                <w:b/>
                <w:bCs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/>
                <w:bCs/>
                <w:color w:val="006666"/>
                <w:szCs w:val="20"/>
                <w:lang w:val="en-US"/>
              </w:rPr>
              <w:t>FTEs</w:t>
            </w:r>
          </w:p>
        </w:tc>
      </w:tr>
      <w:tr w:rsidR="00400F86" w:rsidRPr="004A3FD9" w14:paraId="0AAB53B2" w14:textId="77777777" w:rsidTr="00A73270">
        <w:trPr>
          <w:trHeight w:val="53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D9224D" w14:textId="11401CAB" w:rsidR="00400F86" w:rsidRPr="004A3FD9" w:rsidRDefault="00400F86" w:rsidP="00A73270">
            <w:pPr>
              <w:keepNext/>
              <w:spacing w:after="0"/>
              <w:ind w:right="-108"/>
              <w:jc w:val="left"/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  <w:t>Growth Markets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9F6876" w14:textId="75B9392C" w:rsidR="00400F86" w:rsidRPr="004A3FD9" w:rsidRDefault="00400F86" w:rsidP="00A73270">
            <w:pPr>
              <w:keepNext/>
              <w:spacing w:after="0"/>
              <w:jc w:val="left"/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  <w:t>09:00 – 21:00 (India Time)</w:t>
            </w:r>
          </w:p>
          <w:p w14:paraId="1105C9CE" w14:textId="78C3E063" w:rsidR="00400F86" w:rsidRPr="004A3FD9" w:rsidRDefault="00400F86" w:rsidP="00A73270">
            <w:pPr>
              <w:keepNext/>
              <w:spacing w:after="0"/>
              <w:jc w:val="left"/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  <w:t>09:00 – 19:00 (Other countries, local time)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1B918B" w14:textId="736E256E" w:rsidR="00400F86" w:rsidRPr="004A3FD9" w:rsidRDefault="00A73270" w:rsidP="00A73270">
            <w:pPr>
              <w:keepNext/>
              <w:spacing w:after="0"/>
              <w:jc w:val="left"/>
              <w:rPr>
                <w:rFonts w:ascii="Aptos Narrow" w:hAnsi="Aptos Narrow" w:cs="Calibri"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color w:val="006666"/>
                <w:szCs w:val="20"/>
                <w:lang w:val="en-US"/>
              </w:rPr>
              <w:t>262</w:t>
            </w:r>
          </w:p>
        </w:tc>
      </w:tr>
      <w:tr w:rsidR="00400F86" w:rsidRPr="004A3FD9" w14:paraId="49A3AA45" w14:textId="77777777" w:rsidTr="0032778B">
        <w:trPr>
          <w:trHeight w:val="53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B6911A" w14:textId="77777777" w:rsidR="00400F86" w:rsidRPr="004A3FD9" w:rsidRDefault="00400F86" w:rsidP="00266526">
            <w:pPr>
              <w:keepNext/>
              <w:spacing w:after="0"/>
              <w:ind w:right="-108"/>
              <w:jc w:val="left"/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  <w:t>Europe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E9908D" w14:textId="46408113" w:rsidR="00400F86" w:rsidRPr="004A3FD9" w:rsidRDefault="00400F86" w:rsidP="00266526">
            <w:pPr>
              <w:keepNext/>
              <w:spacing w:after="0"/>
              <w:jc w:val="left"/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  <w:t>09:00 – 19:00</w:t>
            </w:r>
          </w:p>
        </w:tc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A5B3F98" w14:textId="7FC97EE1" w:rsidR="00400F86" w:rsidRPr="004A3FD9" w:rsidRDefault="00400F86" w:rsidP="00266526">
            <w:pPr>
              <w:keepNext/>
              <w:spacing w:after="0"/>
              <w:jc w:val="left"/>
              <w:rPr>
                <w:rFonts w:ascii="Aptos Narrow" w:hAnsi="Aptos Narrow" w:cs="Calibri"/>
                <w:color w:val="006666"/>
                <w:szCs w:val="20"/>
                <w:lang w:val="en-US"/>
              </w:rPr>
            </w:pPr>
          </w:p>
        </w:tc>
      </w:tr>
      <w:tr w:rsidR="00400F86" w:rsidRPr="004A3FD9" w14:paraId="2EC23622" w14:textId="77777777" w:rsidTr="0032778B">
        <w:trPr>
          <w:trHeight w:val="53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C8032B" w14:textId="77777777" w:rsidR="00400F86" w:rsidRPr="004A3FD9" w:rsidRDefault="00400F86" w:rsidP="00266526">
            <w:pPr>
              <w:keepNext/>
              <w:spacing w:after="0"/>
              <w:ind w:right="-108"/>
              <w:jc w:val="left"/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  <w:t>North 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2E43E3" w14:textId="4A8099FF" w:rsidR="00400F86" w:rsidRPr="004A3FD9" w:rsidRDefault="00400F86" w:rsidP="00266526">
            <w:pPr>
              <w:keepNext/>
              <w:spacing w:after="0"/>
              <w:jc w:val="left"/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</w:pPr>
            <w:r w:rsidRPr="004A3FD9"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  <w:t>0</w:t>
            </w:r>
            <w:r w:rsidR="00FF65DC" w:rsidRPr="004A3FD9"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  <w:t>9</w:t>
            </w:r>
            <w:r w:rsidRPr="004A3FD9">
              <w:rPr>
                <w:rFonts w:ascii="Aptos Narrow" w:hAnsi="Aptos Narrow" w:cs="Calibri"/>
                <w:bCs/>
                <w:color w:val="006666"/>
                <w:szCs w:val="20"/>
                <w:lang w:val="en-US"/>
              </w:rPr>
              <w:t>:00 – 19:00</w:t>
            </w: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F4F4E" w14:textId="191D589C" w:rsidR="00400F86" w:rsidRPr="004A3FD9" w:rsidRDefault="00400F86" w:rsidP="00266526">
            <w:pPr>
              <w:keepNext/>
              <w:spacing w:after="0"/>
              <w:jc w:val="left"/>
              <w:rPr>
                <w:rFonts w:ascii="Aptos Narrow" w:hAnsi="Aptos Narrow" w:cs="Calibri"/>
                <w:color w:val="006666"/>
                <w:szCs w:val="20"/>
                <w:lang w:val="en-US"/>
              </w:rPr>
            </w:pPr>
          </w:p>
        </w:tc>
      </w:tr>
    </w:tbl>
    <w:p w14:paraId="7B38EC7B" w14:textId="77777777" w:rsidR="00185321" w:rsidRPr="00FC7359" w:rsidRDefault="00185321" w:rsidP="00FA14AD">
      <w:pPr>
        <w:pStyle w:val="GenfourTemplateparagraph"/>
        <w:numPr>
          <w:ilvl w:val="0"/>
          <w:numId w:val="0"/>
        </w:numPr>
        <w:ind w:left="720"/>
      </w:pPr>
    </w:p>
    <w:p w14:paraId="51D5227E" w14:textId="77777777" w:rsidR="00185321" w:rsidRPr="00E84731" w:rsidRDefault="00185321" w:rsidP="00185321">
      <w:pPr>
        <w:pStyle w:val="Heading1"/>
        <w:pBdr>
          <w:bottom w:val="single" w:sz="4" w:space="1" w:color="C1631D"/>
        </w:pBdr>
        <w:spacing w:before="120"/>
        <w:ind w:left="431" w:hanging="431"/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</w:pPr>
      <w:bookmarkStart w:id="6" w:name="_Toc515981634"/>
      <w:r w:rsidRPr="00E84731"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  <w:t>Scope</w:t>
      </w:r>
      <w:bookmarkEnd w:id="6"/>
    </w:p>
    <w:p w14:paraId="789926B1" w14:textId="48767CDD" w:rsidR="00185321" w:rsidRPr="00524C14" w:rsidRDefault="00185321" w:rsidP="00FA14AD">
      <w:pPr>
        <w:pStyle w:val="GenfourTemplateparagraph"/>
        <w:numPr>
          <w:ilvl w:val="0"/>
          <w:numId w:val="0"/>
        </w:numPr>
        <w:ind w:left="720"/>
      </w:pPr>
    </w:p>
    <w:tbl>
      <w:tblPr>
        <w:tblW w:w="9900" w:type="dxa"/>
        <w:tblInd w:w="1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0A0" w:firstRow="1" w:lastRow="0" w:firstColumn="1" w:lastColumn="0" w:noHBand="0" w:noVBand="0"/>
      </w:tblPr>
      <w:tblGrid>
        <w:gridCol w:w="5310"/>
        <w:gridCol w:w="1350"/>
        <w:gridCol w:w="1248"/>
        <w:gridCol w:w="1992"/>
      </w:tblGrid>
      <w:tr w:rsidR="00185321" w:rsidRPr="001F3260" w14:paraId="66717DA3" w14:textId="77777777" w:rsidTr="00452A45">
        <w:trPr>
          <w:trHeight w:val="296"/>
        </w:trPr>
        <w:tc>
          <w:tcPr>
            <w:tcW w:w="9900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214F4D"/>
            <w:vAlign w:val="center"/>
          </w:tcPr>
          <w:p w14:paraId="72D4BD5D" w14:textId="04A0FF68" w:rsidR="00185321" w:rsidRPr="003E31FD" w:rsidRDefault="00185321" w:rsidP="0034597C">
            <w:pPr>
              <w:keepNext/>
              <w:spacing w:after="0"/>
              <w:ind w:right="805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Cs w:val="20"/>
                <w:lang w:val="en-US"/>
              </w:rPr>
            </w:pPr>
            <w:r w:rsidRPr="003E31FD">
              <w:rPr>
                <w:rFonts w:asciiTheme="minorHAnsi" w:hAnsiTheme="minorHAnsi" w:cstheme="minorHAnsi"/>
                <w:b/>
                <w:bCs/>
                <w:color w:val="FFFFFF" w:themeColor="background1"/>
                <w:szCs w:val="20"/>
                <w:lang w:val="en-US"/>
              </w:rPr>
              <w:t>In</w:t>
            </w:r>
            <w:r w:rsidR="004716D7" w:rsidRPr="003E31FD">
              <w:rPr>
                <w:rFonts w:asciiTheme="minorHAnsi" w:hAnsiTheme="minorHAnsi" w:cstheme="minorHAnsi"/>
                <w:b/>
                <w:bCs/>
                <w:color w:val="FFFFFF" w:themeColor="background1"/>
                <w:szCs w:val="20"/>
                <w:lang w:val="en-US"/>
              </w:rPr>
              <w:t>-</w:t>
            </w:r>
            <w:r w:rsidRPr="003E31FD">
              <w:rPr>
                <w:rFonts w:asciiTheme="minorHAnsi" w:hAnsiTheme="minorHAnsi" w:cstheme="minorHAnsi"/>
                <w:b/>
                <w:bCs/>
                <w:color w:val="FFFFFF" w:themeColor="background1"/>
                <w:szCs w:val="20"/>
                <w:lang w:val="en-US"/>
              </w:rPr>
              <w:t>Scope Activities</w:t>
            </w:r>
          </w:p>
        </w:tc>
      </w:tr>
      <w:tr w:rsidR="00452A45" w:rsidRPr="001F3260" w14:paraId="2D4D8CFD" w14:textId="77777777" w:rsidTr="00452A45">
        <w:trPr>
          <w:trHeight w:val="552"/>
        </w:trPr>
        <w:tc>
          <w:tcPr>
            <w:tcW w:w="53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2AEDC2F0" w14:textId="4231A75F" w:rsidR="00185321" w:rsidRPr="003E31FD" w:rsidRDefault="00185321" w:rsidP="00AA15C6">
            <w:pPr>
              <w:keepNext/>
              <w:spacing w:after="0"/>
              <w:ind w:right="805"/>
              <w:jc w:val="center"/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</w:pPr>
            <w:r w:rsidRPr="003E31FD"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  <w:t>Activity/ Scenario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7E5C3A2A" w14:textId="77777777" w:rsidR="00185321" w:rsidRPr="003E31FD" w:rsidRDefault="00185321" w:rsidP="00AA15C6">
            <w:pPr>
              <w:keepNext/>
              <w:spacing w:after="0"/>
              <w:ind w:right="-108"/>
              <w:jc w:val="center"/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</w:pPr>
            <w:r w:rsidRPr="003E31FD"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  <w:t>Location/ Geography</w:t>
            </w:r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3305A50" w14:textId="77777777" w:rsidR="00185321" w:rsidRPr="003E31FD" w:rsidRDefault="00185321" w:rsidP="00AA15C6">
            <w:pPr>
              <w:keepNext/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</w:pPr>
            <w:bookmarkStart w:id="7" w:name="OLE_LINK4"/>
            <w:r w:rsidRPr="003E31FD"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  <w:t>FTEs (Production FTEs)</w:t>
            </w:r>
            <w:bookmarkEnd w:id="7"/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058F0B" w14:textId="77777777" w:rsidR="00185321" w:rsidRPr="003E31FD" w:rsidRDefault="00185321" w:rsidP="00AA15C6">
            <w:pPr>
              <w:keepNext/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</w:pPr>
            <w:r w:rsidRPr="003E31FD">
              <w:rPr>
                <w:rFonts w:asciiTheme="minorHAnsi" w:hAnsiTheme="minorHAnsi" w:cstheme="minorHAnsi"/>
                <w:b/>
                <w:bCs/>
                <w:color w:val="006666"/>
                <w:szCs w:val="20"/>
                <w:lang w:val="en-US"/>
              </w:rPr>
              <w:t>Operating Window</w:t>
            </w:r>
          </w:p>
        </w:tc>
      </w:tr>
      <w:tr w:rsidR="00452A45" w:rsidRPr="001F3260" w14:paraId="4541A378" w14:textId="77777777" w:rsidTr="00452A45">
        <w:trPr>
          <w:trHeight w:val="296"/>
        </w:trPr>
        <w:tc>
          <w:tcPr>
            <w:tcW w:w="53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268048" w14:textId="18FF90CF" w:rsidR="002B1561" w:rsidRPr="003E31FD" w:rsidRDefault="003020A3" w:rsidP="00E84731">
            <w:pPr>
              <w:keepNext/>
              <w:ind w:right="-108"/>
              <w:jc w:val="left"/>
              <w:rPr>
                <w:rFonts w:asciiTheme="minorHAnsi" w:hAnsiTheme="minorHAnsi" w:cstheme="minorHAnsi"/>
                <w:bCs/>
                <w:color w:val="006666"/>
                <w:szCs w:val="20"/>
              </w:rPr>
            </w:pPr>
            <w:r>
              <w:rPr>
                <w:rFonts w:asciiTheme="minorHAnsi" w:hAnsiTheme="minorHAnsi" w:cstheme="minorHAnsi"/>
                <w:bCs/>
                <w:color w:val="006666"/>
                <w:szCs w:val="20"/>
              </w:rPr>
              <w:t xml:space="preserve">Automate the </w:t>
            </w:r>
            <w:bookmarkStart w:id="8" w:name="OLE_LINK23"/>
            <w:r>
              <w:rPr>
                <w:rFonts w:asciiTheme="minorHAnsi" w:hAnsiTheme="minorHAnsi" w:cstheme="minorHAnsi"/>
                <w:bCs/>
                <w:color w:val="006666"/>
                <w:szCs w:val="20"/>
              </w:rPr>
              <w:t>Graphic Control numbe</w:t>
            </w:r>
            <w:bookmarkEnd w:id="8"/>
            <w:r>
              <w:rPr>
                <w:rFonts w:asciiTheme="minorHAnsi" w:hAnsiTheme="minorHAnsi" w:cstheme="minorHAnsi"/>
                <w:bCs/>
                <w:color w:val="006666"/>
                <w:szCs w:val="20"/>
              </w:rPr>
              <w:t xml:space="preserve">r </w:t>
            </w:r>
            <w:r w:rsidRPr="003020A3">
              <w:rPr>
                <w:rFonts w:asciiTheme="minorHAnsi" w:hAnsiTheme="minorHAnsi" w:cstheme="minorHAnsi"/>
                <w:bCs/>
                <w:color w:val="006666"/>
                <w:szCs w:val="20"/>
              </w:rPr>
              <w:t xml:space="preserve">using the following </w:t>
            </w:r>
            <w:r>
              <w:rPr>
                <w:rFonts w:asciiTheme="minorHAnsi" w:hAnsiTheme="minorHAnsi" w:cstheme="minorHAnsi"/>
                <w:bCs/>
                <w:color w:val="006666"/>
                <w:szCs w:val="20"/>
              </w:rPr>
              <w:t xml:space="preserve">naming </w:t>
            </w:r>
            <w:r w:rsidRPr="003020A3">
              <w:rPr>
                <w:rFonts w:asciiTheme="minorHAnsi" w:hAnsiTheme="minorHAnsi" w:cstheme="minorHAnsi"/>
                <w:bCs/>
                <w:color w:val="006666"/>
                <w:szCs w:val="20"/>
              </w:rPr>
              <w:t>convention:</w:t>
            </w:r>
            <w:r>
              <w:rPr>
                <w:rFonts w:asciiTheme="minorHAnsi" w:hAnsiTheme="minorHAnsi" w:cstheme="minorHAnsi"/>
                <w:bCs/>
                <w:color w:val="006666"/>
                <w:szCs w:val="20"/>
              </w:rPr>
              <w:t xml:space="preserve"> </w:t>
            </w:r>
            <w:r w:rsidRPr="003020A3">
              <w:rPr>
                <w:rFonts w:asciiTheme="minorHAnsi" w:hAnsiTheme="minorHAnsi" w:cstheme="minorHAnsi"/>
                <w:bCs/>
                <w:color w:val="006666"/>
                <w:szCs w:val="20"/>
              </w:rPr>
              <w:t>Opp ID, Year and Order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1410BD" w14:textId="77777777" w:rsidR="00185321" w:rsidRPr="003E31FD" w:rsidRDefault="00185321" w:rsidP="00AA15C6">
            <w:pPr>
              <w:keepNext/>
              <w:spacing w:after="0"/>
              <w:jc w:val="center"/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</w:pPr>
            <w:r w:rsidRPr="003E31FD"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  <w:t>All Markets</w:t>
            </w:r>
          </w:p>
        </w:tc>
        <w:tc>
          <w:tcPr>
            <w:tcW w:w="1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D3008B" w14:textId="6E4178B8" w:rsidR="00185321" w:rsidRPr="003E31FD" w:rsidRDefault="00E21EA2" w:rsidP="00AA15C6">
            <w:pPr>
              <w:keepNext/>
              <w:spacing w:after="0"/>
              <w:jc w:val="center"/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  <w:t>262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C8C531" w14:textId="77777777" w:rsidR="00185321" w:rsidRPr="003E31FD" w:rsidRDefault="00185321" w:rsidP="00AA15C6">
            <w:pPr>
              <w:keepNext/>
              <w:spacing w:after="0"/>
              <w:jc w:val="center"/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</w:pPr>
            <w:r w:rsidRPr="003E31FD">
              <w:rPr>
                <w:rFonts w:asciiTheme="minorHAnsi" w:hAnsiTheme="minorHAnsi" w:cstheme="minorHAnsi"/>
                <w:bCs/>
                <w:color w:val="006666"/>
                <w:szCs w:val="20"/>
                <w:lang w:val="en-US"/>
              </w:rPr>
              <w:t>Windows</w:t>
            </w:r>
          </w:p>
        </w:tc>
      </w:tr>
    </w:tbl>
    <w:p w14:paraId="0229150E" w14:textId="77777777" w:rsidR="00185321" w:rsidRPr="00FC7359" w:rsidRDefault="00185321" w:rsidP="00FA14AD">
      <w:pPr>
        <w:pStyle w:val="GenfourTemplateparagraph"/>
        <w:numPr>
          <w:ilvl w:val="0"/>
          <w:numId w:val="0"/>
        </w:numPr>
        <w:ind w:left="720"/>
      </w:pPr>
    </w:p>
    <w:tbl>
      <w:tblPr>
        <w:tblpPr w:leftFromText="180" w:rightFromText="180" w:vertAnchor="text" w:horzAnchor="page" w:tblpX="2281" w:tblpY="122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0A0" w:firstRow="1" w:lastRow="0" w:firstColumn="1" w:lastColumn="0" w:noHBand="0" w:noVBand="0"/>
      </w:tblPr>
      <w:tblGrid>
        <w:gridCol w:w="2660"/>
        <w:gridCol w:w="2053"/>
        <w:gridCol w:w="2178"/>
        <w:gridCol w:w="2101"/>
      </w:tblGrid>
      <w:tr w:rsidR="00185321" w:rsidRPr="00524C14" w14:paraId="51AFD474" w14:textId="77777777" w:rsidTr="0034597C">
        <w:trPr>
          <w:trHeight w:val="296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214F4D"/>
            <w:vAlign w:val="center"/>
          </w:tcPr>
          <w:p w14:paraId="7D19611F" w14:textId="77777777" w:rsidR="00185321" w:rsidRPr="00524C14" w:rsidRDefault="00185321" w:rsidP="0034597C">
            <w:pPr>
              <w:keepNext/>
              <w:spacing w:after="0"/>
              <w:ind w:right="805"/>
              <w:jc w:val="center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524C14">
              <w:rPr>
                <w:rFonts w:asciiTheme="minorHAnsi" w:hAnsiTheme="minorHAnsi" w:cstheme="minorHAnsi"/>
                <w:b/>
                <w:bCs/>
                <w:color w:val="FFFFFF" w:themeColor="background1"/>
                <w:sz w:val="21"/>
                <w:szCs w:val="21"/>
                <w:lang w:val="en-US"/>
              </w:rPr>
              <w:t>Out of Scope Activities</w:t>
            </w:r>
          </w:p>
        </w:tc>
      </w:tr>
      <w:tr w:rsidR="00185321" w:rsidRPr="00524C14" w14:paraId="62323F51" w14:textId="77777777" w:rsidTr="0034597C">
        <w:trPr>
          <w:trHeight w:val="296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6176502A" w14:textId="77777777" w:rsidR="00185321" w:rsidRPr="00524C14" w:rsidRDefault="00185321" w:rsidP="00266526">
            <w:pPr>
              <w:keepNext/>
              <w:spacing w:after="0"/>
              <w:ind w:right="805"/>
              <w:jc w:val="left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524C14"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  <w:t>Activity/ Scenario/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12EE35ED" w14:textId="77777777" w:rsidR="00185321" w:rsidRPr="00524C14" w:rsidRDefault="00185321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524C14"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  <w:t>Location/ Geography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57977055" w14:textId="77777777" w:rsidR="00185321" w:rsidRPr="00524C14" w:rsidRDefault="00185321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524C14"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  <w:t>FTEs (Production FTEs)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BD3F4C" w14:textId="77777777" w:rsidR="00185321" w:rsidRPr="00524C14" w:rsidRDefault="00185321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</w:pPr>
            <w:r w:rsidRPr="00524C14">
              <w:rPr>
                <w:rFonts w:asciiTheme="minorHAnsi" w:hAnsiTheme="minorHAnsi" w:cstheme="minorHAnsi"/>
                <w:b/>
                <w:bCs/>
                <w:color w:val="006666"/>
                <w:sz w:val="21"/>
                <w:szCs w:val="21"/>
                <w:lang w:val="en-US"/>
              </w:rPr>
              <w:t>Reasons for exclusion</w:t>
            </w:r>
          </w:p>
        </w:tc>
      </w:tr>
      <w:tr w:rsidR="00185321" w:rsidRPr="00524C14" w14:paraId="5B5620EC" w14:textId="77777777" w:rsidTr="0034597C">
        <w:trPr>
          <w:trHeight w:val="53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B3F82B" w14:textId="77777777" w:rsidR="00185321" w:rsidRPr="00524C14" w:rsidRDefault="00185321" w:rsidP="00266526">
            <w:pPr>
              <w:keepNext/>
              <w:spacing w:after="0"/>
              <w:ind w:right="-108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highlight w:val="yellow"/>
                <w:lang w:val="en-US"/>
              </w:rPr>
            </w:pPr>
            <w:r w:rsidRPr="00524C14"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  <w:t xml:space="preserve">Mac </w:t>
            </w:r>
            <w:r w:rsidRPr="00524C14">
              <w:rPr>
                <w:rFonts w:asciiTheme="minorHAnsi" w:hAnsiTheme="minorHAnsi" w:cstheme="minorHAnsi"/>
                <w:color w:val="006666"/>
                <w:sz w:val="21"/>
                <w:szCs w:val="21"/>
                <w:lang w:val="en-US"/>
              </w:rPr>
              <w:t>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4591E" w14:textId="77777777" w:rsidR="00185321" w:rsidRPr="00524C14" w:rsidRDefault="00185321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highlight w:val="yellow"/>
                <w:lang w:val="en-US"/>
              </w:rPr>
            </w:pPr>
            <w:r w:rsidRPr="00524C14"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  <w:t>All Markets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1BC962" w14:textId="77777777" w:rsidR="00185321" w:rsidRPr="00524C14" w:rsidRDefault="00185321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highlight w:val="yellow"/>
                <w:lang w:val="en-US"/>
              </w:rPr>
            </w:pPr>
            <w:r w:rsidRPr="00524C14"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9AD9D" w14:textId="77777777" w:rsidR="00185321" w:rsidRPr="00524C14" w:rsidRDefault="00185321" w:rsidP="00266526">
            <w:pPr>
              <w:keepNext/>
              <w:spacing w:after="0"/>
              <w:jc w:val="left"/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</w:pPr>
            <w:r w:rsidRPr="00524C14">
              <w:rPr>
                <w:rFonts w:asciiTheme="minorHAnsi" w:hAnsiTheme="minorHAnsi" w:cstheme="minorHAnsi"/>
                <w:bCs/>
                <w:color w:val="006666"/>
                <w:sz w:val="21"/>
                <w:szCs w:val="21"/>
                <w:lang w:val="en-US"/>
              </w:rPr>
              <w:t>N/A</w:t>
            </w:r>
          </w:p>
        </w:tc>
      </w:tr>
    </w:tbl>
    <w:p w14:paraId="4C0C9FBE" w14:textId="319E777F" w:rsidR="003555B5" w:rsidRDefault="003555B5">
      <w:pPr>
        <w:spacing w:after="160" w:line="259" w:lineRule="auto"/>
        <w:jc w:val="left"/>
        <w:rPr>
          <w:rFonts w:asciiTheme="minorHAnsi" w:eastAsia="Times New Roman" w:hAnsiTheme="minorHAnsi" w:cstheme="minorHAnsi"/>
          <w:b/>
          <w:bCs/>
          <w:color w:val="006666"/>
          <w:sz w:val="28"/>
          <w:lang w:val="en-US" w:eastAsia="en-US" w:bidi="en-US"/>
        </w:rPr>
      </w:pPr>
      <w:bookmarkStart w:id="9" w:name="_Toc515981635"/>
    </w:p>
    <w:p w14:paraId="275B23A5" w14:textId="77777777" w:rsidR="003555B5" w:rsidRDefault="003555B5">
      <w:pPr>
        <w:spacing w:after="160" w:line="259" w:lineRule="auto"/>
        <w:jc w:val="left"/>
        <w:rPr>
          <w:rFonts w:asciiTheme="minorHAnsi" w:eastAsia="Times New Roman" w:hAnsiTheme="minorHAnsi" w:cstheme="minorHAnsi"/>
          <w:b/>
          <w:bCs/>
          <w:color w:val="006666"/>
          <w:sz w:val="28"/>
          <w:lang w:val="en-US" w:eastAsia="en-US" w:bidi="en-US"/>
        </w:rPr>
      </w:pPr>
      <w:r>
        <w:rPr>
          <w:rFonts w:asciiTheme="minorHAnsi" w:eastAsia="Times New Roman" w:hAnsiTheme="minorHAnsi" w:cstheme="minorHAnsi"/>
          <w:b/>
          <w:bCs/>
          <w:color w:val="006666"/>
          <w:sz w:val="28"/>
          <w:lang w:val="en-US" w:eastAsia="en-US" w:bidi="en-US"/>
        </w:rPr>
        <w:br w:type="page"/>
      </w:r>
    </w:p>
    <w:p w14:paraId="31C6B809" w14:textId="064CD178" w:rsidR="00185321" w:rsidRPr="00FC7359" w:rsidRDefault="00185321" w:rsidP="00185321">
      <w:pPr>
        <w:pStyle w:val="Heading1"/>
        <w:pBdr>
          <w:bottom w:val="single" w:sz="4" w:space="1" w:color="C1631D"/>
        </w:pBdr>
        <w:spacing w:before="120"/>
        <w:ind w:left="431" w:hanging="431"/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</w:pPr>
      <w:r w:rsidRPr="00FC7359"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  <w:lastRenderedPageBreak/>
        <w:t>Anchor Applications</w:t>
      </w:r>
      <w:bookmarkEnd w:id="9"/>
    </w:p>
    <w:p w14:paraId="2F8F0CFC" w14:textId="77777777" w:rsidR="00185321" w:rsidRPr="00FC7359" w:rsidRDefault="00185321" w:rsidP="00185321">
      <w:pPr>
        <w:widowControl w:val="0"/>
        <w:rPr>
          <w:rFonts w:asciiTheme="minorHAnsi" w:hAnsiTheme="minorHAnsi" w:cstheme="minorHAnsi"/>
          <w:i/>
          <w:color w:val="006666"/>
          <w:lang w:val="en-US"/>
        </w:rPr>
      </w:pPr>
      <w:r w:rsidRPr="00FC7359">
        <w:rPr>
          <w:rFonts w:asciiTheme="minorHAnsi" w:hAnsiTheme="minorHAnsi" w:cstheme="minorHAnsi"/>
          <w:i/>
          <w:color w:val="006666"/>
          <w:lang w:val="en-US"/>
        </w:rPr>
        <w:t>This section is to provide a list of Applications to be used in the Solution (To add Env specific from PAD)</w:t>
      </w:r>
    </w:p>
    <w:p w14:paraId="631C491F" w14:textId="4445F76B" w:rsidR="00185321" w:rsidRPr="00FC7359" w:rsidRDefault="00185321" w:rsidP="00185321">
      <w:pPr>
        <w:widowControl w:val="0"/>
        <w:rPr>
          <w:rFonts w:asciiTheme="minorHAnsi" w:hAnsiTheme="minorHAnsi" w:cstheme="minorHAnsi"/>
          <w:i/>
          <w:color w:val="006666"/>
          <w:lang w:val="en-US"/>
        </w:rPr>
      </w:pPr>
    </w:p>
    <w:tbl>
      <w:tblPr>
        <w:tblW w:w="11335" w:type="dxa"/>
        <w:jc w:val="center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ayout w:type="fixed"/>
        <w:tblLook w:val="00A0" w:firstRow="1" w:lastRow="0" w:firstColumn="1" w:lastColumn="0" w:noHBand="0" w:noVBand="0"/>
      </w:tblPr>
      <w:tblGrid>
        <w:gridCol w:w="1975"/>
        <w:gridCol w:w="1080"/>
        <w:gridCol w:w="1471"/>
        <w:gridCol w:w="1319"/>
        <w:gridCol w:w="1170"/>
        <w:gridCol w:w="1440"/>
        <w:gridCol w:w="1440"/>
        <w:gridCol w:w="1440"/>
      </w:tblGrid>
      <w:tr w:rsidR="00185321" w:rsidRPr="00056E89" w14:paraId="2BF65697" w14:textId="77777777" w:rsidTr="00223837">
        <w:trPr>
          <w:trHeight w:val="281"/>
          <w:jc w:val="center"/>
        </w:trPr>
        <w:tc>
          <w:tcPr>
            <w:tcW w:w="9895" w:type="dxa"/>
            <w:gridSpan w:val="7"/>
            <w:shd w:val="clear" w:color="auto" w:fill="214F4D"/>
            <w:vAlign w:val="center"/>
          </w:tcPr>
          <w:p w14:paraId="4F2E2837" w14:textId="77777777" w:rsidR="00185321" w:rsidRPr="00056E89" w:rsidRDefault="00185321" w:rsidP="00266526">
            <w:pPr>
              <w:keepNext/>
              <w:spacing w:after="0"/>
              <w:ind w:right="805"/>
              <w:jc w:val="left"/>
              <w:rPr>
                <w:rFonts w:ascii="Calibri" w:hAnsi="Calibri" w:cs="Calibri"/>
                <w:b/>
                <w:bCs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US"/>
              </w:rPr>
              <w:t>Anchor Applications</w:t>
            </w:r>
          </w:p>
        </w:tc>
        <w:tc>
          <w:tcPr>
            <w:tcW w:w="1440" w:type="dxa"/>
            <w:shd w:val="clear" w:color="auto" w:fill="214F4D"/>
          </w:tcPr>
          <w:p w14:paraId="38C9ACC8" w14:textId="77777777" w:rsidR="00185321" w:rsidRPr="00056E89" w:rsidRDefault="00185321" w:rsidP="00266526">
            <w:pPr>
              <w:keepNext/>
              <w:spacing w:after="0"/>
              <w:ind w:right="805"/>
              <w:jc w:val="left"/>
              <w:rPr>
                <w:rFonts w:ascii="Calibri" w:hAnsi="Calibri" w:cs="Calibri"/>
                <w:b/>
                <w:bCs/>
                <w:color w:val="006666"/>
                <w:sz w:val="18"/>
                <w:szCs w:val="18"/>
                <w:lang w:val="en-US"/>
              </w:rPr>
            </w:pPr>
          </w:p>
        </w:tc>
      </w:tr>
      <w:tr w:rsidR="00185321" w:rsidRPr="00056E89" w14:paraId="0A6D5409" w14:textId="77777777" w:rsidTr="00725209">
        <w:trPr>
          <w:trHeight w:val="281"/>
          <w:jc w:val="center"/>
        </w:trPr>
        <w:tc>
          <w:tcPr>
            <w:tcW w:w="1975" w:type="dxa"/>
            <w:shd w:val="clear" w:color="auto" w:fill="BFBFBF" w:themeFill="background1" w:themeFillShade="BF"/>
          </w:tcPr>
          <w:p w14:paraId="2464A1D8" w14:textId="77777777" w:rsidR="00185321" w:rsidRPr="00056E89" w:rsidRDefault="00185321" w:rsidP="00DA388F">
            <w:pPr>
              <w:keepNext/>
              <w:spacing w:after="0"/>
              <w:ind w:right="805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Application name with Version</w:t>
            </w:r>
          </w:p>
        </w:tc>
        <w:tc>
          <w:tcPr>
            <w:tcW w:w="1080" w:type="dxa"/>
            <w:shd w:val="clear" w:color="auto" w:fill="BFBFBF" w:themeFill="background1" w:themeFillShade="BF"/>
          </w:tcPr>
          <w:p w14:paraId="43A19DC8" w14:textId="278BA1C5" w:rsidR="00185321" w:rsidRPr="00056E89" w:rsidRDefault="00185321" w:rsidP="00DA388F">
            <w:pPr>
              <w:keepNext/>
              <w:spacing w:after="0"/>
              <w:ind w:right="-108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Ownership (External</w:t>
            </w:r>
            <w:r w:rsidR="009B1B00"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/</w:t>
            </w:r>
            <w:r w:rsidR="002A17D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 xml:space="preserve"> </w:t>
            </w:r>
            <w:r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Internal)</w:t>
            </w:r>
          </w:p>
        </w:tc>
        <w:tc>
          <w:tcPr>
            <w:tcW w:w="1471" w:type="dxa"/>
            <w:shd w:val="clear" w:color="auto" w:fill="BFBFBF" w:themeFill="background1" w:themeFillShade="BF"/>
          </w:tcPr>
          <w:p w14:paraId="2A2ED1FB" w14:textId="77777777" w:rsidR="00185321" w:rsidRPr="00056E89" w:rsidRDefault="00185321" w:rsidP="00DA388F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Type of Application (Web, Windows, Citrix, Mainframe, etc.)</w:t>
            </w:r>
          </w:p>
        </w:tc>
        <w:tc>
          <w:tcPr>
            <w:tcW w:w="1319" w:type="dxa"/>
            <w:shd w:val="clear" w:color="auto" w:fill="BFBFBF" w:themeFill="background1" w:themeFillShade="BF"/>
          </w:tcPr>
          <w:p w14:paraId="613A593B" w14:textId="77777777" w:rsidR="00185321" w:rsidRPr="00056E89" w:rsidRDefault="00185321" w:rsidP="00DA388F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Credentials required for Robot?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167E1E7A" w14:textId="77777777" w:rsidR="00185321" w:rsidRPr="00056E89" w:rsidRDefault="00185321" w:rsidP="00DA388F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Use of CAPTCHA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7F63F353" w14:textId="77777777" w:rsidR="00185321" w:rsidRPr="00056E89" w:rsidRDefault="00185321" w:rsidP="00DA388F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Activities the Applications is used in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87AC285" w14:textId="77777777" w:rsidR="00185321" w:rsidRPr="00056E89" w:rsidRDefault="00185321" w:rsidP="00DA388F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Application Availability (Window)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58853C76" w14:textId="73B33E70" w:rsidR="00185321" w:rsidRPr="00056E89" w:rsidRDefault="00185321" w:rsidP="00DA388F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Inflight projects</w:t>
            </w:r>
            <w:r w:rsidR="009B1B00"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/</w:t>
            </w:r>
            <w:r w:rsidRPr="00056E8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version upgrades planned within 3 months</w:t>
            </w:r>
          </w:p>
        </w:tc>
      </w:tr>
      <w:tr w:rsidR="00185321" w:rsidRPr="00056E89" w14:paraId="659BD8A5" w14:textId="77777777" w:rsidTr="00725209">
        <w:trPr>
          <w:trHeight w:val="281"/>
          <w:jc w:val="center"/>
        </w:trPr>
        <w:tc>
          <w:tcPr>
            <w:tcW w:w="1975" w:type="dxa"/>
            <w:shd w:val="clear" w:color="auto" w:fill="auto"/>
            <w:vAlign w:val="center"/>
          </w:tcPr>
          <w:p w14:paraId="1F3D9698" w14:textId="1A24801C" w:rsidR="00185321" w:rsidRPr="00056E89" w:rsidRDefault="00F66AF3" w:rsidP="002371A9">
            <w:pPr>
              <w:keepNext/>
              <w:spacing w:after="0"/>
              <w:ind w:right="-108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Micros</w:t>
            </w:r>
            <w:r w:rsidR="00E30FE9" w:rsidRPr="00056E8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 xml:space="preserve">oft </w:t>
            </w:r>
            <w:r w:rsidR="001C417F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Teams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8C6F6F9" w14:textId="77777777" w:rsidR="00185321" w:rsidRPr="00056E89" w:rsidRDefault="00185321" w:rsidP="002371A9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Internal</w:t>
            </w:r>
          </w:p>
        </w:tc>
        <w:tc>
          <w:tcPr>
            <w:tcW w:w="1471" w:type="dxa"/>
            <w:shd w:val="clear" w:color="auto" w:fill="auto"/>
            <w:vAlign w:val="center"/>
          </w:tcPr>
          <w:p w14:paraId="23FD7950" w14:textId="77777777" w:rsidR="00185321" w:rsidRPr="00056E89" w:rsidRDefault="00185321" w:rsidP="002371A9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Macro enabled</w:t>
            </w:r>
          </w:p>
        </w:tc>
        <w:tc>
          <w:tcPr>
            <w:tcW w:w="1319" w:type="dxa"/>
            <w:vAlign w:val="center"/>
          </w:tcPr>
          <w:p w14:paraId="4E23B725" w14:textId="4DBA5503" w:rsidR="00185321" w:rsidRPr="00725209" w:rsidRDefault="00725209" w:rsidP="00725209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IN"/>
              </w:rPr>
            </w:pPr>
            <w:r w:rsidRPr="00725209">
              <w:rPr>
                <w:rFonts w:ascii="Calibri" w:hAnsi="Calibri" w:cs="Calibri"/>
                <w:bCs/>
                <w:color w:val="006666"/>
                <w:sz w:val="18"/>
                <w:szCs w:val="18"/>
                <w:lang w:val="en-IN"/>
              </w:rPr>
              <w:t>Designers and other Graphic Tracker users need to have Member access granted in MS Teams.</w:t>
            </w:r>
          </w:p>
        </w:tc>
        <w:tc>
          <w:tcPr>
            <w:tcW w:w="1170" w:type="dxa"/>
            <w:vAlign w:val="center"/>
          </w:tcPr>
          <w:p w14:paraId="4B35F26A" w14:textId="77777777" w:rsidR="00185321" w:rsidRPr="00056E89" w:rsidRDefault="00185321" w:rsidP="002371A9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No</w:t>
            </w:r>
          </w:p>
        </w:tc>
        <w:tc>
          <w:tcPr>
            <w:tcW w:w="1440" w:type="dxa"/>
            <w:vAlign w:val="center"/>
          </w:tcPr>
          <w:p w14:paraId="6FA19C87" w14:textId="72AC6960" w:rsidR="00185321" w:rsidRPr="00056E89" w:rsidRDefault="00185321" w:rsidP="002371A9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Automation</w:t>
            </w:r>
            <w:r w:rsidR="00E30FE9" w:rsidRPr="00056E8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 xml:space="preserve"> of </w:t>
            </w:r>
            <w:r w:rsidR="001C417F" w:rsidRPr="001C417F">
              <w:rPr>
                <w:rFonts w:ascii="Calibri" w:hAnsi="Calibri" w:cs="Calibri"/>
                <w:bCs/>
                <w:color w:val="006666"/>
                <w:sz w:val="18"/>
                <w:szCs w:val="18"/>
              </w:rPr>
              <w:t>Graphic Control numbe</w:t>
            </w:r>
            <w:r w:rsidR="002358AE">
              <w:rPr>
                <w:rFonts w:ascii="Calibri" w:hAnsi="Calibri" w:cs="Calibri"/>
                <w:bCs/>
                <w:color w:val="006666"/>
                <w:sz w:val="18"/>
                <w:szCs w:val="18"/>
              </w:rPr>
              <w:t>r</w:t>
            </w:r>
          </w:p>
        </w:tc>
        <w:tc>
          <w:tcPr>
            <w:tcW w:w="1440" w:type="dxa"/>
            <w:vAlign w:val="center"/>
          </w:tcPr>
          <w:p w14:paraId="25FEE6F3" w14:textId="3B120EF6" w:rsidR="00185321" w:rsidRPr="00056E89" w:rsidRDefault="00E47EF9" w:rsidP="002371A9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Window</w:t>
            </w:r>
            <w:r w:rsidR="002C2E26" w:rsidRPr="00056E8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s</w:t>
            </w:r>
          </w:p>
        </w:tc>
        <w:tc>
          <w:tcPr>
            <w:tcW w:w="1440" w:type="dxa"/>
            <w:vAlign w:val="center"/>
          </w:tcPr>
          <w:p w14:paraId="3EEEAE27" w14:textId="0213DBC2" w:rsidR="00185321" w:rsidRPr="00056E89" w:rsidRDefault="00E47EF9" w:rsidP="002371A9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056E8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Not Applicable</w:t>
            </w:r>
          </w:p>
        </w:tc>
      </w:tr>
    </w:tbl>
    <w:p w14:paraId="11931032" w14:textId="77777777" w:rsidR="00185321" w:rsidRPr="00FC7359" w:rsidRDefault="00185321" w:rsidP="00185321">
      <w:pPr>
        <w:widowControl w:val="0"/>
        <w:rPr>
          <w:rFonts w:asciiTheme="minorHAnsi" w:hAnsiTheme="minorHAnsi" w:cstheme="minorHAnsi"/>
          <w:color w:val="006666"/>
          <w:lang w:val="en-US"/>
        </w:rPr>
      </w:pPr>
    </w:p>
    <w:p w14:paraId="51E11366" w14:textId="77777777" w:rsidR="00185321" w:rsidRPr="00FC7359" w:rsidRDefault="00185321" w:rsidP="00185321">
      <w:pPr>
        <w:pStyle w:val="Heading1"/>
        <w:pBdr>
          <w:bottom w:val="single" w:sz="4" w:space="1" w:color="C1631D"/>
        </w:pBdr>
        <w:spacing w:before="120"/>
        <w:ind w:left="431" w:hanging="431"/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</w:pPr>
      <w:bookmarkStart w:id="10" w:name="_Toc515981636"/>
      <w:r w:rsidRPr="00FC7359"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  <w:t>Process Performance</w:t>
      </w:r>
      <w:bookmarkEnd w:id="10"/>
    </w:p>
    <w:p w14:paraId="42B2039A" w14:textId="554026EA" w:rsidR="00185321" w:rsidRPr="00FC7359" w:rsidRDefault="00185321" w:rsidP="00185321">
      <w:pPr>
        <w:widowControl w:val="0"/>
        <w:rPr>
          <w:rFonts w:asciiTheme="minorHAnsi" w:hAnsiTheme="minorHAnsi" w:cstheme="minorHAnsi"/>
          <w:i/>
          <w:color w:val="006666"/>
          <w:lang w:val="en-US"/>
        </w:rPr>
      </w:pPr>
      <w:r w:rsidRPr="00FC7359">
        <w:rPr>
          <w:rFonts w:asciiTheme="minorHAnsi" w:hAnsiTheme="minorHAnsi" w:cstheme="minorHAnsi"/>
          <w:i/>
          <w:color w:val="006666"/>
          <w:lang w:val="en-US"/>
        </w:rPr>
        <w:t>This section to cover all relevant metric</w:t>
      </w:r>
      <w:r w:rsidR="008D6573">
        <w:rPr>
          <w:rFonts w:asciiTheme="minorHAnsi" w:hAnsiTheme="minorHAnsi" w:cstheme="minorHAnsi"/>
          <w:i/>
          <w:color w:val="006666"/>
          <w:lang w:val="en-US"/>
        </w:rPr>
        <w:t>s</w:t>
      </w:r>
      <w:r w:rsidRPr="00FC7359">
        <w:rPr>
          <w:rFonts w:asciiTheme="minorHAnsi" w:hAnsiTheme="minorHAnsi" w:cstheme="minorHAnsi"/>
          <w:i/>
          <w:color w:val="006666"/>
          <w:lang w:val="en-US"/>
        </w:rPr>
        <w:t xml:space="preserve"> used to ga</w:t>
      </w:r>
      <w:r w:rsidR="008D6573">
        <w:rPr>
          <w:rFonts w:asciiTheme="minorHAnsi" w:hAnsiTheme="minorHAnsi" w:cstheme="minorHAnsi"/>
          <w:i/>
          <w:color w:val="006666"/>
          <w:lang w:val="en-US"/>
        </w:rPr>
        <w:t>u</w:t>
      </w:r>
      <w:r w:rsidRPr="00FC7359">
        <w:rPr>
          <w:rFonts w:asciiTheme="minorHAnsi" w:hAnsiTheme="minorHAnsi" w:cstheme="minorHAnsi"/>
          <w:i/>
          <w:color w:val="006666"/>
          <w:lang w:val="en-US"/>
        </w:rPr>
        <w:t>ge the process performance for all activities in scope</w:t>
      </w:r>
    </w:p>
    <w:p w14:paraId="4240F2BA" w14:textId="77777777" w:rsidR="00185321" w:rsidRPr="00FC7359" w:rsidRDefault="00185321" w:rsidP="00185321">
      <w:pPr>
        <w:widowControl w:val="0"/>
        <w:rPr>
          <w:rFonts w:asciiTheme="minorHAnsi" w:hAnsiTheme="minorHAnsi" w:cstheme="minorHAnsi"/>
          <w:i/>
          <w:color w:val="006666"/>
          <w:lang w:val="en-US"/>
        </w:rPr>
      </w:pPr>
    </w:p>
    <w:tbl>
      <w:tblPr>
        <w:tblW w:w="11335" w:type="dxa"/>
        <w:jc w:val="center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ayout w:type="fixed"/>
        <w:tblLook w:val="00A0" w:firstRow="1" w:lastRow="0" w:firstColumn="1" w:lastColumn="0" w:noHBand="0" w:noVBand="0"/>
      </w:tblPr>
      <w:tblGrid>
        <w:gridCol w:w="1975"/>
        <w:gridCol w:w="1080"/>
        <w:gridCol w:w="1170"/>
        <w:gridCol w:w="1260"/>
        <w:gridCol w:w="1530"/>
        <w:gridCol w:w="1440"/>
        <w:gridCol w:w="1440"/>
        <w:gridCol w:w="1440"/>
      </w:tblGrid>
      <w:tr w:rsidR="00185321" w:rsidRPr="00FC7359" w14:paraId="3002DAA9" w14:textId="77777777" w:rsidTr="0099275D">
        <w:trPr>
          <w:trHeight w:val="281"/>
          <w:jc w:val="center"/>
        </w:trPr>
        <w:tc>
          <w:tcPr>
            <w:tcW w:w="9895" w:type="dxa"/>
            <w:gridSpan w:val="7"/>
            <w:shd w:val="clear" w:color="auto" w:fill="214F4D"/>
            <w:vAlign w:val="center"/>
          </w:tcPr>
          <w:p w14:paraId="50ACA3DC" w14:textId="77777777" w:rsidR="00185321" w:rsidRPr="0099275D" w:rsidRDefault="00185321" w:rsidP="006C2BA5">
            <w:pPr>
              <w:keepNext/>
              <w:spacing w:after="0"/>
              <w:ind w:right="805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</w:pPr>
            <w:r w:rsidRPr="0099275D"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20"/>
                <w:lang w:val="en-US"/>
              </w:rPr>
              <w:t>Process Performance</w:t>
            </w:r>
          </w:p>
        </w:tc>
        <w:tc>
          <w:tcPr>
            <w:tcW w:w="1440" w:type="dxa"/>
            <w:shd w:val="clear" w:color="auto" w:fill="214F4D"/>
            <w:vAlign w:val="center"/>
          </w:tcPr>
          <w:p w14:paraId="0A17040B" w14:textId="77777777" w:rsidR="00185321" w:rsidRPr="00FC7359" w:rsidRDefault="00185321" w:rsidP="006C2BA5">
            <w:pPr>
              <w:keepNext/>
              <w:spacing w:after="0"/>
              <w:ind w:right="805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</w:pPr>
          </w:p>
        </w:tc>
      </w:tr>
      <w:tr w:rsidR="00185321" w:rsidRPr="00FC7359" w14:paraId="68E754C3" w14:textId="77777777" w:rsidTr="0099275D">
        <w:trPr>
          <w:trHeight w:val="281"/>
          <w:jc w:val="center"/>
        </w:trPr>
        <w:tc>
          <w:tcPr>
            <w:tcW w:w="1975" w:type="dxa"/>
            <w:shd w:val="clear" w:color="auto" w:fill="BFBFBF" w:themeFill="background1" w:themeFillShade="BF"/>
            <w:vAlign w:val="center"/>
          </w:tcPr>
          <w:p w14:paraId="788B55DD" w14:textId="77777777" w:rsidR="00185321" w:rsidRPr="00FC7359" w:rsidRDefault="00185321" w:rsidP="006C2BA5">
            <w:pPr>
              <w:keepNext/>
              <w:spacing w:after="0"/>
              <w:ind w:right="805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</w:pPr>
            <w:r w:rsidRPr="00FC7359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Activity</w:t>
            </w:r>
          </w:p>
        </w:tc>
        <w:tc>
          <w:tcPr>
            <w:tcW w:w="1080" w:type="dxa"/>
            <w:shd w:val="clear" w:color="auto" w:fill="BFBFBF" w:themeFill="background1" w:themeFillShade="BF"/>
            <w:vAlign w:val="center"/>
          </w:tcPr>
          <w:p w14:paraId="146A02A3" w14:textId="4EE26297" w:rsidR="00185321" w:rsidRPr="00FC7359" w:rsidRDefault="00185321" w:rsidP="006C2BA5">
            <w:pPr>
              <w:keepNext/>
              <w:spacing w:after="0"/>
              <w:ind w:right="-108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</w:pPr>
            <w:r w:rsidRPr="00FC7359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Average Monthly Volume (6 Months)</w:t>
            </w:r>
          </w:p>
        </w:tc>
        <w:tc>
          <w:tcPr>
            <w:tcW w:w="1170" w:type="dxa"/>
            <w:shd w:val="clear" w:color="auto" w:fill="BFBFBF" w:themeFill="background1" w:themeFillShade="BF"/>
            <w:vAlign w:val="center"/>
          </w:tcPr>
          <w:p w14:paraId="41F3EABA" w14:textId="77777777" w:rsidR="00185321" w:rsidRPr="00FC7359" w:rsidRDefault="00185321" w:rsidP="006C2BA5">
            <w:pPr>
              <w:keepNext/>
              <w:spacing w:after="0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</w:pPr>
            <w:r w:rsidRPr="00FC7359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Average Handling Time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4580AE4C" w14:textId="0D9AABAE" w:rsidR="00185321" w:rsidRPr="00FC7359" w:rsidRDefault="00185321" w:rsidP="006C2BA5">
            <w:pPr>
              <w:keepNext/>
              <w:spacing w:after="0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</w:pPr>
            <w:r w:rsidRPr="00FC7359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Seasonal peak Volume if applicable</w:t>
            </w:r>
          </w:p>
        </w:tc>
        <w:tc>
          <w:tcPr>
            <w:tcW w:w="1530" w:type="dxa"/>
            <w:shd w:val="clear" w:color="auto" w:fill="BFBFBF" w:themeFill="background1" w:themeFillShade="BF"/>
            <w:vAlign w:val="center"/>
          </w:tcPr>
          <w:p w14:paraId="74AB7372" w14:textId="3E6F38F0" w:rsidR="00185321" w:rsidRPr="00FC7359" w:rsidRDefault="00185321" w:rsidP="006C2BA5">
            <w:pPr>
              <w:keepNext/>
              <w:spacing w:after="0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</w:pPr>
            <w:r w:rsidRPr="00FC7359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Turn</w:t>
            </w:r>
            <w:r w:rsidR="008D6573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a</w:t>
            </w:r>
            <w:r w:rsidRPr="00FC7359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round Time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7078D472" w14:textId="77777777" w:rsidR="00185321" w:rsidRPr="00FC7359" w:rsidRDefault="00185321" w:rsidP="006C2BA5">
            <w:pPr>
              <w:keepNext/>
              <w:spacing w:after="0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</w:pPr>
            <w:r w:rsidRPr="00FC7359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 xml:space="preserve">Any other </w:t>
            </w:r>
            <w:r w:rsidRPr="00FC7359">
              <w:rPr>
                <w:rFonts w:ascii="Calibri" w:hAnsi="Calibri" w:cs="Calibri"/>
                <w:b/>
                <w:color w:val="006666"/>
                <w:sz w:val="18"/>
                <w:szCs w:val="20"/>
                <w:lang w:val="en-US"/>
              </w:rPr>
              <w:t>SLA</w:t>
            </w:r>
          </w:p>
          <w:p w14:paraId="667B1951" w14:textId="77777777" w:rsidR="00185321" w:rsidRPr="00FC7359" w:rsidRDefault="00185321" w:rsidP="006C2BA5">
            <w:pPr>
              <w:jc w:val="center"/>
              <w:rPr>
                <w:rFonts w:ascii="Calibri" w:hAnsi="Calibri" w:cs="Calibri"/>
                <w:color w:val="006666"/>
                <w:sz w:val="18"/>
                <w:szCs w:val="20"/>
                <w:lang w:val="en-US"/>
              </w:rPr>
            </w:pP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1B8714AA" w14:textId="77777777" w:rsidR="00185321" w:rsidRPr="00FC7359" w:rsidRDefault="00185321" w:rsidP="006C2BA5">
            <w:pPr>
              <w:keepNext/>
              <w:spacing w:after="0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</w:pPr>
            <w:r w:rsidRPr="00FC7359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FTEs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2830883D" w14:textId="53F12D43" w:rsidR="00185321" w:rsidRPr="00FC7359" w:rsidRDefault="00185321" w:rsidP="006C2BA5">
            <w:pPr>
              <w:keepNext/>
              <w:spacing w:after="0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</w:pPr>
            <w:r w:rsidRPr="00FC7359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Additional Comments (Kick off and Cut</w:t>
            </w:r>
            <w:r w:rsidR="00F1406F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-</w:t>
            </w:r>
            <w:r w:rsidRPr="00FC7359">
              <w:rPr>
                <w:rFonts w:ascii="Calibri" w:hAnsi="Calibri" w:cs="Calibri"/>
                <w:b/>
                <w:bCs/>
                <w:color w:val="006666"/>
                <w:sz w:val="18"/>
                <w:szCs w:val="20"/>
                <w:lang w:val="en-US"/>
              </w:rPr>
              <w:t>off time)</w:t>
            </w:r>
          </w:p>
        </w:tc>
      </w:tr>
      <w:tr w:rsidR="00E47EF9" w:rsidRPr="00FC7359" w14:paraId="76316D67" w14:textId="77777777" w:rsidTr="0099275D">
        <w:trPr>
          <w:trHeight w:val="281"/>
          <w:jc w:val="center"/>
        </w:trPr>
        <w:tc>
          <w:tcPr>
            <w:tcW w:w="1975" w:type="dxa"/>
            <w:shd w:val="clear" w:color="auto" w:fill="auto"/>
            <w:vAlign w:val="center"/>
          </w:tcPr>
          <w:p w14:paraId="0DABBD6C" w14:textId="033702D0" w:rsidR="00E47EF9" w:rsidRPr="00FC7359" w:rsidRDefault="00E47EF9" w:rsidP="006C2BA5">
            <w:pPr>
              <w:keepNext/>
              <w:spacing w:after="0"/>
              <w:ind w:right="-108"/>
              <w:jc w:val="center"/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</w:pPr>
            <w:r w:rsidRPr="00FC7359"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 xml:space="preserve">Pursuit Services - </w:t>
            </w:r>
            <w:r w:rsidR="00B83CEC" w:rsidRPr="00B83CEC"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Graphic Tracker Autonumbering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08E8006" w14:textId="79CE0EA8" w:rsidR="00E47EF9" w:rsidRPr="00FC7359" w:rsidRDefault="00D07332" w:rsidP="006C2BA5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58050</w:t>
            </w:r>
            <w:r w:rsidR="00426074"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 xml:space="preserve"> approx.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5D22AF7" w14:textId="6B932C3D" w:rsidR="00E47EF9" w:rsidRPr="00725209" w:rsidRDefault="00E47EF9" w:rsidP="006C2BA5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</w:pPr>
            <w:r w:rsidRPr="00725209"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2</w:t>
            </w:r>
            <w:r w:rsidR="00D07332" w:rsidRPr="00725209"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 xml:space="preserve"> </w:t>
            </w:r>
            <w:r w:rsidRPr="00725209"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mins</w:t>
            </w:r>
            <w:r w:rsidR="00900592" w:rsidRPr="00725209"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/per graphic</w:t>
            </w:r>
          </w:p>
        </w:tc>
        <w:tc>
          <w:tcPr>
            <w:tcW w:w="1260" w:type="dxa"/>
            <w:vAlign w:val="center"/>
          </w:tcPr>
          <w:p w14:paraId="2AC715D5" w14:textId="77777777" w:rsidR="00E47EF9" w:rsidRPr="00725209" w:rsidRDefault="00E47EF9" w:rsidP="006C2BA5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</w:pPr>
            <w:r w:rsidRPr="00725209"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N/A</w:t>
            </w:r>
          </w:p>
        </w:tc>
        <w:tc>
          <w:tcPr>
            <w:tcW w:w="1530" w:type="dxa"/>
            <w:vAlign w:val="center"/>
          </w:tcPr>
          <w:p w14:paraId="329D4686" w14:textId="0CF2B0D1" w:rsidR="00E47EF9" w:rsidRPr="00725209" w:rsidRDefault="00D07332" w:rsidP="006C2BA5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</w:pPr>
            <w:r w:rsidRPr="00725209"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2 mins</w:t>
            </w:r>
            <w:r w:rsidR="00900592" w:rsidRPr="00725209"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/per graphic</w:t>
            </w:r>
          </w:p>
        </w:tc>
        <w:tc>
          <w:tcPr>
            <w:tcW w:w="1440" w:type="dxa"/>
            <w:vAlign w:val="center"/>
          </w:tcPr>
          <w:p w14:paraId="56A75AB8" w14:textId="7911450B" w:rsidR="00E47EF9" w:rsidRPr="00FC7359" w:rsidRDefault="00E47EF9" w:rsidP="006C2BA5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N/A</w:t>
            </w:r>
          </w:p>
        </w:tc>
        <w:tc>
          <w:tcPr>
            <w:tcW w:w="1440" w:type="dxa"/>
            <w:vAlign w:val="center"/>
          </w:tcPr>
          <w:p w14:paraId="6D502F17" w14:textId="4B0284CD" w:rsidR="00E47EF9" w:rsidRPr="00FC7359" w:rsidRDefault="00D07332" w:rsidP="006C2BA5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224</w:t>
            </w:r>
          </w:p>
        </w:tc>
        <w:tc>
          <w:tcPr>
            <w:tcW w:w="1440" w:type="dxa"/>
            <w:vAlign w:val="center"/>
          </w:tcPr>
          <w:p w14:paraId="382B74ED" w14:textId="64883A7A" w:rsidR="00E47EF9" w:rsidRPr="00FC7359" w:rsidRDefault="00426074" w:rsidP="006C2BA5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</w:pPr>
            <w:r>
              <w:rPr>
                <w:rFonts w:ascii="Calibri" w:hAnsi="Calibri" w:cs="Calibri"/>
                <w:bCs/>
                <w:color w:val="006666"/>
                <w:sz w:val="18"/>
                <w:szCs w:val="20"/>
                <w:lang w:val="en-US"/>
              </w:rPr>
              <w:t>N/A</w:t>
            </w:r>
          </w:p>
        </w:tc>
      </w:tr>
    </w:tbl>
    <w:p w14:paraId="613F094B" w14:textId="77777777" w:rsidR="00185321" w:rsidRDefault="00185321" w:rsidP="00185321">
      <w:pPr>
        <w:widowControl w:val="0"/>
        <w:rPr>
          <w:rFonts w:asciiTheme="minorHAnsi" w:hAnsiTheme="minorHAnsi" w:cstheme="minorHAnsi"/>
          <w:color w:val="006666"/>
          <w:lang w:val="en-US"/>
        </w:rPr>
      </w:pPr>
    </w:p>
    <w:p w14:paraId="169EC0D5" w14:textId="0BFE0A73" w:rsidR="00EF3365" w:rsidRDefault="00EF3365" w:rsidP="00BE3609">
      <w:pPr>
        <w:widowControl w:val="0"/>
        <w:spacing w:after="0"/>
        <w:rPr>
          <w:rFonts w:asciiTheme="minorHAnsi" w:hAnsiTheme="minorHAnsi" w:cstheme="minorHAnsi"/>
          <w:color w:val="006666"/>
          <w:lang w:val="en-US"/>
        </w:rPr>
      </w:pPr>
      <w:r>
        <w:rPr>
          <w:rFonts w:asciiTheme="minorHAnsi" w:hAnsiTheme="minorHAnsi" w:cstheme="minorHAnsi"/>
          <w:color w:val="006666"/>
          <w:lang w:val="en-US"/>
        </w:rPr>
        <w:t>The above table is indicative only and actual timelines may vary from deal to deal. Also, we expect the volume handled to increase by 1</w:t>
      </w:r>
      <w:r w:rsidR="00834312">
        <w:rPr>
          <w:rFonts w:asciiTheme="minorHAnsi" w:hAnsiTheme="minorHAnsi" w:cstheme="minorHAnsi"/>
          <w:color w:val="006666"/>
          <w:lang w:val="en-US"/>
        </w:rPr>
        <w:t>0-</w:t>
      </w:r>
      <w:r>
        <w:rPr>
          <w:rFonts w:asciiTheme="minorHAnsi" w:hAnsiTheme="minorHAnsi" w:cstheme="minorHAnsi"/>
          <w:color w:val="006666"/>
          <w:lang w:val="en-US"/>
        </w:rPr>
        <w:t xml:space="preserve">20% </w:t>
      </w:r>
      <w:r w:rsidR="007F6BFF">
        <w:rPr>
          <w:rFonts w:asciiTheme="minorHAnsi" w:hAnsiTheme="minorHAnsi" w:cstheme="minorHAnsi"/>
          <w:color w:val="006666"/>
          <w:lang w:val="en-US"/>
        </w:rPr>
        <w:t>in</w:t>
      </w:r>
      <w:r>
        <w:rPr>
          <w:rFonts w:asciiTheme="minorHAnsi" w:hAnsiTheme="minorHAnsi" w:cstheme="minorHAnsi"/>
          <w:color w:val="006666"/>
          <w:lang w:val="en-US"/>
        </w:rPr>
        <w:t xml:space="preserve"> FY25.</w:t>
      </w:r>
    </w:p>
    <w:p w14:paraId="0E64C5AC" w14:textId="77777777" w:rsidR="00F045CC" w:rsidRPr="00FC7359" w:rsidRDefault="00F045CC" w:rsidP="00185321">
      <w:pPr>
        <w:widowControl w:val="0"/>
        <w:rPr>
          <w:rFonts w:asciiTheme="minorHAnsi" w:hAnsiTheme="minorHAnsi" w:cstheme="minorHAnsi"/>
          <w:color w:val="006666"/>
          <w:lang w:val="en-US"/>
        </w:rPr>
      </w:pPr>
    </w:p>
    <w:p w14:paraId="6451D129" w14:textId="77777777" w:rsidR="00185321" w:rsidRPr="00E84731" w:rsidRDefault="00185321" w:rsidP="00185321">
      <w:pPr>
        <w:pStyle w:val="Heading1"/>
        <w:pBdr>
          <w:bottom w:val="single" w:sz="4" w:space="1" w:color="C1631D"/>
        </w:pBdr>
        <w:spacing w:before="120"/>
        <w:ind w:left="431" w:hanging="431"/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</w:pPr>
      <w:bookmarkStart w:id="11" w:name="_Toc515981637"/>
      <w:r w:rsidRPr="00E84731"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  <w:t>General Data Protection Regulations</w:t>
      </w:r>
      <w:bookmarkEnd w:id="11"/>
    </w:p>
    <w:p w14:paraId="42E23387" w14:textId="77777777" w:rsidR="00D928DC" w:rsidRDefault="00D928DC" w:rsidP="003E31FD">
      <w:pPr>
        <w:widowControl w:val="0"/>
        <w:rPr>
          <w:rFonts w:asciiTheme="minorHAnsi" w:hAnsiTheme="minorHAnsi" w:cstheme="minorHAnsi"/>
          <w:color w:val="006666"/>
          <w:sz w:val="21"/>
          <w:szCs w:val="21"/>
          <w:lang w:val="en-US"/>
        </w:rPr>
      </w:pPr>
    </w:p>
    <w:p w14:paraId="61862C57" w14:textId="6689788A" w:rsidR="00185321" w:rsidRDefault="00185321" w:rsidP="003E31FD">
      <w:pPr>
        <w:widowControl w:val="0"/>
        <w:rPr>
          <w:rFonts w:asciiTheme="minorHAnsi" w:hAnsiTheme="minorHAnsi" w:cstheme="minorHAnsi"/>
          <w:color w:val="006666"/>
          <w:sz w:val="21"/>
          <w:szCs w:val="21"/>
          <w:lang w:val="en-US"/>
        </w:rPr>
      </w:pPr>
      <w:r w:rsidRPr="00B775EB">
        <w:rPr>
          <w:rFonts w:asciiTheme="minorHAnsi" w:hAnsiTheme="minorHAnsi" w:cstheme="minorHAnsi"/>
          <w:color w:val="006666"/>
          <w:sz w:val="21"/>
          <w:szCs w:val="21"/>
          <w:lang w:val="en-US"/>
        </w:rPr>
        <w:t>Please mention details of any Data Protection/regulatory requirements that the process is required to comply with</w:t>
      </w:r>
      <w:r w:rsidR="00CE3490" w:rsidRPr="00B775EB">
        <w:rPr>
          <w:rFonts w:asciiTheme="minorHAnsi" w:hAnsiTheme="minorHAnsi" w:cstheme="minorHAnsi"/>
          <w:color w:val="006666"/>
          <w:sz w:val="21"/>
          <w:szCs w:val="21"/>
          <w:lang w:val="en-US"/>
        </w:rPr>
        <w:t xml:space="preserve">. </w:t>
      </w:r>
      <w:r w:rsidRPr="00B775EB">
        <w:rPr>
          <w:rFonts w:asciiTheme="minorHAnsi" w:hAnsiTheme="minorHAnsi" w:cstheme="minorHAnsi"/>
          <w:color w:val="006666"/>
          <w:sz w:val="21"/>
          <w:szCs w:val="21"/>
          <w:lang w:val="en-US"/>
        </w:rPr>
        <w:t xml:space="preserve">Add Personal and Sensitive Personal Data (PD/SPD) specific to the Process </w:t>
      </w:r>
      <w:r w:rsidR="003A5FFD" w:rsidRPr="00B775EB">
        <w:rPr>
          <w:rFonts w:asciiTheme="minorHAnsi" w:hAnsiTheme="minorHAnsi" w:cstheme="minorHAnsi"/>
          <w:color w:val="006666"/>
          <w:sz w:val="21"/>
          <w:szCs w:val="21"/>
          <w:lang w:val="en-US"/>
        </w:rPr>
        <w:t xml:space="preserve">documented: </w:t>
      </w:r>
    </w:p>
    <w:p w14:paraId="708B71D7" w14:textId="77777777" w:rsidR="00D928DC" w:rsidRPr="00B775EB" w:rsidRDefault="00D928DC" w:rsidP="003E31FD">
      <w:pPr>
        <w:widowControl w:val="0"/>
        <w:rPr>
          <w:rFonts w:cstheme="minorHAnsi"/>
          <w:color w:val="006666"/>
          <w:sz w:val="21"/>
          <w:szCs w:val="21"/>
        </w:rPr>
      </w:pPr>
    </w:p>
    <w:p w14:paraId="366BA979" w14:textId="7598AE93" w:rsidR="00AC75E2" w:rsidRPr="00D928DC" w:rsidRDefault="00CE3490" w:rsidP="00D928DC">
      <w:pPr>
        <w:pStyle w:val="ListParagraph"/>
        <w:widowControl w:val="0"/>
        <w:numPr>
          <w:ilvl w:val="0"/>
          <w:numId w:val="23"/>
        </w:numPr>
        <w:rPr>
          <w:rFonts w:asciiTheme="minorHAnsi" w:eastAsia="SimSun" w:hAnsiTheme="minorHAnsi" w:cstheme="minorHAnsi"/>
          <w:color w:val="006666"/>
          <w:sz w:val="20"/>
          <w:szCs w:val="24"/>
          <w:lang w:eastAsia="zh-CN" w:bidi="ar-SA"/>
        </w:rPr>
      </w:pPr>
      <w:r w:rsidRPr="00D928DC">
        <w:rPr>
          <w:rFonts w:asciiTheme="minorHAnsi" w:hAnsiTheme="minorHAnsi" w:cstheme="minorHAnsi"/>
          <w:color w:val="006666"/>
          <w:sz w:val="21"/>
          <w:szCs w:val="21"/>
        </w:rPr>
        <w:t>Not applicable</w:t>
      </w:r>
      <w:r w:rsidR="00AC75E2" w:rsidRPr="00D928DC">
        <w:rPr>
          <w:rFonts w:asciiTheme="minorHAnsi" w:hAnsiTheme="minorHAnsi" w:cstheme="minorHAnsi"/>
          <w:color w:val="006666"/>
          <w:sz w:val="21"/>
          <w:szCs w:val="21"/>
        </w:rPr>
        <w:t xml:space="preserve">, this </w:t>
      </w:r>
      <w:r w:rsidR="00E808DD" w:rsidRPr="00D928DC">
        <w:rPr>
          <w:rFonts w:asciiTheme="minorHAnsi" w:hAnsiTheme="minorHAnsi" w:cstheme="minorHAnsi"/>
          <w:color w:val="006666"/>
          <w:sz w:val="21"/>
          <w:szCs w:val="21"/>
        </w:rPr>
        <w:t xml:space="preserve">automation </w:t>
      </w:r>
      <w:r w:rsidR="00AC75E2" w:rsidRPr="00D928DC">
        <w:rPr>
          <w:rFonts w:asciiTheme="minorHAnsi" w:hAnsiTheme="minorHAnsi" w:cstheme="minorHAnsi"/>
          <w:color w:val="006666"/>
          <w:sz w:val="21"/>
          <w:szCs w:val="21"/>
        </w:rPr>
        <w:t xml:space="preserve">does not </w:t>
      </w:r>
      <w:r w:rsidR="00E808DD" w:rsidRPr="00D928DC">
        <w:rPr>
          <w:rFonts w:asciiTheme="minorHAnsi" w:hAnsiTheme="minorHAnsi" w:cstheme="minorHAnsi"/>
          <w:color w:val="006666"/>
          <w:sz w:val="21"/>
          <w:szCs w:val="21"/>
        </w:rPr>
        <w:t xml:space="preserve">involve </w:t>
      </w:r>
      <w:r w:rsidR="00AC75E2" w:rsidRPr="00D928DC">
        <w:rPr>
          <w:rFonts w:asciiTheme="minorHAnsi" w:hAnsiTheme="minorHAnsi" w:cstheme="minorHAnsi"/>
          <w:color w:val="006666"/>
          <w:sz w:val="21"/>
          <w:szCs w:val="21"/>
        </w:rPr>
        <w:t>an</w:t>
      </w:r>
      <w:r w:rsidR="00241DC9" w:rsidRPr="00D928DC">
        <w:rPr>
          <w:rFonts w:asciiTheme="minorHAnsi" w:hAnsiTheme="minorHAnsi" w:cstheme="minorHAnsi"/>
          <w:color w:val="006666"/>
          <w:sz w:val="21"/>
          <w:szCs w:val="21"/>
        </w:rPr>
        <w:t>y</w:t>
      </w:r>
      <w:r w:rsidR="00AC75E2" w:rsidRPr="00D928DC">
        <w:rPr>
          <w:rFonts w:asciiTheme="minorHAnsi" w:hAnsiTheme="minorHAnsi" w:cstheme="minorHAnsi"/>
          <w:color w:val="006666"/>
          <w:sz w:val="21"/>
          <w:szCs w:val="21"/>
        </w:rPr>
        <w:t xml:space="preserve"> PII.</w:t>
      </w:r>
      <w:r w:rsidR="00AC75E2" w:rsidRPr="00D928DC">
        <w:rPr>
          <w:rFonts w:asciiTheme="minorHAnsi" w:hAnsiTheme="minorHAnsi" w:cstheme="minorHAnsi"/>
          <w:color w:val="006666"/>
        </w:rPr>
        <w:t xml:space="preserve"> </w:t>
      </w:r>
      <w:r w:rsidR="00AC75E2" w:rsidRPr="00D928DC">
        <w:rPr>
          <w:rFonts w:asciiTheme="minorHAnsi" w:hAnsiTheme="minorHAnsi" w:cstheme="minorHAnsi"/>
          <w:color w:val="006666"/>
          <w:sz w:val="20"/>
          <w:szCs w:val="24"/>
        </w:rPr>
        <w:br w:type="page"/>
      </w:r>
    </w:p>
    <w:p w14:paraId="437B8283" w14:textId="77777777" w:rsidR="00185321" w:rsidRPr="00FC7359" w:rsidRDefault="00185321" w:rsidP="00185321">
      <w:pPr>
        <w:pStyle w:val="Heading1"/>
        <w:pBdr>
          <w:bottom w:val="single" w:sz="4" w:space="1" w:color="C1631D"/>
        </w:pBdr>
        <w:spacing w:before="120"/>
        <w:ind w:left="431" w:hanging="431"/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</w:pPr>
      <w:bookmarkStart w:id="12" w:name="_Toc515981638"/>
      <w:r w:rsidRPr="00FC7359">
        <w:rPr>
          <w:rFonts w:asciiTheme="minorHAnsi" w:eastAsia="Times New Roman" w:hAnsiTheme="minorHAnsi" w:cstheme="minorHAnsi"/>
          <w:color w:val="006666"/>
          <w:kern w:val="0"/>
          <w:sz w:val="28"/>
          <w:szCs w:val="24"/>
          <w:lang w:val="en-US" w:eastAsia="en-US" w:bidi="en-US"/>
        </w:rPr>
        <w:lastRenderedPageBreak/>
        <w:t>Process</w:t>
      </w:r>
      <w:bookmarkEnd w:id="12"/>
    </w:p>
    <w:p w14:paraId="744AB9EC" w14:textId="77777777" w:rsidR="00185321" w:rsidRDefault="00185321" w:rsidP="00185321">
      <w:pPr>
        <w:pStyle w:val="Heading2"/>
        <w:rPr>
          <w:rFonts w:asciiTheme="minorHAnsi" w:hAnsiTheme="minorHAnsi"/>
          <w:i w:val="0"/>
          <w:color w:val="006666"/>
          <w:sz w:val="24"/>
          <w:szCs w:val="24"/>
          <w:lang w:val="en-US"/>
        </w:rPr>
      </w:pPr>
      <w:bookmarkStart w:id="13" w:name="_Toc515981639"/>
      <w:r w:rsidRPr="00FC7359">
        <w:rPr>
          <w:rFonts w:asciiTheme="minorHAnsi" w:hAnsiTheme="minorHAnsi"/>
          <w:i w:val="0"/>
          <w:color w:val="006666"/>
          <w:sz w:val="24"/>
          <w:szCs w:val="24"/>
          <w:lang w:val="en-US"/>
        </w:rPr>
        <w:t>Process Inputs</w:t>
      </w:r>
      <w:bookmarkEnd w:id="13"/>
    </w:p>
    <w:p w14:paraId="78A6855C" w14:textId="77777777" w:rsidR="006725F1" w:rsidRDefault="006725F1" w:rsidP="006725F1">
      <w:pPr>
        <w:rPr>
          <w:lang w:val="en-US"/>
        </w:rPr>
      </w:pPr>
    </w:p>
    <w:p w14:paraId="59D117E4" w14:textId="77777777" w:rsidR="00F46D91" w:rsidRPr="00F46D91" w:rsidRDefault="00F46D91" w:rsidP="006151C8">
      <w:pPr>
        <w:pStyle w:val="ListParagraph"/>
        <w:numPr>
          <w:ilvl w:val="0"/>
          <w:numId w:val="18"/>
        </w:numPr>
        <w:rPr>
          <w:rFonts w:asciiTheme="minorHAnsi" w:hAnsiTheme="minorHAnsi" w:cs="Arial"/>
          <w:i/>
          <w:iCs/>
          <w:color w:val="006666"/>
          <w:sz w:val="21"/>
          <w:szCs w:val="21"/>
        </w:rPr>
      </w:pPr>
      <w:r w:rsidRPr="00F46D91">
        <w:rPr>
          <w:rFonts w:asciiTheme="minorHAnsi" w:hAnsiTheme="minorHAnsi" w:cs="Arial"/>
          <w:iCs/>
          <w:color w:val="006666"/>
          <w:sz w:val="21"/>
          <w:szCs w:val="21"/>
        </w:rPr>
        <w:t xml:space="preserve">Automated Control Number prepopulated on adding new line items to the Graphic Tracker. </w:t>
      </w:r>
      <w:r w:rsidRPr="00F46D91">
        <w:rPr>
          <w:rFonts w:asciiTheme="minorHAnsi" w:hAnsiTheme="minorHAnsi" w:cs="Arial"/>
          <w:i/>
          <w:iCs/>
          <w:color w:val="006666"/>
          <w:sz w:val="21"/>
          <w:szCs w:val="21"/>
        </w:rPr>
        <w:t xml:space="preserve">  </w:t>
      </w:r>
    </w:p>
    <w:p w14:paraId="174066EB" w14:textId="77777777" w:rsidR="00E97EA4" w:rsidRPr="00FC7359" w:rsidRDefault="00E97EA4" w:rsidP="00742485">
      <w:pPr>
        <w:pStyle w:val="ListParagraph"/>
        <w:ind w:firstLine="0"/>
        <w:rPr>
          <w:rFonts w:asciiTheme="minorHAnsi" w:hAnsiTheme="minorHAnsi" w:cstheme="minorHAnsi"/>
          <w:i/>
          <w:color w:val="006666"/>
        </w:rPr>
      </w:pPr>
    </w:p>
    <w:tbl>
      <w:tblPr>
        <w:tblW w:w="95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975"/>
        <w:gridCol w:w="1170"/>
        <w:gridCol w:w="1260"/>
        <w:gridCol w:w="1530"/>
        <w:gridCol w:w="1440"/>
        <w:gridCol w:w="2160"/>
      </w:tblGrid>
      <w:tr w:rsidR="00185321" w:rsidRPr="008256F9" w14:paraId="70F342BA" w14:textId="77777777" w:rsidTr="0086503D">
        <w:trPr>
          <w:trHeight w:val="281"/>
          <w:jc w:val="center"/>
        </w:trPr>
        <w:tc>
          <w:tcPr>
            <w:tcW w:w="953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214F4D"/>
            <w:vAlign w:val="center"/>
          </w:tcPr>
          <w:p w14:paraId="280207D5" w14:textId="77777777" w:rsidR="00185321" w:rsidRPr="008256F9" w:rsidRDefault="00185321" w:rsidP="00CD57BB">
            <w:pPr>
              <w:keepNext/>
              <w:spacing w:after="0"/>
              <w:ind w:right="805"/>
              <w:jc w:val="center"/>
              <w:rPr>
                <w:rFonts w:ascii="Calibri" w:hAnsi="Calibri" w:cs="Calibri"/>
                <w:b/>
                <w:bCs/>
                <w:color w:val="006666"/>
                <w:sz w:val="18"/>
                <w:szCs w:val="18"/>
                <w:lang w:val="en-US"/>
              </w:rPr>
            </w:pPr>
            <w:r w:rsidRPr="008256F9"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US"/>
              </w:rPr>
              <w:t>Process Inputs</w:t>
            </w:r>
          </w:p>
        </w:tc>
      </w:tr>
      <w:tr w:rsidR="00185321" w:rsidRPr="008256F9" w14:paraId="116DF9BB" w14:textId="77777777" w:rsidTr="0086503D">
        <w:trPr>
          <w:trHeight w:val="281"/>
          <w:jc w:val="center"/>
        </w:trPr>
        <w:tc>
          <w:tcPr>
            <w:tcW w:w="19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3F53DD4B" w14:textId="77777777" w:rsidR="00185321" w:rsidRPr="008256F9" w:rsidRDefault="00185321" w:rsidP="00CD57BB">
            <w:pPr>
              <w:keepNext/>
              <w:spacing w:after="0"/>
              <w:ind w:right="805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8256F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Activity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F5D6CAD" w14:textId="77777777" w:rsidR="00185321" w:rsidRPr="008256F9" w:rsidRDefault="00185321" w:rsidP="00CD57BB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8256F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Source (Workflow Application. Emails, etc.)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1EE7F1" w14:textId="77777777" w:rsidR="00185321" w:rsidRPr="008256F9" w:rsidRDefault="00185321" w:rsidP="00CD57BB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8256F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Structured (Y/N)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B4B9C7" w14:textId="7D6E31C3" w:rsidR="00185321" w:rsidRPr="008256F9" w:rsidRDefault="00185321" w:rsidP="00CD57BB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fr-CH"/>
              </w:rPr>
            </w:pPr>
            <w:r w:rsidRPr="008256F9">
              <w:rPr>
                <w:rFonts w:ascii="Calibri" w:hAnsi="Calibri" w:cs="Calibri"/>
                <w:color w:val="006666"/>
                <w:sz w:val="18"/>
                <w:szCs w:val="18"/>
                <w:lang w:val="fr-CH"/>
              </w:rPr>
              <w:t>Format (</w:t>
            </w:r>
            <w:proofErr w:type="spellStart"/>
            <w:r w:rsidRPr="008256F9">
              <w:rPr>
                <w:rFonts w:ascii="Calibri" w:hAnsi="Calibri" w:cs="Calibri"/>
                <w:color w:val="006666"/>
                <w:sz w:val="18"/>
                <w:szCs w:val="18"/>
                <w:lang w:val="fr-CH"/>
              </w:rPr>
              <w:t>Attachment</w:t>
            </w:r>
            <w:proofErr w:type="spellEnd"/>
            <w:r w:rsidRPr="008256F9">
              <w:rPr>
                <w:rFonts w:ascii="Calibri" w:hAnsi="Calibri" w:cs="Calibri"/>
                <w:color w:val="006666"/>
                <w:sz w:val="18"/>
                <w:szCs w:val="18"/>
                <w:lang w:val="fr-CH"/>
              </w:rPr>
              <w:t xml:space="preserve"> </w:t>
            </w:r>
            <w:proofErr w:type="spellStart"/>
            <w:r w:rsidRPr="008256F9">
              <w:rPr>
                <w:rFonts w:ascii="Calibri" w:hAnsi="Calibri" w:cs="Calibri"/>
                <w:color w:val="006666"/>
                <w:sz w:val="18"/>
                <w:szCs w:val="18"/>
                <w:lang w:val="fr-CH"/>
              </w:rPr>
              <w:t>samples</w:t>
            </w:r>
            <w:proofErr w:type="spellEnd"/>
            <w:r w:rsidRPr="008256F9">
              <w:rPr>
                <w:rFonts w:ascii="Calibri" w:hAnsi="Calibri" w:cs="Calibri"/>
                <w:color w:val="006666"/>
                <w:sz w:val="18"/>
                <w:szCs w:val="18"/>
                <w:lang w:val="fr-CH"/>
              </w:rPr>
              <w:t>, Excel, PDF, etc.)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A47EE17" w14:textId="77777777" w:rsidR="00185321" w:rsidRPr="008256F9" w:rsidRDefault="00185321" w:rsidP="00CD57BB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8256F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Automation Feasibility (Y/N)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85F0A7" w14:textId="77777777" w:rsidR="00185321" w:rsidRPr="008256F9" w:rsidRDefault="00185321" w:rsidP="00CD57BB">
            <w:pPr>
              <w:keepNext/>
              <w:spacing w:after="0"/>
              <w:jc w:val="center"/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</w:pPr>
            <w:r w:rsidRPr="008256F9">
              <w:rPr>
                <w:rFonts w:ascii="Calibri" w:hAnsi="Calibri" w:cs="Calibri"/>
                <w:color w:val="006666"/>
                <w:sz w:val="18"/>
                <w:szCs w:val="18"/>
                <w:lang w:val="en-US"/>
              </w:rPr>
              <w:t>E-Form required</w:t>
            </w:r>
          </w:p>
        </w:tc>
      </w:tr>
      <w:tr w:rsidR="00185321" w:rsidRPr="008256F9" w14:paraId="1DB8B757" w14:textId="77777777" w:rsidTr="0086503D">
        <w:trPr>
          <w:trHeight w:val="281"/>
          <w:jc w:val="center"/>
        </w:trPr>
        <w:tc>
          <w:tcPr>
            <w:tcW w:w="19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3124437" w14:textId="6689DC28" w:rsidR="00185321" w:rsidRPr="008256F9" w:rsidRDefault="00E0489D" w:rsidP="00CD57BB">
            <w:pPr>
              <w:keepNext/>
              <w:spacing w:after="0"/>
              <w:ind w:right="-108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Graphic Control Number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FBE2F" w14:textId="6141FE9F" w:rsidR="00185321" w:rsidRPr="008256F9" w:rsidRDefault="00411D42" w:rsidP="00CD57BB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Teams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BFE07F" w14:textId="77777777" w:rsidR="00185321" w:rsidRPr="008256F9" w:rsidRDefault="00185321" w:rsidP="00CD57BB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8256F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Y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1456A8" w14:textId="08DDF855" w:rsidR="00185321" w:rsidRPr="008256F9" w:rsidRDefault="00E0489D" w:rsidP="00CD57BB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Teams Form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4D41E0" w14:textId="77777777" w:rsidR="00185321" w:rsidRPr="008256F9" w:rsidRDefault="00185321" w:rsidP="00CD57BB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8256F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Y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E4F5DB" w14:textId="09863515" w:rsidR="00185321" w:rsidRPr="008256F9" w:rsidRDefault="004B5CF9" w:rsidP="00CD57BB">
            <w:pPr>
              <w:keepNext/>
              <w:spacing w:after="0"/>
              <w:jc w:val="center"/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</w:pPr>
            <w:r w:rsidRPr="008256F9">
              <w:rPr>
                <w:rFonts w:ascii="Calibri" w:hAnsi="Calibri" w:cs="Calibri"/>
                <w:bCs/>
                <w:color w:val="006666"/>
                <w:sz w:val="18"/>
                <w:szCs w:val="18"/>
                <w:lang w:val="en-US"/>
              </w:rPr>
              <w:t>No</w:t>
            </w:r>
          </w:p>
        </w:tc>
      </w:tr>
    </w:tbl>
    <w:p w14:paraId="525E43D8" w14:textId="77777777" w:rsidR="00185321" w:rsidRPr="00FC7359" w:rsidRDefault="00185321" w:rsidP="00185321">
      <w:pPr>
        <w:ind w:left="720"/>
        <w:rPr>
          <w:rFonts w:asciiTheme="minorHAnsi" w:hAnsiTheme="minorHAnsi" w:cstheme="minorHAnsi"/>
          <w:i/>
          <w:color w:val="006666"/>
          <w:u w:val="single"/>
          <w:lang w:val="en-US"/>
        </w:rPr>
      </w:pPr>
    </w:p>
    <w:p w14:paraId="29C534A1" w14:textId="134B9513" w:rsidR="00185321" w:rsidRDefault="00185321" w:rsidP="00185321">
      <w:pPr>
        <w:pStyle w:val="Heading2"/>
        <w:rPr>
          <w:rFonts w:asciiTheme="minorHAnsi" w:hAnsiTheme="minorHAnsi"/>
          <w:i w:val="0"/>
          <w:color w:val="006666"/>
          <w:sz w:val="24"/>
          <w:szCs w:val="24"/>
          <w:lang w:val="en-US"/>
        </w:rPr>
      </w:pPr>
      <w:bookmarkStart w:id="14" w:name="_Toc515981640"/>
      <w:r w:rsidRPr="00FC7359">
        <w:rPr>
          <w:rFonts w:asciiTheme="minorHAnsi" w:hAnsiTheme="minorHAnsi"/>
          <w:i w:val="0"/>
          <w:color w:val="006666"/>
          <w:sz w:val="24"/>
          <w:szCs w:val="24"/>
          <w:lang w:val="en-US"/>
        </w:rPr>
        <w:t xml:space="preserve">Pre-Process </w:t>
      </w:r>
      <w:bookmarkEnd w:id="14"/>
      <w:r w:rsidR="00241DC9">
        <w:rPr>
          <w:rFonts w:asciiTheme="minorHAnsi" w:hAnsiTheme="minorHAnsi"/>
          <w:i w:val="0"/>
          <w:color w:val="006666"/>
          <w:sz w:val="24"/>
          <w:szCs w:val="24"/>
          <w:lang w:val="en-US"/>
        </w:rPr>
        <w:t>S</w:t>
      </w:r>
      <w:r w:rsidR="00241DC9" w:rsidRPr="00FC7359">
        <w:rPr>
          <w:rFonts w:asciiTheme="minorHAnsi" w:hAnsiTheme="minorHAnsi"/>
          <w:i w:val="0"/>
          <w:color w:val="006666"/>
          <w:sz w:val="24"/>
          <w:szCs w:val="24"/>
          <w:lang w:val="en-US"/>
        </w:rPr>
        <w:t>teps</w:t>
      </w:r>
      <w:r w:rsidR="00241DC9">
        <w:rPr>
          <w:rFonts w:asciiTheme="minorHAnsi" w:hAnsiTheme="minorHAnsi"/>
          <w:i w:val="0"/>
          <w:color w:val="006666"/>
          <w:sz w:val="24"/>
          <w:szCs w:val="24"/>
          <w:lang w:val="en-US"/>
        </w:rPr>
        <w:t>:</w:t>
      </w:r>
    </w:p>
    <w:p w14:paraId="120B45AB" w14:textId="77777777" w:rsidR="00411D42" w:rsidRDefault="00411D42" w:rsidP="00B47F6C">
      <w:pPr>
        <w:rPr>
          <w:rFonts w:asciiTheme="minorHAnsi" w:eastAsia="Times New Roman" w:hAnsiTheme="minorHAnsi" w:cstheme="minorHAnsi"/>
          <w:iCs/>
          <w:color w:val="006666"/>
          <w:sz w:val="21"/>
          <w:szCs w:val="21"/>
          <w:lang w:val="en-US" w:eastAsia="en-US" w:bidi="en-US"/>
        </w:rPr>
      </w:pPr>
    </w:p>
    <w:p w14:paraId="0588CC48" w14:textId="72BE8543" w:rsidR="00183A37" w:rsidRPr="00F46D91" w:rsidRDefault="00183A37" w:rsidP="006151C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The Graphic tracker will be enabled on individual </w:t>
      </w:r>
      <w:r w:rsidR="002E41DF"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>teams’</w:t>
      </w:r>
      <w:r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channels for the deal</w:t>
      </w:r>
      <w:r w:rsidR="002E41DF"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supported by the Graphic Designer. </w:t>
      </w:r>
    </w:p>
    <w:p w14:paraId="1D4CF91F" w14:textId="5C9EDA18" w:rsidR="00185321" w:rsidRPr="00F46D91" w:rsidRDefault="002E41DF" w:rsidP="006151C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Multiple designers can be supporting one deal and hence will be leveraging this tracker which is placed in the common team’s folder. </w:t>
      </w:r>
    </w:p>
    <w:p w14:paraId="72E61BD5" w14:textId="4DF3476E" w:rsidR="004D3431" w:rsidRDefault="004D3431" w:rsidP="006151C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>All Graphic must be modified in some way to be incorporated into the proposal response and must be logged for tracking purposes</w:t>
      </w:r>
      <w:r w:rsidR="00337EE8">
        <w:rPr>
          <w:rFonts w:asciiTheme="minorHAnsi" w:hAnsiTheme="minorHAnsi" w:cstheme="minorHAnsi"/>
          <w:iCs/>
          <w:color w:val="006666"/>
          <w:sz w:val="21"/>
          <w:szCs w:val="21"/>
        </w:rPr>
        <w:t>.</w:t>
      </w:r>
    </w:p>
    <w:p w14:paraId="17103375" w14:textId="194573E8" w:rsidR="00337EE8" w:rsidRPr="00F46D91" w:rsidRDefault="00337EE8" w:rsidP="006151C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Consecutive Graphic </w:t>
      </w:r>
      <w:r w:rsidRPr="00337EE8">
        <w:rPr>
          <w:rFonts w:asciiTheme="minorHAnsi" w:hAnsiTheme="minorHAnsi" w:cstheme="minorHAnsi"/>
          <w:iCs/>
          <w:color w:val="006666"/>
          <w:sz w:val="21"/>
          <w:szCs w:val="21"/>
          <w:lang w:val="en-GB"/>
        </w:rPr>
        <w:t>control number</w:t>
      </w:r>
      <w:r>
        <w:rPr>
          <w:rFonts w:asciiTheme="minorHAnsi" w:hAnsiTheme="minorHAnsi" w:cstheme="minorHAnsi"/>
          <w:iCs/>
          <w:color w:val="006666"/>
          <w:sz w:val="21"/>
          <w:szCs w:val="21"/>
          <w:lang w:val="en-GB"/>
        </w:rPr>
        <w:t xml:space="preserve"> should be generated even if multiple designers are creating it, this should be based on the last created number. </w:t>
      </w:r>
    </w:p>
    <w:p w14:paraId="2CFDEA10" w14:textId="77777777" w:rsidR="00185321" w:rsidRPr="00F46D91" w:rsidRDefault="00185321" w:rsidP="00185321">
      <w:pPr>
        <w:pStyle w:val="Heading2"/>
        <w:rPr>
          <w:rFonts w:asciiTheme="minorHAnsi" w:hAnsiTheme="minorHAnsi"/>
          <w:i w:val="0"/>
          <w:color w:val="006666"/>
          <w:sz w:val="24"/>
          <w:szCs w:val="24"/>
          <w:lang w:val="en-US"/>
        </w:rPr>
      </w:pPr>
      <w:bookmarkStart w:id="15" w:name="_Toc515981641"/>
      <w:r w:rsidRPr="00F46D91">
        <w:rPr>
          <w:rFonts w:asciiTheme="minorHAnsi" w:hAnsiTheme="minorHAnsi"/>
          <w:i w:val="0"/>
          <w:color w:val="006666"/>
          <w:sz w:val="24"/>
          <w:szCs w:val="24"/>
          <w:lang w:val="en-US"/>
        </w:rPr>
        <w:t>Post-Process steps</w:t>
      </w:r>
      <w:bookmarkEnd w:id="15"/>
    </w:p>
    <w:p w14:paraId="1B191EA3" w14:textId="77777777" w:rsidR="00F46D91" w:rsidRDefault="00F46D91" w:rsidP="00F46D91">
      <w:pPr>
        <w:pStyle w:val="ListParagraph"/>
        <w:ind w:firstLine="0"/>
        <w:rPr>
          <w:rFonts w:asciiTheme="minorHAnsi" w:hAnsiTheme="minorHAnsi" w:cstheme="minorHAnsi"/>
          <w:iCs/>
          <w:color w:val="006666"/>
          <w:sz w:val="21"/>
          <w:szCs w:val="21"/>
        </w:rPr>
      </w:pPr>
    </w:p>
    <w:p w14:paraId="7C0B2C18" w14:textId="4BD8E76D" w:rsidR="00BF3A7F" w:rsidRPr="00F46D91" w:rsidRDefault="00314B66" w:rsidP="006151C8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Graphic </w:t>
      </w:r>
      <w:bookmarkStart w:id="16" w:name="OLE_LINK3"/>
      <w:r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control number </w:t>
      </w:r>
      <w:bookmarkEnd w:id="16"/>
      <w:r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is created when the submitter or the graphic designer </w:t>
      </w:r>
      <w:r w:rsidR="00283908"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creates an entry on the </w:t>
      </w:r>
      <w:r w:rsidR="00626F04"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>Graphic</w:t>
      </w:r>
      <w:r w:rsidR="00283908"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Tracker which wi</w:t>
      </w:r>
      <w:r w:rsidR="00737314"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ll help </w:t>
      </w:r>
      <w:r w:rsidR="00283908" w:rsidRPr="00F46D91">
        <w:rPr>
          <w:rFonts w:asciiTheme="minorHAnsi" w:hAnsiTheme="minorHAnsi" w:cstheme="minorHAnsi"/>
          <w:iCs/>
          <w:color w:val="006666"/>
          <w:sz w:val="21"/>
          <w:szCs w:val="21"/>
        </w:rPr>
        <w:t>reference and identify graphics created by Pursuit Services</w:t>
      </w:r>
    </w:p>
    <w:p w14:paraId="55E4B5D7" w14:textId="7D0630EE" w:rsidR="00185321" w:rsidRDefault="00185321" w:rsidP="00185321">
      <w:pPr>
        <w:pStyle w:val="Heading2"/>
        <w:rPr>
          <w:rFonts w:asciiTheme="minorHAnsi" w:hAnsiTheme="minorHAnsi"/>
          <w:i w:val="0"/>
          <w:color w:val="006666"/>
          <w:sz w:val="24"/>
          <w:szCs w:val="24"/>
          <w:lang w:val="en-US"/>
        </w:rPr>
      </w:pPr>
      <w:bookmarkStart w:id="17" w:name="_Toc515981642"/>
      <w:bookmarkStart w:id="18" w:name="OLE_LINK5"/>
      <w:r w:rsidRPr="00FC7359">
        <w:rPr>
          <w:rFonts w:asciiTheme="minorHAnsi" w:hAnsiTheme="minorHAnsi"/>
          <w:i w:val="0"/>
          <w:color w:val="006666"/>
          <w:sz w:val="24"/>
          <w:szCs w:val="24"/>
          <w:lang w:val="en-US"/>
        </w:rPr>
        <w:t xml:space="preserve">Process </w:t>
      </w:r>
      <w:bookmarkEnd w:id="17"/>
      <w:r w:rsidR="0026162E">
        <w:rPr>
          <w:rFonts w:asciiTheme="minorHAnsi" w:hAnsiTheme="minorHAnsi"/>
          <w:i w:val="0"/>
          <w:color w:val="006666"/>
          <w:sz w:val="24"/>
          <w:szCs w:val="24"/>
          <w:lang w:val="en-US"/>
        </w:rPr>
        <w:t>Steps</w:t>
      </w:r>
      <w:r w:rsidR="009464A7">
        <w:rPr>
          <w:rFonts w:asciiTheme="minorHAnsi" w:hAnsiTheme="minorHAnsi"/>
          <w:i w:val="0"/>
          <w:color w:val="006666"/>
          <w:sz w:val="24"/>
          <w:szCs w:val="24"/>
          <w:lang w:val="en-US"/>
        </w:rPr>
        <w:t xml:space="preserve"> </w:t>
      </w:r>
    </w:p>
    <w:p w14:paraId="69BE0F4B" w14:textId="77777777" w:rsidR="0026162E" w:rsidRDefault="0026162E" w:rsidP="0026162E">
      <w:pPr>
        <w:rPr>
          <w:lang w:val="en-US"/>
        </w:rPr>
      </w:pPr>
    </w:p>
    <w:p w14:paraId="0E804065" w14:textId="10A59F56" w:rsidR="00B73053" w:rsidRDefault="00B73053" w:rsidP="006151C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B73053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Draft Graphic </w:t>
      </w: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request is </w:t>
      </w:r>
      <w:r w:rsidRPr="00B73053">
        <w:rPr>
          <w:rFonts w:asciiTheme="minorHAnsi" w:hAnsiTheme="minorHAnsi" w:cstheme="minorHAnsi"/>
          <w:iCs/>
          <w:color w:val="006666"/>
          <w:sz w:val="21"/>
          <w:szCs w:val="21"/>
        </w:rPr>
        <w:t>submitted</w:t>
      </w: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on the tracker.</w:t>
      </w:r>
    </w:p>
    <w:p w14:paraId="3B60BFC8" w14:textId="12148D7B" w:rsidR="00B73053" w:rsidRDefault="00B73053" w:rsidP="006151C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B73053">
        <w:rPr>
          <w:rFonts w:asciiTheme="minorHAnsi" w:hAnsiTheme="minorHAnsi" w:cstheme="minorHAnsi"/>
          <w:iCs/>
          <w:color w:val="006666"/>
          <w:sz w:val="21"/>
          <w:szCs w:val="21"/>
        </w:rPr>
        <w:t>All Graphic must be modified in some way to be incorporated into the proposal response and must be logged for tracking purposes.</w:t>
      </w:r>
    </w:p>
    <w:p w14:paraId="61391866" w14:textId="03CF4D30" w:rsidR="00C35306" w:rsidRDefault="00C35306" w:rsidP="006151C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C35306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A notification </w:t>
      </w:r>
      <w:r w:rsidR="00175CB4" w:rsidRPr="00175CB4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can </w:t>
      </w:r>
      <w:r w:rsidRPr="00C35306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be sent to the designer that a new item </w:t>
      </w: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has been added to the tracker. </w:t>
      </w:r>
    </w:p>
    <w:p w14:paraId="328F8CAC" w14:textId="2358BB37" w:rsidR="00C35306" w:rsidRDefault="00C35306" w:rsidP="006151C8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>
        <w:rPr>
          <w:rFonts w:asciiTheme="minorHAnsi" w:hAnsiTheme="minorHAnsi" w:cstheme="minorHAnsi"/>
          <w:iCs/>
          <w:color w:val="006666"/>
          <w:sz w:val="21"/>
          <w:szCs w:val="21"/>
        </w:rPr>
        <w:t>T</w:t>
      </w:r>
      <w:r w:rsidRPr="00C35306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he designer updates the tracker that the Graphic is </w:t>
      </w:r>
      <w:r w:rsidR="00900592" w:rsidRPr="00C35306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In </w:t>
      </w:r>
      <w:r w:rsidR="00900592">
        <w:rPr>
          <w:rFonts w:asciiTheme="minorHAnsi" w:hAnsiTheme="minorHAnsi" w:cstheme="minorHAnsi"/>
          <w:iCs/>
          <w:color w:val="006666"/>
          <w:sz w:val="21"/>
          <w:szCs w:val="21"/>
        </w:rPr>
        <w:t>P</w:t>
      </w:r>
      <w:r w:rsidR="00900592" w:rsidRPr="00C35306">
        <w:rPr>
          <w:rFonts w:asciiTheme="minorHAnsi" w:hAnsiTheme="minorHAnsi" w:cstheme="minorHAnsi"/>
          <w:iCs/>
          <w:color w:val="006666"/>
          <w:sz w:val="21"/>
          <w:szCs w:val="21"/>
        </w:rPr>
        <w:t>rogress</w:t>
      </w:r>
      <w:r w:rsidR="00541886">
        <w:rPr>
          <w:rFonts w:asciiTheme="minorHAnsi" w:hAnsiTheme="minorHAnsi" w:cstheme="minorHAnsi"/>
          <w:iCs/>
          <w:color w:val="006666"/>
          <w:sz w:val="21"/>
          <w:szCs w:val="21"/>
        </w:rPr>
        <w:t>.</w:t>
      </w:r>
    </w:p>
    <w:p w14:paraId="1AFEF2D6" w14:textId="77777777" w:rsidR="00725209" w:rsidRPr="00725209" w:rsidRDefault="00541886" w:rsidP="00725209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iCs/>
          <w:color w:val="006666"/>
          <w:sz w:val="21"/>
          <w:szCs w:val="21"/>
          <w:lang w:val="en-IN"/>
        </w:rPr>
      </w:pPr>
      <w:r w:rsidRPr="0072520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Designer notifies the submitter that this is now completed, reviewer will review and </w:t>
      </w:r>
      <w:bookmarkEnd w:id="18"/>
      <w:r w:rsidR="00725209" w:rsidRPr="00725209">
        <w:rPr>
          <w:rFonts w:asciiTheme="minorHAnsi" w:hAnsiTheme="minorHAnsi" w:cstheme="minorHAnsi"/>
          <w:iCs/>
          <w:color w:val="006666"/>
          <w:sz w:val="21"/>
          <w:szCs w:val="21"/>
          <w:lang w:val="en-IN"/>
        </w:rPr>
        <w:t>update status of Graphic Tracker Request Item if any edits or changes needed</w:t>
      </w:r>
    </w:p>
    <w:p w14:paraId="43954090" w14:textId="41B6BDD4" w:rsidR="00705E9A" w:rsidRPr="00725209" w:rsidRDefault="00705E9A" w:rsidP="007141F9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725209">
        <w:rPr>
          <w:rFonts w:asciiTheme="minorHAnsi" w:hAnsiTheme="minorHAnsi" w:cstheme="minorHAnsi"/>
          <w:iCs/>
          <w:color w:val="006666"/>
          <w:sz w:val="21"/>
          <w:szCs w:val="21"/>
        </w:rPr>
        <w:lastRenderedPageBreak/>
        <w:t>Graphic tracker is updated to complete status once received confirmation from requestor that this can be incorporated into the proposal response and no further edits are required.</w:t>
      </w:r>
    </w:p>
    <w:p w14:paraId="2D55D902" w14:textId="77777777" w:rsidR="00185321" w:rsidRPr="00FC7359" w:rsidRDefault="00185321" w:rsidP="00185321">
      <w:pPr>
        <w:ind w:left="576"/>
        <w:rPr>
          <w:rFonts w:asciiTheme="minorHAnsi" w:hAnsiTheme="minorHAnsi" w:cstheme="minorHAnsi"/>
          <w:i/>
          <w:color w:val="006666"/>
          <w:lang w:val="en-US"/>
        </w:rPr>
      </w:pPr>
    </w:p>
    <w:p w14:paraId="5172DD5E" w14:textId="77777777" w:rsidR="00185321" w:rsidRPr="00FC7359" w:rsidRDefault="00185321" w:rsidP="00185321">
      <w:pPr>
        <w:pStyle w:val="Heading3"/>
        <w:rPr>
          <w:rFonts w:asciiTheme="minorHAnsi" w:hAnsiTheme="minorHAnsi"/>
          <w:iCs/>
          <w:color w:val="006666"/>
          <w:sz w:val="24"/>
          <w:szCs w:val="24"/>
          <w:lang w:val="en-US"/>
        </w:rPr>
      </w:pPr>
      <w:bookmarkStart w:id="19" w:name="_Toc515981643"/>
      <w:r w:rsidRPr="00FC7359">
        <w:rPr>
          <w:rFonts w:asciiTheme="minorHAnsi" w:hAnsiTheme="minorHAnsi"/>
          <w:iCs/>
          <w:color w:val="006666"/>
          <w:sz w:val="24"/>
          <w:szCs w:val="24"/>
          <w:lang w:val="en-US"/>
        </w:rPr>
        <w:t>Detailed Process Maps - Sub-process/Scenario 1</w:t>
      </w:r>
      <w:bookmarkEnd w:id="19"/>
    </w:p>
    <w:p w14:paraId="3C2508E3" w14:textId="392B545F" w:rsidR="00803CCE" w:rsidRPr="00803CCE" w:rsidRDefault="00803CCE" w:rsidP="006151C8">
      <w:pPr>
        <w:pStyle w:val="ListParagraph"/>
        <w:widowControl w:val="0"/>
        <w:numPr>
          <w:ilvl w:val="0"/>
          <w:numId w:val="14"/>
        </w:numPr>
        <w:rPr>
          <w:rFonts w:asciiTheme="minorHAnsi" w:eastAsia="SimSun" w:hAnsiTheme="minorHAnsi" w:cstheme="minorHAnsi"/>
          <w:iCs/>
          <w:color w:val="006666"/>
          <w:sz w:val="21"/>
          <w:szCs w:val="21"/>
          <w:lang w:eastAsia="zh-CN"/>
        </w:rPr>
      </w:pPr>
      <w:r w:rsidRPr="00803CCE">
        <w:rPr>
          <w:rFonts w:asciiTheme="minorHAnsi" w:hAnsiTheme="minorHAnsi" w:cstheme="minorHAnsi"/>
          <w:i/>
          <w:color w:val="006666"/>
        </w:rPr>
        <w:t xml:space="preserve"> </w:t>
      </w:r>
      <w:r w:rsidR="00705E9A">
        <w:rPr>
          <w:rFonts w:asciiTheme="minorHAnsi" w:hAnsiTheme="minorHAnsi" w:cstheme="minorHAnsi"/>
          <w:iCs/>
          <w:color w:val="006666"/>
          <w:sz w:val="21"/>
          <w:szCs w:val="21"/>
        </w:rPr>
        <w:t>Graphic Tracker is created for all word requests.</w:t>
      </w:r>
    </w:p>
    <w:p w14:paraId="513A691A" w14:textId="1F72AC05" w:rsidR="00D678F2" w:rsidRDefault="00185321" w:rsidP="00D678F2">
      <w:pPr>
        <w:pStyle w:val="Heading4"/>
        <w:rPr>
          <w:rFonts w:asciiTheme="minorHAnsi" w:eastAsia="SimSun" w:hAnsiTheme="minorHAnsi" w:cstheme="minorHAnsi"/>
          <w:color w:val="006666"/>
          <w:sz w:val="26"/>
          <w:szCs w:val="26"/>
          <w:lang w:val="en-US" w:eastAsia="zh-CN"/>
        </w:rPr>
      </w:pPr>
      <w:r w:rsidRPr="00FC7359">
        <w:rPr>
          <w:rFonts w:asciiTheme="minorHAnsi" w:eastAsia="SimSun" w:hAnsiTheme="minorHAnsi" w:cstheme="minorHAnsi"/>
          <w:color w:val="006666"/>
          <w:sz w:val="26"/>
          <w:szCs w:val="26"/>
          <w:lang w:val="en-US" w:eastAsia="zh-CN"/>
        </w:rPr>
        <w:t>Detailed Process Flow</w:t>
      </w:r>
    </w:p>
    <w:p w14:paraId="26617AA5" w14:textId="77777777" w:rsidR="0061218B" w:rsidRDefault="0061218B" w:rsidP="007F4EE8">
      <w:pPr>
        <w:spacing w:after="160" w:line="259" w:lineRule="auto"/>
        <w:jc w:val="left"/>
        <w:rPr>
          <w:rFonts w:asciiTheme="minorHAnsi" w:hAnsiTheme="minorHAnsi" w:cstheme="minorHAnsi"/>
          <w:b/>
          <w:bCs/>
          <w:iCs/>
          <w:color w:val="006666"/>
          <w:sz w:val="21"/>
          <w:szCs w:val="21"/>
          <w:u w:val="single"/>
          <w:lang w:val="en-US"/>
        </w:rPr>
      </w:pPr>
      <w:bookmarkStart w:id="20" w:name="OLE_LINK1"/>
    </w:p>
    <w:p w14:paraId="01B88CD6" w14:textId="4DBB52BA" w:rsidR="009F628D" w:rsidRDefault="009F628D" w:rsidP="007F4EE8">
      <w:pPr>
        <w:spacing w:after="160" w:line="259" w:lineRule="auto"/>
        <w:jc w:val="left"/>
        <w:rPr>
          <w:rFonts w:asciiTheme="minorHAnsi" w:hAnsiTheme="minorHAnsi" w:cstheme="minorHAnsi"/>
          <w:b/>
          <w:bCs/>
          <w:iCs/>
          <w:color w:val="006666"/>
          <w:sz w:val="21"/>
          <w:szCs w:val="21"/>
          <w:u w:val="single"/>
          <w:lang w:val="en-US"/>
        </w:rPr>
      </w:pPr>
      <w:r>
        <w:rPr>
          <w:rFonts w:asciiTheme="minorHAnsi" w:hAnsiTheme="minorHAnsi" w:cstheme="minorHAnsi"/>
          <w:b/>
          <w:bCs/>
          <w:iCs/>
          <w:color w:val="006666"/>
          <w:sz w:val="21"/>
          <w:szCs w:val="21"/>
          <w:u w:val="single"/>
          <w:lang w:val="en-US"/>
        </w:rPr>
        <w:t xml:space="preserve">Location of the </w:t>
      </w:r>
      <w:r w:rsidR="00705E9A">
        <w:rPr>
          <w:rFonts w:asciiTheme="minorHAnsi" w:hAnsiTheme="minorHAnsi" w:cstheme="minorHAnsi"/>
          <w:b/>
          <w:bCs/>
          <w:iCs/>
          <w:color w:val="006666"/>
          <w:sz w:val="21"/>
          <w:szCs w:val="21"/>
          <w:u w:val="single"/>
          <w:lang w:val="en-US"/>
        </w:rPr>
        <w:t>Tracker</w:t>
      </w:r>
    </w:p>
    <w:bookmarkEnd w:id="20"/>
    <w:p w14:paraId="2D72151D" w14:textId="43C2747C" w:rsidR="009F628D" w:rsidRDefault="009F628D" w:rsidP="006151C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>
        <w:rPr>
          <w:rFonts w:asciiTheme="minorHAnsi" w:hAnsiTheme="minorHAnsi" w:cstheme="minorHAnsi"/>
          <w:iCs/>
          <w:color w:val="006666"/>
          <w:sz w:val="21"/>
          <w:szCs w:val="21"/>
        </w:rPr>
        <w:t>The</w:t>
      </w:r>
      <w:r w:rsidR="007B1123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Graphic </w:t>
      </w:r>
      <w:r w:rsidR="00705E9A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tracker </w:t>
      </w: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is placed in the </w:t>
      </w:r>
      <w:r w:rsidR="007B1123">
        <w:rPr>
          <w:rFonts w:asciiTheme="minorHAnsi" w:hAnsiTheme="minorHAnsi" w:cstheme="minorHAnsi"/>
          <w:iCs/>
          <w:color w:val="006666"/>
          <w:sz w:val="21"/>
          <w:szCs w:val="21"/>
        </w:rPr>
        <w:t>deal specific</w:t>
      </w: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</w:t>
      </w:r>
      <w:r w:rsidR="00303C67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Teams </w:t>
      </w: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channel </w:t>
      </w:r>
    </w:p>
    <w:p w14:paraId="703853FD" w14:textId="0C28781A" w:rsidR="0066027A" w:rsidRDefault="0066027A" w:rsidP="006151C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The PowerApp solution </w:t>
      </w:r>
      <w:r w:rsidR="00A002F5">
        <w:rPr>
          <w:rFonts w:asciiTheme="minorHAnsi" w:hAnsiTheme="minorHAnsi" w:cstheme="minorHAnsi"/>
          <w:iCs/>
          <w:color w:val="006666"/>
          <w:sz w:val="21"/>
          <w:szCs w:val="21"/>
          <w:lang w:val="en-GB"/>
        </w:rPr>
        <w:t>n</w:t>
      </w:r>
      <w:r w:rsidR="00725209" w:rsidRPr="00725209">
        <w:rPr>
          <w:rFonts w:asciiTheme="minorHAnsi" w:hAnsiTheme="minorHAnsi" w:cstheme="minorHAnsi"/>
          <w:iCs/>
          <w:color w:val="006666"/>
          <w:sz w:val="21"/>
          <w:szCs w:val="21"/>
          <w:lang w:val="en-GB"/>
        </w:rPr>
        <w:t xml:space="preserve">eeds to be available as a tab at the top of the Teams </w:t>
      </w:r>
      <w:r w:rsidR="00725209">
        <w:rPr>
          <w:rFonts w:asciiTheme="minorHAnsi" w:hAnsiTheme="minorHAnsi" w:cstheme="minorHAnsi"/>
          <w:iCs/>
          <w:color w:val="006666"/>
          <w:sz w:val="21"/>
          <w:szCs w:val="21"/>
          <w:lang w:val="en-GB"/>
        </w:rPr>
        <w:t>channel</w:t>
      </w:r>
    </w:p>
    <w:p w14:paraId="6785FFD9" w14:textId="024D72C3" w:rsidR="00C44B88" w:rsidRDefault="007B1123" w:rsidP="006151C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>
        <w:rPr>
          <w:rFonts w:asciiTheme="minorHAnsi" w:hAnsiTheme="minorHAnsi" w:cstheme="minorHAnsi"/>
          <w:iCs/>
          <w:color w:val="006666"/>
          <w:sz w:val="21"/>
          <w:szCs w:val="21"/>
        </w:rPr>
        <w:t>All deal team members will have access to this Teams channel</w:t>
      </w:r>
    </w:p>
    <w:p w14:paraId="1FC53795" w14:textId="77777777" w:rsidR="00F57598" w:rsidRDefault="00F57598" w:rsidP="00F57598">
      <w:pPr>
        <w:pStyle w:val="ListParagraph"/>
        <w:ind w:firstLine="0"/>
        <w:rPr>
          <w:rFonts w:asciiTheme="minorHAnsi" w:hAnsiTheme="minorHAnsi" w:cstheme="minorHAnsi"/>
          <w:iCs/>
          <w:color w:val="006666"/>
          <w:sz w:val="21"/>
          <w:szCs w:val="21"/>
        </w:rPr>
      </w:pPr>
    </w:p>
    <w:p w14:paraId="25D6ED98" w14:textId="2CFDCD99" w:rsidR="003420E5" w:rsidRPr="00855649" w:rsidRDefault="00F825EB" w:rsidP="00855649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855649">
        <w:rPr>
          <w:rFonts w:asciiTheme="minorHAnsi" w:hAnsiTheme="minorHAnsi" w:cstheme="minorHAnsi"/>
          <w:iCs/>
          <w:color w:val="006666"/>
          <w:sz w:val="21"/>
          <w:szCs w:val="21"/>
        </w:rPr>
        <w:t>Tracker is a</w:t>
      </w:r>
      <w:r w:rsidR="00CB7EC0" w:rsidRPr="0085564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list </w:t>
      </w:r>
      <w:r w:rsidRPr="00855649">
        <w:rPr>
          <w:rFonts w:asciiTheme="minorHAnsi" w:hAnsiTheme="minorHAnsi" w:cstheme="minorHAnsi"/>
          <w:iCs/>
          <w:color w:val="006666"/>
          <w:sz w:val="21"/>
          <w:szCs w:val="21"/>
        </w:rPr>
        <w:t>available in the Graphic Teams Channel.</w:t>
      </w:r>
    </w:p>
    <w:p w14:paraId="520C82D4" w14:textId="77777777" w:rsidR="003658DF" w:rsidRDefault="00CB7EC0" w:rsidP="00855649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0957BC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Enabling a PowerApp solution </w:t>
      </w:r>
    </w:p>
    <w:p w14:paraId="485DFB10" w14:textId="77777777" w:rsidR="004E017B" w:rsidRDefault="004E017B" w:rsidP="004E017B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>
        <w:rPr>
          <w:rFonts w:asciiTheme="minorHAnsi" w:hAnsiTheme="minorHAnsi" w:cstheme="minorHAnsi"/>
          <w:iCs/>
          <w:color w:val="006666"/>
          <w:sz w:val="21"/>
          <w:szCs w:val="21"/>
          <w:lang w:val="en-GB"/>
        </w:rPr>
        <w:t>The theme to be aligned in Accenture colour. (Shared sample colour with the developer)</w:t>
      </w:r>
    </w:p>
    <w:p w14:paraId="3BCDA693" w14:textId="1F3F8D27" w:rsidR="003658DF" w:rsidRDefault="0037104A" w:rsidP="00855649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PowerApp </w:t>
      </w:r>
      <w:r w:rsidR="003658DF">
        <w:rPr>
          <w:rFonts w:asciiTheme="minorHAnsi" w:hAnsiTheme="minorHAnsi" w:cstheme="minorHAnsi"/>
          <w:iCs/>
          <w:color w:val="006666"/>
          <w:sz w:val="21"/>
          <w:szCs w:val="21"/>
        </w:rPr>
        <w:t>Landing page to have three options</w:t>
      </w:r>
    </w:p>
    <w:p w14:paraId="11432327" w14:textId="77777777" w:rsidR="00725209" w:rsidRPr="00725209" w:rsidRDefault="00725209" w:rsidP="00725209">
      <w:pPr>
        <w:pStyle w:val="ListParagraph"/>
        <w:numPr>
          <w:ilvl w:val="1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725209">
        <w:rPr>
          <w:rFonts w:asciiTheme="minorHAnsi" w:hAnsiTheme="minorHAnsi" w:cstheme="minorHAnsi"/>
          <w:iCs/>
          <w:color w:val="006666"/>
          <w:sz w:val="21"/>
          <w:szCs w:val="21"/>
        </w:rPr>
        <w:t>Create a new Graphics Tracker</w:t>
      </w:r>
    </w:p>
    <w:p w14:paraId="57A8487D" w14:textId="77777777" w:rsidR="00725209" w:rsidRPr="00725209" w:rsidRDefault="00725209" w:rsidP="00725209">
      <w:pPr>
        <w:pStyle w:val="ListParagraph"/>
        <w:numPr>
          <w:ilvl w:val="1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725209">
        <w:rPr>
          <w:rFonts w:asciiTheme="minorHAnsi" w:hAnsiTheme="minorHAnsi" w:cstheme="minorHAnsi"/>
          <w:iCs/>
          <w:color w:val="006666"/>
          <w:sz w:val="21"/>
          <w:szCs w:val="21"/>
        </w:rPr>
        <w:t>Add/Update requests in existing Graphics Tracker</w:t>
      </w:r>
    </w:p>
    <w:p w14:paraId="6DF1BB86" w14:textId="77777777" w:rsidR="00725209" w:rsidRPr="00725209" w:rsidRDefault="00725209" w:rsidP="00725209">
      <w:pPr>
        <w:pStyle w:val="ListParagraph"/>
        <w:numPr>
          <w:ilvl w:val="1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725209">
        <w:rPr>
          <w:rFonts w:asciiTheme="minorHAnsi" w:hAnsiTheme="minorHAnsi" w:cstheme="minorHAnsi"/>
          <w:iCs/>
          <w:color w:val="006666"/>
          <w:sz w:val="21"/>
          <w:szCs w:val="21"/>
        </w:rPr>
        <w:t>View existing Graphics Tracker</w:t>
      </w:r>
    </w:p>
    <w:p w14:paraId="346438A9" w14:textId="1C771A55" w:rsidR="00CB7EC0" w:rsidRPr="000957BC" w:rsidRDefault="004E017B" w:rsidP="00855649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Graphic Designer </w:t>
      </w:r>
      <w:r w:rsidR="00CB7EC0" w:rsidRPr="000957BC">
        <w:rPr>
          <w:rFonts w:asciiTheme="minorHAnsi" w:hAnsiTheme="minorHAnsi" w:cstheme="minorHAnsi"/>
          <w:iCs/>
          <w:color w:val="006666"/>
          <w:sz w:val="21"/>
          <w:szCs w:val="21"/>
        </w:rPr>
        <w:t>update</w:t>
      </w:r>
      <w:r>
        <w:rPr>
          <w:rFonts w:asciiTheme="minorHAnsi" w:hAnsiTheme="minorHAnsi" w:cstheme="minorHAnsi"/>
          <w:iCs/>
          <w:color w:val="006666"/>
          <w:sz w:val="21"/>
          <w:szCs w:val="21"/>
        </w:rPr>
        <w:t>s</w:t>
      </w:r>
      <w:r w:rsidR="00CB7EC0" w:rsidRPr="000957BC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the Opportunity ID</w:t>
      </w:r>
      <w:r w:rsidR="003658DF">
        <w:rPr>
          <w:rFonts w:asciiTheme="minorHAnsi" w:hAnsiTheme="minorHAnsi" w:cstheme="minorHAnsi"/>
          <w:iCs/>
          <w:color w:val="006666"/>
          <w:sz w:val="21"/>
          <w:szCs w:val="21"/>
        </w:rPr>
        <w:t>, Deal Name</w:t>
      </w:r>
      <w:r w:rsidR="00CB7EC0" w:rsidRPr="000957BC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and </w:t>
      </w:r>
      <w:r w:rsidR="00B73A03" w:rsidRPr="000957BC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Teams channel link which would be a perquisite to </w:t>
      </w:r>
      <w:r w:rsidR="00AD3387" w:rsidRPr="000957BC">
        <w:rPr>
          <w:rFonts w:asciiTheme="minorHAnsi" w:hAnsiTheme="minorHAnsi" w:cstheme="minorHAnsi"/>
          <w:iCs/>
          <w:color w:val="006666"/>
          <w:sz w:val="21"/>
          <w:szCs w:val="21"/>
        </w:rPr>
        <w:t>trigger</w:t>
      </w:r>
      <w:r w:rsidR="00B73A03" w:rsidRPr="000957BC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this automation.</w:t>
      </w:r>
    </w:p>
    <w:p w14:paraId="1363EFC8" w14:textId="576E53A2" w:rsidR="00D928DC" w:rsidRPr="00855649" w:rsidRDefault="000D2ABB" w:rsidP="00855649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85564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The control number naming using the following convention: </w:t>
      </w:r>
      <w:r w:rsidRPr="00855649"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  <w:t>Opp ID, Year and Order</w:t>
      </w:r>
    </w:p>
    <w:p w14:paraId="4ED1E938" w14:textId="77777777" w:rsidR="000D2ABB" w:rsidRPr="00855649" w:rsidRDefault="000D2ABB" w:rsidP="00855649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85564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Opportunity ID number of the project from the </w:t>
      </w:r>
      <w:r w:rsidRPr="00855649"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  <w:t>assignment note</w:t>
      </w:r>
      <w:r w:rsidRPr="00855649">
        <w:rPr>
          <w:rFonts w:asciiTheme="minorHAnsi" w:hAnsiTheme="minorHAnsi" w:cstheme="minorHAnsi"/>
          <w:iCs/>
          <w:color w:val="006666"/>
          <w:sz w:val="21"/>
          <w:szCs w:val="21"/>
        </w:rPr>
        <w:t>.</w:t>
      </w:r>
    </w:p>
    <w:p w14:paraId="65ECEFFE" w14:textId="77777777" w:rsidR="000D2ABB" w:rsidRPr="00855649" w:rsidRDefault="000D2ABB" w:rsidP="00855649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855649">
        <w:rPr>
          <w:rFonts w:asciiTheme="minorHAnsi" w:hAnsiTheme="minorHAnsi" w:cstheme="minorHAnsi"/>
          <w:iCs/>
          <w:color w:val="006666"/>
          <w:sz w:val="21"/>
          <w:szCs w:val="21"/>
        </w:rPr>
        <w:t>Year is a two-digit representation of the calendar year of the response submission</w:t>
      </w:r>
    </w:p>
    <w:p w14:paraId="4DBFDDA1" w14:textId="77777777" w:rsidR="000D2ABB" w:rsidRPr="00855649" w:rsidRDefault="000D2ABB" w:rsidP="00855649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855649">
        <w:rPr>
          <w:rFonts w:asciiTheme="minorHAnsi" w:hAnsiTheme="minorHAnsi" w:cstheme="minorHAnsi"/>
          <w:iCs/>
          <w:color w:val="006666"/>
          <w:sz w:val="21"/>
          <w:szCs w:val="21"/>
        </w:rPr>
        <w:t>Order is the unique graphic number generated by the Graphics Tracker. This number will always be four numeric characters (e.g., 0001, 0999)</w:t>
      </w:r>
    </w:p>
    <w:p w14:paraId="026F35BD" w14:textId="4EEAC3FD" w:rsidR="000D2ABB" w:rsidRDefault="00DE0ECF" w:rsidP="00855649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85564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Sample Graphic Control Number - </w:t>
      </w:r>
      <w:r w:rsidRPr="00DE0ECF">
        <w:rPr>
          <w:noProof/>
        </w:rPr>
        <w:drawing>
          <wp:inline distT="0" distB="0" distL="0" distR="0" wp14:anchorId="1F6DACCF" wp14:editId="60258E21">
            <wp:extent cx="1828800" cy="638922"/>
            <wp:effectExtent l="19050" t="19050" r="19050" b="27940"/>
            <wp:docPr id="91982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20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38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C2E1B" w14:textId="77777777" w:rsidR="00216F69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  <w:szCs w:val="22"/>
          <w:lang w:val="en-US" w:eastAsia="en-US"/>
        </w:rPr>
      </w:pPr>
      <w:r w:rsidRPr="003E0C7C">
        <w:rPr>
          <w:rFonts w:ascii="Calibri" w:eastAsia="Times New Roman" w:hAnsi="Calibri" w:cs="Calibri"/>
          <w:color w:val="7030A0"/>
        </w:rPr>
        <w:t>Rename the icons as follows:</w:t>
      </w:r>
    </w:p>
    <w:p w14:paraId="79819068" w14:textId="77777777" w:rsidR="00216F69" w:rsidRPr="003E0C7C" w:rsidRDefault="00216F69" w:rsidP="00216F69">
      <w:pPr>
        <w:numPr>
          <w:ilvl w:val="1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 xml:space="preserve">Change </w:t>
      </w:r>
      <w:r w:rsidRPr="003E0C7C">
        <w:rPr>
          <w:rFonts w:ascii="Calibri" w:eastAsia="Times New Roman" w:hAnsi="Calibri" w:cs="Calibri"/>
          <w:b/>
          <w:bCs/>
          <w:color w:val="7030A0"/>
        </w:rPr>
        <w:t>"Create a New List"</w:t>
      </w:r>
      <w:r w:rsidRPr="003E0C7C">
        <w:rPr>
          <w:rFonts w:ascii="Calibri" w:eastAsia="Times New Roman" w:hAnsi="Calibri" w:cs="Calibri"/>
          <w:color w:val="7030A0"/>
        </w:rPr>
        <w:t xml:space="preserve"> to </w:t>
      </w:r>
      <w:r w:rsidRPr="003E0C7C">
        <w:rPr>
          <w:rFonts w:ascii="Calibri" w:eastAsia="Times New Roman" w:hAnsi="Calibri" w:cs="Calibri"/>
          <w:b/>
          <w:bCs/>
          <w:color w:val="7030A0"/>
        </w:rPr>
        <w:t>"Create a New Graphic Tracker"</w:t>
      </w:r>
    </w:p>
    <w:p w14:paraId="7A8DD45F" w14:textId="1162E080" w:rsidR="00216F69" w:rsidRPr="003E0C7C" w:rsidRDefault="00216F69" w:rsidP="00216F69">
      <w:pPr>
        <w:numPr>
          <w:ilvl w:val="1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 xml:space="preserve">Change </w:t>
      </w:r>
      <w:r w:rsidRPr="003E0C7C">
        <w:rPr>
          <w:rFonts w:ascii="Calibri" w:eastAsia="Times New Roman" w:hAnsi="Calibri" w:cs="Calibri"/>
          <w:b/>
          <w:bCs/>
          <w:color w:val="7030A0"/>
        </w:rPr>
        <w:t>"View an Existing List"</w:t>
      </w:r>
      <w:r w:rsidRPr="003E0C7C">
        <w:rPr>
          <w:rFonts w:ascii="Calibri" w:eastAsia="Times New Roman" w:hAnsi="Calibri" w:cs="Calibri"/>
          <w:color w:val="7030A0"/>
        </w:rPr>
        <w:t xml:space="preserve"> to </w:t>
      </w:r>
      <w:r w:rsidRPr="003E0C7C">
        <w:rPr>
          <w:rFonts w:ascii="Calibri" w:eastAsia="Times New Roman" w:hAnsi="Calibri" w:cs="Calibri"/>
          <w:b/>
          <w:bCs/>
          <w:color w:val="7030A0"/>
        </w:rPr>
        <w:t xml:space="preserve">"Open Existing Graphic Tracker" </w:t>
      </w:r>
    </w:p>
    <w:p w14:paraId="2E19449D" w14:textId="77777777" w:rsidR="00216F69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>Remove the option to delete items from the tool.</w:t>
      </w:r>
    </w:p>
    <w:p w14:paraId="1A69F781" w14:textId="77777777" w:rsidR="00216F69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>Add an option to create a new item in the tool.</w:t>
      </w:r>
    </w:p>
    <w:p w14:paraId="6E48D9BD" w14:textId="237EE923" w:rsidR="00216F69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 xml:space="preserve">The "Submitted by" field should auto-fill with the submitter’s </w:t>
      </w:r>
      <w:proofErr w:type="spellStart"/>
      <w:proofErr w:type="gramStart"/>
      <w:r w:rsidRPr="003E0C7C">
        <w:rPr>
          <w:rFonts w:ascii="Calibri" w:eastAsia="Times New Roman" w:hAnsi="Calibri" w:cs="Calibri"/>
          <w:color w:val="7030A0"/>
        </w:rPr>
        <w:t>name.</w:t>
      </w:r>
      <w:r w:rsidR="001938AA">
        <w:rPr>
          <w:rFonts w:ascii="Calibri" w:eastAsia="Times New Roman" w:hAnsi="Calibri" w:cs="Calibri"/>
          <w:color w:val="7030A0"/>
        </w:rPr>
        <w:t>s</w:t>
      </w:r>
      <w:proofErr w:type="spellEnd"/>
      <w:proofErr w:type="gramEnd"/>
    </w:p>
    <w:p w14:paraId="7BD62B9B" w14:textId="77777777" w:rsidR="00216F69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 xml:space="preserve">The tool should have the ability to </w:t>
      </w:r>
      <w:r w:rsidRPr="003E0C7C">
        <w:rPr>
          <w:rFonts w:ascii="Calibri" w:eastAsia="Times New Roman" w:hAnsi="Calibri" w:cs="Calibri"/>
          <w:b/>
          <w:bCs/>
          <w:color w:val="7030A0"/>
        </w:rPr>
        <w:t>sort</w:t>
      </w:r>
      <w:r w:rsidRPr="003E0C7C">
        <w:rPr>
          <w:rFonts w:ascii="Calibri" w:eastAsia="Times New Roman" w:hAnsi="Calibri" w:cs="Calibri"/>
          <w:color w:val="7030A0"/>
        </w:rPr>
        <w:t xml:space="preserve"> and </w:t>
      </w:r>
      <w:r w:rsidRPr="003E0C7C">
        <w:rPr>
          <w:rFonts w:ascii="Calibri" w:eastAsia="Times New Roman" w:hAnsi="Calibri" w:cs="Calibri"/>
          <w:b/>
          <w:bCs/>
          <w:color w:val="7030A0"/>
        </w:rPr>
        <w:t>group by status</w:t>
      </w:r>
      <w:r w:rsidRPr="003E0C7C">
        <w:rPr>
          <w:rFonts w:ascii="Calibri" w:eastAsia="Times New Roman" w:hAnsi="Calibri" w:cs="Calibri"/>
          <w:color w:val="7030A0"/>
        </w:rPr>
        <w:t>.</w:t>
      </w:r>
    </w:p>
    <w:p w14:paraId="6253D490" w14:textId="77777777" w:rsidR="00216F69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 xml:space="preserve">Add a </w:t>
      </w:r>
      <w:r w:rsidRPr="003E0C7C">
        <w:rPr>
          <w:rFonts w:ascii="Calibri" w:eastAsia="Times New Roman" w:hAnsi="Calibri" w:cs="Calibri"/>
          <w:b/>
          <w:bCs/>
          <w:color w:val="7030A0"/>
        </w:rPr>
        <w:t>Sort by</w:t>
      </w:r>
      <w:r w:rsidRPr="003E0C7C">
        <w:rPr>
          <w:rFonts w:ascii="Calibri" w:eastAsia="Times New Roman" w:hAnsi="Calibri" w:cs="Calibri"/>
          <w:color w:val="7030A0"/>
        </w:rPr>
        <w:t xml:space="preserve"> section to the tool.</w:t>
      </w:r>
    </w:p>
    <w:p w14:paraId="450E90DF" w14:textId="77777777" w:rsidR="00216F69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lastRenderedPageBreak/>
        <w:t xml:space="preserve">Provide an option to select </w:t>
      </w:r>
      <w:r w:rsidRPr="003E0C7C">
        <w:rPr>
          <w:rFonts w:ascii="Calibri" w:eastAsia="Times New Roman" w:hAnsi="Calibri" w:cs="Calibri"/>
          <w:b/>
          <w:bCs/>
          <w:color w:val="7030A0"/>
        </w:rPr>
        <w:t>Yes</w:t>
      </w:r>
      <w:r w:rsidRPr="003E0C7C">
        <w:rPr>
          <w:rFonts w:ascii="Calibri" w:eastAsia="Times New Roman" w:hAnsi="Calibri" w:cs="Calibri"/>
          <w:color w:val="7030A0"/>
        </w:rPr>
        <w:t xml:space="preserve"> or </w:t>
      </w:r>
      <w:r w:rsidRPr="003E0C7C">
        <w:rPr>
          <w:rFonts w:ascii="Calibri" w:eastAsia="Times New Roman" w:hAnsi="Calibri" w:cs="Calibri"/>
          <w:b/>
          <w:bCs/>
          <w:color w:val="7030A0"/>
        </w:rPr>
        <w:t>No</w:t>
      </w:r>
      <w:r w:rsidRPr="003E0C7C">
        <w:rPr>
          <w:rFonts w:ascii="Calibri" w:eastAsia="Times New Roman" w:hAnsi="Calibri" w:cs="Calibri"/>
          <w:color w:val="7030A0"/>
        </w:rPr>
        <w:t xml:space="preserve"> for receiving notifications.</w:t>
      </w:r>
    </w:p>
    <w:p w14:paraId="5AD89ED1" w14:textId="77777777" w:rsidR="00216F69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>Currently, the tool refreshes manually. The system should refresh it automatically.</w:t>
      </w:r>
    </w:p>
    <w:p w14:paraId="43518FAB" w14:textId="77777777" w:rsidR="00216F69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 xml:space="preserve">Provide a </w:t>
      </w:r>
      <w:r w:rsidRPr="003E0C7C">
        <w:rPr>
          <w:rFonts w:ascii="Calibri" w:eastAsia="Times New Roman" w:hAnsi="Calibri" w:cs="Calibri"/>
          <w:b/>
          <w:bCs/>
          <w:color w:val="7030A0"/>
        </w:rPr>
        <w:t>SharePoint site link</w:t>
      </w:r>
      <w:r w:rsidRPr="003E0C7C">
        <w:rPr>
          <w:rFonts w:ascii="Calibri" w:eastAsia="Times New Roman" w:hAnsi="Calibri" w:cs="Calibri"/>
          <w:color w:val="7030A0"/>
        </w:rPr>
        <w:t xml:space="preserve"> to guide users on folder locations and standard naming conventions. The </w:t>
      </w:r>
      <w:r w:rsidRPr="003E0C7C">
        <w:rPr>
          <w:rFonts w:ascii="Calibri" w:eastAsia="Times New Roman" w:hAnsi="Calibri" w:cs="Calibri"/>
          <w:b/>
          <w:bCs/>
          <w:color w:val="7030A0"/>
        </w:rPr>
        <w:t>graphic control name</w:t>
      </w:r>
      <w:r w:rsidRPr="003E0C7C">
        <w:rPr>
          <w:rFonts w:ascii="Calibri" w:eastAsia="Times New Roman" w:hAnsi="Calibri" w:cs="Calibri"/>
          <w:color w:val="7030A0"/>
        </w:rPr>
        <w:t xml:space="preserve"> should be the file name.</w:t>
      </w:r>
    </w:p>
    <w:p w14:paraId="2B01617F" w14:textId="77777777" w:rsidR="00216F69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>Restrict access to users who are not working on the deal. Only assigned users should have access. (The dropdown should appear only when access is enabled.)</w:t>
      </w:r>
    </w:p>
    <w:p w14:paraId="57B917F4" w14:textId="77777777" w:rsidR="00A65721" w:rsidRPr="003E0C7C" w:rsidRDefault="00216F69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 xml:space="preserve">The </w:t>
      </w:r>
      <w:r w:rsidRPr="003E0C7C">
        <w:rPr>
          <w:rFonts w:ascii="Calibri" w:eastAsia="Times New Roman" w:hAnsi="Calibri" w:cs="Calibri"/>
          <w:b/>
          <w:bCs/>
          <w:color w:val="7030A0"/>
        </w:rPr>
        <w:t>Graphic Tracker</w:t>
      </w:r>
      <w:r w:rsidRPr="003E0C7C">
        <w:rPr>
          <w:rFonts w:ascii="Calibri" w:eastAsia="Times New Roman" w:hAnsi="Calibri" w:cs="Calibri"/>
          <w:color w:val="7030A0"/>
        </w:rPr>
        <w:t xml:space="preserve"> will be accessible to everyone in Accenture, but the </w:t>
      </w:r>
      <w:r w:rsidRPr="003E0C7C">
        <w:rPr>
          <w:rFonts w:ascii="Calibri" w:eastAsia="Times New Roman" w:hAnsi="Calibri" w:cs="Calibri"/>
          <w:b/>
          <w:bCs/>
          <w:color w:val="7030A0"/>
        </w:rPr>
        <w:t>SharePoint link</w:t>
      </w:r>
      <w:r w:rsidRPr="003E0C7C">
        <w:rPr>
          <w:rFonts w:ascii="Calibri" w:eastAsia="Times New Roman" w:hAnsi="Calibri" w:cs="Calibri"/>
          <w:color w:val="7030A0"/>
        </w:rPr>
        <w:t xml:space="preserve"> will be restricted. Users will only gain access to deal details once they are assigned to the deal. </w:t>
      </w:r>
    </w:p>
    <w:p w14:paraId="0187026C" w14:textId="5FB38448" w:rsidR="00216F69" w:rsidRPr="003E0C7C" w:rsidRDefault="00A65721" w:rsidP="00216F69">
      <w:pPr>
        <w:numPr>
          <w:ilvl w:val="0"/>
          <w:numId w:val="24"/>
        </w:numPr>
        <w:spacing w:after="0"/>
        <w:jc w:val="left"/>
        <w:rPr>
          <w:rFonts w:ascii="Calibri" w:eastAsia="Times New Roman" w:hAnsi="Calibri" w:cs="Calibri"/>
          <w:color w:val="7030A0"/>
        </w:rPr>
      </w:pPr>
      <w:r w:rsidRPr="003E0C7C">
        <w:rPr>
          <w:rFonts w:ascii="Calibri" w:eastAsia="Times New Roman" w:hAnsi="Calibri" w:cs="Calibri"/>
          <w:color w:val="7030A0"/>
        </w:rPr>
        <w:t>M</w:t>
      </w:r>
      <w:r w:rsidR="00216F69" w:rsidRPr="003E0C7C">
        <w:rPr>
          <w:rFonts w:ascii="Calibri" w:eastAsia="Times New Roman" w:hAnsi="Calibri" w:cs="Calibri"/>
          <w:color w:val="7030A0"/>
        </w:rPr>
        <w:t>ultiple users to be us</w:t>
      </w:r>
      <w:r w:rsidRPr="003E0C7C">
        <w:rPr>
          <w:rFonts w:ascii="Calibri" w:eastAsia="Times New Roman" w:hAnsi="Calibri" w:cs="Calibri"/>
          <w:color w:val="7030A0"/>
        </w:rPr>
        <w:t>e the tool</w:t>
      </w:r>
      <w:r w:rsidR="00216F69" w:rsidRPr="003E0C7C">
        <w:rPr>
          <w:rFonts w:ascii="Calibri" w:eastAsia="Times New Roman" w:hAnsi="Calibri" w:cs="Calibri"/>
          <w:color w:val="7030A0"/>
        </w:rPr>
        <w:t xml:space="preserve"> simultaneously</w:t>
      </w:r>
      <w:r w:rsidRPr="003E0C7C">
        <w:rPr>
          <w:rFonts w:ascii="Calibri" w:eastAsia="Times New Roman" w:hAnsi="Calibri" w:cs="Calibri"/>
          <w:color w:val="7030A0"/>
        </w:rPr>
        <w:t>.</w:t>
      </w:r>
      <w:r w:rsidR="00216F69" w:rsidRPr="003E0C7C">
        <w:rPr>
          <w:rFonts w:ascii="Calibri" w:eastAsia="Times New Roman" w:hAnsi="Calibri" w:cs="Calibri"/>
          <w:color w:val="7030A0"/>
        </w:rPr>
        <w:t xml:space="preserve"> </w:t>
      </w:r>
      <w:r w:rsidR="003E0C7C" w:rsidRPr="003E0C7C">
        <w:rPr>
          <w:rFonts w:ascii="Calibri" w:eastAsia="Times New Roman" w:hAnsi="Calibri" w:cs="Calibri"/>
          <w:color w:val="7030A0"/>
        </w:rPr>
        <w:t>H</w:t>
      </w:r>
      <w:r w:rsidR="00216F69" w:rsidRPr="003E0C7C">
        <w:rPr>
          <w:rFonts w:ascii="Calibri" w:eastAsia="Times New Roman" w:hAnsi="Calibri" w:cs="Calibri"/>
          <w:color w:val="7030A0"/>
        </w:rPr>
        <w:t xml:space="preserve">ave a “Hello </w:t>
      </w:r>
      <w:r w:rsidRPr="003E0C7C">
        <w:rPr>
          <w:rFonts w:ascii="Calibri" w:eastAsia="Times New Roman" w:hAnsi="Calibri" w:cs="Calibri"/>
          <w:color w:val="7030A0"/>
        </w:rPr>
        <w:t>username</w:t>
      </w:r>
      <w:r w:rsidR="00216F69" w:rsidRPr="003E0C7C">
        <w:rPr>
          <w:rFonts w:ascii="Calibri" w:eastAsia="Times New Roman" w:hAnsi="Calibri" w:cs="Calibri"/>
          <w:color w:val="7030A0"/>
        </w:rPr>
        <w:t>” at the top</w:t>
      </w:r>
      <w:r w:rsidR="003E0C7C" w:rsidRPr="003E0C7C">
        <w:rPr>
          <w:rFonts w:ascii="Calibri" w:eastAsia="Times New Roman" w:hAnsi="Calibri" w:cs="Calibri"/>
          <w:color w:val="7030A0"/>
        </w:rPr>
        <w:t>.</w:t>
      </w:r>
    </w:p>
    <w:p w14:paraId="332371A9" w14:textId="77777777" w:rsidR="006F7C6E" w:rsidRDefault="006F7C6E" w:rsidP="009968C0">
      <w:pPr>
        <w:rPr>
          <w:rFonts w:asciiTheme="minorHAnsi" w:hAnsiTheme="minorHAnsi" w:cstheme="minorHAnsi"/>
          <w:b/>
          <w:bCs/>
          <w:i/>
          <w:color w:val="006666"/>
          <w:szCs w:val="20"/>
          <w:u w:val="single"/>
          <w:lang w:val="en-US"/>
        </w:rPr>
      </w:pPr>
    </w:p>
    <w:p w14:paraId="4A8C7DFE" w14:textId="77777777" w:rsidR="00185321" w:rsidRDefault="00185321" w:rsidP="00185321">
      <w:pPr>
        <w:pStyle w:val="Heading3"/>
        <w:rPr>
          <w:rFonts w:asciiTheme="minorHAnsi" w:hAnsiTheme="minorHAnsi" w:cstheme="minorHAnsi"/>
          <w:color w:val="006666"/>
          <w:lang w:val="en-US"/>
        </w:rPr>
      </w:pPr>
      <w:bookmarkStart w:id="21" w:name="_Toc515981644"/>
      <w:r w:rsidRPr="00FC7359">
        <w:rPr>
          <w:rFonts w:asciiTheme="minorHAnsi" w:hAnsiTheme="minorHAnsi" w:cstheme="minorHAnsi"/>
          <w:color w:val="006666"/>
          <w:lang w:val="en-US"/>
        </w:rPr>
        <w:t>Detailed Requirements</w:t>
      </w:r>
      <w:bookmarkEnd w:id="21"/>
      <w:r w:rsidRPr="00FC7359">
        <w:rPr>
          <w:rFonts w:asciiTheme="minorHAnsi" w:hAnsiTheme="minorHAnsi" w:cstheme="minorHAnsi"/>
          <w:color w:val="006666"/>
          <w:lang w:val="en-US"/>
        </w:rPr>
        <w:t>: Editing Function</w:t>
      </w:r>
    </w:p>
    <w:p w14:paraId="325BE3EB" w14:textId="77777777" w:rsidR="00E146B6" w:rsidRPr="00E146B6" w:rsidRDefault="00E146B6" w:rsidP="00E146B6">
      <w:pPr>
        <w:rPr>
          <w:lang w:val="en-US"/>
        </w:rPr>
      </w:pPr>
    </w:p>
    <w:p w14:paraId="6D7753CA" w14:textId="35B71CF9" w:rsidR="00185321" w:rsidRDefault="0023256A" w:rsidP="006151C8">
      <w:pPr>
        <w:pStyle w:val="ListParagraph"/>
        <w:widowControl w:val="0"/>
        <w:numPr>
          <w:ilvl w:val="1"/>
          <w:numId w:val="21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822E3D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The </w:t>
      </w:r>
      <w:bookmarkStart w:id="22" w:name="OLE_LINK24"/>
      <w:bookmarkStart w:id="23" w:name="OLE_LINK25"/>
      <w:r w:rsidRPr="00822E3D">
        <w:rPr>
          <w:rFonts w:asciiTheme="minorHAnsi" w:hAnsiTheme="minorHAnsi" w:cstheme="minorHAnsi"/>
          <w:iCs/>
          <w:color w:val="006666"/>
          <w:sz w:val="21"/>
          <w:szCs w:val="21"/>
        </w:rPr>
        <w:t>automated</w:t>
      </w:r>
      <w:r w:rsidR="004A6D88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control number </w:t>
      </w:r>
      <w:bookmarkEnd w:id="22"/>
      <w:r w:rsidR="004A6D88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should </w:t>
      </w:r>
      <w:bookmarkEnd w:id="23"/>
      <w:r w:rsidR="004A6D88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be </w:t>
      </w:r>
      <w:r w:rsidR="00125010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pre-populated on the Graphic Tracker. </w:t>
      </w:r>
    </w:p>
    <w:p w14:paraId="505D60EF" w14:textId="09D165A2" w:rsidR="009E28F6" w:rsidRPr="00822E3D" w:rsidRDefault="009E28F6" w:rsidP="006151C8">
      <w:pPr>
        <w:pStyle w:val="ListParagraph"/>
        <w:widowControl w:val="0"/>
        <w:numPr>
          <w:ilvl w:val="1"/>
          <w:numId w:val="21"/>
        </w:numPr>
        <w:rPr>
          <w:rFonts w:asciiTheme="minorHAnsi" w:hAnsiTheme="minorHAnsi" w:cstheme="minorHAnsi"/>
          <w:iCs/>
          <w:color w:val="006666"/>
          <w:sz w:val="21"/>
          <w:szCs w:val="21"/>
        </w:rPr>
      </w:pP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Graphic Designer should </w:t>
      </w:r>
      <w:r w:rsidR="0089067F">
        <w:rPr>
          <w:rFonts w:asciiTheme="minorHAnsi" w:hAnsiTheme="minorHAnsi" w:cstheme="minorHAnsi"/>
          <w:iCs/>
          <w:color w:val="006666"/>
          <w:sz w:val="21"/>
          <w:szCs w:val="21"/>
        </w:rPr>
        <w:t>not be</w:t>
      </w:r>
      <w:r w:rsidR="00900592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able</w:t>
      </w:r>
      <w:r w:rsidR="0089067F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to change the Unique ID that is autogenerated. </w:t>
      </w:r>
    </w:p>
    <w:p w14:paraId="0E22A640" w14:textId="77777777" w:rsidR="00185321" w:rsidRPr="00FC7359" w:rsidRDefault="00185321" w:rsidP="00185321">
      <w:pPr>
        <w:pStyle w:val="Heading3"/>
        <w:rPr>
          <w:rFonts w:asciiTheme="minorHAnsi" w:hAnsiTheme="minorHAnsi" w:cstheme="minorHAnsi"/>
          <w:color w:val="006666"/>
          <w:lang w:val="en-US"/>
        </w:rPr>
      </w:pPr>
      <w:r w:rsidRPr="00FC7359">
        <w:rPr>
          <w:rFonts w:asciiTheme="minorHAnsi" w:hAnsiTheme="minorHAnsi" w:cstheme="minorHAnsi"/>
          <w:color w:val="006666"/>
          <w:lang w:val="en-US"/>
        </w:rPr>
        <w:t>Detailed Requirements: Formatting Function</w:t>
      </w:r>
    </w:p>
    <w:p w14:paraId="150E6476" w14:textId="2260B1AE" w:rsidR="00090CA1" w:rsidRDefault="00125010" w:rsidP="00090CA1">
      <w:pPr>
        <w:pStyle w:val="ListParagraph"/>
        <w:widowControl w:val="0"/>
        <w:ind w:firstLine="0"/>
        <w:rPr>
          <w:rFonts w:asciiTheme="minorHAnsi" w:hAnsiTheme="minorHAnsi" w:cstheme="minorHAnsi"/>
          <w:iCs/>
          <w:color w:val="006666"/>
          <w:sz w:val="21"/>
          <w:szCs w:val="21"/>
        </w:rPr>
      </w:pPr>
      <w:r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Not applicable </w:t>
      </w:r>
    </w:p>
    <w:p w14:paraId="29A1B82A" w14:textId="77777777" w:rsidR="00185321" w:rsidRPr="00FC7359" w:rsidRDefault="00185321" w:rsidP="00185321">
      <w:pPr>
        <w:pStyle w:val="Heading3"/>
        <w:rPr>
          <w:rFonts w:asciiTheme="minorHAnsi" w:hAnsiTheme="minorHAnsi" w:cstheme="minorHAnsi"/>
          <w:color w:val="006666"/>
          <w:lang w:val="en-US"/>
        </w:rPr>
      </w:pPr>
      <w:r w:rsidRPr="00FC7359">
        <w:rPr>
          <w:rFonts w:asciiTheme="minorHAnsi" w:hAnsiTheme="minorHAnsi" w:cstheme="minorHAnsi"/>
          <w:color w:val="006666"/>
          <w:lang w:val="en-US"/>
        </w:rPr>
        <w:t>Detailed Requirements: Tool Requirement</w:t>
      </w:r>
    </w:p>
    <w:p w14:paraId="3C22F468" w14:textId="77777777" w:rsidR="00185321" w:rsidRPr="00FC7359" w:rsidRDefault="00185321" w:rsidP="00185321">
      <w:pPr>
        <w:widowControl w:val="0"/>
        <w:rPr>
          <w:rFonts w:asciiTheme="minorHAnsi" w:hAnsiTheme="minorHAnsi" w:cstheme="minorHAnsi"/>
          <w:i/>
          <w:color w:val="006666"/>
          <w:lang w:val="en-US"/>
        </w:rPr>
      </w:pPr>
    </w:p>
    <w:p w14:paraId="240708C2" w14:textId="4C31F156" w:rsidR="00185321" w:rsidRPr="00FC7359" w:rsidRDefault="009B1B00" w:rsidP="006151C8">
      <w:pPr>
        <w:pStyle w:val="ListParagraph"/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i/>
          <w:color w:val="006666"/>
        </w:rPr>
      </w:pPr>
      <w:proofErr w:type="spellStart"/>
      <w:r w:rsidRPr="00FC7359">
        <w:rPr>
          <w:rFonts w:asciiTheme="minorHAnsi" w:hAnsiTheme="minorHAnsi" w:cstheme="minorHAnsi"/>
          <w:b/>
          <w:bCs/>
          <w:i/>
          <w:color w:val="006666"/>
        </w:rPr>
        <w:t>Multi</w:t>
      </w:r>
      <w:r w:rsidR="00185321" w:rsidRPr="00FC7359">
        <w:rPr>
          <w:rFonts w:asciiTheme="minorHAnsi" w:hAnsiTheme="minorHAnsi" w:cstheme="minorHAnsi"/>
          <w:b/>
          <w:bCs/>
          <w:i/>
          <w:color w:val="006666"/>
        </w:rPr>
        <w:t>User</w:t>
      </w:r>
      <w:proofErr w:type="spellEnd"/>
      <w:r w:rsidR="00185321" w:rsidRPr="00FC7359">
        <w:rPr>
          <w:rFonts w:asciiTheme="minorHAnsi" w:hAnsiTheme="minorHAnsi" w:cstheme="minorHAnsi"/>
          <w:b/>
          <w:bCs/>
          <w:i/>
          <w:color w:val="006666"/>
        </w:rPr>
        <w:t xml:space="preserve"> support for the tool</w:t>
      </w:r>
    </w:p>
    <w:p w14:paraId="3CE7BF30" w14:textId="60CDF67C" w:rsidR="00185321" w:rsidRPr="00C37E39" w:rsidRDefault="00185321" w:rsidP="00185321">
      <w:pPr>
        <w:pStyle w:val="ListParagraph"/>
        <w:widowControl w:val="0"/>
        <w:ind w:left="1710" w:firstLine="0"/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C37E39">
        <w:rPr>
          <w:rFonts w:asciiTheme="minorHAnsi" w:hAnsiTheme="minorHAnsi" w:cstheme="minorHAnsi"/>
          <w:iCs/>
          <w:color w:val="006666"/>
          <w:sz w:val="21"/>
          <w:szCs w:val="21"/>
          <w:u w:val="single"/>
        </w:rPr>
        <w:t>As is</w:t>
      </w:r>
      <w:r w:rsidRPr="00C37E3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: </w:t>
      </w:r>
      <w:bookmarkStart w:id="24" w:name="OLE_LINK26"/>
      <w:r w:rsidR="00872F3F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Graphic Control number </w:t>
      </w:r>
      <w:bookmarkEnd w:id="24"/>
      <w:r w:rsidR="00872F3F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is manually created </w:t>
      </w:r>
      <w:r w:rsidR="00E15DC0" w:rsidRPr="00C37E3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</w:t>
      </w:r>
    </w:p>
    <w:p w14:paraId="219E5D92" w14:textId="41864535" w:rsidR="00185321" w:rsidRPr="00C37E39" w:rsidRDefault="00185321" w:rsidP="00185321">
      <w:pPr>
        <w:pStyle w:val="ListParagraph"/>
        <w:widowControl w:val="0"/>
        <w:ind w:left="1710" w:firstLine="0"/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C37E39">
        <w:rPr>
          <w:rFonts w:asciiTheme="minorHAnsi" w:hAnsiTheme="minorHAnsi" w:cstheme="minorHAnsi"/>
          <w:iCs/>
          <w:color w:val="006666"/>
          <w:sz w:val="21"/>
          <w:szCs w:val="21"/>
          <w:u w:val="single"/>
        </w:rPr>
        <w:t>To be</w:t>
      </w:r>
      <w:r w:rsidRPr="00C37E3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: </w:t>
      </w:r>
      <w:r w:rsidR="00872F3F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Automated </w:t>
      </w:r>
      <w:r w:rsidR="00872F3F" w:rsidRPr="00872F3F">
        <w:rPr>
          <w:rFonts w:asciiTheme="minorHAnsi" w:hAnsiTheme="minorHAnsi" w:cstheme="minorHAnsi"/>
          <w:iCs/>
          <w:color w:val="006666"/>
          <w:sz w:val="21"/>
          <w:szCs w:val="21"/>
          <w:lang w:val="en-GB"/>
        </w:rPr>
        <w:t>Graphic Control number</w:t>
      </w:r>
      <w:r w:rsidR="00872F3F">
        <w:rPr>
          <w:rFonts w:asciiTheme="minorHAnsi" w:hAnsiTheme="minorHAnsi" w:cstheme="minorHAnsi"/>
          <w:iCs/>
          <w:color w:val="006666"/>
          <w:sz w:val="21"/>
          <w:szCs w:val="21"/>
          <w:lang w:val="en-GB"/>
        </w:rPr>
        <w:t xml:space="preserve">. </w:t>
      </w:r>
      <w:r w:rsidR="005A725C" w:rsidRPr="00C37E3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</w:t>
      </w:r>
    </w:p>
    <w:p w14:paraId="5378684E" w14:textId="77777777" w:rsidR="00185321" w:rsidRPr="00FC7359" w:rsidRDefault="00185321" w:rsidP="00185321">
      <w:pPr>
        <w:widowControl w:val="0"/>
        <w:rPr>
          <w:rFonts w:asciiTheme="minorHAnsi" w:hAnsiTheme="minorHAnsi" w:cstheme="minorHAnsi"/>
          <w:i/>
          <w:color w:val="006666"/>
          <w:lang w:val="en-US"/>
        </w:rPr>
      </w:pPr>
    </w:p>
    <w:p w14:paraId="4D465000" w14:textId="77777777" w:rsidR="00185321" w:rsidRPr="00FC7359" w:rsidRDefault="00185321" w:rsidP="006151C8">
      <w:pPr>
        <w:pStyle w:val="ListParagraph"/>
        <w:widowControl w:val="0"/>
        <w:numPr>
          <w:ilvl w:val="0"/>
          <w:numId w:val="10"/>
        </w:numPr>
        <w:rPr>
          <w:rFonts w:asciiTheme="minorHAnsi" w:hAnsiTheme="minorHAnsi" w:cstheme="minorHAnsi"/>
          <w:b/>
          <w:bCs/>
          <w:i/>
          <w:color w:val="006666"/>
        </w:rPr>
      </w:pPr>
      <w:r w:rsidRPr="00FC7359">
        <w:rPr>
          <w:rFonts w:asciiTheme="minorHAnsi" w:hAnsiTheme="minorHAnsi" w:cstheme="minorHAnsi"/>
          <w:b/>
          <w:bCs/>
          <w:i/>
          <w:color w:val="006666"/>
        </w:rPr>
        <w:t>MS Office Compatibility</w:t>
      </w:r>
    </w:p>
    <w:p w14:paraId="1D77FDC6" w14:textId="5A8AFA97" w:rsidR="00185321" w:rsidRPr="00C37E39" w:rsidRDefault="00185321" w:rsidP="00185321">
      <w:pPr>
        <w:pStyle w:val="ListParagraph"/>
        <w:widowControl w:val="0"/>
        <w:ind w:left="1710" w:firstLine="0"/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C37E39">
        <w:rPr>
          <w:rFonts w:asciiTheme="minorHAnsi" w:hAnsiTheme="minorHAnsi" w:cstheme="minorHAnsi"/>
          <w:iCs/>
          <w:color w:val="006666"/>
          <w:sz w:val="21"/>
          <w:szCs w:val="21"/>
          <w:u w:val="single"/>
        </w:rPr>
        <w:t xml:space="preserve">As </w:t>
      </w:r>
      <w:proofErr w:type="gramStart"/>
      <w:r w:rsidRPr="00C37E39">
        <w:rPr>
          <w:rFonts w:asciiTheme="minorHAnsi" w:hAnsiTheme="minorHAnsi" w:cstheme="minorHAnsi"/>
          <w:iCs/>
          <w:color w:val="006666"/>
          <w:sz w:val="21"/>
          <w:szCs w:val="21"/>
          <w:u w:val="single"/>
        </w:rPr>
        <w:t>is</w:t>
      </w:r>
      <w:r w:rsidRPr="00C37E39">
        <w:rPr>
          <w:rFonts w:asciiTheme="minorHAnsi" w:hAnsiTheme="minorHAnsi" w:cstheme="minorHAnsi"/>
          <w:iCs/>
          <w:color w:val="006666"/>
          <w:sz w:val="21"/>
          <w:szCs w:val="21"/>
        </w:rPr>
        <w:t>:</w:t>
      </w:r>
      <w:proofErr w:type="gramEnd"/>
      <w:r w:rsidRPr="00C37E3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</w:t>
      </w:r>
      <w:bookmarkStart w:id="25" w:name="OLE_LINK27"/>
      <w:r w:rsidR="001D6F10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Automation on teams. </w:t>
      </w:r>
      <w:bookmarkEnd w:id="25"/>
    </w:p>
    <w:p w14:paraId="1F4F4C61" w14:textId="3E96D529" w:rsidR="00185321" w:rsidRPr="00C37E39" w:rsidRDefault="00185321" w:rsidP="00185321">
      <w:pPr>
        <w:pStyle w:val="ListParagraph"/>
        <w:widowControl w:val="0"/>
        <w:ind w:left="1710" w:firstLine="0"/>
        <w:rPr>
          <w:rFonts w:asciiTheme="minorHAnsi" w:hAnsiTheme="minorHAnsi" w:cstheme="minorHAnsi"/>
          <w:iCs/>
          <w:color w:val="006666"/>
          <w:sz w:val="21"/>
          <w:szCs w:val="21"/>
        </w:rPr>
      </w:pPr>
      <w:r w:rsidRPr="00C37E39">
        <w:rPr>
          <w:rFonts w:asciiTheme="minorHAnsi" w:hAnsiTheme="minorHAnsi" w:cstheme="minorHAnsi"/>
          <w:iCs/>
          <w:color w:val="006666"/>
          <w:sz w:val="21"/>
          <w:szCs w:val="21"/>
          <w:u w:val="single"/>
        </w:rPr>
        <w:t xml:space="preserve">To </w:t>
      </w:r>
      <w:proofErr w:type="gramStart"/>
      <w:r w:rsidRPr="00C37E39">
        <w:rPr>
          <w:rFonts w:asciiTheme="minorHAnsi" w:hAnsiTheme="minorHAnsi" w:cstheme="minorHAnsi"/>
          <w:iCs/>
          <w:color w:val="006666"/>
          <w:sz w:val="21"/>
          <w:szCs w:val="21"/>
          <w:u w:val="single"/>
        </w:rPr>
        <w:t>be</w:t>
      </w:r>
      <w:r w:rsidRPr="00C37E39">
        <w:rPr>
          <w:rFonts w:asciiTheme="minorHAnsi" w:hAnsiTheme="minorHAnsi" w:cstheme="minorHAnsi"/>
          <w:iCs/>
          <w:color w:val="006666"/>
          <w:sz w:val="21"/>
          <w:szCs w:val="21"/>
        </w:rPr>
        <w:t>:</w:t>
      </w:r>
      <w:proofErr w:type="gramEnd"/>
      <w:r w:rsidRPr="00C37E39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</w:t>
      </w:r>
      <w:r w:rsidR="001D6F10" w:rsidRPr="001D6F10">
        <w:rPr>
          <w:rFonts w:asciiTheme="minorHAnsi" w:hAnsiTheme="minorHAnsi" w:cstheme="minorHAnsi"/>
          <w:iCs/>
          <w:color w:val="006666"/>
          <w:sz w:val="21"/>
          <w:szCs w:val="21"/>
          <w:lang w:val="en-GB"/>
        </w:rPr>
        <w:t>Automation on teams.</w:t>
      </w:r>
    </w:p>
    <w:p w14:paraId="4031E899" w14:textId="77777777" w:rsidR="00185321" w:rsidRPr="00FC7359" w:rsidRDefault="00185321" w:rsidP="00185321">
      <w:pPr>
        <w:widowControl w:val="0"/>
        <w:rPr>
          <w:rFonts w:asciiTheme="minorHAnsi" w:hAnsiTheme="minorHAnsi" w:cstheme="minorHAnsi"/>
          <w:i/>
          <w:color w:val="006666"/>
          <w:lang w:val="en-US"/>
        </w:rPr>
      </w:pPr>
    </w:p>
    <w:p w14:paraId="4B101E50" w14:textId="0A021E29" w:rsidR="000F7B78" w:rsidRPr="0091181B" w:rsidRDefault="000F7B78" w:rsidP="0091181B">
      <w:pPr>
        <w:pStyle w:val="Heading3"/>
        <w:tabs>
          <w:tab w:val="num" w:pos="360"/>
        </w:tabs>
        <w:rPr>
          <w:rFonts w:asciiTheme="minorHAnsi" w:hAnsiTheme="minorHAnsi" w:cstheme="minorHAnsi"/>
          <w:color w:val="006666"/>
          <w:lang w:val="en-US"/>
        </w:rPr>
      </w:pPr>
      <w:r w:rsidRPr="0091181B">
        <w:rPr>
          <w:rFonts w:asciiTheme="minorHAnsi" w:hAnsiTheme="minorHAnsi" w:cstheme="minorHAnsi"/>
          <w:color w:val="006666"/>
          <w:lang w:val="en-US"/>
        </w:rPr>
        <w:t xml:space="preserve">General Macro </w:t>
      </w:r>
      <w:r w:rsidR="00A772A5" w:rsidRPr="0091181B">
        <w:rPr>
          <w:rFonts w:asciiTheme="minorHAnsi" w:hAnsiTheme="minorHAnsi" w:cstheme="minorHAnsi"/>
          <w:color w:val="006666"/>
          <w:lang w:val="en-US"/>
        </w:rPr>
        <w:t>Requirements</w:t>
      </w:r>
      <w:r w:rsidRPr="0091181B">
        <w:rPr>
          <w:rFonts w:asciiTheme="minorHAnsi" w:hAnsiTheme="minorHAnsi" w:cstheme="minorHAnsi"/>
          <w:color w:val="006666"/>
          <w:lang w:val="en-US"/>
        </w:rPr>
        <w:t xml:space="preserve"> </w:t>
      </w:r>
    </w:p>
    <w:p w14:paraId="1EB962AA" w14:textId="77777777" w:rsidR="00185321" w:rsidRPr="00FC7359" w:rsidRDefault="00185321" w:rsidP="00185321">
      <w:pPr>
        <w:pStyle w:val="ListParagraph"/>
        <w:widowControl w:val="0"/>
        <w:ind w:left="1710" w:firstLine="0"/>
        <w:rPr>
          <w:rFonts w:asciiTheme="minorHAnsi" w:hAnsiTheme="minorHAnsi" w:cstheme="minorHAnsi"/>
          <w:i/>
          <w:color w:val="006666"/>
        </w:rPr>
      </w:pPr>
    </w:p>
    <w:p w14:paraId="3412A189" w14:textId="77777777" w:rsidR="00AF29F2" w:rsidRPr="00AF29F2" w:rsidRDefault="00185321" w:rsidP="006151C8">
      <w:pPr>
        <w:pStyle w:val="ListParagraph"/>
        <w:widowControl w:val="0"/>
        <w:numPr>
          <w:ilvl w:val="0"/>
          <w:numId w:val="20"/>
        </w:numPr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</w:pPr>
      <w:r w:rsidRPr="00C37E39"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  <w:t xml:space="preserve">Tool </w:t>
      </w:r>
      <w:r w:rsidR="003F5705" w:rsidRPr="00C37E39"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  <w:t xml:space="preserve">stability:  </w:t>
      </w:r>
      <w:bookmarkStart w:id="26" w:name="OLE_LINK28"/>
      <w:r w:rsidR="003F5705" w:rsidRPr="00C37E39">
        <w:rPr>
          <w:rFonts w:asciiTheme="minorHAnsi" w:hAnsiTheme="minorHAnsi" w:cstheme="minorHAnsi"/>
          <w:iCs/>
          <w:color w:val="006666"/>
          <w:sz w:val="21"/>
          <w:szCs w:val="21"/>
        </w:rPr>
        <w:t>N</w:t>
      </w:r>
      <w:bookmarkStart w:id="27" w:name="OLE_LINK29"/>
      <w:r w:rsidR="003F5705" w:rsidRPr="00C37E39">
        <w:rPr>
          <w:rFonts w:asciiTheme="minorHAnsi" w:hAnsiTheme="minorHAnsi" w:cstheme="minorHAnsi"/>
          <w:iCs/>
          <w:color w:val="006666"/>
          <w:sz w:val="21"/>
          <w:szCs w:val="21"/>
        </w:rPr>
        <w:t>ot Applicable</w:t>
      </w:r>
      <w:bookmarkEnd w:id="26"/>
      <w:bookmarkEnd w:id="27"/>
    </w:p>
    <w:p w14:paraId="67DEDEF1" w14:textId="77777777" w:rsidR="00AF29F2" w:rsidRPr="00AF29F2" w:rsidRDefault="00185321" w:rsidP="006151C8">
      <w:pPr>
        <w:pStyle w:val="ListParagraph"/>
        <w:widowControl w:val="0"/>
        <w:numPr>
          <w:ilvl w:val="0"/>
          <w:numId w:val="20"/>
        </w:numPr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</w:pPr>
      <w:r w:rsidRPr="00AF29F2"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  <w:t xml:space="preserve">Sound </w:t>
      </w:r>
      <w:r w:rsidR="003F5705" w:rsidRPr="00AF29F2"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  <w:t xml:space="preserve">Notification: </w:t>
      </w:r>
      <w:r w:rsidR="00E863FE" w:rsidRPr="00AF29F2">
        <w:rPr>
          <w:rFonts w:asciiTheme="minorHAnsi" w:hAnsiTheme="minorHAnsi" w:cstheme="minorHAnsi"/>
          <w:iCs/>
          <w:color w:val="006666"/>
          <w:sz w:val="21"/>
          <w:szCs w:val="21"/>
          <w:lang w:val="en-GB"/>
        </w:rPr>
        <w:t>Not Applicable</w:t>
      </w:r>
    </w:p>
    <w:p w14:paraId="3A6A8C95" w14:textId="46CF04FB" w:rsidR="00AF29F2" w:rsidRPr="00AF29F2" w:rsidRDefault="007F259C" w:rsidP="006151C8">
      <w:pPr>
        <w:pStyle w:val="ListParagraph"/>
        <w:widowControl w:val="0"/>
        <w:numPr>
          <w:ilvl w:val="0"/>
          <w:numId w:val="20"/>
        </w:numPr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</w:pPr>
      <w:r w:rsidRPr="00AF29F2">
        <w:rPr>
          <w:rFonts w:asciiTheme="minorHAnsi" w:hAnsiTheme="minorHAnsi" w:cstheme="minorHAnsi"/>
          <w:b/>
          <w:bCs/>
          <w:iCs/>
          <w:color w:val="006666"/>
        </w:rPr>
        <w:t xml:space="preserve">Stop </w:t>
      </w:r>
      <w:r w:rsidR="005064DB" w:rsidRPr="00AF29F2">
        <w:rPr>
          <w:rFonts w:asciiTheme="minorHAnsi" w:hAnsiTheme="minorHAnsi" w:cstheme="minorHAnsi"/>
          <w:b/>
          <w:bCs/>
          <w:iCs/>
          <w:color w:val="006666"/>
        </w:rPr>
        <w:t xml:space="preserve">Macro </w:t>
      </w:r>
      <w:r w:rsidR="00E863FE" w:rsidRPr="00AF29F2">
        <w:rPr>
          <w:rFonts w:asciiTheme="minorHAnsi" w:hAnsiTheme="minorHAnsi" w:cstheme="minorHAnsi"/>
          <w:b/>
          <w:bCs/>
          <w:iCs/>
          <w:color w:val="006666"/>
        </w:rPr>
        <w:t xml:space="preserve">– </w:t>
      </w:r>
      <w:r w:rsidR="00E863FE" w:rsidRPr="00AF29F2">
        <w:rPr>
          <w:rFonts w:asciiTheme="minorHAnsi" w:hAnsiTheme="minorHAnsi" w:cstheme="minorHAnsi"/>
          <w:iCs/>
          <w:color w:val="006666"/>
        </w:rPr>
        <w:t>Non</w:t>
      </w:r>
      <w:r w:rsidR="00E863FE" w:rsidRPr="00AF29F2">
        <w:rPr>
          <w:rFonts w:asciiTheme="minorHAnsi" w:hAnsiTheme="minorHAnsi" w:cstheme="minorHAnsi"/>
          <w:iCs/>
          <w:color w:val="006666"/>
          <w:sz w:val="21"/>
          <w:szCs w:val="21"/>
        </w:rPr>
        <w:t xml:space="preserve"> availability of Opportunity ID details will impact the Control Number creation</w:t>
      </w:r>
    </w:p>
    <w:p w14:paraId="2A0A6F03" w14:textId="77777777" w:rsidR="00AF29F2" w:rsidRPr="00AF29F2" w:rsidRDefault="0015394B" w:rsidP="006151C8">
      <w:pPr>
        <w:pStyle w:val="ListParagraph"/>
        <w:widowControl w:val="0"/>
        <w:numPr>
          <w:ilvl w:val="0"/>
          <w:numId w:val="20"/>
        </w:numPr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</w:pPr>
      <w:r w:rsidRPr="00AF29F2">
        <w:rPr>
          <w:rFonts w:asciiTheme="minorHAnsi" w:hAnsiTheme="minorHAnsi" w:cstheme="minorHAnsi"/>
          <w:b/>
          <w:bCs/>
          <w:iCs/>
          <w:color w:val="006666"/>
        </w:rPr>
        <w:t>Track Change</w:t>
      </w:r>
      <w:r w:rsidR="00794448" w:rsidRPr="00AF29F2">
        <w:rPr>
          <w:rFonts w:asciiTheme="minorHAnsi" w:hAnsiTheme="minorHAnsi" w:cstheme="minorHAnsi"/>
          <w:b/>
          <w:bCs/>
          <w:iCs/>
          <w:color w:val="006666"/>
        </w:rPr>
        <w:t xml:space="preserve"> – </w:t>
      </w:r>
      <w:r w:rsidR="00794448" w:rsidRPr="00AF29F2">
        <w:rPr>
          <w:rFonts w:asciiTheme="minorHAnsi" w:hAnsiTheme="minorHAnsi" w:cstheme="minorHAnsi"/>
          <w:iCs/>
          <w:color w:val="006666"/>
          <w:sz w:val="21"/>
          <w:szCs w:val="21"/>
        </w:rPr>
        <w:t>Not applicable</w:t>
      </w:r>
    </w:p>
    <w:p w14:paraId="50D0CE32" w14:textId="589EBA70" w:rsidR="00986A5F" w:rsidRPr="00073549" w:rsidRDefault="002B3709" w:rsidP="006151C8">
      <w:pPr>
        <w:pStyle w:val="ListParagraph"/>
        <w:widowControl w:val="0"/>
        <w:numPr>
          <w:ilvl w:val="0"/>
          <w:numId w:val="20"/>
        </w:numPr>
        <w:rPr>
          <w:rFonts w:ascii="Aptos Narrow" w:hAnsi="Aptos Narrow" w:cstheme="minorHAnsi"/>
          <w:b/>
          <w:bCs/>
          <w:iCs/>
          <w:color w:val="006666"/>
        </w:rPr>
      </w:pPr>
      <w:r w:rsidRPr="00073549">
        <w:rPr>
          <w:rFonts w:ascii="Aptos Narrow" w:hAnsi="Aptos Narrow" w:cstheme="minorHAnsi"/>
          <w:b/>
          <w:bCs/>
          <w:iCs/>
          <w:color w:val="006666"/>
        </w:rPr>
        <w:t xml:space="preserve">Email </w:t>
      </w:r>
      <w:r w:rsidR="00A772A5" w:rsidRPr="00073549">
        <w:rPr>
          <w:rFonts w:ascii="Aptos Narrow" w:hAnsi="Aptos Narrow" w:cstheme="minorHAnsi"/>
          <w:b/>
          <w:bCs/>
          <w:iCs/>
          <w:color w:val="006666"/>
        </w:rPr>
        <w:t>Notification</w:t>
      </w:r>
      <w:r w:rsidRPr="00073549">
        <w:rPr>
          <w:rFonts w:ascii="Aptos Narrow" w:hAnsi="Aptos Narrow" w:cstheme="minorHAnsi"/>
          <w:iCs/>
          <w:color w:val="006666"/>
        </w:rPr>
        <w:t xml:space="preserve"> –</w:t>
      </w:r>
      <w:bookmarkStart w:id="28" w:name="OLE_LINK31"/>
      <w:r w:rsidR="00312687" w:rsidRPr="00073549">
        <w:rPr>
          <w:rFonts w:ascii="Aptos Narrow" w:hAnsi="Aptos Narrow" w:cstheme="minorHAnsi"/>
          <w:iCs/>
          <w:color w:val="006666"/>
        </w:rPr>
        <w:t>Applicable</w:t>
      </w:r>
      <w:r w:rsidR="00073549" w:rsidRPr="00073549">
        <w:rPr>
          <w:rFonts w:ascii="Aptos Narrow" w:hAnsi="Aptos Narrow" w:cstheme="minorHAnsi"/>
          <w:iCs/>
          <w:color w:val="006666"/>
        </w:rPr>
        <w:t xml:space="preserve"> (</w:t>
      </w:r>
      <w:r w:rsidR="00073549" w:rsidRPr="00073549">
        <w:rPr>
          <w:rFonts w:ascii="Aptos Narrow" w:hAnsi="Aptos Narrow" w:cstheme="minorHAnsi"/>
          <w:iCs/>
          <w:color w:val="006666"/>
          <w:lang w:val="en-GB"/>
        </w:rPr>
        <w:t>Graphic Designer should be able to turn this notification option on or off)</w:t>
      </w:r>
    </w:p>
    <w:p w14:paraId="43655CF2" w14:textId="3CBDAA8D" w:rsidR="00361385" w:rsidRDefault="00986A5F" w:rsidP="00361385">
      <w:pPr>
        <w:pStyle w:val="ListParagraph"/>
        <w:widowControl w:val="0"/>
        <w:numPr>
          <w:ilvl w:val="0"/>
          <w:numId w:val="20"/>
        </w:numPr>
        <w:rPr>
          <w:rFonts w:ascii="Aptos Narrow" w:hAnsi="Aptos Narrow" w:cstheme="minorHAnsi"/>
          <w:iCs/>
          <w:color w:val="006666"/>
        </w:rPr>
      </w:pPr>
      <w:bookmarkStart w:id="29" w:name="OLE_LINK12"/>
      <w:r w:rsidRPr="00073549">
        <w:rPr>
          <w:rFonts w:ascii="Aptos Narrow" w:hAnsi="Aptos Narrow" w:cstheme="minorHAnsi"/>
          <w:iCs/>
          <w:color w:val="006666"/>
        </w:rPr>
        <w:t xml:space="preserve">When a Graphic is submitted a notification must be sent to the Graphic Designer </w:t>
      </w:r>
    </w:p>
    <w:bookmarkEnd w:id="29"/>
    <w:p w14:paraId="1D855F5D" w14:textId="77777777" w:rsid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p w14:paraId="3D92AA51" w14:textId="0E102C6F" w:rsidR="00361385" w:rsidRPr="00361385" w:rsidRDefault="00361385" w:rsidP="00361385">
      <w:pPr>
        <w:widowControl w:val="0"/>
        <w:jc w:val="center"/>
        <w:rPr>
          <w:rFonts w:ascii="Aptos Narrow" w:hAnsi="Aptos Narrow" w:cstheme="minorHAnsi"/>
          <w:b/>
          <w:bCs/>
          <w:iCs/>
          <w:color w:val="006666"/>
        </w:rPr>
      </w:pPr>
      <w:r w:rsidRPr="00361385">
        <w:rPr>
          <w:rFonts w:ascii="Aptos Narrow" w:hAnsi="Aptos Narrow" w:cstheme="minorHAnsi"/>
          <w:b/>
          <w:bCs/>
          <w:iCs/>
          <w:color w:val="006666"/>
        </w:rPr>
        <w:lastRenderedPageBreak/>
        <w:t>******************************************************************</w:t>
      </w:r>
    </w:p>
    <w:p w14:paraId="0D2A569A" w14:textId="60AB791A" w:rsidR="00361385" w:rsidRPr="007F272F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bookmarkStart w:id="30" w:name="OLE_LINK10"/>
      <w:r w:rsidRPr="007F272F">
        <w:rPr>
          <w:rFonts w:ascii="Aptos Narrow" w:hAnsi="Aptos Narrow" w:cstheme="minorHAnsi"/>
          <w:b/>
          <w:bCs/>
          <w:iCs/>
          <w:color w:val="006666"/>
        </w:rPr>
        <w:t>Email template</w:t>
      </w:r>
    </w:p>
    <w:p w14:paraId="6E9A4D64" w14:textId="77777777" w:rsidR="00361385" w:rsidRP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bookmarkStart w:id="31" w:name="OLE_LINK13"/>
      <w:r w:rsidRPr="00361385">
        <w:rPr>
          <w:rFonts w:ascii="Aptos Narrow" w:hAnsi="Aptos Narrow" w:cstheme="minorHAnsi"/>
          <w:b/>
          <w:bCs/>
          <w:iCs/>
          <w:color w:val="006666"/>
        </w:rPr>
        <w:t>Subject: New Graphics for Proposal - [Opportunity Name]</w:t>
      </w:r>
    </w:p>
    <w:bookmarkEnd w:id="30"/>
    <w:p w14:paraId="3097D730" w14:textId="77777777" w:rsidR="00361385" w:rsidRP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p w14:paraId="4C27089B" w14:textId="77777777" w:rsidR="00361385" w:rsidRP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bookmarkStart w:id="32" w:name="OLE_LINK8"/>
      <w:r w:rsidRPr="00361385">
        <w:rPr>
          <w:rFonts w:ascii="Aptos Narrow" w:hAnsi="Aptos Narrow" w:cstheme="minorHAnsi"/>
          <w:b/>
          <w:bCs/>
          <w:iCs/>
          <w:color w:val="006666"/>
        </w:rPr>
        <w:t>To</w:t>
      </w:r>
    </w:p>
    <w:p w14:paraId="1081F6AE" w14:textId="77777777" w:rsidR="00361385" w:rsidRP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bookmarkStart w:id="33" w:name="OLE_LINK6"/>
      <w:r w:rsidRPr="00361385">
        <w:rPr>
          <w:rFonts w:ascii="Aptos Narrow" w:hAnsi="Aptos Narrow" w:cstheme="minorHAnsi"/>
          <w:b/>
          <w:bCs/>
          <w:iCs/>
          <w:color w:val="006666"/>
        </w:rPr>
        <w:t>Graphic Designer</w:t>
      </w:r>
      <w:bookmarkEnd w:id="33"/>
    </w:p>
    <w:p w14:paraId="64E138EA" w14:textId="77777777" w:rsidR="00361385" w:rsidRP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p w14:paraId="2F5162B1" w14:textId="77777777" w:rsidR="00361385" w:rsidRP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r w:rsidRPr="00361385">
        <w:rPr>
          <w:rFonts w:ascii="Aptos Narrow" w:hAnsi="Aptos Narrow" w:cstheme="minorHAnsi"/>
          <w:b/>
          <w:bCs/>
          <w:iCs/>
          <w:color w:val="006666"/>
        </w:rPr>
        <w:t>Dear Graphic Designer,</w:t>
      </w:r>
    </w:p>
    <w:p w14:paraId="6043F98A" w14:textId="77777777" w:rsidR="00361385" w:rsidRP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p w14:paraId="2AC909C9" w14:textId="77777777" w:rsidR="00361385" w:rsidRP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r w:rsidRPr="00361385">
        <w:rPr>
          <w:rFonts w:ascii="Aptos Narrow" w:hAnsi="Aptos Narrow" w:cstheme="minorHAnsi"/>
          <w:b/>
          <w:bCs/>
          <w:iCs/>
          <w:color w:val="006666"/>
        </w:rPr>
        <w:t>A new Graphic request has been submitted.</w:t>
      </w:r>
    </w:p>
    <w:p w14:paraId="7D893803" w14:textId="77777777" w:rsidR="00361385" w:rsidRP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4"/>
        <w:gridCol w:w="862"/>
        <w:gridCol w:w="647"/>
        <w:gridCol w:w="1170"/>
        <w:gridCol w:w="1125"/>
        <w:gridCol w:w="726"/>
        <w:gridCol w:w="1608"/>
        <w:gridCol w:w="1254"/>
        <w:gridCol w:w="1584"/>
      </w:tblGrid>
      <w:tr w:rsidR="00361385" w:rsidRPr="00361385" w14:paraId="2CA05F98" w14:textId="77777777" w:rsidTr="00361385">
        <w:trPr>
          <w:trHeight w:val="300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1436BCAF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ID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12F14724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Title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4D42E115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19C1B487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Graphics Type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373766FA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Instructions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637646AE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Section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4B827473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Author/SME/Contact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66BA478D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Submitted By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1357DC05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Graphic Designer</w:t>
            </w:r>
          </w:p>
        </w:tc>
      </w:tr>
      <w:tr w:rsidR="00361385" w:rsidRPr="00361385" w14:paraId="3333F5A0" w14:textId="77777777" w:rsidTr="00361385">
        <w:trPr>
          <w:trHeight w:val="300"/>
        </w:trPr>
        <w:tc>
          <w:tcPr>
            <w:tcW w:w="0" w:type="auto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1F801167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0F286554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Overview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1BC3F0E1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New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46FCA567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65624D10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This is demo.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07334731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553ED740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Kuldeep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66D491C8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Kuldeep Garud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03E99634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Ramanujam, Deepa </w:t>
            </w:r>
          </w:p>
        </w:tc>
      </w:tr>
      <w:tr w:rsidR="00361385" w:rsidRPr="00361385" w14:paraId="425B2981" w14:textId="77777777" w:rsidTr="00361385">
        <w:trPr>
          <w:trHeight w:val="300"/>
        </w:trPr>
        <w:tc>
          <w:tcPr>
            <w:tcW w:w="0" w:type="auto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6B62BF75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iCs/>
                <w:color w:val="006666"/>
                <w:lang w:val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4657DE85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Facts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34006743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New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0E86521B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52088457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This is demo.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2BC9CFBA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7832EF67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Kuldeep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551744A4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Kuldeep Garud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78B13C17" w14:textId="77777777" w:rsidR="00361385" w:rsidRPr="00361385" w:rsidRDefault="00361385" w:rsidP="00361385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361385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Ramanujam, Deepa </w:t>
            </w:r>
          </w:p>
        </w:tc>
      </w:tr>
    </w:tbl>
    <w:p w14:paraId="3E540A1D" w14:textId="77777777" w:rsidR="00361385" w:rsidRP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p w14:paraId="3914C29E" w14:textId="77777777" w:rsidR="00361385" w:rsidRDefault="00361385" w:rsidP="00361385">
      <w:pPr>
        <w:widowControl w:val="0"/>
        <w:rPr>
          <w:rFonts w:ascii="Aptos Narrow" w:hAnsi="Aptos Narrow" w:cstheme="minorHAnsi"/>
          <w:b/>
          <w:bCs/>
          <w:iCs/>
          <w:color w:val="006666"/>
          <w:lang w:val="en-US"/>
        </w:rPr>
      </w:pPr>
      <w:r w:rsidRPr="00361385">
        <w:rPr>
          <w:rFonts w:ascii="Aptos Narrow" w:hAnsi="Aptos Narrow" w:cstheme="minorHAnsi"/>
          <w:b/>
          <w:bCs/>
          <w:iCs/>
          <w:color w:val="006666"/>
          <w:lang w:val="en-US"/>
        </w:rPr>
        <w:t>If you have any questions, please feel free to reach out to the Submitter.</w:t>
      </w:r>
    </w:p>
    <w:p w14:paraId="2576E1BC" w14:textId="1BCA81EA" w:rsidR="00361385" w:rsidRPr="00361385" w:rsidRDefault="00361385" w:rsidP="00361385">
      <w:pPr>
        <w:widowControl w:val="0"/>
        <w:jc w:val="center"/>
        <w:rPr>
          <w:rFonts w:ascii="Aptos Narrow" w:hAnsi="Aptos Narrow" w:cstheme="minorHAnsi"/>
          <w:b/>
          <w:bCs/>
          <w:iCs/>
          <w:color w:val="006666"/>
          <w:lang w:val="en-US"/>
        </w:rPr>
      </w:pPr>
      <w:bookmarkStart w:id="34" w:name="OLE_LINK7"/>
      <w:bookmarkEnd w:id="31"/>
      <w:bookmarkEnd w:id="32"/>
      <w:r>
        <w:rPr>
          <w:rFonts w:ascii="Aptos Narrow" w:hAnsi="Aptos Narrow" w:cstheme="minorHAnsi"/>
          <w:b/>
          <w:bCs/>
          <w:iCs/>
          <w:color w:val="006666"/>
          <w:lang w:val="en-US"/>
        </w:rPr>
        <w:t>******************************************************************</w:t>
      </w:r>
    </w:p>
    <w:p w14:paraId="7D81E238" w14:textId="77777777" w:rsidR="00986A5F" w:rsidRDefault="00986A5F" w:rsidP="00073549">
      <w:pPr>
        <w:pStyle w:val="ListParagraph"/>
        <w:widowControl w:val="0"/>
        <w:numPr>
          <w:ilvl w:val="0"/>
          <w:numId w:val="20"/>
        </w:numPr>
        <w:rPr>
          <w:rFonts w:ascii="Aptos Narrow" w:hAnsi="Aptos Narrow" w:cstheme="minorHAnsi"/>
          <w:iCs/>
          <w:color w:val="006666"/>
        </w:rPr>
      </w:pPr>
      <w:bookmarkStart w:id="35" w:name="OLE_LINK14"/>
      <w:bookmarkEnd w:id="34"/>
      <w:r w:rsidRPr="00073549">
        <w:rPr>
          <w:rFonts w:ascii="Aptos Narrow" w:hAnsi="Aptos Narrow" w:cstheme="minorHAnsi"/>
          <w:iCs/>
          <w:color w:val="006666"/>
        </w:rPr>
        <w:t>When Progress changes to “</w:t>
      </w:r>
      <w:bookmarkStart w:id="36" w:name="OLE_LINK9"/>
      <w:r w:rsidRPr="00073549">
        <w:rPr>
          <w:rFonts w:ascii="Aptos Narrow" w:hAnsi="Aptos Narrow" w:cstheme="minorHAnsi"/>
          <w:iCs/>
          <w:color w:val="006666"/>
        </w:rPr>
        <w:t>Updates Needed</w:t>
      </w:r>
      <w:bookmarkEnd w:id="36"/>
      <w:r w:rsidRPr="00073549">
        <w:rPr>
          <w:rFonts w:ascii="Aptos Narrow" w:hAnsi="Aptos Narrow" w:cstheme="minorHAnsi"/>
          <w:iCs/>
          <w:color w:val="006666"/>
        </w:rPr>
        <w:t>” send email to Graphic Designer</w:t>
      </w:r>
    </w:p>
    <w:bookmarkEnd w:id="35"/>
    <w:p w14:paraId="4C5BC852" w14:textId="77777777" w:rsidR="007F272F" w:rsidRDefault="007F272F" w:rsidP="007F272F">
      <w:pPr>
        <w:widowControl w:val="0"/>
        <w:rPr>
          <w:rFonts w:ascii="Aptos Narrow" w:hAnsi="Aptos Narrow" w:cstheme="minorHAnsi"/>
          <w:iCs/>
          <w:color w:val="006666"/>
        </w:rPr>
      </w:pPr>
    </w:p>
    <w:p w14:paraId="498FFD9E" w14:textId="77777777" w:rsidR="00FE264B" w:rsidRPr="00FE264B" w:rsidRDefault="00FE264B" w:rsidP="00FE264B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bookmarkStart w:id="37" w:name="OLE_LINK11"/>
      <w:bookmarkStart w:id="38" w:name="OLE_LINK15"/>
      <w:r w:rsidRPr="00FE264B">
        <w:rPr>
          <w:rFonts w:ascii="Aptos Narrow" w:hAnsi="Aptos Narrow" w:cstheme="minorHAnsi"/>
          <w:b/>
          <w:bCs/>
          <w:iCs/>
          <w:color w:val="006666"/>
        </w:rPr>
        <w:t>Email template</w:t>
      </w:r>
    </w:p>
    <w:p w14:paraId="34016633" w14:textId="40FE34E4" w:rsidR="00FE264B" w:rsidRPr="00FE264B" w:rsidRDefault="00FE264B" w:rsidP="00FE264B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r w:rsidRPr="00FE264B">
        <w:rPr>
          <w:rFonts w:ascii="Aptos Narrow" w:hAnsi="Aptos Narrow" w:cstheme="minorHAnsi"/>
          <w:b/>
          <w:bCs/>
          <w:iCs/>
          <w:color w:val="006666"/>
        </w:rPr>
        <w:t>Subject: Updates Needed</w:t>
      </w:r>
      <w:r>
        <w:rPr>
          <w:rFonts w:ascii="Aptos Narrow" w:hAnsi="Aptos Narrow" w:cstheme="minorHAnsi"/>
          <w:b/>
          <w:bCs/>
          <w:iCs/>
          <w:color w:val="006666"/>
        </w:rPr>
        <w:t xml:space="preserve"> for </w:t>
      </w:r>
      <w:r w:rsidRPr="00FE264B">
        <w:rPr>
          <w:rFonts w:ascii="Aptos Narrow" w:hAnsi="Aptos Narrow" w:cstheme="minorHAnsi"/>
          <w:b/>
          <w:bCs/>
          <w:iCs/>
          <w:color w:val="006666"/>
        </w:rPr>
        <w:t>Graphics - [Opportunity Name]</w:t>
      </w:r>
    </w:p>
    <w:bookmarkEnd w:id="37"/>
    <w:p w14:paraId="2781427D" w14:textId="77777777" w:rsidR="00FE264B" w:rsidRDefault="00FE264B" w:rsidP="007F272F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p w14:paraId="545DFF00" w14:textId="77B9A1CE" w:rsidR="007F272F" w:rsidRPr="007F272F" w:rsidRDefault="007F272F" w:rsidP="007F272F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r w:rsidRPr="007F272F">
        <w:rPr>
          <w:rFonts w:ascii="Aptos Narrow" w:hAnsi="Aptos Narrow" w:cstheme="minorHAnsi"/>
          <w:b/>
          <w:bCs/>
          <w:iCs/>
          <w:color w:val="006666"/>
        </w:rPr>
        <w:t>To</w:t>
      </w:r>
    </w:p>
    <w:p w14:paraId="350C762C" w14:textId="77777777" w:rsidR="007F272F" w:rsidRPr="007F272F" w:rsidRDefault="007F272F" w:rsidP="007F272F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r w:rsidRPr="007F272F">
        <w:rPr>
          <w:rFonts w:ascii="Aptos Narrow" w:hAnsi="Aptos Narrow" w:cstheme="minorHAnsi"/>
          <w:b/>
          <w:bCs/>
          <w:iCs/>
          <w:color w:val="006666"/>
        </w:rPr>
        <w:t>Graphic Designer</w:t>
      </w:r>
    </w:p>
    <w:p w14:paraId="3A1E414A" w14:textId="77777777" w:rsidR="007F272F" w:rsidRPr="007F272F" w:rsidRDefault="007F272F" w:rsidP="007F272F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p w14:paraId="35BB7C6A" w14:textId="77777777" w:rsidR="007F272F" w:rsidRPr="007F272F" w:rsidRDefault="007F272F" w:rsidP="007F272F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r w:rsidRPr="007F272F">
        <w:rPr>
          <w:rFonts w:ascii="Aptos Narrow" w:hAnsi="Aptos Narrow" w:cstheme="minorHAnsi"/>
          <w:b/>
          <w:bCs/>
          <w:iCs/>
          <w:color w:val="006666"/>
        </w:rPr>
        <w:t>Dear Graphic Designer,</w:t>
      </w:r>
    </w:p>
    <w:p w14:paraId="74A0C1C0" w14:textId="77777777" w:rsidR="007F272F" w:rsidRPr="007F272F" w:rsidRDefault="007F272F" w:rsidP="007F272F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p w14:paraId="5635DB62" w14:textId="792BA0D7" w:rsidR="007F272F" w:rsidRPr="007F272F" w:rsidRDefault="00F17180" w:rsidP="007F272F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  <w:r>
        <w:rPr>
          <w:rFonts w:ascii="Aptos Narrow" w:hAnsi="Aptos Narrow" w:cstheme="minorHAnsi"/>
          <w:b/>
          <w:bCs/>
          <w:iCs/>
          <w:color w:val="006666"/>
        </w:rPr>
        <w:t xml:space="preserve">Updates needed request has been submitted for the below </w:t>
      </w:r>
      <w:r w:rsidR="007F272F" w:rsidRPr="007F272F">
        <w:rPr>
          <w:rFonts w:ascii="Aptos Narrow" w:hAnsi="Aptos Narrow" w:cstheme="minorHAnsi"/>
          <w:b/>
          <w:bCs/>
          <w:iCs/>
          <w:color w:val="006666"/>
        </w:rPr>
        <w:t xml:space="preserve">Graphic request </w:t>
      </w:r>
    </w:p>
    <w:p w14:paraId="6B2E2986" w14:textId="77777777" w:rsidR="007F272F" w:rsidRPr="007F272F" w:rsidRDefault="007F272F" w:rsidP="007F272F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7"/>
        <w:gridCol w:w="786"/>
        <w:gridCol w:w="1238"/>
        <w:gridCol w:w="1057"/>
        <w:gridCol w:w="1018"/>
        <w:gridCol w:w="666"/>
        <w:gridCol w:w="1674"/>
        <w:gridCol w:w="1131"/>
        <w:gridCol w:w="1423"/>
      </w:tblGrid>
      <w:tr w:rsidR="00F17180" w:rsidRPr="007F272F" w14:paraId="7A04E153" w14:textId="77777777" w:rsidTr="00F17180">
        <w:trPr>
          <w:trHeight w:val="300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64FBDB3C" w14:textId="77777777" w:rsidR="007F272F" w:rsidRPr="007F272F" w:rsidRDefault="007F272F" w:rsidP="007F272F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iCs/>
                <w:color w:val="006666"/>
                <w:lang w:val="en-I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2D1679D2" w14:textId="77777777" w:rsidR="007F272F" w:rsidRPr="007F272F" w:rsidRDefault="007F272F" w:rsidP="007F272F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iCs/>
                <w:color w:val="006666"/>
                <w:lang w:val="en-IN"/>
              </w:rPr>
              <w:t>Title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524C2BC7" w14:textId="77777777" w:rsidR="007F272F" w:rsidRPr="007F272F" w:rsidRDefault="007F272F" w:rsidP="007F272F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iCs/>
                <w:color w:val="006666"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4F385DDD" w14:textId="77777777" w:rsidR="007F272F" w:rsidRPr="007F272F" w:rsidRDefault="007F272F" w:rsidP="007F272F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iCs/>
                <w:color w:val="006666"/>
                <w:lang w:val="en-IN"/>
              </w:rPr>
              <w:t>Graphics Type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4075C8B1" w14:textId="77777777" w:rsidR="007F272F" w:rsidRPr="007F272F" w:rsidRDefault="007F272F" w:rsidP="007F272F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iCs/>
                <w:color w:val="006666"/>
                <w:lang w:val="en-IN"/>
              </w:rPr>
              <w:t>Instructions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01A10D3D" w14:textId="77777777" w:rsidR="007F272F" w:rsidRPr="007F272F" w:rsidRDefault="007F272F" w:rsidP="007F272F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iCs/>
                <w:color w:val="006666"/>
                <w:lang w:val="en-IN"/>
              </w:rPr>
              <w:t>Section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</w:tcPr>
          <w:p w14:paraId="1A8595F5" w14:textId="7D4F39C3" w:rsidR="007F272F" w:rsidRPr="007F272F" w:rsidRDefault="00FE264B" w:rsidP="007F272F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FE264B">
              <w:rPr>
                <w:rFonts w:ascii="Aptos Narrow" w:hAnsi="Aptos Narrow" w:cstheme="minorHAnsi"/>
                <w:iCs/>
                <w:color w:val="006666"/>
              </w:rPr>
              <w:t>Graphic Control Number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11D6A5B5" w14:textId="77777777" w:rsidR="007F272F" w:rsidRPr="007F272F" w:rsidRDefault="007F272F" w:rsidP="007F272F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iCs/>
                <w:color w:val="006666"/>
                <w:lang w:val="en-IN"/>
              </w:rPr>
              <w:t>Submitted By</w:t>
            </w:r>
          </w:p>
        </w:tc>
        <w:tc>
          <w:tcPr>
            <w:tcW w:w="0" w:type="auto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F2CEEF"/>
            <w:noWrap/>
            <w:vAlign w:val="center"/>
            <w:hideMark/>
          </w:tcPr>
          <w:p w14:paraId="729FDD97" w14:textId="77777777" w:rsidR="007F272F" w:rsidRPr="007F272F" w:rsidRDefault="007F272F" w:rsidP="007F272F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iCs/>
                <w:color w:val="006666"/>
                <w:lang w:val="en-IN"/>
              </w:rPr>
              <w:t>Graphic Designer</w:t>
            </w:r>
          </w:p>
        </w:tc>
      </w:tr>
      <w:tr w:rsidR="00FE264B" w:rsidRPr="007F272F" w14:paraId="2A47B5BB" w14:textId="77777777" w:rsidTr="000E3405">
        <w:trPr>
          <w:trHeight w:val="300"/>
        </w:trPr>
        <w:tc>
          <w:tcPr>
            <w:tcW w:w="0" w:type="auto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2845324D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iCs/>
                <w:color w:val="006666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01A78546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Overview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12B084FB" w14:textId="308A55F5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F17180">
              <w:rPr>
                <w:rFonts w:ascii="Aptos Narrow" w:hAnsi="Aptos Narrow" w:cstheme="minorHAnsi"/>
                <w:b/>
                <w:bCs/>
                <w:iCs/>
                <w:color w:val="006666"/>
              </w:rPr>
              <w:t>Updates Needed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18EA4DA8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6FB1D50C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This is demo.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14471999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</w:tcPr>
          <w:p w14:paraId="06ADB191" w14:textId="4F9C55C3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FE264B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12345678.25.0001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5081B6E1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Kuldeep Garud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1B51C037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Ramanujam, Deepa </w:t>
            </w:r>
          </w:p>
        </w:tc>
      </w:tr>
      <w:tr w:rsidR="00FE264B" w:rsidRPr="007F272F" w14:paraId="7C63F42C" w14:textId="77777777" w:rsidTr="000E3405">
        <w:trPr>
          <w:trHeight w:val="300"/>
        </w:trPr>
        <w:tc>
          <w:tcPr>
            <w:tcW w:w="0" w:type="auto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1C137FCF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iCs/>
                <w:color w:val="006666"/>
                <w:lang w:val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331AD682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Facts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27A3F672" w14:textId="1C12C62A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F17180">
              <w:rPr>
                <w:rFonts w:ascii="Aptos Narrow" w:hAnsi="Aptos Narrow" w:cstheme="minorHAnsi"/>
                <w:b/>
                <w:bCs/>
                <w:iCs/>
                <w:color w:val="006666"/>
              </w:rPr>
              <w:t>Updates Needed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58323640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19580FFE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This is demo.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626A3579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</w:tcPr>
          <w:p w14:paraId="1F92579F" w14:textId="3B930B35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FE264B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12345678.25.0002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4C38417B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Kuldeep Garud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noWrap/>
            <w:vAlign w:val="center"/>
            <w:hideMark/>
          </w:tcPr>
          <w:p w14:paraId="2534F9E8" w14:textId="77777777" w:rsidR="00FE264B" w:rsidRPr="007F272F" w:rsidRDefault="00FE264B" w:rsidP="00FE264B">
            <w:pPr>
              <w:widowControl w:val="0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7F272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Ramanujam, Deepa </w:t>
            </w:r>
          </w:p>
        </w:tc>
      </w:tr>
    </w:tbl>
    <w:p w14:paraId="219B3359" w14:textId="77777777" w:rsidR="007F272F" w:rsidRPr="007F272F" w:rsidRDefault="007F272F" w:rsidP="007F272F">
      <w:pPr>
        <w:widowControl w:val="0"/>
        <w:rPr>
          <w:rFonts w:ascii="Aptos Narrow" w:hAnsi="Aptos Narrow" w:cstheme="minorHAnsi"/>
          <w:b/>
          <w:bCs/>
          <w:iCs/>
          <w:color w:val="006666"/>
        </w:rPr>
      </w:pPr>
    </w:p>
    <w:p w14:paraId="5A0D9E72" w14:textId="77777777" w:rsidR="007F272F" w:rsidRPr="007F272F" w:rsidRDefault="007F272F" w:rsidP="007F272F">
      <w:pPr>
        <w:widowControl w:val="0"/>
        <w:rPr>
          <w:rFonts w:ascii="Aptos Narrow" w:hAnsi="Aptos Narrow" w:cstheme="minorHAnsi"/>
          <w:b/>
          <w:bCs/>
          <w:iCs/>
          <w:color w:val="006666"/>
          <w:lang w:val="en-US"/>
        </w:rPr>
      </w:pPr>
      <w:r w:rsidRPr="007F272F">
        <w:rPr>
          <w:rFonts w:ascii="Aptos Narrow" w:hAnsi="Aptos Narrow" w:cstheme="minorHAnsi"/>
          <w:b/>
          <w:bCs/>
          <w:iCs/>
          <w:color w:val="006666"/>
          <w:lang w:val="en-US"/>
        </w:rPr>
        <w:t>If you have any questions, please feel free to reach out to the Submitter.</w:t>
      </w:r>
      <w:bookmarkEnd w:id="38"/>
    </w:p>
    <w:p w14:paraId="0CEB6D5C" w14:textId="77777777" w:rsidR="00FE264B" w:rsidRPr="00FE264B" w:rsidRDefault="00FE264B" w:rsidP="00FE264B">
      <w:pPr>
        <w:widowControl w:val="0"/>
        <w:jc w:val="center"/>
        <w:rPr>
          <w:rFonts w:ascii="Aptos Narrow" w:hAnsi="Aptos Narrow" w:cstheme="minorHAnsi"/>
          <w:b/>
          <w:bCs/>
          <w:iCs/>
          <w:color w:val="006666"/>
          <w:lang w:val="en-US"/>
        </w:rPr>
      </w:pPr>
      <w:r w:rsidRPr="00FE264B">
        <w:rPr>
          <w:rFonts w:ascii="Aptos Narrow" w:hAnsi="Aptos Narrow" w:cstheme="minorHAnsi"/>
          <w:b/>
          <w:bCs/>
          <w:iCs/>
          <w:color w:val="006666"/>
          <w:lang w:val="en-US"/>
        </w:rPr>
        <w:t>******************************************************************</w:t>
      </w:r>
    </w:p>
    <w:p w14:paraId="311BE760" w14:textId="7772B960" w:rsidR="00FE264B" w:rsidRDefault="00FE264B">
      <w:pPr>
        <w:spacing w:after="160" w:line="259" w:lineRule="auto"/>
        <w:jc w:val="left"/>
        <w:rPr>
          <w:rFonts w:ascii="Aptos Narrow" w:hAnsi="Aptos Narrow" w:cstheme="minorHAnsi"/>
          <w:iCs/>
          <w:color w:val="006666"/>
        </w:rPr>
      </w:pPr>
      <w:r>
        <w:rPr>
          <w:rFonts w:ascii="Aptos Narrow" w:hAnsi="Aptos Narrow" w:cstheme="minorHAnsi"/>
          <w:iCs/>
          <w:color w:val="006666"/>
        </w:rPr>
        <w:br w:type="page"/>
      </w:r>
    </w:p>
    <w:p w14:paraId="073E8247" w14:textId="77777777" w:rsidR="007F272F" w:rsidRPr="007F272F" w:rsidRDefault="007F272F" w:rsidP="007F272F">
      <w:pPr>
        <w:widowControl w:val="0"/>
        <w:rPr>
          <w:rFonts w:ascii="Aptos Narrow" w:hAnsi="Aptos Narrow" w:cstheme="minorHAnsi"/>
          <w:iCs/>
          <w:color w:val="006666"/>
        </w:rPr>
      </w:pPr>
    </w:p>
    <w:p w14:paraId="54EFE6B8" w14:textId="77777777" w:rsidR="002861E2" w:rsidRDefault="002861E2" w:rsidP="002861E2">
      <w:pPr>
        <w:pStyle w:val="ListParagraph"/>
        <w:widowControl w:val="0"/>
        <w:numPr>
          <w:ilvl w:val="0"/>
          <w:numId w:val="20"/>
        </w:numPr>
        <w:rPr>
          <w:rFonts w:ascii="Aptos Narrow" w:hAnsi="Aptos Narrow" w:cstheme="minorHAnsi"/>
          <w:b/>
          <w:bCs/>
          <w:iCs/>
          <w:color w:val="006666"/>
        </w:rPr>
      </w:pPr>
      <w:r>
        <w:rPr>
          <w:rFonts w:ascii="Aptos Narrow" w:hAnsi="Aptos Narrow" w:cstheme="minorHAnsi"/>
          <w:b/>
          <w:bCs/>
          <w:iCs/>
          <w:color w:val="006666"/>
        </w:rPr>
        <w:t>Completion Comment – Applicable</w:t>
      </w:r>
    </w:p>
    <w:p w14:paraId="7AD069A3" w14:textId="6FD3F755" w:rsidR="00986A5F" w:rsidRPr="00073549" w:rsidRDefault="00986A5F" w:rsidP="00073549">
      <w:pPr>
        <w:pStyle w:val="ListParagraph"/>
        <w:widowControl w:val="0"/>
        <w:numPr>
          <w:ilvl w:val="0"/>
          <w:numId w:val="20"/>
        </w:numPr>
        <w:rPr>
          <w:rFonts w:ascii="Aptos Narrow" w:hAnsi="Aptos Narrow" w:cstheme="minorHAnsi"/>
          <w:iCs/>
          <w:color w:val="006666"/>
        </w:rPr>
      </w:pPr>
      <w:bookmarkStart w:id="39" w:name="OLE_LINK16"/>
      <w:r w:rsidRPr="00073549">
        <w:rPr>
          <w:rFonts w:ascii="Aptos Narrow" w:hAnsi="Aptos Narrow" w:cstheme="minorHAnsi"/>
          <w:iCs/>
          <w:color w:val="006666"/>
        </w:rPr>
        <w:t xml:space="preserve">When Progress changes to “Completed” send email to </w:t>
      </w:r>
      <w:r w:rsidR="00073549" w:rsidRPr="00073549">
        <w:rPr>
          <w:rFonts w:ascii="Aptos Narrow" w:hAnsi="Aptos Narrow" w:cstheme="minorHAnsi"/>
          <w:iCs/>
          <w:color w:val="006666"/>
        </w:rPr>
        <w:t>“</w:t>
      </w:r>
      <w:r w:rsidRPr="00073549">
        <w:rPr>
          <w:rFonts w:ascii="Aptos Narrow" w:hAnsi="Aptos Narrow" w:cstheme="minorHAnsi"/>
          <w:iCs/>
          <w:color w:val="006666"/>
        </w:rPr>
        <w:t>Submitted by</w:t>
      </w:r>
      <w:r w:rsidR="00073549" w:rsidRPr="00073549">
        <w:rPr>
          <w:rFonts w:ascii="Aptos Narrow" w:hAnsi="Aptos Narrow" w:cstheme="minorHAnsi"/>
          <w:iCs/>
          <w:color w:val="006666"/>
        </w:rPr>
        <w:t>”</w:t>
      </w:r>
    </w:p>
    <w:bookmarkEnd w:id="28"/>
    <w:bookmarkEnd w:id="39"/>
    <w:p w14:paraId="6A645FE9" w14:textId="77777777" w:rsidR="00EB358F" w:rsidRDefault="00EB358F">
      <w:pPr>
        <w:spacing w:after="160" w:line="259" w:lineRule="auto"/>
        <w:jc w:val="left"/>
        <w:rPr>
          <w:rFonts w:ascii="Aptos Narrow" w:hAnsi="Aptos Narrow" w:cstheme="minorHAnsi"/>
          <w:b/>
          <w:bCs/>
          <w:iCs/>
          <w:color w:val="006666"/>
        </w:rPr>
      </w:pPr>
    </w:p>
    <w:p w14:paraId="352D8983" w14:textId="3917F297" w:rsidR="00C01EA4" w:rsidRDefault="00C01EA4">
      <w:pPr>
        <w:spacing w:after="160" w:line="259" w:lineRule="auto"/>
        <w:jc w:val="left"/>
        <w:rPr>
          <w:rFonts w:ascii="Aptos Narrow" w:hAnsi="Aptos Narrow" w:cstheme="minorHAnsi"/>
          <w:b/>
          <w:bCs/>
          <w:iCs/>
          <w:color w:val="006666"/>
        </w:rPr>
      </w:pPr>
      <w:bookmarkStart w:id="40" w:name="OLE_LINK17"/>
      <w:r>
        <w:rPr>
          <w:rFonts w:ascii="Aptos Narrow" w:hAnsi="Aptos Narrow" w:cstheme="minorHAnsi"/>
          <w:b/>
          <w:bCs/>
          <w:iCs/>
          <w:color w:val="006666"/>
        </w:rPr>
        <w:t>To,</w:t>
      </w:r>
    </w:p>
    <w:p w14:paraId="4B3BEB39" w14:textId="70924A17" w:rsidR="00C01EA4" w:rsidRDefault="00C01EA4">
      <w:pPr>
        <w:spacing w:after="160" w:line="259" w:lineRule="auto"/>
        <w:jc w:val="left"/>
        <w:rPr>
          <w:rFonts w:ascii="Aptos Narrow" w:hAnsi="Aptos Narrow" w:cstheme="minorHAnsi"/>
          <w:b/>
          <w:bCs/>
          <w:iCs/>
          <w:color w:val="006666"/>
        </w:rPr>
      </w:pPr>
      <w:r>
        <w:rPr>
          <w:rFonts w:ascii="Aptos Narrow" w:hAnsi="Aptos Narrow" w:cstheme="minorHAnsi"/>
          <w:b/>
          <w:bCs/>
          <w:iCs/>
          <w:color w:val="006666"/>
        </w:rPr>
        <w:t xml:space="preserve">Submitter </w:t>
      </w:r>
    </w:p>
    <w:p w14:paraId="292DC5BB" w14:textId="77777777" w:rsidR="00FE264B" w:rsidRPr="00FE264B" w:rsidRDefault="00FE264B" w:rsidP="00FE264B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</w:rPr>
      </w:pPr>
      <w:r w:rsidRPr="00FE264B">
        <w:rPr>
          <w:rFonts w:ascii="Aptos Narrow" w:hAnsi="Aptos Narrow" w:cstheme="minorHAnsi"/>
          <w:b/>
          <w:bCs/>
          <w:iCs/>
          <w:color w:val="006666"/>
        </w:rPr>
        <w:t>Email template</w:t>
      </w:r>
    </w:p>
    <w:p w14:paraId="01D51607" w14:textId="589BD6EF" w:rsidR="00A34370" w:rsidRDefault="00FE264B" w:rsidP="00820D36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</w:rPr>
      </w:pPr>
      <w:r w:rsidRPr="00FE264B">
        <w:rPr>
          <w:rFonts w:ascii="Aptos Narrow" w:hAnsi="Aptos Narrow" w:cstheme="minorHAnsi"/>
          <w:b/>
          <w:bCs/>
          <w:iCs/>
          <w:color w:val="006666"/>
        </w:rPr>
        <w:t xml:space="preserve">Subject: </w:t>
      </w:r>
      <w:r w:rsidR="005E6EAF" w:rsidRPr="005E6EAF">
        <w:rPr>
          <w:rFonts w:ascii="Aptos Narrow" w:hAnsi="Aptos Narrow" w:cstheme="minorHAnsi"/>
          <w:b/>
          <w:bCs/>
          <w:iCs/>
          <w:color w:val="006666"/>
          <w:lang w:val="en-US"/>
        </w:rPr>
        <w:t>Graphics Completed for Proposal - [Opportunity Name]</w:t>
      </w:r>
    </w:p>
    <w:p w14:paraId="26035303" w14:textId="77777777" w:rsidR="00FE264B" w:rsidRDefault="00FE264B" w:rsidP="00820D36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</w:rPr>
      </w:pPr>
    </w:p>
    <w:p w14:paraId="79380542" w14:textId="77777777" w:rsidR="005E6EAF" w:rsidRPr="005E6EAF" w:rsidRDefault="005E6EAF" w:rsidP="005E6EAF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  <w:lang w:val="en-US"/>
        </w:rPr>
      </w:pPr>
      <w:r w:rsidRPr="005E6EAF">
        <w:rPr>
          <w:rFonts w:ascii="Aptos Narrow" w:hAnsi="Aptos Narrow" w:cstheme="minorHAnsi"/>
          <w:b/>
          <w:bCs/>
          <w:iCs/>
          <w:color w:val="006666"/>
          <w:lang w:val="en-US"/>
        </w:rPr>
        <w:t>Dear [Submitted By],</w:t>
      </w:r>
    </w:p>
    <w:p w14:paraId="752EBDA5" w14:textId="77777777" w:rsidR="005E6EAF" w:rsidRPr="005E6EAF" w:rsidRDefault="005E6EAF" w:rsidP="005E6EAF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  <w:lang w:val="en-US"/>
        </w:rPr>
      </w:pPr>
    </w:p>
    <w:p w14:paraId="1D2E48C5" w14:textId="77777777" w:rsidR="005E6EAF" w:rsidRPr="005E6EAF" w:rsidRDefault="005E6EAF" w:rsidP="005E6EAF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  <w:lang w:val="en-US"/>
        </w:rPr>
      </w:pPr>
      <w:r w:rsidRPr="005E6EAF">
        <w:rPr>
          <w:rFonts w:ascii="Aptos Narrow" w:hAnsi="Aptos Narrow" w:cstheme="minorHAnsi"/>
          <w:b/>
          <w:bCs/>
          <w:iCs/>
          <w:color w:val="006666"/>
          <w:lang w:val="en-US"/>
        </w:rPr>
        <w:t>We are pleased to inform you that the graphics for your proposal have been completed. Below are the details of the completed graphics:</w:t>
      </w:r>
    </w:p>
    <w:p w14:paraId="4052BB7C" w14:textId="64C53D80" w:rsidR="00EB358F" w:rsidRDefault="00EB358F" w:rsidP="00820D36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513"/>
        <w:gridCol w:w="1001"/>
        <w:gridCol w:w="574"/>
        <w:gridCol w:w="670"/>
        <w:gridCol w:w="634"/>
        <w:gridCol w:w="1104"/>
        <w:gridCol w:w="461"/>
        <w:gridCol w:w="882"/>
        <w:gridCol w:w="693"/>
        <w:gridCol w:w="845"/>
        <w:gridCol w:w="683"/>
        <w:gridCol w:w="497"/>
        <w:gridCol w:w="497"/>
      </w:tblGrid>
      <w:tr w:rsidR="005E6EAF" w:rsidRPr="005E6EAF" w14:paraId="18E76785" w14:textId="77777777" w:rsidTr="005E6EAF">
        <w:trPr>
          <w:trHeight w:val="288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4C03F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ID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00688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Title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75A7B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Graphic Control Number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72109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B35F4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Graphics Type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1A9D5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Instructions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D2234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Source File Control Number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5E5DA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Section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FC88B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Author/SME/Contact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D48FF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Submitted By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649EE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Graphic Designer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F33DC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Created</w:t>
            </w:r>
          </w:p>
          <w:p w14:paraId="49355743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Date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1851A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Modified</w:t>
            </w:r>
          </w:p>
          <w:p w14:paraId="1E3BEF2B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Date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12" w:space="0" w:color="666666"/>
              <w:right w:val="single" w:sz="8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30B5A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Modified by</w:t>
            </w:r>
          </w:p>
        </w:tc>
      </w:tr>
      <w:tr w:rsidR="005E6EAF" w:rsidRPr="005E6EAF" w14:paraId="581A7AEF" w14:textId="77777777" w:rsidTr="005E6EAF">
        <w:trPr>
          <w:trHeight w:val="288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B1B7B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A0013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Overview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189D4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12345678.25.0001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186D0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Completed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D8DF1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B08C0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This is demo.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BA26A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87654321.24.0023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28F4D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0722A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Kuldeep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86C08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Kuldeep Garud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54048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Ramanujam, Deepa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FC7AC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Default format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BF031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Default format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A786B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Kuldeep</w:t>
            </w:r>
          </w:p>
        </w:tc>
      </w:tr>
      <w:tr w:rsidR="005E6EAF" w:rsidRPr="005E6EAF" w14:paraId="2475112D" w14:textId="77777777" w:rsidTr="005E6EAF">
        <w:trPr>
          <w:trHeight w:val="288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B0968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48171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Facts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6C1C3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12345678.25.0002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43D78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Completed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6E029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26E3E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This is demo.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C2934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559ED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7AF1D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Kuldeep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5D975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Kuldeep Garud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422F6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 xml:space="preserve">Ramanujam, Deepa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E1FD1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Default format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776B6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Default format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1D92B" w14:textId="77777777" w:rsidR="005E6EAF" w:rsidRPr="005E6EAF" w:rsidRDefault="005E6EAF" w:rsidP="005E6EAF">
            <w:pPr>
              <w:spacing w:after="0" w:line="259" w:lineRule="auto"/>
              <w:jc w:val="left"/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</w:pPr>
            <w:r w:rsidRPr="005E6EAF">
              <w:rPr>
                <w:rFonts w:ascii="Aptos Narrow" w:hAnsi="Aptos Narrow" w:cstheme="minorHAnsi"/>
                <w:b/>
                <w:bCs/>
                <w:iCs/>
                <w:color w:val="006666"/>
                <w:lang w:val="en-IN"/>
              </w:rPr>
              <w:t>Kuldeep</w:t>
            </w:r>
          </w:p>
        </w:tc>
      </w:tr>
    </w:tbl>
    <w:p w14:paraId="6DA674D1" w14:textId="77777777" w:rsidR="005E6EAF" w:rsidRDefault="005E6EAF" w:rsidP="00820D36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</w:rPr>
      </w:pPr>
    </w:p>
    <w:p w14:paraId="563BF252" w14:textId="77777777" w:rsidR="005E6EAF" w:rsidRPr="005E6EAF" w:rsidRDefault="005E6EAF" w:rsidP="005E6EAF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  <w:lang w:val="en-US"/>
        </w:rPr>
      </w:pPr>
      <w:r w:rsidRPr="005E6EAF">
        <w:rPr>
          <w:rFonts w:ascii="Aptos Narrow" w:hAnsi="Aptos Narrow" w:cstheme="minorHAnsi"/>
          <w:b/>
          <w:bCs/>
          <w:iCs/>
          <w:color w:val="006666"/>
          <w:lang w:val="en-US"/>
        </w:rPr>
        <w:t>If you have any questions or need further assistance, please feel free to reach out to the graphic design team.</w:t>
      </w:r>
    </w:p>
    <w:p w14:paraId="54CC0E3A" w14:textId="77777777" w:rsidR="005E6EAF" w:rsidRPr="005E6EAF" w:rsidRDefault="005E6EAF" w:rsidP="005E6EAF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  <w:lang w:val="en-US"/>
        </w:rPr>
      </w:pPr>
      <w:r w:rsidRPr="005E6EAF">
        <w:rPr>
          <w:rFonts w:ascii="Aptos Narrow" w:hAnsi="Aptos Narrow" w:cstheme="minorHAnsi"/>
          <w:b/>
          <w:bCs/>
          <w:iCs/>
          <w:color w:val="006666"/>
          <w:lang w:val="en-US"/>
        </w:rPr>
        <w:t>If you require any modifications to the completed graphics, you can submit an Updates Needed request. Please provide the necessary details and instructions for the modifications.</w:t>
      </w:r>
    </w:p>
    <w:p w14:paraId="334AAA20" w14:textId="77777777" w:rsidR="005E6EAF" w:rsidRPr="005E6EAF" w:rsidRDefault="005E6EAF" w:rsidP="005E6EAF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  <w:lang w:val="en-US"/>
        </w:rPr>
      </w:pPr>
    </w:p>
    <w:p w14:paraId="526D6C69" w14:textId="77777777" w:rsidR="005E6EAF" w:rsidRPr="005E6EAF" w:rsidRDefault="005E6EAF" w:rsidP="005E6EAF">
      <w:pPr>
        <w:spacing w:after="0" w:line="259" w:lineRule="auto"/>
        <w:jc w:val="left"/>
        <w:rPr>
          <w:rFonts w:ascii="Aptos Narrow" w:hAnsi="Aptos Narrow" w:cstheme="minorHAnsi"/>
          <w:b/>
          <w:bCs/>
          <w:iCs/>
          <w:color w:val="006666"/>
          <w:lang w:val="en-US"/>
        </w:rPr>
      </w:pPr>
      <w:r w:rsidRPr="005E6EAF">
        <w:rPr>
          <w:rFonts w:ascii="Aptos Narrow" w:hAnsi="Aptos Narrow" w:cstheme="minorHAnsi"/>
          <w:b/>
          <w:bCs/>
          <w:iCs/>
          <w:color w:val="006666"/>
          <w:lang w:val="en-US"/>
        </w:rPr>
        <w:t>Thank you for your submission and collaboration.</w:t>
      </w:r>
    </w:p>
    <w:bookmarkEnd w:id="40"/>
    <w:p w14:paraId="3984640D" w14:textId="3EF01BBD" w:rsidR="00EB358F" w:rsidRDefault="00EB358F" w:rsidP="00EB358F">
      <w:pPr>
        <w:pStyle w:val="ListParagraph"/>
        <w:widowControl w:val="0"/>
        <w:ind w:firstLine="0"/>
        <w:rPr>
          <w:rFonts w:ascii="Aptos Narrow" w:hAnsi="Aptos Narrow" w:cstheme="minorHAnsi"/>
          <w:b/>
          <w:bCs/>
          <w:iCs/>
          <w:color w:val="006666"/>
        </w:rPr>
      </w:pPr>
    </w:p>
    <w:p w14:paraId="1A7F6127" w14:textId="77777777" w:rsidR="00AF29F2" w:rsidRPr="00AF29F2" w:rsidRDefault="00AF29F2" w:rsidP="009E28F6">
      <w:pPr>
        <w:pStyle w:val="ListParagraph"/>
        <w:widowControl w:val="0"/>
        <w:ind w:firstLine="0"/>
        <w:rPr>
          <w:rFonts w:asciiTheme="minorHAnsi" w:hAnsiTheme="minorHAnsi" w:cstheme="minorHAnsi"/>
          <w:b/>
          <w:bCs/>
          <w:iCs/>
          <w:color w:val="006666"/>
          <w:sz w:val="21"/>
          <w:szCs w:val="21"/>
        </w:rPr>
      </w:pPr>
      <w:bookmarkStart w:id="41" w:name="OLE_LINK30"/>
    </w:p>
    <w:p w14:paraId="22EDD396" w14:textId="796C1CDE" w:rsidR="00185321" w:rsidRPr="006151C8" w:rsidRDefault="006151C8" w:rsidP="0091181B">
      <w:pPr>
        <w:pStyle w:val="Heading1"/>
        <w:numPr>
          <w:ilvl w:val="0"/>
          <w:numId w:val="0"/>
        </w:numPr>
        <w:pBdr>
          <w:bottom w:val="single" w:sz="4" w:space="1" w:color="C1631D"/>
        </w:pBdr>
        <w:spacing w:before="120"/>
        <w:ind w:left="432" w:hanging="432"/>
        <w:rPr>
          <w:rFonts w:asciiTheme="minorHAnsi" w:eastAsia="Times New Roman" w:hAnsiTheme="minorHAnsi" w:cstheme="minorHAnsi"/>
          <w:iCs/>
          <w:color w:val="006666"/>
          <w:kern w:val="0"/>
          <w:sz w:val="24"/>
          <w:szCs w:val="24"/>
          <w:lang w:val="en-US" w:eastAsia="en-US" w:bidi="en-US"/>
        </w:rPr>
      </w:pPr>
      <w:bookmarkStart w:id="42" w:name="_Toc515981645"/>
      <w:bookmarkStart w:id="43" w:name="OLE_LINK2"/>
      <w:bookmarkEnd w:id="41"/>
      <w:r w:rsidRPr="006151C8">
        <w:rPr>
          <w:rFonts w:asciiTheme="minorHAnsi" w:eastAsia="Times New Roman" w:hAnsiTheme="minorHAnsi" w:cstheme="minorHAnsi"/>
          <w:iCs/>
          <w:color w:val="006666"/>
          <w:kern w:val="0"/>
          <w:sz w:val="24"/>
          <w:szCs w:val="24"/>
          <w:lang w:val="en-US" w:eastAsia="en-US" w:bidi="en-US"/>
        </w:rPr>
        <w:lastRenderedPageBreak/>
        <w:t>6.4.6</w:t>
      </w:r>
      <w:r w:rsidR="00D14E8E" w:rsidRPr="006151C8">
        <w:rPr>
          <w:rFonts w:asciiTheme="minorHAnsi" w:eastAsia="Times New Roman" w:hAnsiTheme="minorHAnsi" w:cstheme="minorHAnsi"/>
          <w:iCs/>
          <w:color w:val="006666"/>
          <w:kern w:val="0"/>
          <w:sz w:val="24"/>
          <w:szCs w:val="24"/>
          <w:lang w:val="en-US" w:eastAsia="en-US" w:bidi="en-US"/>
        </w:rPr>
        <w:t xml:space="preserve">. </w:t>
      </w:r>
      <w:r w:rsidR="00185321" w:rsidRPr="006151C8">
        <w:rPr>
          <w:rFonts w:asciiTheme="minorHAnsi" w:eastAsia="Times New Roman" w:hAnsiTheme="minorHAnsi" w:cstheme="minorHAnsi"/>
          <w:iCs/>
          <w:color w:val="006666"/>
          <w:kern w:val="0"/>
          <w:sz w:val="24"/>
          <w:szCs w:val="24"/>
          <w:lang w:val="en-US" w:eastAsia="en-US" w:bidi="en-US"/>
        </w:rPr>
        <w:t>Assumptions and Risks</w:t>
      </w:r>
      <w:bookmarkEnd w:id="42"/>
    </w:p>
    <w:bookmarkEnd w:id="43"/>
    <w:p w14:paraId="5C279750" w14:textId="77777777" w:rsidR="00626F04" w:rsidRDefault="00626F04" w:rsidP="00626F04">
      <w:pPr>
        <w:pStyle w:val="ListParagraph"/>
        <w:ind w:firstLine="0"/>
        <w:rPr>
          <w:iCs/>
          <w:color w:val="006666"/>
          <w:sz w:val="21"/>
          <w:szCs w:val="21"/>
        </w:rPr>
      </w:pPr>
    </w:p>
    <w:p w14:paraId="6E7737C7" w14:textId="46AFAA5D" w:rsidR="00CF09D6" w:rsidRDefault="00856B53" w:rsidP="006151C8">
      <w:pPr>
        <w:pStyle w:val="ListParagraph"/>
        <w:numPr>
          <w:ilvl w:val="0"/>
          <w:numId w:val="13"/>
        </w:numPr>
        <w:rPr>
          <w:iCs/>
          <w:color w:val="006666"/>
          <w:sz w:val="21"/>
          <w:szCs w:val="21"/>
        </w:rPr>
      </w:pPr>
      <w:r>
        <w:rPr>
          <w:iCs/>
          <w:color w:val="006666"/>
          <w:sz w:val="21"/>
          <w:szCs w:val="21"/>
        </w:rPr>
        <w:t>Opportunity ID details are available.</w:t>
      </w:r>
    </w:p>
    <w:p w14:paraId="566A445F" w14:textId="036823B1" w:rsidR="00856B53" w:rsidRDefault="00856B53" w:rsidP="006151C8">
      <w:pPr>
        <w:pStyle w:val="ListParagraph"/>
        <w:numPr>
          <w:ilvl w:val="0"/>
          <w:numId w:val="13"/>
        </w:numPr>
        <w:rPr>
          <w:iCs/>
          <w:color w:val="006666"/>
          <w:sz w:val="21"/>
          <w:szCs w:val="21"/>
        </w:rPr>
      </w:pPr>
      <w:r>
        <w:rPr>
          <w:iCs/>
          <w:color w:val="006666"/>
          <w:sz w:val="21"/>
          <w:szCs w:val="21"/>
        </w:rPr>
        <w:t xml:space="preserve">The Control numbers will be </w:t>
      </w:r>
      <w:r w:rsidR="00312687">
        <w:rPr>
          <w:iCs/>
          <w:color w:val="006666"/>
          <w:sz w:val="21"/>
          <w:szCs w:val="21"/>
        </w:rPr>
        <w:t>increased in chronological order.</w:t>
      </w:r>
    </w:p>
    <w:p w14:paraId="77A5C683" w14:textId="1B08396D" w:rsidR="00312687" w:rsidRPr="00A70EFD" w:rsidRDefault="00312687" w:rsidP="006151C8">
      <w:pPr>
        <w:pStyle w:val="ListParagraph"/>
        <w:numPr>
          <w:ilvl w:val="0"/>
          <w:numId w:val="13"/>
        </w:numPr>
        <w:rPr>
          <w:iCs/>
          <w:color w:val="006666"/>
          <w:sz w:val="21"/>
          <w:szCs w:val="21"/>
        </w:rPr>
      </w:pPr>
      <w:r>
        <w:rPr>
          <w:iCs/>
          <w:color w:val="006666"/>
          <w:sz w:val="21"/>
          <w:szCs w:val="21"/>
        </w:rPr>
        <w:t xml:space="preserve">The </w:t>
      </w:r>
      <w:r w:rsidR="00A35560">
        <w:rPr>
          <w:iCs/>
          <w:color w:val="006666"/>
          <w:sz w:val="21"/>
          <w:szCs w:val="21"/>
        </w:rPr>
        <w:t>O</w:t>
      </w:r>
      <w:r>
        <w:rPr>
          <w:iCs/>
          <w:color w:val="006666"/>
          <w:sz w:val="21"/>
          <w:szCs w:val="21"/>
        </w:rPr>
        <w:t xml:space="preserve">verall Graphics per deal </w:t>
      </w:r>
      <w:r w:rsidR="00915686">
        <w:rPr>
          <w:iCs/>
          <w:color w:val="006666"/>
          <w:sz w:val="21"/>
          <w:szCs w:val="21"/>
        </w:rPr>
        <w:t xml:space="preserve">to </w:t>
      </w:r>
      <w:r>
        <w:rPr>
          <w:iCs/>
          <w:color w:val="006666"/>
          <w:sz w:val="21"/>
          <w:szCs w:val="21"/>
        </w:rPr>
        <w:t xml:space="preserve">not exceed </w:t>
      </w:r>
      <w:r w:rsidR="00900592" w:rsidRPr="00F57598">
        <w:rPr>
          <w:iCs/>
          <w:color w:val="006666"/>
          <w:sz w:val="21"/>
          <w:szCs w:val="21"/>
        </w:rPr>
        <w:t>9</w:t>
      </w:r>
      <w:r w:rsidRPr="00F57598">
        <w:rPr>
          <w:iCs/>
          <w:color w:val="006666"/>
          <w:sz w:val="21"/>
          <w:szCs w:val="21"/>
        </w:rPr>
        <w:t>000</w:t>
      </w:r>
      <w:r>
        <w:rPr>
          <w:iCs/>
          <w:color w:val="006666"/>
          <w:sz w:val="21"/>
          <w:szCs w:val="21"/>
        </w:rPr>
        <w:t>.</w:t>
      </w:r>
    </w:p>
    <w:sectPr w:rsidR="00312687" w:rsidRPr="00A70EFD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21EE8" w14:textId="77777777" w:rsidR="00CF4D8E" w:rsidRDefault="00CF4D8E" w:rsidP="00954BF7">
      <w:pPr>
        <w:spacing w:after="0"/>
      </w:pPr>
      <w:r>
        <w:separator/>
      </w:r>
    </w:p>
  </w:endnote>
  <w:endnote w:type="continuationSeparator" w:id="0">
    <w:p w14:paraId="1352382F" w14:textId="77777777" w:rsidR="00CF4D8E" w:rsidRDefault="00CF4D8E" w:rsidP="00954BF7">
      <w:pPr>
        <w:spacing w:after="0"/>
      </w:pPr>
      <w:r>
        <w:continuationSeparator/>
      </w:r>
    </w:p>
  </w:endnote>
  <w:endnote w:type="continuationNotice" w:id="1">
    <w:p w14:paraId="08C6759C" w14:textId="77777777" w:rsidR="00CF4D8E" w:rsidRDefault="00CF4D8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DA43A" w14:textId="77777777" w:rsidR="009109AB" w:rsidRPr="00E74F57" w:rsidRDefault="009109AB" w:rsidP="009109AB">
    <w:pPr>
      <w:pStyle w:val="Footer"/>
      <w:pBdr>
        <w:top w:val="thickThinSmallGap" w:sz="24" w:space="1" w:color="C1631D"/>
      </w:pBdr>
      <w:jc w:val="right"/>
      <w:rPr>
        <w:u w:val="single"/>
      </w:rPr>
    </w:pPr>
  </w:p>
  <w:p w14:paraId="15423517" w14:textId="7C7B4944" w:rsidR="009109AB" w:rsidRPr="00142677" w:rsidRDefault="009109AB" w:rsidP="009109AB">
    <w:pPr>
      <w:pStyle w:val="Footer"/>
      <w:pBdr>
        <w:top w:val="thickThinSmallGap" w:sz="24" w:space="1" w:color="C1631D"/>
      </w:pBdr>
      <w:rPr>
        <w:rFonts w:asciiTheme="minorHAnsi" w:hAnsiTheme="minorHAnsi" w:cstheme="minorHAnsi"/>
      </w:rPr>
    </w:pPr>
    <w:r w:rsidRPr="008223A9">
      <w:rPr>
        <w:rFonts w:asciiTheme="minorHAnsi" w:hAnsiTheme="minorHAnsi" w:cstheme="minorHAnsi"/>
      </w:rPr>
      <w:t>Issue</w:t>
    </w:r>
    <w:r>
      <w:rPr>
        <w:rFonts w:asciiTheme="minorHAnsi" w:hAnsiTheme="minorHAnsi" w:cstheme="minorHAnsi"/>
      </w:rPr>
      <w:t xml:space="preserve">: </w:t>
    </w:r>
    <w:sdt>
      <w:sdtPr>
        <w:rPr>
          <w:rFonts w:asciiTheme="minorHAnsi" w:hAnsiTheme="minorHAnsi" w:cstheme="minorHAnsi"/>
        </w:rPr>
        <w:alias w:val="Status"/>
        <w:id w:val="2000903320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EF65ED">
          <w:rPr>
            <w:rFonts w:asciiTheme="minorHAnsi" w:hAnsiTheme="minorHAnsi" w:cstheme="minorHAnsi"/>
          </w:rPr>
          <w:t>V 2.0</w:t>
        </w:r>
      </w:sdtContent>
    </w:sdt>
    <w:r>
      <w:rPr>
        <w:rFonts w:asciiTheme="minorHAnsi" w:hAnsiTheme="minorHAnsi" w:cstheme="minorHAnsi"/>
      </w:rPr>
      <w:t xml:space="preserve">  </w:t>
    </w:r>
    <w:r w:rsidR="00612E65">
      <w:rPr>
        <w:rFonts w:asciiTheme="minorHAnsi" w:hAnsiTheme="minorHAnsi" w:cstheme="minorHAnsi"/>
      </w:rPr>
      <w:t xml:space="preserve">  </w:t>
    </w:r>
    <w:r w:rsidRPr="008223A9">
      <w:rPr>
        <w:rFonts w:asciiTheme="minorHAnsi" w:hAnsiTheme="minorHAnsi" w:cstheme="minorHAnsi"/>
      </w:rPr>
      <w:t>Commercial in Confid</w:t>
    </w:r>
    <w:r>
      <w:rPr>
        <w:rFonts w:asciiTheme="minorHAnsi" w:hAnsiTheme="minorHAnsi" w:cstheme="minorHAnsi"/>
      </w:rPr>
      <w:t xml:space="preserve">ence       </w:t>
    </w:r>
    <w:r w:rsidR="00612E65">
      <w:rPr>
        <w:rFonts w:asciiTheme="minorHAnsi" w:hAnsiTheme="minorHAnsi" w:cstheme="minorHAnsi"/>
      </w:rPr>
      <w:t xml:space="preserve">    </w:t>
    </w:r>
    <w:r>
      <w:rPr>
        <w:rFonts w:asciiTheme="minorHAnsi" w:hAnsiTheme="minorHAnsi" w:cstheme="minorHAnsi"/>
      </w:rPr>
      <w:t xml:space="preserve"> </w:t>
    </w:r>
    <w:r w:rsidRPr="008223A9">
      <w:rPr>
        <w:rFonts w:asciiTheme="minorHAnsi" w:hAnsiTheme="minorHAnsi" w:cstheme="minorHAnsi"/>
      </w:rPr>
      <w:t xml:space="preserve">Page </w:t>
    </w:r>
    <w:r w:rsidRPr="008223A9">
      <w:rPr>
        <w:rFonts w:asciiTheme="minorHAnsi" w:hAnsiTheme="minorHAnsi" w:cstheme="minorHAnsi"/>
        <w:b/>
        <w:sz w:val="24"/>
      </w:rPr>
      <w:fldChar w:fldCharType="begin"/>
    </w:r>
    <w:r w:rsidRPr="008223A9">
      <w:rPr>
        <w:rFonts w:asciiTheme="minorHAnsi" w:hAnsiTheme="minorHAnsi" w:cstheme="minorHAnsi"/>
        <w:b/>
      </w:rPr>
      <w:instrText xml:space="preserve"> PAGE </w:instrText>
    </w:r>
    <w:r w:rsidRPr="008223A9">
      <w:rPr>
        <w:rFonts w:asciiTheme="minorHAnsi" w:hAnsiTheme="minorHAnsi" w:cstheme="minorHAnsi"/>
        <w:b/>
        <w:sz w:val="24"/>
      </w:rPr>
      <w:fldChar w:fldCharType="separate"/>
    </w:r>
    <w:r>
      <w:rPr>
        <w:rFonts w:asciiTheme="minorHAnsi" w:hAnsiTheme="minorHAnsi" w:cstheme="minorHAnsi"/>
        <w:b/>
        <w:sz w:val="24"/>
      </w:rPr>
      <w:t>37</w:t>
    </w:r>
    <w:r w:rsidRPr="008223A9">
      <w:rPr>
        <w:rFonts w:asciiTheme="minorHAnsi" w:hAnsiTheme="minorHAnsi" w:cstheme="minorHAnsi"/>
        <w:b/>
        <w:sz w:val="24"/>
      </w:rPr>
      <w:fldChar w:fldCharType="end"/>
    </w:r>
    <w:r w:rsidRPr="008223A9">
      <w:rPr>
        <w:rFonts w:asciiTheme="minorHAnsi" w:hAnsiTheme="minorHAnsi" w:cstheme="minorHAnsi"/>
      </w:rPr>
      <w:t xml:space="preserve"> of </w:t>
    </w:r>
    <w:r w:rsidRPr="008223A9">
      <w:rPr>
        <w:rFonts w:asciiTheme="minorHAnsi" w:hAnsiTheme="minorHAnsi" w:cstheme="minorHAnsi"/>
        <w:b/>
        <w:sz w:val="24"/>
      </w:rPr>
      <w:fldChar w:fldCharType="begin"/>
    </w:r>
    <w:r w:rsidRPr="008223A9">
      <w:rPr>
        <w:rFonts w:asciiTheme="minorHAnsi" w:hAnsiTheme="minorHAnsi" w:cstheme="minorHAnsi"/>
        <w:b/>
      </w:rPr>
      <w:instrText xml:space="preserve"> NUMPAGES  </w:instrText>
    </w:r>
    <w:r w:rsidRPr="008223A9">
      <w:rPr>
        <w:rFonts w:asciiTheme="minorHAnsi" w:hAnsiTheme="minorHAnsi" w:cstheme="minorHAnsi"/>
        <w:b/>
        <w:sz w:val="24"/>
      </w:rPr>
      <w:fldChar w:fldCharType="separate"/>
    </w:r>
    <w:r>
      <w:rPr>
        <w:rFonts w:asciiTheme="minorHAnsi" w:hAnsiTheme="minorHAnsi" w:cstheme="minorHAnsi"/>
        <w:b/>
        <w:sz w:val="24"/>
      </w:rPr>
      <w:t>37</w:t>
    </w:r>
    <w:r w:rsidRPr="008223A9">
      <w:rPr>
        <w:rFonts w:asciiTheme="minorHAnsi" w:hAnsiTheme="minorHAnsi" w:cstheme="minorHAnsi"/>
        <w:b/>
        <w:sz w:val="24"/>
      </w:rPr>
      <w:fldChar w:fldCharType="end"/>
    </w:r>
  </w:p>
  <w:p w14:paraId="49C44757" w14:textId="77777777" w:rsidR="009109AB" w:rsidRDefault="009109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78742" w14:textId="77777777" w:rsidR="00CF4D8E" w:rsidRDefault="00CF4D8E" w:rsidP="00954BF7">
      <w:pPr>
        <w:spacing w:after="0"/>
      </w:pPr>
      <w:r>
        <w:separator/>
      </w:r>
    </w:p>
  </w:footnote>
  <w:footnote w:type="continuationSeparator" w:id="0">
    <w:p w14:paraId="4DFBC279" w14:textId="77777777" w:rsidR="00CF4D8E" w:rsidRDefault="00CF4D8E" w:rsidP="00954BF7">
      <w:pPr>
        <w:spacing w:after="0"/>
      </w:pPr>
      <w:r>
        <w:continuationSeparator/>
      </w:r>
    </w:p>
  </w:footnote>
  <w:footnote w:type="continuationNotice" w:id="1">
    <w:p w14:paraId="67B32C56" w14:textId="77777777" w:rsidR="00CF4D8E" w:rsidRDefault="00CF4D8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571E" w14:textId="4ED8BC29" w:rsidR="004426A2" w:rsidRDefault="004426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BB74244" wp14:editId="7496E0B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5875" b="635"/>
              <wp:wrapSquare wrapText="bothSides"/>
              <wp:docPr id="24" name="Text Box 24" descr="***Confidential***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1A48E9" w14:textId="176C0A4F" w:rsidR="004426A2" w:rsidRPr="004426A2" w:rsidRDefault="004426A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4426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***Confidential***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74244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alt="***Confidential***" style="position:absolute;left:0;text-align:left;margin-left:0;margin-top:.05pt;width:34.95pt;height:34.95pt;z-index:25165824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7C1A48E9" w14:textId="176C0A4F" w:rsidR="004426A2" w:rsidRPr="004426A2" w:rsidRDefault="004426A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4426A2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***Confidential***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35"/>
      <w:gridCol w:w="2777"/>
      <w:gridCol w:w="2605"/>
      <w:gridCol w:w="1633"/>
    </w:tblGrid>
    <w:tr w:rsidR="00974574" w14:paraId="46C271DC" w14:textId="77777777" w:rsidTr="00C1000F">
      <w:trPr>
        <w:trHeight w:val="550"/>
        <w:jc w:val="center"/>
      </w:trPr>
      <w:tc>
        <w:tcPr>
          <w:tcW w:w="2734" w:type="pct"/>
          <w:gridSpan w:val="2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82F3140" w14:textId="380C0AC6" w:rsidR="00974574" w:rsidRPr="00894AE1" w:rsidRDefault="00894AE1" w:rsidP="00C1000F">
          <w:pPr>
            <w:pStyle w:val="Header"/>
            <w:jc w:val="left"/>
            <w:rPr>
              <w:rFonts w:asciiTheme="minorHAnsi" w:hAnsiTheme="minorHAnsi" w:cstheme="minorHAnsi"/>
              <w:b/>
              <w:sz w:val="32"/>
              <w:szCs w:val="32"/>
            </w:rPr>
          </w:pPr>
          <w:r>
            <w:rPr>
              <w:rFonts w:asciiTheme="minorHAnsi" w:hAnsiTheme="minorHAnsi" w:cstheme="minorHAnsi"/>
              <w:b/>
              <w:sz w:val="32"/>
              <w:szCs w:val="32"/>
            </w:rPr>
            <w:t>Confidential</w:t>
          </w:r>
        </w:p>
      </w:tc>
      <w:tc>
        <w:tcPr>
          <w:tcW w:w="2266" w:type="pct"/>
          <w:gridSpan w:val="2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05812704" w14:textId="77777777" w:rsidR="00974574" w:rsidRPr="009C0A8B" w:rsidRDefault="00974574" w:rsidP="00974574">
          <w:pPr>
            <w:pStyle w:val="Header"/>
            <w:spacing w:before="120"/>
            <w:jc w:val="center"/>
            <w:rPr>
              <w:rFonts w:asciiTheme="minorHAnsi" w:hAnsiTheme="minorHAnsi" w:cstheme="minorHAnsi"/>
              <w:b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8240" behindDoc="1" locked="0" layoutInCell="1" allowOverlap="1" wp14:anchorId="2C8F69FB" wp14:editId="14E18553">
                <wp:simplePos x="0" y="0"/>
                <wp:positionH relativeFrom="column">
                  <wp:posOffset>-1905</wp:posOffset>
                </wp:positionH>
                <wp:positionV relativeFrom="paragraph">
                  <wp:posOffset>244475</wp:posOffset>
                </wp:positionV>
                <wp:extent cx="2454275" cy="510540"/>
                <wp:effectExtent l="0" t="0" r="3175" b="3810"/>
                <wp:wrapTight wrapText="bothSides">
                  <wp:wrapPolygon edited="0">
                    <wp:start x="5700" y="0"/>
                    <wp:lineTo x="0" y="8866"/>
                    <wp:lineTo x="0" y="18537"/>
                    <wp:lineTo x="11736" y="20955"/>
                    <wp:lineTo x="12574" y="20955"/>
                    <wp:lineTo x="21460" y="18537"/>
                    <wp:lineTo x="21460" y="6448"/>
                    <wp:lineTo x="6706" y="0"/>
                    <wp:lineTo x="5700" y="0"/>
                  </wp:wrapPolygon>
                </wp:wrapTight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1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00000000-0008-0000-0100-000002000000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4275" cy="5105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</w:tr>
    <w:tr w:rsidR="00974574" w14:paraId="4F34D51D" w14:textId="77777777" w:rsidTr="003E31FD">
      <w:trPr>
        <w:trHeight w:val="397"/>
        <w:jc w:val="center"/>
      </w:trPr>
      <w:tc>
        <w:tcPr>
          <w:tcW w:w="1249" w:type="pct"/>
          <w:vAlign w:val="center"/>
        </w:tcPr>
        <w:p w14:paraId="2C96E19C" w14:textId="77777777" w:rsidR="00974574" w:rsidRPr="004F0F85" w:rsidRDefault="00974574" w:rsidP="00974574">
          <w:pPr>
            <w:pStyle w:val="Header"/>
            <w:spacing w:before="60" w:after="60"/>
            <w:rPr>
              <w:rFonts w:asciiTheme="minorHAnsi" w:hAnsiTheme="minorHAnsi" w:cstheme="minorHAnsi"/>
              <w:b/>
            </w:rPr>
          </w:pPr>
          <w:r w:rsidRPr="004F0F85">
            <w:rPr>
              <w:rFonts w:asciiTheme="minorHAnsi" w:hAnsiTheme="minorHAnsi" w:cstheme="minorHAnsi"/>
              <w:b/>
              <w:szCs w:val="20"/>
            </w:rPr>
            <w:t>Project Name:</w:t>
          </w:r>
        </w:p>
      </w:tc>
      <w:tc>
        <w:tcPr>
          <w:tcW w:w="1485" w:type="pct"/>
          <w:tcBorders>
            <w:right w:val="single" w:sz="4" w:space="0" w:color="auto"/>
          </w:tcBorders>
          <w:vAlign w:val="center"/>
        </w:tcPr>
        <w:p w14:paraId="3359EB99" w14:textId="23F3598F" w:rsidR="00974574" w:rsidRPr="003E31FD" w:rsidRDefault="003E31FD" w:rsidP="00974574">
          <w:pPr>
            <w:pStyle w:val="Header"/>
            <w:spacing w:before="60" w:after="60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3E31FD"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  <w:t>Autonumbering</w:t>
          </w:r>
          <w:r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  <w:t xml:space="preserve"> </w:t>
          </w:r>
          <w:r w:rsidR="00AD6AA2" w:rsidRPr="003E31FD"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  <w:t>Graphic</w:t>
          </w:r>
          <w:r w:rsidRPr="003E31FD"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  <w:t xml:space="preserve"> </w:t>
          </w:r>
          <w:r w:rsidR="00AD6AA2" w:rsidRPr="003E31FD"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  <w:t xml:space="preserve">Tracker </w:t>
          </w:r>
        </w:p>
      </w:tc>
      <w:tc>
        <w:tcPr>
          <w:tcW w:w="2266" w:type="pct"/>
          <w:gridSpan w:val="2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1BB022D4" w14:textId="77777777" w:rsidR="00974574" w:rsidRPr="009C0A8B" w:rsidRDefault="00974574" w:rsidP="00974574">
          <w:pPr>
            <w:pStyle w:val="Header"/>
            <w:spacing w:before="120"/>
            <w:jc w:val="center"/>
            <w:rPr>
              <w:rFonts w:asciiTheme="minorHAnsi" w:hAnsiTheme="minorHAnsi" w:cstheme="minorHAnsi"/>
              <w:noProof/>
            </w:rPr>
          </w:pPr>
        </w:p>
      </w:tc>
    </w:tr>
    <w:tr w:rsidR="00974574" w14:paraId="51E24B7B" w14:textId="77777777" w:rsidTr="003E31FD">
      <w:trPr>
        <w:trHeight w:val="397"/>
        <w:jc w:val="center"/>
      </w:trPr>
      <w:tc>
        <w:tcPr>
          <w:tcW w:w="1249" w:type="pct"/>
          <w:tcBorders>
            <w:right w:val="single" w:sz="4" w:space="0" w:color="auto"/>
          </w:tcBorders>
        </w:tcPr>
        <w:p w14:paraId="38E098EB" w14:textId="77777777" w:rsidR="00974574" w:rsidRPr="004F0F85" w:rsidRDefault="00974574" w:rsidP="00974574">
          <w:pPr>
            <w:pStyle w:val="Header"/>
            <w:spacing w:before="60" w:after="60"/>
            <w:rPr>
              <w:rFonts w:asciiTheme="minorHAnsi" w:hAnsiTheme="minorHAnsi" w:cstheme="minorHAnsi"/>
              <w:b/>
              <w:szCs w:val="20"/>
            </w:rPr>
          </w:pPr>
          <w:r w:rsidRPr="004F0F85">
            <w:rPr>
              <w:rFonts w:asciiTheme="minorHAnsi" w:hAnsiTheme="minorHAnsi" w:cstheme="minorHAnsi"/>
              <w:b/>
              <w:szCs w:val="20"/>
            </w:rPr>
            <w:t>Document Creator:</w:t>
          </w:r>
        </w:p>
      </w:tc>
      <w:tc>
        <w:tcPr>
          <w:tcW w:w="1485" w:type="pct"/>
          <w:tcBorders>
            <w:left w:val="single" w:sz="4" w:space="0" w:color="auto"/>
            <w:right w:val="single" w:sz="4" w:space="0" w:color="auto"/>
          </w:tcBorders>
        </w:tcPr>
        <w:p w14:paraId="1B5751FB" w14:textId="001C09E2" w:rsidR="00974574" w:rsidRPr="003E31FD" w:rsidRDefault="007E5F8D" w:rsidP="00974574">
          <w:pPr>
            <w:pStyle w:val="Header"/>
            <w:spacing w:before="60" w:after="60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3E31FD">
            <w:rPr>
              <w:rFonts w:asciiTheme="minorHAnsi" w:hAnsiTheme="minorHAnsi" w:cstheme="minorHAnsi"/>
              <w:b/>
              <w:sz w:val="18"/>
              <w:szCs w:val="18"/>
            </w:rPr>
            <w:t>Deepa Ramanujam</w:t>
          </w:r>
        </w:p>
      </w:tc>
      <w:tc>
        <w:tcPr>
          <w:tcW w:w="2266" w:type="pct"/>
          <w:gridSpan w:val="2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7FF0BF28" w14:textId="77777777" w:rsidR="00974574" w:rsidRPr="009C0A8B" w:rsidRDefault="00974574" w:rsidP="00974574">
          <w:pPr>
            <w:pStyle w:val="Header"/>
            <w:spacing w:before="120"/>
            <w:jc w:val="center"/>
            <w:rPr>
              <w:rFonts w:asciiTheme="minorHAnsi" w:hAnsiTheme="minorHAnsi" w:cstheme="minorHAnsi"/>
              <w:noProof/>
            </w:rPr>
          </w:pPr>
        </w:p>
      </w:tc>
    </w:tr>
    <w:tr w:rsidR="00974574" w:rsidRPr="00381586" w14:paraId="00A9635D" w14:textId="77777777" w:rsidTr="003E31FD">
      <w:trPr>
        <w:jc w:val="center"/>
      </w:trPr>
      <w:tc>
        <w:tcPr>
          <w:tcW w:w="1249" w:type="pct"/>
          <w:tcBorders>
            <w:right w:val="single" w:sz="4" w:space="0" w:color="auto"/>
          </w:tcBorders>
        </w:tcPr>
        <w:p w14:paraId="71768187" w14:textId="77777777" w:rsidR="00974574" w:rsidRPr="004F0F85" w:rsidRDefault="00974574" w:rsidP="00974574">
          <w:pPr>
            <w:pStyle w:val="Header"/>
            <w:spacing w:before="60" w:after="60"/>
            <w:rPr>
              <w:rFonts w:asciiTheme="minorHAnsi" w:hAnsiTheme="minorHAnsi" w:cstheme="minorHAnsi"/>
              <w:b/>
            </w:rPr>
          </w:pPr>
          <w:r w:rsidRPr="004F0F85">
            <w:rPr>
              <w:rFonts w:asciiTheme="minorHAnsi" w:hAnsiTheme="minorHAnsi" w:cstheme="minorHAnsi"/>
              <w:b/>
              <w:szCs w:val="20"/>
            </w:rPr>
            <w:t>Created on</w:t>
          </w:r>
          <w:r>
            <w:rPr>
              <w:rFonts w:asciiTheme="minorHAnsi" w:hAnsiTheme="minorHAnsi" w:cstheme="minorHAnsi"/>
              <w:b/>
              <w:szCs w:val="20"/>
            </w:rPr>
            <w:t>:</w:t>
          </w:r>
        </w:p>
      </w:tc>
      <w:tc>
        <w:tcPr>
          <w:tcW w:w="1485" w:type="pct"/>
          <w:tcBorders>
            <w:left w:val="single" w:sz="4" w:space="0" w:color="auto"/>
            <w:right w:val="single" w:sz="4" w:space="0" w:color="auto"/>
          </w:tcBorders>
        </w:tcPr>
        <w:p w14:paraId="6A53FBB2" w14:textId="615F4B04" w:rsidR="00974574" w:rsidRPr="003E31FD" w:rsidRDefault="003E31FD" w:rsidP="00974574">
          <w:pPr>
            <w:pStyle w:val="Header"/>
            <w:spacing w:before="60" w:after="60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3E31FD">
            <w:rPr>
              <w:rFonts w:asciiTheme="minorHAnsi" w:hAnsiTheme="minorHAnsi" w:cstheme="minorHAnsi"/>
              <w:b/>
              <w:sz w:val="18"/>
              <w:szCs w:val="18"/>
            </w:rPr>
            <w:t>3</w:t>
          </w:r>
          <w:r w:rsidRPr="003E31FD">
            <w:rPr>
              <w:rFonts w:asciiTheme="minorHAnsi" w:hAnsiTheme="minorHAnsi" w:cstheme="minorHAnsi"/>
              <w:b/>
              <w:sz w:val="18"/>
              <w:szCs w:val="18"/>
              <w:vertAlign w:val="superscript"/>
            </w:rPr>
            <w:t>rd</w:t>
          </w:r>
          <w:r w:rsidRPr="003E31FD">
            <w:rPr>
              <w:rFonts w:asciiTheme="minorHAnsi" w:hAnsiTheme="minorHAnsi" w:cstheme="minorHAnsi"/>
              <w:b/>
              <w:sz w:val="18"/>
              <w:szCs w:val="18"/>
            </w:rPr>
            <w:t xml:space="preserve"> Sep 2024</w:t>
          </w:r>
        </w:p>
      </w:tc>
      <w:tc>
        <w:tcPr>
          <w:tcW w:w="1393" w:type="pct"/>
          <w:tcBorders>
            <w:top w:val="nil"/>
            <w:left w:val="single" w:sz="4" w:space="0" w:color="auto"/>
            <w:bottom w:val="nil"/>
            <w:right w:val="nil"/>
          </w:tcBorders>
        </w:tcPr>
        <w:p w14:paraId="32EBCBFC" w14:textId="77777777" w:rsidR="00974574" w:rsidRPr="009C0A8B" w:rsidRDefault="00974574" w:rsidP="00974574">
          <w:pPr>
            <w:pStyle w:val="Header"/>
            <w:spacing w:before="60" w:after="60"/>
            <w:rPr>
              <w:rFonts w:asciiTheme="minorHAnsi" w:hAnsiTheme="minorHAnsi" w:cstheme="minorHAnsi"/>
            </w:rPr>
          </w:pPr>
        </w:p>
      </w:tc>
      <w:tc>
        <w:tcPr>
          <w:tcW w:w="873" w:type="pct"/>
          <w:tcBorders>
            <w:top w:val="nil"/>
            <w:left w:val="nil"/>
            <w:bottom w:val="nil"/>
            <w:right w:val="single" w:sz="4" w:space="0" w:color="auto"/>
          </w:tcBorders>
        </w:tcPr>
        <w:p w14:paraId="1AFD40BD" w14:textId="77777777" w:rsidR="00974574" w:rsidRPr="009C0A8B" w:rsidRDefault="00974574" w:rsidP="00974574">
          <w:pPr>
            <w:pStyle w:val="Header"/>
            <w:spacing w:before="60" w:after="60"/>
            <w:rPr>
              <w:rFonts w:asciiTheme="minorHAnsi" w:hAnsiTheme="minorHAnsi" w:cstheme="minorHAnsi"/>
              <w:b/>
            </w:rPr>
          </w:pPr>
        </w:p>
      </w:tc>
    </w:tr>
    <w:tr w:rsidR="00974574" w:rsidRPr="00381586" w14:paraId="68C9A1F8" w14:textId="77777777" w:rsidTr="003E31FD">
      <w:trPr>
        <w:jc w:val="center"/>
      </w:trPr>
      <w:tc>
        <w:tcPr>
          <w:tcW w:w="1249" w:type="pct"/>
          <w:tcBorders>
            <w:right w:val="single" w:sz="4" w:space="0" w:color="auto"/>
          </w:tcBorders>
        </w:tcPr>
        <w:p w14:paraId="7D558BF2" w14:textId="77777777" w:rsidR="00974574" w:rsidRPr="004F0F85" w:rsidRDefault="00974574" w:rsidP="00974574">
          <w:pPr>
            <w:pStyle w:val="Header"/>
            <w:spacing w:before="60" w:after="60"/>
            <w:rPr>
              <w:rFonts w:asciiTheme="minorHAnsi" w:hAnsiTheme="minorHAnsi" w:cstheme="minorHAnsi"/>
              <w:b/>
              <w:szCs w:val="20"/>
            </w:rPr>
          </w:pPr>
          <w:r w:rsidRPr="004F0F85">
            <w:rPr>
              <w:rFonts w:asciiTheme="minorHAnsi" w:hAnsiTheme="minorHAnsi" w:cstheme="minorHAnsi"/>
              <w:b/>
              <w:szCs w:val="20"/>
            </w:rPr>
            <w:t>Issue</w:t>
          </w:r>
          <w:r>
            <w:rPr>
              <w:rFonts w:asciiTheme="minorHAnsi" w:hAnsiTheme="minorHAnsi" w:cstheme="minorHAnsi"/>
              <w:b/>
              <w:szCs w:val="20"/>
            </w:rPr>
            <w:t>:</w:t>
          </w:r>
        </w:p>
      </w:tc>
      <w:tc>
        <w:tcPr>
          <w:tcW w:w="1485" w:type="pct"/>
          <w:tcBorders>
            <w:left w:val="single" w:sz="4" w:space="0" w:color="auto"/>
            <w:right w:val="single" w:sz="4" w:space="0" w:color="auto"/>
          </w:tcBorders>
        </w:tcPr>
        <w:p w14:paraId="55E6C6B7" w14:textId="77777777" w:rsidR="00974574" w:rsidRPr="003E31FD" w:rsidRDefault="00974574" w:rsidP="00974574">
          <w:pPr>
            <w:pStyle w:val="Header"/>
            <w:spacing w:before="60" w:after="60"/>
            <w:rPr>
              <w:rFonts w:asciiTheme="minorHAnsi" w:hAnsiTheme="minorHAnsi" w:cstheme="minorHAnsi"/>
              <w:b/>
              <w:sz w:val="18"/>
              <w:szCs w:val="18"/>
            </w:rPr>
          </w:pPr>
        </w:p>
      </w:tc>
      <w:tc>
        <w:tcPr>
          <w:tcW w:w="1393" w:type="pct"/>
          <w:tcBorders>
            <w:top w:val="nil"/>
            <w:left w:val="single" w:sz="4" w:space="0" w:color="auto"/>
            <w:bottom w:val="single" w:sz="4" w:space="0" w:color="auto"/>
            <w:right w:val="nil"/>
          </w:tcBorders>
        </w:tcPr>
        <w:p w14:paraId="11622CFB" w14:textId="77777777" w:rsidR="00974574" w:rsidRPr="009C0A8B" w:rsidRDefault="00974574" w:rsidP="00974574">
          <w:pPr>
            <w:pStyle w:val="Header"/>
            <w:spacing w:before="60" w:after="60"/>
            <w:rPr>
              <w:rFonts w:asciiTheme="minorHAnsi" w:hAnsiTheme="minorHAnsi" w:cstheme="minorHAnsi"/>
            </w:rPr>
          </w:pPr>
        </w:p>
      </w:tc>
      <w:tc>
        <w:tcPr>
          <w:tcW w:w="873" w:type="pct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7E644C22" w14:textId="77777777" w:rsidR="00974574" w:rsidRPr="009C0A8B" w:rsidRDefault="00974574" w:rsidP="00974574">
          <w:pPr>
            <w:pStyle w:val="Header"/>
            <w:spacing w:before="60" w:after="60"/>
            <w:rPr>
              <w:rFonts w:asciiTheme="minorHAnsi" w:hAnsiTheme="minorHAnsi" w:cstheme="minorHAnsi"/>
              <w:b/>
            </w:rPr>
          </w:pPr>
        </w:p>
      </w:tc>
    </w:tr>
  </w:tbl>
  <w:p w14:paraId="3C6C8D88" w14:textId="7347B4F5" w:rsidR="00C93F8B" w:rsidRDefault="00C93F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F3995" w14:textId="3281AA80" w:rsidR="004426A2" w:rsidRDefault="004426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376C59F" wp14:editId="1B50DAE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5875" b="635"/>
              <wp:wrapSquare wrapText="bothSides"/>
              <wp:docPr id="23" name="Text Box 23" descr="***Confidential***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09711" w14:textId="2F806AAD" w:rsidR="004426A2" w:rsidRPr="004426A2" w:rsidRDefault="004426A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4426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***Confidential***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76C59F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7" type="#_x0000_t202" alt="***Confidential***" style="position:absolute;left:0;text-align:left;margin-left:0;margin-top:.05pt;width:34.95pt;height:34.95pt;z-index:251658241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78109711" w14:textId="2F806AAD" w:rsidR="004426A2" w:rsidRPr="004426A2" w:rsidRDefault="004426A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4426A2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>***Confidential***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160"/>
    <w:multiLevelType w:val="multilevel"/>
    <w:tmpl w:val="6CE04904"/>
    <w:styleLink w:val="NumberedHeadings"/>
    <w:lvl w:ilvl="0">
      <w:start w:val="1"/>
      <w:numFmt w:val="decimal"/>
      <w:lvlText w:val="%1.0"/>
      <w:lvlJc w:val="left"/>
      <w:pPr>
        <w:ind w:left="1224" w:hanging="12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12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4" w:hanging="1224"/>
      </w:pPr>
      <w:rPr>
        <w:rFonts w:hint="default"/>
      </w:rPr>
    </w:lvl>
    <w:lvl w:ilvl="4">
      <w:start w:val="1"/>
      <w:numFmt w:val="none"/>
      <w:lvlText w:val=""/>
      <w:lvlJc w:val="left"/>
      <w:pPr>
        <w:ind w:left="1224" w:hanging="1224"/>
      </w:pPr>
      <w:rPr>
        <w:rFonts w:hint="default"/>
      </w:rPr>
    </w:lvl>
    <w:lvl w:ilvl="5">
      <w:start w:val="1"/>
      <w:numFmt w:val="none"/>
      <w:lvlText w:val=""/>
      <w:lvlJc w:val="left"/>
      <w:pPr>
        <w:ind w:left="1224" w:hanging="1224"/>
      </w:pPr>
      <w:rPr>
        <w:rFonts w:hint="default"/>
      </w:rPr>
    </w:lvl>
    <w:lvl w:ilvl="6">
      <w:start w:val="1"/>
      <w:numFmt w:val="none"/>
      <w:lvlText w:val=""/>
      <w:lvlJc w:val="left"/>
      <w:pPr>
        <w:ind w:left="1224" w:hanging="1224"/>
      </w:pPr>
      <w:rPr>
        <w:rFonts w:hint="default"/>
      </w:rPr>
    </w:lvl>
    <w:lvl w:ilvl="7">
      <w:start w:val="1"/>
      <w:numFmt w:val="none"/>
      <w:lvlText w:val=""/>
      <w:lvlJc w:val="left"/>
      <w:pPr>
        <w:ind w:left="122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ind w:left="1224" w:hanging="1224"/>
      </w:pPr>
      <w:rPr>
        <w:rFonts w:hint="default"/>
      </w:rPr>
    </w:lvl>
  </w:abstractNum>
  <w:abstractNum w:abstractNumId="1" w15:restartNumberingAfterBreak="0">
    <w:nsid w:val="09EF463F"/>
    <w:multiLevelType w:val="multilevel"/>
    <w:tmpl w:val="5B4A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74B3ADE"/>
    <w:multiLevelType w:val="multilevel"/>
    <w:tmpl w:val="A2869250"/>
    <w:styleLink w:val="TableBullets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2">
      <w:start w:val="1"/>
      <w:numFmt w:val="bullet"/>
      <w:lvlText w:val="−"/>
      <w:lvlJc w:val="left"/>
      <w:pPr>
        <w:ind w:left="432" w:hanging="216"/>
      </w:pPr>
      <w:rPr>
        <w:rFonts w:ascii="Arial" w:hAnsi="Arial"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AC34F1D"/>
    <w:multiLevelType w:val="hybridMultilevel"/>
    <w:tmpl w:val="61E04BB8"/>
    <w:lvl w:ilvl="0" w:tplc="EE76CAE6">
      <w:start w:val="5"/>
      <w:numFmt w:val="bullet"/>
      <w:lvlText w:val="•"/>
      <w:lvlJc w:val="left"/>
      <w:pPr>
        <w:ind w:left="1080" w:hanging="720"/>
      </w:pPr>
      <w:rPr>
        <w:rFonts w:ascii="Aptos Narrow" w:eastAsia="Aptos" w:hAnsi="Aptos Narrow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B71E7"/>
    <w:multiLevelType w:val="hybridMultilevel"/>
    <w:tmpl w:val="FE686C1E"/>
    <w:lvl w:ilvl="0" w:tplc="2E5C01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ptos" w:hAnsi="Aptos" w:hint="default"/>
      </w:rPr>
    </w:lvl>
    <w:lvl w:ilvl="1" w:tplc="B2D659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ptos" w:hAnsi="Aptos" w:hint="default"/>
      </w:rPr>
    </w:lvl>
    <w:lvl w:ilvl="2" w:tplc="755EF2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ptos" w:hAnsi="Aptos" w:hint="default"/>
      </w:rPr>
    </w:lvl>
    <w:lvl w:ilvl="3" w:tplc="D76241D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ptos" w:hAnsi="Aptos" w:hint="default"/>
      </w:rPr>
    </w:lvl>
    <w:lvl w:ilvl="4" w:tplc="04ACABF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ptos" w:hAnsi="Aptos" w:hint="default"/>
      </w:rPr>
    </w:lvl>
    <w:lvl w:ilvl="5" w:tplc="F7CA953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ptos" w:hAnsi="Aptos" w:hint="default"/>
      </w:rPr>
    </w:lvl>
    <w:lvl w:ilvl="6" w:tplc="171E54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ptos" w:hAnsi="Aptos" w:hint="default"/>
      </w:rPr>
    </w:lvl>
    <w:lvl w:ilvl="7" w:tplc="1046B3E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ptos" w:hAnsi="Aptos" w:hint="default"/>
      </w:rPr>
    </w:lvl>
    <w:lvl w:ilvl="8" w:tplc="20C68FA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ptos" w:hAnsi="Aptos" w:hint="default"/>
      </w:rPr>
    </w:lvl>
  </w:abstractNum>
  <w:abstractNum w:abstractNumId="5" w15:restartNumberingAfterBreak="0">
    <w:nsid w:val="24D24412"/>
    <w:multiLevelType w:val="multilevel"/>
    <w:tmpl w:val="26829D92"/>
    <w:styleLink w:val="Outlines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64" w:hanging="432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E3E47B3"/>
    <w:multiLevelType w:val="hybridMultilevel"/>
    <w:tmpl w:val="C9C65880"/>
    <w:lvl w:ilvl="0" w:tplc="B4406D96">
      <w:start w:val="1"/>
      <w:numFmt w:val="bullet"/>
      <w:pStyle w:val="GenfourTemplate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33DEA"/>
    <w:multiLevelType w:val="multilevel"/>
    <w:tmpl w:val="8FE4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53730E2"/>
    <w:multiLevelType w:val="hybridMultilevel"/>
    <w:tmpl w:val="0E5E7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91D4B"/>
    <w:multiLevelType w:val="multilevel"/>
    <w:tmpl w:val="D8E44F0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214F4D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i w:val="0"/>
        <w:sz w:val="21"/>
        <w:szCs w:val="21"/>
      </w:rPr>
    </w:lvl>
    <w:lvl w:ilvl="2">
      <w:start w:val="1"/>
      <w:numFmt w:val="decimal"/>
      <w:pStyle w:val="Heading3"/>
      <w:lvlText w:val="%1.%2.%3"/>
      <w:lvlJc w:val="left"/>
      <w:pPr>
        <w:ind w:left="4680" w:hanging="720"/>
      </w:pPr>
      <w:rPr>
        <w:rFonts w:hint="default"/>
        <w:color w:val="006666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sz w:val="24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9435F0F"/>
    <w:multiLevelType w:val="multilevel"/>
    <w:tmpl w:val="8FE4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A5C6F86"/>
    <w:multiLevelType w:val="multilevel"/>
    <w:tmpl w:val="75E8E2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CA061C4"/>
    <w:multiLevelType w:val="hybridMultilevel"/>
    <w:tmpl w:val="EC52B8B0"/>
    <w:lvl w:ilvl="0" w:tplc="AAE0EF22">
      <w:start w:val="1"/>
      <w:numFmt w:val="bullet"/>
      <w:pStyle w:val="FocusBoxBullet2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1">
    <w:nsid w:val="4D5E637E"/>
    <w:multiLevelType w:val="hybridMultilevel"/>
    <w:tmpl w:val="3CF864A2"/>
    <w:lvl w:ilvl="0" w:tplc="1AA6A464">
      <w:start w:val="1"/>
      <w:numFmt w:val="bullet"/>
      <w:pStyle w:val="ResumeBullet1"/>
      <w:lvlText w:val=""/>
      <w:lvlJc w:val="left"/>
      <w:pPr>
        <w:ind w:left="783" w:hanging="360"/>
      </w:pPr>
      <w:rPr>
        <w:rFonts w:ascii="Symbol" w:hAnsi="Symbol" w:hint="default"/>
        <w:caps w:val="0"/>
        <w:strike w:val="0"/>
        <w:dstrike w:val="0"/>
        <w:vanish w:val="0"/>
        <w:color w:val="auto"/>
        <w:vertAlign w:val="baseline"/>
      </w:rPr>
    </w:lvl>
    <w:lvl w:ilvl="1" w:tplc="040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" w15:restartNumberingAfterBreak="0">
    <w:nsid w:val="5743744E"/>
    <w:multiLevelType w:val="hybridMultilevel"/>
    <w:tmpl w:val="66682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F09B1"/>
    <w:multiLevelType w:val="hybridMultilevel"/>
    <w:tmpl w:val="D2582B50"/>
    <w:lvl w:ilvl="0" w:tplc="E8BAC962">
      <w:start w:val="1"/>
      <w:numFmt w:val="bullet"/>
      <w:pStyle w:val="FocusBox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703A2"/>
    <w:multiLevelType w:val="multilevel"/>
    <w:tmpl w:val="8FE4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6225693A"/>
    <w:multiLevelType w:val="multilevel"/>
    <w:tmpl w:val="A2D8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4F96EAE"/>
    <w:multiLevelType w:val="hybridMultilevel"/>
    <w:tmpl w:val="91804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3389F"/>
    <w:multiLevelType w:val="hybridMultilevel"/>
    <w:tmpl w:val="DDB89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B710E"/>
    <w:multiLevelType w:val="singleLevel"/>
    <w:tmpl w:val="13921D92"/>
    <w:lvl w:ilvl="0">
      <w:start w:val="1"/>
      <w:numFmt w:val="bullet"/>
      <w:pStyle w:val="BulletInden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E9A5060"/>
    <w:multiLevelType w:val="hybridMultilevel"/>
    <w:tmpl w:val="EAF08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CD6F3E"/>
    <w:multiLevelType w:val="hybridMultilevel"/>
    <w:tmpl w:val="E1C61B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2200AF"/>
    <w:multiLevelType w:val="hybridMultilevel"/>
    <w:tmpl w:val="44EA3338"/>
    <w:lvl w:ilvl="0" w:tplc="D9AEA3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F47611"/>
    <w:multiLevelType w:val="multilevel"/>
    <w:tmpl w:val="6428AA26"/>
    <w:styleLink w:val="TextBullets"/>
    <w:lvl w:ilvl="0">
      <w:start w:val="1"/>
      <w:numFmt w:val="decimal"/>
      <w:pStyle w:val="Text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pStyle w:val="Bullet1"/>
      <w:lvlText w:val=""/>
      <w:lvlJc w:val="left"/>
      <w:pPr>
        <w:ind w:left="216" w:hanging="216"/>
      </w:pPr>
      <w:rPr>
        <w:rFonts w:ascii="Symbol" w:hAnsi="Symbol" w:hint="default"/>
      </w:rPr>
    </w:lvl>
    <w:lvl w:ilvl="2">
      <w:start w:val="1"/>
      <w:numFmt w:val="bullet"/>
      <w:pStyle w:val="Bullet2"/>
      <w:lvlText w:val="−"/>
      <w:lvlJc w:val="left"/>
      <w:pPr>
        <w:ind w:left="432" w:hanging="216"/>
      </w:pPr>
      <w:rPr>
        <w:rFonts w:ascii="Arial" w:hAnsi="Arial" w:hint="default"/>
      </w:rPr>
    </w:lvl>
    <w:lvl w:ilvl="3">
      <w:start w:val="1"/>
      <w:numFmt w:val="bullet"/>
      <w:pStyle w:val="Bullet3"/>
      <w:lvlText w:val=""/>
      <w:lvlJc w:val="left"/>
      <w:pPr>
        <w:tabs>
          <w:tab w:val="num" w:pos="432"/>
        </w:tabs>
        <w:ind w:left="648" w:hanging="216"/>
      </w:pPr>
      <w:rPr>
        <w:rFonts w:ascii="Symbol" w:hAnsi="Symbol" w:hint="default"/>
      </w:rPr>
    </w:lvl>
    <w:lvl w:ilvl="4">
      <w:start w:val="1"/>
      <w:numFmt w:val="bullet"/>
      <w:pStyle w:val="Bullet4"/>
      <w:lvlText w:val="−"/>
      <w:lvlJc w:val="left"/>
      <w:pPr>
        <w:ind w:left="864" w:hanging="216"/>
      </w:pPr>
      <w:rPr>
        <w:rFonts w:ascii="Arial" w:hAnsi="Arial" w:hint="default"/>
      </w:rPr>
    </w:lvl>
    <w:lvl w:ilvl="5">
      <w:start w:val="1"/>
      <w:numFmt w:val="none"/>
      <w:lvlText w:val=""/>
      <w:lvlJc w:val="left"/>
      <w:pPr>
        <w:ind w:left="1296" w:hanging="216"/>
      </w:pPr>
      <w:rPr>
        <w:rFonts w:hint="default"/>
      </w:rPr>
    </w:lvl>
    <w:lvl w:ilvl="6">
      <w:start w:val="1"/>
      <w:numFmt w:val="none"/>
      <w:lvlText w:val="%7"/>
      <w:lvlJc w:val="left"/>
      <w:pPr>
        <w:ind w:left="1512" w:hanging="216"/>
      </w:pPr>
      <w:rPr>
        <w:rFonts w:hint="default"/>
      </w:rPr>
    </w:lvl>
    <w:lvl w:ilvl="7">
      <w:start w:val="1"/>
      <w:numFmt w:val="none"/>
      <w:lvlText w:val="%8"/>
      <w:lvlJc w:val="left"/>
      <w:pPr>
        <w:ind w:left="1728" w:hanging="216"/>
      </w:pPr>
      <w:rPr>
        <w:rFonts w:hint="default"/>
      </w:rPr>
    </w:lvl>
    <w:lvl w:ilvl="8">
      <w:start w:val="1"/>
      <w:numFmt w:val="none"/>
      <w:lvlText w:val="%9"/>
      <w:lvlJc w:val="left"/>
      <w:pPr>
        <w:ind w:left="1944" w:hanging="216"/>
      </w:pPr>
      <w:rPr>
        <w:rFonts w:hint="default"/>
      </w:rPr>
    </w:lvl>
  </w:abstractNum>
  <w:num w:numId="1" w16cid:durableId="852033823">
    <w:abstractNumId w:val="9"/>
  </w:num>
  <w:num w:numId="2" w16cid:durableId="686367177">
    <w:abstractNumId w:val="20"/>
  </w:num>
  <w:num w:numId="3" w16cid:durableId="642203299">
    <w:abstractNumId w:val="13"/>
  </w:num>
  <w:num w:numId="4" w16cid:durableId="1873155104">
    <w:abstractNumId w:val="24"/>
  </w:num>
  <w:num w:numId="5" w16cid:durableId="209925705">
    <w:abstractNumId w:val="5"/>
  </w:num>
  <w:num w:numId="6" w16cid:durableId="944769694">
    <w:abstractNumId w:val="2"/>
  </w:num>
  <w:num w:numId="7" w16cid:durableId="1911233948">
    <w:abstractNumId w:val="0"/>
  </w:num>
  <w:num w:numId="8" w16cid:durableId="666321378">
    <w:abstractNumId w:val="15"/>
  </w:num>
  <w:num w:numId="9" w16cid:durableId="1658265579">
    <w:abstractNumId w:val="12"/>
  </w:num>
  <w:num w:numId="10" w16cid:durableId="18487075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8238786">
    <w:abstractNumId w:val="24"/>
  </w:num>
  <w:num w:numId="12" w16cid:durableId="933516735">
    <w:abstractNumId w:val="22"/>
  </w:num>
  <w:num w:numId="13" w16cid:durableId="488407024">
    <w:abstractNumId w:val="19"/>
  </w:num>
  <w:num w:numId="14" w16cid:durableId="1853447441">
    <w:abstractNumId w:val="23"/>
  </w:num>
  <w:num w:numId="15" w16cid:durableId="988024763">
    <w:abstractNumId w:val="6"/>
  </w:num>
  <w:num w:numId="16" w16cid:durableId="1295254796">
    <w:abstractNumId w:val="4"/>
  </w:num>
  <w:num w:numId="17" w16cid:durableId="1099452446">
    <w:abstractNumId w:val="18"/>
  </w:num>
  <w:num w:numId="18" w16cid:durableId="964046092">
    <w:abstractNumId w:val="21"/>
  </w:num>
  <w:num w:numId="19" w16cid:durableId="142242581">
    <w:abstractNumId w:val="8"/>
  </w:num>
  <w:num w:numId="20" w16cid:durableId="681008716">
    <w:abstractNumId w:val="17"/>
  </w:num>
  <w:num w:numId="21" w16cid:durableId="89620046">
    <w:abstractNumId w:val="10"/>
  </w:num>
  <w:num w:numId="22" w16cid:durableId="346174242">
    <w:abstractNumId w:val="16"/>
  </w:num>
  <w:num w:numId="23" w16cid:durableId="2128810813">
    <w:abstractNumId w:val="7"/>
  </w:num>
  <w:num w:numId="24" w16cid:durableId="1248418356">
    <w:abstractNumId w:val="14"/>
  </w:num>
  <w:num w:numId="25" w16cid:durableId="874385669">
    <w:abstractNumId w:val="14"/>
  </w:num>
  <w:num w:numId="26" w16cid:durableId="197082380">
    <w:abstractNumId w:val="3"/>
  </w:num>
  <w:num w:numId="27" w16cid:durableId="80350299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48008303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F7"/>
    <w:rsid w:val="000022E1"/>
    <w:rsid w:val="00006C2A"/>
    <w:rsid w:val="000070DD"/>
    <w:rsid w:val="00007ABF"/>
    <w:rsid w:val="00014148"/>
    <w:rsid w:val="00015E2C"/>
    <w:rsid w:val="00016761"/>
    <w:rsid w:val="0001787A"/>
    <w:rsid w:val="00017DF8"/>
    <w:rsid w:val="00017F00"/>
    <w:rsid w:val="000208F9"/>
    <w:rsid w:val="00020E1A"/>
    <w:rsid w:val="0002131F"/>
    <w:rsid w:val="00022024"/>
    <w:rsid w:val="000223FD"/>
    <w:rsid w:val="00022EDB"/>
    <w:rsid w:val="000260E5"/>
    <w:rsid w:val="000277DE"/>
    <w:rsid w:val="00031472"/>
    <w:rsid w:val="00032986"/>
    <w:rsid w:val="00032BBF"/>
    <w:rsid w:val="00032DE7"/>
    <w:rsid w:val="00033FE4"/>
    <w:rsid w:val="00036358"/>
    <w:rsid w:val="0003727C"/>
    <w:rsid w:val="0004101A"/>
    <w:rsid w:val="000411A6"/>
    <w:rsid w:val="00042907"/>
    <w:rsid w:val="00042BBE"/>
    <w:rsid w:val="000438B0"/>
    <w:rsid w:val="00044A47"/>
    <w:rsid w:val="000500D4"/>
    <w:rsid w:val="0005073C"/>
    <w:rsid w:val="00051498"/>
    <w:rsid w:val="00051A6F"/>
    <w:rsid w:val="00054E62"/>
    <w:rsid w:val="00056155"/>
    <w:rsid w:val="00056B78"/>
    <w:rsid w:val="00056E89"/>
    <w:rsid w:val="00057040"/>
    <w:rsid w:val="0005752C"/>
    <w:rsid w:val="000609D1"/>
    <w:rsid w:val="00060D01"/>
    <w:rsid w:val="0006193D"/>
    <w:rsid w:val="00062061"/>
    <w:rsid w:val="00065BCA"/>
    <w:rsid w:val="00065D1A"/>
    <w:rsid w:val="00065EB0"/>
    <w:rsid w:val="00066B14"/>
    <w:rsid w:val="000677D8"/>
    <w:rsid w:val="000679B5"/>
    <w:rsid w:val="00072D06"/>
    <w:rsid w:val="00073549"/>
    <w:rsid w:val="00073A80"/>
    <w:rsid w:val="00074B8F"/>
    <w:rsid w:val="00074E32"/>
    <w:rsid w:val="0007578F"/>
    <w:rsid w:val="00076D7A"/>
    <w:rsid w:val="00077EC3"/>
    <w:rsid w:val="00080B49"/>
    <w:rsid w:val="00080B60"/>
    <w:rsid w:val="000812FB"/>
    <w:rsid w:val="0008173C"/>
    <w:rsid w:val="00081A5D"/>
    <w:rsid w:val="000829D3"/>
    <w:rsid w:val="0008351F"/>
    <w:rsid w:val="000842A9"/>
    <w:rsid w:val="00084D64"/>
    <w:rsid w:val="00085828"/>
    <w:rsid w:val="00085D41"/>
    <w:rsid w:val="000863FF"/>
    <w:rsid w:val="00086B8D"/>
    <w:rsid w:val="00087733"/>
    <w:rsid w:val="00090CA1"/>
    <w:rsid w:val="00090D81"/>
    <w:rsid w:val="00091267"/>
    <w:rsid w:val="000945DC"/>
    <w:rsid w:val="00094862"/>
    <w:rsid w:val="000956EC"/>
    <w:rsid w:val="000957BC"/>
    <w:rsid w:val="000958C2"/>
    <w:rsid w:val="00095C0A"/>
    <w:rsid w:val="000972A4"/>
    <w:rsid w:val="000A11A2"/>
    <w:rsid w:val="000A16AB"/>
    <w:rsid w:val="000A31EA"/>
    <w:rsid w:val="000A3BD9"/>
    <w:rsid w:val="000A6678"/>
    <w:rsid w:val="000A6D59"/>
    <w:rsid w:val="000A75B0"/>
    <w:rsid w:val="000B02A7"/>
    <w:rsid w:val="000B0632"/>
    <w:rsid w:val="000B0C8D"/>
    <w:rsid w:val="000B27C5"/>
    <w:rsid w:val="000B542A"/>
    <w:rsid w:val="000B6931"/>
    <w:rsid w:val="000B69C1"/>
    <w:rsid w:val="000B6E83"/>
    <w:rsid w:val="000C1C47"/>
    <w:rsid w:val="000C2945"/>
    <w:rsid w:val="000C3E24"/>
    <w:rsid w:val="000C57CE"/>
    <w:rsid w:val="000C5E4C"/>
    <w:rsid w:val="000C6B28"/>
    <w:rsid w:val="000C7513"/>
    <w:rsid w:val="000D1CC3"/>
    <w:rsid w:val="000D2ABB"/>
    <w:rsid w:val="000D4642"/>
    <w:rsid w:val="000D5603"/>
    <w:rsid w:val="000D620F"/>
    <w:rsid w:val="000D6EBB"/>
    <w:rsid w:val="000D6EF8"/>
    <w:rsid w:val="000D755A"/>
    <w:rsid w:val="000D7980"/>
    <w:rsid w:val="000E0BF7"/>
    <w:rsid w:val="000E0E05"/>
    <w:rsid w:val="000E1347"/>
    <w:rsid w:val="000E1C46"/>
    <w:rsid w:val="000E3327"/>
    <w:rsid w:val="000E4974"/>
    <w:rsid w:val="000E63BC"/>
    <w:rsid w:val="000F1EEF"/>
    <w:rsid w:val="000F29C7"/>
    <w:rsid w:val="000F3264"/>
    <w:rsid w:val="000F3C5E"/>
    <w:rsid w:val="000F5B32"/>
    <w:rsid w:val="000F6DB6"/>
    <w:rsid w:val="000F7B78"/>
    <w:rsid w:val="001003D5"/>
    <w:rsid w:val="0010145B"/>
    <w:rsid w:val="00101A5D"/>
    <w:rsid w:val="00101BBD"/>
    <w:rsid w:val="00101FBF"/>
    <w:rsid w:val="0010228D"/>
    <w:rsid w:val="00103C04"/>
    <w:rsid w:val="00104B82"/>
    <w:rsid w:val="00106712"/>
    <w:rsid w:val="00110BF5"/>
    <w:rsid w:val="00111236"/>
    <w:rsid w:val="001112D1"/>
    <w:rsid w:val="001130DF"/>
    <w:rsid w:val="00114D4F"/>
    <w:rsid w:val="00116146"/>
    <w:rsid w:val="00116A56"/>
    <w:rsid w:val="0011724C"/>
    <w:rsid w:val="00117AE1"/>
    <w:rsid w:val="00120A81"/>
    <w:rsid w:val="00120EE6"/>
    <w:rsid w:val="00122A2C"/>
    <w:rsid w:val="00122CEE"/>
    <w:rsid w:val="00124A80"/>
    <w:rsid w:val="00125010"/>
    <w:rsid w:val="00125587"/>
    <w:rsid w:val="00131375"/>
    <w:rsid w:val="001313A6"/>
    <w:rsid w:val="00131FB0"/>
    <w:rsid w:val="001335B3"/>
    <w:rsid w:val="001341DF"/>
    <w:rsid w:val="00135159"/>
    <w:rsid w:val="00135EE1"/>
    <w:rsid w:val="00136C3C"/>
    <w:rsid w:val="00137ECF"/>
    <w:rsid w:val="00140908"/>
    <w:rsid w:val="00141586"/>
    <w:rsid w:val="0014182C"/>
    <w:rsid w:val="001424AB"/>
    <w:rsid w:val="0014654D"/>
    <w:rsid w:val="0014683B"/>
    <w:rsid w:val="00147E30"/>
    <w:rsid w:val="00150C88"/>
    <w:rsid w:val="00152151"/>
    <w:rsid w:val="00152D2F"/>
    <w:rsid w:val="0015394B"/>
    <w:rsid w:val="00154325"/>
    <w:rsid w:val="00155798"/>
    <w:rsid w:val="00156C73"/>
    <w:rsid w:val="00160762"/>
    <w:rsid w:val="00163993"/>
    <w:rsid w:val="00166B9C"/>
    <w:rsid w:val="00167374"/>
    <w:rsid w:val="00171994"/>
    <w:rsid w:val="00171F96"/>
    <w:rsid w:val="001737C6"/>
    <w:rsid w:val="00175CB4"/>
    <w:rsid w:val="0017744D"/>
    <w:rsid w:val="001778B9"/>
    <w:rsid w:val="00177DAB"/>
    <w:rsid w:val="00181751"/>
    <w:rsid w:val="00182EFC"/>
    <w:rsid w:val="00183A37"/>
    <w:rsid w:val="0018444C"/>
    <w:rsid w:val="00185321"/>
    <w:rsid w:val="001858EC"/>
    <w:rsid w:val="0018609F"/>
    <w:rsid w:val="00186B8F"/>
    <w:rsid w:val="001907FD"/>
    <w:rsid w:val="001919E5"/>
    <w:rsid w:val="001929E9"/>
    <w:rsid w:val="00192EBD"/>
    <w:rsid w:val="00193257"/>
    <w:rsid w:val="001938AA"/>
    <w:rsid w:val="0019549F"/>
    <w:rsid w:val="00195866"/>
    <w:rsid w:val="00195B0E"/>
    <w:rsid w:val="001967E1"/>
    <w:rsid w:val="0019740C"/>
    <w:rsid w:val="001A03BE"/>
    <w:rsid w:val="001A0A37"/>
    <w:rsid w:val="001A1AFE"/>
    <w:rsid w:val="001A3326"/>
    <w:rsid w:val="001A57C6"/>
    <w:rsid w:val="001A5BD7"/>
    <w:rsid w:val="001B11D0"/>
    <w:rsid w:val="001B2881"/>
    <w:rsid w:val="001B2B59"/>
    <w:rsid w:val="001B3FB7"/>
    <w:rsid w:val="001B4435"/>
    <w:rsid w:val="001B4BAC"/>
    <w:rsid w:val="001B557E"/>
    <w:rsid w:val="001B6E91"/>
    <w:rsid w:val="001B6FCB"/>
    <w:rsid w:val="001B7EB5"/>
    <w:rsid w:val="001C17E4"/>
    <w:rsid w:val="001C2404"/>
    <w:rsid w:val="001C2AC5"/>
    <w:rsid w:val="001C2FAC"/>
    <w:rsid w:val="001C345F"/>
    <w:rsid w:val="001C3660"/>
    <w:rsid w:val="001C417F"/>
    <w:rsid w:val="001C5269"/>
    <w:rsid w:val="001C5AB8"/>
    <w:rsid w:val="001C7900"/>
    <w:rsid w:val="001D05D3"/>
    <w:rsid w:val="001D160F"/>
    <w:rsid w:val="001D328E"/>
    <w:rsid w:val="001D34C0"/>
    <w:rsid w:val="001D40F7"/>
    <w:rsid w:val="001D5351"/>
    <w:rsid w:val="001D5DE7"/>
    <w:rsid w:val="001D5F19"/>
    <w:rsid w:val="001D6204"/>
    <w:rsid w:val="001D647B"/>
    <w:rsid w:val="001D693A"/>
    <w:rsid w:val="001D6F10"/>
    <w:rsid w:val="001D793E"/>
    <w:rsid w:val="001E0855"/>
    <w:rsid w:val="001E6D16"/>
    <w:rsid w:val="001F0DB0"/>
    <w:rsid w:val="001F1330"/>
    <w:rsid w:val="001F1698"/>
    <w:rsid w:val="001F1A4F"/>
    <w:rsid w:val="001F1C71"/>
    <w:rsid w:val="001F3260"/>
    <w:rsid w:val="001F3292"/>
    <w:rsid w:val="001F4267"/>
    <w:rsid w:val="001F498D"/>
    <w:rsid w:val="001F4EF6"/>
    <w:rsid w:val="001F57E4"/>
    <w:rsid w:val="00200B13"/>
    <w:rsid w:val="0020115D"/>
    <w:rsid w:val="00203A9D"/>
    <w:rsid w:val="00205228"/>
    <w:rsid w:val="002063D9"/>
    <w:rsid w:val="00206D46"/>
    <w:rsid w:val="00211D98"/>
    <w:rsid w:val="00215556"/>
    <w:rsid w:val="00215BEC"/>
    <w:rsid w:val="00216F69"/>
    <w:rsid w:val="00217B96"/>
    <w:rsid w:val="0022055D"/>
    <w:rsid w:val="00221E75"/>
    <w:rsid w:val="00223837"/>
    <w:rsid w:val="002243F2"/>
    <w:rsid w:val="00225713"/>
    <w:rsid w:val="00230756"/>
    <w:rsid w:val="0023256A"/>
    <w:rsid w:val="00233A1A"/>
    <w:rsid w:val="00233B6D"/>
    <w:rsid w:val="00235271"/>
    <w:rsid w:val="00235349"/>
    <w:rsid w:val="00235706"/>
    <w:rsid w:val="002358AE"/>
    <w:rsid w:val="002371A9"/>
    <w:rsid w:val="002406D5"/>
    <w:rsid w:val="00241D01"/>
    <w:rsid w:val="00241DC9"/>
    <w:rsid w:val="00243033"/>
    <w:rsid w:val="00244F18"/>
    <w:rsid w:val="002456BC"/>
    <w:rsid w:val="0025300C"/>
    <w:rsid w:val="00253159"/>
    <w:rsid w:val="00254999"/>
    <w:rsid w:val="00254E9E"/>
    <w:rsid w:val="00260D7D"/>
    <w:rsid w:val="0026162E"/>
    <w:rsid w:val="0026181D"/>
    <w:rsid w:val="00262239"/>
    <w:rsid w:val="00262A9B"/>
    <w:rsid w:val="002631C8"/>
    <w:rsid w:val="0026411B"/>
    <w:rsid w:val="00265880"/>
    <w:rsid w:val="00265A04"/>
    <w:rsid w:val="00265CF9"/>
    <w:rsid w:val="00265E23"/>
    <w:rsid w:val="00266000"/>
    <w:rsid w:val="00266526"/>
    <w:rsid w:val="00267003"/>
    <w:rsid w:val="002679BA"/>
    <w:rsid w:val="0027060D"/>
    <w:rsid w:val="00271357"/>
    <w:rsid w:val="00272ACC"/>
    <w:rsid w:val="0027536E"/>
    <w:rsid w:val="002755E5"/>
    <w:rsid w:val="00276A99"/>
    <w:rsid w:val="00277B74"/>
    <w:rsid w:val="002809E1"/>
    <w:rsid w:val="0028150D"/>
    <w:rsid w:val="002821F1"/>
    <w:rsid w:val="00282ABF"/>
    <w:rsid w:val="00283908"/>
    <w:rsid w:val="00284BE0"/>
    <w:rsid w:val="002861E2"/>
    <w:rsid w:val="00287462"/>
    <w:rsid w:val="00290330"/>
    <w:rsid w:val="00290D53"/>
    <w:rsid w:val="00292157"/>
    <w:rsid w:val="0029296C"/>
    <w:rsid w:val="00293AD6"/>
    <w:rsid w:val="00293FFE"/>
    <w:rsid w:val="00294B46"/>
    <w:rsid w:val="00295C47"/>
    <w:rsid w:val="00295E3D"/>
    <w:rsid w:val="00296DD4"/>
    <w:rsid w:val="0029702B"/>
    <w:rsid w:val="00297BE1"/>
    <w:rsid w:val="002A0026"/>
    <w:rsid w:val="002A0EAB"/>
    <w:rsid w:val="002A17D9"/>
    <w:rsid w:val="002A1923"/>
    <w:rsid w:val="002A192E"/>
    <w:rsid w:val="002A2B58"/>
    <w:rsid w:val="002A2D0B"/>
    <w:rsid w:val="002A34E3"/>
    <w:rsid w:val="002A38B7"/>
    <w:rsid w:val="002A42B7"/>
    <w:rsid w:val="002A4C5C"/>
    <w:rsid w:val="002A4DA3"/>
    <w:rsid w:val="002A5816"/>
    <w:rsid w:val="002A5D01"/>
    <w:rsid w:val="002A5D68"/>
    <w:rsid w:val="002A79BD"/>
    <w:rsid w:val="002B0DF1"/>
    <w:rsid w:val="002B1561"/>
    <w:rsid w:val="002B267E"/>
    <w:rsid w:val="002B3709"/>
    <w:rsid w:val="002B7412"/>
    <w:rsid w:val="002B7D9A"/>
    <w:rsid w:val="002C0865"/>
    <w:rsid w:val="002C0DEE"/>
    <w:rsid w:val="002C23AF"/>
    <w:rsid w:val="002C2798"/>
    <w:rsid w:val="002C2E26"/>
    <w:rsid w:val="002C38E7"/>
    <w:rsid w:val="002C3B9C"/>
    <w:rsid w:val="002C4387"/>
    <w:rsid w:val="002C53EC"/>
    <w:rsid w:val="002C577C"/>
    <w:rsid w:val="002C5EFA"/>
    <w:rsid w:val="002C7636"/>
    <w:rsid w:val="002D004D"/>
    <w:rsid w:val="002D2B52"/>
    <w:rsid w:val="002D45F0"/>
    <w:rsid w:val="002D5118"/>
    <w:rsid w:val="002D6031"/>
    <w:rsid w:val="002D6AA2"/>
    <w:rsid w:val="002D73F4"/>
    <w:rsid w:val="002D7D2D"/>
    <w:rsid w:val="002E090C"/>
    <w:rsid w:val="002E2E3D"/>
    <w:rsid w:val="002E2F91"/>
    <w:rsid w:val="002E31AB"/>
    <w:rsid w:val="002E41DF"/>
    <w:rsid w:val="002E6003"/>
    <w:rsid w:val="002E71D5"/>
    <w:rsid w:val="002E7CD7"/>
    <w:rsid w:val="002E7E0F"/>
    <w:rsid w:val="002F011C"/>
    <w:rsid w:val="002F07A8"/>
    <w:rsid w:val="002F08E6"/>
    <w:rsid w:val="002F4910"/>
    <w:rsid w:val="002F7051"/>
    <w:rsid w:val="0030083D"/>
    <w:rsid w:val="00300F92"/>
    <w:rsid w:val="00301353"/>
    <w:rsid w:val="003013AF"/>
    <w:rsid w:val="003020A3"/>
    <w:rsid w:val="00302D2D"/>
    <w:rsid w:val="00303C67"/>
    <w:rsid w:val="0030508E"/>
    <w:rsid w:val="0030646D"/>
    <w:rsid w:val="00307255"/>
    <w:rsid w:val="00310688"/>
    <w:rsid w:val="00312687"/>
    <w:rsid w:val="00312EF3"/>
    <w:rsid w:val="003141EB"/>
    <w:rsid w:val="00314B66"/>
    <w:rsid w:val="003164E5"/>
    <w:rsid w:val="00316816"/>
    <w:rsid w:val="00321CCB"/>
    <w:rsid w:val="00325D80"/>
    <w:rsid w:val="0032685C"/>
    <w:rsid w:val="00330DC4"/>
    <w:rsid w:val="003319BE"/>
    <w:rsid w:val="00331ED2"/>
    <w:rsid w:val="00332598"/>
    <w:rsid w:val="003365FD"/>
    <w:rsid w:val="00336E86"/>
    <w:rsid w:val="0033743D"/>
    <w:rsid w:val="00337EE8"/>
    <w:rsid w:val="00340E04"/>
    <w:rsid w:val="00341CAD"/>
    <w:rsid w:val="003420E5"/>
    <w:rsid w:val="00342388"/>
    <w:rsid w:val="0034264B"/>
    <w:rsid w:val="00342F80"/>
    <w:rsid w:val="003435BF"/>
    <w:rsid w:val="003451DE"/>
    <w:rsid w:val="0034597C"/>
    <w:rsid w:val="00345F54"/>
    <w:rsid w:val="0034687E"/>
    <w:rsid w:val="003474F0"/>
    <w:rsid w:val="00347F85"/>
    <w:rsid w:val="00350103"/>
    <w:rsid w:val="003515EA"/>
    <w:rsid w:val="0035291E"/>
    <w:rsid w:val="00353B40"/>
    <w:rsid w:val="0035444E"/>
    <w:rsid w:val="00354CA9"/>
    <w:rsid w:val="00355251"/>
    <w:rsid w:val="003555B5"/>
    <w:rsid w:val="00355F63"/>
    <w:rsid w:val="003564C6"/>
    <w:rsid w:val="00360C7B"/>
    <w:rsid w:val="00361385"/>
    <w:rsid w:val="00361EC5"/>
    <w:rsid w:val="0036217D"/>
    <w:rsid w:val="00362708"/>
    <w:rsid w:val="0036349F"/>
    <w:rsid w:val="00363A64"/>
    <w:rsid w:val="00363D8D"/>
    <w:rsid w:val="003658DF"/>
    <w:rsid w:val="00366B8D"/>
    <w:rsid w:val="00366C1F"/>
    <w:rsid w:val="00366F64"/>
    <w:rsid w:val="003671F1"/>
    <w:rsid w:val="003673E4"/>
    <w:rsid w:val="0037104A"/>
    <w:rsid w:val="0037130F"/>
    <w:rsid w:val="0037398D"/>
    <w:rsid w:val="00373B8B"/>
    <w:rsid w:val="0037454F"/>
    <w:rsid w:val="00374E53"/>
    <w:rsid w:val="003751E8"/>
    <w:rsid w:val="00375832"/>
    <w:rsid w:val="00376A2C"/>
    <w:rsid w:val="00380CF9"/>
    <w:rsid w:val="00380D64"/>
    <w:rsid w:val="00381449"/>
    <w:rsid w:val="00381A4C"/>
    <w:rsid w:val="003824B6"/>
    <w:rsid w:val="00382C4A"/>
    <w:rsid w:val="003832AC"/>
    <w:rsid w:val="00385DB6"/>
    <w:rsid w:val="00387152"/>
    <w:rsid w:val="003875FA"/>
    <w:rsid w:val="0038786E"/>
    <w:rsid w:val="00387F9B"/>
    <w:rsid w:val="003901AF"/>
    <w:rsid w:val="0039122D"/>
    <w:rsid w:val="0039139D"/>
    <w:rsid w:val="00391FC3"/>
    <w:rsid w:val="003931D6"/>
    <w:rsid w:val="003959C0"/>
    <w:rsid w:val="00395C7D"/>
    <w:rsid w:val="003969D0"/>
    <w:rsid w:val="003A018A"/>
    <w:rsid w:val="003A068F"/>
    <w:rsid w:val="003A197F"/>
    <w:rsid w:val="003A1D12"/>
    <w:rsid w:val="003A2411"/>
    <w:rsid w:val="003A26CB"/>
    <w:rsid w:val="003A3723"/>
    <w:rsid w:val="003A3BCF"/>
    <w:rsid w:val="003A45A2"/>
    <w:rsid w:val="003A52EA"/>
    <w:rsid w:val="003A5FFD"/>
    <w:rsid w:val="003B01A8"/>
    <w:rsid w:val="003B0A6C"/>
    <w:rsid w:val="003B16F4"/>
    <w:rsid w:val="003B23D4"/>
    <w:rsid w:val="003B2F8E"/>
    <w:rsid w:val="003B3A36"/>
    <w:rsid w:val="003B60E4"/>
    <w:rsid w:val="003C189D"/>
    <w:rsid w:val="003C286F"/>
    <w:rsid w:val="003C2B7C"/>
    <w:rsid w:val="003C2BAF"/>
    <w:rsid w:val="003C32AE"/>
    <w:rsid w:val="003C3758"/>
    <w:rsid w:val="003C3C14"/>
    <w:rsid w:val="003C3F31"/>
    <w:rsid w:val="003C5651"/>
    <w:rsid w:val="003C62AB"/>
    <w:rsid w:val="003C67AA"/>
    <w:rsid w:val="003C743B"/>
    <w:rsid w:val="003C746F"/>
    <w:rsid w:val="003C7BE7"/>
    <w:rsid w:val="003D122A"/>
    <w:rsid w:val="003D2734"/>
    <w:rsid w:val="003D2B05"/>
    <w:rsid w:val="003D3066"/>
    <w:rsid w:val="003D3EDB"/>
    <w:rsid w:val="003D4D73"/>
    <w:rsid w:val="003D5C53"/>
    <w:rsid w:val="003D63C6"/>
    <w:rsid w:val="003D6ACC"/>
    <w:rsid w:val="003D77B5"/>
    <w:rsid w:val="003E0C7C"/>
    <w:rsid w:val="003E0DC5"/>
    <w:rsid w:val="003E1961"/>
    <w:rsid w:val="003E2209"/>
    <w:rsid w:val="003E31FD"/>
    <w:rsid w:val="003E3BA1"/>
    <w:rsid w:val="003E62DC"/>
    <w:rsid w:val="003F1C2C"/>
    <w:rsid w:val="003F1C37"/>
    <w:rsid w:val="003F1D6F"/>
    <w:rsid w:val="003F2269"/>
    <w:rsid w:val="003F2D2E"/>
    <w:rsid w:val="003F2FE4"/>
    <w:rsid w:val="003F46C5"/>
    <w:rsid w:val="003F4BFC"/>
    <w:rsid w:val="003F5044"/>
    <w:rsid w:val="003F5705"/>
    <w:rsid w:val="00400366"/>
    <w:rsid w:val="00400F86"/>
    <w:rsid w:val="00401885"/>
    <w:rsid w:val="00401D1E"/>
    <w:rsid w:val="00402258"/>
    <w:rsid w:val="0040644C"/>
    <w:rsid w:val="0041059C"/>
    <w:rsid w:val="00411D42"/>
    <w:rsid w:val="00412351"/>
    <w:rsid w:val="00412BF0"/>
    <w:rsid w:val="004133EB"/>
    <w:rsid w:val="004137E8"/>
    <w:rsid w:val="0041457B"/>
    <w:rsid w:val="00420AA6"/>
    <w:rsid w:val="00420AA9"/>
    <w:rsid w:val="00420CC7"/>
    <w:rsid w:val="00420F15"/>
    <w:rsid w:val="004250A9"/>
    <w:rsid w:val="004254A3"/>
    <w:rsid w:val="004256B3"/>
    <w:rsid w:val="00425E09"/>
    <w:rsid w:val="00426074"/>
    <w:rsid w:val="00426F51"/>
    <w:rsid w:val="004271CB"/>
    <w:rsid w:val="0042752D"/>
    <w:rsid w:val="004319F1"/>
    <w:rsid w:val="00431BFE"/>
    <w:rsid w:val="00432CE6"/>
    <w:rsid w:val="00433CFB"/>
    <w:rsid w:val="004346F3"/>
    <w:rsid w:val="0043491B"/>
    <w:rsid w:val="00437BFB"/>
    <w:rsid w:val="00440E09"/>
    <w:rsid w:val="0044208A"/>
    <w:rsid w:val="004426A2"/>
    <w:rsid w:val="0044296E"/>
    <w:rsid w:val="0044349B"/>
    <w:rsid w:val="00446262"/>
    <w:rsid w:val="004472B4"/>
    <w:rsid w:val="00447B54"/>
    <w:rsid w:val="00450082"/>
    <w:rsid w:val="00450A07"/>
    <w:rsid w:val="0045147B"/>
    <w:rsid w:val="00451B7E"/>
    <w:rsid w:val="00452A45"/>
    <w:rsid w:val="00452E6B"/>
    <w:rsid w:val="004531CF"/>
    <w:rsid w:val="0045449B"/>
    <w:rsid w:val="00455AD2"/>
    <w:rsid w:val="00455D31"/>
    <w:rsid w:val="00456CD2"/>
    <w:rsid w:val="00456F53"/>
    <w:rsid w:val="00456FFD"/>
    <w:rsid w:val="0045758E"/>
    <w:rsid w:val="00462A9B"/>
    <w:rsid w:val="00464441"/>
    <w:rsid w:val="00471263"/>
    <w:rsid w:val="004716D7"/>
    <w:rsid w:val="00473DCC"/>
    <w:rsid w:val="00474F23"/>
    <w:rsid w:val="00475C6C"/>
    <w:rsid w:val="0047627D"/>
    <w:rsid w:val="00476456"/>
    <w:rsid w:val="00480331"/>
    <w:rsid w:val="00481ECB"/>
    <w:rsid w:val="0048248B"/>
    <w:rsid w:val="0048435F"/>
    <w:rsid w:val="0048476A"/>
    <w:rsid w:val="004867A5"/>
    <w:rsid w:val="0048739F"/>
    <w:rsid w:val="00487ED0"/>
    <w:rsid w:val="004926FC"/>
    <w:rsid w:val="00493014"/>
    <w:rsid w:val="00497C26"/>
    <w:rsid w:val="004A059F"/>
    <w:rsid w:val="004A1B02"/>
    <w:rsid w:val="004A22C3"/>
    <w:rsid w:val="004A25BF"/>
    <w:rsid w:val="004A281E"/>
    <w:rsid w:val="004A320A"/>
    <w:rsid w:val="004A3FD9"/>
    <w:rsid w:val="004A415E"/>
    <w:rsid w:val="004A6841"/>
    <w:rsid w:val="004A6D1B"/>
    <w:rsid w:val="004A6D88"/>
    <w:rsid w:val="004A70B9"/>
    <w:rsid w:val="004A78EF"/>
    <w:rsid w:val="004B26C3"/>
    <w:rsid w:val="004B3C32"/>
    <w:rsid w:val="004B3CD3"/>
    <w:rsid w:val="004B4FE2"/>
    <w:rsid w:val="004B50BE"/>
    <w:rsid w:val="004B5C8F"/>
    <w:rsid w:val="004B5C99"/>
    <w:rsid w:val="004B5CF9"/>
    <w:rsid w:val="004B646A"/>
    <w:rsid w:val="004B6BE1"/>
    <w:rsid w:val="004B7003"/>
    <w:rsid w:val="004B7596"/>
    <w:rsid w:val="004C1847"/>
    <w:rsid w:val="004C302B"/>
    <w:rsid w:val="004C3C25"/>
    <w:rsid w:val="004C4166"/>
    <w:rsid w:val="004C4B68"/>
    <w:rsid w:val="004C5769"/>
    <w:rsid w:val="004C6086"/>
    <w:rsid w:val="004C620C"/>
    <w:rsid w:val="004D09F4"/>
    <w:rsid w:val="004D33F8"/>
    <w:rsid w:val="004D3431"/>
    <w:rsid w:val="004D34A8"/>
    <w:rsid w:val="004D48E3"/>
    <w:rsid w:val="004D4EEC"/>
    <w:rsid w:val="004D7F18"/>
    <w:rsid w:val="004E017B"/>
    <w:rsid w:val="004E0908"/>
    <w:rsid w:val="004E107D"/>
    <w:rsid w:val="004E11DD"/>
    <w:rsid w:val="004E12E7"/>
    <w:rsid w:val="004E3434"/>
    <w:rsid w:val="004E5403"/>
    <w:rsid w:val="004E61E5"/>
    <w:rsid w:val="004E6A43"/>
    <w:rsid w:val="004E73C0"/>
    <w:rsid w:val="004F11FA"/>
    <w:rsid w:val="004F2097"/>
    <w:rsid w:val="004F3DD6"/>
    <w:rsid w:val="004F4D0B"/>
    <w:rsid w:val="004F67FC"/>
    <w:rsid w:val="004F7967"/>
    <w:rsid w:val="00500681"/>
    <w:rsid w:val="00500FC9"/>
    <w:rsid w:val="0050291E"/>
    <w:rsid w:val="00505411"/>
    <w:rsid w:val="005064DB"/>
    <w:rsid w:val="00507517"/>
    <w:rsid w:val="005078BA"/>
    <w:rsid w:val="00507B6B"/>
    <w:rsid w:val="00510139"/>
    <w:rsid w:val="00512FFE"/>
    <w:rsid w:val="00513E6D"/>
    <w:rsid w:val="00514588"/>
    <w:rsid w:val="005148E5"/>
    <w:rsid w:val="00514987"/>
    <w:rsid w:val="00514B4F"/>
    <w:rsid w:val="00515B9F"/>
    <w:rsid w:val="00516212"/>
    <w:rsid w:val="00520931"/>
    <w:rsid w:val="00520FB4"/>
    <w:rsid w:val="00522E7F"/>
    <w:rsid w:val="00524BC9"/>
    <w:rsid w:val="00524C14"/>
    <w:rsid w:val="0052629C"/>
    <w:rsid w:val="0052629F"/>
    <w:rsid w:val="00526E44"/>
    <w:rsid w:val="00530561"/>
    <w:rsid w:val="00530B06"/>
    <w:rsid w:val="00531314"/>
    <w:rsid w:val="005322B5"/>
    <w:rsid w:val="005327F7"/>
    <w:rsid w:val="00534204"/>
    <w:rsid w:val="00536475"/>
    <w:rsid w:val="005367EB"/>
    <w:rsid w:val="00536CC1"/>
    <w:rsid w:val="005373DD"/>
    <w:rsid w:val="00537BAC"/>
    <w:rsid w:val="0054117C"/>
    <w:rsid w:val="00541886"/>
    <w:rsid w:val="005426B3"/>
    <w:rsid w:val="0054300E"/>
    <w:rsid w:val="0054334D"/>
    <w:rsid w:val="00543B6A"/>
    <w:rsid w:val="00543F0C"/>
    <w:rsid w:val="00544C3B"/>
    <w:rsid w:val="00545031"/>
    <w:rsid w:val="00550A68"/>
    <w:rsid w:val="005519B1"/>
    <w:rsid w:val="00551E58"/>
    <w:rsid w:val="0055243F"/>
    <w:rsid w:val="00552622"/>
    <w:rsid w:val="005532C3"/>
    <w:rsid w:val="00555A5A"/>
    <w:rsid w:val="00555F33"/>
    <w:rsid w:val="00557ABD"/>
    <w:rsid w:val="00562777"/>
    <w:rsid w:val="00562A01"/>
    <w:rsid w:val="00562A90"/>
    <w:rsid w:val="00562C44"/>
    <w:rsid w:val="005633EC"/>
    <w:rsid w:val="0056389D"/>
    <w:rsid w:val="0056579A"/>
    <w:rsid w:val="005671E0"/>
    <w:rsid w:val="00567577"/>
    <w:rsid w:val="00572670"/>
    <w:rsid w:val="00572B27"/>
    <w:rsid w:val="005733B5"/>
    <w:rsid w:val="0057385D"/>
    <w:rsid w:val="005758E8"/>
    <w:rsid w:val="0057606B"/>
    <w:rsid w:val="00576357"/>
    <w:rsid w:val="005763E8"/>
    <w:rsid w:val="00576DB7"/>
    <w:rsid w:val="00580AD6"/>
    <w:rsid w:val="00582D82"/>
    <w:rsid w:val="00583374"/>
    <w:rsid w:val="005838FD"/>
    <w:rsid w:val="00583D33"/>
    <w:rsid w:val="0058549C"/>
    <w:rsid w:val="00587E4B"/>
    <w:rsid w:val="00590B41"/>
    <w:rsid w:val="00590EEB"/>
    <w:rsid w:val="00591F0B"/>
    <w:rsid w:val="00592A2D"/>
    <w:rsid w:val="0059455D"/>
    <w:rsid w:val="005945E1"/>
    <w:rsid w:val="00597010"/>
    <w:rsid w:val="005A0E0D"/>
    <w:rsid w:val="005A10A9"/>
    <w:rsid w:val="005A1A84"/>
    <w:rsid w:val="005A225E"/>
    <w:rsid w:val="005A238B"/>
    <w:rsid w:val="005A2A0D"/>
    <w:rsid w:val="005A3488"/>
    <w:rsid w:val="005A4A59"/>
    <w:rsid w:val="005A5025"/>
    <w:rsid w:val="005A623D"/>
    <w:rsid w:val="005A725C"/>
    <w:rsid w:val="005A7844"/>
    <w:rsid w:val="005A7C6E"/>
    <w:rsid w:val="005A7CD6"/>
    <w:rsid w:val="005A7E7F"/>
    <w:rsid w:val="005B1681"/>
    <w:rsid w:val="005B1B30"/>
    <w:rsid w:val="005B234D"/>
    <w:rsid w:val="005B371E"/>
    <w:rsid w:val="005B4EE3"/>
    <w:rsid w:val="005B5F98"/>
    <w:rsid w:val="005B7C6A"/>
    <w:rsid w:val="005C3A08"/>
    <w:rsid w:val="005C4482"/>
    <w:rsid w:val="005C521B"/>
    <w:rsid w:val="005C6049"/>
    <w:rsid w:val="005C6C4F"/>
    <w:rsid w:val="005C729E"/>
    <w:rsid w:val="005D0912"/>
    <w:rsid w:val="005D12DB"/>
    <w:rsid w:val="005D1F86"/>
    <w:rsid w:val="005D32C4"/>
    <w:rsid w:val="005D4A91"/>
    <w:rsid w:val="005D64A4"/>
    <w:rsid w:val="005D6E2B"/>
    <w:rsid w:val="005E01C9"/>
    <w:rsid w:val="005E0535"/>
    <w:rsid w:val="005E0640"/>
    <w:rsid w:val="005E0971"/>
    <w:rsid w:val="005E1332"/>
    <w:rsid w:val="005E1A30"/>
    <w:rsid w:val="005E1AAC"/>
    <w:rsid w:val="005E1F7F"/>
    <w:rsid w:val="005E3200"/>
    <w:rsid w:val="005E3D30"/>
    <w:rsid w:val="005E5639"/>
    <w:rsid w:val="005E6BFA"/>
    <w:rsid w:val="005E6EAF"/>
    <w:rsid w:val="005E7FB4"/>
    <w:rsid w:val="005F1D2E"/>
    <w:rsid w:val="005F4E3C"/>
    <w:rsid w:val="005F618E"/>
    <w:rsid w:val="005F67A3"/>
    <w:rsid w:val="005F6B81"/>
    <w:rsid w:val="005F7237"/>
    <w:rsid w:val="00600739"/>
    <w:rsid w:val="0060108F"/>
    <w:rsid w:val="00601182"/>
    <w:rsid w:val="006037D3"/>
    <w:rsid w:val="00603E2A"/>
    <w:rsid w:val="00604725"/>
    <w:rsid w:val="006054A0"/>
    <w:rsid w:val="006070D2"/>
    <w:rsid w:val="006076F5"/>
    <w:rsid w:val="00607B73"/>
    <w:rsid w:val="006111A5"/>
    <w:rsid w:val="0061218B"/>
    <w:rsid w:val="00612E65"/>
    <w:rsid w:val="00613D94"/>
    <w:rsid w:val="0061411B"/>
    <w:rsid w:val="00614977"/>
    <w:rsid w:val="006151C8"/>
    <w:rsid w:val="00615CA4"/>
    <w:rsid w:val="0061659D"/>
    <w:rsid w:val="00617B56"/>
    <w:rsid w:val="0062147B"/>
    <w:rsid w:val="006217CE"/>
    <w:rsid w:val="00622D68"/>
    <w:rsid w:val="00622E73"/>
    <w:rsid w:val="00622ED8"/>
    <w:rsid w:val="006231B6"/>
    <w:rsid w:val="006232F6"/>
    <w:rsid w:val="00623F30"/>
    <w:rsid w:val="0062403F"/>
    <w:rsid w:val="0062461D"/>
    <w:rsid w:val="00626634"/>
    <w:rsid w:val="00626D67"/>
    <w:rsid w:val="00626F04"/>
    <w:rsid w:val="0063215E"/>
    <w:rsid w:val="00632C71"/>
    <w:rsid w:val="00633489"/>
    <w:rsid w:val="006345E8"/>
    <w:rsid w:val="00635DA8"/>
    <w:rsid w:val="00635DD0"/>
    <w:rsid w:val="00635FD5"/>
    <w:rsid w:val="006362CC"/>
    <w:rsid w:val="006367ED"/>
    <w:rsid w:val="006373A2"/>
    <w:rsid w:val="006405C6"/>
    <w:rsid w:val="006413DB"/>
    <w:rsid w:val="00641C8C"/>
    <w:rsid w:val="006435F7"/>
    <w:rsid w:val="00643820"/>
    <w:rsid w:val="00643EB7"/>
    <w:rsid w:val="00644C43"/>
    <w:rsid w:val="006454C5"/>
    <w:rsid w:val="0064568D"/>
    <w:rsid w:val="00646AF7"/>
    <w:rsid w:val="0064737F"/>
    <w:rsid w:val="0065113F"/>
    <w:rsid w:val="00651C6E"/>
    <w:rsid w:val="0065251E"/>
    <w:rsid w:val="006525C7"/>
    <w:rsid w:val="006526AC"/>
    <w:rsid w:val="00655576"/>
    <w:rsid w:val="00656B2C"/>
    <w:rsid w:val="00656EE6"/>
    <w:rsid w:val="0065774B"/>
    <w:rsid w:val="00657CAB"/>
    <w:rsid w:val="00657F53"/>
    <w:rsid w:val="0066027A"/>
    <w:rsid w:val="00661D5C"/>
    <w:rsid w:val="00661E66"/>
    <w:rsid w:val="006635A3"/>
    <w:rsid w:val="0066372C"/>
    <w:rsid w:val="00663F46"/>
    <w:rsid w:val="006647E2"/>
    <w:rsid w:val="00664DD2"/>
    <w:rsid w:val="00666F8F"/>
    <w:rsid w:val="006675B7"/>
    <w:rsid w:val="0067045B"/>
    <w:rsid w:val="006725F1"/>
    <w:rsid w:val="00675D12"/>
    <w:rsid w:val="0067637A"/>
    <w:rsid w:val="00677A2A"/>
    <w:rsid w:val="00677E18"/>
    <w:rsid w:val="00680D7A"/>
    <w:rsid w:val="00682C52"/>
    <w:rsid w:val="006831F0"/>
    <w:rsid w:val="00684A0E"/>
    <w:rsid w:val="0068731E"/>
    <w:rsid w:val="00687407"/>
    <w:rsid w:val="00691328"/>
    <w:rsid w:val="006930A4"/>
    <w:rsid w:val="00693E97"/>
    <w:rsid w:val="0069540C"/>
    <w:rsid w:val="006955F8"/>
    <w:rsid w:val="006969D8"/>
    <w:rsid w:val="00696CC6"/>
    <w:rsid w:val="006A0747"/>
    <w:rsid w:val="006A208E"/>
    <w:rsid w:val="006A2C70"/>
    <w:rsid w:val="006A3258"/>
    <w:rsid w:val="006A393A"/>
    <w:rsid w:val="006A55FF"/>
    <w:rsid w:val="006A5D02"/>
    <w:rsid w:val="006A7FFB"/>
    <w:rsid w:val="006B37C4"/>
    <w:rsid w:val="006B4897"/>
    <w:rsid w:val="006B4C97"/>
    <w:rsid w:val="006B661C"/>
    <w:rsid w:val="006B68A2"/>
    <w:rsid w:val="006B7170"/>
    <w:rsid w:val="006B7C84"/>
    <w:rsid w:val="006C1879"/>
    <w:rsid w:val="006C2BA5"/>
    <w:rsid w:val="006C4E2B"/>
    <w:rsid w:val="006C71F3"/>
    <w:rsid w:val="006C7F96"/>
    <w:rsid w:val="006D0D63"/>
    <w:rsid w:val="006D0E58"/>
    <w:rsid w:val="006D1CC5"/>
    <w:rsid w:val="006D1D87"/>
    <w:rsid w:val="006D2146"/>
    <w:rsid w:val="006D21A6"/>
    <w:rsid w:val="006D2612"/>
    <w:rsid w:val="006D336C"/>
    <w:rsid w:val="006D4348"/>
    <w:rsid w:val="006D634B"/>
    <w:rsid w:val="006D6555"/>
    <w:rsid w:val="006D675F"/>
    <w:rsid w:val="006D7BCB"/>
    <w:rsid w:val="006E0732"/>
    <w:rsid w:val="006E1C11"/>
    <w:rsid w:val="006E3986"/>
    <w:rsid w:val="006E5B27"/>
    <w:rsid w:val="006E63C0"/>
    <w:rsid w:val="006E7E5A"/>
    <w:rsid w:val="006F0420"/>
    <w:rsid w:val="006F1766"/>
    <w:rsid w:val="006F24C0"/>
    <w:rsid w:val="006F2F40"/>
    <w:rsid w:val="006F4169"/>
    <w:rsid w:val="006F7C6E"/>
    <w:rsid w:val="007021D6"/>
    <w:rsid w:val="0070227E"/>
    <w:rsid w:val="0070238F"/>
    <w:rsid w:val="00703998"/>
    <w:rsid w:val="0070572D"/>
    <w:rsid w:val="00705E9A"/>
    <w:rsid w:val="00706449"/>
    <w:rsid w:val="0070697B"/>
    <w:rsid w:val="007069BD"/>
    <w:rsid w:val="00707981"/>
    <w:rsid w:val="00707EAD"/>
    <w:rsid w:val="00711A5C"/>
    <w:rsid w:val="00712384"/>
    <w:rsid w:val="0071487A"/>
    <w:rsid w:val="0071544E"/>
    <w:rsid w:val="00715AC5"/>
    <w:rsid w:val="00715D21"/>
    <w:rsid w:val="0071625B"/>
    <w:rsid w:val="0071658A"/>
    <w:rsid w:val="00722924"/>
    <w:rsid w:val="00723E15"/>
    <w:rsid w:val="00724006"/>
    <w:rsid w:val="0072428C"/>
    <w:rsid w:val="00724594"/>
    <w:rsid w:val="00724E45"/>
    <w:rsid w:val="00725209"/>
    <w:rsid w:val="00725D1E"/>
    <w:rsid w:val="007265C3"/>
    <w:rsid w:val="00727A1C"/>
    <w:rsid w:val="00727E99"/>
    <w:rsid w:val="00727EBE"/>
    <w:rsid w:val="00730BD5"/>
    <w:rsid w:val="007318DD"/>
    <w:rsid w:val="00733EBE"/>
    <w:rsid w:val="00736288"/>
    <w:rsid w:val="00736B0F"/>
    <w:rsid w:val="007372FA"/>
    <w:rsid w:val="00737314"/>
    <w:rsid w:val="0073793D"/>
    <w:rsid w:val="007414AA"/>
    <w:rsid w:val="007415AA"/>
    <w:rsid w:val="007419D2"/>
    <w:rsid w:val="00742485"/>
    <w:rsid w:val="007427C1"/>
    <w:rsid w:val="00743E71"/>
    <w:rsid w:val="0074422F"/>
    <w:rsid w:val="00744B08"/>
    <w:rsid w:val="007461EC"/>
    <w:rsid w:val="00746C9B"/>
    <w:rsid w:val="007476B6"/>
    <w:rsid w:val="00750F06"/>
    <w:rsid w:val="0075233E"/>
    <w:rsid w:val="007533A1"/>
    <w:rsid w:val="00753D4A"/>
    <w:rsid w:val="00754BD4"/>
    <w:rsid w:val="00754CF6"/>
    <w:rsid w:val="00754EB6"/>
    <w:rsid w:val="0075545D"/>
    <w:rsid w:val="00755C3A"/>
    <w:rsid w:val="00757180"/>
    <w:rsid w:val="00760B09"/>
    <w:rsid w:val="00761AE0"/>
    <w:rsid w:val="00762788"/>
    <w:rsid w:val="00763B84"/>
    <w:rsid w:val="007651A8"/>
    <w:rsid w:val="00765918"/>
    <w:rsid w:val="00765BA5"/>
    <w:rsid w:val="00765E22"/>
    <w:rsid w:val="00766E9C"/>
    <w:rsid w:val="00767467"/>
    <w:rsid w:val="00767922"/>
    <w:rsid w:val="00767AA9"/>
    <w:rsid w:val="007707D5"/>
    <w:rsid w:val="0077132D"/>
    <w:rsid w:val="00771B65"/>
    <w:rsid w:val="00771FC4"/>
    <w:rsid w:val="00772369"/>
    <w:rsid w:val="007732C5"/>
    <w:rsid w:val="00773898"/>
    <w:rsid w:val="00773B18"/>
    <w:rsid w:val="00775214"/>
    <w:rsid w:val="00775FB0"/>
    <w:rsid w:val="0078010A"/>
    <w:rsid w:val="007801D6"/>
    <w:rsid w:val="00780813"/>
    <w:rsid w:val="00782693"/>
    <w:rsid w:val="00782E3D"/>
    <w:rsid w:val="0078316E"/>
    <w:rsid w:val="00783DE2"/>
    <w:rsid w:val="00784F32"/>
    <w:rsid w:val="00793689"/>
    <w:rsid w:val="007941A6"/>
    <w:rsid w:val="00794448"/>
    <w:rsid w:val="00794C98"/>
    <w:rsid w:val="00797AB1"/>
    <w:rsid w:val="00797C46"/>
    <w:rsid w:val="007A04D1"/>
    <w:rsid w:val="007A1571"/>
    <w:rsid w:val="007A21A6"/>
    <w:rsid w:val="007A2C5A"/>
    <w:rsid w:val="007A417C"/>
    <w:rsid w:val="007A4B9F"/>
    <w:rsid w:val="007A7D08"/>
    <w:rsid w:val="007B0A2D"/>
    <w:rsid w:val="007B1123"/>
    <w:rsid w:val="007B2584"/>
    <w:rsid w:val="007B2A08"/>
    <w:rsid w:val="007B4026"/>
    <w:rsid w:val="007B5CE2"/>
    <w:rsid w:val="007B6E46"/>
    <w:rsid w:val="007B7F0A"/>
    <w:rsid w:val="007C0BDA"/>
    <w:rsid w:val="007C4D95"/>
    <w:rsid w:val="007C50C1"/>
    <w:rsid w:val="007C5213"/>
    <w:rsid w:val="007C6D2A"/>
    <w:rsid w:val="007D169F"/>
    <w:rsid w:val="007D16B9"/>
    <w:rsid w:val="007D1D49"/>
    <w:rsid w:val="007D2A1E"/>
    <w:rsid w:val="007D3728"/>
    <w:rsid w:val="007D3D53"/>
    <w:rsid w:val="007D5383"/>
    <w:rsid w:val="007D667A"/>
    <w:rsid w:val="007D6A33"/>
    <w:rsid w:val="007D6DED"/>
    <w:rsid w:val="007E08A9"/>
    <w:rsid w:val="007E117F"/>
    <w:rsid w:val="007E30BA"/>
    <w:rsid w:val="007E31C6"/>
    <w:rsid w:val="007E42A0"/>
    <w:rsid w:val="007E4BE1"/>
    <w:rsid w:val="007E5067"/>
    <w:rsid w:val="007E5F8D"/>
    <w:rsid w:val="007E6008"/>
    <w:rsid w:val="007E6203"/>
    <w:rsid w:val="007E64A7"/>
    <w:rsid w:val="007E70D1"/>
    <w:rsid w:val="007F01FF"/>
    <w:rsid w:val="007F19A5"/>
    <w:rsid w:val="007F1A7B"/>
    <w:rsid w:val="007F1C29"/>
    <w:rsid w:val="007F259C"/>
    <w:rsid w:val="007F272F"/>
    <w:rsid w:val="007F2CD3"/>
    <w:rsid w:val="007F4EE8"/>
    <w:rsid w:val="007F5EBB"/>
    <w:rsid w:val="007F6BFF"/>
    <w:rsid w:val="007F7AB6"/>
    <w:rsid w:val="007F7D47"/>
    <w:rsid w:val="00801046"/>
    <w:rsid w:val="00801DBB"/>
    <w:rsid w:val="008036AF"/>
    <w:rsid w:val="00803CCE"/>
    <w:rsid w:val="00804888"/>
    <w:rsid w:val="00804934"/>
    <w:rsid w:val="0080589C"/>
    <w:rsid w:val="00805C21"/>
    <w:rsid w:val="008062E4"/>
    <w:rsid w:val="0081029E"/>
    <w:rsid w:val="008114D1"/>
    <w:rsid w:val="008124B6"/>
    <w:rsid w:val="00812754"/>
    <w:rsid w:val="008127BA"/>
    <w:rsid w:val="00812942"/>
    <w:rsid w:val="008138E2"/>
    <w:rsid w:val="00813F13"/>
    <w:rsid w:val="00815C50"/>
    <w:rsid w:val="00817B6B"/>
    <w:rsid w:val="0082026F"/>
    <w:rsid w:val="00820D36"/>
    <w:rsid w:val="0082109E"/>
    <w:rsid w:val="008212FA"/>
    <w:rsid w:val="00821F29"/>
    <w:rsid w:val="00822E3D"/>
    <w:rsid w:val="00824357"/>
    <w:rsid w:val="00824745"/>
    <w:rsid w:val="0082479D"/>
    <w:rsid w:val="0082482E"/>
    <w:rsid w:val="0082525C"/>
    <w:rsid w:val="00825496"/>
    <w:rsid w:val="008256F9"/>
    <w:rsid w:val="008263BA"/>
    <w:rsid w:val="00827248"/>
    <w:rsid w:val="00827B5E"/>
    <w:rsid w:val="00834312"/>
    <w:rsid w:val="00834AC8"/>
    <w:rsid w:val="008369FE"/>
    <w:rsid w:val="00840679"/>
    <w:rsid w:val="008411C1"/>
    <w:rsid w:val="00842E07"/>
    <w:rsid w:val="0084458D"/>
    <w:rsid w:val="0084491E"/>
    <w:rsid w:val="008512B2"/>
    <w:rsid w:val="00852083"/>
    <w:rsid w:val="0085510D"/>
    <w:rsid w:val="008552D2"/>
    <w:rsid w:val="00855649"/>
    <w:rsid w:val="008565F0"/>
    <w:rsid w:val="00856B53"/>
    <w:rsid w:val="008572CC"/>
    <w:rsid w:val="00857551"/>
    <w:rsid w:val="008607A8"/>
    <w:rsid w:val="0086089E"/>
    <w:rsid w:val="00861ED6"/>
    <w:rsid w:val="00864820"/>
    <w:rsid w:val="0086503D"/>
    <w:rsid w:val="008650B0"/>
    <w:rsid w:val="00865309"/>
    <w:rsid w:val="00865A5B"/>
    <w:rsid w:val="00866F9E"/>
    <w:rsid w:val="00870F2B"/>
    <w:rsid w:val="00871154"/>
    <w:rsid w:val="00871E2E"/>
    <w:rsid w:val="008724B5"/>
    <w:rsid w:val="00872F3F"/>
    <w:rsid w:val="00873D49"/>
    <w:rsid w:val="0087492E"/>
    <w:rsid w:val="0087725A"/>
    <w:rsid w:val="00880F4F"/>
    <w:rsid w:val="008817FF"/>
    <w:rsid w:val="00882931"/>
    <w:rsid w:val="00883145"/>
    <w:rsid w:val="0088473B"/>
    <w:rsid w:val="00884C49"/>
    <w:rsid w:val="008858E9"/>
    <w:rsid w:val="00885954"/>
    <w:rsid w:val="0088698D"/>
    <w:rsid w:val="008873AA"/>
    <w:rsid w:val="008900E6"/>
    <w:rsid w:val="0089067F"/>
    <w:rsid w:val="00890829"/>
    <w:rsid w:val="00890CB2"/>
    <w:rsid w:val="008912FC"/>
    <w:rsid w:val="00891FD0"/>
    <w:rsid w:val="00892B08"/>
    <w:rsid w:val="00892BB7"/>
    <w:rsid w:val="008931D7"/>
    <w:rsid w:val="00894934"/>
    <w:rsid w:val="00894AE1"/>
    <w:rsid w:val="008959D9"/>
    <w:rsid w:val="008963BE"/>
    <w:rsid w:val="00896607"/>
    <w:rsid w:val="008A06BC"/>
    <w:rsid w:val="008A159D"/>
    <w:rsid w:val="008A3918"/>
    <w:rsid w:val="008A414B"/>
    <w:rsid w:val="008A6AC6"/>
    <w:rsid w:val="008A6DDA"/>
    <w:rsid w:val="008A6FE4"/>
    <w:rsid w:val="008B20D3"/>
    <w:rsid w:val="008B3546"/>
    <w:rsid w:val="008B35EA"/>
    <w:rsid w:val="008B4320"/>
    <w:rsid w:val="008B474C"/>
    <w:rsid w:val="008B595A"/>
    <w:rsid w:val="008B5E2E"/>
    <w:rsid w:val="008B5FEC"/>
    <w:rsid w:val="008B618B"/>
    <w:rsid w:val="008B6A0E"/>
    <w:rsid w:val="008B6E10"/>
    <w:rsid w:val="008C024D"/>
    <w:rsid w:val="008C086C"/>
    <w:rsid w:val="008C13FA"/>
    <w:rsid w:val="008C1FA9"/>
    <w:rsid w:val="008C4053"/>
    <w:rsid w:val="008C40F7"/>
    <w:rsid w:val="008C4413"/>
    <w:rsid w:val="008C51B9"/>
    <w:rsid w:val="008C5881"/>
    <w:rsid w:val="008C6870"/>
    <w:rsid w:val="008C6AC4"/>
    <w:rsid w:val="008C6BEE"/>
    <w:rsid w:val="008C6C6F"/>
    <w:rsid w:val="008D1055"/>
    <w:rsid w:val="008D2AC2"/>
    <w:rsid w:val="008D2ED2"/>
    <w:rsid w:val="008D3B4E"/>
    <w:rsid w:val="008D3BE0"/>
    <w:rsid w:val="008D5CE6"/>
    <w:rsid w:val="008D6573"/>
    <w:rsid w:val="008D6DB1"/>
    <w:rsid w:val="008D73F7"/>
    <w:rsid w:val="008D7934"/>
    <w:rsid w:val="008D7D30"/>
    <w:rsid w:val="008E0886"/>
    <w:rsid w:val="008E2012"/>
    <w:rsid w:val="008E2442"/>
    <w:rsid w:val="008E2B07"/>
    <w:rsid w:val="008E3791"/>
    <w:rsid w:val="008E3CC2"/>
    <w:rsid w:val="008E5E94"/>
    <w:rsid w:val="008E6064"/>
    <w:rsid w:val="008E7CE9"/>
    <w:rsid w:val="008F21B7"/>
    <w:rsid w:val="008F6A93"/>
    <w:rsid w:val="008F6DC0"/>
    <w:rsid w:val="00900592"/>
    <w:rsid w:val="00902011"/>
    <w:rsid w:val="0090203F"/>
    <w:rsid w:val="0090339B"/>
    <w:rsid w:val="00903AAD"/>
    <w:rsid w:val="009052FB"/>
    <w:rsid w:val="009109AB"/>
    <w:rsid w:val="0091181B"/>
    <w:rsid w:val="00913AF1"/>
    <w:rsid w:val="00914001"/>
    <w:rsid w:val="00914469"/>
    <w:rsid w:val="00915686"/>
    <w:rsid w:val="009166C8"/>
    <w:rsid w:val="00917AAB"/>
    <w:rsid w:val="00920B42"/>
    <w:rsid w:val="00922AF3"/>
    <w:rsid w:val="00924191"/>
    <w:rsid w:val="00924692"/>
    <w:rsid w:val="00924E7E"/>
    <w:rsid w:val="0092511A"/>
    <w:rsid w:val="00927AF0"/>
    <w:rsid w:val="00927DCA"/>
    <w:rsid w:val="009300AF"/>
    <w:rsid w:val="00930B32"/>
    <w:rsid w:val="00930EA3"/>
    <w:rsid w:val="00931C97"/>
    <w:rsid w:val="0093346C"/>
    <w:rsid w:val="0093358A"/>
    <w:rsid w:val="00933CA6"/>
    <w:rsid w:val="00934129"/>
    <w:rsid w:val="009346B2"/>
    <w:rsid w:val="00935FBB"/>
    <w:rsid w:val="00936D3D"/>
    <w:rsid w:val="009375EE"/>
    <w:rsid w:val="00941A53"/>
    <w:rsid w:val="00942E13"/>
    <w:rsid w:val="009431C2"/>
    <w:rsid w:val="00943476"/>
    <w:rsid w:val="00943574"/>
    <w:rsid w:val="009435EB"/>
    <w:rsid w:val="009436A7"/>
    <w:rsid w:val="00943E11"/>
    <w:rsid w:val="009449BB"/>
    <w:rsid w:val="0094573C"/>
    <w:rsid w:val="00945DB2"/>
    <w:rsid w:val="009464A7"/>
    <w:rsid w:val="00946663"/>
    <w:rsid w:val="009476AE"/>
    <w:rsid w:val="00947965"/>
    <w:rsid w:val="00950098"/>
    <w:rsid w:val="00954BF7"/>
    <w:rsid w:val="00955584"/>
    <w:rsid w:val="00955BD8"/>
    <w:rsid w:val="0095632A"/>
    <w:rsid w:val="0095643E"/>
    <w:rsid w:val="00956703"/>
    <w:rsid w:val="00956D42"/>
    <w:rsid w:val="00960A7F"/>
    <w:rsid w:val="0096212A"/>
    <w:rsid w:val="00963A66"/>
    <w:rsid w:val="00963C9B"/>
    <w:rsid w:val="00964920"/>
    <w:rsid w:val="00966B59"/>
    <w:rsid w:val="00966BB4"/>
    <w:rsid w:val="00967C2F"/>
    <w:rsid w:val="00967F12"/>
    <w:rsid w:val="00970409"/>
    <w:rsid w:val="00970B89"/>
    <w:rsid w:val="00970ECF"/>
    <w:rsid w:val="00972AA7"/>
    <w:rsid w:val="00972DB9"/>
    <w:rsid w:val="00972F0E"/>
    <w:rsid w:val="00974574"/>
    <w:rsid w:val="00975903"/>
    <w:rsid w:val="00975F87"/>
    <w:rsid w:val="00975FD1"/>
    <w:rsid w:val="009779C9"/>
    <w:rsid w:val="00981392"/>
    <w:rsid w:val="00983F35"/>
    <w:rsid w:val="00984B18"/>
    <w:rsid w:val="00984B61"/>
    <w:rsid w:val="0098609F"/>
    <w:rsid w:val="00986A5F"/>
    <w:rsid w:val="00987F49"/>
    <w:rsid w:val="00990098"/>
    <w:rsid w:val="009901BC"/>
    <w:rsid w:val="009907BC"/>
    <w:rsid w:val="009912F5"/>
    <w:rsid w:val="0099170A"/>
    <w:rsid w:val="0099275D"/>
    <w:rsid w:val="009938CB"/>
    <w:rsid w:val="00994252"/>
    <w:rsid w:val="00994BDE"/>
    <w:rsid w:val="0099532B"/>
    <w:rsid w:val="00995B8C"/>
    <w:rsid w:val="009968C0"/>
    <w:rsid w:val="00997A91"/>
    <w:rsid w:val="009A1059"/>
    <w:rsid w:val="009A2751"/>
    <w:rsid w:val="009A332A"/>
    <w:rsid w:val="009A3753"/>
    <w:rsid w:val="009A41E6"/>
    <w:rsid w:val="009A471B"/>
    <w:rsid w:val="009A6C9D"/>
    <w:rsid w:val="009B0B9B"/>
    <w:rsid w:val="009B1245"/>
    <w:rsid w:val="009B1B00"/>
    <w:rsid w:val="009B1E18"/>
    <w:rsid w:val="009B2F77"/>
    <w:rsid w:val="009B467C"/>
    <w:rsid w:val="009B4956"/>
    <w:rsid w:val="009B4AA9"/>
    <w:rsid w:val="009B4F3B"/>
    <w:rsid w:val="009B5F99"/>
    <w:rsid w:val="009B702E"/>
    <w:rsid w:val="009C2711"/>
    <w:rsid w:val="009C4169"/>
    <w:rsid w:val="009C4416"/>
    <w:rsid w:val="009C4794"/>
    <w:rsid w:val="009C5DE0"/>
    <w:rsid w:val="009C63C6"/>
    <w:rsid w:val="009D0E8E"/>
    <w:rsid w:val="009D22BC"/>
    <w:rsid w:val="009D2A3D"/>
    <w:rsid w:val="009D2C32"/>
    <w:rsid w:val="009D35B4"/>
    <w:rsid w:val="009D3C9C"/>
    <w:rsid w:val="009D3D2D"/>
    <w:rsid w:val="009D42C0"/>
    <w:rsid w:val="009D5709"/>
    <w:rsid w:val="009D6E1D"/>
    <w:rsid w:val="009D6E66"/>
    <w:rsid w:val="009E0359"/>
    <w:rsid w:val="009E1E51"/>
    <w:rsid w:val="009E24B5"/>
    <w:rsid w:val="009E28F6"/>
    <w:rsid w:val="009E2AD2"/>
    <w:rsid w:val="009E3E16"/>
    <w:rsid w:val="009E5D3E"/>
    <w:rsid w:val="009E64CD"/>
    <w:rsid w:val="009F1A33"/>
    <w:rsid w:val="009F1CF7"/>
    <w:rsid w:val="009F31CF"/>
    <w:rsid w:val="009F32E9"/>
    <w:rsid w:val="009F3542"/>
    <w:rsid w:val="009F3A32"/>
    <w:rsid w:val="009F4261"/>
    <w:rsid w:val="009F43D6"/>
    <w:rsid w:val="009F44AE"/>
    <w:rsid w:val="009F4A9F"/>
    <w:rsid w:val="009F5896"/>
    <w:rsid w:val="009F5D89"/>
    <w:rsid w:val="009F6286"/>
    <w:rsid w:val="009F628D"/>
    <w:rsid w:val="009F67AA"/>
    <w:rsid w:val="009F6E1C"/>
    <w:rsid w:val="00A002F5"/>
    <w:rsid w:val="00A00D72"/>
    <w:rsid w:val="00A01197"/>
    <w:rsid w:val="00A017C8"/>
    <w:rsid w:val="00A050D9"/>
    <w:rsid w:val="00A10538"/>
    <w:rsid w:val="00A11A60"/>
    <w:rsid w:val="00A13F84"/>
    <w:rsid w:val="00A14026"/>
    <w:rsid w:val="00A1475D"/>
    <w:rsid w:val="00A159B9"/>
    <w:rsid w:val="00A2029C"/>
    <w:rsid w:val="00A20C9D"/>
    <w:rsid w:val="00A20D1F"/>
    <w:rsid w:val="00A21669"/>
    <w:rsid w:val="00A244BF"/>
    <w:rsid w:val="00A25443"/>
    <w:rsid w:val="00A25E5C"/>
    <w:rsid w:val="00A261D4"/>
    <w:rsid w:val="00A33F64"/>
    <w:rsid w:val="00A34370"/>
    <w:rsid w:val="00A34B96"/>
    <w:rsid w:val="00A35560"/>
    <w:rsid w:val="00A35F31"/>
    <w:rsid w:val="00A36D24"/>
    <w:rsid w:val="00A36F15"/>
    <w:rsid w:val="00A37914"/>
    <w:rsid w:val="00A402E6"/>
    <w:rsid w:val="00A41564"/>
    <w:rsid w:val="00A42A23"/>
    <w:rsid w:val="00A4533D"/>
    <w:rsid w:val="00A46EE5"/>
    <w:rsid w:val="00A47270"/>
    <w:rsid w:val="00A47699"/>
    <w:rsid w:val="00A51273"/>
    <w:rsid w:val="00A51CB5"/>
    <w:rsid w:val="00A51FE1"/>
    <w:rsid w:val="00A52455"/>
    <w:rsid w:val="00A528E4"/>
    <w:rsid w:val="00A52A1B"/>
    <w:rsid w:val="00A53325"/>
    <w:rsid w:val="00A5343F"/>
    <w:rsid w:val="00A54E8E"/>
    <w:rsid w:val="00A5586C"/>
    <w:rsid w:val="00A56B30"/>
    <w:rsid w:val="00A57160"/>
    <w:rsid w:val="00A61982"/>
    <w:rsid w:val="00A61AE4"/>
    <w:rsid w:val="00A620F6"/>
    <w:rsid w:val="00A6393B"/>
    <w:rsid w:val="00A65721"/>
    <w:rsid w:val="00A70EFD"/>
    <w:rsid w:val="00A717D8"/>
    <w:rsid w:val="00A729A4"/>
    <w:rsid w:val="00A73270"/>
    <w:rsid w:val="00A7428B"/>
    <w:rsid w:val="00A75AB0"/>
    <w:rsid w:val="00A75CA7"/>
    <w:rsid w:val="00A76DF5"/>
    <w:rsid w:val="00A772A5"/>
    <w:rsid w:val="00A77606"/>
    <w:rsid w:val="00A81184"/>
    <w:rsid w:val="00A815EE"/>
    <w:rsid w:val="00A81C1D"/>
    <w:rsid w:val="00A82D04"/>
    <w:rsid w:val="00A84691"/>
    <w:rsid w:val="00A84938"/>
    <w:rsid w:val="00A858EE"/>
    <w:rsid w:val="00A8793D"/>
    <w:rsid w:val="00A87CBB"/>
    <w:rsid w:val="00A918A1"/>
    <w:rsid w:val="00A9630D"/>
    <w:rsid w:val="00AA15C6"/>
    <w:rsid w:val="00AA1F41"/>
    <w:rsid w:val="00AA29CA"/>
    <w:rsid w:val="00AA2B98"/>
    <w:rsid w:val="00AA63EC"/>
    <w:rsid w:val="00AA6BE2"/>
    <w:rsid w:val="00AB054A"/>
    <w:rsid w:val="00AB1FC2"/>
    <w:rsid w:val="00AB2DB0"/>
    <w:rsid w:val="00AB33CF"/>
    <w:rsid w:val="00AB3A02"/>
    <w:rsid w:val="00AB4050"/>
    <w:rsid w:val="00AB4F97"/>
    <w:rsid w:val="00AB515C"/>
    <w:rsid w:val="00AB5C25"/>
    <w:rsid w:val="00AB6431"/>
    <w:rsid w:val="00AB6A3E"/>
    <w:rsid w:val="00AB6E9B"/>
    <w:rsid w:val="00AC0232"/>
    <w:rsid w:val="00AC057F"/>
    <w:rsid w:val="00AC07CC"/>
    <w:rsid w:val="00AC0D22"/>
    <w:rsid w:val="00AC16A5"/>
    <w:rsid w:val="00AC29A1"/>
    <w:rsid w:val="00AC2FA9"/>
    <w:rsid w:val="00AC3F4F"/>
    <w:rsid w:val="00AC75E2"/>
    <w:rsid w:val="00AC7858"/>
    <w:rsid w:val="00AD03CF"/>
    <w:rsid w:val="00AD0FC0"/>
    <w:rsid w:val="00AD1E13"/>
    <w:rsid w:val="00AD1EF4"/>
    <w:rsid w:val="00AD1F83"/>
    <w:rsid w:val="00AD3387"/>
    <w:rsid w:val="00AD3AE5"/>
    <w:rsid w:val="00AD4B35"/>
    <w:rsid w:val="00AD5159"/>
    <w:rsid w:val="00AD51A3"/>
    <w:rsid w:val="00AD60FB"/>
    <w:rsid w:val="00AD6AA2"/>
    <w:rsid w:val="00AE0370"/>
    <w:rsid w:val="00AE0AE3"/>
    <w:rsid w:val="00AE1342"/>
    <w:rsid w:val="00AE15B1"/>
    <w:rsid w:val="00AE373E"/>
    <w:rsid w:val="00AE4842"/>
    <w:rsid w:val="00AE55F4"/>
    <w:rsid w:val="00AE756A"/>
    <w:rsid w:val="00AF07BB"/>
    <w:rsid w:val="00AF14A8"/>
    <w:rsid w:val="00AF1617"/>
    <w:rsid w:val="00AF29F2"/>
    <w:rsid w:val="00AF3202"/>
    <w:rsid w:val="00AF450F"/>
    <w:rsid w:val="00AF5731"/>
    <w:rsid w:val="00AF6AE2"/>
    <w:rsid w:val="00AF6E6C"/>
    <w:rsid w:val="00AF75BD"/>
    <w:rsid w:val="00B001B4"/>
    <w:rsid w:val="00B005E7"/>
    <w:rsid w:val="00B03752"/>
    <w:rsid w:val="00B0445E"/>
    <w:rsid w:val="00B05205"/>
    <w:rsid w:val="00B05ACA"/>
    <w:rsid w:val="00B062F9"/>
    <w:rsid w:val="00B06CBE"/>
    <w:rsid w:val="00B07F95"/>
    <w:rsid w:val="00B111A3"/>
    <w:rsid w:val="00B11853"/>
    <w:rsid w:val="00B13027"/>
    <w:rsid w:val="00B1304D"/>
    <w:rsid w:val="00B13787"/>
    <w:rsid w:val="00B14B5C"/>
    <w:rsid w:val="00B15A74"/>
    <w:rsid w:val="00B1713A"/>
    <w:rsid w:val="00B177C1"/>
    <w:rsid w:val="00B17C6D"/>
    <w:rsid w:val="00B20D78"/>
    <w:rsid w:val="00B219D9"/>
    <w:rsid w:val="00B22779"/>
    <w:rsid w:val="00B2467D"/>
    <w:rsid w:val="00B25675"/>
    <w:rsid w:val="00B25735"/>
    <w:rsid w:val="00B25830"/>
    <w:rsid w:val="00B25A95"/>
    <w:rsid w:val="00B261BB"/>
    <w:rsid w:val="00B27D05"/>
    <w:rsid w:val="00B303C1"/>
    <w:rsid w:val="00B3120A"/>
    <w:rsid w:val="00B3123F"/>
    <w:rsid w:val="00B31361"/>
    <w:rsid w:val="00B31E9C"/>
    <w:rsid w:val="00B32C4A"/>
    <w:rsid w:val="00B33C26"/>
    <w:rsid w:val="00B34006"/>
    <w:rsid w:val="00B349BC"/>
    <w:rsid w:val="00B35B07"/>
    <w:rsid w:val="00B36023"/>
    <w:rsid w:val="00B361A9"/>
    <w:rsid w:val="00B3766E"/>
    <w:rsid w:val="00B41980"/>
    <w:rsid w:val="00B41D04"/>
    <w:rsid w:val="00B4241E"/>
    <w:rsid w:val="00B42B5B"/>
    <w:rsid w:val="00B4607F"/>
    <w:rsid w:val="00B46112"/>
    <w:rsid w:val="00B47F6C"/>
    <w:rsid w:val="00B5048F"/>
    <w:rsid w:val="00B5111F"/>
    <w:rsid w:val="00B5161D"/>
    <w:rsid w:val="00B517DC"/>
    <w:rsid w:val="00B524F8"/>
    <w:rsid w:val="00B53C75"/>
    <w:rsid w:val="00B54573"/>
    <w:rsid w:val="00B57CBF"/>
    <w:rsid w:val="00B60A7C"/>
    <w:rsid w:val="00B616CF"/>
    <w:rsid w:val="00B634E7"/>
    <w:rsid w:val="00B662EB"/>
    <w:rsid w:val="00B66973"/>
    <w:rsid w:val="00B67020"/>
    <w:rsid w:val="00B674A3"/>
    <w:rsid w:val="00B705E8"/>
    <w:rsid w:val="00B706BB"/>
    <w:rsid w:val="00B70837"/>
    <w:rsid w:val="00B70A33"/>
    <w:rsid w:val="00B7187C"/>
    <w:rsid w:val="00B719C5"/>
    <w:rsid w:val="00B73053"/>
    <w:rsid w:val="00B73A03"/>
    <w:rsid w:val="00B743FD"/>
    <w:rsid w:val="00B744D4"/>
    <w:rsid w:val="00B775EB"/>
    <w:rsid w:val="00B77CAE"/>
    <w:rsid w:val="00B80214"/>
    <w:rsid w:val="00B808C0"/>
    <w:rsid w:val="00B83163"/>
    <w:rsid w:val="00B8375B"/>
    <w:rsid w:val="00B83820"/>
    <w:rsid w:val="00B83CEC"/>
    <w:rsid w:val="00B84840"/>
    <w:rsid w:val="00B84E94"/>
    <w:rsid w:val="00B85C24"/>
    <w:rsid w:val="00B87741"/>
    <w:rsid w:val="00B8774D"/>
    <w:rsid w:val="00B919F6"/>
    <w:rsid w:val="00B9316B"/>
    <w:rsid w:val="00B9629F"/>
    <w:rsid w:val="00B964B4"/>
    <w:rsid w:val="00BA0405"/>
    <w:rsid w:val="00BA052F"/>
    <w:rsid w:val="00BA074D"/>
    <w:rsid w:val="00BA23CC"/>
    <w:rsid w:val="00BA3F3B"/>
    <w:rsid w:val="00BA4A67"/>
    <w:rsid w:val="00BA58DE"/>
    <w:rsid w:val="00BA59BD"/>
    <w:rsid w:val="00BA7381"/>
    <w:rsid w:val="00BB04F8"/>
    <w:rsid w:val="00BB0944"/>
    <w:rsid w:val="00BB0CA6"/>
    <w:rsid w:val="00BB1913"/>
    <w:rsid w:val="00BB19FC"/>
    <w:rsid w:val="00BB2DA4"/>
    <w:rsid w:val="00BB44CA"/>
    <w:rsid w:val="00BB4A49"/>
    <w:rsid w:val="00BB5172"/>
    <w:rsid w:val="00BB55CD"/>
    <w:rsid w:val="00BB59A2"/>
    <w:rsid w:val="00BB6AFE"/>
    <w:rsid w:val="00BB748B"/>
    <w:rsid w:val="00BC0F70"/>
    <w:rsid w:val="00BC19FC"/>
    <w:rsid w:val="00BC1C90"/>
    <w:rsid w:val="00BC2344"/>
    <w:rsid w:val="00BC38D9"/>
    <w:rsid w:val="00BC48A5"/>
    <w:rsid w:val="00BC53B9"/>
    <w:rsid w:val="00BC66E0"/>
    <w:rsid w:val="00BC7A79"/>
    <w:rsid w:val="00BD1405"/>
    <w:rsid w:val="00BD17AB"/>
    <w:rsid w:val="00BD2951"/>
    <w:rsid w:val="00BD5587"/>
    <w:rsid w:val="00BD570D"/>
    <w:rsid w:val="00BD5743"/>
    <w:rsid w:val="00BD6124"/>
    <w:rsid w:val="00BD7C43"/>
    <w:rsid w:val="00BE02D0"/>
    <w:rsid w:val="00BE164E"/>
    <w:rsid w:val="00BE1FF5"/>
    <w:rsid w:val="00BE3017"/>
    <w:rsid w:val="00BE3609"/>
    <w:rsid w:val="00BE3ADE"/>
    <w:rsid w:val="00BE461D"/>
    <w:rsid w:val="00BE4985"/>
    <w:rsid w:val="00BE5531"/>
    <w:rsid w:val="00BE58CD"/>
    <w:rsid w:val="00BE602F"/>
    <w:rsid w:val="00BE63AE"/>
    <w:rsid w:val="00BE6A71"/>
    <w:rsid w:val="00BE7FDC"/>
    <w:rsid w:val="00BF0402"/>
    <w:rsid w:val="00BF09B9"/>
    <w:rsid w:val="00BF1E29"/>
    <w:rsid w:val="00BF2324"/>
    <w:rsid w:val="00BF2C1B"/>
    <w:rsid w:val="00BF3A7F"/>
    <w:rsid w:val="00BF5F63"/>
    <w:rsid w:val="00BF614F"/>
    <w:rsid w:val="00BF6457"/>
    <w:rsid w:val="00BF69DB"/>
    <w:rsid w:val="00BF7B59"/>
    <w:rsid w:val="00C00B66"/>
    <w:rsid w:val="00C01B6A"/>
    <w:rsid w:val="00C01EA4"/>
    <w:rsid w:val="00C038B0"/>
    <w:rsid w:val="00C042B4"/>
    <w:rsid w:val="00C0448E"/>
    <w:rsid w:val="00C0461C"/>
    <w:rsid w:val="00C049EC"/>
    <w:rsid w:val="00C054D0"/>
    <w:rsid w:val="00C05BE4"/>
    <w:rsid w:val="00C07288"/>
    <w:rsid w:val="00C1000F"/>
    <w:rsid w:val="00C10CB9"/>
    <w:rsid w:val="00C1278B"/>
    <w:rsid w:val="00C1541B"/>
    <w:rsid w:val="00C156BA"/>
    <w:rsid w:val="00C15F7C"/>
    <w:rsid w:val="00C16FC3"/>
    <w:rsid w:val="00C1747E"/>
    <w:rsid w:val="00C20239"/>
    <w:rsid w:val="00C21957"/>
    <w:rsid w:val="00C23185"/>
    <w:rsid w:val="00C2370F"/>
    <w:rsid w:val="00C23CC2"/>
    <w:rsid w:val="00C24994"/>
    <w:rsid w:val="00C24C9D"/>
    <w:rsid w:val="00C24D62"/>
    <w:rsid w:val="00C253CE"/>
    <w:rsid w:val="00C26082"/>
    <w:rsid w:val="00C26601"/>
    <w:rsid w:val="00C26A73"/>
    <w:rsid w:val="00C30193"/>
    <w:rsid w:val="00C31F7F"/>
    <w:rsid w:val="00C32135"/>
    <w:rsid w:val="00C339A2"/>
    <w:rsid w:val="00C34219"/>
    <w:rsid w:val="00C34228"/>
    <w:rsid w:val="00C34DCA"/>
    <w:rsid w:val="00C34FBD"/>
    <w:rsid w:val="00C35306"/>
    <w:rsid w:val="00C35F30"/>
    <w:rsid w:val="00C36678"/>
    <w:rsid w:val="00C371B7"/>
    <w:rsid w:val="00C37521"/>
    <w:rsid w:val="00C37A2C"/>
    <w:rsid w:val="00C37E39"/>
    <w:rsid w:val="00C4074E"/>
    <w:rsid w:val="00C419A9"/>
    <w:rsid w:val="00C41F29"/>
    <w:rsid w:val="00C42558"/>
    <w:rsid w:val="00C429FC"/>
    <w:rsid w:val="00C4339A"/>
    <w:rsid w:val="00C44259"/>
    <w:rsid w:val="00C44B88"/>
    <w:rsid w:val="00C44C70"/>
    <w:rsid w:val="00C455A8"/>
    <w:rsid w:val="00C456F7"/>
    <w:rsid w:val="00C45A0E"/>
    <w:rsid w:val="00C505D0"/>
    <w:rsid w:val="00C50E41"/>
    <w:rsid w:val="00C50FA6"/>
    <w:rsid w:val="00C53153"/>
    <w:rsid w:val="00C532B3"/>
    <w:rsid w:val="00C53720"/>
    <w:rsid w:val="00C5372E"/>
    <w:rsid w:val="00C53D7C"/>
    <w:rsid w:val="00C54439"/>
    <w:rsid w:val="00C54A74"/>
    <w:rsid w:val="00C55655"/>
    <w:rsid w:val="00C56524"/>
    <w:rsid w:val="00C56FEE"/>
    <w:rsid w:val="00C60974"/>
    <w:rsid w:val="00C63808"/>
    <w:rsid w:val="00C660B9"/>
    <w:rsid w:val="00C66A20"/>
    <w:rsid w:val="00C71192"/>
    <w:rsid w:val="00C71324"/>
    <w:rsid w:val="00C73188"/>
    <w:rsid w:val="00C74246"/>
    <w:rsid w:val="00C74382"/>
    <w:rsid w:val="00C76033"/>
    <w:rsid w:val="00C80873"/>
    <w:rsid w:val="00C81695"/>
    <w:rsid w:val="00C84B0F"/>
    <w:rsid w:val="00C85582"/>
    <w:rsid w:val="00C87C37"/>
    <w:rsid w:val="00C90D84"/>
    <w:rsid w:val="00C92554"/>
    <w:rsid w:val="00C9277A"/>
    <w:rsid w:val="00C93F8B"/>
    <w:rsid w:val="00C9486F"/>
    <w:rsid w:val="00C95AFF"/>
    <w:rsid w:val="00C977BA"/>
    <w:rsid w:val="00C9798E"/>
    <w:rsid w:val="00CA05A6"/>
    <w:rsid w:val="00CA0688"/>
    <w:rsid w:val="00CA1DA7"/>
    <w:rsid w:val="00CA26F3"/>
    <w:rsid w:val="00CA2BDE"/>
    <w:rsid w:val="00CA3185"/>
    <w:rsid w:val="00CA4168"/>
    <w:rsid w:val="00CA4315"/>
    <w:rsid w:val="00CA4680"/>
    <w:rsid w:val="00CA4904"/>
    <w:rsid w:val="00CA6A42"/>
    <w:rsid w:val="00CB0E8F"/>
    <w:rsid w:val="00CB15BE"/>
    <w:rsid w:val="00CB1FC2"/>
    <w:rsid w:val="00CB2D75"/>
    <w:rsid w:val="00CB7EC0"/>
    <w:rsid w:val="00CC034A"/>
    <w:rsid w:val="00CC2463"/>
    <w:rsid w:val="00CC2729"/>
    <w:rsid w:val="00CC39FE"/>
    <w:rsid w:val="00CC4E7F"/>
    <w:rsid w:val="00CC5CB7"/>
    <w:rsid w:val="00CC665B"/>
    <w:rsid w:val="00CD068D"/>
    <w:rsid w:val="00CD1192"/>
    <w:rsid w:val="00CD25D0"/>
    <w:rsid w:val="00CD5117"/>
    <w:rsid w:val="00CD57BB"/>
    <w:rsid w:val="00CD5FE9"/>
    <w:rsid w:val="00CE00E8"/>
    <w:rsid w:val="00CE0F4D"/>
    <w:rsid w:val="00CE2117"/>
    <w:rsid w:val="00CE2D2B"/>
    <w:rsid w:val="00CE3490"/>
    <w:rsid w:val="00CE353C"/>
    <w:rsid w:val="00CE3C69"/>
    <w:rsid w:val="00CE3ED4"/>
    <w:rsid w:val="00CE3F4B"/>
    <w:rsid w:val="00CE7DD6"/>
    <w:rsid w:val="00CF0337"/>
    <w:rsid w:val="00CF09D6"/>
    <w:rsid w:val="00CF0CB1"/>
    <w:rsid w:val="00CF0FEC"/>
    <w:rsid w:val="00CF4D8E"/>
    <w:rsid w:val="00CF567B"/>
    <w:rsid w:val="00CF6540"/>
    <w:rsid w:val="00D00150"/>
    <w:rsid w:val="00D00CC3"/>
    <w:rsid w:val="00D01F5C"/>
    <w:rsid w:val="00D01FAC"/>
    <w:rsid w:val="00D022C5"/>
    <w:rsid w:val="00D02F33"/>
    <w:rsid w:val="00D0501E"/>
    <w:rsid w:val="00D06359"/>
    <w:rsid w:val="00D064B7"/>
    <w:rsid w:val="00D065AB"/>
    <w:rsid w:val="00D07332"/>
    <w:rsid w:val="00D104DE"/>
    <w:rsid w:val="00D115EE"/>
    <w:rsid w:val="00D1420E"/>
    <w:rsid w:val="00D149A5"/>
    <w:rsid w:val="00D14E8E"/>
    <w:rsid w:val="00D150D9"/>
    <w:rsid w:val="00D1558A"/>
    <w:rsid w:val="00D15714"/>
    <w:rsid w:val="00D15A36"/>
    <w:rsid w:val="00D1634E"/>
    <w:rsid w:val="00D17B8F"/>
    <w:rsid w:val="00D20702"/>
    <w:rsid w:val="00D20CA4"/>
    <w:rsid w:val="00D212B6"/>
    <w:rsid w:val="00D2159E"/>
    <w:rsid w:val="00D240EB"/>
    <w:rsid w:val="00D26131"/>
    <w:rsid w:val="00D2614F"/>
    <w:rsid w:val="00D30411"/>
    <w:rsid w:val="00D312FB"/>
    <w:rsid w:val="00D31339"/>
    <w:rsid w:val="00D3210E"/>
    <w:rsid w:val="00D32CE6"/>
    <w:rsid w:val="00D353FE"/>
    <w:rsid w:val="00D357F9"/>
    <w:rsid w:val="00D3584C"/>
    <w:rsid w:val="00D35C74"/>
    <w:rsid w:val="00D36128"/>
    <w:rsid w:val="00D37ED8"/>
    <w:rsid w:val="00D40642"/>
    <w:rsid w:val="00D426A2"/>
    <w:rsid w:val="00D42D18"/>
    <w:rsid w:val="00D45947"/>
    <w:rsid w:val="00D459CC"/>
    <w:rsid w:val="00D45FEB"/>
    <w:rsid w:val="00D46EA6"/>
    <w:rsid w:val="00D50B3D"/>
    <w:rsid w:val="00D51056"/>
    <w:rsid w:val="00D51088"/>
    <w:rsid w:val="00D51757"/>
    <w:rsid w:val="00D51E09"/>
    <w:rsid w:val="00D53E13"/>
    <w:rsid w:val="00D54107"/>
    <w:rsid w:val="00D56100"/>
    <w:rsid w:val="00D5648F"/>
    <w:rsid w:val="00D5668F"/>
    <w:rsid w:val="00D56C0B"/>
    <w:rsid w:val="00D57725"/>
    <w:rsid w:val="00D61D4C"/>
    <w:rsid w:val="00D6448E"/>
    <w:rsid w:val="00D648A5"/>
    <w:rsid w:val="00D65127"/>
    <w:rsid w:val="00D65EBF"/>
    <w:rsid w:val="00D66F69"/>
    <w:rsid w:val="00D6722B"/>
    <w:rsid w:val="00D678F2"/>
    <w:rsid w:val="00D717B8"/>
    <w:rsid w:val="00D71AF4"/>
    <w:rsid w:val="00D720E0"/>
    <w:rsid w:val="00D7244B"/>
    <w:rsid w:val="00D72D79"/>
    <w:rsid w:val="00D72DA5"/>
    <w:rsid w:val="00D73449"/>
    <w:rsid w:val="00D73888"/>
    <w:rsid w:val="00D74991"/>
    <w:rsid w:val="00D77BFC"/>
    <w:rsid w:val="00D819E6"/>
    <w:rsid w:val="00D81C04"/>
    <w:rsid w:val="00D846CC"/>
    <w:rsid w:val="00D84734"/>
    <w:rsid w:val="00D84F3B"/>
    <w:rsid w:val="00D85D57"/>
    <w:rsid w:val="00D86A63"/>
    <w:rsid w:val="00D87081"/>
    <w:rsid w:val="00D8735C"/>
    <w:rsid w:val="00D91654"/>
    <w:rsid w:val="00D928DC"/>
    <w:rsid w:val="00D932C6"/>
    <w:rsid w:val="00D94A16"/>
    <w:rsid w:val="00D957F4"/>
    <w:rsid w:val="00D9591F"/>
    <w:rsid w:val="00D9722C"/>
    <w:rsid w:val="00DA12F9"/>
    <w:rsid w:val="00DA22C5"/>
    <w:rsid w:val="00DA388F"/>
    <w:rsid w:val="00DA4595"/>
    <w:rsid w:val="00DB16B3"/>
    <w:rsid w:val="00DB33C8"/>
    <w:rsid w:val="00DB3543"/>
    <w:rsid w:val="00DB447F"/>
    <w:rsid w:val="00DB5FE5"/>
    <w:rsid w:val="00DB6F0D"/>
    <w:rsid w:val="00DB700E"/>
    <w:rsid w:val="00DB7A57"/>
    <w:rsid w:val="00DC0D2E"/>
    <w:rsid w:val="00DC1A39"/>
    <w:rsid w:val="00DC2C02"/>
    <w:rsid w:val="00DC35F8"/>
    <w:rsid w:val="00DC3E0C"/>
    <w:rsid w:val="00DC3EDC"/>
    <w:rsid w:val="00DC3F5E"/>
    <w:rsid w:val="00DC4C36"/>
    <w:rsid w:val="00DC6C6B"/>
    <w:rsid w:val="00DC75D2"/>
    <w:rsid w:val="00DD0F24"/>
    <w:rsid w:val="00DD1B69"/>
    <w:rsid w:val="00DD1F3B"/>
    <w:rsid w:val="00DD26EB"/>
    <w:rsid w:val="00DD2B2A"/>
    <w:rsid w:val="00DD2EB8"/>
    <w:rsid w:val="00DD3539"/>
    <w:rsid w:val="00DD40AC"/>
    <w:rsid w:val="00DD544B"/>
    <w:rsid w:val="00DD6135"/>
    <w:rsid w:val="00DD6946"/>
    <w:rsid w:val="00DD70A7"/>
    <w:rsid w:val="00DD7204"/>
    <w:rsid w:val="00DD7940"/>
    <w:rsid w:val="00DE0DF5"/>
    <w:rsid w:val="00DE0ECF"/>
    <w:rsid w:val="00DE1F73"/>
    <w:rsid w:val="00DE2058"/>
    <w:rsid w:val="00DE2C6F"/>
    <w:rsid w:val="00DE2FC3"/>
    <w:rsid w:val="00DE4D02"/>
    <w:rsid w:val="00DE5B47"/>
    <w:rsid w:val="00DE6C0D"/>
    <w:rsid w:val="00DE7613"/>
    <w:rsid w:val="00DE7A0A"/>
    <w:rsid w:val="00DF2677"/>
    <w:rsid w:val="00DF2E7C"/>
    <w:rsid w:val="00DF594D"/>
    <w:rsid w:val="00DF6427"/>
    <w:rsid w:val="00DF691E"/>
    <w:rsid w:val="00DF73ED"/>
    <w:rsid w:val="00E006B6"/>
    <w:rsid w:val="00E00F0B"/>
    <w:rsid w:val="00E030BB"/>
    <w:rsid w:val="00E034A5"/>
    <w:rsid w:val="00E036A0"/>
    <w:rsid w:val="00E03D8F"/>
    <w:rsid w:val="00E0434A"/>
    <w:rsid w:val="00E046D1"/>
    <w:rsid w:val="00E0489D"/>
    <w:rsid w:val="00E04D61"/>
    <w:rsid w:val="00E05E93"/>
    <w:rsid w:val="00E063C8"/>
    <w:rsid w:val="00E06B0D"/>
    <w:rsid w:val="00E10E7A"/>
    <w:rsid w:val="00E11CA4"/>
    <w:rsid w:val="00E14021"/>
    <w:rsid w:val="00E146B6"/>
    <w:rsid w:val="00E14910"/>
    <w:rsid w:val="00E15AC0"/>
    <w:rsid w:val="00E15B3B"/>
    <w:rsid w:val="00E15DC0"/>
    <w:rsid w:val="00E15FF6"/>
    <w:rsid w:val="00E16072"/>
    <w:rsid w:val="00E160CF"/>
    <w:rsid w:val="00E16964"/>
    <w:rsid w:val="00E16EEC"/>
    <w:rsid w:val="00E1765C"/>
    <w:rsid w:val="00E21EA2"/>
    <w:rsid w:val="00E22564"/>
    <w:rsid w:val="00E239FF"/>
    <w:rsid w:val="00E25895"/>
    <w:rsid w:val="00E26739"/>
    <w:rsid w:val="00E27C3D"/>
    <w:rsid w:val="00E30AD4"/>
    <w:rsid w:val="00E30B0F"/>
    <w:rsid w:val="00E30C7B"/>
    <w:rsid w:val="00E30FE9"/>
    <w:rsid w:val="00E31BA5"/>
    <w:rsid w:val="00E32042"/>
    <w:rsid w:val="00E3226A"/>
    <w:rsid w:val="00E32615"/>
    <w:rsid w:val="00E33071"/>
    <w:rsid w:val="00E330CD"/>
    <w:rsid w:val="00E33DF1"/>
    <w:rsid w:val="00E343B8"/>
    <w:rsid w:val="00E34A6A"/>
    <w:rsid w:val="00E35621"/>
    <w:rsid w:val="00E35B07"/>
    <w:rsid w:val="00E40986"/>
    <w:rsid w:val="00E413A0"/>
    <w:rsid w:val="00E414E5"/>
    <w:rsid w:val="00E41932"/>
    <w:rsid w:val="00E41B34"/>
    <w:rsid w:val="00E41E48"/>
    <w:rsid w:val="00E43004"/>
    <w:rsid w:val="00E4325E"/>
    <w:rsid w:val="00E44103"/>
    <w:rsid w:val="00E44C56"/>
    <w:rsid w:val="00E45946"/>
    <w:rsid w:val="00E45B50"/>
    <w:rsid w:val="00E45D0C"/>
    <w:rsid w:val="00E460AE"/>
    <w:rsid w:val="00E464E4"/>
    <w:rsid w:val="00E47730"/>
    <w:rsid w:val="00E47EF9"/>
    <w:rsid w:val="00E51FD0"/>
    <w:rsid w:val="00E52580"/>
    <w:rsid w:val="00E52C3F"/>
    <w:rsid w:val="00E5438E"/>
    <w:rsid w:val="00E545D5"/>
    <w:rsid w:val="00E57BD6"/>
    <w:rsid w:val="00E61195"/>
    <w:rsid w:val="00E63B4C"/>
    <w:rsid w:val="00E64DE6"/>
    <w:rsid w:val="00E65DAB"/>
    <w:rsid w:val="00E678AD"/>
    <w:rsid w:val="00E715E6"/>
    <w:rsid w:val="00E71EDC"/>
    <w:rsid w:val="00E72461"/>
    <w:rsid w:val="00E72852"/>
    <w:rsid w:val="00E75602"/>
    <w:rsid w:val="00E766C8"/>
    <w:rsid w:val="00E76704"/>
    <w:rsid w:val="00E7679D"/>
    <w:rsid w:val="00E76E37"/>
    <w:rsid w:val="00E7734E"/>
    <w:rsid w:val="00E7762B"/>
    <w:rsid w:val="00E80720"/>
    <w:rsid w:val="00E808DD"/>
    <w:rsid w:val="00E809E2"/>
    <w:rsid w:val="00E81420"/>
    <w:rsid w:val="00E8252C"/>
    <w:rsid w:val="00E83B11"/>
    <w:rsid w:val="00E84731"/>
    <w:rsid w:val="00E84A53"/>
    <w:rsid w:val="00E84EFB"/>
    <w:rsid w:val="00E85EEE"/>
    <w:rsid w:val="00E861D0"/>
    <w:rsid w:val="00E863FE"/>
    <w:rsid w:val="00E8686D"/>
    <w:rsid w:val="00E86984"/>
    <w:rsid w:val="00E87083"/>
    <w:rsid w:val="00E87E4E"/>
    <w:rsid w:val="00E90D8E"/>
    <w:rsid w:val="00E91D70"/>
    <w:rsid w:val="00E9244C"/>
    <w:rsid w:val="00E928ED"/>
    <w:rsid w:val="00E94E45"/>
    <w:rsid w:val="00E95493"/>
    <w:rsid w:val="00E95EC9"/>
    <w:rsid w:val="00E960DA"/>
    <w:rsid w:val="00E96EBF"/>
    <w:rsid w:val="00E97EA4"/>
    <w:rsid w:val="00EA02A3"/>
    <w:rsid w:val="00EA17C2"/>
    <w:rsid w:val="00EA3939"/>
    <w:rsid w:val="00EA3C31"/>
    <w:rsid w:val="00EA4742"/>
    <w:rsid w:val="00EA4F99"/>
    <w:rsid w:val="00EA7CA8"/>
    <w:rsid w:val="00EB0EFE"/>
    <w:rsid w:val="00EB13DC"/>
    <w:rsid w:val="00EB16D5"/>
    <w:rsid w:val="00EB182B"/>
    <w:rsid w:val="00EB19DA"/>
    <w:rsid w:val="00EB2049"/>
    <w:rsid w:val="00EB349E"/>
    <w:rsid w:val="00EB358F"/>
    <w:rsid w:val="00EC0455"/>
    <w:rsid w:val="00EC2D48"/>
    <w:rsid w:val="00EC36E8"/>
    <w:rsid w:val="00EC763B"/>
    <w:rsid w:val="00ED03C7"/>
    <w:rsid w:val="00ED1A42"/>
    <w:rsid w:val="00ED1F03"/>
    <w:rsid w:val="00ED1F86"/>
    <w:rsid w:val="00ED3629"/>
    <w:rsid w:val="00ED36B0"/>
    <w:rsid w:val="00ED468E"/>
    <w:rsid w:val="00ED7A8F"/>
    <w:rsid w:val="00EE06F8"/>
    <w:rsid w:val="00EE3CAF"/>
    <w:rsid w:val="00EE432F"/>
    <w:rsid w:val="00EE4AD9"/>
    <w:rsid w:val="00EE5D5F"/>
    <w:rsid w:val="00EE5EAC"/>
    <w:rsid w:val="00EE6B70"/>
    <w:rsid w:val="00EF005D"/>
    <w:rsid w:val="00EF1A9B"/>
    <w:rsid w:val="00EF3365"/>
    <w:rsid w:val="00EF3FE7"/>
    <w:rsid w:val="00EF4B65"/>
    <w:rsid w:val="00EF5B1E"/>
    <w:rsid w:val="00EF5F24"/>
    <w:rsid w:val="00EF5FDA"/>
    <w:rsid w:val="00EF65ED"/>
    <w:rsid w:val="00EF6A36"/>
    <w:rsid w:val="00EF6C1C"/>
    <w:rsid w:val="00EF6F49"/>
    <w:rsid w:val="00EF7BC9"/>
    <w:rsid w:val="00F00295"/>
    <w:rsid w:val="00F00EC3"/>
    <w:rsid w:val="00F01098"/>
    <w:rsid w:val="00F01BF7"/>
    <w:rsid w:val="00F02079"/>
    <w:rsid w:val="00F045CC"/>
    <w:rsid w:val="00F0489A"/>
    <w:rsid w:val="00F063F2"/>
    <w:rsid w:val="00F07D13"/>
    <w:rsid w:val="00F101EA"/>
    <w:rsid w:val="00F10CC3"/>
    <w:rsid w:val="00F11B29"/>
    <w:rsid w:val="00F11DDE"/>
    <w:rsid w:val="00F127B8"/>
    <w:rsid w:val="00F1406F"/>
    <w:rsid w:val="00F147D3"/>
    <w:rsid w:val="00F1615F"/>
    <w:rsid w:val="00F16536"/>
    <w:rsid w:val="00F16DB8"/>
    <w:rsid w:val="00F16DED"/>
    <w:rsid w:val="00F170F3"/>
    <w:rsid w:val="00F17180"/>
    <w:rsid w:val="00F17AFC"/>
    <w:rsid w:val="00F17F4C"/>
    <w:rsid w:val="00F20704"/>
    <w:rsid w:val="00F20FA8"/>
    <w:rsid w:val="00F22892"/>
    <w:rsid w:val="00F23FF2"/>
    <w:rsid w:val="00F24B2B"/>
    <w:rsid w:val="00F250E7"/>
    <w:rsid w:val="00F25923"/>
    <w:rsid w:val="00F312E6"/>
    <w:rsid w:val="00F31522"/>
    <w:rsid w:val="00F32DF3"/>
    <w:rsid w:val="00F332AB"/>
    <w:rsid w:val="00F3363C"/>
    <w:rsid w:val="00F34E92"/>
    <w:rsid w:val="00F34F2E"/>
    <w:rsid w:val="00F35B45"/>
    <w:rsid w:val="00F36866"/>
    <w:rsid w:val="00F37205"/>
    <w:rsid w:val="00F40311"/>
    <w:rsid w:val="00F40608"/>
    <w:rsid w:val="00F40841"/>
    <w:rsid w:val="00F42F0D"/>
    <w:rsid w:val="00F43333"/>
    <w:rsid w:val="00F43B27"/>
    <w:rsid w:val="00F454AF"/>
    <w:rsid w:val="00F45904"/>
    <w:rsid w:val="00F46D91"/>
    <w:rsid w:val="00F4796B"/>
    <w:rsid w:val="00F47D38"/>
    <w:rsid w:val="00F50BB7"/>
    <w:rsid w:val="00F51D5A"/>
    <w:rsid w:val="00F51EEA"/>
    <w:rsid w:val="00F538D0"/>
    <w:rsid w:val="00F53ECA"/>
    <w:rsid w:val="00F5549B"/>
    <w:rsid w:val="00F56AA1"/>
    <w:rsid w:val="00F57598"/>
    <w:rsid w:val="00F614D1"/>
    <w:rsid w:val="00F61D45"/>
    <w:rsid w:val="00F629F1"/>
    <w:rsid w:val="00F64399"/>
    <w:rsid w:val="00F6482A"/>
    <w:rsid w:val="00F65C91"/>
    <w:rsid w:val="00F66AF3"/>
    <w:rsid w:val="00F67BD0"/>
    <w:rsid w:val="00F7197E"/>
    <w:rsid w:val="00F72364"/>
    <w:rsid w:val="00F72847"/>
    <w:rsid w:val="00F733A5"/>
    <w:rsid w:val="00F744B0"/>
    <w:rsid w:val="00F749D2"/>
    <w:rsid w:val="00F74E8F"/>
    <w:rsid w:val="00F75903"/>
    <w:rsid w:val="00F75E4A"/>
    <w:rsid w:val="00F825EB"/>
    <w:rsid w:val="00F83811"/>
    <w:rsid w:val="00F84F0E"/>
    <w:rsid w:val="00F85B4F"/>
    <w:rsid w:val="00F8660A"/>
    <w:rsid w:val="00F86700"/>
    <w:rsid w:val="00F90A4C"/>
    <w:rsid w:val="00F917E2"/>
    <w:rsid w:val="00F9229E"/>
    <w:rsid w:val="00F92341"/>
    <w:rsid w:val="00F925BD"/>
    <w:rsid w:val="00F92A0D"/>
    <w:rsid w:val="00F93176"/>
    <w:rsid w:val="00F95EBB"/>
    <w:rsid w:val="00F96484"/>
    <w:rsid w:val="00F96E7C"/>
    <w:rsid w:val="00F973E1"/>
    <w:rsid w:val="00F9746E"/>
    <w:rsid w:val="00FA0988"/>
    <w:rsid w:val="00FA0E19"/>
    <w:rsid w:val="00FA0FC5"/>
    <w:rsid w:val="00FA1107"/>
    <w:rsid w:val="00FA14AD"/>
    <w:rsid w:val="00FA18C9"/>
    <w:rsid w:val="00FA1953"/>
    <w:rsid w:val="00FA27BA"/>
    <w:rsid w:val="00FA5A0B"/>
    <w:rsid w:val="00FA6EB0"/>
    <w:rsid w:val="00FA7518"/>
    <w:rsid w:val="00FA77AF"/>
    <w:rsid w:val="00FB0B44"/>
    <w:rsid w:val="00FB0DCD"/>
    <w:rsid w:val="00FB0E94"/>
    <w:rsid w:val="00FB24E1"/>
    <w:rsid w:val="00FB2FAF"/>
    <w:rsid w:val="00FB391B"/>
    <w:rsid w:val="00FB4FBA"/>
    <w:rsid w:val="00FB512C"/>
    <w:rsid w:val="00FC09FF"/>
    <w:rsid w:val="00FC1572"/>
    <w:rsid w:val="00FC2134"/>
    <w:rsid w:val="00FC2FD2"/>
    <w:rsid w:val="00FC7359"/>
    <w:rsid w:val="00FD0330"/>
    <w:rsid w:val="00FD1C19"/>
    <w:rsid w:val="00FD1E99"/>
    <w:rsid w:val="00FD2CEC"/>
    <w:rsid w:val="00FD36EE"/>
    <w:rsid w:val="00FD3DB4"/>
    <w:rsid w:val="00FD6587"/>
    <w:rsid w:val="00FE264B"/>
    <w:rsid w:val="00FE33B3"/>
    <w:rsid w:val="00FE3F58"/>
    <w:rsid w:val="00FE646B"/>
    <w:rsid w:val="00FE6847"/>
    <w:rsid w:val="00FF10EF"/>
    <w:rsid w:val="00FF1724"/>
    <w:rsid w:val="00FF2AAD"/>
    <w:rsid w:val="00FF2BCE"/>
    <w:rsid w:val="00FF5A90"/>
    <w:rsid w:val="00FF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9D1A8"/>
  <w15:chartTrackingRefBased/>
  <w15:docId w15:val="{A1A0EC36-2D50-457C-B63C-A28EA902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2" w:unhideWhenUsed="1"/>
    <w:lsdException w:name="footer" w:semiHidden="1" w:unhideWhenUsed="1"/>
    <w:lsdException w:name="index heading" w:semiHidden="1" w:uiPriority="0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5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B59"/>
    <w:pPr>
      <w:spacing w:after="120" w:line="240" w:lineRule="auto"/>
      <w:jc w:val="both"/>
    </w:pPr>
    <w:rPr>
      <w:rFonts w:ascii="Arial" w:eastAsia="SimSun" w:hAnsi="Arial" w:cs="Times New Roman"/>
      <w:sz w:val="20"/>
      <w:szCs w:val="24"/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32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85321"/>
    <w:pPr>
      <w:keepNext/>
      <w:numPr>
        <w:ilvl w:val="1"/>
        <w:numId w:val="1"/>
      </w:numPr>
      <w:tabs>
        <w:tab w:val="num" w:pos="360"/>
      </w:tabs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185321"/>
    <w:pPr>
      <w:keepNext/>
      <w:numPr>
        <w:ilvl w:val="2"/>
        <w:numId w:val="1"/>
      </w:numPr>
      <w:spacing w:before="240" w:after="60"/>
      <w:ind w:left="72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185321"/>
    <w:pPr>
      <w:keepNext/>
      <w:numPr>
        <w:ilvl w:val="3"/>
        <w:numId w:val="1"/>
      </w:numPr>
      <w:tabs>
        <w:tab w:val="num" w:pos="360"/>
      </w:tabs>
      <w:spacing w:before="240" w:after="60"/>
      <w:jc w:val="left"/>
      <w:outlineLvl w:val="3"/>
    </w:pPr>
    <w:rPr>
      <w:rFonts w:ascii="Times New Roman" w:eastAsia="Times New Roman" w:hAnsi="Times New Roman"/>
      <w:b/>
      <w:bCs/>
      <w:sz w:val="28"/>
      <w:szCs w:val="28"/>
      <w:lang w:eastAsia="en-GB"/>
    </w:rPr>
  </w:style>
  <w:style w:type="paragraph" w:styleId="Heading5">
    <w:name w:val="heading 5"/>
    <w:aliases w:val="Block Label"/>
    <w:basedOn w:val="Normal"/>
    <w:next w:val="Normal"/>
    <w:link w:val="Heading5Char"/>
    <w:uiPriority w:val="9"/>
    <w:qFormat/>
    <w:rsid w:val="00185321"/>
    <w:pPr>
      <w:numPr>
        <w:ilvl w:val="4"/>
        <w:numId w:val="1"/>
      </w:numPr>
      <w:tabs>
        <w:tab w:val="num" w:pos="360"/>
      </w:tabs>
      <w:outlineLvl w:val="4"/>
    </w:pPr>
    <w:rPr>
      <w:rFonts w:eastAsia="Times New Roman"/>
      <w:b/>
      <w:sz w:val="22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qFormat/>
    <w:rsid w:val="00185321"/>
    <w:pPr>
      <w:keepNext/>
      <w:keepLines/>
      <w:numPr>
        <w:ilvl w:val="5"/>
        <w:numId w:val="1"/>
      </w:numPr>
      <w:tabs>
        <w:tab w:val="num" w:pos="360"/>
      </w:tabs>
      <w:spacing w:after="0"/>
      <w:jc w:val="left"/>
      <w:outlineLvl w:val="5"/>
    </w:pPr>
    <w:rPr>
      <w:rFonts w:ascii="Times New Roman" w:eastAsia="Times New Roman" w:hAnsi="Times New Roman"/>
      <w:b/>
      <w:bCs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85321"/>
    <w:pPr>
      <w:numPr>
        <w:ilvl w:val="6"/>
        <w:numId w:val="1"/>
      </w:numPr>
      <w:tabs>
        <w:tab w:val="num" w:pos="360"/>
      </w:tabs>
      <w:spacing w:before="240" w:after="60"/>
      <w:outlineLvl w:val="6"/>
    </w:pPr>
    <w:rPr>
      <w:rFonts w:ascii="Calibri" w:eastAsia="Times New Roman" w:hAnsi="Calibri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85321"/>
    <w:pPr>
      <w:keepNext/>
      <w:keepLines/>
      <w:numPr>
        <w:ilvl w:val="7"/>
        <w:numId w:val="1"/>
      </w:numPr>
      <w:tabs>
        <w:tab w:val="num" w:pos="360"/>
      </w:tabs>
      <w:spacing w:after="0"/>
      <w:jc w:val="center"/>
      <w:outlineLvl w:val="7"/>
    </w:pPr>
    <w:rPr>
      <w:rFonts w:ascii="Times New Roman" w:eastAsia="Times New Roman" w:hAnsi="Times New Roman"/>
      <w:b/>
      <w:b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85321"/>
    <w:pPr>
      <w:numPr>
        <w:ilvl w:val="8"/>
        <w:numId w:val="1"/>
      </w:numPr>
      <w:tabs>
        <w:tab w:val="num" w:pos="360"/>
      </w:tabs>
      <w:spacing w:before="240" w:after="60"/>
      <w:outlineLvl w:val="8"/>
    </w:pPr>
    <w:rPr>
      <w:rFonts w:ascii="Cambria" w:eastAsia="Times New Roman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2"/>
    <w:unhideWhenUsed/>
    <w:rsid w:val="00C93F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2"/>
    <w:rsid w:val="00C93F8B"/>
  </w:style>
  <w:style w:type="paragraph" w:styleId="Footer">
    <w:name w:val="footer"/>
    <w:basedOn w:val="Normal"/>
    <w:link w:val="FooterChar"/>
    <w:uiPriority w:val="99"/>
    <w:unhideWhenUsed/>
    <w:rsid w:val="00C93F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3F8B"/>
  </w:style>
  <w:style w:type="character" w:customStyle="1" w:styleId="Heading1Char">
    <w:name w:val="Heading 1 Char"/>
    <w:basedOn w:val="DefaultParagraphFont"/>
    <w:link w:val="Heading1"/>
    <w:uiPriority w:val="9"/>
    <w:rsid w:val="00185321"/>
    <w:rPr>
      <w:rFonts w:ascii="Arial" w:eastAsia="SimSun" w:hAnsi="Arial" w:cs="Arial"/>
      <w:b/>
      <w:bCs/>
      <w:kern w:val="32"/>
      <w:sz w:val="32"/>
      <w:szCs w:val="32"/>
      <w:lang w:val="en-GB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85321"/>
    <w:rPr>
      <w:rFonts w:ascii="Arial" w:eastAsia="SimSun" w:hAnsi="Arial" w:cs="Arial"/>
      <w:b/>
      <w:bCs/>
      <w:i/>
      <w:iCs/>
      <w:sz w:val="28"/>
      <w:szCs w:val="28"/>
      <w:lang w:val="en-GB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185321"/>
    <w:rPr>
      <w:rFonts w:ascii="Arial" w:eastAsia="SimSun" w:hAnsi="Arial" w:cs="Arial"/>
      <w:b/>
      <w:bCs/>
      <w:sz w:val="26"/>
      <w:szCs w:val="26"/>
      <w:lang w:val="en-GB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185321"/>
    <w:rPr>
      <w:rFonts w:ascii="Times New Roman" w:eastAsia="Times New Roman" w:hAnsi="Times New Roman" w:cs="Times New Roman"/>
      <w:b/>
      <w:bCs/>
      <w:sz w:val="28"/>
      <w:szCs w:val="28"/>
      <w:lang w:val="en-GB" w:eastAsia="en-GB"/>
    </w:rPr>
  </w:style>
  <w:style w:type="character" w:customStyle="1" w:styleId="Heading5Char">
    <w:name w:val="Heading 5 Char"/>
    <w:aliases w:val="Block Label Char"/>
    <w:basedOn w:val="DefaultParagraphFont"/>
    <w:link w:val="Heading5"/>
    <w:uiPriority w:val="9"/>
    <w:rsid w:val="00185321"/>
    <w:rPr>
      <w:rFonts w:ascii="Arial" w:eastAsia="Times New Roman" w:hAnsi="Arial" w:cs="Times New Roman"/>
      <w:b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85321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185321"/>
    <w:rPr>
      <w:rFonts w:ascii="Calibri" w:eastAsia="Times New Roman" w:hAnsi="Calibri" w:cs="Times New Roman"/>
      <w:sz w:val="24"/>
      <w:szCs w:val="24"/>
      <w:lang w:val="en-GB"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185321"/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185321"/>
    <w:rPr>
      <w:rFonts w:ascii="Cambria" w:eastAsia="Times New Roman" w:hAnsi="Cambria" w:cs="Times New Roman"/>
      <w:lang w:val="en-GB" w:eastAsia="zh-CN"/>
    </w:rPr>
  </w:style>
  <w:style w:type="table" w:styleId="TableGrid">
    <w:name w:val="Table Grid"/>
    <w:basedOn w:val="TableNormal"/>
    <w:uiPriority w:val="39"/>
    <w:rsid w:val="001853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semiHidden/>
    <w:rsid w:val="00185321"/>
    <w:pPr>
      <w:ind w:left="200" w:hanging="200"/>
    </w:pPr>
  </w:style>
  <w:style w:type="paragraph" w:styleId="IndexHeading">
    <w:name w:val="index heading"/>
    <w:basedOn w:val="Normal"/>
    <w:next w:val="Index1"/>
    <w:semiHidden/>
    <w:rsid w:val="00185321"/>
    <w:rPr>
      <w:rFonts w:eastAsia="Times New Roman"/>
      <w:szCs w:val="20"/>
      <w:lang w:eastAsia="en-US"/>
    </w:rPr>
  </w:style>
  <w:style w:type="character" w:customStyle="1" w:styleId="Title1">
    <w:name w:val="Title 1"/>
    <w:basedOn w:val="DefaultParagraphFont"/>
    <w:rsid w:val="00185321"/>
    <w:rPr>
      <w:rFonts w:ascii="Haettenschweiler" w:hAnsi="Haettenschweiler"/>
      <w:b/>
      <w:bCs/>
      <w:sz w:val="72"/>
    </w:rPr>
  </w:style>
  <w:style w:type="paragraph" w:customStyle="1" w:styleId="Title3">
    <w:name w:val="Title3"/>
    <w:basedOn w:val="Normal"/>
    <w:rsid w:val="00185321"/>
    <w:pPr>
      <w:spacing w:before="120"/>
      <w:jc w:val="left"/>
    </w:pPr>
    <w:rPr>
      <w:rFonts w:eastAsia="Times New Roman"/>
      <w:sz w:val="28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qFormat/>
    <w:rsid w:val="00185321"/>
    <w:pPr>
      <w:spacing w:before="120" w:after="0"/>
      <w:jc w:val="left"/>
    </w:pPr>
    <w:rPr>
      <w:rFonts w:asciiTheme="minorHAnsi" w:hAnsiTheme="minorHAnsi"/>
      <w:b/>
      <w:bCs/>
      <w:i/>
      <w:iCs/>
      <w:sz w:val="24"/>
    </w:rPr>
  </w:style>
  <w:style w:type="character" w:styleId="Hyperlink">
    <w:name w:val="Hyperlink"/>
    <w:basedOn w:val="DefaultParagraphFont"/>
    <w:uiPriority w:val="99"/>
    <w:rsid w:val="00185321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18532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85321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185321"/>
    <w:rPr>
      <w:rFonts w:ascii="Arial" w:eastAsia="SimSun" w:hAnsi="Arial" w:cs="Times New Roman"/>
      <w:sz w:val="20"/>
      <w:szCs w:val="20"/>
      <w:lang w:val="en-GB" w:eastAsia="zh-CN"/>
    </w:rPr>
  </w:style>
  <w:style w:type="paragraph" w:styleId="BalloonText">
    <w:name w:val="Balloon Text"/>
    <w:basedOn w:val="Normal"/>
    <w:link w:val="BalloonTextChar"/>
    <w:semiHidden/>
    <w:rsid w:val="001853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5321"/>
    <w:rPr>
      <w:rFonts w:ascii="Tahoma" w:eastAsia="SimSun" w:hAnsi="Tahoma" w:cs="Tahoma"/>
      <w:sz w:val="16"/>
      <w:szCs w:val="16"/>
      <w:lang w:val="en-GB" w:eastAsia="zh-CN"/>
    </w:rPr>
  </w:style>
  <w:style w:type="paragraph" w:styleId="BodyText">
    <w:name w:val="Body Text"/>
    <w:basedOn w:val="Normal"/>
    <w:link w:val="BodyTextChar"/>
    <w:rsid w:val="00185321"/>
    <w:pPr>
      <w:spacing w:before="60" w:after="0"/>
      <w:jc w:val="left"/>
    </w:pPr>
    <w:rPr>
      <w:rFonts w:ascii="Times New Roman" w:eastAsia="Times New Roman" w:hAnsi="Times New Roman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185321"/>
    <w:rPr>
      <w:rFonts w:ascii="Times New Roman" w:eastAsia="Times New Roman" w:hAnsi="Times New Roman" w:cs="Times New Roman"/>
      <w:sz w:val="20"/>
      <w:szCs w:val="20"/>
    </w:rPr>
  </w:style>
  <w:style w:type="character" w:customStyle="1" w:styleId="EmailStyle281">
    <w:name w:val="EmailStyle281"/>
    <w:basedOn w:val="DefaultParagraphFont"/>
    <w:rsid w:val="00185321"/>
    <w:rPr>
      <w:rFonts w:ascii="Arial" w:hAnsi="Arial" w:cs="Arial"/>
      <w:color w:val="000000"/>
      <w:sz w:val="20"/>
    </w:rPr>
  </w:style>
  <w:style w:type="character" w:styleId="PageNumber">
    <w:name w:val="page number"/>
    <w:basedOn w:val="DefaultParagraphFont"/>
    <w:rsid w:val="00185321"/>
  </w:style>
  <w:style w:type="paragraph" w:styleId="BodyText2">
    <w:name w:val="Body Text 2"/>
    <w:basedOn w:val="Normal"/>
    <w:link w:val="BodyText2Char"/>
    <w:rsid w:val="00185321"/>
    <w:pPr>
      <w:spacing w:line="480" w:lineRule="auto"/>
      <w:jc w:val="left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rsid w:val="00185321"/>
    <w:rPr>
      <w:rFonts w:ascii="Times New Roman" w:eastAsia="SimSun" w:hAnsi="Times New Roman" w:cs="Times New Roman"/>
      <w:sz w:val="24"/>
      <w:szCs w:val="24"/>
      <w:lang w:val="en-GB" w:eastAsia="zh-CN"/>
    </w:rPr>
  </w:style>
  <w:style w:type="paragraph" w:customStyle="1" w:styleId="TableText">
    <w:name w:val="Table Text"/>
    <w:basedOn w:val="Normal"/>
    <w:link w:val="TableTextChar"/>
    <w:uiPriority w:val="3"/>
    <w:qFormat/>
    <w:rsid w:val="00185321"/>
    <w:pPr>
      <w:spacing w:after="0"/>
      <w:jc w:val="left"/>
    </w:pPr>
    <w:rPr>
      <w:rFonts w:ascii="Times New Roman" w:eastAsia="Times New Roman" w:hAnsi="Times New Roman"/>
      <w:sz w:val="24"/>
      <w:szCs w:val="20"/>
      <w:lang w:val="en-US" w:eastAsia="en-US"/>
    </w:rPr>
  </w:style>
  <w:style w:type="paragraph" w:styleId="Title">
    <w:name w:val="Title"/>
    <w:basedOn w:val="Normal"/>
    <w:link w:val="TitleChar"/>
    <w:qFormat/>
    <w:rsid w:val="00185321"/>
    <w:pPr>
      <w:spacing w:before="60" w:after="60" w:line="240" w:lineRule="atLeast"/>
      <w:jc w:val="center"/>
    </w:pPr>
    <w:rPr>
      <w:rFonts w:ascii="Arial Black" w:eastAsia="Times New Roman" w:hAnsi="Arial Black"/>
      <w:sz w:val="40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185321"/>
    <w:rPr>
      <w:rFonts w:ascii="Arial Black" w:eastAsia="Times New Roman" w:hAnsi="Arial Black" w:cs="Times New Roman"/>
      <w:sz w:val="40"/>
      <w:szCs w:val="20"/>
      <w:lang w:val="en-GB"/>
    </w:rPr>
  </w:style>
  <w:style w:type="character" w:customStyle="1" w:styleId="ReplaceText">
    <w:name w:val="ReplaceText"/>
    <w:basedOn w:val="DefaultParagraphFont"/>
    <w:rsid w:val="00185321"/>
    <w:rPr>
      <w:rFonts w:ascii="Times New Roman" w:hAnsi="Times New Roman"/>
      <w:b/>
      <w:i/>
      <w:smallCaps/>
      <w:dstrike w:val="0"/>
      <w:sz w:val="20"/>
      <w:vertAlign w:val="baseline"/>
    </w:rPr>
  </w:style>
  <w:style w:type="paragraph" w:customStyle="1" w:styleId="NoteText">
    <w:name w:val="Note Text"/>
    <w:basedOn w:val="BlockText"/>
    <w:rsid w:val="00185321"/>
    <w:pPr>
      <w:spacing w:after="0"/>
      <w:ind w:left="0" w:right="0"/>
    </w:pPr>
    <w:rPr>
      <w:rFonts w:eastAsia="Times New Roman"/>
      <w:szCs w:val="20"/>
      <w:lang w:val="en-US" w:eastAsia="en-US"/>
    </w:rPr>
  </w:style>
  <w:style w:type="paragraph" w:styleId="BlockText">
    <w:name w:val="Block Text"/>
    <w:basedOn w:val="Normal"/>
    <w:rsid w:val="00185321"/>
    <w:pPr>
      <w:ind w:left="1440" w:right="1440"/>
      <w:jc w:val="left"/>
    </w:pPr>
    <w:rPr>
      <w:rFonts w:ascii="Times New Roman" w:hAnsi="Times New Roman"/>
      <w:sz w:val="24"/>
    </w:rPr>
  </w:style>
  <w:style w:type="paragraph" w:customStyle="1" w:styleId="TableHeaderText">
    <w:name w:val="Table Header Text"/>
    <w:basedOn w:val="TableText"/>
    <w:rsid w:val="00185321"/>
    <w:pPr>
      <w:jc w:val="center"/>
    </w:pPr>
    <w:rPr>
      <w:b/>
    </w:rPr>
  </w:style>
  <w:style w:type="paragraph" w:customStyle="1" w:styleId="BulletText1">
    <w:name w:val="Bullet Text 1"/>
    <w:basedOn w:val="Normal"/>
    <w:rsid w:val="00185321"/>
    <w:pPr>
      <w:tabs>
        <w:tab w:val="left" w:pos="187"/>
        <w:tab w:val="num" w:pos="720"/>
      </w:tabs>
      <w:spacing w:after="0"/>
      <w:ind w:left="720" w:hanging="360"/>
      <w:jc w:val="left"/>
    </w:pPr>
    <w:rPr>
      <w:rFonts w:ascii="Times New Roman" w:eastAsia="Times New Roman" w:hAnsi="Times New Roman"/>
      <w:sz w:val="24"/>
      <w:szCs w:val="20"/>
      <w:lang w:val="en-US" w:eastAsia="en-US"/>
    </w:rPr>
  </w:style>
  <w:style w:type="character" w:customStyle="1" w:styleId="Continued">
    <w:name w:val="Continued"/>
    <w:basedOn w:val="DefaultParagraphFont"/>
    <w:rsid w:val="00185321"/>
    <w:rPr>
      <w:rFonts w:ascii="Arial" w:hAnsi="Arial"/>
      <w:sz w:val="24"/>
    </w:rPr>
  </w:style>
  <w:style w:type="paragraph" w:customStyle="1" w:styleId="ContinuedTableLabe">
    <w:name w:val="Continued Table Labe"/>
    <w:basedOn w:val="Normal"/>
    <w:rsid w:val="00185321"/>
    <w:pPr>
      <w:spacing w:after="0"/>
      <w:jc w:val="left"/>
    </w:pPr>
    <w:rPr>
      <w:rFonts w:ascii="Times New Roman" w:eastAsia="Times New Roman" w:hAnsi="Times New Roman"/>
      <w:b/>
      <w:sz w:val="22"/>
      <w:szCs w:val="20"/>
      <w:lang w:val="en-US" w:eastAsia="en-US"/>
    </w:rPr>
  </w:style>
  <w:style w:type="paragraph" w:styleId="BodyText3">
    <w:name w:val="Body Text 3"/>
    <w:basedOn w:val="Normal"/>
    <w:link w:val="BodyText3Char"/>
    <w:rsid w:val="00185321"/>
    <w:pPr>
      <w:spacing w:after="0"/>
    </w:pPr>
    <w:rPr>
      <w:rFonts w:ascii="Arial Narrow" w:eastAsia="Times New Roman" w:hAnsi="Arial Narrow"/>
      <w:sz w:val="24"/>
      <w:szCs w:val="20"/>
      <w:lang w:eastAsia="en-US"/>
    </w:rPr>
  </w:style>
  <w:style w:type="character" w:customStyle="1" w:styleId="BodyText3Char">
    <w:name w:val="Body Text 3 Char"/>
    <w:basedOn w:val="DefaultParagraphFont"/>
    <w:link w:val="BodyText3"/>
    <w:rsid w:val="00185321"/>
    <w:rPr>
      <w:rFonts w:ascii="Arial Narrow" w:eastAsia="Times New Roman" w:hAnsi="Arial Narrow" w:cs="Times New Roman"/>
      <w:sz w:val="24"/>
      <w:szCs w:val="20"/>
      <w:lang w:val="en-GB"/>
    </w:rPr>
  </w:style>
  <w:style w:type="paragraph" w:styleId="BodyTextIndent2">
    <w:name w:val="Body Text Indent 2"/>
    <w:basedOn w:val="Normal"/>
    <w:link w:val="BodyTextIndent2Char"/>
    <w:rsid w:val="00185321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185321"/>
    <w:rPr>
      <w:rFonts w:ascii="Arial" w:eastAsia="SimSun" w:hAnsi="Arial" w:cs="Times New Roman"/>
      <w:sz w:val="20"/>
      <w:szCs w:val="24"/>
      <w:lang w:val="en-GB" w:eastAsia="zh-CN"/>
    </w:rPr>
  </w:style>
  <w:style w:type="paragraph" w:styleId="BodyTextIndent3">
    <w:name w:val="Body Text Indent 3"/>
    <w:basedOn w:val="Normal"/>
    <w:link w:val="BodyTextIndent3Char"/>
    <w:rsid w:val="00185321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185321"/>
    <w:rPr>
      <w:rFonts w:ascii="Arial" w:eastAsia="SimSun" w:hAnsi="Arial" w:cs="Times New Roman"/>
      <w:sz w:val="16"/>
      <w:szCs w:val="16"/>
      <w:lang w:val="en-GB" w:eastAsia="zh-CN"/>
    </w:rPr>
  </w:style>
  <w:style w:type="paragraph" w:styleId="TOC4">
    <w:name w:val="toc 4"/>
    <w:basedOn w:val="Normal"/>
    <w:next w:val="Normal"/>
    <w:autoRedefine/>
    <w:semiHidden/>
    <w:rsid w:val="00185321"/>
    <w:pPr>
      <w:spacing w:after="0"/>
      <w:ind w:left="600"/>
      <w:jc w:val="left"/>
    </w:pPr>
    <w:rPr>
      <w:rFonts w:asciiTheme="minorHAnsi" w:hAnsiTheme="minorHAnsi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853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85321"/>
    <w:rPr>
      <w:rFonts w:ascii="Arial" w:eastAsia="SimSun" w:hAnsi="Arial" w:cs="Times New Roman"/>
      <w:b/>
      <w:bCs/>
      <w:sz w:val="20"/>
      <w:szCs w:val="20"/>
      <w:lang w:val="en-GB" w:eastAsia="zh-CN"/>
    </w:rPr>
  </w:style>
  <w:style w:type="paragraph" w:styleId="Caption">
    <w:name w:val="caption"/>
    <w:basedOn w:val="Normal"/>
    <w:next w:val="Normal"/>
    <w:link w:val="CaptionChar"/>
    <w:uiPriority w:val="8"/>
    <w:unhideWhenUsed/>
    <w:qFormat/>
    <w:rsid w:val="00185321"/>
    <w:rPr>
      <w:b/>
      <w:bCs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5321"/>
    <w:pPr>
      <w:keepLines/>
      <w:spacing w:before="480" w:after="0" w:line="276" w:lineRule="auto"/>
      <w:ind w:left="0" w:firstLine="0"/>
      <w:jc w:val="left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052FB"/>
    <w:pPr>
      <w:tabs>
        <w:tab w:val="left" w:pos="800"/>
        <w:tab w:val="right" w:leader="underscore" w:pos="9016"/>
      </w:tabs>
      <w:spacing w:before="120" w:after="0"/>
      <w:ind w:left="20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85321"/>
    <w:pPr>
      <w:spacing w:after="0"/>
      <w:ind w:left="400"/>
      <w:jc w:val="left"/>
    </w:pPr>
    <w:rPr>
      <w:rFonts w:asciiTheme="minorHAnsi" w:hAnsiTheme="minorHAnsi"/>
      <w:szCs w:val="20"/>
    </w:rPr>
  </w:style>
  <w:style w:type="paragraph" w:styleId="ListParagraph">
    <w:name w:val="List Paragraph"/>
    <w:basedOn w:val="Normal"/>
    <w:uiPriority w:val="34"/>
    <w:qFormat/>
    <w:rsid w:val="00185321"/>
    <w:pPr>
      <w:spacing w:after="0"/>
      <w:ind w:left="720" w:firstLine="360"/>
      <w:contextualSpacing/>
      <w:jc w:val="left"/>
    </w:pPr>
    <w:rPr>
      <w:rFonts w:ascii="Calibri" w:eastAsia="Times New Roman" w:hAnsi="Calibri"/>
      <w:sz w:val="22"/>
      <w:szCs w:val="22"/>
      <w:lang w:val="en-US" w:eastAsia="en-US" w:bidi="en-US"/>
    </w:rPr>
  </w:style>
  <w:style w:type="paragraph" w:customStyle="1" w:styleId="Para">
    <w:name w:val="Para"/>
    <w:basedOn w:val="BodyText"/>
    <w:rsid w:val="00185321"/>
    <w:pPr>
      <w:overflowPunct w:val="0"/>
      <w:autoSpaceDE w:val="0"/>
      <w:autoSpaceDN w:val="0"/>
      <w:adjustRightInd w:val="0"/>
      <w:spacing w:after="60"/>
      <w:ind w:firstLine="360"/>
      <w:jc w:val="both"/>
      <w:textAlignment w:val="baseline"/>
    </w:pPr>
    <w:rPr>
      <w:rFonts w:eastAsia="Calibri"/>
      <w:sz w:val="22"/>
      <w:lang w:bidi="en-US"/>
    </w:rPr>
  </w:style>
  <w:style w:type="paragraph" w:styleId="List2">
    <w:name w:val="List 2"/>
    <w:basedOn w:val="Normal"/>
    <w:rsid w:val="00185321"/>
    <w:pPr>
      <w:tabs>
        <w:tab w:val="num" w:pos="1296"/>
      </w:tabs>
      <w:spacing w:after="0"/>
      <w:ind w:left="1296" w:hanging="576"/>
      <w:jc w:val="left"/>
    </w:pPr>
    <w:rPr>
      <w:rFonts w:ascii="Calibri" w:eastAsia="Times New Roman" w:hAnsi="Calibri"/>
      <w:sz w:val="22"/>
      <w:szCs w:val="20"/>
      <w:lang w:val="en-US" w:eastAsia="en-US" w:bidi="en-US"/>
    </w:rPr>
  </w:style>
  <w:style w:type="paragraph" w:customStyle="1" w:styleId="Paragraph2">
    <w:name w:val="Paragraph2"/>
    <w:basedOn w:val="Normal"/>
    <w:rsid w:val="00185321"/>
    <w:pPr>
      <w:widowControl w:val="0"/>
      <w:spacing w:before="80" w:after="0" w:line="240" w:lineRule="atLeast"/>
      <w:ind w:left="720" w:firstLine="360"/>
    </w:pPr>
    <w:rPr>
      <w:rFonts w:ascii="Calibri" w:eastAsia="Times New Roman" w:hAnsi="Calibri"/>
      <w:color w:val="000000"/>
      <w:szCs w:val="20"/>
      <w:lang w:val="en-AU" w:eastAsia="en-US" w:bidi="en-US"/>
    </w:rPr>
  </w:style>
  <w:style w:type="paragraph" w:styleId="List">
    <w:name w:val="List"/>
    <w:basedOn w:val="Normal"/>
    <w:rsid w:val="00185321"/>
    <w:pPr>
      <w:ind w:left="283" w:hanging="283"/>
      <w:contextualSpacing/>
    </w:pPr>
  </w:style>
  <w:style w:type="paragraph" w:customStyle="1" w:styleId="StyleHeading3Underline">
    <w:name w:val="Style Heading 3 + Underline"/>
    <w:basedOn w:val="Heading3"/>
    <w:autoRedefine/>
    <w:rsid w:val="00185321"/>
    <w:pPr>
      <w:keepNext w:val="0"/>
      <w:widowControl w:val="0"/>
      <w:tabs>
        <w:tab w:val="num" w:pos="720"/>
      </w:tabs>
      <w:adjustRightInd w:val="0"/>
      <w:spacing w:before="0" w:after="0"/>
      <w:textAlignment w:val="baseline"/>
    </w:pPr>
    <w:rPr>
      <w:rFonts w:eastAsia="Times New Roman"/>
      <w:iCs/>
      <w:color w:val="000000"/>
      <w:sz w:val="20"/>
      <w:szCs w:val="20"/>
      <w:lang w:eastAsia="en-US"/>
    </w:rPr>
  </w:style>
  <w:style w:type="paragraph" w:customStyle="1" w:styleId="BulletIndent">
    <w:name w:val="Bullet Indent"/>
    <w:basedOn w:val="Normal"/>
    <w:rsid w:val="00185321"/>
    <w:pPr>
      <w:numPr>
        <w:numId w:val="2"/>
      </w:numPr>
      <w:spacing w:after="0" w:line="360" w:lineRule="auto"/>
      <w:jc w:val="left"/>
    </w:pPr>
    <w:rPr>
      <w:rFonts w:eastAsia="Times New Roman"/>
      <w:szCs w:val="20"/>
      <w:lang w:eastAsia="en-US"/>
    </w:rPr>
  </w:style>
  <w:style w:type="character" w:customStyle="1" w:styleId="RequirementRef">
    <w:name w:val="Requirement Ref"/>
    <w:basedOn w:val="DefaultParagraphFont"/>
    <w:rsid w:val="00185321"/>
    <w:rPr>
      <w:color w:val="339966"/>
      <w:sz w:val="16"/>
      <w:bdr w:val="single" w:sz="4" w:space="0" w:color="339966" w:shadow="1"/>
    </w:rPr>
  </w:style>
  <w:style w:type="character" w:customStyle="1" w:styleId="PhaseIndicator">
    <w:name w:val="Phase Indicator"/>
    <w:basedOn w:val="DefaultParagraphFont"/>
    <w:rsid w:val="00185321"/>
    <w:rPr>
      <w:b/>
      <w:color w:val="3366CC"/>
    </w:rPr>
  </w:style>
  <w:style w:type="character" w:styleId="PlaceholderText">
    <w:name w:val="Placeholder Text"/>
    <w:basedOn w:val="DefaultParagraphFont"/>
    <w:uiPriority w:val="99"/>
    <w:semiHidden/>
    <w:rsid w:val="0018532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185321"/>
    <w:pPr>
      <w:spacing w:before="100" w:beforeAutospacing="1" w:after="100" w:afterAutospacing="1"/>
      <w:jc w:val="left"/>
    </w:pPr>
    <w:rPr>
      <w:rFonts w:ascii="Times New Roman" w:eastAsiaTheme="minorEastAsia" w:hAnsi="Times New Roman"/>
      <w:sz w:val="24"/>
      <w:lang w:eastAsia="en-GB"/>
    </w:rPr>
  </w:style>
  <w:style w:type="paragraph" w:customStyle="1" w:styleId="genfourtitle">
    <w:name w:val="genfour title"/>
    <w:basedOn w:val="Normal"/>
    <w:autoRedefine/>
    <w:qFormat/>
    <w:rsid w:val="00185321"/>
    <w:pPr>
      <w:keepNext/>
    </w:pPr>
    <w:rPr>
      <w:rFonts w:ascii="Calibri" w:hAnsi="Calibri" w:cstheme="minorHAnsi"/>
      <w:b/>
      <w:color w:val="214F4D"/>
      <w:sz w:val="28"/>
    </w:rPr>
  </w:style>
  <w:style w:type="paragraph" w:customStyle="1" w:styleId="GenfourTemplatesubheading">
    <w:name w:val="Genfour Template sub heading"/>
    <w:basedOn w:val="Heading2"/>
    <w:link w:val="GenfourTemplatesubheadingChar"/>
    <w:autoRedefine/>
    <w:qFormat/>
    <w:rsid w:val="00094862"/>
    <w:pPr>
      <w:tabs>
        <w:tab w:val="clear" w:pos="360"/>
      </w:tabs>
      <w:spacing w:before="60"/>
      <w:jc w:val="left"/>
    </w:pPr>
    <w:rPr>
      <w:rFonts w:cstheme="minorHAnsi"/>
      <w:i w:val="0"/>
      <w:color w:val="44546A" w:themeColor="text2"/>
      <w:sz w:val="24"/>
      <w:lang w:bidi="en-US"/>
    </w:rPr>
  </w:style>
  <w:style w:type="paragraph" w:customStyle="1" w:styleId="GenfourTemplateparagraph">
    <w:name w:val="Genfour Template paragraph"/>
    <w:basedOn w:val="Normal"/>
    <w:link w:val="GenfourTemplateparagraphChar"/>
    <w:autoRedefine/>
    <w:qFormat/>
    <w:rsid w:val="00FA14AD"/>
    <w:pPr>
      <w:widowControl w:val="0"/>
      <w:numPr>
        <w:numId w:val="15"/>
      </w:numPr>
      <w:spacing w:after="0"/>
      <w:jc w:val="left"/>
    </w:pPr>
    <w:rPr>
      <w:rFonts w:asciiTheme="minorHAnsi" w:hAnsiTheme="minorHAnsi" w:cstheme="minorHAnsi"/>
      <w:color w:val="006666"/>
      <w:szCs w:val="20"/>
      <w:lang w:val="en-US"/>
    </w:rPr>
  </w:style>
  <w:style w:type="character" w:customStyle="1" w:styleId="GenfourTemplatesubheadingChar">
    <w:name w:val="Genfour Template sub heading Char"/>
    <w:basedOn w:val="Heading2Char"/>
    <w:link w:val="GenfourTemplatesubheading"/>
    <w:rsid w:val="00094862"/>
    <w:rPr>
      <w:rFonts w:ascii="Arial" w:eastAsia="SimSun" w:hAnsi="Arial" w:cstheme="minorHAnsi"/>
      <w:b/>
      <w:bCs/>
      <w:i w:val="0"/>
      <w:iCs/>
      <w:color w:val="44546A" w:themeColor="text2"/>
      <w:sz w:val="24"/>
      <w:szCs w:val="28"/>
      <w:lang w:val="en-GB" w:eastAsia="zh-CN" w:bidi="en-US"/>
    </w:rPr>
  </w:style>
  <w:style w:type="paragraph" w:customStyle="1" w:styleId="GenfourTemplateHeading">
    <w:name w:val="Genfour Template Heading"/>
    <w:basedOn w:val="Heading1"/>
    <w:link w:val="GenfourTemplateHeadingChar"/>
    <w:autoRedefine/>
    <w:qFormat/>
    <w:rsid w:val="00185321"/>
    <w:pPr>
      <w:pBdr>
        <w:bottom w:val="single" w:sz="4" w:space="1" w:color="C1631D"/>
      </w:pBdr>
      <w:spacing w:before="120"/>
      <w:ind w:left="431" w:hanging="431"/>
      <w:jc w:val="left"/>
    </w:pPr>
    <w:rPr>
      <w:rFonts w:eastAsia="Times New Roman" w:cstheme="minorHAnsi"/>
      <w:noProof/>
      <w:color w:val="44546A" w:themeColor="text2"/>
      <w:sz w:val="24"/>
      <w:szCs w:val="24"/>
      <w:lang w:bidi="en-US"/>
    </w:rPr>
  </w:style>
  <w:style w:type="character" w:customStyle="1" w:styleId="GenfourTemplateparagraphChar">
    <w:name w:val="Genfour Template paragraph Char"/>
    <w:basedOn w:val="DefaultParagraphFont"/>
    <w:link w:val="GenfourTemplateparagraph"/>
    <w:rsid w:val="00FA14AD"/>
    <w:rPr>
      <w:rFonts w:eastAsia="SimSun" w:cstheme="minorHAnsi"/>
      <w:color w:val="006666"/>
      <w:sz w:val="20"/>
      <w:szCs w:val="20"/>
      <w:lang w:eastAsia="zh-CN"/>
    </w:rPr>
  </w:style>
  <w:style w:type="character" w:customStyle="1" w:styleId="GenfourTemplateHeadingChar">
    <w:name w:val="Genfour Template Heading Char"/>
    <w:basedOn w:val="Heading1Char"/>
    <w:link w:val="GenfourTemplateHeading"/>
    <w:rsid w:val="00185321"/>
    <w:rPr>
      <w:rFonts w:ascii="Arial" w:eastAsia="Times New Roman" w:hAnsi="Arial" w:cstheme="minorHAnsi"/>
      <w:b/>
      <w:bCs/>
      <w:noProof/>
      <w:color w:val="44546A" w:themeColor="text2"/>
      <w:kern w:val="32"/>
      <w:sz w:val="24"/>
      <w:szCs w:val="24"/>
      <w:lang w:val="en-GB" w:eastAsia="zh-CN" w:bidi="en-US"/>
    </w:rPr>
  </w:style>
  <w:style w:type="paragraph" w:styleId="TOC5">
    <w:name w:val="toc 5"/>
    <w:basedOn w:val="Normal"/>
    <w:next w:val="Normal"/>
    <w:autoRedefine/>
    <w:unhideWhenUsed/>
    <w:rsid w:val="00185321"/>
    <w:pPr>
      <w:spacing w:after="0"/>
      <w:ind w:left="800"/>
      <w:jc w:val="left"/>
    </w:pPr>
    <w:rPr>
      <w:rFonts w:asciiTheme="minorHAnsi" w:hAnsiTheme="minorHAnsi"/>
      <w:szCs w:val="20"/>
    </w:rPr>
  </w:style>
  <w:style w:type="paragraph" w:styleId="TOC6">
    <w:name w:val="toc 6"/>
    <w:basedOn w:val="Normal"/>
    <w:next w:val="Normal"/>
    <w:autoRedefine/>
    <w:unhideWhenUsed/>
    <w:rsid w:val="00185321"/>
    <w:pPr>
      <w:spacing w:after="0"/>
      <w:ind w:left="1000"/>
      <w:jc w:val="left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nhideWhenUsed/>
    <w:rsid w:val="00185321"/>
    <w:pPr>
      <w:spacing w:after="0"/>
      <w:ind w:left="1200"/>
      <w:jc w:val="left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nhideWhenUsed/>
    <w:rsid w:val="00185321"/>
    <w:pPr>
      <w:spacing w:after="0"/>
      <w:ind w:left="1400"/>
      <w:jc w:val="left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nhideWhenUsed/>
    <w:rsid w:val="00185321"/>
    <w:pPr>
      <w:spacing w:after="0"/>
      <w:ind w:left="1600"/>
      <w:jc w:val="left"/>
    </w:pPr>
    <w:rPr>
      <w:rFonts w:asciiTheme="minorHAnsi" w:hAnsiTheme="minorHAnsi"/>
      <w:szCs w:val="20"/>
    </w:rPr>
  </w:style>
  <w:style w:type="character" w:styleId="FollowedHyperlink">
    <w:name w:val="FollowedHyperlink"/>
    <w:basedOn w:val="DefaultParagraphFont"/>
    <w:semiHidden/>
    <w:unhideWhenUsed/>
    <w:rsid w:val="0018532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185321"/>
    <w:rPr>
      <w:color w:val="605E5C"/>
      <w:shd w:val="clear" w:color="auto" w:fill="E1DFDD"/>
    </w:rPr>
  </w:style>
  <w:style w:type="paragraph" w:customStyle="1" w:styleId="Text">
    <w:name w:val="Text"/>
    <w:link w:val="TextChar"/>
    <w:qFormat/>
    <w:rsid w:val="00861ED6"/>
    <w:pPr>
      <w:numPr>
        <w:numId w:val="11"/>
      </w:numPr>
      <w:spacing w:after="240" w:line="276" w:lineRule="auto"/>
    </w:pPr>
    <w:rPr>
      <w:sz w:val="20"/>
      <w:szCs w:val="20"/>
    </w:rPr>
  </w:style>
  <w:style w:type="character" w:customStyle="1" w:styleId="TextChar">
    <w:name w:val="Text Char"/>
    <w:basedOn w:val="DefaultParagraphFont"/>
    <w:link w:val="Text"/>
    <w:rsid w:val="00861ED6"/>
    <w:rPr>
      <w:sz w:val="20"/>
      <w:szCs w:val="20"/>
    </w:rPr>
  </w:style>
  <w:style w:type="paragraph" w:customStyle="1" w:styleId="TOCHeader">
    <w:name w:val="TOC Header"/>
    <w:next w:val="Text"/>
    <w:uiPriority w:val="17"/>
    <w:rsid w:val="00861ED6"/>
    <w:pPr>
      <w:spacing w:after="240" w:line="276" w:lineRule="auto"/>
    </w:pPr>
    <w:rPr>
      <w:rFonts w:asciiTheme="majorHAnsi" w:hAnsiTheme="majorHAnsi"/>
      <w:color w:val="ED7D31" w:themeColor="accent2"/>
      <w:sz w:val="36"/>
      <w:szCs w:val="24"/>
    </w:rPr>
  </w:style>
  <w:style w:type="paragraph" w:customStyle="1" w:styleId="FooterDisclosure">
    <w:name w:val="Footer Disclosure"/>
    <w:unhideWhenUsed/>
    <w:rsid w:val="00861ED6"/>
    <w:pPr>
      <w:tabs>
        <w:tab w:val="center" w:pos="4950"/>
        <w:tab w:val="right" w:pos="9360"/>
      </w:tabs>
      <w:spacing w:before="60" w:after="0" w:line="240" w:lineRule="auto"/>
      <w:jc w:val="center"/>
    </w:pPr>
    <w:rPr>
      <w:rFonts w:ascii="Arial" w:eastAsia="Times New Roman" w:hAnsi="Arial" w:cs="Arial"/>
      <w:sz w:val="12"/>
      <w:szCs w:val="14"/>
    </w:rPr>
  </w:style>
  <w:style w:type="paragraph" w:customStyle="1" w:styleId="Bullet1">
    <w:name w:val="Bullet 1"/>
    <w:basedOn w:val="Text"/>
    <w:link w:val="Bullet1Char"/>
    <w:uiPriority w:val="2"/>
    <w:qFormat/>
    <w:rsid w:val="00861ED6"/>
    <w:pPr>
      <w:numPr>
        <w:ilvl w:val="1"/>
      </w:numPr>
      <w:spacing w:after="120"/>
    </w:pPr>
  </w:style>
  <w:style w:type="character" w:customStyle="1" w:styleId="Bullet1Char">
    <w:name w:val="Bullet 1 Char"/>
    <w:aliases w:val="List Paragraph Char,Heading2 Char,Use Case List Paragraph Char,b1 Char,Bullet for no #'s Char,List Paragraph1 Char,Body Bullet Char,Ref Char,Colorful List - Accent 11 Char,List bullet Char,List Bullet1 Char,List Paragraph Option Char"/>
    <w:basedOn w:val="DefaultParagraphFont"/>
    <w:link w:val="Bullet1"/>
    <w:uiPriority w:val="2"/>
    <w:rsid w:val="00861ED6"/>
    <w:rPr>
      <w:sz w:val="20"/>
      <w:szCs w:val="20"/>
    </w:rPr>
  </w:style>
  <w:style w:type="paragraph" w:customStyle="1" w:styleId="Bullet2">
    <w:name w:val="Bullet 2"/>
    <w:basedOn w:val="Bullet1"/>
    <w:link w:val="Bullet2Char"/>
    <w:uiPriority w:val="2"/>
    <w:rsid w:val="00861ED6"/>
    <w:pPr>
      <w:numPr>
        <w:ilvl w:val="2"/>
      </w:numPr>
    </w:pPr>
  </w:style>
  <w:style w:type="character" w:customStyle="1" w:styleId="Bullet2Char">
    <w:name w:val="Bullet 2 Char"/>
    <w:basedOn w:val="DefaultParagraphFont"/>
    <w:link w:val="Bullet2"/>
    <w:uiPriority w:val="2"/>
    <w:rsid w:val="00861ED6"/>
    <w:rPr>
      <w:sz w:val="20"/>
      <w:szCs w:val="20"/>
    </w:rPr>
  </w:style>
  <w:style w:type="paragraph" w:customStyle="1" w:styleId="TextBeforeBullets">
    <w:name w:val="Text Before Bullets"/>
    <w:basedOn w:val="Text"/>
    <w:link w:val="TextBeforeBulletsChar"/>
    <w:uiPriority w:val="1"/>
    <w:rsid w:val="00861ED6"/>
    <w:pPr>
      <w:spacing w:after="120"/>
    </w:pPr>
  </w:style>
  <w:style w:type="character" w:customStyle="1" w:styleId="TextBeforeBulletsChar">
    <w:name w:val="Text Before Bullets Char"/>
    <w:basedOn w:val="TextChar"/>
    <w:link w:val="TextBeforeBullets"/>
    <w:uiPriority w:val="1"/>
    <w:rsid w:val="00861ED6"/>
    <w:rPr>
      <w:sz w:val="20"/>
      <w:szCs w:val="20"/>
    </w:rPr>
  </w:style>
  <w:style w:type="paragraph" w:customStyle="1" w:styleId="Bullet3">
    <w:name w:val="Bullet 3"/>
    <w:basedOn w:val="Bullet1"/>
    <w:link w:val="Bullet3Char"/>
    <w:uiPriority w:val="2"/>
    <w:rsid w:val="00861ED6"/>
    <w:pPr>
      <w:numPr>
        <w:ilvl w:val="3"/>
      </w:numPr>
    </w:pPr>
  </w:style>
  <w:style w:type="character" w:customStyle="1" w:styleId="Bullet3Char">
    <w:name w:val="Bullet 3 Char"/>
    <w:basedOn w:val="Bullet2Char"/>
    <w:link w:val="Bullet3"/>
    <w:uiPriority w:val="2"/>
    <w:rsid w:val="00861ED6"/>
    <w:rPr>
      <w:sz w:val="20"/>
      <w:szCs w:val="20"/>
    </w:rPr>
  </w:style>
  <w:style w:type="paragraph" w:customStyle="1" w:styleId="Bullet2-Last">
    <w:name w:val="Bullet 2 - Last"/>
    <w:basedOn w:val="Bullet2"/>
    <w:link w:val="Bullet2-LastChar"/>
    <w:uiPriority w:val="2"/>
    <w:rsid w:val="00861ED6"/>
    <w:pPr>
      <w:spacing w:after="240"/>
    </w:pPr>
  </w:style>
  <w:style w:type="character" w:customStyle="1" w:styleId="Bullet2-LastChar">
    <w:name w:val="Bullet 2 - Last Char"/>
    <w:basedOn w:val="Bullet2Char"/>
    <w:link w:val="Bullet2-Last"/>
    <w:uiPriority w:val="2"/>
    <w:rsid w:val="00861ED6"/>
    <w:rPr>
      <w:sz w:val="20"/>
      <w:szCs w:val="20"/>
    </w:rPr>
  </w:style>
  <w:style w:type="paragraph" w:customStyle="1" w:styleId="Bullet3-Last">
    <w:name w:val="Bullet 3 - Last"/>
    <w:basedOn w:val="Bullet3"/>
    <w:uiPriority w:val="2"/>
    <w:rsid w:val="00861ED6"/>
    <w:pPr>
      <w:spacing w:after="240"/>
    </w:pPr>
  </w:style>
  <w:style w:type="paragraph" w:customStyle="1" w:styleId="Bullet1-Last">
    <w:name w:val="Bullet 1 - Last"/>
    <w:basedOn w:val="Bullet1"/>
    <w:link w:val="Bullet1-LastChar"/>
    <w:uiPriority w:val="2"/>
    <w:rsid w:val="00861ED6"/>
    <w:pPr>
      <w:spacing w:after="240"/>
    </w:pPr>
  </w:style>
  <w:style w:type="character" w:customStyle="1" w:styleId="Bullet1-LastChar">
    <w:name w:val="Bullet 1 - Last Char"/>
    <w:basedOn w:val="Bullet1Char"/>
    <w:link w:val="Bullet1-Last"/>
    <w:uiPriority w:val="2"/>
    <w:rsid w:val="00861ED6"/>
    <w:rPr>
      <w:sz w:val="20"/>
      <w:szCs w:val="20"/>
    </w:rPr>
  </w:style>
  <w:style w:type="table" w:customStyle="1" w:styleId="FocusBox">
    <w:name w:val="Focus Box"/>
    <w:basedOn w:val="TableNormal"/>
    <w:uiPriority w:val="99"/>
    <w:qFormat/>
    <w:rsid w:val="00006C2A"/>
    <w:pPr>
      <w:spacing w:after="0" w:line="240" w:lineRule="auto"/>
    </w:pPr>
    <w:rPr>
      <w:rFonts w:ascii="Arial" w:hAnsi="Arial"/>
      <w:sz w:val="24"/>
      <w:szCs w:val="20"/>
    </w:rPr>
    <w:tblPr>
      <w:tblInd w:w="144" w:type="dxa"/>
      <w:tblBorders>
        <w:left w:val="single" w:sz="36" w:space="0" w:color="4472C4" w:themeColor="accent1"/>
      </w:tblBorders>
      <w:tblCellMar>
        <w:top w:w="29" w:type="dxa"/>
        <w:left w:w="115" w:type="dxa"/>
        <w:bottom w:w="29" w:type="dxa"/>
        <w:right w:w="115" w:type="dxa"/>
      </w:tblCellMar>
    </w:tblPr>
    <w:tcPr>
      <w:shd w:val="clear" w:color="auto" w:fill="FFFFFF" w:themeFill="background1"/>
    </w:tcPr>
    <w:tblStylePr w:type="firstRow">
      <w:rPr>
        <w:rFonts w:ascii="Arial Narrow" w:hAnsi="Arial Narrow"/>
        <w:sz w:val="28"/>
      </w:rPr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FocusBoxBullet1">
    <w:name w:val="Focus Box Bullet 1"/>
    <w:basedOn w:val="Normal"/>
    <w:link w:val="FocusBoxBullet1Char"/>
    <w:uiPriority w:val="15"/>
    <w:rsid w:val="00861ED6"/>
    <w:pPr>
      <w:numPr>
        <w:numId w:val="8"/>
      </w:numPr>
      <w:spacing w:after="60"/>
      <w:jc w:val="left"/>
    </w:pPr>
    <w:rPr>
      <w:rFonts w:ascii="Times New Roman" w:eastAsia="Times New Roman" w:hAnsi="Times New Roman"/>
      <w:sz w:val="18"/>
      <w:lang w:val="en-US" w:eastAsia="en-US"/>
    </w:rPr>
  </w:style>
  <w:style w:type="character" w:customStyle="1" w:styleId="FocusBoxBullet1Char">
    <w:name w:val="Focus Box Bullet 1 Char"/>
    <w:basedOn w:val="TableBullet1Char"/>
    <w:link w:val="FocusBoxBullet1"/>
    <w:uiPriority w:val="15"/>
    <w:rsid w:val="00861ED6"/>
    <w:rPr>
      <w:rFonts w:ascii="Times New Roman" w:eastAsia="Times New Roman" w:hAnsi="Times New Roman" w:cs="Times New Roman"/>
      <w:sz w:val="18"/>
      <w:szCs w:val="24"/>
    </w:rPr>
  </w:style>
  <w:style w:type="paragraph" w:customStyle="1" w:styleId="FocusBoxHeader">
    <w:name w:val="Focus Box Header"/>
    <w:uiPriority w:val="15"/>
    <w:rsid w:val="00861ED6"/>
    <w:pPr>
      <w:pBdr>
        <w:top w:val="single" w:sz="12" w:space="1" w:color="4472C4" w:themeColor="accent1"/>
      </w:pBdr>
      <w:spacing w:after="240" w:line="204" w:lineRule="auto"/>
    </w:pPr>
    <w:rPr>
      <w:rFonts w:asciiTheme="majorHAnsi" w:hAnsiTheme="majorHAnsi"/>
      <w:color w:val="ED7D31" w:themeColor="accent2"/>
      <w:sz w:val="24"/>
    </w:rPr>
  </w:style>
  <w:style w:type="paragraph" w:customStyle="1" w:styleId="IntroText">
    <w:name w:val="IntroText"/>
    <w:basedOn w:val="Text"/>
    <w:uiPriority w:val="4"/>
    <w:rsid w:val="00861ED6"/>
    <w:pPr>
      <w:pBdr>
        <w:top w:val="single" w:sz="12" w:space="3" w:color="FFFFFF" w:themeColor="background1"/>
        <w:bottom w:val="single" w:sz="24" w:space="4" w:color="5B9BD5" w:themeColor="accent5"/>
      </w:pBdr>
      <w:spacing w:before="240"/>
    </w:pPr>
    <w:rPr>
      <w:sz w:val="28"/>
    </w:rPr>
  </w:style>
  <w:style w:type="character" w:customStyle="1" w:styleId="Text-Italic">
    <w:name w:val="Text - Italic"/>
    <w:basedOn w:val="DefaultParagraphFont"/>
    <w:uiPriority w:val="1"/>
    <w:qFormat/>
    <w:rsid w:val="00861ED6"/>
    <w:rPr>
      <w:i/>
      <w:color w:val="auto"/>
    </w:rPr>
  </w:style>
  <w:style w:type="character" w:customStyle="1" w:styleId="Text-Bold">
    <w:name w:val="Text - Bold"/>
    <w:basedOn w:val="DefaultParagraphFont"/>
    <w:uiPriority w:val="1"/>
    <w:qFormat/>
    <w:rsid w:val="00861ED6"/>
    <w:rPr>
      <w:b/>
      <w:color w:val="auto"/>
    </w:rPr>
  </w:style>
  <w:style w:type="character" w:customStyle="1" w:styleId="Text-Highlight">
    <w:name w:val="Text - Highlight"/>
    <w:basedOn w:val="TextChar"/>
    <w:qFormat/>
    <w:rsid w:val="00861ED6"/>
    <w:rPr>
      <w:rFonts w:ascii="Arial" w:hAnsi="Arial" w:cs="Times New Roman"/>
      <w:color w:val="auto"/>
      <w:sz w:val="20"/>
      <w:szCs w:val="24"/>
      <w:bdr w:val="none" w:sz="0" w:space="0" w:color="auto"/>
      <w:shd w:val="clear" w:color="auto" w:fill="FFFF00"/>
    </w:rPr>
  </w:style>
  <w:style w:type="paragraph" w:customStyle="1" w:styleId="Outline-Number">
    <w:name w:val="Outline - Number"/>
    <w:basedOn w:val="Bullet1"/>
    <w:uiPriority w:val="6"/>
    <w:rsid w:val="00861ED6"/>
    <w:pPr>
      <w:numPr>
        <w:ilvl w:val="0"/>
        <w:numId w:val="0"/>
      </w:numPr>
    </w:pPr>
  </w:style>
  <w:style w:type="paragraph" w:customStyle="1" w:styleId="Outline-Alpha">
    <w:name w:val="Outline - Alpha"/>
    <w:basedOn w:val="Outline-Number"/>
    <w:uiPriority w:val="6"/>
    <w:rsid w:val="00861ED6"/>
    <w:pPr>
      <w:numPr>
        <w:ilvl w:val="1"/>
      </w:numPr>
      <w:tabs>
        <w:tab w:val="num" w:pos="360"/>
      </w:tabs>
    </w:pPr>
  </w:style>
  <w:style w:type="character" w:customStyle="1" w:styleId="FocusBoxText-Bold">
    <w:name w:val="Focus Box Text - Bold"/>
    <w:basedOn w:val="DefaultParagraphFont"/>
    <w:uiPriority w:val="4"/>
    <w:rsid w:val="00861ED6"/>
    <w:rPr>
      <w:rFonts w:ascii="Arial Black" w:eastAsiaTheme="minorHAnsi" w:hAnsi="Arial Black" w:cs="Arial"/>
      <w:b/>
      <w:caps/>
      <w:smallCaps w:val="0"/>
      <w:color w:val="A5A5A5" w:themeColor="accent3"/>
      <w:sz w:val="24"/>
      <w:szCs w:val="18"/>
    </w:rPr>
  </w:style>
  <w:style w:type="paragraph" w:customStyle="1" w:styleId="Bullet4">
    <w:name w:val="Bullet 4"/>
    <w:basedOn w:val="Bullet1"/>
    <w:uiPriority w:val="2"/>
    <w:rsid w:val="00861ED6"/>
    <w:pPr>
      <w:numPr>
        <w:ilvl w:val="4"/>
      </w:numPr>
      <w:tabs>
        <w:tab w:val="num" w:pos="360"/>
      </w:tabs>
    </w:pPr>
  </w:style>
  <w:style w:type="paragraph" w:customStyle="1" w:styleId="Bullet4-Last">
    <w:name w:val="Bullet 4 - Last"/>
    <w:basedOn w:val="Bullet4"/>
    <w:uiPriority w:val="2"/>
    <w:rsid w:val="00861ED6"/>
    <w:pPr>
      <w:spacing w:after="240"/>
    </w:pPr>
  </w:style>
  <w:style w:type="table" w:customStyle="1" w:styleId="BasicTable">
    <w:name w:val="Basic Table"/>
    <w:basedOn w:val="TableNormal"/>
    <w:uiPriority w:val="99"/>
    <w:rsid w:val="00861ED6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bottom w:val="single" w:sz="18" w:space="0" w:color="808080" w:themeColor="background1" w:themeShade="80"/>
        <w:insideH w:val="single" w:sz="6" w:space="0" w:color="BFBFBF" w:themeColor="background1" w:themeShade="BF"/>
        <w:insideV w:val="single" w:sz="6" w:space="0" w:color="BFBFBF" w:themeColor="background1" w:themeShade="BF"/>
      </w:tblBorders>
      <w:tblCellMar>
        <w:top w:w="72" w:type="dxa"/>
        <w:left w:w="72" w:type="dxa"/>
        <w:right w:w="72" w:type="dxa"/>
      </w:tblCellMar>
    </w:tblPr>
    <w:tblStylePr w:type="firstRow">
      <w:tblPr/>
      <w:trPr>
        <w:tblHeader/>
      </w:trPr>
      <w:tcPr>
        <w:tcBorders>
          <w:top w:val="nil"/>
          <w:left w:val="nil"/>
          <w:bottom w:val="single" w:sz="18" w:space="0" w:color="808080" w:themeColor="background1" w:themeShade="80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shd w:val="clear" w:color="auto" w:fill="DEEAF6" w:themeFill="accent5" w:themeFillTint="33"/>
      </w:tcPr>
    </w:tblStylePr>
    <w:tblStylePr w:type="firstCol">
      <w:rPr>
        <w:b/>
      </w:rPr>
    </w:tblStylePr>
    <w:tblStylePr w:type="lastCol">
      <w:tblPr/>
      <w:tcPr>
        <w:shd w:val="clear" w:color="auto" w:fill="DEEAF6" w:themeFill="accent5" w:themeFillTint="33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ableTextChar">
    <w:name w:val="Table Text Char"/>
    <w:basedOn w:val="DefaultParagraphFont"/>
    <w:link w:val="TableText"/>
    <w:uiPriority w:val="3"/>
    <w:rsid w:val="00861ED6"/>
    <w:rPr>
      <w:rFonts w:ascii="Times New Roman" w:eastAsia="Times New Roman" w:hAnsi="Times New Roman" w:cs="Times New Roman"/>
      <w:sz w:val="24"/>
      <w:szCs w:val="20"/>
    </w:rPr>
  </w:style>
  <w:style w:type="paragraph" w:customStyle="1" w:styleId="TableBullet1">
    <w:name w:val="Table Bullet 1"/>
    <w:basedOn w:val="TableText"/>
    <w:link w:val="TableBullet1Char"/>
    <w:uiPriority w:val="4"/>
    <w:rsid w:val="00861ED6"/>
    <w:pPr>
      <w:spacing w:after="60"/>
      <w:ind w:left="216" w:hanging="216"/>
    </w:pPr>
    <w:rPr>
      <w:sz w:val="18"/>
    </w:rPr>
  </w:style>
  <w:style w:type="character" w:customStyle="1" w:styleId="TableBullet1Char">
    <w:name w:val="Table Bullet 1 Char"/>
    <w:basedOn w:val="TableTextChar"/>
    <w:link w:val="TableBullet1"/>
    <w:uiPriority w:val="4"/>
    <w:rsid w:val="00861ED6"/>
    <w:rPr>
      <w:rFonts w:ascii="Times New Roman" w:eastAsia="Times New Roman" w:hAnsi="Times New Roman" w:cs="Times New Roman"/>
      <w:sz w:val="18"/>
      <w:szCs w:val="20"/>
    </w:rPr>
  </w:style>
  <w:style w:type="paragraph" w:customStyle="1" w:styleId="TableBullet2">
    <w:name w:val="Table Bullet 2"/>
    <w:basedOn w:val="TableText"/>
    <w:uiPriority w:val="4"/>
    <w:rsid w:val="00861ED6"/>
    <w:pPr>
      <w:spacing w:after="60"/>
      <w:ind w:left="432" w:hanging="216"/>
    </w:pPr>
    <w:rPr>
      <w:rFonts w:asciiTheme="minorHAnsi" w:eastAsiaTheme="minorHAnsi" w:hAnsiTheme="minorHAnsi" w:cstheme="minorBidi"/>
      <w:sz w:val="18"/>
    </w:rPr>
  </w:style>
  <w:style w:type="paragraph" w:customStyle="1" w:styleId="TableBullet2-Last">
    <w:name w:val="Table Bullet 2 - Last"/>
    <w:basedOn w:val="TableBullet2"/>
    <w:next w:val="TableText"/>
    <w:uiPriority w:val="2"/>
    <w:rsid w:val="00861ED6"/>
    <w:pPr>
      <w:numPr>
        <w:ilvl w:val="2"/>
      </w:numPr>
      <w:ind w:left="403" w:hanging="187"/>
    </w:pPr>
  </w:style>
  <w:style w:type="paragraph" w:customStyle="1" w:styleId="TableHeader">
    <w:name w:val="Table Header"/>
    <w:link w:val="TableHeaderChar"/>
    <w:uiPriority w:val="4"/>
    <w:rsid w:val="00861ED6"/>
    <w:pPr>
      <w:spacing w:before="40" w:after="40" w:line="204" w:lineRule="auto"/>
    </w:pPr>
    <w:rPr>
      <w:rFonts w:asciiTheme="majorHAnsi" w:hAnsiTheme="majorHAnsi"/>
      <w:sz w:val="18"/>
      <w:szCs w:val="20"/>
    </w:rPr>
  </w:style>
  <w:style w:type="character" w:customStyle="1" w:styleId="TableHeaderChar">
    <w:name w:val="Table Header Char"/>
    <w:basedOn w:val="DefaultParagraphFont"/>
    <w:link w:val="TableHeader"/>
    <w:uiPriority w:val="4"/>
    <w:rsid w:val="00861ED6"/>
    <w:rPr>
      <w:rFonts w:asciiTheme="majorHAnsi" w:hAnsiTheme="majorHAnsi"/>
      <w:sz w:val="18"/>
      <w:szCs w:val="20"/>
    </w:rPr>
  </w:style>
  <w:style w:type="paragraph" w:customStyle="1" w:styleId="TableSubhead">
    <w:name w:val="Table Subhead"/>
    <w:uiPriority w:val="4"/>
    <w:rsid w:val="00861ED6"/>
    <w:pPr>
      <w:spacing w:after="60" w:line="240" w:lineRule="auto"/>
    </w:pPr>
    <w:rPr>
      <w:sz w:val="18"/>
      <w:szCs w:val="20"/>
    </w:rPr>
  </w:style>
  <w:style w:type="paragraph" w:customStyle="1" w:styleId="Graphic">
    <w:name w:val="Graphic"/>
    <w:uiPriority w:val="8"/>
    <w:rsid w:val="00861ED6"/>
    <w:pPr>
      <w:spacing w:before="120" w:after="120" w:line="240" w:lineRule="auto"/>
      <w:jc w:val="center"/>
    </w:pPr>
    <w:rPr>
      <w:noProof/>
      <w:sz w:val="20"/>
      <w:szCs w:val="20"/>
    </w:rPr>
  </w:style>
  <w:style w:type="paragraph" w:customStyle="1" w:styleId="ResumeName">
    <w:name w:val="Resume Name"/>
    <w:uiPriority w:val="5"/>
    <w:rsid w:val="00861ED6"/>
    <w:pPr>
      <w:spacing w:before="60" w:after="60" w:line="240" w:lineRule="auto"/>
    </w:pPr>
    <w:rPr>
      <w:rFonts w:ascii="Arial Black" w:eastAsia="Times New Roman" w:hAnsi="Arial Black" w:cs="Arial"/>
      <w:color w:val="ED7D31" w:themeColor="accent2"/>
      <w:sz w:val="40"/>
      <w:szCs w:val="20"/>
    </w:rPr>
  </w:style>
  <w:style w:type="paragraph" w:customStyle="1" w:styleId="ResumeTitle">
    <w:name w:val="Resume Title"/>
    <w:basedOn w:val="ResumeName"/>
    <w:uiPriority w:val="5"/>
    <w:rsid w:val="00861ED6"/>
    <w:rPr>
      <w:rFonts w:ascii="Palatino Linotype" w:hAnsi="Palatino Linotype"/>
      <w:color w:val="000000" w:themeColor="text1"/>
      <w:sz w:val="24"/>
    </w:rPr>
  </w:style>
  <w:style w:type="paragraph" w:customStyle="1" w:styleId="ResumeProjectName">
    <w:name w:val="Resume Project Name"/>
    <w:uiPriority w:val="5"/>
    <w:rsid w:val="00861ED6"/>
    <w:pPr>
      <w:spacing w:before="60" w:after="120" w:line="240" w:lineRule="auto"/>
    </w:pPr>
    <w:rPr>
      <w:rFonts w:ascii="Arial" w:eastAsia="Times New Roman" w:hAnsi="Arial" w:cs="Arial"/>
      <w:b/>
      <w:color w:val="2F5496" w:themeColor="accent1" w:themeShade="BF"/>
      <w:sz w:val="20"/>
      <w:szCs w:val="18"/>
    </w:rPr>
  </w:style>
  <w:style w:type="paragraph" w:customStyle="1" w:styleId="ResumeProjectRole">
    <w:name w:val="Resume Project Role"/>
    <w:uiPriority w:val="5"/>
    <w:rsid w:val="00861ED6"/>
    <w:pPr>
      <w:spacing w:after="60" w:line="240" w:lineRule="auto"/>
    </w:pPr>
    <w:rPr>
      <w:rFonts w:ascii="Arial" w:eastAsia="Times New Roman" w:hAnsi="Arial" w:cs="Arial"/>
      <w:color w:val="000000" w:themeColor="text1"/>
      <w:sz w:val="20"/>
      <w:szCs w:val="18"/>
    </w:rPr>
  </w:style>
  <w:style w:type="paragraph" w:customStyle="1" w:styleId="ResumeText">
    <w:name w:val="Resume Text"/>
    <w:link w:val="ResumeTextChar"/>
    <w:uiPriority w:val="5"/>
    <w:rsid w:val="00861ED6"/>
    <w:pPr>
      <w:spacing w:before="60" w:after="6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ResumeTextChar">
    <w:name w:val="Resume Text Char"/>
    <w:basedOn w:val="DefaultParagraphFont"/>
    <w:link w:val="ResumeText"/>
    <w:uiPriority w:val="5"/>
    <w:rsid w:val="00861ED6"/>
    <w:rPr>
      <w:rFonts w:ascii="Arial" w:eastAsia="Times New Roman" w:hAnsi="Arial" w:cs="Arial"/>
      <w:sz w:val="20"/>
      <w:szCs w:val="20"/>
    </w:rPr>
  </w:style>
  <w:style w:type="paragraph" w:customStyle="1" w:styleId="ResumeBullet1">
    <w:name w:val="Resume Bullet 1"/>
    <w:basedOn w:val="ResumeText"/>
    <w:link w:val="ResumeBullet1Char"/>
    <w:uiPriority w:val="5"/>
    <w:rsid w:val="00861ED6"/>
    <w:pPr>
      <w:numPr>
        <w:numId w:val="3"/>
      </w:numPr>
    </w:pPr>
  </w:style>
  <w:style w:type="character" w:customStyle="1" w:styleId="ResumeBullet1Char">
    <w:name w:val="Resume Bullet 1 Char"/>
    <w:basedOn w:val="DefaultParagraphFont"/>
    <w:link w:val="ResumeBullet1"/>
    <w:uiPriority w:val="5"/>
    <w:rsid w:val="00861ED6"/>
    <w:rPr>
      <w:rFonts w:ascii="Arial" w:eastAsia="Times New Roman" w:hAnsi="Arial" w:cs="Arial"/>
      <w:sz w:val="20"/>
      <w:szCs w:val="20"/>
    </w:rPr>
  </w:style>
  <w:style w:type="paragraph" w:customStyle="1" w:styleId="ResumeSubhead">
    <w:name w:val="Resume Subhead"/>
    <w:basedOn w:val="TableSubhead"/>
    <w:uiPriority w:val="5"/>
    <w:rsid w:val="00861ED6"/>
    <w:pPr>
      <w:widowControl w:val="0"/>
    </w:pPr>
    <w:rPr>
      <w:rFonts w:ascii="Palatino Linotype" w:eastAsia="Times New Roman" w:hAnsi="Palatino Linotype" w:cs="Times New Roman"/>
      <w:color w:val="A5A5A5" w:themeColor="accent3"/>
      <w:sz w:val="24"/>
      <w:szCs w:val="18"/>
    </w:rPr>
  </w:style>
  <w:style w:type="character" w:customStyle="1" w:styleId="ResumeText-Italic">
    <w:name w:val="Resume Text - Italic"/>
    <w:basedOn w:val="ResumeTextChar"/>
    <w:uiPriority w:val="5"/>
    <w:rsid w:val="00861ED6"/>
    <w:rPr>
      <w:rFonts w:ascii="Arial" w:eastAsia="Times New Roman" w:hAnsi="Arial" w:cs="Arial"/>
      <w:i/>
      <w:color w:val="auto"/>
      <w:sz w:val="22"/>
      <w:szCs w:val="20"/>
    </w:rPr>
  </w:style>
  <w:style w:type="character" w:customStyle="1" w:styleId="TableText-Bold">
    <w:name w:val="Table Text - Bold"/>
    <w:basedOn w:val="TableTextChar"/>
    <w:uiPriority w:val="2"/>
    <w:rsid w:val="00861ED6"/>
    <w:rPr>
      <w:rFonts w:ascii="Arial" w:eastAsia="Times New Roman" w:hAnsi="Arial" w:cs="Arial"/>
      <w:b/>
      <w:color w:val="auto"/>
      <w:sz w:val="24"/>
      <w:szCs w:val="18"/>
    </w:rPr>
  </w:style>
  <w:style w:type="table" w:customStyle="1" w:styleId="BasicTable2">
    <w:name w:val="Basic Table 2"/>
    <w:basedOn w:val="BasicTable"/>
    <w:uiPriority w:val="99"/>
    <w:rsid w:val="00861ED6"/>
    <w:tblPr>
      <w:tblBorders>
        <w:bottom w:val="single" w:sz="18" w:space="0" w:color="ED7D31" w:themeColor="accent2"/>
        <w:insideH w:val="none" w:sz="0" w:space="0" w:color="auto"/>
        <w:insideV w:val="none" w:sz="0" w:space="0" w:color="auto"/>
      </w:tblBorders>
    </w:tblPr>
    <w:tblStylePr w:type="firstRow">
      <w:rPr>
        <w:color w:val="FFFFFF" w:themeColor="background1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shd w:val="clear" w:color="auto" w:fill="DEEAF6" w:themeFill="accent5" w:themeFillTint="33"/>
      </w:tcPr>
    </w:tblStylePr>
    <w:tblStylePr w:type="firstCol">
      <w:rPr>
        <w:b/>
      </w:rPr>
    </w:tblStylePr>
    <w:tblStylePr w:type="lastCol">
      <w:tblPr/>
      <w:tcPr>
        <w:shd w:val="clear" w:color="auto" w:fill="DEEAF6" w:themeFill="accent5" w:themeFillTint="33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Header-Color">
    <w:name w:val="Table Header - Color"/>
    <w:basedOn w:val="TableHeader"/>
    <w:uiPriority w:val="4"/>
    <w:rsid w:val="00861ED6"/>
  </w:style>
  <w:style w:type="paragraph" w:customStyle="1" w:styleId="ResumeClientName">
    <w:name w:val="Resume Client Name"/>
    <w:basedOn w:val="ResumeProjectName"/>
    <w:rsid w:val="00861ED6"/>
    <w:pPr>
      <w:spacing w:after="0"/>
    </w:pPr>
    <w:rPr>
      <w:rFonts w:asciiTheme="majorHAnsi" w:hAnsiTheme="majorHAnsi"/>
      <w:b w:val="0"/>
      <w:color w:val="000000" w:themeColor="text1"/>
    </w:rPr>
  </w:style>
  <w:style w:type="paragraph" w:customStyle="1" w:styleId="TitlePageClientName">
    <w:name w:val="Title Page Client Name"/>
    <w:uiPriority w:val="39"/>
    <w:rsid w:val="00861ED6"/>
    <w:pPr>
      <w:spacing w:after="0" w:line="240" w:lineRule="auto"/>
    </w:pPr>
    <w:rPr>
      <w:sz w:val="32"/>
      <w:szCs w:val="32"/>
    </w:rPr>
  </w:style>
  <w:style w:type="paragraph" w:customStyle="1" w:styleId="TitlePageTitleName">
    <w:name w:val="Title Page Title Name"/>
    <w:rsid w:val="00861ED6"/>
    <w:pPr>
      <w:spacing w:after="0" w:line="240" w:lineRule="auto"/>
    </w:pPr>
    <w:rPr>
      <w:rFonts w:asciiTheme="majorHAnsi" w:hAnsiTheme="majorHAnsi" w:cs="Times New Roman"/>
      <w:caps/>
      <w:color w:val="000000" w:themeColor="text1"/>
      <w:sz w:val="40"/>
      <w:szCs w:val="56"/>
    </w:rPr>
  </w:style>
  <w:style w:type="paragraph" w:styleId="Quote">
    <w:name w:val="Quote"/>
    <w:basedOn w:val="Text"/>
    <w:next w:val="Normal"/>
    <w:link w:val="QuoteChar"/>
    <w:uiPriority w:val="15"/>
    <w:rsid w:val="00861ED6"/>
    <w:pPr>
      <w:pBdr>
        <w:top w:val="single" w:sz="12" w:space="6" w:color="BFBFBF" w:themeColor="background1" w:themeShade="BF"/>
        <w:left w:val="single" w:sz="12" w:space="6" w:color="BFBFBF" w:themeColor="background1" w:themeShade="BF"/>
        <w:bottom w:val="single" w:sz="12" w:space="6" w:color="BFBFBF" w:themeColor="background1" w:themeShade="BF"/>
        <w:right w:val="single" w:sz="12" w:space="6" w:color="BFBFBF" w:themeColor="background1" w:themeShade="BF"/>
      </w:pBdr>
      <w:spacing w:before="120" w:after="120" w:line="240" w:lineRule="auto"/>
    </w:pPr>
    <w:rPr>
      <w:rFonts w:ascii="Palatino Linotype" w:hAnsi="Palatino Linotype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15"/>
    <w:rsid w:val="00861ED6"/>
    <w:rPr>
      <w:rFonts w:ascii="Palatino Linotype" w:hAnsi="Palatino Linotype"/>
      <w:sz w:val="28"/>
      <w:szCs w:val="28"/>
    </w:rPr>
  </w:style>
  <w:style w:type="table" w:styleId="TableGridLight">
    <w:name w:val="Grid Table Light"/>
    <w:basedOn w:val="TableNormal"/>
    <w:uiPriority w:val="40"/>
    <w:rsid w:val="00861ED6"/>
    <w:pPr>
      <w:spacing w:after="0" w:line="240" w:lineRule="auto"/>
    </w:pPr>
    <w:rPr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idebarHeader">
    <w:name w:val="Sidebar Header"/>
    <w:next w:val="TableText"/>
    <w:uiPriority w:val="10"/>
    <w:rsid w:val="00861ED6"/>
    <w:pPr>
      <w:framePr w:hSpace="180" w:wrap="around" w:vAnchor="text" w:hAnchor="margin" w:xAlign="right" w:y="431"/>
      <w:spacing w:after="360" w:line="204" w:lineRule="auto"/>
    </w:pPr>
    <w:rPr>
      <w:rFonts w:asciiTheme="majorHAnsi" w:hAnsiTheme="majorHAnsi"/>
      <w:color w:val="ED7D31" w:themeColor="accent2"/>
      <w:sz w:val="40"/>
      <w:szCs w:val="44"/>
    </w:rPr>
  </w:style>
  <w:style w:type="character" w:customStyle="1" w:styleId="CaptionChar">
    <w:name w:val="Caption Char"/>
    <w:basedOn w:val="DefaultParagraphFont"/>
    <w:link w:val="Caption"/>
    <w:uiPriority w:val="8"/>
    <w:locked/>
    <w:rsid w:val="00861ED6"/>
    <w:rPr>
      <w:rFonts w:ascii="Arial" w:eastAsia="SimSun" w:hAnsi="Arial" w:cs="Times New Roman"/>
      <w:b/>
      <w:bCs/>
      <w:sz w:val="20"/>
      <w:szCs w:val="20"/>
      <w:lang w:val="en-GB" w:eastAsia="zh-CN"/>
    </w:rPr>
  </w:style>
  <w:style w:type="numbering" w:customStyle="1" w:styleId="TextBullets">
    <w:name w:val="Text Bullets"/>
    <w:uiPriority w:val="99"/>
    <w:rsid w:val="00861ED6"/>
    <w:pPr>
      <w:numPr>
        <w:numId w:val="4"/>
      </w:numPr>
    </w:pPr>
  </w:style>
  <w:style w:type="numbering" w:customStyle="1" w:styleId="Outlines">
    <w:name w:val="Outlines"/>
    <w:uiPriority w:val="99"/>
    <w:rsid w:val="00861ED6"/>
    <w:pPr>
      <w:numPr>
        <w:numId w:val="5"/>
      </w:numPr>
    </w:pPr>
  </w:style>
  <w:style w:type="numbering" w:customStyle="1" w:styleId="TableBullets">
    <w:name w:val="Table Bullets"/>
    <w:uiPriority w:val="99"/>
    <w:rsid w:val="00861ED6"/>
    <w:pPr>
      <w:numPr>
        <w:numId w:val="6"/>
      </w:numPr>
    </w:pPr>
  </w:style>
  <w:style w:type="numbering" w:customStyle="1" w:styleId="NumberedHeadings">
    <w:name w:val="Numbered Headings"/>
    <w:uiPriority w:val="99"/>
    <w:rsid w:val="00861ED6"/>
    <w:pPr>
      <w:numPr>
        <w:numId w:val="7"/>
      </w:numPr>
    </w:pPr>
  </w:style>
  <w:style w:type="paragraph" w:styleId="ListBullet">
    <w:name w:val="List Bullet"/>
    <w:basedOn w:val="Normal"/>
    <w:uiPriority w:val="99"/>
    <w:semiHidden/>
    <w:unhideWhenUsed/>
    <w:rsid w:val="00861ED6"/>
    <w:pPr>
      <w:tabs>
        <w:tab w:val="num" w:pos="360"/>
      </w:tabs>
      <w:spacing w:after="240" w:line="276" w:lineRule="auto"/>
      <w:ind w:left="360" w:hanging="360"/>
      <w:contextualSpacing/>
      <w:jc w:val="left"/>
    </w:pPr>
    <w:rPr>
      <w:rFonts w:asciiTheme="minorHAnsi" w:eastAsiaTheme="minorHAnsi" w:hAnsiTheme="minorHAnsi" w:cstheme="minorBidi"/>
      <w:color w:val="FF0000"/>
      <w:szCs w:val="20"/>
      <w:lang w:val="en-US" w:eastAsia="en-US"/>
    </w:rPr>
  </w:style>
  <w:style w:type="paragraph" w:customStyle="1" w:styleId="FocusBoxBullet2">
    <w:name w:val="Focus Box Bullet 2"/>
    <w:basedOn w:val="FocusBoxBullet1"/>
    <w:uiPriority w:val="15"/>
    <w:rsid w:val="00861ED6"/>
    <w:pPr>
      <w:numPr>
        <w:numId w:val="9"/>
      </w:numPr>
    </w:pPr>
  </w:style>
  <w:style w:type="character" w:styleId="Mention">
    <w:name w:val="Mention"/>
    <w:basedOn w:val="DefaultParagraphFont"/>
    <w:uiPriority w:val="99"/>
    <w:unhideWhenUsed/>
    <w:rsid w:val="00861ED6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861ED6"/>
    <w:pPr>
      <w:spacing w:after="0" w:line="240" w:lineRule="auto"/>
    </w:pPr>
    <w:rPr>
      <w:rFonts w:ascii="Arial" w:eastAsia="SimSun" w:hAnsi="Arial" w:cs="Times New Roman"/>
      <w:sz w:val="20"/>
      <w:szCs w:val="24"/>
      <w:lang w:val="en-GB" w:eastAsia="zh-CN"/>
    </w:rPr>
  </w:style>
  <w:style w:type="character" w:styleId="Strong">
    <w:name w:val="Strong"/>
    <w:basedOn w:val="DefaultParagraphFont"/>
    <w:uiPriority w:val="22"/>
    <w:qFormat/>
    <w:rsid w:val="00BF5F63"/>
    <w:rPr>
      <w:b/>
      <w:bCs/>
    </w:rPr>
  </w:style>
  <w:style w:type="paragraph" w:customStyle="1" w:styleId="pf0">
    <w:name w:val="pf0"/>
    <w:basedOn w:val="Normal"/>
    <w:rsid w:val="00725209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lang w:val="en-IN" w:eastAsia="en-IN"/>
    </w:rPr>
  </w:style>
  <w:style w:type="character" w:customStyle="1" w:styleId="cf01">
    <w:name w:val="cf01"/>
    <w:basedOn w:val="DefaultParagraphFont"/>
    <w:rsid w:val="0072520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5424F7480F8549B9D80B30C977E73C" ma:contentTypeVersion="16" ma:contentTypeDescription="Create a new document." ma:contentTypeScope="" ma:versionID="685b779bc214476453ba743293051252">
  <xsd:schema xmlns:xsd="http://www.w3.org/2001/XMLSchema" xmlns:xs="http://www.w3.org/2001/XMLSchema" xmlns:p="http://schemas.microsoft.com/office/2006/metadata/properties" xmlns:ns2="b5bbc427-c8ef-4a18-845b-87792fd51f23" xmlns:ns3="11ab555b-6139-4ab6-a25e-20df9bdb749f" targetNamespace="http://schemas.microsoft.com/office/2006/metadata/properties" ma:root="true" ma:fieldsID="9ffa49a3e6201efabadc226ba6ae1899" ns2:_="" ns3:_="">
    <xsd:import namespace="b5bbc427-c8ef-4a18-845b-87792fd51f23"/>
    <xsd:import namespace="11ab555b-6139-4ab6-a25e-20df9bdb74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bc427-c8ef-4a18-845b-87792fd51f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ab555b-6139-4ab6-a25e-20df9bdb749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07e4f2e-f3aa-4efc-bb2a-2ad1a72984ae}" ma:internalName="TaxCatchAll" ma:showField="CatchAllData" ma:web="11ab555b-6139-4ab6-a25e-20df9bdb74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bbc427-c8ef-4a18-845b-87792fd51f23">
      <Terms xmlns="http://schemas.microsoft.com/office/infopath/2007/PartnerControls"/>
    </lcf76f155ced4ddcb4097134ff3c332f>
    <TaxCatchAll xmlns="11ab555b-6139-4ab6-a25e-20df9bdb749f" xsi:nil="true"/>
  </documentManagement>
</p:properties>
</file>

<file path=customXml/itemProps1.xml><?xml version="1.0" encoding="utf-8"?>
<ds:datastoreItem xmlns:ds="http://schemas.openxmlformats.org/officeDocument/2006/customXml" ds:itemID="{0ADD1323-49B6-495F-BF99-71D493AD3E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212C71-62AF-4F7B-A6B8-85E4D433AA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bbc427-c8ef-4a18-845b-87792fd51f23"/>
    <ds:schemaRef ds:uri="11ab555b-6139-4ab6-a25e-20df9bdb74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2DD232-3BFA-406E-BD4B-A521D35AA4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113982-CC12-4BAE-BE35-ED6BB428C2A5}">
  <ds:schemaRefs>
    <ds:schemaRef ds:uri="http://schemas.microsoft.com/office/2006/metadata/properties"/>
    <ds:schemaRef ds:uri="http://schemas.microsoft.com/office/infopath/2007/PartnerControls"/>
    <ds:schemaRef ds:uri="b5bbc427-c8ef-4a18-845b-87792fd51f23"/>
    <ds:schemaRef ds:uri="11ab555b-6139-4ab6-a25e-20df9bdb749f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2195</Words>
  <Characters>12517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Confidential</vt:lpstr>
    </vt:vector>
  </TitlesOfParts>
  <Company/>
  <LinksUpToDate>false</LinksUpToDate>
  <CharactersWithSpaces>14683</CharactersWithSpaces>
  <SharedDoc>false</SharedDoc>
  <HLinks>
    <vt:vector size="120" baseType="variant">
      <vt:variant>
        <vt:i4>6815788</vt:i4>
      </vt:variant>
      <vt:variant>
        <vt:i4>126</vt:i4>
      </vt:variant>
      <vt:variant>
        <vt:i4>0</vt:i4>
      </vt:variant>
      <vt:variant>
        <vt:i4>5</vt:i4>
      </vt:variant>
      <vt:variant>
        <vt:lpwstr>https://ts.accenture.com/sites/QFT/Shared Documents/Forms/AllItems.aspx?FolderCTID=0x012000BA0770070C800847B2D3B997128A7324&amp;id=%2Fsites%2FQFT%2FShared%20Documents%2FGeneral%2FQFT%5FSDD%2FTemplate&amp;viewid=d31c809d%2D5e2f%2D4e3c%2Db388%2D2c4e0081e969</vt:lpwstr>
      </vt:variant>
      <vt:variant>
        <vt:lpwstr/>
      </vt:variant>
      <vt:variant>
        <vt:i4>2424873</vt:i4>
      </vt:variant>
      <vt:variant>
        <vt:i4>120</vt:i4>
      </vt:variant>
      <vt:variant>
        <vt:i4>0</vt:i4>
      </vt:variant>
      <vt:variant>
        <vt:i4>5</vt:i4>
      </vt:variant>
      <vt:variant>
        <vt:lpwstr>https://ts.accenture.com/sites/QFT/Shared Documents/Forms/AllItems.aspx?FolderCTID=0x012000BA0770070C800847B2D3B997128A7324&amp;id=%2Fsites%2FQFT%2FShared%20Documents%2FGeneral%2FQFT%5FSDD%2F2%2ETemplate%2FLayout&amp;viewid=d31c809d%2D5e2f%2D4e3c%2Db388%2D2c4e0081e969</vt:lpwstr>
      </vt:variant>
      <vt:variant>
        <vt:lpwstr/>
      </vt:variant>
      <vt:variant>
        <vt:i4>1703998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_Toc515981645</vt:lpwstr>
      </vt:variant>
      <vt:variant>
        <vt:i4>1703998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_Toc515981644</vt:lpwstr>
      </vt:variant>
      <vt:variant>
        <vt:i4>1703998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_Toc515981643</vt:lpwstr>
      </vt:variant>
      <vt:variant>
        <vt:i4>1703998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_Toc515981642</vt:lpwstr>
      </vt:variant>
      <vt:variant>
        <vt:i4>1703998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_Toc515981641</vt:lpwstr>
      </vt:variant>
      <vt:variant>
        <vt:i4>1703998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_Toc515981640</vt:lpwstr>
      </vt:variant>
      <vt:variant>
        <vt:i4>1900606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_Toc515981639</vt:lpwstr>
      </vt:variant>
      <vt:variant>
        <vt:i4>1900606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_Toc515981638</vt:lpwstr>
      </vt:variant>
      <vt:variant>
        <vt:i4>1900606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_Toc515981637</vt:lpwstr>
      </vt:variant>
      <vt:variant>
        <vt:i4>1900606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_Toc515981636</vt:lpwstr>
      </vt:variant>
      <vt:variant>
        <vt:i4>1900606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_Toc515981635</vt:lpwstr>
      </vt:variant>
      <vt:variant>
        <vt:i4>1900606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_Toc515981634</vt:lpwstr>
      </vt:variant>
      <vt:variant>
        <vt:i4>1900606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_Toc515981633</vt:lpwstr>
      </vt:variant>
      <vt:variant>
        <vt:i4>1900606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_Toc515981632</vt:lpwstr>
      </vt:variant>
      <vt:variant>
        <vt:i4>1900606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_Toc515981631</vt:lpwstr>
      </vt:variant>
      <vt:variant>
        <vt:i4>7143496</vt:i4>
      </vt:variant>
      <vt:variant>
        <vt:i4>6</vt:i4>
      </vt:variant>
      <vt:variant>
        <vt:i4>0</vt:i4>
      </vt:variant>
      <vt:variant>
        <vt:i4>5</vt:i4>
      </vt:variant>
      <vt:variant>
        <vt:lpwstr>mailto:michele.l.johnson@accenture.com</vt:lpwstr>
      </vt:variant>
      <vt:variant>
        <vt:lpwstr/>
      </vt:variant>
      <vt:variant>
        <vt:i4>8257551</vt:i4>
      </vt:variant>
      <vt:variant>
        <vt:i4>3</vt:i4>
      </vt:variant>
      <vt:variant>
        <vt:i4>0</vt:i4>
      </vt:variant>
      <vt:variant>
        <vt:i4>5</vt:i4>
      </vt:variant>
      <vt:variant>
        <vt:lpwstr>mailto:bhavana.zade@accenture.com</vt:lpwstr>
      </vt:variant>
      <vt:variant>
        <vt:lpwstr/>
      </vt:variant>
      <vt:variant>
        <vt:i4>36</vt:i4>
      </vt:variant>
      <vt:variant>
        <vt:i4>0</vt:i4>
      </vt:variant>
      <vt:variant>
        <vt:i4>0</vt:i4>
      </vt:variant>
      <vt:variant>
        <vt:i4>5</vt:i4>
      </vt:variant>
      <vt:variant>
        <vt:lpwstr>mailto:sarika.vikas.gupta@accenture.com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Confidential</dc:title>
  <dc:subject/>
  <dc:creator>Ramanujam, Deepa</dc:creator>
  <cp:keywords/>
  <dc:description/>
  <cp:lastModifiedBy>Manian, Vinoth Ezhilan</cp:lastModifiedBy>
  <cp:revision>9</cp:revision>
  <dcterms:created xsi:type="dcterms:W3CDTF">2025-02-27T13:15:00Z</dcterms:created>
  <dcterms:modified xsi:type="dcterms:W3CDTF">2025-05-12T12:46:00Z</dcterms:modified>
  <cp:contentStatus>V 2.0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cb6fc37-a1d1-4252-981c-63836d1ca50c_Enabled">
    <vt:lpwstr>true</vt:lpwstr>
  </property>
  <property fmtid="{D5CDD505-2E9C-101B-9397-08002B2CF9AE}" pid="3" name="MSIP_Label_ccb6fc37-a1d1-4252-981c-63836d1ca50c_SetDate">
    <vt:lpwstr>2022-08-12T12:48:48Z</vt:lpwstr>
  </property>
  <property fmtid="{D5CDD505-2E9C-101B-9397-08002B2CF9AE}" pid="4" name="MSIP_Label_ccb6fc37-a1d1-4252-981c-63836d1ca50c_Method">
    <vt:lpwstr>Privileged</vt:lpwstr>
  </property>
  <property fmtid="{D5CDD505-2E9C-101B-9397-08002B2CF9AE}" pid="5" name="MSIP_Label_ccb6fc37-a1d1-4252-981c-63836d1ca50c_Name">
    <vt:lpwstr>ccb6fc37-a1d1-4252-981c-63836d1ca50c</vt:lpwstr>
  </property>
  <property fmtid="{D5CDD505-2E9C-101B-9397-08002B2CF9AE}" pid="6" name="MSIP_Label_ccb6fc37-a1d1-4252-981c-63836d1ca50c_SiteId">
    <vt:lpwstr>e0793d39-0939-496d-b129-198edd916feb</vt:lpwstr>
  </property>
  <property fmtid="{D5CDD505-2E9C-101B-9397-08002B2CF9AE}" pid="7" name="MSIP_Label_ccb6fc37-a1d1-4252-981c-63836d1ca50c_ActionId">
    <vt:lpwstr>c4b7d7c8-7e49-4578-86b6-02914281a5d4</vt:lpwstr>
  </property>
  <property fmtid="{D5CDD505-2E9C-101B-9397-08002B2CF9AE}" pid="8" name="MSIP_Label_ccb6fc37-a1d1-4252-981c-63836d1ca50c_ContentBits">
    <vt:lpwstr>1</vt:lpwstr>
  </property>
  <property fmtid="{D5CDD505-2E9C-101B-9397-08002B2CF9AE}" pid="9" name="ContentTypeId">
    <vt:lpwstr>0x010100B75424F7480F8549B9D80B30C977E73C</vt:lpwstr>
  </property>
  <property fmtid="{D5CDD505-2E9C-101B-9397-08002B2CF9AE}" pid="10" name="MediaServiceImageTags">
    <vt:lpwstr/>
  </property>
  <property fmtid="{D5CDD505-2E9C-101B-9397-08002B2CF9AE}" pid="11" name="GrammarlyDocumentId">
    <vt:lpwstr>7ea5dd3483474d4c04b47bed3c3681d6761ff22dfc3922d27f9497f8cc82554d</vt:lpwstr>
  </property>
  <property fmtid="{D5CDD505-2E9C-101B-9397-08002B2CF9AE}" pid="12" name="ClassificationContentMarkingHeaderShapeIds">
    <vt:lpwstr>17,18,1c</vt:lpwstr>
  </property>
  <property fmtid="{D5CDD505-2E9C-101B-9397-08002B2CF9AE}" pid="13" name="ClassificationContentMarkingHeaderFontProps">
    <vt:lpwstr>#000000,11,Calibri</vt:lpwstr>
  </property>
  <property fmtid="{D5CDD505-2E9C-101B-9397-08002B2CF9AE}" pid="14" name="ClassificationContentMarkingHeaderText">
    <vt:lpwstr>***Confidential***</vt:lpwstr>
  </property>
  <property fmtid="{D5CDD505-2E9C-101B-9397-08002B2CF9AE}" pid="15" name="Order">
    <vt:r8>13200</vt:r8>
  </property>
  <property fmtid="{D5CDD505-2E9C-101B-9397-08002B2CF9AE}" pid="16" name="xd_Signature">
    <vt:bool>false</vt:bool>
  </property>
  <property fmtid="{D5CDD505-2E9C-101B-9397-08002B2CF9AE}" pid="17" name="xd_ProgID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