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F311" w14:textId="03D43E4D" w:rsidR="00DB3906" w:rsidRPr="00EA3C8F" w:rsidRDefault="00EA3C8F" w:rsidP="00EA3C8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EA3C8F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EA3C8F">
        <w:rPr>
          <w:rFonts w:ascii="Times New Roman" w:hAnsi="Times New Roman" w:cs="Times New Roman"/>
          <w:sz w:val="32"/>
          <w:szCs w:val="32"/>
          <w:lang w:val="vi-VN"/>
        </w:rPr>
        <w:t xml:space="preserve"> án Cuối kỳ</w:t>
      </w:r>
    </w:p>
    <w:p w14:paraId="0066BE82" w14:textId="43E584E3" w:rsidR="00EA3C8F" w:rsidRPr="00EA3C8F" w:rsidRDefault="00EA3C8F" w:rsidP="00EA3C8F">
      <w:pPr>
        <w:jc w:val="center"/>
        <w:rPr>
          <w:rFonts w:ascii="Times New Roman" w:hAnsi="Times New Roman" w:cs="Times New Roman"/>
          <w:lang w:val="vi-VN"/>
        </w:rPr>
      </w:pPr>
      <w:r w:rsidRPr="00EA3C8F">
        <w:rPr>
          <w:rFonts w:ascii="Times New Roman" w:hAnsi="Times New Roman" w:cs="Times New Roman"/>
          <w:sz w:val="32"/>
          <w:szCs w:val="32"/>
          <w:lang w:val="vi-VN"/>
        </w:rPr>
        <w:t xml:space="preserve">Môn: </w:t>
      </w:r>
      <w:r w:rsidR="002A2E0D">
        <w:rPr>
          <w:rFonts w:ascii="Times New Roman" w:hAnsi="Times New Roman" w:cs="Times New Roman"/>
          <w:sz w:val="32"/>
          <w:szCs w:val="32"/>
          <w:lang w:val="vi-VN"/>
        </w:rPr>
        <w:t xml:space="preserve">Nhập môn </w:t>
      </w:r>
      <w:r w:rsidRPr="00EA3C8F">
        <w:rPr>
          <w:rFonts w:ascii="Times New Roman" w:hAnsi="Times New Roman" w:cs="Times New Roman"/>
          <w:sz w:val="32"/>
          <w:szCs w:val="32"/>
          <w:lang w:val="vi-VN"/>
        </w:rPr>
        <w:t>Học Máy</w:t>
      </w:r>
    </w:p>
    <w:p w14:paraId="22674BAE" w14:textId="6FCF0C47" w:rsidR="00EA3C8F" w:rsidRPr="00EA3C8F" w:rsidRDefault="00EA3C8F">
      <w:pPr>
        <w:rPr>
          <w:rFonts w:ascii="Times New Roman" w:hAnsi="Times New Roman" w:cs="Times New Roman"/>
          <w:lang w:val="vi-VN"/>
        </w:rPr>
      </w:pPr>
    </w:p>
    <w:p w14:paraId="7516F73A" w14:textId="14EF7F16" w:rsidR="00EA3C8F" w:rsidRPr="00EA3C8F" w:rsidRDefault="00EA3C8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A3C8F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 (</w:t>
      </w:r>
      <w:r w:rsidR="002A2E0D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EA3C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điểm):</w:t>
      </w:r>
      <w:r w:rsidR="00BF45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làm riêng từng người</w:t>
      </w:r>
    </w:p>
    <w:p w14:paraId="31D60D2E" w14:textId="3D84DBC5" w:rsidR="00524F7C" w:rsidRDefault="00524F7C" w:rsidP="00524F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Trình bày một bài nghiên cứu, đánh giá của em về các vấn đề sau:</w:t>
      </w:r>
    </w:p>
    <w:p w14:paraId="4C59749D" w14:textId="3DB404BA" w:rsidR="00EA3C8F" w:rsidRDefault="00EA3C8F" w:rsidP="00524F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24F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24F7C">
        <w:rPr>
          <w:rFonts w:ascii="Times New Roman" w:hAnsi="Times New Roman" w:cs="Times New Roman"/>
          <w:sz w:val="28"/>
          <w:szCs w:val="28"/>
          <w:lang w:val="vi-VN"/>
        </w:rPr>
        <w:t xml:space="preserve">Tìm hiểu, so sánh các phương pháp </w:t>
      </w:r>
      <w:r w:rsidR="00A32A68">
        <w:rPr>
          <w:rFonts w:ascii="Times New Roman" w:hAnsi="Times New Roman" w:cs="Times New Roman"/>
          <w:sz w:val="28"/>
          <w:szCs w:val="28"/>
          <w:lang w:val="vi-VN"/>
        </w:rPr>
        <w:t>O</w:t>
      </w:r>
      <w:r w:rsidR="00524F7C">
        <w:rPr>
          <w:rFonts w:ascii="Times New Roman" w:hAnsi="Times New Roman" w:cs="Times New Roman"/>
          <w:sz w:val="28"/>
          <w:szCs w:val="28"/>
          <w:lang w:val="vi-VN"/>
        </w:rPr>
        <w:t>ptimizer</w:t>
      </w:r>
      <w:r w:rsidR="00A32A68">
        <w:rPr>
          <w:rFonts w:ascii="Times New Roman" w:hAnsi="Times New Roman" w:cs="Times New Roman"/>
          <w:sz w:val="28"/>
          <w:szCs w:val="28"/>
          <w:lang w:val="vi-VN"/>
        </w:rPr>
        <w:t xml:space="preserve"> trong huấn luyện mô hình học máy</w:t>
      </w:r>
      <w:r w:rsidR="00524F7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CCE232D" w14:textId="7630E518" w:rsidR="00524F7C" w:rsidRPr="00524F7C" w:rsidRDefault="00A32A68" w:rsidP="00524F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hiểu về Continual Learning và Test Production khi xây dựng một giải pháp học máy để giải quyết một bài toán nào đó.</w:t>
      </w:r>
    </w:p>
    <w:p w14:paraId="0602542C" w14:textId="0093AFF0" w:rsidR="00EA3C8F" w:rsidRDefault="00E14E0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4E0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Nộp file .doc hoặc .pdf.</w:t>
      </w:r>
    </w:p>
    <w:p w14:paraId="3CD144C8" w14:textId="5BB171C5" w:rsidR="00660961" w:rsidRDefault="0066096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60961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Trình bày trên cả Github</w:t>
      </w:r>
      <w:bookmarkStart w:id="0" w:name="_GoBack"/>
      <w:bookmarkEnd w:id="0"/>
    </w:p>
    <w:p w14:paraId="24D54C8B" w14:textId="77777777" w:rsidR="00E14E0F" w:rsidRDefault="00E14E0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879049" w14:textId="185C6EC6" w:rsidR="00524F7C" w:rsidRPr="00660961" w:rsidRDefault="00EA3C8F" w:rsidP="0002108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A3C8F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2: (</w:t>
      </w:r>
      <w:r w:rsidR="002A2E0D">
        <w:rPr>
          <w:rFonts w:ascii="Times New Roman" w:hAnsi="Times New Roman" w:cs="Times New Roman"/>
          <w:b/>
          <w:bCs/>
          <w:sz w:val="28"/>
          <w:szCs w:val="28"/>
          <w:lang w:val="vi-VN"/>
        </w:rPr>
        <w:t>7</w:t>
      </w:r>
      <w:r w:rsidRPr="00EA3C8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điểm):</w:t>
      </w:r>
      <w:r w:rsidR="00BF459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làm chung trong nhóm</w:t>
      </w:r>
    </w:p>
    <w:p w14:paraId="6CBB5546" w14:textId="33A0468F" w:rsidR="00EA3C8F" w:rsidRDefault="00021081" w:rsidP="0002108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Đưa ra một bài toán </w:t>
      </w:r>
      <w:r w:rsidR="00A32A68">
        <w:rPr>
          <w:rFonts w:ascii="Times New Roman" w:hAnsi="Times New Roman" w:cs="Times New Roman"/>
          <w:sz w:val="28"/>
          <w:szCs w:val="28"/>
          <w:lang w:val="vi-VN"/>
        </w:rPr>
        <w:t xml:space="preserve">dự đoán </w:t>
      </w:r>
      <w:r>
        <w:rPr>
          <w:rFonts w:ascii="Times New Roman" w:hAnsi="Times New Roman" w:cs="Times New Roman"/>
          <w:sz w:val="28"/>
          <w:szCs w:val="28"/>
          <w:lang w:val="vi-VN"/>
        </w:rPr>
        <w:t>có thể giải quyết bằng học máy (machine leanring) với các yêu cầu sau:</w:t>
      </w:r>
    </w:p>
    <w:p w14:paraId="1D40C44D" w14:textId="0748714B" w:rsidR="00466F42" w:rsidRDefault="00466F42" w:rsidP="00021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Feature/Attribute </w:t>
      </w:r>
      <w:r w:rsidR="002A2E0D">
        <w:rPr>
          <w:rFonts w:ascii="Times New Roman" w:hAnsi="Times New Roman" w:cs="Times New Roman"/>
          <w:sz w:val="28"/>
          <w:szCs w:val="28"/>
          <w:lang w:val="vi-VN"/>
        </w:rPr>
        <w:t>gồm nhiều kiểu: categorial và numerical</w:t>
      </w:r>
      <w:r w:rsidR="00FD1C5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12EFF60" w14:textId="0FC105C4" w:rsidR="00FD1C5D" w:rsidRDefault="00FD1C5D" w:rsidP="00021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Dữ liệu phải chưa được học, thực tập trên lớp và trong bài tập về nhà;</w:t>
      </w:r>
    </w:p>
    <w:p w14:paraId="6A4F8259" w14:textId="77777777" w:rsidR="00FD1C5D" w:rsidRDefault="00FD1C5D" w:rsidP="00FD1C5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8A68A82" w14:textId="045B16A6" w:rsidR="00A32A68" w:rsidRDefault="00A32A68" w:rsidP="00EA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Phân tích thống kê trên dữ liệu, vẽ các đồ thị để hiểu bài toán, hiểu dữ liệu.</w:t>
      </w:r>
      <w:r w:rsidR="00FD1C5D">
        <w:rPr>
          <w:rFonts w:ascii="Times New Roman" w:hAnsi="Times New Roman" w:cs="Times New Roman"/>
          <w:sz w:val="28"/>
          <w:szCs w:val="28"/>
          <w:lang w:val="vi-VN"/>
        </w:rPr>
        <w:t xml:space="preserve"> Tìm hiểu các đặc trưng và đánh gía vai trò của các đặc trưng đối với mục tiêu bài toán;</w:t>
      </w:r>
    </w:p>
    <w:p w14:paraId="446F3F9D" w14:textId="38434B25" w:rsidR="00EA3C8F" w:rsidRDefault="005A5196" w:rsidP="00EA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Ứng dụng các </w:t>
      </w:r>
      <w:r w:rsidR="002A2E0D">
        <w:rPr>
          <w:rFonts w:ascii="Times New Roman" w:hAnsi="Times New Roman" w:cs="Times New Roman"/>
          <w:sz w:val="28"/>
          <w:szCs w:val="28"/>
          <w:lang w:val="vi-VN"/>
        </w:rPr>
        <w:t xml:space="preserve">mô hình học máy </w:t>
      </w:r>
      <w:r>
        <w:rPr>
          <w:rFonts w:ascii="Times New Roman" w:hAnsi="Times New Roman" w:cs="Times New Roman"/>
          <w:sz w:val="28"/>
          <w:szCs w:val="28"/>
          <w:lang w:val="vi-VN"/>
        </w:rPr>
        <w:t>cơ bản để giải quyết bài toán</w:t>
      </w:r>
      <w:r w:rsidR="002A2E0D">
        <w:rPr>
          <w:rFonts w:ascii="Times New Roman" w:hAnsi="Times New Roman" w:cs="Times New Roman"/>
          <w:sz w:val="28"/>
          <w:szCs w:val="28"/>
          <w:lang w:val="vi-VN"/>
        </w:rPr>
        <w:t>, bao gồm cả các mô hình thuộc Ensemble Learing;</w:t>
      </w:r>
    </w:p>
    <w:p w14:paraId="0E361322" w14:textId="49D3CF3B" w:rsidR="005A5196" w:rsidRDefault="002A2E0D" w:rsidP="00EA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 dụng Feed Forward Neural Network và Reccurent Neural Network (hoặc mô thuộc loại này) để giải quyết bài toán;</w:t>
      </w:r>
    </w:p>
    <w:p w14:paraId="521A1EBA" w14:textId="49F1BA7A" w:rsidR="00FD1C5D" w:rsidRPr="00FD1C5D" w:rsidRDefault="002A2E0D" w:rsidP="00FD1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Áp dụng các kỹ thuật tránh Overfiting trên các mô hình của câu (</w:t>
      </w:r>
      <w:r w:rsidR="00E14E0F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 và câu (</w:t>
      </w:r>
      <w:r w:rsidR="00E14E0F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) để giải quyết bài toán;</w:t>
      </w:r>
    </w:p>
    <w:p w14:paraId="7F139F32" w14:textId="0CF89A47" w:rsidR="005A5196" w:rsidRDefault="00524F7C" w:rsidP="00EA3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5A5196">
        <w:rPr>
          <w:rFonts w:ascii="Times New Roman" w:hAnsi="Times New Roman" w:cs="Times New Roman"/>
          <w:sz w:val="28"/>
          <w:szCs w:val="28"/>
          <w:lang w:val="vi-VN"/>
        </w:rPr>
        <w:t xml:space="preserve">au khi huấn luyện xong mô hình thì muốn cải thiện độ chính xác, ta sẽ làm gì để giải quyết nó? </w:t>
      </w:r>
      <w:r w:rsidR="00A32A68">
        <w:rPr>
          <w:rFonts w:ascii="Times New Roman" w:hAnsi="Times New Roman" w:cs="Times New Roman"/>
          <w:sz w:val="28"/>
          <w:szCs w:val="28"/>
          <w:lang w:val="vi-VN"/>
        </w:rPr>
        <w:t>Phân tích các trường hợp sai, đ</w:t>
      </w:r>
      <w:r w:rsidR="005A5196">
        <w:rPr>
          <w:rFonts w:ascii="Times New Roman" w:hAnsi="Times New Roman" w:cs="Times New Roman"/>
          <w:sz w:val="28"/>
          <w:szCs w:val="28"/>
          <w:lang w:val="vi-VN"/>
        </w:rPr>
        <w:t>ề ra giải pháp và thực hiện nó, sau đó đánh giá</w:t>
      </w:r>
      <w:r w:rsidR="00A32A68">
        <w:rPr>
          <w:rFonts w:ascii="Times New Roman" w:hAnsi="Times New Roman" w:cs="Times New Roman"/>
          <w:sz w:val="28"/>
          <w:szCs w:val="28"/>
          <w:lang w:val="vi-VN"/>
        </w:rPr>
        <w:t xml:space="preserve"> xem có cải tiến so với trước không</w:t>
      </w:r>
      <w:r w:rsidR="005A519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94208B8" w14:textId="77777777" w:rsidR="00660961" w:rsidRDefault="00660961" w:rsidP="00660961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14:paraId="2D1259FA" w14:textId="6C5FFB8C" w:rsidR="00660961" w:rsidRPr="00660961" w:rsidRDefault="00660961" w:rsidP="00660961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660961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Lưu ý: Tạo project trên Github để làm bài này, chứa code và data;</w:t>
      </w:r>
    </w:p>
    <w:p w14:paraId="3412A091" w14:textId="77777777" w:rsidR="00660961" w:rsidRPr="00660961" w:rsidRDefault="00660961" w:rsidP="0066096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60961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Nộp file .ipynp và data. Trong file .ipynp ghi rõ tên các thành viên trong nhóm.</w:t>
      </w:r>
    </w:p>
    <w:p w14:paraId="72577E36" w14:textId="03BD1E6E" w:rsidR="00524F7C" w:rsidRPr="00524F7C" w:rsidRDefault="00524F7C" w:rsidP="00524F7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524F7C" w:rsidRPr="00524F7C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925"/>
    <w:multiLevelType w:val="hybridMultilevel"/>
    <w:tmpl w:val="45789C00"/>
    <w:lvl w:ilvl="0" w:tplc="19FE9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42F"/>
    <w:multiLevelType w:val="hybridMultilevel"/>
    <w:tmpl w:val="52A8498A"/>
    <w:lvl w:ilvl="0" w:tplc="C79C268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00928"/>
    <w:multiLevelType w:val="hybridMultilevel"/>
    <w:tmpl w:val="630072D4"/>
    <w:lvl w:ilvl="0" w:tplc="3D7E5B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3D1A"/>
    <w:multiLevelType w:val="hybridMultilevel"/>
    <w:tmpl w:val="97AAC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52"/>
    <w:rsid w:val="00021081"/>
    <w:rsid w:val="000A3F86"/>
    <w:rsid w:val="000E2F52"/>
    <w:rsid w:val="002A2E0D"/>
    <w:rsid w:val="00466F42"/>
    <w:rsid w:val="00524F7C"/>
    <w:rsid w:val="005A5196"/>
    <w:rsid w:val="005B2A88"/>
    <w:rsid w:val="00660961"/>
    <w:rsid w:val="00A32A68"/>
    <w:rsid w:val="00BA27F2"/>
    <w:rsid w:val="00BF4593"/>
    <w:rsid w:val="00C41637"/>
    <w:rsid w:val="00E14E0F"/>
    <w:rsid w:val="00EA3C8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854E"/>
  <w15:chartTrackingRefBased/>
  <w15:docId w15:val="{276ACE4F-20C1-6842-BB47-CF94189F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2023-12-03T08:29:00Z</dcterms:created>
  <dcterms:modified xsi:type="dcterms:W3CDTF">2023-12-03T09:17:00Z</dcterms:modified>
</cp:coreProperties>
</file>