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82" w:type="dxa"/>
        <w:tblInd w:w="93" w:type="dxa"/>
        <w:tblLook w:val="04A0" w:firstRow="1" w:lastRow="0" w:firstColumn="1" w:lastColumn="0" w:noHBand="0" w:noVBand="1"/>
      </w:tblPr>
      <w:tblGrid>
        <w:gridCol w:w="803"/>
        <w:gridCol w:w="5974"/>
        <w:gridCol w:w="659"/>
        <w:gridCol w:w="989"/>
        <w:gridCol w:w="1957"/>
      </w:tblGrid>
      <w:tr w:rsidR="0017763B" w:rsidRPr="0017763B" w:rsidTr="0017763B">
        <w:trPr>
          <w:trHeight w:val="30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7763B" w:rsidRPr="0017763B" w:rsidTr="0017763B">
        <w:trPr>
          <w:trHeight w:val="30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63B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к приказу № от «__»______2017г.</w:t>
            </w:r>
          </w:p>
        </w:tc>
      </w:tr>
      <w:tr w:rsidR="0017763B" w:rsidRPr="0017763B" w:rsidTr="0017763B">
        <w:trPr>
          <w:trHeight w:val="30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7763B" w:rsidRPr="0017763B" w:rsidTr="0017763B">
        <w:trPr>
          <w:trHeight w:val="315"/>
        </w:trPr>
        <w:tc>
          <w:tcPr>
            <w:tcW w:w="103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bookmarkStart w:id="0" w:name="RANGE!A4"/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Заключение ДБ</w:t>
            </w:r>
            <w:bookmarkEnd w:id="0"/>
          </w:p>
        </w:tc>
      </w:tr>
      <w:tr w:rsidR="0017763B" w:rsidRPr="0017763B" w:rsidTr="0017763B">
        <w:trPr>
          <w:trHeight w:val="315"/>
        </w:trPr>
        <w:tc>
          <w:tcPr>
            <w:tcW w:w="103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(Сумма БГ до 500 000 руб.)</w:t>
            </w:r>
          </w:p>
        </w:tc>
      </w:tr>
      <w:tr w:rsidR="0017763B" w:rsidRPr="0017763B" w:rsidTr="0017763B">
        <w:trPr>
          <w:trHeight w:val="315"/>
        </w:trPr>
        <w:tc>
          <w:tcPr>
            <w:tcW w:w="6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17763B" w:rsidRPr="0017763B" w:rsidTr="0017763B">
        <w:trPr>
          <w:trHeight w:val="315"/>
        </w:trPr>
        <w:tc>
          <w:tcPr>
            <w:tcW w:w="6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банковского продукта</w:t>
            </w:r>
          </w:p>
        </w:tc>
        <w:tc>
          <w:tcPr>
            <w:tcW w:w="36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17763B" w:rsidRPr="0017763B" w:rsidTr="0017763B">
        <w:trPr>
          <w:trHeight w:val="315"/>
        </w:trPr>
        <w:tc>
          <w:tcPr>
            <w:tcW w:w="6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банковского продукта</w:t>
            </w:r>
          </w:p>
        </w:tc>
        <w:tc>
          <w:tcPr>
            <w:tcW w:w="36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AE39C1" w:rsidP="0017763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issue.humanized</w:t>
            </w:r>
            <w:bookmarkStart w:id="1" w:name="_GoBack"/>
            <w:bookmarkEnd w:id="1"/>
            <w:r w:rsidR="00EA20E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_sum</w:t>
            </w:r>
            <w:proofErr w:type="spellEnd"/>
            <w:r w:rsidR="00EA20E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17763B" w:rsidRPr="0017763B" w:rsidTr="0017763B">
        <w:trPr>
          <w:trHeight w:val="315"/>
        </w:trPr>
        <w:tc>
          <w:tcPr>
            <w:tcW w:w="6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ИНН/ОГРН</w:t>
            </w:r>
          </w:p>
        </w:tc>
        <w:tc>
          <w:tcPr>
            <w:tcW w:w="36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0E7" w:rsidRPr="00EA20E7" w:rsidRDefault="00EA20E7" w:rsidP="00EA20E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issuer_inn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}/{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issuer_ogrn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17763B" w:rsidRPr="0017763B" w:rsidTr="0017763B">
        <w:trPr>
          <w:trHeight w:val="315"/>
        </w:trPr>
        <w:tc>
          <w:tcPr>
            <w:tcW w:w="6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36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17763B" w:rsidRPr="0017763B" w:rsidTr="0017763B">
        <w:trPr>
          <w:trHeight w:val="330"/>
        </w:trPr>
        <w:tc>
          <w:tcPr>
            <w:tcW w:w="6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17763B" w:rsidRPr="0017763B" w:rsidTr="0017763B">
        <w:trPr>
          <w:trHeight w:val="315"/>
        </w:trPr>
        <w:tc>
          <w:tcPr>
            <w:tcW w:w="74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946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 w:rsidR="0017763B" w:rsidRPr="0017763B" w:rsidTr="0017763B">
        <w:trPr>
          <w:trHeight w:val="608"/>
        </w:trPr>
        <w:tc>
          <w:tcPr>
            <w:tcW w:w="74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63B" w:rsidRPr="0017763B" w:rsidRDefault="0017763B" w:rsidP="0017763B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br/>
            </w:r>
            <w:r w:rsidRPr="0017763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Из выписки ЕГРЮЛ / ЕГРИП, размещенной ДБ в папке общего доступа или из системы «</w:t>
            </w:r>
            <w:proofErr w:type="spellStart"/>
            <w:r w:rsidRPr="0017763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Контур</w:t>
            </w:r>
            <w:proofErr w:type="gramStart"/>
            <w:r w:rsidRPr="0017763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.Ф</w:t>
            </w:r>
            <w:proofErr w:type="gramEnd"/>
            <w:r w:rsidRPr="0017763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окус</w:t>
            </w:r>
            <w:proofErr w:type="spellEnd"/>
            <w:r w:rsidRPr="0017763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» или из выписки ЕГРЮЛ / ЕГРИП, выгруженной с сайта ФНС</w:t>
            </w:r>
          </w:p>
        </w:tc>
        <w:tc>
          <w:tcPr>
            <w:tcW w:w="2946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17763B" w:rsidRPr="0017763B" w:rsidTr="0017763B">
        <w:trPr>
          <w:trHeight w:val="436"/>
        </w:trPr>
        <w:tc>
          <w:tcPr>
            <w:tcW w:w="74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63B" w:rsidRPr="0017763B" w:rsidRDefault="0017763B" w:rsidP="001776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Отсутствие Клиента в реестре недобросовестных поставщиков</w:t>
            </w:r>
          </w:p>
        </w:tc>
        <w:tc>
          <w:tcPr>
            <w:tcW w:w="2946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17763B" w:rsidRPr="0017763B" w:rsidTr="0017763B">
        <w:trPr>
          <w:trHeight w:val="495"/>
        </w:trPr>
        <w:tc>
          <w:tcPr>
            <w:tcW w:w="74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63B" w:rsidRPr="0017763B" w:rsidRDefault="0017763B" w:rsidP="001776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Отсутствие наличия сведений о ликвидации Клиента и об открытии процедуры банкротства</w:t>
            </w:r>
          </w:p>
        </w:tc>
        <w:tc>
          <w:tcPr>
            <w:tcW w:w="2946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17763B" w:rsidRPr="0017763B" w:rsidTr="0017763B">
        <w:trPr>
          <w:trHeight w:val="423"/>
        </w:trPr>
        <w:tc>
          <w:tcPr>
            <w:tcW w:w="74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63B" w:rsidRPr="0017763B" w:rsidRDefault="0017763B" w:rsidP="001776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Не причастность </w:t>
            </w:r>
            <w:proofErr w:type="spellStart"/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Приницпала</w:t>
            </w:r>
            <w:proofErr w:type="spellEnd"/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к экстремистской деятельности</w:t>
            </w:r>
          </w:p>
        </w:tc>
        <w:tc>
          <w:tcPr>
            <w:tcW w:w="2946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17763B" w:rsidRPr="0017763B" w:rsidTr="0017763B">
        <w:trPr>
          <w:trHeight w:val="416"/>
        </w:trPr>
        <w:tc>
          <w:tcPr>
            <w:tcW w:w="74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7763B" w:rsidRPr="0017763B" w:rsidRDefault="0017763B" w:rsidP="001776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Действительности паспортов акционеров/ участников, руководителя Принципала</w:t>
            </w:r>
          </w:p>
        </w:tc>
        <w:tc>
          <w:tcPr>
            <w:tcW w:w="2946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17763B" w:rsidRPr="0017763B" w:rsidTr="0017763B">
        <w:trPr>
          <w:trHeight w:val="386"/>
        </w:trPr>
        <w:tc>
          <w:tcPr>
            <w:tcW w:w="74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7763B" w:rsidRPr="0017763B" w:rsidRDefault="0017763B" w:rsidP="001776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Проверка адреса, заявленного Принципалом как фактического:</w:t>
            </w: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br/>
              <w:t xml:space="preserve">- проверка документов, подтверждающих основание нахождения по адресу, заявленному как </w:t>
            </w:r>
            <w:proofErr w:type="gramStart"/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фактический</w:t>
            </w:r>
            <w:proofErr w:type="gramEnd"/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,</w:t>
            </w: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br/>
              <w:t>- проверка компании арендодателя (как действующего  юридического лица, так и индивидуального предпринимателя) на наличие государственной регистрации в налоговых органах</w:t>
            </w:r>
          </w:p>
        </w:tc>
        <w:tc>
          <w:tcPr>
            <w:tcW w:w="2946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17763B" w:rsidRPr="0017763B" w:rsidTr="0017763B">
        <w:trPr>
          <w:trHeight w:val="945"/>
        </w:trPr>
        <w:tc>
          <w:tcPr>
            <w:tcW w:w="10382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763B" w:rsidRPr="0017763B" w:rsidRDefault="0017763B" w:rsidP="001776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7763B" w:rsidRPr="0017763B" w:rsidTr="0017763B">
        <w:trPr>
          <w:trHeight w:val="750"/>
        </w:trPr>
        <w:tc>
          <w:tcPr>
            <w:tcW w:w="74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17763B" w:rsidRPr="0017763B" w:rsidRDefault="0017763B" w:rsidP="001776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5B9BD5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 w:rsidR="0017763B" w:rsidRPr="0017763B" w:rsidTr="0017763B">
        <w:trPr>
          <w:trHeight w:val="300"/>
        </w:trPr>
        <w:tc>
          <w:tcPr>
            <w:tcW w:w="6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ФИО сотрудника </w:t>
            </w:r>
            <w:proofErr w:type="gramStart"/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СБ</w:t>
            </w:r>
            <w:proofErr w:type="gramEnd"/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: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</w:tr>
      <w:tr w:rsidR="0017763B" w:rsidRPr="0017763B" w:rsidTr="0017763B">
        <w:trPr>
          <w:trHeight w:val="30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7763B" w:rsidRPr="0017763B" w:rsidTr="0017763B">
        <w:trPr>
          <w:trHeight w:val="30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7763B" w:rsidRPr="0017763B" w:rsidTr="0017763B">
        <w:trPr>
          <w:trHeight w:val="315"/>
        </w:trPr>
        <w:tc>
          <w:tcPr>
            <w:tcW w:w="103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Дополнительные сведения</w:t>
            </w:r>
          </w:p>
        </w:tc>
      </w:tr>
      <w:tr w:rsidR="0017763B" w:rsidRPr="0017763B" w:rsidTr="0017763B">
        <w:trPr>
          <w:trHeight w:val="300"/>
        </w:trPr>
        <w:tc>
          <w:tcPr>
            <w:tcW w:w="10382" w:type="dxa"/>
            <w:gridSpan w:val="5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17763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(предоставляются для принятия решения со стороны андеррайтера.</w:t>
            </w:r>
            <w:proofErr w:type="gramEnd"/>
            <w:r w:rsidRPr="0017763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17763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Для принятия решения со стороны ДБ не влияют)</w:t>
            </w:r>
            <w:proofErr w:type="gramEnd"/>
          </w:p>
        </w:tc>
      </w:tr>
      <w:tr w:rsidR="0017763B" w:rsidRPr="0017763B" w:rsidTr="0017763B">
        <w:trPr>
          <w:trHeight w:val="270"/>
        </w:trPr>
        <w:tc>
          <w:tcPr>
            <w:tcW w:w="10382" w:type="dxa"/>
            <w:gridSpan w:val="5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7763B" w:rsidRPr="0017763B" w:rsidRDefault="0017763B" w:rsidP="0017763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7763B" w:rsidRPr="0017763B" w:rsidTr="0017763B">
        <w:trPr>
          <w:trHeight w:val="735"/>
        </w:trPr>
        <w:tc>
          <w:tcPr>
            <w:tcW w:w="67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36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63B" w:rsidRPr="0017763B" w:rsidRDefault="0017763B" w:rsidP="001776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Комментарии</w:t>
            </w:r>
          </w:p>
        </w:tc>
      </w:tr>
      <w:tr w:rsidR="0017763B" w:rsidRPr="0017763B" w:rsidTr="0017763B">
        <w:trPr>
          <w:trHeight w:val="795"/>
        </w:trPr>
        <w:tc>
          <w:tcPr>
            <w:tcW w:w="67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7763B" w:rsidRPr="0017763B" w:rsidRDefault="0017763B" w:rsidP="001776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Данные о Принципале, его участниках в базе данных исполнительных производств.</w:t>
            </w:r>
          </w:p>
        </w:tc>
        <w:tc>
          <w:tcPr>
            <w:tcW w:w="36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63B" w:rsidRPr="0017763B" w:rsidRDefault="0017763B" w:rsidP="001776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7763B" w:rsidRPr="0017763B" w:rsidTr="0017763B">
        <w:trPr>
          <w:trHeight w:val="780"/>
        </w:trPr>
        <w:tc>
          <w:tcPr>
            <w:tcW w:w="67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7763B" w:rsidRPr="0017763B" w:rsidRDefault="0017763B" w:rsidP="001776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Информации о судебных разбирательствах Принципала (в качестве ответчика), о находящихся в суде делах и принятых по ним судебным актам</w:t>
            </w:r>
          </w:p>
        </w:tc>
        <w:tc>
          <w:tcPr>
            <w:tcW w:w="36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63B" w:rsidRPr="0017763B" w:rsidRDefault="0017763B" w:rsidP="001776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7763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</w:tbl>
    <w:p w:rsidR="0017763B" w:rsidRPr="00AE39C1" w:rsidRDefault="0017763B"/>
    <w:sectPr w:rsidR="0017763B" w:rsidRPr="00AE39C1" w:rsidSect="00177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63B"/>
    <w:rsid w:val="000C5498"/>
    <w:rsid w:val="00100377"/>
    <w:rsid w:val="001761E4"/>
    <w:rsid w:val="0017763B"/>
    <w:rsid w:val="001A601E"/>
    <w:rsid w:val="00213656"/>
    <w:rsid w:val="00255C19"/>
    <w:rsid w:val="002578DF"/>
    <w:rsid w:val="00271248"/>
    <w:rsid w:val="002E6BE1"/>
    <w:rsid w:val="002E7973"/>
    <w:rsid w:val="00311525"/>
    <w:rsid w:val="00337999"/>
    <w:rsid w:val="003B57FF"/>
    <w:rsid w:val="004202B7"/>
    <w:rsid w:val="00422ED5"/>
    <w:rsid w:val="004765E3"/>
    <w:rsid w:val="00517610"/>
    <w:rsid w:val="005F3856"/>
    <w:rsid w:val="005F6484"/>
    <w:rsid w:val="006D6709"/>
    <w:rsid w:val="006E6F39"/>
    <w:rsid w:val="00700995"/>
    <w:rsid w:val="007017AA"/>
    <w:rsid w:val="00756FE2"/>
    <w:rsid w:val="0084730E"/>
    <w:rsid w:val="00865811"/>
    <w:rsid w:val="008C6E5E"/>
    <w:rsid w:val="00982469"/>
    <w:rsid w:val="009C6963"/>
    <w:rsid w:val="009D54DA"/>
    <w:rsid w:val="00A01707"/>
    <w:rsid w:val="00A64FB6"/>
    <w:rsid w:val="00A87B22"/>
    <w:rsid w:val="00AE39C1"/>
    <w:rsid w:val="00B1350A"/>
    <w:rsid w:val="00B53258"/>
    <w:rsid w:val="00BD489D"/>
    <w:rsid w:val="00C054B4"/>
    <w:rsid w:val="00C25D47"/>
    <w:rsid w:val="00C2688F"/>
    <w:rsid w:val="00C42A33"/>
    <w:rsid w:val="00C66BC8"/>
    <w:rsid w:val="00DA65AF"/>
    <w:rsid w:val="00DA689A"/>
    <w:rsid w:val="00E2120E"/>
    <w:rsid w:val="00E7555F"/>
    <w:rsid w:val="00EA20E7"/>
    <w:rsid w:val="00EA5956"/>
    <w:rsid w:val="00EF579C"/>
    <w:rsid w:val="00F35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Marochkin</dc:creator>
  <cp:lastModifiedBy>Marochkin</cp:lastModifiedBy>
  <cp:revision>2</cp:revision>
  <dcterms:created xsi:type="dcterms:W3CDTF">2017-12-25T15:45:00Z</dcterms:created>
  <dcterms:modified xsi:type="dcterms:W3CDTF">2017-12-25T17:27:00Z</dcterms:modified>
</cp:coreProperties>
</file>