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0" w:type="dxa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84FFB" w:rsidRPr="00E84FFB" w:rsidTr="00E84FFB">
        <w:trPr>
          <w:trHeight w:val="375"/>
        </w:trPr>
        <w:tc>
          <w:tcPr>
            <w:tcW w:w="64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Реквизиты для перечисления денежных средств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Получатель: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ПАО "БАНК СГБ" Московский филиал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ИНН: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3525023780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КПП: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770343002</w:t>
            </w:r>
          </w:p>
        </w:tc>
      </w:tr>
      <w:tr w:rsidR="00E84FFB" w:rsidRPr="00B93E47" w:rsidTr="00E84FFB">
        <w:trPr>
          <w:trHeight w:val="375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счёт для оплаты комиссии: </w:t>
            </w:r>
          </w:p>
        </w:tc>
        <w:tc>
          <w:tcPr>
            <w:tcW w:w="504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B93E47" w:rsidRDefault="00B93E47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93E4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  <w:proofErr w:type="spellStart"/>
            <w:r w:rsidRPr="00B93E4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ue.bank_account_for_payment_fee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  <w:bookmarkStart w:id="0" w:name="_GoBack"/>
            <w:bookmarkEnd w:id="0"/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к/счет: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30101810245250000094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Банк получателя: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ПАО "БАНК СГБ"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БИК: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044525094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Назначение платежа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Оплата комиссии за выдачу гарантии </w:t>
            </w:r>
          </w:p>
        </w:tc>
      </w:tr>
      <w:tr w:rsidR="00E84FFB" w:rsidRPr="00E84FFB" w:rsidTr="00E84FFB">
        <w:trPr>
          <w:trHeight w:val="780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4FFB" w:rsidRPr="00E84FFB" w:rsidRDefault="00B96BFE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issue.issuer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_full_name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</w:tr>
      <w:tr w:rsidR="00E84FFB" w:rsidRPr="00E84FFB" w:rsidTr="00E84FFB">
        <w:trPr>
          <w:trHeight w:val="37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СУММА: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ИТОГО: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321" w:rsidRDefault="004F2321"/>
    <w:sectPr w:rsidR="004F2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FB"/>
    <w:rsid w:val="00271ACF"/>
    <w:rsid w:val="004F2321"/>
    <w:rsid w:val="00B93E47"/>
    <w:rsid w:val="00B96BFE"/>
    <w:rsid w:val="00D84780"/>
    <w:rsid w:val="00E8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A7DF"/>
  <w15:chartTrackingRefBased/>
  <w15:docId w15:val="{5693EE21-ED51-4C30-B7B0-BE3337A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AC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71ACF"/>
    <w:pPr>
      <w:keepNext/>
      <w:keepLines/>
      <w:spacing w:before="240" w:after="0"/>
      <w:ind w:firstLine="227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AC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Никонов</dc:creator>
  <cp:keywords/>
  <dc:description/>
  <cp:lastModifiedBy>Максим Никонов</cp:lastModifiedBy>
  <cp:revision>5</cp:revision>
  <dcterms:created xsi:type="dcterms:W3CDTF">2018-02-16T08:35:00Z</dcterms:created>
  <dcterms:modified xsi:type="dcterms:W3CDTF">2018-02-16T11:52:00Z</dcterms:modified>
</cp:coreProperties>
</file>