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Plate and Frame Heat Exchangers for Sale</w:t>
      </w:r>
    </w:p>
    <w:p>
      <w:r>
        <w:t>International Process Plants (IPP) sells good used and surplus plate and frame heat exchangers from Alfa Laval, API Schmidt-Bretten, APV, Tranter and other OEMs to engineering and procurement teams at process manufacturers worldwide. IPP has supplied process equipment since 1980.</w:t>
      </w:r>
    </w:p>
    <w:p>
      <w:r>
        <w:t>A plate and frame heat exchanger is the gasketed plate heat exchanger design: a bolted frame clamps a pack of corrugated plates, and IPP's units carry stainless steel, titanium, Hastelloy or graphite plates.</w:t>
      </w:r>
    </w:p>
    <w:p>
      <w:r>
        <w:t>Buyers choose a unit from IPP's live inventory, review its data package and arrange an inspection before IPP ships it.</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25+ OEM Manufacturers | 4 Plate Material Groups | 1980 Established Since | 15 Countries with Offices</w:t>
      </w:r>
    </w:p>
    <w:p>
      <w:r>
        <w:rPr>
          <w:b/>
        </w:rPr>
        <w:t>Featured Equipment:</w:t>
      </w:r>
    </w:p>
    <w:p>
      <w:pPr>
        <w:pStyle w:val="ListBullet"/>
      </w:pPr>
      <w:hyperlink r:id="rId11">
        <w:r>
          <w:rPr>
            <w:color w:val="1155CC"/>
            <w:u w:val="single"/>
          </w:rPr>
          <w:t xml:space="preserve">Stainless Steel Plate Units -- SS 304, 316, 316L and 321 plate packs</w:t>
        </w:r>
      </w:hyperlink>
    </w:p>
    <w:p>
      <w:pPr>
        <w:pStyle w:val="ListBullet"/>
      </w:pPr>
      <w:hyperlink r:id="rId12">
        <w:r>
          <w:rPr>
            <w:color w:val="1155CC"/>
            <w:u w:val="single"/>
          </w:rPr>
          <w:t xml:space="preserve">Titanium &amp; Hastelloy Units -- Titanium and nickel alloy plate packs</w:t>
        </w:r>
      </w:hyperlink>
    </w:p>
    <w:p>
      <w:pPr>
        <w:pStyle w:val="ListBullet"/>
      </w:pPr>
      <w:hyperlink r:id="rId13">
        <w:r>
          <w:rPr>
            <w:color w:val="1155CC"/>
            <w:u w:val="single"/>
          </w:rPr>
          <w:t xml:space="preserve">New &amp; Unused Units -- New and unused surplus plate heat exchangers</w:t>
        </w:r>
      </w:hyperlink>
    </w:p>
    <w:p>
      <w:r>
        <w:t>Trusted around the world by</w:t>
      </w:r>
    </w:p>
    <w:p>
      <w:r>
        <w:rPr>
          <w:color w:val="AAAAAA"/>
        </w:rPr>
        <w:t>────────────────────────────────────────────────────────────</w:t>
      </w:r>
    </w:p>
    <w:p>
      <w:r>
        <w:t>[Product listing] Live IMS inventory of plate and frame heat exchangers with filters (plate material, heat transfer area, hot-side pressure and temperature, condition, manufacturer), sorting and See More, as on the live reactor page. Cards are generated from IMS data, so they are not part of this content review.</w:t>
      </w:r>
    </w:p>
    <w:p>
      <w:r>
        <w:rPr>
          <w:color w:val="AAAAAA"/>
        </w:rPr>
        <w:t>────────────────────────────────────────────────────────────</w:t>
      </w:r>
    </w:p>
    <w:p>
      <w:pPr>
        <w:pStyle w:val="Heading2"/>
      </w:pPr>
      <w:r>
        <w:t>Browse Used Plate and Frame Heat Exchangers by Material</w:t>
      </w:r>
    </w:p>
    <w:p>
      <w:r>
        <w:t>Each card opens IPP's live IMS listings for one plate-material family, from stainless steel plate packs to titanium.</w:t>
      </w:r>
    </w:p>
    <w:p>
      <w:r>
        <w:rPr>
          <w:color w:val="AAAAAA"/>
        </w:rPr>
        <w:t>────────────────────────────────────────────────────────────</w:t>
      </w:r>
    </w:p>
    <w:p>
      <w:pPr>
        <w:pStyle w:val="Heading2"/>
      </w:pPr>
      <w:r>
        <w:t>Buy Used Plate and Frame Heat Exchangers by Heat Transfer Area</w:t>
      </w:r>
    </w:p>
    <w:p>
      <w:r>
        <w:t>Heat transfer surface area is the capacity figure IMS records for each plate and frame heat exchanger, and IPP's inventory runs from 0.2 m² (2.2 ft²) to 938 m² (10,100 ft²). Each tab shows featured units in one area band, with a link to every matching unit on IMS.</w:t>
      </w:r>
    </w:p>
    <w:p>
      <w:pPr>
        <w:pStyle w:val="Heading3"/>
      </w:pPr>
      <w:r>
        <w:t>Buy Used Plate and Frame Heat Exchangers up to 10 m² (108 ft²)</w:t>
      </w:r>
    </w:p>
    <w:p>
      <w:r>
        <w:t>Plate and frame heat exchangers up to 10 m² (108 ft²) in IPP's inventory include stainless steel 316, Hastelloy C-276 and graphite plate units from API Schmidt-Bretten, Alfa Laval, Vicarb, Tranter and APV.</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SS 304, 9.3 m² (100 ft²) ([IPP# 216388](https://ims.internationalprocessplants.com/inventory/equipment/detail/heat-exchanger/plate-and-frame/216388))</w:t>
      </w:r>
    </w:p>
    <w:p>
      <w:r>
        <w:t>Good used plate and frame heat exchanger with stainless steel 304 plates, 9.3 m² (100 ft²) of heat transfer area and 150 plates in the pack.</w:t>
      </w:r>
    </w:p>
    <w:p>
      <w:pPr>
        <w:pStyle w:val="ListBullet"/>
      </w:pPr>
      <w:r>
        <w:t>Heat Transfer Surface Area: 9.3 m² (100 ft²)</w:t>
      </w:r>
    </w:p>
    <w:p>
      <w:pPr>
        <w:pStyle w:val="ListBullet"/>
      </w:pPr>
      <w:r>
        <w:t>Hot-side Pressure: 31 bar (450 psi)</w:t>
      </w:r>
    </w:p>
    <w:p>
      <w:pPr>
        <w:pStyle w:val="ListBullet"/>
      </w:pPr>
      <w:r>
        <w:t>Hot-side Temperature: 195 °C (383 °F)</w:t>
      </w:r>
    </w:p>
    <w:p>
      <w:pPr>
        <w:pStyle w:val="ListBullet"/>
      </w:pPr>
      <w:r>
        <w:t>Number of Plates: 150</w:t>
      </w:r>
    </w:p>
    <w:p>
      <w:pPr>
        <w:pStyle w:val="ListBullet"/>
      </w:pPr>
      <w:r>
        <w:t>Plate Material: Stainless Steel 304</w:t>
      </w:r>
    </w:p>
    <w:p>
      <w:pPr>
        <w:pStyle w:val="ListBullet"/>
      </w:pPr>
      <w:r>
        <w:t>Frame Material: Carbon Steel</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216388</w:t>
        </w:r>
      </w:hyperlink>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hyperlink r:id="rId10">
        <w:r>
          <w:rPr>
            <w:color w:val="1155CC"/>
            <w:u w:val="single"/>
          </w:rPr>
          <w:t xml:space="preserve">Browse All Plate and Frame Heat Exchangers on IMS</w:t>
        </w:r>
      </w:hyperlink>
    </w:p>
    <w:p>
      <w:pPr>
        <w:pStyle w:val="Heading3"/>
      </w:pPr>
      <w:r>
        <w:t>Buy Used Plate and Frame Heat Exchangers from 10 to 50 m² (108 to 538 ft²)</w:t>
      </w:r>
    </w:p>
    <w:p>
      <w:r>
        <w:t>Units from 10 to 50 m² (108 to 538 ft²) carry stainless steel 316, stainless steel 304 and titanium plate packs from Alfa Laval, APV, Vicarb, API Schmidt-Bretten and Paasch.</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Stemmed Sigma G37 Austenitic SS, 22.4 m² (241.5 ft²) ([IPP# 89041](https://ims.internationalprocessplants.com/inventory/equipment/detail/heat-exchanger/plate-and-frame/89041))</w:t>
      </w:r>
    </w:p>
    <w:p>
      <w:r>
        <w:t>Good used Stemmed Sigma G37 plate and frame heat exchanger with stainless steel Austenitic plates, 22.4 m² (241.5 ft²) of heat transfer area and 34 plates in the pack.</w:t>
      </w:r>
    </w:p>
    <w:p>
      <w:pPr>
        <w:pStyle w:val="ListBullet"/>
      </w:pPr>
      <w:r>
        <w:t>Heat Transfer Surface Area: 22.4 m² (241.5 ft²)</w:t>
      </w:r>
    </w:p>
    <w:p>
      <w:pPr>
        <w:pStyle w:val="ListBullet"/>
      </w:pPr>
      <w:r>
        <w:t>Hot-side Pressure: 10.3 bar (150 psi)</w:t>
      </w:r>
    </w:p>
    <w:p>
      <w:pPr>
        <w:pStyle w:val="ListBullet"/>
      </w:pPr>
      <w:r>
        <w:t>Cold-side Pressure: 10.3 bar (150 psi)</w:t>
      </w:r>
    </w:p>
    <w:p>
      <w:pPr>
        <w:pStyle w:val="ListBullet"/>
      </w:pPr>
      <w:r>
        <w:t>Number of Plates: 34</w:t>
      </w:r>
    </w:p>
    <w:p>
      <w:pPr>
        <w:pStyle w:val="ListBullet"/>
      </w:pPr>
      <w:r>
        <w:t>Plate Material: Stainless Steel Austenitic</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89041</w:t>
        </w:r>
      </w:hyperlink>
    </w:p>
    <w:p>
      <w:hyperlink r:id="rId10">
        <w:r>
          <w:rPr>
            <w:color w:val="1155CC"/>
            <w:u w:val="single"/>
          </w:rPr>
          <w:t xml:space="preserve">Browse All Plate and Frame Heat Exchangers on IMS</w:t>
        </w:r>
      </w:hyperlink>
    </w:p>
    <w:p>
      <w:pPr>
        <w:pStyle w:val="Heading3"/>
      </w:pPr>
      <w:r>
        <w:t>Buy Used Plate and Frame Heat Exchangers over 50 m² (538 ft²)</w:t>
      </w:r>
    </w:p>
    <w:p>
      <w:r>
        <w:t>Above 50 m² (538 ft²), IPP's plate packs reach 938 m² (10,100 ft²) in stainless steel and titanium from Alfa Laval, APV, API Schmidt-Bretten, Tranter and Graham.</w:t>
      </w:r>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10">
        <w:r>
          <w:rPr>
            <w:color w:val="1155CC"/>
            <w:u w:val="single"/>
          </w:rPr>
          <w:t xml:space="preserve">Browse All Plate and Frame Heat Exchangers on IMS</w:t>
        </w:r>
      </w:hyperlink>
    </w:p>
    <w:p>
      <w:r>
        <w:rPr>
          <w:color w:val="AAAAAA"/>
        </w:rPr>
        <w:t>────────────────────────────────────────────────────────────</w:t>
      </w:r>
    </w:p>
    <w:p>
      <w:pPr>
        <w:pStyle w:val="Heading2"/>
      </w:pPr>
      <w:r>
        <w:t>Plate and Frame vs Shell and Tube Heat Exchangers</w:t>
      </w:r>
    </w:p>
    <w:p>
      <w:r>
        <w:t>Plate and frame and shell and tube heat exchangers both transfer heat between two fluids without mixing them, and they differ in construction, footprint, pressure envelope and access to the heat transfer surface. Here is how the two designs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Plate and Frame</w:t>
            </w:r>
          </w:p>
        </w:tc>
        <w:tc>
          <w:tcPr>
            <w:tcW w:type="dxa" w:w="3216"/>
          </w:tcPr>
          <w:p>
            <w:r/>
            <w:r>
              <w:rPr>
                <w:b/>
              </w:rPr>
              <w:t>Shell and Tube</w:t>
            </w:r>
          </w:p>
        </w:tc>
      </w:tr>
      <w:tr>
        <w:tc>
          <w:tcPr>
            <w:tcW w:type="dxa" w:w="3216"/>
          </w:tcPr>
          <w:p>
            <w:r/>
            <w:r>
              <w:t>Construction</w:t>
            </w:r>
          </w:p>
        </w:tc>
        <w:tc>
          <w:tcPr>
            <w:tcW w:type="dxa" w:w="3216"/>
          </w:tcPr>
          <w:p>
            <w:r/>
            <w:r>
              <w:t>Gasketed plate pack in a bolted frame</w:t>
            </w:r>
          </w:p>
        </w:tc>
        <w:tc>
          <w:tcPr>
            <w:tcW w:type="dxa" w:w="3216"/>
          </w:tcPr>
          <w:p>
            <w:r/>
            <w:r>
              <w:t>Tube bundle inside a cylindrical shell</w:t>
            </w:r>
          </w:p>
        </w:tc>
      </w:tr>
      <w:tr>
        <w:tc>
          <w:tcPr>
            <w:tcW w:type="dxa" w:w="3216"/>
          </w:tcPr>
          <w:p>
            <w:r/>
            <w:r>
              <w:t>Heat Transfer</w:t>
            </w:r>
          </w:p>
        </w:tc>
        <w:tc>
          <w:tcPr>
            <w:tcW w:type="dxa" w:w="3216"/>
          </w:tcPr>
          <w:p>
            <w:r/>
            <w:r>
              <w:t>Corrugated plates create turbulent flow and a high heat transfer coefficient</w:t>
            </w:r>
          </w:p>
        </w:tc>
        <w:tc>
          <w:tcPr>
            <w:tcW w:type="dxa" w:w="3216"/>
          </w:tcPr>
          <w:p>
            <w:r/>
            <w:r>
              <w:t>Lower heat transfer coefficient than corrugated plates</w:t>
            </w:r>
          </w:p>
        </w:tc>
      </w:tr>
      <w:tr>
        <w:tc>
          <w:tcPr>
            <w:tcW w:type="dxa" w:w="3216"/>
          </w:tcPr>
          <w:p>
            <w:r/>
            <w:r>
              <w:t>Footprint</w:t>
            </w:r>
          </w:p>
        </w:tc>
        <w:tc>
          <w:tcPr>
            <w:tcW w:type="dxa" w:w="3216"/>
          </w:tcPr>
          <w:p>
            <w:r/>
            <w:r>
              <w:t>Compact for a given heat load</w:t>
            </w:r>
          </w:p>
        </w:tc>
        <w:tc>
          <w:tcPr>
            <w:tcW w:type="dxa" w:w="3216"/>
          </w:tcPr>
          <w:p>
            <w:r/>
            <w:r>
              <w:t>Larger and heavier, with clearance needed to withdraw the bundle</w:t>
            </w:r>
          </w:p>
        </w:tc>
      </w:tr>
      <w:tr>
        <w:tc>
          <w:tcPr>
            <w:tcW w:type="dxa" w:w="3216"/>
          </w:tcPr>
          <w:p>
            <w:r/>
            <w:r>
              <w:t>Pressure Envelope</w:t>
            </w:r>
          </w:p>
        </w:tc>
        <w:tc>
          <w:tcPr>
            <w:tcW w:type="dxa" w:w="3216"/>
          </w:tcPr>
          <w:p>
            <w:r/>
            <w:r>
              <w:t>Gasketed units typically rated up to about 31 bar (450 psi)</w:t>
            </w:r>
          </w:p>
        </w:tc>
        <w:tc>
          <w:tcPr>
            <w:tcW w:type="dxa" w:w="3216"/>
          </w:tcPr>
          <w:p>
            <w:r/>
            <w:r>
              <w:t>Designs available for much higher pressures</w:t>
            </w:r>
          </w:p>
        </w:tc>
      </w:tr>
      <w:tr>
        <w:tc>
          <w:tcPr>
            <w:tcW w:type="dxa" w:w="3216"/>
          </w:tcPr>
          <w:p>
            <w:r/>
            <w:r>
              <w:t>Temperature Envelope</w:t>
            </w:r>
          </w:p>
        </w:tc>
        <w:tc>
          <w:tcPr>
            <w:tcW w:type="dxa" w:w="3216"/>
          </w:tcPr>
          <w:p>
            <w:r/>
            <w:r>
              <w:t>Set by the gasket elastomer</w:t>
            </w:r>
          </w:p>
        </w:tc>
        <w:tc>
          <w:tcPr>
            <w:tcW w:type="dxa" w:w="3216"/>
          </w:tcPr>
          <w:p>
            <w:r/>
            <w:r>
              <w:t>Suited to higher temperatures</w:t>
            </w:r>
          </w:p>
        </w:tc>
      </w:tr>
      <w:tr>
        <w:tc>
          <w:tcPr>
            <w:tcW w:type="dxa" w:w="3216"/>
          </w:tcPr>
          <w:p>
            <w:r/>
            <w:r>
              <w:t>Capacity Changes</w:t>
            </w:r>
          </w:p>
        </w:tc>
        <w:tc>
          <w:tcPr>
            <w:tcW w:type="dxa" w:w="3216"/>
          </w:tcPr>
          <w:p>
            <w:r/>
            <w:r>
              <w:t>Plates are added to or removed from the frame</w:t>
            </w:r>
          </w:p>
        </w:tc>
        <w:tc>
          <w:tcPr>
            <w:tcW w:type="dxa" w:w="3216"/>
          </w:tcPr>
          <w:p>
            <w:r/>
            <w:r>
              <w:t>Fixed tube count; more capacity means another unit</w:t>
            </w:r>
          </w:p>
        </w:tc>
      </w:tr>
      <w:tr>
        <w:tc>
          <w:tcPr>
            <w:tcW w:type="dxa" w:w="3216"/>
          </w:tcPr>
          <w:p>
            <w:r/>
            <w:r>
              <w:t>Access to Heat Transfer Surface</w:t>
            </w:r>
          </w:p>
        </w:tc>
        <w:tc>
          <w:tcPr>
            <w:tcW w:type="dxa" w:w="3216"/>
          </w:tcPr>
          <w:p>
            <w:r/>
            <w:r>
              <w:t>The frame opens to expose every plate</w:t>
            </w:r>
          </w:p>
        </w:tc>
        <w:tc>
          <w:tcPr>
            <w:tcW w:type="dxa" w:w="3216"/>
          </w:tcPr>
          <w:p>
            <w:r/>
            <w:r>
              <w:t>Bundle withdrawal for shell-side access</w:t>
            </w:r>
          </w:p>
        </w:tc>
      </w:tr>
      <w:tr>
        <w:tc>
          <w:tcPr>
            <w:tcW w:type="dxa" w:w="3216"/>
          </w:tcPr>
          <w:p>
            <w:r/>
            <w:r>
              <w:t>In IPP's Inventory</w:t>
            </w:r>
          </w:p>
        </w:tc>
        <w:tc>
          <w:tcPr>
            <w:tcW w:type="dxa" w:w="3216"/>
          </w:tcPr>
          <w:p>
            <w:r/>
            <w:r>
              <w:t>Gasketed units across a wide range of heat transfer areas</w:t>
            </w:r>
          </w:p>
        </w:tc>
        <w:tc>
          <w:tcPr>
            <w:tcW w:type="dxa" w:w="3216"/>
          </w:tcPr>
          <w:p>
            <w:r/>
            <w:hyperlink r:id="rId23">
              <w:r>
                <w:rPr>
                  <w:color w:val="1155CC"/>
                  <w:u w:val="single"/>
                </w:rPr>
                <w:t xml:space="preserve">Listed on IPP's shell and tube heat exchanger page</w:t>
              </w:r>
            </w:hyperlink>
          </w:p>
        </w:tc>
      </w:tr>
    </w:tbl>
    <w:p>
      <w:r>
        <w:rPr>
          <w:color w:val="AAAAAA"/>
        </w:rPr>
        <w:t>────────────────────────────────────────────────────────────</w:t>
      </w:r>
    </w:p>
    <w:p>
      <w:pPr>
        <w:pStyle w:val="Heading2"/>
      </w:pPr>
      <w:r>
        <w:t>Buy Used Plate and Frame Heat Exchangers for Sale by Manufacturer</w:t>
      </w:r>
    </w:p>
    <w:p>
      <w:r>
        <w:t>Among the manufacturers in IPP's plate heat exchanger inventory, Alfa Laval and API Schmidt-Bretten SIGMA units hold the deepest positions, followed by APV, Tranter and Vicarb, with ITT units also in stock.</w:t>
      </w:r>
    </w:p>
    <w:p>
      <w:pPr>
        <w:pStyle w:val="Heading3"/>
      </w:pPr>
      <w:r>
        <w:t>Buy Used Alfa Laval Plate and Frame Heat Exchangers for Sale</w:t>
      </w:r>
    </w:p>
    <w:p>
      <w:r>
        <w:t>Alfa Laval units in IPP's plate heat exchanger inventory include M10, M15, A10, A15 and M30 series frames with stainless steel 316, stainless steel 304 and titanium plates.</w:t>
      </w:r>
    </w:p>
    <w:p>
      <w:pPr>
        <w:pStyle w:val="Heading4"/>
      </w:pPr>
      <w:r>
        <w:t>Alfa Laval M10-MFG Hastelloy, 9.2 m² (99 ft²) ([IPP# 248317](https://ims.internationalprocessplants.com/inventory/equipment/detail/heat-exchanger/plate-and-frame/248317))</w:t>
      </w:r>
    </w:p>
    <w:p>
      <w:r>
        <w:t>Good used Alfa Laval M10-MFG plate and frame heat exchanger with Hastelloy Other plates, 9.2 m² (99 ft²) of heat transfer area and 43 plates in the pack.</w:t>
      </w:r>
    </w:p>
    <w:p>
      <w:pPr>
        <w:pStyle w:val="ListBullet"/>
      </w:pPr>
      <w:r>
        <w:t>Heat Transfer Surface Area: 9.2 m² (99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43</w:t>
      </w:r>
    </w:p>
    <w:p>
      <w:pPr>
        <w:pStyle w:val="ListBullet"/>
      </w:pPr>
      <w:r>
        <w:t>Plate Material: Hastelloy Other</w:t>
      </w:r>
    </w:p>
    <w:p>
      <w:hyperlink r:id="rId24">
        <w:r>
          <w:rPr>
            <w:color w:val="1155CC"/>
            <w:u w:val="single"/>
          </w:rPr>
          <w:t xml:space="preserve">View Specs</w:t>
        </w:r>
      </w:hyperlink>
      <w:r>
        <w:t xml:space="preserve"> | </w:t>
      </w:r>
      <w:hyperlink r:id="rId24">
        <w:r>
          <w:rPr>
            <w:color w:val="1155CC"/>
            <w:u w:val="single"/>
          </w:rPr>
          <w:t xml:space="preserve">View IPP# 248317</w:t>
        </w:r>
      </w:hyperlink>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hyperlink r:id="rId25">
        <w:r>
          <w:rPr>
            <w:color w:val="1155CC"/>
            <w:u w:val="single"/>
          </w:rPr>
          <w:t xml:space="preserve">Browse All Alfa Laval Plate Heat Exchangers on IMS</w:t>
        </w:r>
      </w:hyperlink>
    </w:p>
    <w:p>
      <w:pPr>
        <w:pStyle w:val="Heading3"/>
      </w:pPr>
      <w:r>
        <w:t>Buy Used API Schmidt-Bretten Plate and Frame Heat Exchangers for Sale</w:t>
      </w:r>
    </w:p>
    <w:p>
      <w:r>
        <w:t>IPP stocks API Schmidt-Bretten SIGMA plate heat exchangers, including SIGMA 20, 27, 64 and 65 models and SIGMAWIG units, most with stainless steel 316 plates.</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API Schmidt-Bretten Sigmawig ST12-PF 1888 SS 316, 1.9 m² (20.5 ft²) ([IPP# 231144](https://ims.internationalprocessplants.com/inventory/equipment/detail/heat-exchanger/plate-and-frame/231144))</w:t>
      </w:r>
    </w:p>
    <w:p>
      <w:r>
        <w:t>Good used API Schmidt-Bretten Sigmawig ST12-PF 1888 plate and frame heat exchanger with stainless steel 316 plates, 1.9 m² (20.5 ft²) of heat transfer area and 16 plates in the pack.</w:t>
      </w:r>
    </w:p>
    <w:p>
      <w:pPr>
        <w:pStyle w:val="ListBullet"/>
      </w:pPr>
      <w:r>
        <w:t>Heat Transfer Surface Area: 1.9 m² (20.5 ft²)</w:t>
      </w:r>
    </w:p>
    <w:p>
      <w:pPr>
        <w:pStyle w:val="ListBullet"/>
      </w:pPr>
      <w:r>
        <w:t>Number of Plates: 16</w:t>
      </w:r>
    </w:p>
    <w:p>
      <w:pPr>
        <w:pStyle w:val="ListBullet"/>
      </w:pPr>
      <w:r>
        <w:t>Plate Material: Stainless Steel 316</w:t>
      </w:r>
    </w:p>
    <w:p>
      <w:pPr>
        <w:pStyle w:val="ListBullet"/>
      </w:pPr>
      <w:r>
        <w:t>Condition: Good used</w:t>
      </w:r>
    </w:p>
    <w:p>
      <w:hyperlink r:id="rId26">
        <w:r>
          <w:rPr>
            <w:color w:val="1155CC"/>
            <w:u w:val="single"/>
          </w:rPr>
          <w:t xml:space="preserve">View Specs</w:t>
        </w:r>
      </w:hyperlink>
      <w:r>
        <w:t xml:space="preserve"> | </w:t>
      </w:r>
      <w:hyperlink r:id="rId26">
        <w:r>
          <w:rPr>
            <w:color w:val="1155CC"/>
            <w:u w:val="single"/>
          </w:rPr>
          <w:t xml:space="preserve">View IPP# 231144</w:t>
        </w:r>
      </w:hyperlink>
    </w:p>
    <w:p>
      <w:pPr>
        <w:pStyle w:val="Heading4"/>
      </w:pPr>
      <w:r>
        <w:t>API Schmidt-Bretten Sigma-20 SS 316, 8.1 m² (87 ft²) ([IPP# 82242](https://ims.internationalprocessplants.com/inventory/equipment/detail/heat-exchanger/plate-and-frame/82242))</w:t>
      </w:r>
    </w:p>
    <w:p>
      <w:r>
        <w:t>Good used API Schmidt-Bretten Sigma-20 plate and frame heat exchanger with stainless steel 316 plates, 8.1 m² (87 ft²) of heat transfer area and 48 plates in the pack.</w:t>
      </w:r>
    </w:p>
    <w:p>
      <w:pPr>
        <w:pStyle w:val="ListBullet"/>
      </w:pPr>
      <w:r>
        <w:t>Heat Transfer Surface Area: 8.1 m² (87 ft²)</w:t>
      </w:r>
    </w:p>
    <w:p>
      <w:pPr>
        <w:pStyle w:val="ListBullet"/>
      </w:pPr>
      <w:r>
        <w:t>Number of Plates: 48</w:t>
      </w:r>
    </w:p>
    <w:p>
      <w:pPr>
        <w:pStyle w:val="ListBullet"/>
      </w:pPr>
      <w:r>
        <w:t>Plate Material: Stainless Steel 316</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82242</w:t>
        </w:r>
      </w:hyperlink>
    </w:p>
    <w:p>
      <w:hyperlink r:id="rId28">
        <w:r>
          <w:rPr>
            <w:color w:val="1155CC"/>
            <w:u w:val="single"/>
          </w:rPr>
          <w:t xml:space="preserve">Browse All API Schmidt-Bretten Plate Heat Exchangers on IMS</w:t>
        </w:r>
      </w:hyperlink>
    </w:p>
    <w:p>
      <w:pPr>
        <w:pStyle w:val="Heading3"/>
      </w:pPr>
      <w:r>
        <w:t>Buy Used APV Plate and Frame Heat Exchangers for Sale</w:t>
      </w:r>
    </w:p>
    <w:p>
      <w:r>
        <w:t>APV's Paraflow SR-series, R-series and HX-series units make up IPP's APV plate heat exchanger stock, most with stainless steel 316 plates.</w:t>
      </w:r>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pPr>
        <w:pStyle w:val="Heading4"/>
      </w:pPr>
      <w:r>
        <w:t>APV Stainless Steel, 185.8 m² (2,000 ft²) ([IPP# 204579](https://ims.internationalprocessplants.com/inventory/equipment/detail/heat-exchanger/plate-and-frame/204579))</w:t>
      </w:r>
    </w:p>
    <w:p>
      <w:r>
        <w:t>Good used APV plate and frame heat exchanger with stainless steel Other plates, 185.8 m² (2,000 ft²) of heat transfer area and 360 plates in the pack.</w:t>
      </w:r>
    </w:p>
    <w:p>
      <w:pPr>
        <w:pStyle w:val="ListBullet"/>
      </w:pPr>
      <w:r>
        <w:t>Heat Transfer Surface Area: 185.8 m² (2,000 ft²)</w:t>
      </w:r>
    </w:p>
    <w:p>
      <w:pPr>
        <w:pStyle w:val="ListBullet"/>
      </w:pPr>
      <w:r>
        <w:t>Hot-side Pressure: 10.3 bar (150 psi)</w:t>
      </w:r>
    </w:p>
    <w:p>
      <w:pPr>
        <w:pStyle w:val="ListBullet"/>
      </w:pPr>
      <w:r>
        <w:t>Hot-side Temperature: 135 °C (275 °F)</w:t>
      </w:r>
    </w:p>
    <w:p>
      <w:pPr>
        <w:pStyle w:val="ListBullet"/>
      </w:pPr>
      <w:r>
        <w:t>Number of Plates: 360</w:t>
      </w:r>
    </w:p>
    <w:p>
      <w:pPr>
        <w:pStyle w:val="ListBullet"/>
      </w:pPr>
      <w:r>
        <w:t>Plate Material: Stainless Steel Other</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204579</w:t>
        </w:r>
      </w:hyperlink>
    </w:p>
    <w:p>
      <w:pPr>
        <w:pStyle w:val="Heading4"/>
      </w:pPr>
      <w:r>
        <w:t>APV SS 316, 84.7 m² (912 ft²) ([IPP# 232712](https://ims.internationalprocessplants.com/inventory/equipment/detail/heat-exchanger/plate-and-frame/232712))</w:t>
      </w:r>
    </w:p>
    <w:p>
      <w:r>
        <w:t>Good used APV plate and frame heat exchanger with stainless steel 316 plates and 84.7 m² (912 ft²) of heat transfer area.</w:t>
      </w:r>
    </w:p>
    <w:p>
      <w:pPr>
        <w:pStyle w:val="ListBullet"/>
      </w:pPr>
      <w:r>
        <w:t>Heat Transfer Surface Area: 84.7 m² (912 ft²)</w:t>
      </w:r>
    </w:p>
    <w:p>
      <w:pPr>
        <w:pStyle w:val="ListBullet"/>
      </w:pPr>
      <w:r>
        <w:t>Hot-side Pressure: 13.8 bar (200 psi)</w:t>
      </w:r>
    </w:p>
    <w:p>
      <w:pPr>
        <w:pStyle w:val="ListBullet"/>
      </w:pPr>
      <w:r>
        <w:t>Hot-side Temperature: 162.8 °C (325 °F)</w:t>
      </w:r>
    </w:p>
    <w:p>
      <w:pPr>
        <w:pStyle w:val="ListBullet"/>
      </w:pPr>
      <w:r>
        <w:t>Cold-side Pressure: 13.8 bar (200 psi)</w:t>
      </w:r>
    </w:p>
    <w:p>
      <w:pPr>
        <w:pStyle w:val="ListBullet"/>
      </w:pPr>
      <w:r>
        <w:t>Cold-side Temperature: 162.8 °C (325 °F)</w:t>
      </w:r>
    </w:p>
    <w:p>
      <w:pPr>
        <w:pStyle w:val="ListBullet"/>
      </w:pPr>
      <w:r>
        <w:t>Plate Material: Stainless Steel 316</w:t>
      </w:r>
    </w:p>
    <w:p>
      <w:pPr>
        <w:pStyle w:val="ListBullet"/>
      </w:pPr>
      <w:r>
        <w:t>Condition: Good used</w:t>
      </w:r>
    </w:p>
    <w:p>
      <w:hyperlink r:id="rId30">
        <w:r>
          <w:rPr>
            <w:color w:val="1155CC"/>
            <w:u w:val="single"/>
          </w:rPr>
          <w:t xml:space="preserve">View Specs</w:t>
        </w:r>
      </w:hyperlink>
      <w:r>
        <w:t xml:space="preserve"> | </w:t>
      </w:r>
      <w:hyperlink r:id="rId30">
        <w:r>
          <w:rPr>
            <w:color w:val="1155CC"/>
            <w:u w:val="single"/>
          </w:rPr>
          <w:t xml:space="preserve">View IPP# 232712</w:t>
        </w:r>
      </w:hyperlink>
    </w:p>
    <w:p>
      <w:hyperlink r:id="rId31">
        <w:r>
          <w:rPr>
            <w:color w:val="1155CC"/>
            <w:u w:val="single"/>
          </w:rPr>
          <w:t xml:space="preserve">Browse All APV Plate Heat Exchangers on IMS</w:t>
        </w:r>
      </w:hyperlink>
    </w:p>
    <w:p>
      <w:pPr>
        <w:pStyle w:val="Heading3"/>
      </w:pPr>
      <w:r>
        <w:t>Buy Used Tranter Plate and Frame Heat Exchangers for Sale</w:t>
      </w:r>
    </w:p>
    <w:p>
      <w:r>
        <w:t>IPP's Tranter plate heat exchanger inventory includes GC-series, UX-series and Superchanger models with stainless steel 316, Hastelloy C-276 and titanium plates.</w:t>
      </w:r>
    </w:p>
    <w:p>
      <w:pPr>
        <w:pStyle w:val="Heading4"/>
      </w:pPr>
      <w:r>
        <w:t>Tranter GC-30N1-14 SS 316, 1.02 m² (11 ft²) ([IPP# 214108](https://ims.internationalprocessplants.com/inventory/equipment/detail/heat-exchanger/plate-and-frame/214108))</w:t>
      </w:r>
    </w:p>
    <w:p>
      <w:r>
        <w:t>Good used Tranter GC-30N1-14 plate and frame heat exchanger with stainless steel 316 plates, 1.02 m² (11 ft²) of heat transfer area and 14 plates in the pack.</w:t>
      </w:r>
    </w:p>
    <w:p>
      <w:pPr>
        <w:pStyle w:val="ListBullet"/>
      </w:pPr>
      <w:r>
        <w:t>Heat Transfer Surface Area: 1.02 m² (11 ft²)</w:t>
      </w:r>
    </w:p>
    <w:p>
      <w:pPr>
        <w:pStyle w:val="ListBullet"/>
      </w:pPr>
      <w:r>
        <w:t>Number of Plates: 14</w:t>
      </w:r>
    </w:p>
    <w:p>
      <w:pPr>
        <w:pStyle w:val="ListBullet"/>
      </w:pPr>
      <w:r>
        <w:t>Plate Material: Stainless Steel 316</w:t>
      </w:r>
    </w:p>
    <w:p>
      <w:pPr>
        <w:pStyle w:val="ListBullet"/>
      </w:pPr>
      <w:r>
        <w:t>Frame Material: Carbon Steel</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214108</w:t>
        </w:r>
      </w:hyperlink>
    </w:p>
    <w:p>
      <w:pPr>
        <w:pStyle w:val="Heading4"/>
      </w:pPr>
      <w:r>
        <w:t>Tranter GC-26N-66 Titanium, 12 m² (129.2 ft²) ([IPP# 231230](https://ims.internationalprocessplants.com/inventory/equipment/detail/heat-exchanger/plate-and-frame/231230))</w:t>
      </w:r>
    </w:p>
    <w:p>
      <w:r>
        <w:t>Good used Tranter GC-26N-66 plate and frame heat exchanger with titanium plates and 12 m² (129.2 ft²) of heat transfer area.</w:t>
      </w:r>
    </w:p>
    <w:p>
      <w:pPr>
        <w:pStyle w:val="ListBullet"/>
      </w:pPr>
      <w:r>
        <w:t>Heat Transfer Surface Area: 12 m² (129.2 ft²)</w:t>
      </w:r>
    </w:p>
    <w:p>
      <w:pPr>
        <w:pStyle w:val="ListBullet"/>
      </w:pPr>
      <w:r>
        <w:t>Hot-side Pressure: 6 bar (87 psi)</w:t>
      </w:r>
    </w:p>
    <w:p>
      <w:pPr>
        <w:pStyle w:val="ListBullet"/>
      </w:pPr>
      <w:r>
        <w:t>Hot-side Temperature: 150 °C (302 °F)</w:t>
      </w:r>
    </w:p>
    <w:p>
      <w:pPr>
        <w:pStyle w:val="ListBullet"/>
      </w:pPr>
      <w:r>
        <w:t>Cold-side Pressure: 6 bar (87 psi)</w:t>
      </w:r>
    </w:p>
    <w:p>
      <w:pPr>
        <w:pStyle w:val="ListBullet"/>
      </w:pPr>
      <w:r>
        <w:t>Cold-side Temperature: 150 °C (302 °F)</w:t>
      </w:r>
    </w:p>
    <w:p>
      <w:pPr>
        <w:pStyle w:val="ListBullet"/>
      </w:pPr>
      <w:r>
        <w:t>Plate Material: Titanium</w:t>
      </w:r>
    </w:p>
    <w:p>
      <w:pPr>
        <w:pStyle w:val="ListBullet"/>
      </w:pPr>
      <w:r>
        <w:t>Condition: Good used</w:t>
      </w:r>
    </w:p>
    <w:p>
      <w:hyperlink r:id="rId33">
        <w:r>
          <w:rPr>
            <w:color w:val="1155CC"/>
            <w:u w:val="single"/>
          </w:rPr>
          <w:t xml:space="preserve">View Specs</w:t>
        </w:r>
      </w:hyperlink>
      <w:r>
        <w:t xml:space="preserve"> | </w:t>
      </w:r>
      <w:hyperlink r:id="rId33">
        <w:r>
          <w:rPr>
            <w:color w:val="1155CC"/>
            <w:u w:val="single"/>
          </w:rPr>
          <w:t xml:space="preserve">View IPP# 231230</w:t>
        </w:r>
      </w:hyperlink>
    </w:p>
    <w:p>
      <w:pPr>
        <w:pStyle w:val="Heading4"/>
      </w:pPr>
      <w:r>
        <w:t>Tranter GDX-060-L-5-UP-207 SS 304, 114.8 m² (1,250 ft²) ([IPP# 221321](https://ims.internationalprocessplants.com/inventory/equipment/detail/heat-exchanger/plate-and-frame/221321))</w:t>
      </w:r>
    </w:p>
    <w:p>
      <w:r>
        <w:t>Good used Tranter GDX-060-L-5-UP-207 plate and frame heat exchanger with stainless steel 304 plates, 114.8 m² (1,250 ft²) of heat transfer area and 194 plates in the pack.</w:t>
      </w:r>
    </w:p>
    <w:p>
      <w:pPr>
        <w:pStyle w:val="ListBullet"/>
      </w:pPr>
      <w:r>
        <w:t>Heat Transfer Surface Area: 114.8 m² (1,250 ft²)</w:t>
      </w:r>
    </w:p>
    <w:p>
      <w:pPr>
        <w:pStyle w:val="ListBullet"/>
      </w:pPr>
      <w:r>
        <w:t>Hot-side Pressure: 10.3 bar (150 psi)</w:t>
      </w:r>
    </w:p>
    <w:p>
      <w:pPr>
        <w:pStyle w:val="ListBullet"/>
      </w:pPr>
      <w:r>
        <w:t>Hot-side Temperature: 121.1 °C (250 °F)</w:t>
      </w:r>
    </w:p>
    <w:p>
      <w:pPr>
        <w:pStyle w:val="ListBullet"/>
      </w:pPr>
      <w:r>
        <w:t>Cold-side Pressure: 10.3 bar (150 psi)</w:t>
      </w:r>
    </w:p>
    <w:p>
      <w:pPr>
        <w:pStyle w:val="ListBullet"/>
      </w:pPr>
      <w:r>
        <w:t>Cold-side Temperature: 121.1 °C (250 °F)</w:t>
      </w:r>
    </w:p>
    <w:p>
      <w:pPr>
        <w:pStyle w:val="ListBullet"/>
      </w:pPr>
      <w:r>
        <w:t>Number of Plates: 194</w:t>
      </w:r>
    </w:p>
    <w:p>
      <w:pPr>
        <w:pStyle w:val="ListBullet"/>
      </w:pPr>
      <w:r>
        <w:t>Plate Material: Stainless Steel 304</w:t>
      </w:r>
    </w:p>
    <w:p>
      <w:hyperlink r:id="rId34">
        <w:r>
          <w:rPr>
            <w:color w:val="1155CC"/>
            <w:u w:val="single"/>
          </w:rPr>
          <w:t xml:space="preserve">View Specs</w:t>
        </w:r>
      </w:hyperlink>
      <w:r>
        <w:t xml:space="preserve"> | </w:t>
      </w:r>
      <w:hyperlink r:id="rId34">
        <w:r>
          <w:rPr>
            <w:color w:val="1155CC"/>
            <w:u w:val="single"/>
          </w:rPr>
          <w:t xml:space="preserve">View IPP# 221321</w:t>
        </w:r>
      </w:hyperlink>
    </w:p>
    <w:p>
      <w:hyperlink r:id="rId35">
        <w:r>
          <w:rPr>
            <w:color w:val="1155CC"/>
            <w:u w:val="single"/>
          </w:rPr>
          <w:t xml:space="preserve">Browse All Tranter Plate Heat Exchangers on IMS</w:t>
        </w:r>
      </w:hyperlink>
    </w:p>
    <w:p>
      <w:pPr>
        <w:pStyle w:val="Heading3"/>
      </w:pPr>
      <w:r>
        <w:t>Buy Used Vicarb Plate and Frame Heat Exchangers for Sale</w:t>
      </w:r>
    </w:p>
    <w:p>
      <w:r>
        <w:t>Vicarb plate and frame heat exchangers in stock include V13, V28 and V60 models with stainless steel 316 and austenitic stainless steel plates.</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Vicarb V13 Stainless Steel, 2.5 m² (26.6 ft²) ([IPP# 217885](https://ims.internationalprocessplants.com/inventory/equipment/detail/heat-exchanger/plate-and-frame/217885))</w:t>
      </w:r>
    </w:p>
    <w:p>
      <w:r>
        <w:t>Good used Vicarb V13 plate and frame heat exchanger with stainless steel Other plates, 2.5 m² (26.6 ft²) of heat transfer area and 19 plates in the pack.</w:t>
      </w:r>
    </w:p>
    <w:p>
      <w:pPr>
        <w:pStyle w:val="ListBullet"/>
      </w:pPr>
      <w:r>
        <w:t>Heat Transfer Surface Area: 2.5 m² (26.6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19</w:t>
      </w:r>
    </w:p>
    <w:p>
      <w:pPr>
        <w:pStyle w:val="ListBullet"/>
      </w:pPr>
      <w:r>
        <w:t>Plate Material: Stainless Steel Other</w:t>
      </w:r>
    </w:p>
    <w:p>
      <w:hyperlink r:id="rId36">
        <w:r>
          <w:rPr>
            <w:color w:val="1155CC"/>
            <w:u w:val="single"/>
          </w:rPr>
          <w:t xml:space="preserve">View Specs</w:t>
        </w:r>
      </w:hyperlink>
      <w:r>
        <w:t xml:space="preserve"> | </w:t>
      </w:r>
      <w:hyperlink r:id="rId36">
        <w:r>
          <w:rPr>
            <w:color w:val="1155CC"/>
            <w:u w:val="single"/>
          </w:rPr>
          <w:t xml:space="preserve">View IPP# 217885</w:t>
        </w:r>
      </w:hyperlink>
    </w:p>
    <w:p>
      <w:hyperlink r:id="rId37">
        <w:r>
          <w:rPr>
            <w:color w:val="1155CC"/>
            <w:u w:val="single"/>
          </w:rPr>
          <w:t xml:space="preserve">Browse All Vicarb Plate Heat Exchangers on IMS</w:t>
        </w:r>
      </w:hyperlink>
    </w:p>
    <w:p>
      <w:pPr>
        <w:pStyle w:val="Heading3"/>
      </w:pPr>
      <w:r>
        <w:t>Buy Used GEA Plate and Frame Heat Exchangers for Sale</w:t>
      </w:r>
    </w:p>
    <w:p>
      <w:r>
        <w:t>GEA plate heat exchanger units at IPP come from the VT20, VT40 and N40 lines with stainless steel 316 plates.</w:t>
      </w:r>
    </w:p>
    <w:p>
      <w:pPr>
        <w:pStyle w:val="Heading4"/>
      </w:pPr>
      <w:r>
        <w:t>GEA VT20C-6 Stainless Steel, 5.5 m² (58.8 ft²) ([IPP# 85060](https://ims.internationalprocessplants.com/inventory/equipment/detail/heat-exchanger/plate-and-frame/85060))</w:t>
      </w:r>
    </w:p>
    <w:p>
      <w:r>
        <w:t>Good used GEA VT20C-6 plate and frame heat exchanger with stainless steel Other plates, 5.5 m² (58.8 ft²) of heat transfer area and 23 plates in the pack.</w:t>
      </w:r>
    </w:p>
    <w:p>
      <w:pPr>
        <w:pStyle w:val="ListBullet"/>
      </w:pPr>
      <w:r>
        <w:t>Heat Transfer Surface Area: 5.5 m² (58.8 ft²)</w:t>
      </w:r>
    </w:p>
    <w:p>
      <w:pPr>
        <w:pStyle w:val="ListBullet"/>
      </w:pPr>
      <w:r>
        <w:t>Hot-side Pressure: 6 bar (87 psi)</w:t>
      </w:r>
    </w:p>
    <w:p>
      <w:pPr>
        <w:pStyle w:val="ListBullet"/>
      </w:pPr>
      <w:r>
        <w:t>Hot-side Temperature: 120 °C (248 °F)</w:t>
      </w:r>
    </w:p>
    <w:p>
      <w:pPr>
        <w:pStyle w:val="ListBullet"/>
      </w:pPr>
      <w:r>
        <w:t>Cold-side Pressure: 6 bar (87 psi)</w:t>
      </w:r>
    </w:p>
    <w:p>
      <w:pPr>
        <w:pStyle w:val="ListBullet"/>
      </w:pPr>
      <w:r>
        <w:t>Cold-side Temperature: 120 °C (248 °F)</w:t>
      </w:r>
    </w:p>
    <w:p>
      <w:pPr>
        <w:pStyle w:val="ListBullet"/>
      </w:pPr>
      <w:r>
        <w:t>Number of Plates: 23</w:t>
      </w:r>
    </w:p>
    <w:p>
      <w:pPr>
        <w:pStyle w:val="ListBullet"/>
      </w:pPr>
      <w:r>
        <w:t>Plate Material: Stainless Steel Other</w:t>
      </w:r>
    </w:p>
    <w:p>
      <w:hyperlink r:id="rId38">
        <w:r>
          <w:rPr>
            <w:color w:val="1155CC"/>
            <w:u w:val="single"/>
          </w:rPr>
          <w:t xml:space="preserve">View Specs</w:t>
        </w:r>
      </w:hyperlink>
      <w:r>
        <w:t xml:space="preserve"> | </w:t>
      </w:r>
      <w:hyperlink r:id="rId38">
        <w:r>
          <w:rPr>
            <w:color w:val="1155CC"/>
            <w:u w:val="single"/>
          </w:rPr>
          <w:t xml:space="preserve">View IPP# 85060</w:t>
        </w:r>
      </w:hyperlink>
    </w:p>
    <w:p>
      <w:pPr>
        <w:pStyle w:val="Heading4"/>
      </w:pPr>
      <w:r>
        <w:t>GEA N40 SS 316, 47.5 m² (512 ft²) ([IPP# 219259](https://ims.internationalprocessplants.com/inventory/equipment/detail/heat-exchanger/plate-and-frame/219259))</w:t>
      </w:r>
    </w:p>
    <w:p>
      <w:r>
        <w:t>Good used GEA N40 plate and frame heat exchanger with stainless steel 316 plates, 47.5 m² (512 ft²) of heat transfer area and 105 plates in the pack.</w:t>
      </w:r>
    </w:p>
    <w:p>
      <w:pPr>
        <w:pStyle w:val="ListBullet"/>
      </w:pPr>
      <w:r>
        <w:t>Heat Transfer Surface Area: 47.5 m² (512 ft²)</w:t>
      </w:r>
    </w:p>
    <w:p>
      <w:pPr>
        <w:pStyle w:val="ListBullet"/>
      </w:pPr>
      <w:r>
        <w:t>Hot-side Pressure: 12 bar (174 psi)</w:t>
      </w:r>
    </w:p>
    <w:p>
      <w:pPr>
        <w:pStyle w:val="ListBullet"/>
      </w:pPr>
      <w:r>
        <w:t>Hot-side Temperature: 115 °C (239 °F)</w:t>
      </w:r>
    </w:p>
    <w:p>
      <w:pPr>
        <w:pStyle w:val="ListBullet"/>
      </w:pPr>
      <w:r>
        <w:t>Cold-side Pressure: 12 bar (174 psi)</w:t>
      </w:r>
    </w:p>
    <w:p>
      <w:pPr>
        <w:pStyle w:val="ListBullet"/>
      </w:pPr>
      <w:r>
        <w:t>Cold-side Temperature: 115 °C (239 °F)</w:t>
      </w:r>
    </w:p>
    <w:p>
      <w:pPr>
        <w:pStyle w:val="ListBullet"/>
      </w:pPr>
      <w:r>
        <w:t>Number of Plates: 105</w:t>
      </w:r>
    </w:p>
    <w:p>
      <w:pPr>
        <w:pStyle w:val="ListBullet"/>
      </w:pPr>
      <w:r>
        <w:t>Plate Material: Stainless Steel 316</w:t>
      </w:r>
    </w:p>
    <w:p>
      <w:hyperlink r:id="rId39">
        <w:r>
          <w:rPr>
            <w:color w:val="1155CC"/>
            <w:u w:val="single"/>
          </w:rPr>
          <w:t xml:space="preserve">View Specs</w:t>
        </w:r>
      </w:hyperlink>
      <w:r>
        <w:t xml:space="preserve"> | </w:t>
      </w:r>
      <w:hyperlink r:id="rId39">
        <w:r>
          <w:rPr>
            <w:color w:val="1155CC"/>
            <w:u w:val="single"/>
          </w:rPr>
          <w:t xml:space="preserve">View IPP# 219259</w:t>
        </w:r>
      </w:hyperlink>
    </w:p>
    <w:p>
      <w:pPr>
        <w:pStyle w:val="Heading4"/>
      </w:pPr>
      <w:r>
        <w:t>GEA VT40P/C6 SS 316, 6 m² (64.6 ft²) ([IPP# 703724](https://ims.internationalprocessplants.com/inventory/equipment/detail/heat-exchanger/plate-and-frame/703724))</w:t>
      </w:r>
    </w:p>
    <w:p>
      <w:r>
        <w:t>Good used GEA VT40P/C6 plate and frame heat exchanger with stainless steel 316 plates, 6 m² (64.6 ft²) of heat transfer area and 13 plates in the pack.</w:t>
      </w:r>
    </w:p>
    <w:p>
      <w:pPr>
        <w:pStyle w:val="ListBullet"/>
      </w:pPr>
      <w:r>
        <w:t>Heat Transfer Surface Area: 6 m² (64.6 ft²)</w:t>
      </w:r>
    </w:p>
    <w:p>
      <w:pPr>
        <w:pStyle w:val="ListBullet"/>
      </w:pPr>
      <w:r>
        <w:t>Hot-side Pressure: 6 bar (87 psi)</w:t>
      </w:r>
    </w:p>
    <w:p>
      <w:pPr>
        <w:pStyle w:val="ListBullet"/>
      </w:pPr>
      <w:r>
        <w:t>Hot-side Temperature: 50 °C (122 °F)</w:t>
      </w:r>
    </w:p>
    <w:p>
      <w:pPr>
        <w:pStyle w:val="ListBullet"/>
      </w:pPr>
      <w:r>
        <w:t>Cold-side Pressure: 6 bar (87 psi)</w:t>
      </w:r>
    </w:p>
    <w:p>
      <w:pPr>
        <w:pStyle w:val="ListBullet"/>
      </w:pPr>
      <w:r>
        <w:t>Cold-side Temperature: 50 °C (122 °F)</w:t>
      </w:r>
    </w:p>
    <w:p>
      <w:pPr>
        <w:pStyle w:val="ListBullet"/>
      </w:pPr>
      <w:r>
        <w:t>Number of Plates: 13</w:t>
      </w:r>
    </w:p>
    <w:p>
      <w:pPr>
        <w:pStyle w:val="ListBullet"/>
      </w:pPr>
      <w:r>
        <w:t>Plate Material: Stainless Steel 316</w:t>
      </w:r>
    </w:p>
    <w:p>
      <w:hyperlink r:id="rId40">
        <w:r>
          <w:rPr>
            <w:color w:val="1155CC"/>
            <w:u w:val="single"/>
          </w:rPr>
          <w:t xml:space="preserve">View Specs</w:t>
        </w:r>
      </w:hyperlink>
      <w:r>
        <w:t xml:space="preserve"> | </w:t>
      </w:r>
      <w:hyperlink r:id="rId40">
        <w:r>
          <w:rPr>
            <w:color w:val="1155CC"/>
            <w:u w:val="single"/>
          </w:rPr>
          <w:t xml:space="preserve">View IPP# 703724</w:t>
        </w:r>
      </w:hyperlink>
    </w:p>
    <w:p>
      <w:hyperlink r:id="rId41">
        <w:r>
          <w:rPr>
            <w:color w:val="1155CC"/>
            <w:u w:val="single"/>
          </w:rPr>
          <w:t xml:space="preserve">Browse All GEA Plate Heat Exchangers on IMS</w:t>
        </w:r>
      </w:hyperlink>
    </w:p>
    <w:p>
      <w:r>
        <w:rPr>
          <w:color w:val="AAAAAA"/>
        </w:rPr>
        <w:t>────────────────────────────────────────────────────────────</w:t>
      </w:r>
    </w:p>
    <w:p>
      <w:pPr>
        <w:pStyle w:val="Heading2"/>
      </w:pPr>
      <w:r>
        <w:t>Buy Plate and Frame Heat Exchangers for Sale by Condition</w:t>
      </w:r>
    </w:p>
    <w:p>
      <w:r>
        <w:t>IPP lists each plate and frame heat exchanger under one of three IMS condition grades: used, unused and new.</w:t>
      </w:r>
    </w:p>
    <w:p>
      <w:pPr>
        <w:pStyle w:val="Heading3"/>
      </w:pPr>
      <w:r>
        <w:t>Buy Good Used Plate and Frame Heat Exchangers</w:t>
      </w:r>
    </w:p>
    <w:p>
      <w:r>
        <w:t>Good used plate and frame heat exchangers make up most of IPP's inventory, each listed with its plate count, heat transfer area and recorded pressure and temperature ratings.</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hyperlink r:id="rId42">
        <w:r>
          <w:rPr>
            <w:color w:val="1155CC"/>
            <w:u w:val="single"/>
          </w:rPr>
          <w:t xml:space="preserve">Browse All Good Used Units on IMS</w:t>
        </w:r>
      </w:hyperlink>
    </w:p>
    <w:p>
      <w:pPr>
        <w:pStyle w:val="Heading3"/>
      </w:pPr>
      <w:r>
        <w:t>Buy Unused Surplus Plate and Frame Heat Exchangers</w:t>
      </w:r>
    </w:p>
    <w:p>
      <w:r>
        <w:t>Unused surplus plate and frame heat exchangers in IPP's inventory include an Alfa Laval M30-FD with a 938 m² (10,100 ft²) stainless steel 316 plate pack, listed on IMS with the condition grade Unused.</w:t>
      </w:r>
    </w:p>
    <w:p>
      <w:pPr>
        <w:pStyle w:val="Heading4"/>
      </w:pPr>
      <w:r>
        <w:t>[Unused surplus] Hastelloy, 182.8 m² (1,950 ft²) ([IPP# 216154](https://ims.internationalprocessplants.com/inventory/equipment/detail/heat-exchanger/plate-and-frame/216154))</w:t>
      </w:r>
    </w:p>
    <w:p>
      <w:r>
        <w:t>Unused surplus plate and frame heat exchanger with Hastelloy Other plates, 182.8 m² (1,950 ft²) of heat transfer area and 59 plates in the pack.</w:t>
      </w:r>
    </w:p>
    <w:p>
      <w:pPr>
        <w:pStyle w:val="ListBullet"/>
      </w:pPr>
      <w:r>
        <w:t>Heat Transfer Surface Area: 182.8 m² (1,950 ft²)</w:t>
      </w:r>
    </w:p>
    <w:p>
      <w:pPr>
        <w:pStyle w:val="ListBullet"/>
      </w:pPr>
      <w:r>
        <w:t>Number of Plates: 59</w:t>
      </w:r>
    </w:p>
    <w:p>
      <w:pPr>
        <w:pStyle w:val="ListBullet"/>
      </w:pPr>
      <w:r>
        <w:t>Plate Material: Hastelloy Other</w:t>
      </w:r>
    </w:p>
    <w:p>
      <w:pPr>
        <w:pStyle w:val="ListBullet"/>
      </w:pPr>
      <w:r>
        <w:t>Condition: Unused surplus</w:t>
      </w:r>
    </w:p>
    <w:p>
      <w:hyperlink r:id="rId43">
        <w:r>
          <w:rPr>
            <w:color w:val="1155CC"/>
            <w:u w:val="single"/>
          </w:rPr>
          <w:t xml:space="preserve">View Specs</w:t>
        </w:r>
      </w:hyperlink>
      <w:r>
        <w:t xml:space="preserve"> | </w:t>
      </w:r>
      <w:hyperlink r:id="rId43">
        <w:r>
          <w:rPr>
            <w:color w:val="1155CC"/>
            <w:u w:val="single"/>
          </w:rPr>
          <w:t xml:space="preserve">View IPP# 216154</w:t>
        </w:r>
      </w:hyperlink>
    </w:p>
    <w:p>
      <w:pPr>
        <w:pStyle w:val="Heading4"/>
      </w:pPr>
      <w:r>
        <w:t>[Unused surplus] Alfa Laval M30-FD SS 316, 938 m² (10,100 ft²) ([IPP# 214848](https://ims.internationalprocessplants.com/inventory/equipment/detail/heat-exchanger/plate-and-frame/214848))</w:t>
      </w:r>
    </w:p>
    <w:p>
      <w:r>
        <w:t>Unused surplus Alfa Laval M30-FD plate and frame heat exchanger with stainless steel 316 plates, 938 m² (10,100 ft²) of heat transfer area and 588 plates in the pack.</w:t>
      </w:r>
    </w:p>
    <w:p>
      <w:pPr>
        <w:pStyle w:val="ListBullet"/>
      </w:pPr>
      <w:r>
        <w:t>Heat Transfer Surface Area: 938 m² (10,100 ft²)</w:t>
      </w:r>
    </w:p>
    <w:p>
      <w:pPr>
        <w:pStyle w:val="ListBullet"/>
      </w:pPr>
      <w:r>
        <w:t>Hot-side Pressure: 20.7 bar (300 psi)</w:t>
      </w:r>
    </w:p>
    <w:p>
      <w:pPr>
        <w:pStyle w:val="ListBullet"/>
      </w:pPr>
      <w:r>
        <w:t>Hot-side Temperature: 110 °C (230 °F)</w:t>
      </w:r>
    </w:p>
    <w:p>
      <w:pPr>
        <w:pStyle w:val="ListBullet"/>
      </w:pPr>
      <w:r>
        <w:t>Number of Plates: 588</w:t>
      </w:r>
    </w:p>
    <w:p>
      <w:pPr>
        <w:pStyle w:val="ListBullet"/>
      </w:pPr>
      <w:r>
        <w:t>Plate Material: Stainless Steel 316</w:t>
      </w:r>
    </w:p>
    <w:p>
      <w:pPr>
        <w:pStyle w:val="ListBullet"/>
      </w:pPr>
      <w:r>
        <w:t>Frame Material: Stainless Steel 316</w:t>
      </w:r>
    </w:p>
    <w:p>
      <w:pPr>
        <w:pStyle w:val="ListBullet"/>
      </w:pPr>
      <w:r>
        <w:t>Condition: Unused surplus</w:t>
      </w:r>
    </w:p>
    <w:p>
      <w:hyperlink r:id="rId44">
        <w:r>
          <w:rPr>
            <w:color w:val="1155CC"/>
            <w:u w:val="single"/>
          </w:rPr>
          <w:t xml:space="preserve">View Specs</w:t>
        </w:r>
      </w:hyperlink>
      <w:r>
        <w:t xml:space="preserve"> | </w:t>
      </w:r>
      <w:hyperlink r:id="rId44">
        <w:r>
          <w:rPr>
            <w:color w:val="1155CC"/>
            <w:u w:val="single"/>
          </w:rPr>
          <w:t xml:space="preserve">View IPP# 214848</w:t>
        </w:r>
      </w:hyperlink>
    </w:p>
    <w:p>
      <w:hyperlink r:id="rId45">
        <w:r>
          <w:rPr>
            <w:color w:val="1155CC"/>
            <w:u w:val="single"/>
          </w:rPr>
          <w:t xml:space="preserve">Browse All Unused Units on IMS</w:t>
        </w:r>
      </w:hyperlink>
    </w:p>
    <w:p>
      <w:pPr>
        <w:pStyle w:val="Heading3"/>
      </w:pPr>
      <w:r>
        <w:t>Buy New Plate and Frame Heat Exchangers</w:t>
      </w:r>
    </w:p>
    <w:p>
      <w:r>
        <w:t>IPP's new stock includes Schiller stainless steel 316 units of 6.5 m² (70 ft²) and 96 m² (1,050 ft²).</w:t>
      </w:r>
    </w:p>
    <w:p>
      <w:pPr>
        <w:pStyle w:val="Heading4"/>
      </w:pPr>
      <w:r>
        <w:t>[New] Schiller Apparatebau Gmbh SS 316, 6.5 m² (70 ft²) ([IPP# 232794](https://ims.internationalprocessplants.com/inventory/equipment/detail/heat-exchanger/plate-and-frame/232794))</w:t>
      </w:r>
    </w:p>
    <w:p>
      <w:r>
        <w:t>New Schiller Apparatebau Gmbh plate and frame heat exchanger with stainless steel 316 plates, 6.5 m² (70 ft²) of heat transfer area and 12 plates in the pack.</w:t>
      </w:r>
    </w:p>
    <w:p>
      <w:pPr>
        <w:pStyle w:val="ListBullet"/>
      </w:pPr>
      <w:r>
        <w:t>Heat Transfer Surface Area: 6.5 m² (70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12</w:t>
      </w:r>
    </w:p>
    <w:p>
      <w:pPr>
        <w:pStyle w:val="ListBullet"/>
      </w:pPr>
      <w:r>
        <w:t>Plate Material: Stainless Steel 316</w:t>
      </w:r>
    </w:p>
    <w:p>
      <w:hyperlink r:id="rId46">
        <w:r>
          <w:rPr>
            <w:color w:val="1155CC"/>
            <w:u w:val="single"/>
          </w:rPr>
          <w:t xml:space="preserve">View Specs</w:t>
        </w:r>
      </w:hyperlink>
      <w:r>
        <w:t xml:space="preserve"> | </w:t>
      </w:r>
      <w:hyperlink r:id="rId46">
        <w:r>
          <w:rPr>
            <w:color w:val="1155CC"/>
            <w:u w:val="single"/>
          </w:rPr>
          <w:t xml:space="preserve">View IPP# 232794</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47">
        <w:r>
          <w:rPr>
            <w:color w:val="1155CC"/>
            <w:u w:val="single"/>
          </w:rPr>
          <w:t xml:space="preserve">Browse All New Units on IMS</w:t>
        </w:r>
      </w:hyperlink>
    </w:p>
    <w:p>
      <w:r>
        <w:rPr>
          <w:color w:val="AAAAAA"/>
        </w:rPr>
        <w:t>────────────────────────────────────────────────────────────</w:t>
      </w:r>
    </w:p>
    <w:p>
      <w:pPr>
        <w:pStyle w:val="Heading2"/>
      </w:pPr>
      <w:r>
        <w:t>Advantages of Buying Used Plate and Frame Heat Exchangers from IPP</w:t>
      </w:r>
    </w:p>
    <w:p>
      <w:r>
        <w:t>International Process Plants offers plate and frame heat exchangers from an inventory of 15,000 process systems and major pieces of equipment and 20 complete plant sites, backed by nearly 150 colleagues around the world.</w:t>
      </w:r>
    </w:p>
    <w:p>
      <w:pPr>
        <w:pStyle w:val="Heading3"/>
      </w:pPr>
      <w:r>
        <w:t>Significant Cost Savings</w:t>
      </w:r>
    </w:p>
    <w:p>
      <w:r>
        <w:t>Buying a used plate and frame heat exchanger from IPP can save up to 50% of capital and 90% of lead time versus buying new. IPP quotes the price of each unit on request, and financing is available.</w:t>
      </w:r>
    </w:p>
    <w:p>
      <w:pPr>
        <w:pStyle w:val="Heading3"/>
      </w:pPr>
      <w:r>
        <w:t>Immediate Availability</w:t>
      </w:r>
    </w:p>
    <w:p>
      <w:r>
        <w:t>Plate and frame units listed on IMS are in stock and ready to ship, so a replacement exchanger skips the fabrication queue of a new build.</w:t>
      </w:r>
    </w:p>
    <w:p>
      <w:pPr>
        <w:pStyle w:val="Heading3"/>
      </w:pPr>
      <w:r>
        <w:t>Multiple OEM Manufacturers</w:t>
      </w:r>
    </w:p>
    <w:p>
      <w:r>
        <w:t>Each IMS listing names the unit's OEM and model where recorded, from Alfa Laval M-series frames to API Schmidt-Bretten SIGMA plate packs.</w:t>
      </w:r>
    </w:p>
    <w:p>
      <w:pPr>
        <w:pStyle w:val="Heading3"/>
      </w:pPr>
      <w:r>
        <w:t>Full Range of Materials &amp; Specs</w:t>
      </w:r>
    </w:p>
    <w:p>
      <w:r>
        <w:t>Plate packs range from 6 to 588 plates across four plate-material groups, and each IMS listing records the unit's plate material.</w:t>
      </w:r>
    </w:p>
    <w:p>
      <w:pPr>
        <w:pStyle w:val="Heading3"/>
      </w:pPr>
      <w:r>
        <w:t>Global Presence in 15 Countries</w:t>
      </w:r>
    </w:p>
    <w:p>
      <w:r>
        <w:t>IPP operates offices in 15 countries: Brazil, Canada, China, Czech Republic, France, Germany, India, Italy, Mexico, Pakistan, Portugal, Romania, Turkey, United Kingdom and United States, and its teams coordinate plate and frame heat exchanger deliveries worldwide.</w:t>
      </w:r>
    </w:p>
    <w:p>
      <w:pPr>
        <w:pStyle w:val="Heading3"/>
      </w:pPr>
      <w:r>
        <w:t>Searchable IMS Listings</w:t>
      </w:r>
    </w:p>
    <w:p>
      <w:r>
        <w:t>Every plate and frame heat exchanger IPP stocks has a listing on IPP's IMS inventory system with its heat transfer area, plate count, pressure and temperature ratings and, for most units, photographs, so engineers can compare units before requesting a quote.</w:t>
      </w:r>
    </w:p>
    <w:p>
      <w:r>
        <w:rPr>
          <w:color w:val="AAAAAA"/>
        </w:rPr>
        <w:t>────────────────────────────────────────────────────────────</w:t>
      </w:r>
    </w:p>
    <w:p>
      <w:pPr>
        <w:pStyle w:val="Heading2"/>
      </w:pPr>
      <w:r>
        <w:t>How Purchasing a Used Plate and Frame Heat Exchanger Works</w:t>
      </w:r>
    </w:p>
    <w:p>
      <w:r>
        <w:t>Buying a used plate and frame heat exchanger from IPP follows five steps, from specification to delivery.</w:t>
      </w:r>
    </w:p>
    <w:p>
      <w:pPr>
        <w:pStyle w:val="ListNumber"/>
      </w:pPr>
      <w:r>
        <w:rPr>
          <w:b/>
        </w:rPr>
        <w:t>Submit Requirements</w:t>
      </w:r>
      <w:r>
        <w:t xml:space="preserve"> -- Share the heat transfer area, plate material, plate count, pressure rating and temperature your process needs, or browse IPP's searchable inventory.</w:t>
      </w:r>
    </w:p>
    <w:p>
      <w:pPr>
        <w:pStyle w:val="ListNumber"/>
      </w:pPr>
      <w:r>
        <w:rPr>
          <w:b/>
        </w:rPr>
        <w:t>Receive Data Package</w:t>
      </w:r>
      <w:r>
        <w:t xml:space="preserve"> -- IPP sends the unit's equipment data sheet with heat transfer area, pressure and temperature ratings, plate count, frame material, nozzle schedule, dimensions and a condition report with photographs.</w:t>
      </w:r>
    </w:p>
    <w:p>
      <w:pPr>
        <w:pStyle w:val="ListNumber"/>
      </w:pPr>
      <w:r>
        <w:rPr>
          <w:b/>
        </w:rPr>
        <w:t>Inspect the Equipment</w:t>
      </w:r>
      <w:r>
        <w:t xml:space="preserve"> -- IPP arranges an on-site visit or a live video walkthrough of the heat exchanger with a member of its team.</w:t>
      </w:r>
    </w:p>
    <w:p>
      <w:pPr>
        <w:pStyle w:val="ListNumber"/>
      </w:pPr>
      <w:r>
        <w:rPr>
          <w:b/>
        </w:rPr>
        <w:t>Refurbishment Options</w:t>
      </w:r>
      <w:r>
        <w:t xml:space="preserve"> -- Contact IPP for details on refurbishment services for a specific plate and frame heat exchanger.</w:t>
      </w:r>
    </w:p>
    <w:p>
      <w:pPr>
        <w:pStyle w:val="ListNumber"/>
      </w:pPr>
      <w:r>
        <w:rPr>
          <w:b/>
        </w:rPr>
        <w:t>Packaging &amp; Delivery</w:t>
      </w:r>
      <w:r>
        <w:t xml:space="preserve"> -- IPP coordinates packaging, crating, freight and delivery of the plate and frame heat exchanger to your plant site.</w:t>
      </w:r>
    </w:p>
    <w:p>
      <w:r>
        <w:rPr>
          <w:color w:val="AAAAAA"/>
        </w:rPr>
        <w:t>────────────────────────────────────────────────────────────</w:t>
      </w:r>
    </w:p>
    <w:p>
      <w:pPr>
        <w:pStyle w:val="Heading2"/>
      </w:pPr>
      <w:r>
        <w:t>Need a Plate and Frame Heat Exchanger? Ask an IPP Expert.</w:t>
      </w:r>
    </w:p>
    <w:p>
      <w:r>
        <w:t>Tell us your heat transfer area, plate material, pressure and temperature requirements. Our team will match your specifications against plate and frame heat exchangers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Plate and Frame Heat Exchangers</w:t>
      </w:r>
    </w:p>
    <w:p>
      <w:r>
        <w:t>IPP supplies used plate and frame heat exchangers to manufacturers across 10 process industries,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Plate and frame heat exchangers are specified by plate material, gasket elastomer and frame material, and IPP's inventory covers the plate grades below.</w:t>
      </w:r>
    </w:p>
    <w:p>
      <w:pPr>
        <w:pStyle w:val="Heading3"/>
      </w:pPr>
      <w:r>
        <w:t>Stainless Steel</w:t>
      </w:r>
    </w:p>
    <w:p>
      <w:r>
        <w:t>Stainless steel is the largest plate-material share of IPP's plate and frame inventory. Grades 316 and 316L contain molybdenum, which improves pitting resistance compared with grade 304.</w:t>
      </w:r>
    </w:p>
    <w:p>
      <w:pPr>
        <w:pStyle w:val="Heading3"/>
      </w:pPr>
      <w:r>
        <w:t>Titanium</w:t>
      </w:r>
    </w:p>
    <w:p>
      <w:r>
        <w:t>Titanium is the second most common plate material in IPP's plate and frame inventory. Titanium resists chloride-bearing media through a self-repairing passive oxide film.</w:t>
      </w:r>
    </w:p>
    <w:p>
      <w:pPr>
        <w:pStyle w:val="Heading3"/>
      </w:pPr>
      <w:r>
        <w:t>Hastelloy &amp; Graphite</w:t>
      </w:r>
    </w:p>
    <w:p>
      <w:r>
        <w:t>Hastelloy is a nickel alloy with high resistance to strong acids, and graphite plates give buyers a non-metallic option.</w:t>
      </w:r>
    </w:p>
    <w:p>
      <w:r>
        <w:rPr>
          <w:color w:val="AAAAAA"/>
        </w:rPr>
        <w:t>────────────────────────────────────────────────────────────</w:t>
      </w:r>
    </w:p>
    <w:p>
      <w:pPr>
        <w:pStyle w:val="Heading2"/>
      </w:pPr>
      <w:r>
        <w:t>Buying Used Plate and Frame Heat Exchangers vs Buying New</w:t>
      </w:r>
    </w:p>
    <w:p>
      <w:r>
        <w:t>A used plate and frame heat exchanger from IPP and a new OEM build differ in cost, delivery and the range of specifications available at the time of purchase.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Heat Transfer Area</w:t>
            </w:r>
          </w:p>
        </w:tc>
        <w:tc>
          <w:tcPr>
            <w:tcW w:type="dxa" w:w="3216"/>
          </w:tcPr>
          <w:p>
            <w:r/>
            <w:r>
              <w:t>0.2 to 938 m² (2.2 to 10,100 ft²) in stock</w:t>
            </w:r>
          </w:p>
        </w:tc>
        <w:tc>
          <w:tcPr>
            <w:tcW w:type="dxa" w:w="3216"/>
          </w:tcPr>
          <w:p>
            <w:r/>
            <w:r>
              <w:t>Built to specification</w:t>
            </w:r>
          </w:p>
        </w:tc>
      </w:tr>
      <w:tr>
        <w:tc>
          <w:tcPr>
            <w:tcW w:type="dxa" w:w="3216"/>
          </w:tcPr>
          <w:p>
            <w:r/>
            <w:r>
              <w:t>Plate Materials</w:t>
            </w:r>
          </w:p>
        </w:tc>
        <w:tc>
          <w:tcPr>
            <w:tcW w:type="dxa" w:w="3216"/>
          </w:tcPr>
          <w:p>
            <w:r/>
            <w:r>
              <w:t>Stainless steel, titanium, Hastelloy and graphite</w:t>
            </w:r>
          </w:p>
        </w:tc>
        <w:tc>
          <w:tcPr>
            <w:tcW w:type="dxa" w:w="3216"/>
          </w:tcPr>
          <w:p>
            <w:r/>
            <w:r>
              <w:t>Built to specification</w:t>
            </w:r>
          </w:p>
        </w:tc>
      </w:tr>
      <w:tr>
        <w:tc>
          <w:tcPr>
            <w:tcW w:type="dxa" w:w="3216"/>
          </w:tcPr>
          <w:p>
            <w:r/>
            <w:r>
              <w:t>Pressure and Temperature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unused surplus and new</w:t>
            </w:r>
          </w:p>
        </w:tc>
        <w:tc>
          <w:tcPr>
            <w:tcW w:type="dxa" w:w="3216"/>
          </w:tcPr>
          <w:p>
            <w:r/>
            <w:r>
              <w:t>New only</w:t>
            </w:r>
          </w:p>
        </w:tc>
      </w:tr>
      <w:tr>
        <w:tc>
          <w:tcPr>
            <w:tcW w:type="dxa" w:w="3216"/>
          </w:tcPr>
          <w:p>
            <w:r/>
            <w:r>
              <w:t>New-Build Route</w:t>
            </w:r>
          </w:p>
        </w:tc>
        <w:tc>
          <w:tcPr>
            <w:tcW w:type="dxa" w:w="3216"/>
          </w:tcPr>
          <w:p>
            <w:r/>
            <w:r>
              <w:t>New equipment from IPP's GPS subsidiary</w:t>
            </w:r>
          </w:p>
        </w:tc>
        <w:tc>
          <w:tcPr>
            <w:tcW w:type="dxa" w:w="3216"/>
          </w:tcPr>
          <w:p>
            <w:r/>
            <w:r>
              <w:t>OEM fabrication schedule</w:t>
            </w:r>
          </w:p>
        </w:tc>
      </w:tr>
    </w:tbl>
    <w:p>
      <w:r>
        <w:rPr>
          <w:color w:val="AAAAAA"/>
        </w:rPr>
        <w:t>────────────────────────────────────────────────────────────</w:t>
      </w:r>
    </w:p>
    <w:p>
      <w:pPr>
        <w:pStyle w:val="Heading2"/>
      </w:pPr>
      <w:r>
        <w:t>Frequently Asked Questions About Buying Used Plate and Frame Heat Exchangers</w:t>
      </w:r>
    </w:p>
    <w:p>
      <w:r>
        <w:t>Answers to the questions engineering and procurement teams ask about buying used plate and frame heat exchangers from IPP.</w:t>
      </w:r>
    </w:p>
    <w:p>
      <w:r>
        <w:rPr>
          <w:b/>
        </w:rPr>
        <w:t>Q: What plate and frame heat exchangers does IPP stock?</w:t>
      </w:r>
      <w:r>
        <w:t xml:space="preserve"> A: IPP stocks gasketed plate and frame heat exchangers in good used, unused and new condition, with stainless steel, titanium, Hastelloy and graphite plates. Browse the IMS inventory for the units available today.</w:t>
      </w:r>
    </w:p>
    <w:p>
      <w:r>
        <w:rPr>
          <w:b/>
        </w:rPr>
        <w:t>Q: How much can I save buying a used plate and frame heat exchanger versus new?</w:t>
      </w:r>
      <w:r>
        <w:t xml:space="preserve"> A: Savings reach up to 50% of capital and 90% of lead time compared with buying new, depending on the unit's manufacturer, heat transfer area, plate material and condition. IPP quotes the price and total cost of a specific plate heat exchanger on request.</w:t>
      </w:r>
    </w:p>
    <w:p>
      <w:r>
        <w:rPr>
          <w:b/>
        </w:rPr>
        <w:t>Q: Does IPP sell new plate and frame heat exchangers as well as used?</w:t>
      </w:r>
      <w:r>
        <w:t xml:space="preserve"> A: Yes. IPP's inventory includes new and unused plate and frame heat exchangers, and IPP's Gale Process Solutions (GPS) subsidiary builds new process equipment, including heat exchangers. Contact IPP for new equipment options.</w:t>
      </w:r>
    </w:p>
    <w:p>
      <w:r>
        <w:rPr>
          <w:b/>
        </w:rPr>
        <w:t>Q: How long does it take to receive a plate and frame heat exchanger from IPP?</w:t>
      </w:r>
      <w:r>
        <w:t xml:space="preserve"> A: In-stock plate and frame heat exchangers are ready to ship, and IPP arranges crating and freight to your plant site. Contact IPP for the shipping timeline of a specific unit.</w:t>
      </w:r>
    </w:p>
    <w:p>
      <w:r>
        <w:rPr>
          <w:b/>
        </w:rPr>
        <w:t>Q: How does a plate and frame heat exchanger work?</w:t>
      </w:r>
      <w:r>
        <w:t xml:space="preserve"> A: A plate and frame heat exchanger works on the principle of indirect heat transfer between two fluids through thin corrugated metal plates clamped together in a frame. The hot and cold fluids flow in alternate channels between the plates, usually in opposite directions, so heat passes through each plate wall without the fluids mixing. Gaskets seal each channel and direct the fluids, and in this design tightening bolts hold the plate pack between the fixed and movable end plates. Its purpose is to heat or cool one fluid with another without the two coming into contact.</w:t>
      </w:r>
    </w:p>
    <w:p>
      <w:r>
        <w:rPr>
          <w:b/>
        </w:rPr>
        <w:t>Q: What is the difference between gasketed and brazed plate heat exchangers?</w:t>
      </w:r>
      <w:r>
        <w:t xml:space="preserve"> A: A gasketed plate heat exchanger seals its plates with elastomer gaskets inside a bolted frame, while a brazed plate heat exchanger fuses its plates with a copper or nickel filler metal and has no gaskets or frame. A gasketed unit opens and its plate count can change; a brazed unit is a sealed block that cannot be taken apart. Plate and frame heat exchangers are the gasketed design.</w:t>
      </w:r>
    </w:p>
    <w:p>
      <w:r>
        <w:rPr>
          <w:b/>
        </w:rPr>
        <w:t>Q: What do the gaskets in a plate and frame heat exchanger do?</w:t>
      </w:r>
      <w:r>
        <w:t xml:space="preserve"> A: Gaskets seal the channels between the plates of a plate and frame heat exchanger, so the two fluids neither leak out nor mix. They also block selected corner ports to direct each fluid into its own alternating channels, and they hold that seal under system pressure. Common gasket elastomers include NBR (nitrile), EPDM and FKM (Viton).</w:t>
      </w:r>
    </w:p>
    <w:p>
      <w:r>
        <w:rPr>
          <w:b/>
        </w:rPr>
        <w:t>Q: Which manufacturers' plate and frame heat exchangers does IPP carry?</w:t>
      </w:r>
      <w:r>
        <w:t xml:space="preserve"> A: IPP carries plate and frame heat exchangers from more than 25 OEM manufacturers, including GEA, Paul Mueller, Graham, ITT, SGL Carbon, Sondex and SWEP alongside the larger Alfa Laval, API Schmidt-Bretten, APV, Tranter and Vicarb positions.</w:t>
      </w:r>
    </w:p>
    <w:p>
      <w:r>
        <w:rPr>
          <w:b/>
        </w:rPr>
        <w:t>Q: What plate materials are available?</w:t>
      </w:r>
      <w:r>
        <w:t xml:space="preserve"> A: IPP's plate and frame heat exchangers have plates in stainless steel 304, 316, 316L and 321, titanium, Hastelloy C-276 and Hastelloy B, and graphite.</w:t>
      </w:r>
    </w:p>
    <w:p>
      <w:r>
        <w:rPr>
          <w:b/>
        </w:rPr>
        <w:t>Q: What frame materials do IPP's plate and frame heat exchangers have?</w:t>
      </w:r>
      <w:r>
        <w:t xml:space="preserve"> A: IMS lists carbon steel as the most common frame material on IPP's plate and frame heat exchangers, with stainless steel 316, 316L and 321 and Hastelloy C-276 frames on selected units. Each listing states the frame material where it is recorded.</w:t>
      </w:r>
    </w:p>
    <w:p>
      <w:r>
        <w:rPr>
          <w:b/>
        </w:rPr>
        <w:t>Q: What heat transfer areas are available, and how do I find the right size?</w:t>
      </w:r>
      <w:r>
        <w:t xml:space="preserve"> A: Heat transfer areas run from 0.2 m² (2.2 ft²) to 938 m² (10,100 ft²) on plate packs of 6 to 588 plates. Share your heat duty, flow rates, temperatures and pressures with IPP, and the team will match units in stock to your requirements.</w:t>
      </w:r>
    </w:p>
    <w:p>
      <w:r>
        <w:rPr>
          <w:color w:val="AAAAAA"/>
        </w:rPr>
        <w:t>────────────────────────────────────────────────────────────</w:t>
      </w:r>
    </w:p>
    <w:p>
      <w:r>
        <w:t>IPP's inventory includes new and unused plate and frame heat exchangers. For equipment not in stock, IPP's Gale Process Solutions (GPS) subsidiary builds an inventory of new commonly used process equipment, including heat exchangers, with zero lead time, and delivers custom equipment in an average of 12 to 16 weeks.</w:t>
      </w:r>
    </w:p>
    <w:p>
      <w:hyperlink r:id="rId9">
        <w:r>
          <w:rPr>
            <w:color w:val="1155CC"/>
            <w:u w:val="single"/>
          </w:rPr>
          <w:t xml:space="preserve">Ask About New Equipment</w:t>
        </w:r>
      </w:hyperlink>
    </w:p>
    <w:p>
      <w:r>
        <w:rPr>
          <w:color w:val="AAAAAA"/>
        </w:rPr>
        <w:t>────────────────────────────────────────────────────────────</w:t>
      </w:r>
    </w:p>
    <w:p>
      <w:pPr>
        <w:pStyle w:val="Heading2"/>
      </w:pPr>
      <w:r>
        <w:t>Ready to Buy a Used Plate and Frame Heat Exchanger?</w:t>
      </w:r>
    </w:p>
    <w:p>
      <w:r>
        <w:t xml:space="preserve">IPP has served more than 160,000 customers worldwide. Contact IPP's global headquarters in Princeton Junction, New Jersey, at </w:t>
      </w:r>
      <w:hyperlink r:id="rId48">
        <w:r>
          <w:rPr>
            <w:color w:val="1155CC"/>
            <w:u w:val="single"/>
          </w:rPr>
          <w:t xml:space="preserve">+1 609-586-8004</w:t>
        </w:r>
      </w:hyperlink>
      <w:r>
        <w:t xml:space="preserve"> or </w:t>
      </w:r>
      <w:hyperlink r:id="rId49">
        <w:r>
          <w:rPr>
            <w:color w:val="1155CC"/>
            <w:u w:val="single"/>
          </w:rPr>
          <w:t xml:space="preserve">sales@internationalprocessplants.com</w:t>
        </w:r>
      </w:hyperlink>
      <w:r>
        <w:t>, and the team will respond with matched plate and frame inventory and pricing.</w:t>
      </w:r>
    </w:p>
    <w:p>
      <w:hyperlink r:id="rId48">
        <w:r>
          <w:rPr>
            <w:color w:val="1155CC"/>
            <w:u w:val="single"/>
          </w:rPr>
          <w:t xml:space="preserve">+1 609-586-8004</w:t>
        </w:r>
      </w:hyperlink>
      <w:r>
        <w:t xml:space="preserve"> | </w:t>
      </w:r>
      <w:hyperlink r:id="rId49">
        <w:r>
          <w:rPr>
            <w:color w:val="1155CC"/>
            <w:u w:val="single"/>
          </w:rPr>
          <w:t xml:space="preserve">sales@internationalprocessplants.com</w:t>
        </w:r>
      </w:hyperlink>
      <w:r>
        <w:t xml:space="preserve"> | </w:t>
      </w:r>
      <w:hyperlink r:id="rId9">
        <w:r>
          <w:rPr>
            <w:color w:val="1155CC"/>
            <w:u w:val="single"/>
          </w:rPr>
          <w:t xml:space="preserve">Talk to Our Team</w:t>
        </w:r>
      </w:hyperlink>
      <w:r>
        <w:t xml:space="preserve"> | </w:t>
      </w:r>
      <w:hyperlink r:id="rId10">
        <w:r>
          <w:rPr>
            <w:color w:val="1155CC"/>
            <w:u w:val="single"/>
          </w:rPr>
          <w:t xml:space="preserve">Search Plate and Frame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heat-exchanger/plate-and-frame" TargetMode="External"/><Relationship Id="rId11" Type="http://schemas.openxmlformats.org/officeDocument/2006/relationships/hyperlink" Target="https://ims.internationalprocessplants.com/search?equipmenttype=heat-exchanger&amp;equipmentsubtype=plate-and-frame&amp;material=Stainless%20Steel%20304&amp;material=Stainless%20Steel%20316&amp;material=Stainless%20Steel%20316L&amp;material=Stainless%20Steel%20321&amp;material=Stainless%20Steel%20Austenitic&amp;material=Stainless%20Steel%20Other" TargetMode="External"/><Relationship Id="rId12" Type="http://schemas.openxmlformats.org/officeDocument/2006/relationships/hyperlink" Target="https://ims.internationalprocessplants.com/search?equipmenttype=heat-exchanger&amp;equipmentsubtype=plate-and-frame&amp;material=Titanium&amp;material=Hastelloy%20-%20C276&amp;material=Hastelloy%20-%20B&amp;material=Hastelloy%20-%20Other" TargetMode="External"/><Relationship Id="rId13" Type="http://schemas.openxmlformats.org/officeDocument/2006/relationships/hyperlink" Target="https://ims.internationalprocessplants.com/search?equipmenttype=heat-exchanger&amp;equipmentsubtype=plate-and-frame&amp;condition=New&amp;condition=Unused" TargetMode="External"/><Relationship Id="rId14" Type="http://schemas.openxmlformats.org/officeDocument/2006/relationships/hyperlink" Target="https://ims.internationalprocessplants.com/inventory/equipment/detail/heat-exchanger/plate-and-frame/231037" TargetMode="External"/><Relationship Id="rId15" Type="http://schemas.openxmlformats.org/officeDocument/2006/relationships/hyperlink" Target="https://ims.internationalprocessplants.com/inventory/equipment/detail/heat-exchanger/plate-and-frame/216388" TargetMode="External"/><Relationship Id="rId16" Type="http://schemas.openxmlformats.org/officeDocument/2006/relationships/hyperlink" Target="https://ims.internationalprocessplants.com/inventory/equipment/detail/heat-exchanger/plate-and-frame/207660" TargetMode="External"/><Relationship Id="rId17" Type="http://schemas.openxmlformats.org/officeDocument/2006/relationships/hyperlink" Target="https://ims.internationalprocessplants.com/inventory/equipment/detail/heat-exchanger/plate-and-frame/201585" TargetMode="External"/><Relationship Id="rId18" Type="http://schemas.openxmlformats.org/officeDocument/2006/relationships/hyperlink" Target="https://ims.internationalprocessplants.com/inventory/equipment/detail/heat-exchanger/plate-and-frame/221170" TargetMode="External"/><Relationship Id="rId19" Type="http://schemas.openxmlformats.org/officeDocument/2006/relationships/hyperlink" Target="https://ims.internationalprocessplants.com/inventory/equipment/detail/heat-exchanger/plate-and-frame/89041" TargetMode="External"/><Relationship Id="rId20" Type="http://schemas.openxmlformats.org/officeDocument/2006/relationships/hyperlink" Target="https://ims.internationalprocessplants.com/inventory/equipment/detail/heat-exchanger/plate-and-frame/245826" TargetMode="External"/><Relationship Id="rId21" Type="http://schemas.openxmlformats.org/officeDocument/2006/relationships/hyperlink" Target="https://ims.internationalprocessplants.com/inventory/equipment/detail/heat-exchanger/plate-and-frame/229489" TargetMode="External"/><Relationship Id="rId22" Type="http://schemas.openxmlformats.org/officeDocument/2006/relationships/hyperlink" Target="https://ims.internationalprocessplants.com/inventory/equipment/detail/heat-exchanger/plate-and-frame/232793" TargetMode="External"/><Relationship Id="rId23" Type="http://schemas.openxmlformats.org/officeDocument/2006/relationships/hyperlink" Target="https://internationalprocessplants.com/process-equipment/heat-exchanger/shell-and-tube/" TargetMode="External"/><Relationship Id="rId24" Type="http://schemas.openxmlformats.org/officeDocument/2006/relationships/hyperlink" Target="https://ims.internationalprocessplants.com/inventory/equipment/detail/heat-exchanger/plate-and-frame/248317" TargetMode="External"/><Relationship Id="rId25" Type="http://schemas.openxmlformats.org/officeDocument/2006/relationships/hyperlink" Target="https://ims.internationalprocessplants.com/search?equipmenttype=heat-exchanger&amp;equipmentsubtype=plate-and-frame&amp;manufacturer=Alfa%20Laval&amp;manufacturer=Alfa%20Laval%20%28Switzerland%29&amp;manufacturer=Alpha%20Laval" TargetMode="External"/><Relationship Id="rId26" Type="http://schemas.openxmlformats.org/officeDocument/2006/relationships/hyperlink" Target="https://ims.internationalprocessplants.com/inventory/equipment/detail/heat-exchanger/plate-and-frame/231144" TargetMode="External"/><Relationship Id="rId27" Type="http://schemas.openxmlformats.org/officeDocument/2006/relationships/hyperlink" Target="https://ims.internationalprocessplants.com/inventory/equipment/detail/heat-exchanger/plate-and-frame/82242" TargetMode="External"/><Relationship Id="rId28" Type="http://schemas.openxmlformats.org/officeDocument/2006/relationships/hyperlink" Target="https://ims.internationalprocessplants.com/search?equipmenttype=heat-exchanger&amp;equipmentsubtype=plate-and-frame&amp;manufacturer=API&amp;manufacturer=API%20Schmidt-Bretten%2C%20Germany&amp;manufacturer=Schmidt&amp;manufacturer=Schmidt%20API%20heat%20transfer&amp;manufacturer=Schmidtz&amp;manufacturer=Schmit&amp;manufacturer=W%20Schmidt%20Kg&amp;manufacturer=W.Schmidt%20KG" TargetMode="External"/><Relationship Id="rId29" Type="http://schemas.openxmlformats.org/officeDocument/2006/relationships/hyperlink" Target="https://ims.internationalprocessplants.com/inventory/equipment/detail/heat-exchanger/plate-and-frame/204579" TargetMode="External"/><Relationship Id="rId30" Type="http://schemas.openxmlformats.org/officeDocument/2006/relationships/hyperlink" Target="https://ims.internationalprocessplants.com/inventory/equipment/detail/heat-exchanger/plate-and-frame/232712" TargetMode="External"/><Relationship Id="rId31" Type="http://schemas.openxmlformats.org/officeDocument/2006/relationships/hyperlink" Target="https://ims.internationalprocessplants.com/search?equipmenttype=heat-exchanger&amp;equipmentsubtype=plate-and-frame&amp;manufacturer=APV&amp;manufacturer=APV%20/Hebeler&amp;manufacturer=APV%20Baker&amp;manufacturer=APV%20Crapco&amp;manufacturer=APV/Hebeler" TargetMode="External"/><Relationship Id="rId32" Type="http://schemas.openxmlformats.org/officeDocument/2006/relationships/hyperlink" Target="https://ims.internationalprocessplants.com/inventory/equipment/detail/heat-exchanger/plate-and-frame/214108" TargetMode="External"/><Relationship Id="rId33" Type="http://schemas.openxmlformats.org/officeDocument/2006/relationships/hyperlink" Target="https://ims.internationalprocessplants.com/inventory/equipment/detail/heat-exchanger/plate-and-frame/231230" TargetMode="External"/><Relationship Id="rId34" Type="http://schemas.openxmlformats.org/officeDocument/2006/relationships/hyperlink" Target="https://ims.internationalprocessplants.com/inventory/equipment/detail/heat-exchanger/plate-and-frame/221321" TargetMode="External"/><Relationship Id="rId35" Type="http://schemas.openxmlformats.org/officeDocument/2006/relationships/hyperlink" Target="https://ims.internationalprocessplants.com/search?equipmenttype=heat-exchanger&amp;equipmentsubtype=plate-and-frame&amp;manufacturer=Superchanger&amp;manufacturer=Tranter&amp;manufacturer=Tranter%20Superchanger&amp;manufacturer=Tranter-Superchanger&amp;manufacturer=Trantor" TargetMode="External"/><Relationship Id="rId36" Type="http://schemas.openxmlformats.org/officeDocument/2006/relationships/hyperlink" Target="https://ims.internationalprocessplants.com/inventory/equipment/detail/heat-exchanger/plate-and-frame/217885" TargetMode="External"/><Relationship Id="rId37" Type="http://schemas.openxmlformats.org/officeDocument/2006/relationships/hyperlink" Target="https://ims.internationalprocessplants.com/search?equipmenttype=heat-exchanger&amp;equipmentsubtype=plate-and-frame&amp;manufacturer=Karbate%20Vicarb%2C%20Inc.&amp;manufacturer=VICARB&amp;manufacturer=Vicarb&amp;manufacturer=Vicarb%20Deutschland%20Gmbh" TargetMode="External"/><Relationship Id="rId38" Type="http://schemas.openxmlformats.org/officeDocument/2006/relationships/hyperlink" Target="https://ims.internationalprocessplants.com/inventory/equipment/detail/heat-exchanger/plate-and-frame/85060" TargetMode="External"/><Relationship Id="rId39" Type="http://schemas.openxmlformats.org/officeDocument/2006/relationships/hyperlink" Target="https://ims.internationalprocessplants.com/inventory/equipment/detail/heat-exchanger/plate-and-frame/219259" TargetMode="External"/><Relationship Id="rId40" Type="http://schemas.openxmlformats.org/officeDocument/2006/relationships/hyperlink" Target="https://ims.internationalprocessplants.com/inventory/equipment/detail/heat-exchanger/plate-and-frame/703724" TargetMode="External"/><Relationship Id="rId41" Type="http://schemas.openxmlformats.org/officeDocument/2006/relationships/hyperlink" Target="https://ims.internationalprocessplants.com/search?equipmenttype=heat-exchanger&amp;equipmentsubtype=plate-and-frame&amp;manufacturer=GEA&amp;manufacturer=GEA%20Ahlborn&amp;manufacturer=GEA%20Ahlborn%20GmbH%20Co%20KG/Germany" TargetMode="External"/><Relationship Id="rId42" Type="http://schemas.openxmlformats.org/officeDocument/2006/relationships/hyperlink" Target="https://ims.internationalprocessplants.com/search?equipmenttype=heat-exchanger&amp;equipmentsubtype=plate-and-frame&amp;condition=Used" TargetMode="External"/><Relationship Id="rId43" Type="http://schemas.openxmlformats.org/officeDocument/2006/relationships/hyperlink" Target="https://ims.internationalprocessplants.com/inventory/equipment/detail/heat-exchanger/plate-and-frame/216154" TargetMode="External"/><Relationship Id="rId44" Type="http://schemas.openxmlformats.org/officeDocument/2006/relationships/hyperlink" Target="https://ims.internationalprocessplants.com/inventory/equipment/detail/heat-exchanger/plate-and-frame/214848" TargetMode="External"/><Relationship Id="rId45" Type="http://schemas.openxmlformats.org/officeDocument/2006/relationships/hyperlink" Target="https://ims.internationalprocessplants.com/search?equipmenttype=heat-exchanger&amp;equipmentsubtype=plate-and-frame&amp;condition=Unused" TargetMode="External"/><Relationship Id="rId46" Type="http://schemas.openxmlformats.org/officeDocument/2006/relationships/hyperlink" Target="https://ims.internationalprocessplants.com/inventory/equipment/detail/heat-exchanger/plate-and-frame/232794" TargetMode="External"/><Relationship Id="rId47" Type="http://schemas.openxmlformats.org/officeDocument/2006/relationships/hyperlink" Target="https://ims.internationalprocessplants.com/search?equipmenttype=heat-exchanger&amp;equipmentsubtype=plate-and-frame&amp;condition=New" TargetMode="External"/><Relationship Id="rId48" Type="http://schemas.openxmlformats.org/officeDocument/2006/relationships/hyperlink" Target="tel:+16095868004" TargetMode="External"/><Relationship Id="rId49"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