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0062E" w14:textId="39EB6B64" w:rsidR="00C54C57" w:rsidRPr="0078460D" w:rsidRDefault="00C54C57" w:rsidP="00C54C57">
      <w:pPr>
        <w:pStyle w:val="Heading1"/>
        <w:rPr>
          <w:rFonts w:eastAsia="Times New Roman"/>
          <w:b/>
          <w:bCs/>
        </w:rPr>
      </w:pPr>
      <w:r w:rsidRPr="0078460D">
        <w:rPr>
          <w:rFonts w:eastAsia="Times New Roman"/>
          <w:b/>
          <w:bCs/>
        </w:rPr>
        <w:t xml:space="preserve">How do I OCR a PDF using </w:t>
      </w:r>
      <w:r w:rsidR="003F36C1">
        <w:rPr>
          <w:rFonts w:eastAsia="Times New Roman"/>
          <w:b/>
          <w:bCs/>
        </w:rPr>
        <w:t>Google Drive</w:t>
      </w:r>
      <w:r w:rsidRPr="0078460D">
        <w:rPr>
          <w:rFonts w:eastAsia="Times New Roman"/>
          <w:b/>
          <w:bCs/>
        </w:rPr>
        <w:t>?</w:t>
      </w:r>
    </w:p>
    <w:p w14:paraId="4AE89A4B" w14:textId="65DFE25B" w:rsidR="00C54C57" w:rsidRPr="00C54C57" w:rsidRDefault="00C54C57" w:rsidP="00C54C5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54C57">
        <w:rPr>
          <w:rFonts w:ascii="Arial" w:eastAsia="Times New Roman" w:hAnsi="Arial" w:cs="Arial"/>
        </w:rPr>
        <w:t xml:space="preserve">All students, staff and faculty members with access </w:t>
      </w:r>
      <w:r w:rsidR="003F36C1">
        <w:rPr>
          <w:rFonts w:ascii="Arial" w:eastAsia="Times New Roman" w:hAnsi="Arial" w:cs="Arial"/>
        </w:rPr>
        <w:t xml:space="preserve">Google </w:t>
      </w:r>
      <w:r w:rsidR="00822828">
        <w:rPr>
          <w:rFonts w:ascii="Arial" w:eastAsia="Times New Roman" w:hAnsi="Arial" w:cs="Arial"/>
        </w:rPr>
        <w:t>account</w:t>
      </w:r>
      <w:r w:rsidRPr="00C54C57">
        <w:rPr>
          <w:rFonts w:ascii="Arial" w:eastAsia="Times New Roman" w:hAnsi="Arial" w:cs="Arial"/>
        </w:rPr>
        <w:t xml:space="preserve"> will be able to OCR a PDF file</w:t>
      </w:r>
      <w:r w:rsidR="00822828">
        <w:rPr>
          <w:rFonts w:ascii="Arial" w:eastAsia="Times New Roman" w:hAnsi="Arial" w:cs="Arial"/>
        </w:rPr>
        <w:t xml:space="preserve"> through Google Drive</w:t>
      </w:r>
      <w:r w:rsidR="002E6CBD">
        <w:rPr>
          <w:rFonts w:ascii="Arial" w:eastAsia="Times New Roman" w:hAnsi="Arial" w:cs="Arial"/>
        </w:rPr>
        <w:t xml:space="preserve">.  OCR </w:t>
      </w:r>
      <w:r w:rsidR="00822828">
        <w:rPr>
          <w:rFonts w:ascii="Arial" w:eastAsia="Times New Roman" w:hAnsi="Arial" w:cs="Arial"/>
        </w:rPr>
        <w:t xml:space="preserve">is performed on a PDF </w:t>
      </w:r>
      <w:r w:rsidR="002E6CBD">
        <w:rPr>
          <w:rFonts w:ascii="Arial" w:eastAsia="Times New Roman" w:hAnsi="Arial" w:cs="Arial"/>
        </w:rPr>
        <w:t xml:space="preserve">when converting a document from PDF to </w:t>
      </w:r>
      <w:r w:rsidR="00822828">
        <w:rPr>
          <w:rFonts w:ascii="Arial" w:eastAsia="Times New Roman" w:hAnsi="Arial" w:cs="Arial"/>
        </w:rPr>
        <w:t>a .</w:t>
      </w:r>
      <w:r w:rsidR="002E6CBD">
        <w:rPr>
          <w:rFonts w:ascii="Arial" w:eastAsia="Times New Roman" w:hAnsi="Arial" w:cs="Arial"/>
        </w:rPr>
        <w:t>docx</w:t>
      </w:r>
      <w:r w:rsidR="00822828">
        <w:rPr>
          <w:rFonts w:ascii="Arial" w:eastAsia="Times New Roman" w:hAnsi="Arial" w:cs="Arial"/>
        </w:rPr>
        <w:t xml:space="preserve"> file</w:t>
      </w:r>
      <w:r w:rsidR="002E6CBD">
        <w:rPr>
          <w:rFonts w:ascii="Arial" w:eastAsia="Times New Roman" w:hAnsi="Arial" w:cs="Arial"/>
        </w:rPr>
        <w:t>.</w:t>
      </w:r>
      <w:r w:rsidRPr="00C54C57">
        <w:rPr>
          <w:rFonts w:ascii="Arial" w:eastAsia="Times New Roman" w:hAnsi="Arial" w:cs="Arial"/>
        </w:rPr>
        <w:br/>
      </w:r>
      <w:r w:rsidRPr="00C54C57">
        <w:rPr>
          <w:rFonts w:ascii="Arial" w:eastAsia="Times New Roman" w:hAnsi="Arial" w:cs="Arial"/>
        </w:rPr>
        <w:br/>
      </w:r>
      <w:r w:rsidRPr="00C54C57">
        <w:rPr>
          <w:rFonts w:ascii="Arial" w:eastAsia="Times New Roman" w:hAnsi="Arial" w:cs="Arial"/>
          <w:b/>
          <w:bCs/>
        </w:rPr>
        <w:t>Please note</w:t>
      </w:r>
      <w:r w:rsidRPr="00C54C57">
        <w:rPr>
          <w:rFonts w:ascii="Arial" w:eastAsia="Times New Roman" w:hAnsi="Arial" w:cs="Arial"/>
        </w:rPr>
        <w:t xml:space="preserve">: This is not considered a final solution; additional handling </w:t>
      </w:r>
      <w:r w:rsidR="00D67218">
        <w:rPr>
          <w:rFonts w:ascii="Arial" w:eastAsia="Times New Roman" w:hAnsi="Arial" w:cs="Arial"/>
        </w:rPr>
        <w:t xml:space="preserve">may be </w:t>
      </w:r>
      <w:r w:rsidRPr="00C54C57">
        <w:rPr>
          <w:rFonts w:ascii="Arial" w:eastAsia="Times New Roman" w:hAnsi="Arial" w:cs="Arial"/>
        </w:rPr>
        <w:t xml:space="preserve">required after the OCR.  </w:t>
      </w:r>
      <w:r w:rsidR="003F36C1" w:rsidRPr="00C54C57">
        <w:rPr>
          <w:rFonts w:ascii="Arial" w:eastAsia="Times New Roman" w:hAnsi="Arial" w:cs="Arial"/>
          <w:i/>
          <w:iCs/>
        </w:rPr>
        <w:t xml:space="preserve"> </w:t>
      </w:r>
      <w:r w:rsidRPr="00C54C57">
        <w:rPr>
          <w:rFonts w:ascii="Arial" w:eastAsia="Times New Roman" w:hAnsi="Arial" w:cs="Arial"/>
          <w:i/>
          <w:iCs/>
        </w:rPr>
        <w:br/>
      </w:r>
      <w:r w:rsidRPr="00C54C57">
        <w:rPr>
          <w:rFonts w:ascii="Times New Roman" w:eastAsia="Times New Roman" w:hAnsi="Times New Roman" w:cs="Times New Roman"/>
          <w:b/>
          <w:bCs/>
        </w:rPr>
        <w:br/>
      </w:r>
      <w:r w:rsidRPr="00C54C57">
        <w:rPr>
          <w:rStyle w:val="Heading2Char"/>
          <w:b/>
          <w:bCs/>
        </w:rPr>
        <w:t>Optical Character Recognition (OCR):</w:t>
      </w:r>
    </w:p>
    <w:p w14:paraId="3F1219F0" w14:textId="2A291E6E" w:rsidR="00056819" w:rsidRDefault="00E46566" w:rsidP="00E46566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Google</w:t>
      </w:r>
      <w:r w:rsidR="00C54C57" w:rsidRPr="00C54C57">
        <w:rPr>
          <w:rFonts w:ascii="Arial" w:eastAsia="Times New Roman" w:hAnsi="Arial" w:cs="Arial"/>
        </w:rPr>
        <w:t xml:space="preserve"> provides an ability to perform Optical Character Recognition (OCR) for PDFs which have been scanned.  This significantly improves the accessibility of the document, but it is not considered a final solution, and more handling may be required.   </w:t>
      </w:r>
      <w:r w:rsidRPr="00C54C57">
        <w:rPr>
          <w:rFonts w:ascii="Arial" w:eastAsia="Times New Roman" w:hAnsi="Arial" w:cs="Arial"/>
        </w:rPr>
        <w:t xml:space="preserve"> </w:t>
      </w:r>
    </w:p>
    <w:p w14:paraId="068139B5" w14:textId="2E1162F8" w:rsidR="002E74EB" w:rsidRDefault="00B61D6B" w:rsidP="00E46566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1. </w:t>
      </w:r>
      <w:r w:rsidR="002E74EB">
        <w:rPr>
          <w:rFonts w:ascii="Arial" w:eastAsia="Times New Roman" w:hAnsi="Arial" w:cs="Arial"/>
        </w:rPr>
        <w:t>In the upper right hand of your Google account, click the icon for your apps.</w:t>
      </w:r>
    </w:p>
    <w:p w14:paraId="70B622D3" w14:textId="3319DE0C" w:rsidR="00B61D6B" w:rsidRDefault="002E74EB" w:rsidP="00077C3C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490E894D" wp14:editId="6460503C">
            <wp:extent cx="2115496" cy="1070807"/>
            <wp:effectExtent l="63500" t="63500" r="132715" b="123190"/>
            <wp:docPr id="12" name="Picture 12" descr="Googl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oogleApp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456" cy="10773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EB600" w14:textId="4144773E" w:rsidR="00B61D6B" w:rsidRDefault="00B61D6B" w:rsidP="00E46566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2. This will open up a new menu.  Select Google Drive.</w:t>
      </w:r>
    </w:p>
    <w:p w14:paraId="1B655B39" w14:textId="579A1507" w:rsidR="00B61D6B" w:rsidRDefault="00B61D6B" w:rsidP="00077C3C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4D25801D" wp14:editId="3ED16D4C">
            <wp:extent cx="2076585" cy="2825414"/>
            <wp:effectExtent l="63500" t="63500" r="120650" b="121285"/>
            <wp:docPr id="13" name="Picture 13" descr="Select Google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B538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727" cy="28378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E4F612" w14:textId="76158D22" w:rsidR="004C41BD" w:rsidRDefault="004C41BD" w:rsidP="004C41BD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3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>You will now be in your Google Drive folder</w:t>
      </w:r>
      <w:r>
        <w:rPr>
          <w:rFonts w:ascii="Arial" w:eastAsia="Times New Roman" w:hAnsi="Arial" w:cs="Arial"/>
        </w:rPr>
        <w:t>.</w:t>
      </w:r>
    </w:p>
    <w:p w14:paraId="4C08D4DC" w14:textId="41FB2D55" w:rsidR="002E791C" w:rsidRDefault="004C41BD" w:rsidP="00077C3C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70DFC92E" wp14:editId="2F8A3929">
            <wp:extent cx="2397598" cy="2784308"/>
            <wp:effectExtent l="63500" t="63500" r="130175" b="124460"/>
            <wp:docPr id="14" name="Picture 14" descr="Google Drive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B538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792" cy="2793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8F134" w14:textId="2F38E0C0" w:rsidR="002E791C" w:rsidRDefault="002E791C" w:rsidP="002E791C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4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 xml:space="preserve">Click on the </w:t>
      </w:r>
      <w:r w:rsidRPr="002E791C">
        <w:rPr>
          <w:rFonts w:ascii="Arial" w:eastAsia="Times New Roman" w:hAnsi="Arial" w:cs="Arial"/>
          <w:b/>
          <w:bCs/>
        </w:rPr>
        <w:t>New</w:t>
      </w:r>
      <w:r>
        <w:rPr>
          <w:rFonts w:ascii="Arial" w:eastAsia="Times New Roman" w:hAnsi="Arial" w:cs="Arial"/>
        </w:rPr>
        <w:t xml:space="preserve"> button.</w:t>
      </w:r>
    </w:p>
    <w:p w14:paraId="69B244E4" w14:textId="73D8CE1B" w:rsidR="002E74EB" w:rsidRPr="00056819" w:rsidRDefault="000A627D" w:rsidP="00E46566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4F54476E" wp14:editId="0B2A5527">
            <wp:extent cx="1561019" cy="742436"/>
            <wp:effectExtent l="63500" t="63500" r="128270" b="121285"/>
            <wp:docPr id="15" name="Picture 15" descr="New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B538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104" cy="7448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F0BEA" w14:textId="64AC13CB" w:rsidR="00077C3C" w:rsidRDefault="00077C3C" w:rsidP="00077C3C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5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>The file uploader appears</w:t>
      </w:r>
      <w:r>
        <w:rPr>
          <w:rFonts w:ascii="Arial" w:eastAsia="Times New Roman" w:hAnsi="Arial" w:cs="Arial"/>
        </w:rPr>
        <w:t>.</w:t>
      </w:r>
      <w:r w:rsidR="00637416">
        <w:rPr>
          <w:rFonts w:ascii="Arial" w:eastAsia="Times New Roman" w:hAnsi="Arial" w:cs="Arial"/>
        </w:rPr>
        <w:t xml:space="preserve"> Click on </w:t>
      </w:r>
      <w:r w:rsidR="00637416" w:rsidRPr="00637416">
        <w:rPr>
          <w:rFonts w:ascii="Arial" w:eastAsia="Times New Roman" w:hAnsi="Arial" w:cs="Arial"/>
          <w:b/>
          <w:bCs/>
        </w:rPr>
        <w:t>File upload</w:t>
      </w:r>
      <w:r w:rsidR="00637416">
        <w:rPr>
          <w:rFonts w:ascii="Arial" w:eastAsia="Times New Roman" w:hAnsi="Arial" w:cs="Arial"/>
          <w:b/>
          <w:bCs/>
        </w:rPr>
        <w:t>.</w:t>
      </w:r>
    </w:p>
    <w:p w14:paraId="26E79CE1" w14:textId="5273CA1E" w:rsidR="00077C3C" w:rsidRDefault="00077C3C" w:rsidP="00077C3C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3F1DC980" wp14:editId="190891D2">
            <wp:extent cx="2188054" cy="2465692"/>
            <wp:effectExtent l="63500" t="63500" r="123825" b="125730"/>
            <wp:docPr id="16" name="Picture 16" descr="File uplo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B538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77" cy="2483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C40EC" w14:textId="62552A15" w:rsidR="00637416" w:rsidRDefault="00637416" w:rsidP="00637416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</w:rPr>
        <w:lastRenderedPageBreak/>
        <w:t>6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>A new dialogue window enables file selection</w:t>
      </w:r>
      <w:r>
        <w:rPr>
          <w:rFonts w:ascii="Arial" w:eastAsia="Times New Roman" w:hAnsi="Arial" w:cs="Arial"/>
          <w:b/>
          <w:bCs/>
        </w:rPr>
        <w:t>.</w:t>
      </w:r>
    </w:p>
    <w:p w14:paraId="344A32C3" w14:textId="591909F9" w:rsidR="00637416" w:rsidRDefault="00637416" w:rsidP="00637416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30A068B4" wp14:editId="385A499D">
            <wp:extent cx="5943600" cy="3220085"/>
            <wp:effectExtent l="63500" t="63500" r="127000" b="132715"/>
            <wp:docPr id="17" name="Picture 17" descr="Fil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B538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48276" w14:textId="7F48ED8A" w:rsidR="00637416" w:rsidRDefault="00637416" w:rsidP="00637416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</w:rPr>
        <w:t>7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 xml:space="preserve">Select the file to upload.  When selected, the file will be </w:t>
      </w:r>
      <w:proofErr w:type="gramStart"/>
      <w:r>
        <w:rPr>
          <w:rFonts w:ascii="Arial" w:eastAsia="Times New Roman" w:hAnsi="Arial" w:cs="Arial"/>
        </w:rPr>
        <w:t>highlighted</w:t>
      </w:r>
      <w:proofErr w:type="gramEnd"/>
      <w:r>
        <w:rPr>
          <w:rFonts w:ascii="Arial" w:eastAsia="Times New Roman" w:hAnsi="Arial" w:cs="Arial"/>
        </w:rPr>
        <w:t xml:space="preserve"> and the </w:t>
      </w:r>
      <w:r w:rsidRPr="00637416">
        <w:rPr>
          <w:rFonts w:ascii="Arial" w:eastAsia="Times New Roman" w:hAnsi="Arial" w:cs="Arial"/>
          <w:b/>
          <w:bCs/>
        </w:rPr>
        <w:t>Open</w:t>
      </w:r>
      <w:r>
        <w:rPr>
          <w:rFonts w:ascii="Arial" w:eastAsia="Times New Roman" w:hAnsi="Arial" w:cs="Arial"/>
        </w:rPr>
        <w:t xml:space="preserve"> button becomes available</w:t>
      </w:r>
      <w:r>
        <w:rPr>
          <w:rFonts w:ascii="Arial" w:eastAsia="Times New Roman" w:hAnsi="Arial" w:cs="Arial"/>
          <w:b/>
          <w:bCs/>
        </w:rPr>
        <w:t>.</w:t>
      </w:r>
      <w:r w:rsidR="001033EB">
        <w:rPr>
          <w:rFonts w:ascii="Arial" w:eastAsia="Times New Roman" w:hAnsi="Arial" w:cs="Arial"/>
          <w:b/>
          <w:bCs/>
        </w:rPr>
        <w:t xml:space="preserve"> </w:t>
      </w:r>
      <w:r w:rsidR="001033EB" w:rsidRPr="001033EB">
        <w:rPr>
          <w:rFonts w:ascii="Arial" w:eastAsia="Times New Roman" w:hAnsi="Arial" w:cs="Arial"/>
        </w:rPr>
        <w:t>Click on the</w:t>
      </w:r>
      <w:r w:rsidR="001033EB">
        <w:rPr>
          <w:rFonts w:ascii="Arial" w:eastAsia="Times New Roman" w:hAnsi="Arial" w:cs="Arial"/>
          <w:b/>
          <w:bCs/>
        </w:rPr>
        <w:t xml:space="preserve"> Open </w:t>
      </w:r>
      <w:r w:rsidR="001033EB" w:rsidRPr="001033EB">
        <w:rPr>
          <w:rFonts w:ascii="Arial" w:eastAsia="Times New Roman" w:hAnsi="Arial" w:cs="Arial"/>
        </w:rPr>
        <w:t>Button.</w:t>
      </w:r>
    </w:p>
    <w:p w14:paraId="039D4C20" w14:textId="3A601E77" w:rsidR="00056819" w:rsidRDefault="00637416" w:rsidP="00CE09CA">
      <w:pPr>
        <w:jc w:val="center"/>
      </w:pPr>
      <w:bookmarkStart w:id="0" w:name="_GoBack"/>
      <w:r>
        <w:rPr>
          <w:noProof/>
        </w:rPr>
        <w:drawing>
          <wp:inline distT="0" distB="0" distL="0" distR="0" wp14:anchorId="21AD3EDE" wp14:editId="04B85566">
            <wp:extent cx="5943600" cy="3197860"/>
            <wp:effectExtent l="63500" t="63500" r="127000" b="129540"/>
            <wp:docPr id="18" name="Picture 18" descr="the file is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B538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1CBBB02" w14:textId="77777777" w:rsidR="009C31A0" w:rsidRDefault="009C31A0" w:rsidP="009C31A0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319307C1" w14:textId="2DE47E3D" w:rsidR="009C31A0" w:rsidRDefault="009C31A0" w:rsidP="009C31A0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</w:rPr>
        <w:lastRenderedPageBreak/>
        <w:t>8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>When the upload is complete, a notification appears</w:t>
      </w:r>
      <w:r>
        <w:rPr>
          <w:rFonts w:ascii="Arial" w:eastAsia="Times New Roman" w:hAnsi="Arial" w:cs="Arial"/>
          <w:b/>
          <w:bCs/>
        </w:rPr>
        <w:t>.</w:t>
      </w:r>
    </w:p>
    <w:p w14:paraId="3B15527B" w14:textId="5147761F" w:rsidR="009C31A0" w:rsidRDefault="009C31A0" w:rsidP="009C31A0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5D31CE36" wp14:editId="77D1277A">
            <wp:extent cx="4775200" cy="1689100"/>
            <wp:effectExtent l="63500" t="63500" r="127000" b="127000"/>
            <wp:docPr id="19" name="Picture 19" descr="upload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B538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68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BA188" w14:textId="0E756E9F" w:rsidR="00822828" w:rsidRDefault="00822828" w:rsidP="00822828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</w:rPr>
        <w:t>9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>Now the file is available</w:t>
      </w:r>
      <w:r>
        <w:rPr>
          <w:rFonts w:ascii="Arial" w:eastAsia="Times New Roman" w:hAnsi="Arial" w:cs="Arial"/>
          <w:b/>
          <w:bCs/>
        </w:rPr>
        <w:t xml:space="preserve"> </w:t>
      </w:r>
      <w:r w:rsidRPr="00822828">
        <w:rPr>
          <w:rFonts w:ascii="Arial" w:eastAsia="Times New Roman" w:hAnsi="Arial" w:cs="Arial"/>
        </w:rPr>
        <w:t>in Google Drive.</w:t>
      </w:r>
      <w:r w:rsidR="00A8145D">
        <w:rPr>
          <w:rFonts w:ascii="Arial" w:eastAsia="Times New Roman" w:hAnsi="Arial" w:cs="Arial"/>
        </w:rPr>
        <w:t xml:space="preserve"> Notice that the PDF has been scanned incorrectly, and that the text is on its side, instead of upright.  This causes a significant problem for assistive technology.</w:t>
      </w:r>
    </w:p>
    <w:p w14:paraId="24435327" w14:textId="4EDA70C1" w:rsidR="00822828" w:rsidRDefault="00822828" w:rsidP="00822828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2D248444" wp14:editId="2CD8C361">
            <wp:extent cx="5943600" cy="3761105"/>
            <wp:effectExtent l="63500" t="63500" r="127000" b="125095"/>
            <wp:docPr id="20" name="Picture 20" descr="File available in Google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B538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D8EDB" w14:textId="77777777" w:rsidR="00A96750" w:rsidRDefault="00A96750" w:rsidP="00A96750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036DE753" w14:textId="77777777" w:rsidR="00A96750" w:rsidRDefault="00A96750" w:rsidP="00A96750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598AE7F9" w14:textId="77777777" w:rsidR="00A96750" w:rsidRDefault="00A96750" w:rsidP="00A96750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24893ADE" w14:textId="77777777" w:rsidR="00A96750" w:rsidRDefault="00A96750" w:rsidP="00A96750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6FAB00A4" w14:textId="40F2252E" w:rsidR="00A96750" w:rsidRDefault="00A96750" w:rsidP="00A96750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10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>Right-click on the file</w:t>
      </w:r>
      <w:r w:rsidRPr="00822828">
        <w:rPr>
          <w:rFonts w:ascii="Arial" w:eastAsia="Times New Roman" w:hAnsi="Arial" w:cs="Arial"/>
        </w:rPr>
        <w:t>.</w:t>
      </w:r>
      <w:r>
        <w:rPr>
          <w:rFonts w:ascii="Arial" w:eastAsia="Times New Roman" w:hAnsi="Arial" w:cs="Arial"/>
        </w:rPr>
        <w:t xml:space="preserve">  A new menu will appear.  Select </w:t>
      </w:r>
      <w:r w:rsidRPr="00A96750">
        <w:rPr>
          <w:rFonts w:ascii="Arial" w:eastAsia="Times New Roman" w:hAnsi="Arial" w:cs="Arial"/>
          <w:b/>
          <w:bCs/>
        </w:rPr>
        <w:t>Open With</w:t>
      </w:r>
      <w:r>
        <w:rPr>
          <w:rFonts w:ascii="Arial" w:eastAsia="Times New Roman" w:hAnsi="Arial" w:cs="Arial"/>
        </w:rPr>
        <w:t xml:space="preserve"> &gt;</w:t>
      </w:r>
    </w:p>
    <w:p w14:paraId="4CBC7084" w14:textId="3DDD1B6B" w:rsidR="00A96750" w:rsidRDefault="00A96750" w:rsidP="00A96750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66719FBA" wp14:editId="10831028">
            <wp:extent cx="5943600" cy="6052820"/>
            <wp:effectExtent l="63500" t="63500" r="127000" b="132080"/>
            <wp:docPr id="21" name="Picture 21" descr="Open W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B538_(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21F05F" w14:textId="77777777" w:rsidR="00A35033" w:rsidRDefault="00A35033" w:rsidP="003A7F73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3A47C7B1" w14:textId="77777777" w:rsidR="00A35033" w:rsidRDefault="00A35033" w:rsidP="003A7F73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09C0F76F" w14:textId="77777777" w:rsidR="00A35033" w:rsidRDefault="00A35033" w:rsidP="003A7F73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5F57AB47" w14:textId="6EC4AA2A" w:rsidR="003A7F73" w:rsidRDefault="003A7F73" w:rsidP="003A7F73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1</w:t>
      </w:r>
      <w:r>
        <w:rPr>
          <w:rFonts w:ascii="Arial" w:eastAsia="Times New Roman" w:hAnsi="Arial" w:cs="Arial"/>
        </w:rPr>
        <w:t>1</w:t>
      </w:r>
      <w:r>
        <w:rPr>
          <w:rFonts w:ascii="Arial" w:eastAsia="Times New Roman" w:hAnsi="Arial" w:cs="Arial"/>
        </w:rPr>
        <w:t xml:space="preserve">. Select </w:t>
      </w:r>
      <w:r w:rsidRPr="00A96750">
        <w:rPr>
          <w:rFonts w:ascii="Arial" w:eastAsia="Times New Roman" w:hAnsi="Arial" w:cs="Arial"/>
          <w:b/>
          <w:bCs/>
        </w:rPr>
        <w:t>Open With</w:t>
      </w:r>
      <w:r>
        <w:rPr>
          <w:rFonts w:ascii="Arial" w:eastAsia="Times New Roman" w:hAnsi="Arial" w:cs="Arial"/>
        </w:rPr>
        <w:t xml:space="preserve"> &gt;</w:t>
      </w:r>
      <w:r>
        <w:rPr>
          <w:rFonts w:ascii="Arial" w:eastAsia="Times New Roman" w:hAnsi="Arial" w:cs="Arial"/>
        </w:rPr>
        <w:t xml:space="preserve"> Google Docs.</w:t>
      </w:r>
    </w:p>
    <w:p w14:paraId="473AA084" w14:textId="6363D6CC" w:rsidR="003A7F73" w:rsidRDefault="003A7F73" w:rsidP="003A7F73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08342934" wp14:editId="1873CEA5">
            <wp:extent cx="5943600" cy="3536950"/>
            <wp:effectExtent l="63500" t="63500" r="127000" b="133350"/>
            <wp:docPr id="22" name="Picture 22" descr="Open with &gt; Google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B538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D878D" w14:textId="532FA553" w:rsidR="001A13B8" w:rsidRDefault="001A13B8" w:rsidP="001A13B8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1</w:t>
      </w:r>
      <w:r>
        <w:rPr>
          <w:rFonts w:ascii="Arial" w:eastAsia="Times New Roman" w:hAnsi="Arial" w:cs="Arial"/>
        </w:rPr>
        <w:t>2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 xml:space="preserve">The following spinner will appear.  </w:t>
      </w:r>
      <w:r>
        <w:rPr>
          <w:rFonts w:ascii="Arial" w:eastAsia="Times New Roman" w:hAnsi="Arial" w:cs="Arial"/>
        </w:rPr>
        <w:t xml:space="preserve">Google </w:t>
      </w:r>
      <w:r>
        <w:rPr>
          <w:rFonts w:ascii="Arial" w:eastAsia="Times New Roman" w:hAnsi="Arial" w:cs="Arial"/>
        </w:rPr>
        <w:t>is OCRing the document as it converts it to a docx</w:t>
      </w:r>
      <w:r>
        <w:rPr>
          <w:rFonts w:ascii="Arial" w:eastAsia="Times New Roman" w:hAnsi="Arial" w:cs="Arial"/>
        </w:rPr>
        <w:t>.</w:t>
      </w:r>
      <w:r>
        <w:rPr>
          <w:rFonts w:ascii="Arial" w:eastAsia="Times New Roman" w:hAnsi="Arial" w:cs="Arial"/>
        </w:rPr>
        <w:t xml:space="preserve">  </w:t>
      </w:r>
    </w:p>
    <w:p w14:paraId="65E641CF" w14:textId="7DB0085A" w:rsidR="001A13B8" w:rsidRDefault="001A13B8" w:rsidP="001A13B8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653D5503" wp14:editId="28006CE7">
            <wp:extent cx="3144240" cy="2708883"/>
            <wp:effectExtent l="63500" t="63500" r="132715" b="123825"/>
            <wp:docPr id="23" name="Picture 23" descr="Spi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B538_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10" cy="2715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D9A3E" w14:textId="5242B53C" w:rsidR="009C31A0" w:rsidRDefault="009C31A0" w:rsidP="00CE09CA">
      <w:pPr>
        <w:jc w:val="center"/>
      </w:pPr>
    </w:p>
    <w:p w14:paraId="131BDE94" w14:textId="40E4D4DB" w:rsidR="001A13B8" w:rsidRDefault="001A13B8" w:rsidP="001A13B8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1</w:t>
      </w:r>
      <w:r>
        <w:rPr>
          <w:rFonts w:ascii="Arial" w:eastAsia="Times New Roman" w:hAnsi="Arial" w:cs="Arial"/>
        </w:rPr>
        <w:t>3</w:t>
      </w:r>
      <w:r>
        <w:rPr>
          <w:rFonts w:ascii="Arial" w:eastAsia="Times New Roman" w:hAnsi="Arial" w:cs="Arial"/>
        </w:rPr>
        <w:t xml:space="preserve">. </w:t>
      </w:r>
      <w:r>
        <w:rPr>
          <w:rFonts w:ascii="Arial" w:eastAsia="Times New Roman" w:hAnsi="Arial" w:cs="Arial"/>
        </w:rPr>
        <w:t>The</w:t>
      </w:r>
      <w:r>
        <w:rPr>
          <w:rFonts w:ascii="Arial" w:eastAsia="Times New Roman" w:hAnsi="Arial" w:cs="Arial"/>
        </w:rPr>
        <w:t xml:space="preserve"> document </w:t>
      </w:r>
      <w:r>
        <w:rPr>
          <w:rFonts w:ascii="Arial" w:eastAsia="Times New Roman" w:hAnsi="Arial" w:cs="Arial"/>
        </w:rPr>
        <w:t>has been OCRed and converted to a</w:t>
      </w:r>
      <w:r>
        <w:rPr>
          <w:rFonts w:ascii="Arial" w:eastAsia="Times New Roman" w:hAnsi="Arial" w:cs="Arial"/>
        </w:rPr>
        <w:t xml:space="preserve"> docx.  </w:t>
      </w:r>
      <w:r>
        <w:rPr>
          <w:rFonts w:ascii="Arial" w:eastAsia="Times New Roman" w:hAnsi="Arial" w:cs="Arial"/>
        </w:rPr>
        <w:t xml:space="preserve">Notice that the text that was formerly on its side is now upright, and readable by assistive technology.  </w:t>
      </w:r>
      <w:r w:rsidR="002A1470">
        <w:rPr>
          <w:rFonts w:ascii="Arial" w:eastAsia="Times New Roman" w:hAnsi="Arial" w:cs="Arial"/>
        </w:rPr>
        <w:t>T</w:t>
      </w:r>
      <w:r>
        <w:rPr>
          <w:rFonts w:ascii="Arial" w:eastAsia="Times New Roman" w:hAnsi="Arial" w:cs="Arial"/>
        </w:rPr>
        <w:t>he document is much more accessible than it was before the conversion.</w:t>
      </w:r>
    </w:p>
    <w:p w14:paraId="1EF28DED" w14:textId="36829BC1" w:rsidR="001A13B8" w:rsidRDefault="001A13B8" w:rsidP="001A13B8">
      <w:pPr>
        <w:spacing w:before="100" w:beforeAutospacing="1" w:after="100" w:afterAutospacing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4B9E1208" wp14:editId="0769E2C5">
            <wp:extent cx="5943600" cy="3472180"/>
            <wp:effectExtent l="63500" t="63500" r="127000" b="121920"/>
            <wp:docPr id="24" name="Picture 24" descr="Converted 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B538_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FA6B8" w14:textId="77777777" w:rsidR="001A13B8" w:rsidRDefault="001A13B8" w:rsidP="00CE09CA">
      <w:pPr>
        <w:jc w:val="center"/>
      </w:pPr>
    </w:p>
    <w:sectPr w:rsidR="001A13B8" w:rsidSect="00BD67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3C438E"/>
    <w:multiLevelType w:val="multilevel"/>
    <w:tmpl w:val="E27A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F110D1"/>
    <w:multiLevelType w:val="multilevel"/>
    <w:tmpl w:val="8D42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21137F"/>
    <w:multiLevelType w:val="multilevel"/>
    <w:tmpl w:val="68446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BEF"/>
    <w:rsid w:val="00056819"/>
    <w:rsid w:val="00070FB5"/>
    <w:rsid w:val="00077C3C"/>
    <w:rsid w:val="000A627D"/>
    <w:rsid w:val="001033EB"/>
    <w:rsid w:val="001A13B8"/>
    <w:rsid w:val="001D742D"/>
    <w:rsid w:val="00203645"/>
    <w:rsid w:val="002A1470"/>
    <w:rsid w:val="002E6CBD"/>
    <w:rsid w:val="002E74EB"/>
    <w:rsid w:val="002E791C"/>
    <w:rsid w:val="003816F9"/>
    <w:rsid w:val="003909B0"/>
    <w:rsid w:val="003A7F73"/>
    <w:rsid w:val="003F36C1"/>
    <w:rsid w:val="00435295"/>
    <w:rsid w:val="0046729F"/>
    <w:rsid w:val="004C41BD"/>
    <w:rsid w:val="004C6FF6"/>
    <w:rsid w:val="00555BEF"/>
    <w:rsid w:val="00637416"/>
    <w:rsid w:val="006813CC"/>
    <w:rsid w:val="0078460D"/>
    <w:rsid w:val="00822828"/>
    <w:rsid w:val="0095136A"/>
    <w:rsid w:val="009C31A0"/>
    <w:rsid w:val="00A35033"/>
    <w:rsid w:val="00A8145D"/>
    <w:rsid w:val="00A96750"/>
    <w:rsid w:val="00B61D6B"/>
    <w:rsid w:val="00BD67C5"/>
    <w:rsid w:val="00C04A27"/>
    <w:rsid w:val="00C337B2"/>
    <w:rsid w:val="00C54C57"/>
    <w:rsid w:val="00C74D99"/>
    <w:rsid w:val="00CE09CA"/>
    <w:rsid w:val="00D67218"/>
    <w:rsid w:val="00DB4136"/>
    <w:rsid w:val="00E46566"/>
    <w:rsid w:val="00E742C9"/>
    <w:rsid w:val="00E8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0DC89"/>
  <w15:chartTrackingRefBased/>
  <w15:docId w15:val="{B662F887-C0EC-CB44-B455-F0F9DBFC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C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C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54C5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54C5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54C5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54C57"/>
    <w:rPr>
      <w:i/>
      <w:iCs/>
    </w:rPr>
  </w:style>
  <w:style w:type="character" w:styleId="Strong">
    <w:name w:val="Strong"/>
    <w:basedOn w:val="DefaultParagraphFont"/>
    <w:uiPriority w:val="22"/>
    <w:qFormat/>
    <w:rsid w:val="00C54C5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54C5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4C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4C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65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301</Words>
  <Characters>1542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do I OCR a PDF using Google Drive</vt:lpstr>
    </vt:vector>
  </TitlesOfParts>
  <Manager/>
  <Company/>
  <LinksUpToDate>false</LinksUpToDate>
  <CharactersWithSpaces>1831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do I OCR a PDF using Google Drive</dc:title>
  <dc:subject>OCR PDF</dc:subject>
  <dc:creator>Sharon Austin</dc:creator>
  <cp:keywords>Accessibility, PDF, OCR, Google Drive</cp:keywords>
  <dc:description>KB Article 538</dc:description>
  <cp:lastModifiedBy>Sharon Austin</cp:lastModifiedBy>
  <cp:revision>23</cp:revision>
  <dcterms:created xsi:type="dcterms:W3CDTF">2020-07-10T14:21:00Z</dcterms:created>
  <dcterms:modified xsi:type="dcterms:W3CDTF">2020-07-10T18:17:00Z</dcterms:modified>
  <cp:category/>
</cp:coreProperties>
</file>