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FE9C8" w14:textId="7CF8DDE8" w:rsidR="009202FA" w:rsidRDefault="006E7559" w:rsidP="00820C1D">
      <w:pPr>
        <w:pStyle w:val="Title"/>
      </w:pPr>
      <w:r>
        <w:t>Document Accessibility</w:t>
      </w:r>
      <w:r w:rsidR="00107A15">
        <w:t xml:space="preserve"> Matrix</w:t>
      </w:r>
      <w:r w:rsidR="00D0358A">
        <w:t>: PDF Documents</w:t>
      </w:r>
    </w:p>
    <w:p w14:paraId="31632642" w14:textId="51848FC2" w:rsidR="00722034" w:rsidRDefault="006E7559" w:rsidP="00D0358A">
      <w:pPr>
        <w:spacing w:line="360" w:lineRule="auto"/>
        <w:jc w:val="center"/>
      </w:pPr>
      <w:r>
        <w:t>Compliance Checklists</w:t>
      </w:r>
      <w:r w:rsidR="00107A15">
        <w:t xml:space="preserve">: Section 508; Auburn Office of Audit, Compliance &amp; Privacy; </w:t>
      </w:r>
      <w:proofErr w:type="spellStart"/>
      <w:r w:rsidR="00107A15">
        <w:t>WebAIM</w:t>
      </w:r>
      <w:proofErr w:type="spellEnd"/>
    </w:p>
    <w:tbl>
      <w:tblPr>
        <w:tblStyle w:val="GridTable1Light"/>
        <w:tblW w:w="13135" w:type="dxa"/>
        <w:tblLook w:val="04A0" w:firstRow="1" w:lastRow="0" w:firstColumn="1" w:lastColumn="0" w:noHBand="0" w:noVBand="1"/>
        <w:tblCaption w:val="Guidance on making accessible PDF documents"/>
        <w:tblDescription w:val="Table organizing the guidance, description, recommending organization, rationale and testing for all facets of building an accessible PDF document."/>
      </w:tblPr>
      <w:tblGrid>
        <w:gridCol w:w="2275"/>
        <w:gridCol w:w="2818"/>
        <w:gridCol w:w="1652"/>
        <w:gridCol w:w="6390"/>
      </w:tblGrid>
      <w:tr w:rsidR="00722034" w14:paraId="0EC12D9A" w14:textId="77777777" w:rsidTr="00A22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2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5171B1C9" w14:textId="77777777" w:rsidR="00722034" w:rsidRDefault="00722034" w:rsidP="00820C1D">
            <w:pPr>
              <w:spacing w:line="360" w:lineRule="auto"/>
              <w:jc w:val="center"/>
            </w:pPr>
            <w:bookmarkStart w:id="0" w:name="_Hlk184652127"/>
            <w:r>
              <w:t>Guidance</w:t>
            </w:r>
          </w:p>
        </w:tc>
        <w:tc>
          <w:tcPr>
            <w:tcW w:w="2818" w:type="dxa"/>
          </w:tcPr>
          <w:p w14:paraId="11BE536C" w14:textId="77777777" w:rsidR="00722034" w:rsidRDefault="00722034" w:rsidP="00820C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52" w:type="dxa"/>
          </w:tcPr>
          <w:p w14:paraId="4D93232F" w14:textId="77777777" w:rsidR="00722034" w:rsidRDefault="00722034" w:rsidP="00820C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</w:t>
            </w:r>
          </w:p>
        </w:tc>
        <w:tc>
          <w:tcPr>
            <w:tcW w:w="6390" w:type="dxa"/>
          </w:tcPr>
          <w:p w14:paraId="20B9B0D2" w14:textId="77777777" w:rsidR="00722034" w:rsidRDefault="00722034" w:rsidP="00820C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722034" w14:paraId="0D5CA327" w14:textId="77777777" w:rsidTr="00A22591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23FF2119" w14:textId="77777777" w:rsidR="00722034" w:rsidRDefault="00722034" w:rsidP="00820C1D">
            <w:pPr>
              <w:spacing w:line="360" w:lineRule="auto"/>
            </w:pPr>
            <w:r>
              <w:t>File name is descriptive</w:t>
            </w:r>
          </w:p>
        </w:tc>
        <w:tc>
          <w:tcPr>
            <w:tcW w:w="2818" w:type="dxa"/>
          </w:tcPr>
          <w:p w14:paraId="0DA57FBF" w14:textId="6E71EEC6" w:rsidR="00722034" w:rsidRDefault="00D06EB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Descriptive file names are </w:t>
            </w:r>
            <w:r w:rsidR="00976210">
              <w:t>necessary</w:t>
            </w:r>
            <w:r>
              <w:t xml:space="preserve"> for users who rely on screen readers and </w:t>
            </w:r>
            <w:r w:rsidR="00976210">
              <w:t>beneficial</w:t>
            </w:r>
            <w:r>
              <w:t xml:space="preserve"> to all users to find your document.</w:t>
            </w:r>
          </w:p>
        </w:tc>
        <w:tc>
          <w:tcPr>
            <w:tcW w:w="1652" w:type="dxa"/>
          </w:tcPr>
          <w:p w14:paraId="212276B0" w14:textId="77777777" w:rsidR="00722034" w:rsidRDefault="00722034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  <w:p w14:paraId="42300F89" w14:textId="43BF824D" w:rsidR="00722034" w:rsidRDefault="00722034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0" w:type="dxa"/>
          </w:tcPr>
          <w:p w14:paraId="5D9A1D37" w14:textId="77777777" w:rsidR="00722034" w:rsidRDefault="008D4C88" w:rsidP="00F32512">
            <w:pPr>
              <w:pStyle w:val="ListParagraph"/>
              <w:numPr>
                <w:ilvl w:val="0"/>
                <w:numId w:val="9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“Menu.”</w:t>
            </w:r>
          </w:p>
          <w:p w14:paraId="209DEA7E" w14:textId="77777777" w:rsidR="008D4C88" w:rsidRDefault="008D4C88" w:rsidP="00F32512">
            <w:pPr>
              <w:pStyle w:val="ListParagraph"/>
              <w:numPr>
                <w:ilvl w:val="0"/>
                <w:numId w:val="9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“Save As.”</w:t>
            </w:r>
          </w:p>
          <w:p w14:paraId="48D0CD31" w14:textId="544CF148" w:rsidR="008D4C88" w:rsidRDefault="008D4C88" w:rsidP="00F32512">
            <w:pPr>
              <w:pStyle w:val="ListParagraph"/>
              <w:numPr>
                <w:ilvl w:val="0"/>
                <w:numId w:val="9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your PDF with a descriptive file name.</w:t>
            </w:r>
          </w:p>
        </w:tc>
      </w:tr>
      <w:tr w:rsidR="00722034" w14:paraId="20FC3C31" w14:textId="77777777" w:rsidTr="00A22591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35EBB42F" w14:textId="77777777" w:rsidR="00722034" w:rsidRDefault="00722034" w:rsidP="00820C1D">
            <w:pPr>
              <w:spacing w:line="360" w:lineRule="auto"/>
            </w:pPr>
            <w:r>
              <w:t>Document title is descriptive</w:t>
            </w:r>
          </w:p>
        </w:tc>
        <w:tc>
          <w:tcPr>
            <w:tcW w:w="2818" w:type="dxa"/>
          </w:tcPr>
          <w:p w14:paraId="2E6C3E93" w14:textId="00538CBE" w:rsidR="00722034" w:rsidRDefault="002C38FE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Descriptive document titles are </w:t>
            </w:r>
            <w:r w:rsidR="00976210">
              <w:t>necessary</w:t>
            </w:r>
            <w:r>
              <w:t xml:space="preserve"> for users who rely on screen readers and </w:t>
            </w:r>
            <w:proofErr w:type="gramStart"/>
            <w:r w:rsidR="00976210">
              <w:t>beneficial</w:t>
            </w:r>
            <w:proofErr w:type="gramEnd"/>
            <w:r>
              <w:t xml:space="preserve"> to all users to find your document.</w:t>
            </w:r>
          </w:p>
        </w:tc>
        <w:tc>
          <w:tcPr>
            <w:tcW w:w="1652" w:type="dxa"/>
          </w:tcPr>
          <w:p w14:paraId="09A95C88" w14:textId="0F7D21CB" w:rsidR="00722034" w:rsidRDefault="00722034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</w:tc>
        <w:tc>
          <w:tcPr>
            <w:tcW w:w="6390" w:type="dxa"/>
          </w:tcPr>
          <w:p w14:paraId="37BE9169" w14:textId="77777777" w:rsidR="00722034" w:rsidRDefault="008D4C88" w:rsidP="00F32512">
            <w:pPr>
              <w:pStyle w:val="ListParagraph"/>
              <w:numPr>
                <w:ilvl w:val="0"/>
                <w:numId w:val="9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“Menu.”</w:t>
            </w:r>
          </w:p>
          <w:p w14:paraId="13BAE50D" w14:textId="77777777" w:rsidR="008D4C88" w:rsidRDefault="008D4C88" w:rsidP="00F32512">
            <w:pPr>
              <w:pStyle w:val="ListParagraph"/>
              <w:numPr>
                <w:ilvl w:val="0"/>
                <w:numId w:val="9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“Document Properties.”</w:t>
            </w:r>
          </w:p>
          <w:p w14:paraId="532606E2" w14:textId="77777777" w:rsidR="008D4C88" w:rsidRDefault="008D4C88" w:rsidP="00F32512">
            <w:pPr>
              <w:pStyle w:val="ListParagraph"/>
              <w:numPr>
                <w:ilvl w:val="0"/>
                <w:numId w:val="9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pop-up window, input a descriptive name in the Title box.</w:t>
            </w:r>
          </w:p>
          <w:p w14:paraId="414F79B0" w14:textId="5E3A50A5" w:rsidR="008D4C88" w:rsidRDefault="008D4C88" w:rsidP="00F32512">
            <w:pPr>
              <w:pStyle w:val="ListParagraph"/>
              <w:numPr>
                <w:ilvl w:val="0"/>
                <w:numId w:val="9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OK.</w:t>
            </w:r>
          </w:p>
        </w:tc>
      </w:tr>
      <w:tr w:rsidR="00722034" w14:paraId="0AF02F7E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079DE2D2" w14:textId="0988667A" w:rsidR="00722034" w:rsidRDefault="00722034" w:rsidP="00820C1D">
            <w:pPr>
              <w:spacing w:line="360" w:lineRule="auto"/>
            </w:pPr>
            <w:r>
              <w:lastRenderedPageBreak/>
              <w:t>Multiple documents are combined in a portfolio</w:t>
            </w:r>
          </w:p>
        </w:tc>
        <w:tc>
          <w:tcPr>
            <w:tcW w:w="2818" w:type="dxa"/>
          </w:tcPr>
          <w:p w14:paraId="4F133C8C" w14:textId="2A480EC5" w:rsidR="00722034" w:rsidRDefault="004250FB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PDF portfolios are </w:t>
            </w:r>
            <w:r w:rsidR="00976210">
              <w:t>easier to use</w:t>
            </w:r>
            <w:r>
              <w:t xml:space="preserve"> for all users.</w:t>
            </w:r>
          </w:p>
        </w:tc>
        <w:tc>
          <w:tcPr>
            <w:tcW w:w="1652" w:type="dxa"/>
          </w:tcPr>
          <w:p w14:paraId="3006B1C9" w14:textId="77777777" w:rsidR="00722034" w:rsidRDefault="00722034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</w:tc>
        <w:tc>
          <w:tcPr>
            <w:tcW w:w="6390" w:type="dxa"/>
          </w:tcPr>
          <w:p w14:paraId="60E334D4" w14:textId="77777777" w:rsidR="00722034" w:rsidRDefault="001B5DC5" w:rsidP="00F32512">
            <w:pPr>
              <w:pStyle w:val="ListParagraph"/>
              <w:numPr>
                <w:ilvl w:val="0"/>
                <w:numId w:val="9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“All tools.”</w:t>
            </w:r>
          </w:p>
          <w:p w14:paraId="37BBBCFD" w14:textId="464EEE7E" w:rsidR="001B5DC5" w:rsidRDefault="001B5DC5" w:rsidP="00F32512">
            <w:pPr>
              <w:pStyle w:val="ListParagraph"/>
              <w:numPr>
                <w:ilvl w:val="0"/>
                <w:numId w:val="9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“Create a PDF.”</w:t>
            </w:r>
          </w:p>
          <w:p w14:paraId="1F8122BF" w14:textId="77777777" w:rsidR="001B5DC5" w:rsidRDefault="001B5DC5" w:rsidP="00F32512">
            <w:pPr>
              <w:pStyle w:val="ListParagraph"/>
              <w:numPr>
                <w:ilvl w:val="0"/>
                <w:numId w:val="9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“Multiple files.”</w:t>
            </w:r>
          </w:p>
          <w:p w14:paraId="1EF559FE" w14:textId="77777777" w:rsidR="001B5DC5" w:rsidRDefault="001B5DC5" w:rsidP="00F32512">
            <w:pPr>
              <w:pStyle w:val="ListParagraph"/>
              <w:numPr>
                <w:ilvl w:val="0"/>
                <w:numId w:val="9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“Combine files” to make one PDF containing multiple files or “Create PDF portfolio to create a PDF package.</w:t>
            </w:r>
          </w:p>
          <w:p w14:paraId="1192551B" w14:textId="77777777" w:rsidR="001B5DC5" w:rsidRDefault="001B5DC5" w:rsidP="00F32512">
            <w:pPr>
              <w:pStyle w:val="ListParagraph"/>
              <w:numPr>
                <w:ilvl w:val="0"/>
                <w:numId w:val="9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your files.</w:t>
            </w:r>
          </w:p>
          <w:p w14:paraId="0BDF2737" w14:textId="374922BC" w:rsidR="001B5DC5" w:rsidRDefault="001B5DC5" w:rsidP="00F32512">
            <w:pPr>
              <w:pStyle w:val="ListParagraph"/>
              <w:numPr>
                <w:ilvl w:val="0"/>
                <w:numId w:val="9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“Create.”</w:t>
            </w:r>
          </w:p>
        </w:tc>
      </w:tr>
      <w:tr w:rsidR="00722034" w14:paraId="34889B8F" w14:textId="77777777" w:rsidTr="00A22591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3B5AA554" w14:textId="33947E14" w:rsidR="00722034" w:rsidRDefault="00722034" w:rsidP="00820C1D">
            <w:pPr>
              <w:spacing w:line="360" w:lineRule="auto"/>
            </w:pPr>
            <w:r>
              <w:t>Check all attachments</w:t>
            </w:r>
          </w:p>
        </w:tc>
        <w:tc>
          <w:tcPr>
            <w:tcW w:w="2818" w:type="dxa"/>
          </w:tcPr>
          <w:p w14:paraId="1F8555F8" w14:textId="6D60730D" w:rsidR="00722034" w:rsidRDefault="004250FB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Correct attachments and descriptions are </w:t>
            </w:r>
            <w:r w:rsidR="00976210">
              <w:t>necessary</w:t>
            </w:r>
            <w:r>
              <w:t xml:space="preserve"> for users who engage with assistive technology and </w:t>
            </w:r>
            <w:r w:rsidR="00976210">
              <w:t>preferred</w:t>
            </w:r>
            <w:r>
              <w:t xml:space="preserve"> by all users.</w:t>
            </w:r>
          </w:p>
        </w:tc>
        <w:tc>
          <w:tcPr>
            <w:tcW w:w="1652" w:type="dxa"/>
          </w:tcPr>
          <w:p w14:paraId="593FC563" w14:textId="77777777" w:rsidR="00722034" w:rsidRDefault="00722034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</w:tc>
        <w:tc>
          <w:tcPr>
            <w:tcW w:w="6390" w:type="dxa"/>
          </w:tcPr>
          <w:p w14:paraId="512CD560" w14:textId="1358C364" w:rsidR="001B5DC5" w:rsidRDefault="001B5DC5" w:rsidP="00F32512">
            <w:pPr>
              <w:pStyle w:val="ListParagraph"/>
              <w:numPr>
                <w:ilvl w:val="0"/>
                <w:numId w:val="9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the S</w:t>
            </w:r>
            <w:r w:rsidR="00976210">
              <w:t>earch</w:t>
            </w:r>
            <w:r>
              <w:t xml:space="preserve"> bar at the top of the window, search “Attachment.”</w:t>
            </w:r>
          </w:p>
          <w:p w14:paraId="78942154" w14:textId="6D5332BF" w:rsidR="001B5DC5" w:rsidRDefault="001B5DC5" w:rsidP="00F32512">
            <w:pPr>
              <w:pStyle w:val="ListParagraph"/>
              <w:numPr>
                <w:ilvl w:val="0"/>
                <w:numId w:val="9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the Attachments tool.</w:t>
            </w:r>
          </w:p>
          <w:p w14:paraId="7528E598" w14:textId="083C461B" w:rsidR="001B5DC5" w:rsidRDefault="001B5DC5" w:rsidP="00F32512">
            <w:pPr>
              <w:pStyle w:val="ListParagraph"/>
              <w:numPr>
                <w:ilvl w:val="0"/>
                <w:numId w:val="9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or search for attachments.</w:t>
            </w:r>
          </w:p>
          <w:p w14:paraId="1B0FB7A5" w14:textId="7278033C" w:rsidR="001B5DC5" w:rsidRDefault="001B5DC5" w:rsidP="00F32512">
            <w:pPr>
              <w:pStyle w:val="ListParagraph"/>
              <w:numPr>
                <w:ilvl w:val="0"/>
                <w:numId w:val="9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an attachment.</w:t>
            </w:r>
          </w:p>
          <w:p w14:paraId="6B0A6B5F" w14:textId="629C954F" w:rsidR="001B5DC5" w:rsidRDefault="001B5DC5" w:rsidP="00F32512">
            <w:pPr>
              <w:pStyle w:val="ListParagraph"/>
              <w:numPr>
                <w:ilvl w:val="0"/>
                <w:numId w:val="9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the three dots at the top righthand corner of the window.</w:t>
            </w:r>
          </w:p>
          <w:p w14:paraId="5324FF06" w14:textId="7FF3AE0D" w:rsidR="001B5DC5" w:rsidRDefault="001B5DC5" w:rsidP="00F32512">
            <w:pPr>
              <w:pStyle w:val="ListParagraph"/>
              <w:numPr>
                <w:ilvl w:val="0"/>
                <w:numId w:val="9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“Edit Description.”</w:t>
            </w:r>
          </w:p>
          <w:p w14:paraId="7E844CF0" w14:textId="3C2D94F9" w:rsidR="00722034" w:rsidRDefault="001B5DC5" w:rsidP="00F32512">
            <w:pPr>
              <w:pStyle w:val="ListParagraph"/>
              <w:numPr>
                <w:ilvl w:val="0"/>
                <w:numId w:val="9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a description of your attachment.</w:t>
            </w:r>
          </w:p>
        </w:tc>
      </w:tr>
      <w:tr w:rsidR="00722034" w14:paraId="078E6FF8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77C486E6" w14:textId="404DC820" w:rsidR="00722034" w:rsidRDefault="00722034" w:rsidP="00820C1D">
            <w:pPr>
              <w:spacing w:line="360" w:lineRule="auto"/>
            </w:pPr>
            <w:r>
              <w:lastRenderedPageBreak/>
              <w:t>PDF was not generated with Adobe LiveCycle</w:t>
            </w:r>
          </w:p>
        </w:tc>
        <w:tc>
          <w:tcPr>
            <w:tcW w:w="2818" w:type="dxa"/>
          </w:tcPr>
          <w:p w14:paraId="49783079" w14:textId="779442C6" w:rsidR="00722034" w:rsidRDefault="002C38FE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PDFs generated with Adobe LiveCycle are </w:t>
            </w:r>
            <w:r w:rsidR="00976210">
              <w:t>inaccessible</w:t>
            </w:r>
            <w:r>
              <w:t xml:space="preserve"> to users who rely on assistive technology and </w:t>
            </w:r>
            <w:proofErr w:type="gramStart"/>
            <w:r w:rsidR="00976210">
              <w:t>outdated</w:t>
            </w:r>
            <w:proofErr w:type="gramEnd"/>
            <w:r>
              <w:t xml:space="preserve"> for all users.</w:t>
            </w:r>
          </w:p>
        </w:tc>
        <w:tc>
          <w:tcPr>
            <w:tcW w:w="1652" w:type="dxa"/>
          </w:tcPr>
          <w:p w14:paraId="22E862CF" w14:textId="77777777" w:rsidR="00722034" w:rsidRDefault="00722034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  <w:p w14:paraId="0E19292B" w14:textId="030352F0" w:rsidR="00722034" w:rsidRDefault="00722034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0" w:type="dxa"/>
          </w:tcPr>
          <w:p w14:paraId="169B44BB" w14:textId="77777777" w:rsidR="00722034" w:rsidRDefault="008D4C88" w:rsidP="00F32512">
            <w:pPr>
              <w:pStyle w:val="ListParagraph"/>
              <w:numPr>
                <w:ilvl w:val="0"/>
                <w:numId w:val="9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“Menu.”</w:t>
            </w:r>
          </w:p>
          <w:p w14:paraId="4503C3FA" w14:textId="77777777" w:rsidR="008D4C88" w:rsidRDefault="008D4C88" w:rsidP="00F32512">
            <w:pPr>
              <w:pStyle w:val="ListParagraph"/>
              <w:numPr>
                <w:ilvl w:val="0"/>
                <w:numId w:val="9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“Document Properties.”</w:t>
            </w:r>
          </w:p>
          <w:p w14:paraId="6B967570" w14:textId="2D81029B" w:rsidR="008D4C88" w:rsidRDefault="008D4C88" w:rsidP="00F32512">
            <w:pPr>
              <w:pStyle w:val="ListParagraph"/>
              <w:numPr>
                <w:ilvl w:val="0"/>
                <w:numId w:val="9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pop-up window, click the “Description” tab.</w:t>
            </w:r>
          </w:p>
          <w:p w14:paraId="47CDC648" w14:textId="3C189AE1" w:rsidR="008D4C88" w:rsidRDefault="008D4C88" w:rsidP="00F32512">
            <w:pPr>
              <w:pStyle w:val="ListParagraph"/>
              <w:numPr>
                <w:ilvl w:val="0"/>
                <w:numId w:val="9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the “Advanced” section.</w:t>
            </w:r>
          </w:p>
          <w:p w14:paraId="764D1E40" w14:textId="2048D76F" w:rsidR="008D4C88" w:rsidRDefault="008D4C88" w:rsidP="00F32512">
            <w:pPr>
              <w:pStyle w:val="ListParagraph"/>
              <w:numPr>
                <w:ilvl w:val="0"/>
                <w:numId w:val="9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first item should be PDF Producer. The application listed afterward should </w:t>
            </w:r>
            <w:r w:rsidR="00976210">
              <w:t>not</w:t>
            </w:r>
            <w:r>
              <w:t xml:space="preserve"> be Adobe LiveCycle.</w:t>
            </w:r>
          </w:p>
        </w:tc>
      </w:tr>
      <w:tr w:rsidR="00722034" w14:paraId="10575016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7E6A342A" w14:textId="23ED78DC" w:rsidR="00722034" w:rsidRDefault="00722034" w:rsidP="00820C1D">
            <w:pPr>
              <w:spacing w:line="360" w:lineRule="auto"/>
            </w:pPr>
            <w:r>
              <w:t>PDF is tagged</w:t>
            </w:r>
          </w:p>
        </w:tc>
        <w:tc>
          <w:tcPr>
            <w:tcW w:w="2818" w:type="dxa"/>
          </w:tcPr>
          <w:p w14:paraId="4B601C81" w14:textId="5345E550" w:rsidR="00722034" w:rsidRDefault="004250FB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Tagged PDFs are </w:t>
            </w:r>
            <w:r w:rsidR="00976210">
              <w:t>necessary</w:t>
            </w:r>
            <w:r>
              <w:t xml:space="preserve"> for users who rely on assistive technology and </w:t>
            </w:r>
            <w:proofErr w:type="gramStart"/>
            <w:r w:rsidR="00976210">
              <w:t>beneficial</w:t>
            </w:r>
            <w:proofErr w:type="gramEnd"/>
            <w:r>
              <w:t xml:space="preserve"> for organizing content.</w:t>
            </w:r>
          </w:p>
        </w:tc>
        <w:tc>
          <w:tcPr>
            <w:tcW w:w="1652" w:type="dxa"/>
          </w:tcPr>
          <w:p w14:paraId="3C5D4E6A" w14:textId="77777777" w:rsidR="00722034" w:rsidRDefault="00722034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  <w:p w14:paraId="42DD07ED" w14:textId="3C10E79E" w:rsidR="0051531D" w:rsidRDefault="0051531D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6390" w:type="dxa"/>
          </w:tcPr>
          <w:p w14:paraId="3D75CF7E" w14:textId="47EEC776" w:rsidR="001B5DC5" w:rsidRDefault="001B5DC5" w:rsidP="00F32512">
            <w:pPr>
              <w:pStyle w:val="ListParagraph"/>
              <w:numPr>
                <w:ilvl w:val="0"/>
                <w:numId w:val="9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“Menu.”</w:t>
            </w:r>
          </w:p>
          <w:p w14:paraId="37847311" w14:textId="52BC6C1C" w:rsidR="001B5DC5" w:rsidRDefault="001B5DC5" w:rsidP="00F32512">
            <w:pPr>
              <w:pStyle w:val="ListParagraph"/>
              <w:numPr>
                <w:ilvl w:val="0"/>
                <w:numId w:val="9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“Document Properties.”</w:t>
            </w:r>
          </w:p>
          <w:p w14:paraId="1D321295" w14:textId="69DEB30C" w:rsidR="001B5DC5" w:rsidRDefault="001B5DC5" w:rsidP="00F32512">
            <w:pPr>
              <w:pStyle w:val="ListParagraph"/>
              <w:numPr>
                <w:ilvl w:val="0"/>
                <w:numId w:val="9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“Description” tag.</w:t>
            </w:r>
          </w:p>
          <w:p w14:paraId="34EC599A" w14:textId="434AD69A" w:rsidR="001B5DC5" w:rsidRDefault="001B5DC5" w:rsidP="00F32512">
            <w:pPr>
              <w:pStyle w:val="ListParagraph"/>
              <w:numPr>
                <w:ilvl w:val="0"/>
                <w:numId w:val="9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the “Advanced” section.</w:t>
            </w:r>
          </w:p>
          <w:p w14:paraId="0D34438A" w14:textId="32DDBBD4" w:rsidR="001B5DC5" w:rsidRDefault="001B5DC5" w:rsidP="00F32512">
            <w:pPr>
              <w:pStyle w:val="ListParagraph"/>
              <w:numPr>
                <w:ilvl w:val="0"/>
                <w:numId w:val="9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last item should read “Tagged PDF: Yes.”</w:t>
            </w:r>
          </w:p>
          <w:p w14:paraId="3E0CE9A0" w14:textId="3BC3F5C7" w:rsidR="001B5DC5" w:rsidRDefault="001B5DC5" w:rsidP="00F32512">
            <w:pPr>
              <w:pStyle w:val="ListParagraph"/>
              <w:numPr>
                <w:ilvl w:val="0"/>
                <w:numId w:val="9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PDF is </w:t>
            </w:r>
            <w:r w:rsidR="00976210">
              <w:t>not</w:t>
            </w:r>
            <w:r>
              <w:t xml:space="preserve"> tagged, close the window and select “All tools.”</w:t>
            </w:r>
          </w:p>
          <w:p w14:paraId="6A9AACF6" w14:textId="4DA0F2EB" w:rsidR="001B5DC5" w:rsidRDefault="001B5DC5" w:rsidP="00F32512">
            <w:pPr>
              <w:pStyle w:val="ListParagraph"/>
              <w:numPr>
                <w:ilvl w:val="0"/>
                <w:numId w:val="9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“Prepare for Accessibility.”</w:t>
            </w:r>
          </w:p>
          <w:p w14:paraId="3485E963" w14:textId="0CC061A1" w:rsidR="00722034" w:rsidRDefault="001B5DC5" w:rsidP="00F32512">
            <w:pPr>
              <w:pStyle w:val="ListParagraph"/>
              <w:numPr>
                <w:ilvl w:val="0"/>
                <w:numId w:val="9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“Automatically tag PDF.”</w:t>
            </w:r>
          </w:p>
        </w:tc>
      </w:tr>
      <w:tr w:rsidR="00722034" w14:paraId="430E14D3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00A81CA9" w14:textId="4E559C95" w:rsidR="00722034" w:rsidRDefault="00722034" w:rsidP="00820C1D">
            <w:pPr>
              <w:spacing w:line="360" w:lineRule="auto"/>
            </w:pPr>
            <w:r>
              <w:t xml:space="preserve">PDF is </w:t>
            </w:r>
            <w:r w:rsidR="00976210">
              <w:t>not</w:t>
            </w:r>
            <w:r>
              <w:t xml:space="preserve"> image only</w:t>
            </w:r>
          </w:p>
        </w:tc>
        <w:tc>
          <w:tcPr>
            <w:tcW w:w="2818" w:type="dxa"/>
          </w:tcPr>
          <w:p w14:paraId="4C602981" w14:textId="0F0F1CCF" w:rsidR="00722034" w:rsidRDefault="002C38FE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Image-only PDFs are </w:t>
            </w:r>
            <w:r w:rsidR="00976210">
              <w:t>inaccessible</w:t>
            </w:r>
            <w:r>
              <w:t xml:space="preserve"> to users who rely on assistive technology and </w:t>
            </w:r>
            <w:proofErr w:type="gramStart"/>
            <w:r w:rsidR="00976210">
              <w:t>hard</w:t>
            </w:r>
            <w:proofErr w:type="gramEnd"/>
            <w:r w:rsidR="00976210">
              <w:t xml:space="preserve"> to use</w:t>
            </w:r>
            <w:r>
              <w:t xml:space="preserve"> for all users.</w:t>
            </w:r>
          </w:p>
        </w:tc>
        <w:tc>
          <w:tcPr>
            <w:tcW w:w="1652" w:type="dxa"/>
          </w:tcPr>
          <w:p w14:paraId="202516DA" w14:textId="61BC60FC" w:rsidR="00722034" w:rsidRDefault="00722034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</w:tc>
        <w:tc>
          <w:tcPr>
            <w:tcW w:w="6390" w:type="dxa"/>
          </w:tcPr>
          <w:p w14:paraId="12BA025C" w14:textId="421AEDA0" w:rsidR="008D4C88" w:rsidRDefault="008D4C88" w:rsidP="00F32512">
            <w:pPr>
              <w:pStyle w:val="ListParagraph"/>
              <w:numPr>
                <w:ilvl w:val="0"/>
                <w:numId w:val="9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your PDF document.</w:t>
            </w:r>
          </w:p>
          <w:p w14:paraId="49EA7818" w14:textId="540E73BC" w:rsidR="00722034" w:rsidRDefault="008D4C88" w:rsidP="00F32512">
            <w:pPr>
              <w:pStyle w:val="ListParagraph"/>
              <w:numPr>
                <w:ilvl w:val="0"/>
                <w:numId w:val="9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“Scanned Page Alert” does </w:t>
            </w:r>
            <w:r w:rsidR="00976210">
              <w:t>not</w:t>
            </w:r>
            <w:r>
              <w:t xml:space="preserve"> appear upon opening.</w:t>
            </w:r>
          </w:p>
        </w:tc>
      </w:tr>
      <w:tr w:rsidR="00722034" w14:paraId="7C088D92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0E41AFE8" w14:textId="306A052D" w:rsidR="00722034" w:rsidRDefault="00722034" w:rsidP="00820C1D">
            <w:pPr>
              <w:spacing w:line="360" w:lineRule="auto"/>
            </w:pPr>
            <w:r>
              <w:lastRenderedPageBreak/>
              <w:t>Assistive technology access is enabled</w:t>
            </w:r>
          </w:p>
        </w:tc>
        <w:tc>
          <w:tcPr>
            <w:tcW w:w="2818" w:type="dxa"/>
          </w:tcPr>
          <w:p w14:paraId="0906152D" w14:textId="4A8C8360" w:rsidR="00722034" w:rsidRDefault="002C38FE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Assistive </w:t>
            </w:r>
            <w:proofErr w:type="gramStart"/>
            <w:r>
              <w:t>technology</w:t>
            </w:r>
            <w:proofErr w:type="gramEnd"/>
            <w:r>
              <w:t xml:space="preserve"> access is </w:t>
            </w:r>
            <w:r w:rsidR="00976210">
              <w:t>required</w:t>
            </w:r>
            <w:r>
              <w:t xml:space="preserve"> for users with disabilities.</w:t>
            </w:r>
          </w:p>
        </w:tc>
        <w:tc>
          <w:tcPr>
            <w:tcW w:w="1652" w:type="dxa"/>
          </w:tcPr>
          <w:p w14:paraId="4967142C" w14:textId="489282A6" w:rsidR="00722034" w:rsidRDefault="00722034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</w:tc>
        <w:tc>
          <w:tcPr>
            <w:tcW w:w="6390" w:type="dxa"/>
          </w:tcPr>
          <w:p w14:paraId="43B3AB7B" w14:textId="24316600" w:rsidR="008D4C88" w:rsidRDefault="008D4C88" w:rsidP="00F32512">
            <w:pPr>
              <w:pStyle w:val="ListParagraph"/>
              <w:numPr>
                <w:ilvl w:val="0"/>
                <w:numId w:val="9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“Menu.”</w:t>
            </w:r>
          </w:p>
          <w:p w14:paraId="53C8F8EA" w14:textId="17E59B11" w:rsidR="008D4C88" w:rsidRDefault="008D4C88" w:rsidP="00F32512">
            <w:pPr>
              <w:pStyle w:val="ListParagraph"/>
              <w:numPr>
                <w:ilvl w:val="0"/>
                <w:numId w:val="9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“Document Properties.”</w:t>
            </w:r>
          </w:p>
          <w:p w14:paraId="1DE4F82C" w14:textId="212A4142" w:rsidR="008D4C88" w:rsidRDefault="008D4C88" w:rsidP="00F32512">
            <w:pPr>
              <w:pStyle w:val="ListParagraph"/>
              <w:numPr>
                <w:ilvl w:val="0"/>
                <w:numId w:val="9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the “Security” tab.</w:t>
            </w:r>
          </w:p>
          <w:p w14:paraId="0D257B6C" w14:textId="6373C20D" w:rsidR="008D4C88" w:rsidRDefault="008D4C88" w:rsidP="00F32512">
            <w:pPr>
              <w:pStyle w:val="ListParagraph"/>
              <w:numPr>
                <w:ilvl w:val="0"/>
                <w:numId w:val="9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the “Document Restrictions Summary” section.</w:t>
            </w:r>
          </w:p>
          <w:p w14:paraId="350E4E4B" w14:textId="77777777" w:rsidR="00722034" w:rsidRDefault="008D4C88" w:rsidP="00F32512">
            <w:pPr>
              <w:pStyle w:val="ListParagraph"/>
              <w:numPr>
                <w:ilvl w:val="0"/>
                <w:numId w:val="9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 the summary includes “Content Copying for Accessibility: Allowed.”</w:t>
            </w:r>
          </w:p>
          <w:p w14:paraId="127DB800" w14:textId="6C4D5FC0" w:rsidR="008D4C88" w:rsidRDefault="008D4C88" w:rsidP="00F32512">
            <w:pPr>
              <w:pStyle w:val="ListParagraph"/>
              <w:numPr>
                <w:ilvl w:val="0"/>
                <w:numId w:val="9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content copying for accessibility is not allowed, change the “Security Method” using the drop-down list at the top of the pop-up window.</w:t>
            </w:r>
          </w:p>
        </w:tc>
      </w:tr>
      <w:tr w:rsidR="00722034" w14:paraId="1EAD08C7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6F2C155E" w14:textId="40393E79" w:rsidR="00722034" w:rsidRDefault="00722034" w:rsidP="00820C1D">
            <w:pPr>
              <w:spacing w:line="360" w:lineRule="auto"/>
            </w:pPr>
            <w:r>
              <w:t>Document language is set</w:t>
            </w:r>
          </w:p>
        </w:tc>
        <w:tc>
          <w:tcPr>
            <w:tcW w:w="2818" w:type="dxa"/>
          </w:tcPr>
          <w:p w14:paraId="093CB6C1" w14:textId="19020BFE" w:rsidR="00722034" w:rsidRDefault="004250FB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Correctly identified language is </w:t>
            </w:r>
            <w:r w:rsidR="00976210">
              <w:t>necessary</w:t>
            </w:r>
            <w:r>
              <w:t xml:space="preserve"> for users who rely on screen readers and </w:t>
            </w:r>
            <w:r w:rsidR="00976210">
              <w:t>beneficial</w:t>
            </w:r>
            <w:r>
              <w:t xml:space="preserve"> for reliable content creation.</w:t>
            </w:r>
          </w:p>
        </w:tc>
        <w:tc>
          <w:tcPr>
            <w:tcW w:w="1652" w:type="dxa"/>
          </w:tcPr>
          <w:p w14:paraId="793BCA79" w14:textId="745FC88E" w:rsidR="00722034" w:rsidRDefault="00722034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</w:tc>
        <w:tc>
          <w:tcPr>
            <w:tcW w:w="6390" w:type="dxa"/>
          </w:tcPr>
          <w:p w14:paraId="32B88A42" w14:textId="70EB20A9" w:rsidR="008D4C88" w:rsidRDefault="008D4C88" w:rsidP="00F32512">
            <w:pPr>
              <w:pStyle w:val="ListParagraph"/>
              <w:numPr>
                <w:ilvl w:val="0"/>
                <w:numId w:val="9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“Menu.”</w:t>
            </w:r>
          </w:p>
          <w:p w14:paraId="46A111B6" w14:textId="264CD3BC" w:rsidR="008D4C88" w:rsidRDefault="008D4C88" w:rsidP="00F32512">
            <w:pPr>
              <w:pStyle w:val="ListParagraph"/>
              <w:numPr>
                <w:ilvl w:val="0"/>
                <w:numId w:val="9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“Document Properties.”</w:t>
            </w:r>
          </w:p>
          <w:p w14:paraId="44F080AA" w14:textId="3BB44A51" w:rsidR="008D4C88" w:rsidRDefault="008D4C88" w:rsidP="00F32512">
            <w:pPr>
              <w:pStyle w:val="ListParagraph"/>
              <w:numPr>
                <w:ilvl w:val="0"/>
                <w:numId w:val="9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the “Advanced” tab.</w:t>
            </w:r>
          </w:p>
          <w:p w14:paraId="59D20669" w14:textId="15AD0A82" w:rsidR="008D4C88" w:rsidRDefault="008D4C88" w:rsidP="00F32512">
            <w:pPr>
              <w:pStyle w:val="ListParagraph"/>
              <w:numPr>
                <w:ilvl w:val="0"/>
                <w:numId w:val="9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the “Reading Options” section.</w:t>
            </w:r>
          </w:p>
          <w:p w14:paraId="05D3854A" w14:textId="428509DF" w:rsidR="00722034" w:rsidRDefault="008D4C88" w:rsidP="00F32512">
            <w:pPr>
              <w:pStyle w:val="ListParagraph"/>
              <w:numPr>
                <w:ilvl w:val="0"/>
                <w:numId w:val="9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Language by using the drop-down menu.</w:t>
            </w:r>
          </w:p>
        </w:tc>
      </w:tr>
      <w:tr w:rsidR="00722034" w14:paraId="03062265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6F368A2A" w14:textId="63B10EB7" w:rsidR="00722034" w:rsidRDefault="00722034" w:rsidP="00820C1D">
            <w:pPr>
              <w:spacing w:line="360" w:lineRule="auto"/>
            </w:pPr>
            <w:r w:rsidRPr="00A33B75">
              <w:lastRenderedPageBreak/>
              <w:t>Tags follow visual/logical order of document</w:t>
            </w:r>
          </w:p>
        </w:tc>
        <w:tc>
          <w:tcPr>
            <w:tcW w:w="2818" w:type="dxa"/>
          </w:tcPr>
          <w:p w14:paraId="1A5F5F3A" w14:textId="1E518D2F" w:rsidR="00722034" w:rsidRDefault="004250FB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Tags presented in a logical order are </w:t>
            </w:r>
            <w:r w:rsidR="00976210">
              <w:t>necessary</w:t>
            </w:r>
            <w:r>
              <w:t xml:space="preserve"> for users who rely on assistive technology and </w:t>
            </w:r>
            <w:proofErr w:type="gramStart"/>
            <w:r w:rsidR="00976210">
              <w:t>beneficial</w:t>
            </w:r>
            <w:proofErr w:type="gramEnd"/>
            <w:r>
              <w:t xml:space="preserve"> for content organization.</w:t>
            </w:r>
          </w:p>
        </w:tc>
        <w:tc>
          <w:tcPr>
            <w:tcW w:w="1652" w:type="dxa"/>
          </w:tcPr>
          <w:p w14:paraId="5DA03D93" w14:textId="77777777" w:rsidR="00722034" w:rsidRDefault="00A756FC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  <w:p w14:paraId="57D4F22F" w14:textId="13E56CFD" w:rsidR="0051531D" w:rsidRDefault="0051531D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6390" w:type="dxa"/>
          </w:tcPr>
          <w:p w14:paraId="777E830F" w14:textId="522F1568" w:rsidR="001B5DC5" w:rsidRDefault="001B5DC5" w:rsidP="00F32512">
            <w:pPr>
              <w:pStyle w:val="ListParagraph"/>
              <w:numPr>
                <w:ilvl w:val="0"/>
                <w:numId w:val="10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the menu at the far right of your screen, select the “Accessibility tags” icon.</w:t>
            </w:r>
          </w:p>
          <w:p w14:paraId="221ACD8C" w14:textId="71C1F571" w:rsidR="001B5DC5" w:rsidRDefault="001B5DC5" w:rsidP="00F32512">
            <w:pPr>
              <w:pStyle w:val="ListParagraph"/>
              <w:numPr>
                <w:ilvl w:val="0"/>
                <w:numId w:val="10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top-right corner, click the three dots.</w:t>
            </w:r>
          </w:p>
          <w:p w14:paraId="3597B3FB" w14:textId="3D0B62AB" w:rsidR="001B5DC5" w:rsidRDefault="001B5DC5" w:rsidP="00F32512">
            <w:pPr>
              <w:pStyle w:val="ListParagraph"/>
              <w:numPr>
                <w:ilvl w:val="0"/>
                <w:numId w:val="10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“Highlight content.” A check will appear beside this option when selected.</w:t>
            </w:r>
          </w:p>
          <w:p w14:paraId="21C791E7" w14:textId="7F8D4E8E" w:rsidR="001B5DC5" w:rsidRDefault="001B5DC5" w:rsidP="00F32512">
            <w:pPr>
              <w:pStyle w:val="ListParagraph"/>
              <w:numPr>
                <w:ilvl w:val="0"/>
                <w:numId w:val="10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back to the Accessibility tags menu.</w:t>
            </w:r>
          </w:p>
          <w:p w14:paraId="39B968A6" w14:textId="515B8FF7" w:rsidR="001B5DC5" w:rsidRDefault="001B5DC5" w:rsidP="00F32512">
            <w:pPr>
              <w:pStyle w:val="ListParagraph"/>
              <w:numPr>
                <w:ilvl w:val="0"/>
                <w:numId w:val="10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the first tag on the list.</w:t>
            </w:r>
          </w:p>
          <w:p w14:paraId="0FBA893D" w14:textId="14D31A43" w:rsidR="001B5DC5" w:rsidRDefault="001B5DC5" w:rsidP="00F32512">
            <w:pPr>
              <w:pStyle w:val="ListParagraph"/>
              <w:numPr>
                <w:ilvl w:val="0"/>
                <w:numId w:val="10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Using the down button, navigate through the list. The </w:t>
            </w:r>
            <w:r w:rsidR="002E34F4">
              <w:t>content highlighted</w:t>
            </w:r>
            <w:r>
              <w:t xml:space="preserve"> on the document should follow a logical reading order.</w:t>
            </w:r>
          </w:p>
          <w:p w14:paraId="1EF39E21" w14:textId="602C8473" w:rsidR="00722034" w:rsidRDefault="002E34F4" w:rsidP="00F32512">
            <w:pPr>
              <w:pStyle w:val="ListParagraph"/>
              <w:numPr>
                <w:ilvl w:val="0"/>
                <w:numId w:val="10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adjust tags, drag and drop them to their correct place on the list.</w:t>
            </w:r>
          </w:p>
        </w:tc>
      </w:tr>
      <w:tr w:rsidR="00722034" w14:paraId="64EEEBFA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1D623E55" w14:textId="5A37E0A2" w:rsidR="00722034" w:rsidRDefault="00C16A3C" w:rsidP="00820C1D">
            <w:pPr>
              <w:spacing w:line="360" w:lineRule="auto"/>
            </w:pPr>
            <w:r>
              <w:lastRenderedPageBreak/>
              <w:t xml:space="preserve">Decorative content is </w:t>
            </w:r>
            <w:r w:rsidR="0051531D">
              <w:t>marked</w:t>
            </w:r>
            <w:r>
              <w:t xml:space="preserve"> as Artifact</w:t>
            </w:r>
          </w:p>
        </w:tc>
        <w:tc>
          <w:tcPr>
            <w:tcW w:w="2818" w:type="dxa"/>
          </w:tcPr>
          <w:p w14:paraId="5CFDFADA" w14:textId="14256CFB" w:rsidR="00722034" w:rsidRDefault="004250FB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Unmarked decorative content is </w:t>
            </w:r>
            <w:r w:rsidR="00976210">
              <w:t>misleading</w:t>
            </w:r>
            <w:r>
              <w:t xml:space="preserve"> for users who rely on screen readers.</w:t>
            </w:r>
          </w:p>
        </w:tc>
        <w:tc>
          <w:tcPr>
            <w:tcW w:w="1652" w:type="dxa"/>
          </w:tcPr>
          <w:p w14:paraId="168D61FA" w14:textId="29D0118F" w:rsidR="00722034" w:rsidRDefault="00C16A3C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</w:tc>
        <w:tc>
          <w:tcPr>
            <w:tcW w:w="6390" w:type="dxa"/>
          </w:tcPr>
          <w:p w14:paraId="574663E6" w14:textId="77777777" w:rsidR="002E34F4" w:rsidRDefault="002E34F4" w:rsidP="00F32512">
            <w:pPr>
              <w:pStyle w:val="ListParagraph"/>
              <w:numPr>
                <w:ilvl w:val="0"/>
                <w:numId w:val="10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the menu at the far right of your screen, select the “Accessibility tags” icon.</w:t>
            </w:r>
          </w:p>
          <w:p w14:paraId="42734DDE" w14:textId="77777777" w:rsidR="002E34F4" w:rsidRDefault="002E34F4" w:rsidP="00F32512">
            <w:pPr>
              <w:pStyle w:val="ListParagraph"/>
              <w:numPr>
                <w:ilvl w:val="0"/>
                <w:numId w:val="10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top-right corner, click the three dots.</w:t>
            </w:r>
          </w:p>
          <w:p w14:paraId="03405D42" w14:textId="43D1C369" w:rsidR="002E34F4" w:rsidRDefault="002E34F4" w:rsidP="00F32512">
            <w:pPr>
              <w:pStyle w:val="ListParagraph"/>
              <w:numPr>
                <w:ilvl w:val="0"/>
                <w:numId w:val="10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“Find.”</w:t>
            </w:r>
          </w:p>
          <w:p w14:paraId="4C6A3092" w14:textId="0249D5A5" w:rsidR="002E34F4" w:rsidRDefault="002E34F4" w:rsidP="00F32512">
            <w:pPr>
              <w:pStyle w:val="ListParagraph"/>
              <w:numPr>
                <w:ilvl w:val="0"/>
                <w:numId w:val="10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“Find Element” window will open. Use the drop-down menu to select Artifacts.</w:t>
            </w:r>
          </w:p>
          <w:p w14:paraId="3C81CE8D" w14:textId="4003DCDE" w:rsidR="002E34F4" w:rsidRDefault="002E34F4" w:rsidP="00F32512">
            <w:pPr>
              <w:pStyle w:val="ListParagraph"/>
              <w:numPr>
                <w:ilvl w:val="0"/>
                <w:numId w:val="10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“Find Next.”</w:t>
            </w:r>
          </w:p>
          <w:p w14:paraId="114FCB89" w14:textId="5F705AB3" w:rsidR="002E34F4" w:rsidRDefault="002E34F4" w:rsidP="00F32512">
            <w:pPr>
              <w:pStyle w:val="ListParagraph"/>
              <w:numPr>
                <w:ilvl w:val="0"/>
                <w:numId w:val="10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 that all decorative content is marked as an Artifact.</w:t>
            </w:r>
          </w:p>
          <w:p w14:paraId="48F4730F" w14:textId="1E6D10A3" w:rsidR="00722034" w:rsidRDefault="002E34F4" w:rsidP="00F32512">
            <w:pPr>
              <w:pStyle w:val="ListParagraph"/>
              <w:numPr>
                <w:ilvl w:val="0"/>
                <w:numId w:val="10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add an Artifact tag to decorative content, find the decorative content’s tag in the “Accessibility tags” list. Right-click the tag and select “Properties.” In the pop-up window, you can use the “Type” drop-down menu to change the tag.</w:t>
            </w:r>
          </w:p>
        </w:tc>
      </w:tr>
      <w:tr w:rsidR="00722034" w14:paraId="15D4B6EC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3CDFB461" w14:textId="02B17BEC" w:rsidR="00722034" w:rsidRDefault="00C16A3C" w:rsidP="00820C1D">
            <w:pPr>
              <w:spacing w:line="360" w:lineRule="auto"/>
            </w:pPr>
            <w:r>
              <w:t>Vita</w:t>
            </w:r>
            <w:r w:rsidR="008D4C88">
              <w:t>l</w:t>
            </w:r>
            <w:r>
              <w:t xml:space="preserve"> information in headers, footers and watermarks </w:t>
            </w:r>
            <w:proofErr w:type="gramStart"/>
            <w:r>
              <w:t>are</w:t>
            </w:r>
            <w:proofErr w:type="gramEnd"/>
            <w:r>
              <w:t xml:space="preserve"> duplicated in the document</w:t>
            </w:r>
          </w:p>
        </w:tc>
        <w:tc>
          <w:tcPr>
            <w:tcW w:w="2818" w:type="dxa"/>
          </w:tcPr>
          <w:p w14:paraId="6D17CFEB" w14:textId="74F492CF" w:rsidR="00722034" w:rsidRDefault="004250FB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Vital information contained within the document is </w:t>
            </w:r>
            <w:r w:rsidR="00976210">
              <w:t>necessary</w:t>
            </w:r>
            <w:r>
              <w:t xml:space="preserve"> for users who rely on assistive technology and </w:t>
            </w:r>
            <w:proofErr w:type="gramStart"/>
            <w:r w:rsidR="00976210">
              <w:t>easy</w:t>
            </w:r>
            <w:proofErr w:type="gramEnd"/>
            <w:r w:rsidR="00976210">
              <w:t xml:space="preserve"> to find</w:t>
            </w:r>
            <w:r>
              <w:t xml:space="preserve"> for all users.</w:t>
            </w:r>
          </w:p>
        </w:tc>
        <w:tc>
          <w:tcPr>
            <w:tcW w:w="1652" w:type="dxa"/>
          </w:tcPr>
          <w:p w14:paraId="45904CAD" w14:textId="508D446B" w:rsidR="00722034" w:rsidRDefault="00C16A3C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</w:tc>
        <w:tc>
          <w:tcPr>
            <w:tcW w:w="6390" w:type="dxa"/>
          </w:tcPr>
          <w:p w14:paraId="69CDF42E" w14:textId="77777777" w:rsidR="00722034" w:rsidRDefault="001B5DC5" w:rsidP="00F32512">
            <w:pPr>
              <w:pStyle w:val="ListParagraph"/>
              <w:numPr>
                <w:ilvl w:val="0"/>
                <w:numId w:val="10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vital information that appears in the header, footer or watermark.</w:t>
            </w:r>
          </w:p>
          <w:p w14:paraId="4BDA6EAD" w14:textId="5BE2E869" w:rsidR="001B5DC5" w:rsidRDefault="001B5DC5" w:rsidP="00F32512">
            <w:pPr>
              <w:pStyle w:val="ListParagraph"/>
              <w:numPr>
                <w:ilvl w:val="0"/>
                <w:numId w:val="10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Duplicate this information in the text of the document.</w:t>
            </w:r>
          </w:p>
        </w:tc>
      </w:tr>
      <w:tr w:rsidR="00722034" w14:paraId="76BDC425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1C7A2792" w14:textId="4112C9D6" w:rsidR="00722034" w:rsidRDefault="00C16A3C" w:rsidP="00820C1D">
            <w:pPr>
              <w:spacing w:line="360" w:lineRule="auto"/>
            </w:pPr>
            <w:r>
              <w:lastRenderedPageBreak/>
              <w:t xml:space="preserve">Headings in </w:t>
            </w:r>
            <w:proofErr w:type="gramStart"/>
            <w:r>
              <w:t>document</w:t>
            </w:r>
            <w:proofErr w:type="gramEnd"/>
            <w:r>
              <w:t xml:space="preserve"> are tagged with heading tags</w:t>
            </w:r>
          </w:p>
        </w:tc>
        <w:tc>
          <w:tcPr>
            <w:tcW w:w="2818" w:type="dxa"/>
          </w:tcPr>
          <w:p w14:paraId="154CC97C" w14:textId="2A050248" w:rsidR="00722034" w:rsidRDefault="004250FB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Correctly tagged headings are </w:t>
            </w:r>
            <w:r w:rsidR="00976210">
              <w:t>required</w:t>
            </w:r>
            <w:r>
              <w:t xml:space="preserve"> for users who rely on assistive technology and </w:t>
            </w:r>
            <w:proofErr w:type="gramStart"/>
            <w:r w:rsidR="00976210">
              <w:t>beneficial</w:t>
            </w:r>
            <w:proofErr w:type="gramEnd"/>
            <w:r>
              <w:t xml:space="preserve"> for content organization.</w:t>
            </w:r>
          </w:p>
        </w:tc>
        <w:tc>
          <w:tcPr>
            <w:tcW w:w="1652" w:type="dxa"/>
          </w:tcPr>
          <w:p w14:paraId="3EFA3550" w14:textId="77777777" w:rsidR="00722034" w:rsidRDefault="00C16A3C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  <w:p w14:paraId="3DDA4B6D" w14:textId="360833D1" w:rsidR="005D50E8" w:rsidRDefault="005D50E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6390" w:type="dxa"/>
          </w:tcPr>
          <w:p w14:paraId="4953F2F1" w14:textId="77777777" w:rsidR="002E34F4" w:rsidRDefault="002E34F4" w:rsidP="00F32512">
            <w:pPr>
              <w:pStyle w:val="ListParagraph"/>
              <w:numPr>
                <w:ilvl w:val="0"/>
                <w:numId w:val="10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the menu at the far right of your screen, select the “Accessibility tags” icon.</w:t>
            </w:r>
          </w:p>
          <w:p w14:paraId="349BEF97" w14:textId="77777777" w:rsidR="002E34F4" w:rsidRDefault="002E34F4" w:rsidP="00F32512">
            <w:pPr>
              <w:pStyle w:val="ListParagraph"/>
              <w:numPr>
                <w:ilvl w:val="0"/>
                <w:numId w:val="10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top-right corner, click the three dots.</w:t>
            </w:r>
          </w:p>
          <w:p w14:paraId="5D434287" w14:textId="77777777" w:rsidR="002E34F4" w:rsidRDefault="002E34F4" w:rsidP="00F32512">
            <w:pPr>
              <w:pStyle w:val="ListParagraph"/>
              <w:numPr>
                <w:ilvl w:val="0"/>
                <w:numId w:val="10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“Highlight content.” A check will appear beside this option when selected.</w:t>
            </w:r>
          </w:p>
          <w:p w14:paraId="785C2A9A" w14:textId="77777777" w:rsidR="002E34F4" w:rsidRDefault="002E34F4" w:rsidP="00F32512">
            <w:pPr>
              <w:pStyle w:val="ListParagraph"/>
              <w:numPr>
                <w:ilvl w:val="0"/>
                <w:numId w:val="10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back to the Accessibility tags menu.</w:t>
            </w:r>
          </w:p>
          <w:p w14:paraId="02DB55ED" w14:textId="267B8754" w:rsidR="002E34F4" w:rsidRDefault="002E34F4" w:rsidP="00F32512">
            <w:pPr>
              <w:pStyle w:val="ListParagraph"/>
              <w:numPr>
                <w:ilvl w:val="0"/>
                <w:numId w:val="10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the tags that read &lt;H#&gt;.</w:t>
            </w:r>
          </w:p>
          <w:p w14:paraId="5C106A32" w14:textId="7A89C661" w:rsidR="002E34F4" w:rsidRDefault="002E34F4" w:rsidP="00F32512">
            <w:pPr>
              <w:pStyle w:val="ListParagraph"/>
              <w:numPr>
                <w:ilvl w:val="0"/>
                <w:numId w:val="10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&lt;H&gt; tag should correspond with a highlighted heading in the document.</w:t>
            </w:r>
          </w:p>
          <w:p w14:paraId="7A8C62F8" w14:textId="14DD1FF8" w:rsidR="00722034" w:rsidRDefault="002E34F4" w:rsidP="00F32512">
            <w:pPr>
              <w:pStyle w:val="ListParagraph"/>
              <w:numPr>
                <w:ilvl w:val="0"/>
                <w:numId w:val="10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a heading is tagged incorrectly, right-click on the tag and select “Properties.” In the pop-up window, you can use the “Type” drop-down menu to change the tag.</w:t>
            </w:r>
          </w:p>
        </w:tc>
      </w:tr>
      <w:tr w:rsidR="00722034" w14:paraId="58328DA2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691AA99D" w14:textId="3E2C406F" w:rsidR="00722034" w:rsidRDefault="00C16A3C" w:rsidP="00820C1D">
            <w:pPr>
              <w:spacing w:line="360" w:lineRule="auto"/>
            </w:pPr>
            <w:r>
              <w:t>Lists are tagged correctly</w:t>
            </w:r>
          </w:p>
        </w:tc>
        <w:tc>
          <w:tcPr>
            <w:tcW w:w="2818" w:type="dxa"/>
          </w:tcPr>
          <w:p w14:paraId="3EE9D4B6" w14:textId="575D5E08" w:rsidR="00722034" w:rsidRDefault="004250FB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Correctly tagged lists are </w:t>
            </w:r>
            <w:r w:rsidR="00976210">
              <w:t>necessary</w:t>
            </w:r>
            <w:r>
              <w:t xml:space="preserve"> for users who rely on screen readers and </w:t>
            </w:r>
            <w:proofErr w:type="gramStart"/>
            <w:r w:rsidR="00976210">
              <w:t>beneficial</w:t>
            </w:r>
            <w:proofErr w:type="gramEnd"/>
            <w:r>
              <w:t xml:space="preserve"> for content organization.</w:t>
            </w:r>
          </w:p>
        </w:tc>
        <w:tc>
          <w:tcPr>
            <w:tcW w:w="1652" w:type="dxa"/>
          </w:tcPr>
          <w:p w14:paraId="30A897B7" w14:textId="77777777" w:rsidR="00722034" w:rsidRDefault="00C16A3C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  <w:p w14:paraId="1F0D301A" w14:textId="12D5B4C6" w:rsidR="0051531D" w:rsidRDefault="0051531D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6390" w:type="dxa"/>
          </w:tcPr>
          <w:p w14:paraId="5379609A" w14:textId="007E1326" w:rsidR="002E34F4" w:rsidRDefault="008C3632" w:rsidP="00F32512">
            <w:pPr>
              <w:pStyle w:val="ListParagraph"/>
              <w:numPr>
                <w:ilvl w:val="0"/>
                <w:numId w:val="10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the menu at the far right of your screen, select the “Accessibility tags” icon.</w:t>
            </w:r>
          </w:p>
          <w:p w14:paraId="4F1BBF97" w14:textId="16874C09" w:rsidR="008C3632" w:rsidRDefault="008C3632" w:rsidP="00F32512">
            <w:pPr>
              <w:pStyle w:val="ListParagraph"/>
              <w:numPr>
                <w:ilvl w:val="0"/>
                <w:numId w:val="10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lists by locating &lt;L&gt; tags in the list.</w:t>
            </w:r>
          </w:p>
          <w:p w14:paraId="4D14B10A" w14:textId="0F520AC6" w:rsidR="008C3632" w:rsidRDefault="008C3632" w:rsidP="00F32512">
            <w:pPr>
              <w:pStyle w:val="ListParagraph"/>
              <w:numPr>
                <w:ilvl w:val="0"/>
                <w:numId w:val="10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items should be nested under the &lt;L&gt; tag as &lt;LI&gt;s.</w:t>
            </w:r>
          </w:p>
          <w:p w14:paraId="50785AB2" w14:textId="0613056A" w:rsidR="008C3632" w:rsidRDefault="008C3632" w:rsidP="00F32512">
            <w:pPr>
              <w:pStyle w:val="ListParagraph"/>
              <w:numPr>
                <w:ilvl w:val="0"/>
                <w:numId w:val="10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a list or list item is tagged incorrectly, right-click on the tag and select “Properties.” In the pop-up window, you can use the “Type” drop-down menu to change the tag.</w:t>
            </w:r>
          </w:p>
          <w:p w14:paraId="57FB211F" w14:textId="64BE50B6" w:rsidR="00722034" w:rsidRDefault="008C3632" w:rsidP="00F32512">
            <w:pPr>
              <w:pStyle w:val="ListParagraph"/>
              <w:numPr>
                <w:ilvl w:val="0"/>
                <w:numId w:val="10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add a tag, such as a list item or &lt;LI&gt;, select the three dots and click “New Tag.” You will be able to add the tag type, then drag and drop the tag into the list.</w:t>
            </w:r>
          </w:p>
        </w:tc>
      </w:tr>
      <w:tr w:rsidR="00722034" w14:paraId="3861192F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267064DB" w14:textId="42BE7595" w:rsidR="00722034" w:rsidRDefault="00C16A3C" w:rsidP="00820C1D">
            <w:pPr>
              <w:spacing w:line="360" w:lineRule="auto"/>
            </w:pPr>
            <w:r>
              <w:lastRenderedPageBreak/>
              <w:t>Sections that contain text in different languages are tagged with the corresponding language attribute</w:t>
            </w:r>
          </w:p>
        </w:tc>
        <w:tc>
          <w:tcPr>
            <w:tcW w:w="2818" w:type="dxa"/>
          </w:tcPr>
          <w:p w14:paraId="40D9F9B4" w14:textId="57948A18" w:rsidR="00722034" w:rsidRDefault="004250FB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Correctly tagged language attributes are </w:t>
            </w:r>
            <w:r w:rsidR="00976210">
              <w:t>required</w:t>
            </w:r>
            <w:r>
              <w:t xml:space="preserve"> for users who rely on screen readers and </w:t>
            </w:r>
            <w:r w:rsidR="00976210">
              <w:t>beneficial</w:t>
            </w:r>
            <w:r>
              <w:t xml:space="preserve"> for content transference.</w:t>
            </w:r>
          </w:p>
        </w:tc>
        <w:tc>
          <w:tcPr>
            <w:tcW w:w="1652" w:type="dxa"/>
          </w:tcPr>
          <w:p w14:paraId="054D478F" w14:textId="1BEF0BBA" w:rsidR="00722034" w:rsidRDefault="00C16A3C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</w:tc>
        <w:tc>
          <w:tcPr>
            <w:tcW w:w="6390" w:type="dxa"/>
          </w:tcPr>
          <w:p w14:paraId="65FA1BA0" w14:textId="77777777" w:rsidR="00480EC3" w:rsidRDefault="00480EC3" w:rsidP="00F32512">
            <w:pPr>
              <w:pStyle w:val="ListParagraph"/>
              <w:numPr>
                <w:ilvl w:val="0"/>
                <w:numId w:val="111"/>
              </w:num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Highlight the content within the document that is in a different language.</w:t>
            </w:r>
          </w:p>
          <w:p w14:paraId="587E799D" w14:textId="77777777" w:rsidR="008C3632" w:rsidRDefault="008C3632" w:rsidP="00F32512">
            <w:pPr>
              <w:pStyle w:val="ListParagraph"/>
              <w:numPr>
                <w:ilvl w:val="0"/>
                <w:numId w:val="1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the menu at the far right of your screen, select the “Accessibility tags” icon.</w:t>
            </w:r>
          </w:p>
          <w:p w14:paraId="335F774C" w14:textId="5F102FC9" w:rsidR="008C3632" w:rsidRDefault="008C3632" w:rsidP="00F32512">
            <w:pPr>
              <w:pStyle w:val="ListParagraph"/>
              <w:numPr>
                <w:ilvl w:val="0"/>
                <w:numId w:val="1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the three dots at the top right-hand corner of the tags window.</w:t>
            </w:r>
          </w:p>
          <w:p w14:paraId="1A2BC6C1" w14:textId="1B36D5F4" w:rsidR="00480EC3" w:rsidRDefault="00480EC3" w:rsidP="00F32512">
            <w:pPr>
              <w:pStyle w:val="ListParagraph"/>
              <w:numPr>
                <w:ilvl w:val="0"/>
                <w:numId w:val="1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“Find Tag from Selection.”</w:t>
            </w:r>
          </w:p>
          <w:p w14:paraId="10999EDC" w14:textId="6B74D451" w:rsidR="00480EC3" w:rsidRDefault="00480EC3" w:rsidP="00F32512">
            <w:pPr>
              <w:pStyle w:val="ListParagraph"/>
              <w:numPr>
                <w:ilvl w:val="0"/>
                <w:numId w:val="1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Your highlighted content’s</w:t>
            </w:r>
            <w:proofErr w:type="gramEnd"/>
            <w:r>
              <w:t xml:space="preserve"> tags will now appear highlighted in the Tags Pane. Find the content in a different language and right-click the tag.</w:t>
            </w:r>
          </w:p>
          <w:p w14:paraId="74FFD38D" w14:textId="3504F602" w:rsidR="00480EC3" w:rsidRDefault="00480EC3" w:rsidP="00F32512">
            <w:pPr>
              <w:pStyle w:val="ListParagraph"/>
              <w:numPr>
                <w:ilvl w:val="0"/>
                <w:numId w:val="1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“Properties.”</w:t>
            </w:r>
          </w:p>
          <w:p w14:paraId="3422421A" w14:textId="2FFA1550" w:rsidR="00480EC3" w:rsidRDefault="00480EC3" w:rsidP="00F32512">
            <w:pPr>
              <w:pStyle w:val="ListParagraph"/>
              <w:numPr>
                <w:ilvl w:val="0"/>
                <w:numId w:val="1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pop-up window, locate the Language option and choose the corresponding language from the drop-down menu.</w:t>
            </w:r>
          </w:p>
          <w:p w14:paraId="00BEF246" w14:textId="32B554F8" w:rsidR="00722034" w:rsidRDefault="00480EC3" w:rsidP="00F32512">
            <w:pPr>
              <w:pStyle w:val="ListParagraph"/>
              <w:numPr>
                <w:ilvl w:val="0"/>
                <w:numId w:val="1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“Close.”</w:t>
            </w:r>
          </w:p>
        </w:tc>
      </w:tr>
      <w:tr w:rsidR="00722034" w14:paraId="72C41333" w14:textId="77777777" w:rsidTr="00A22591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000FEAEF" w14:textId="74E88C01" w:rsidR="00722034" w:rsidRDefault="00C16A3C" w:rsidP="00820C1D">
            <w:pPr>
              <w:spacing w:line="360" w:lineRule="auto"/>
            </w:pPr>
            <w:r>
              <w:lastRenderedPageBreak/>
              <w:t>All meaningful images</w:t>
            </w:r>
            <w:r w:rsidR="005D50E8">
              <w:t>, figures</w:t>
            </w:r>
            <w:r>
              <w:t xml:space="preserve"> and objects have a description of purpose/function (Captions and alt text)</w:t>
            </w:r>
          </w:p>
        </w:tc>
        <w:tc>
          <w:tcPr>
            <w:tcW w:w="2818" w:type="dxa"/>
          </w:tcPr>
          <w:p w14:paraId="7DB47D01" w14:textId="30717643" w:rsidR="00722034" w:rsidRDefault="004250FB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Captions and </w:t>
            </w:r>
            <w:proofErr w:type="gramStart"/>
            <w:r>
              <w:t>alt</w:t>
            </w:r>
            <w:proofErr w:type="gramEnd"/>
            <w:r>
              <w:t xml:space="preserve"> text are </w:t>
            </w:r>
            <w:r w:rsidR="00976210">
              <w:t>required</w:t>
            </w:r>
            <w:r>
              <w:t xml:space="preserve"> for users who rely on screen readers and </w:t>
            </w:r>
            <w:r w:rsidR="00976210">
              <w:t>beneficial</w:t>
            </w:r>
            <w:r>
              <w:t xml:space="preserve"> for all users’ understanding of the content.</w:t>
            </w:r>
          </w:p>
        </w:tc>
        <w:tc>
          <w:tcPr>
            <w:tcW w:w="1652" w:type="dxa"/>
          </w:tcPr>
          <w:p w14:paraId="4F79B21E" w14:textId="77777777" w:rsidR="00722034" w:rsidRDefault="00C16A3C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  <w:p w14:paraId="0A31122B" w14:textId="5C38C160" w:rsidR="005D50E8" w:rsidRDefault="005D50E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6390" w:type="dxa"/>
          </w:tcPr>
          <w:p w14:paraId="455BA00C" w14:textId="1ABC5FAF" w:rsidR="00480EC3" w:rsidRDefault="00480EC3" w:rsidP="00F32512">
            <w:pPr>
              <w:pStyle w:val="ListParagraph"/>
              <w:numPr>
                <w:ilvl w:val="0"/>
                <w:numId w:val="11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the “All tools” menu on the left side of your screen.</w:t>
            </w:r>
          </w:p>
          <w:p w14:paraId="31420AB2" w14:textId="2F803C65" w:rsidR="00480EC3" w:rsidRDefault="00480EC3" w:rsidP="00F32512">
            <w:pPr>
              <w:pStyle w:val="ListParagraph"/>
              <w:numPr>
                <w:ilvl w:val="0"/>
                <w:numId w:val="11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“Prepare for accessibility” (note: You may have to first select “View more”).</w:t>
            </w:r>
          </w:p>
          <w:p w14:paraId="53B268FD" w14:textId="0CE80027" w:rsidR="00480EC3" w:rsidRDefault="00480EC3" w:rsidP="00F32512">
            <w:pPr>
              <w:pStyle w:val="ListParagraph"/>
              <w:numPr>
                <w:ilvl w:val="0"/>
                <w:numId w:val="11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Accessibility menu, select “Fix reading order.”</w:t>
            </w:r>
          </w:p>
          <w:p w14:paraId="199B2269" w14:textId="6681095D" w:rsidR="00480EC3" w:rsidRDefault="00480EC3" w:rsidP="00F32512">
            <w:pPr>
              <w:pStyle w:val="ListParagraph"/>
              <w:numPr>
                <w:ilvl w:val="0"/>
                <w:numId w:val="11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pop-up window, check only “Show tables and figures.”</w:t>
            </w:r>
          </w:p>
          <w:p w14:paraId="6645C3CB" w14:textId="671C57FB" w:rsidR="00480EC3" w:rsidRDefault="00480EC3" w:rsidP="00F32512">
            <w:pPr>
              <w:pStyle w:val="ListParagraph"/>
              <w:numPr>
                <w:ilvl w:val="0"/>
                <w:numId w:val="11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“Show Order Panel.”</w:t>
            </w:r>
          </w:p>
          <w:p w14:paraId="4A3100AC" w14:textId="4E803EC6" w:rsidR="00480EC3" w:rsidRDefault="00E558AC" w:rsidP="00F32512">
            <w:pPr>
              <w:pStyle w:val="ListParagraph"/>
              <w:numPr>
                <w:ilvl w:val="0"/>
                <w:numId w:val="11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Order Panel that appears at the right of your screen, click the tag that corresponds to images, figures and objects.</w:t>
            </w:r>
          </w:p>
          <w:p w14:paraId="5D1BE75D" w14:textId="650979BB" w:rsidR="00E558AC" w:rsidRDefault="00E558AC" w:rsidP="00F32512">
            <w:pPr>
              <w:pStyle w:val="ListParagraph"/>
              <w:numPr>
                <w:ilvl w:val="0"/>
                <w:numId w:val="11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Right-click the tag, then select “Tag as figure.”</w:t>
            </w:r>
          </w:p>
          <w:p w14:paraId="5F53F1F8" w14:textId="5A127EF9" w:rsidR="00E558AC" w:rsidRDefault="00E558AC" w:rsidP="00F32512">
            <w:pPr>
              <w:pStyle w:val="ListParagraph"/>
              <w:numPr>
                <w:ilvl w:val="0"/>
                <w:numId w:val="11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Accessibility menu, select “Add alternate text.” This feature will identify where you are missing </w:t>
            </w:r>
            <w:proofErr w:type="gramStart"/>
            <w:r>
              <w:t>alt</w:t>
            </w:r>
            <w:proofErr w:type="gramEnd"/>
            <w:r>
              <w:t xml:space="preserve"> text.</w:t>
            </w:r>
          </w:p>
          <w:p w14:paraId="1792B8B1" w14:textId="61F8D439" w:rsidR="00722034" w:rsidRDefault="00E558AC" w:rsidP="00F32512">
            <w:pPr>
              <w:pStyle w:val="ListParagraph"/>
              <w:numPr>
                <w:ilvl w:val="0"/>
                <w:numId w:val="11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pop-up window, input alternative text for each image, figure and object. Use the arrows to move between figures.</w:t>
            </w:r>
          </w:p>
        </w:tc>
      </w:tr>
      <w:tr w:rsidR="00722034" w14:paraId="1913D5BD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67216E81" w14:textId="48B24C89" w:rsidR="00722034" w:rsidRDefault="00C16A3C" w:rsidP="00820C1D">
            <w:pPr>
              <w:spacing w:line="360" w:lineRule="auto"/>
            </w:pPr>
            <w:r>
              <w:lastRenderedPageBreak/>
              <w:t>Data tables are tagged as Table</w:t>
            </w:r>
          </w:p>
        </w:tc>
        <w:tc>
          <w:tcPr>
            <w:tcW w:w="2818" w:type="dxa"/>
          </w:tcPr>
          <w:p w14:paraId="0899491F" w14:textId="211C8088" w:rsidR="00722034" w:rsidRDefault="004250FB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Correctly tagged tables are </w:t>
            </w:r>
            <w:r w:rsidR="00976210">
              <w:t>necessary</w:t>
            </w:r>
            <w:r>
              <w:t xml:space="preserve"> for users who rely on screen readers and </w:t>
            </w:r>
            <w:proofErr w:type="gramStart"/>
            <w:r w:rsidR="00976210">
              <w:t>beneficial</w:t>
            </w:r>
            <w:proofErr w:type="gramEnd"/>
            <w:r w:rsidR="00976210">
              <w:t xml:space="preserve"> </w:t>
            </w:r>
            <w:r>
              <w:t>for content organization.</w:t>
            </w:r>
          </w:p>
        </w:tc>
        <w:tc>
          <w:tcPr>
            <w:tcW w:w="1652" w:type="dxa"/>
          </w:tcPr>
          <w:p w14:paraId="232F2CA5" w14:textId="77777777" w:rsidR="00722034" w:rsidRDefault="00C16A3C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  <w:p w14:paraId="7B96E035" w14:textId="0B2C0940" w:rsidR="005D50E8" w:rsidRDefault="005D50E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6390" w:type="dxa"/>
          </w:tcPr>
          <w:p w14:paraId="11035CF9" w14:textId="77777777" w:rsidR="00722034" w:rsidRDefault="008C3632" w:rsidP="00F32512">
            <w:pPr>
              <w:pStyle w:val="ListParagraph"/>
              <w:numPr>
                <w:ilvl w:val="0"/>
                <w:numId w:val="10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the menu at the far right of your screen, select the “Order” panel.</w:t>
            </w:r>
          </w:p>
          <w:p w14:paraId="299498AF" w14:textId="77777777" w:rsidR="008C3632" w:rsidRDefault="00E558AC" w:rsidP="00F32512">
            <w:pPr>
              <w:pStyle w:val="ListParagraph"/>
              <w:numPr>
                <w:ilvl w:val="0"/>
                <w:numId w:val="10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 each &lt;Table&gt; tag corresponds to a table within the document by clicking on the tag.</w:t>
            </w:r>
          </w:p>
          <w:p w14:paraId="66244910" w14:textId="4FDAAF42" w:rsidR="00E558AC" w:rsidRDefault="00E558AC" w:rsidP="00F32512">
            <w:pPr>
              <w:pStyle w:val="ListParagraph"/>
              <w:numPr>
                <w:ilvl w:val="0"/>
                <w:numId w:val="10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add a &lt;Table&gt; tag, right-click the existing tag and select “Properties.” In the pop-up window, select the correct tag from the “Type” drop-down menu.</w:t>
            </w:r>
          </w:p>
        </w:tc>
      </w:tr>
      <w:tr w:rsidR="00722034" w14:paraId="24A93E48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28FB6EDB" w14:textId="7A3BE160" w:rsidR="00722034" w:rsidRDefault="00C16A3C" w:rsidP="00820C1D">
            <w:pPr>
              <w:spacing w:line="360" w:lineRule="auto"/>
            </w:pPr>
            <w:r>
              <w:t>Column and row header cells in tables are tagged as “Table Headers”</w:t>
            </w:r>
          </w:p>
        </w:tc>
        <w:tc>
          <w:tcPr>
            <w:tcW w:w="2818" w:type="dxa"/>
          </w:tcPr>
          <w:p w14:paraId="50D88E11" w14:textId="5E7F5395" w:rsidR="00722034" w:rsidRDefault="004250FB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Correctly tagged table headers are </w:t>
            </w:r>
            <w:r w:rsidR="00976210">
              <w:t>required</w:t>
            </w:r>
            <w:r>
              <w:t xml:space="preserve"> for users who rely on assistive technology and </w:t>
            </w:r>
            <w:proofErr w:type="gramStart"/>
            <w:r w:rsidR="00976210">
              <w:t>beneficial</w:t>
            </w:r>
            <w:proofErr w:type="gramEnd"/>
            <w:r>
              <w:t xml:space="preserve"> for content organization.</w:t>
            </w:r>
          </w:p>
        </w:tc>
        <w:tc>
          <w:tcPr>
            <w:tcW w:w="1652" w:type="dxa"/>
          </w:tcPr>
          <w:p w14:paraId="4E46648A" w14:textId="77777777" w:rsidR="00722034" w:rsidRDefault="00C16A3C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  <w:p w14:paraId="1ECEF918" w14:textId="3472F0B2" w:rsidR="005D50E8" w:rsidRDefault="005D50E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6390" w:type="dxa"/>
          </w:tcPr>
          <w:p w14:paraId="73027926" w14:textId="77777777" w:rsidR="00E558AC" w:rsidRDefault="00E558AC" w:rsidP="00F32512">
            <w:pPr>
              <w:pStyle w:val="ListParagraph"/>
              <w:numPr>
                <w:ilvl w:val="0"/>
                <w:numId w:val="113"/>
              </w:num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the menu at the far right of your screen, select the “Order” panel.</w:t>
            </w:r>
          </w:p>
          <w:p w14:paraId="40EE995F" w14:textId="3872DA61" w:rsidR="00E558AC" w:rsidRDefault="00E558AC" w:rsidP="00F32512">
            <w:pPr>
              <w:pStyle w:val="ListParagraph"/>
              <w:numPr>
                <w:ilvl w:val="0"/>
                <w:numId w:val="113"/>
              </w:num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Right-click the &lt;Table&gt; tag.</w:t>
            </w:r>
          </w:p>
          <w:p w14:paraId="44365B95" w14:textId="477F79FA" w:rsidR="00E558AC" w:rsidRDefault="00E558AC" w:rsidP="00F32512">
            <w:pPr>
              <w:pStyle w:val="ListParagraph"/>
              <w:numPr>
                <w:ilvl w:val="0"/>
                <w:numId w:val="113"/>
              </w:num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“Table Editor.”</w:t>
            </w:r>
          </w:p>
          <w:p w14:paraId="790EC934" w14:textId="25D95BB5" w:rsidR="00E558AC" w:rsidRDefault="00E558AC" w:rsidP="00F32512">
            <w:pPr>
              <w:pStyle w:val="ListParagraph"/>
              <w:numPr>
                <w:ilvl w:val="0"/>
                <w:numId w:val="113"/>
              </w:num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document, TH (table header) and TD (table data) should appear in the correct spaces according to the organization of your table.</w:t>
            </w:r>
          </w:p>
          <w:p w14:paraId="0536DC2C" w14:textId="57C916BE" w:rsidR="00722034" w:rsidRDefault="00E558AC" w:rsidP="00F32512">
            <w:pPr>
              <w:pStyle w:val="ListParagraph"/>
              <w:numPr>
                <w:ilvl w:val="0"/>
                <w:numId w:val="113"/>
              </w:num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change or add a TH/TD tag, right-click on a cell, then select “</w:t>
            </w:r>
            <w:r w:rsidR="00CE3290">
              <w:t>Table Cell Properties.” Select the appropriate Type of cell (header or data). If designating a header cell, use the Scope drop-down menu to indicate if the header covers the first row or column of the table.</w:t>
            </w:r>
          </w:p>
        </w:tc>
      </w:tr>
      <w:tr w:rsidR="00722034" w14:paraId="66CDEC5D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0BC70FC6" w14:textId="4D240D5E" w:rsidR="00722034" w:rsidRDefault="00C16A3C" w:rsidP="00820C1D">
            <w:pPr>
              <w:spacing w:line="360" w:lineRule="auto"/>
            </w:pPr>
            <w:r>
              <w:lastRenderedPageBreak/>
              <w:t>Links and controls are uniquely identified, describe the destination/function and are in a logical tab order</w:t>
            </w:r>
          </w:p>
        </w:tc>
        <w:tc>
          <w:tcPr>
            <w:tcW w:w="2818" w:type="dxa"/>
          </w:tcPr>
          <w:p w14:paraId="6EB4DA92" w14:textId="710B2BE6" w:rsidR="00722034" w:rsidRDefault="004250FB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Descriptive, accurate links in a logical tab order are </w:t>
            </w:r>
            <w:r w:rsidR="00976210">
              <w:t>necessary</w:t>
            </w:r>
            <w:r>
              <w:t xml:space="preserve"> for users who rely on assistive technology and </w:t>
            </w:r>
            <w:proofErr w:type="gramStart"/>
            <w:r w:rsidR="00976210">
              <w:t>beneficial</w:t>
            </w:r>
            <w:proofErr w:type="gramEnd"/>
            <w:r>
              <w:t xml:space="preserve"> for all users.</w:t>
            </w:r>
          </w:p>
        </w:tc>
        <w:tc>
          <w:tcPr>
            <w:tcW w:w="1652" w:type="dxa"/>
          </w:tcPr>
          <w:p w14:paraId="38B79EB0" w14:textId="76EB8F4D" w:rsidR="00722034" w:rsidRDefault="00C16A3C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</w:tc>
        <w:tc>
          <w:tcPr>
            <w:tcW w:w="6390" w:type="dxa"/>
          </w:tcPr>
          <w:p w14:paraId="67C7BC98" w14:textId="5121DBC4" w:rsidR="00CE3290" w:rsidRDefault="00CE3290" w:rsidP="00F32512">
            <w:pPr>
              <w:pStyle w:val="ListParagraph"/>
              <w:numPr>
                <w:ilvl w:val="0"/>
                <w:numId w:val="1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 your cursor at the beginning of the document.</w:t>
            </w:r>
          </w:p>
          <w:p w14:paraId="5447895E" w14:textId="034D3D5A" w:rsidR="00CE3290" w:rsidRDefault="00CE3290" w:rsidP="00F32512">
            <w:pPr>
              <w:pStyle w:val="ListParagraph"/>
              <w:numPr>
                <w:ilvl w:val="0"/>
                <w:numId w:val="1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the Tab key.</w:t>
            </w:r>
          </w:p>
          <w:p w14:paraId="7550F695" w14:textId="5BB0B218" w:rsidR="00CE3290" w:rsidRDefault="00CE3290" w:rsidP="00F32512">
            <w:pPr>
              <w:pStyle w:val="ListParagraph"/>
              <w:numPr>
                <w:ilvl w:val="0"/>
                <w:numId w:val="1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 using the Tab key, navigate through the document by links. Each link should appear in a logical order and be accompanied by a unique, descriptive name.</w:t>
            </w:r>
          </w:p>
          <w:p w14:paraId="445E0AB7" w14:textId="72DC202F" w:rsidR="00722034" w:rsidRDefault="00CE3290" w:rsidP="00F32512">
            <w:pPr>
              <w:pStyle w:val="ListParagraph"/>
              <w:numPr>
                <w:ilvl w:val="0"/>
                <w:numId w:val="1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update link or link text, select “Edit a PDF” in the </w:t>
            </w:r>
            <w:proofErr w:type="gramStart"/>
            <w:r>
              <w:t>All tools</w:t>
            </w:r>
            <w:proofErr w:type="gramEnd"/>
            <w:r>
              <w:t xml:space="preserve"> menu.</w:t>
            </w:r>
          </w:p>
        </w:tc>
      </w:tr>
      <w:tr w:rsidR="00722034" w14:paraId="73D403FA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04F19C7B" w14:textId="0317E16F" w:rsidR="00722034" w:rsidRDefault="00C16A3C" w:rsidP="00820C1D">
            <w:pPr>
              <w:spacing w:line="360" w:lineRule="auto"/>
            </w:pPr>
            <w:r>
              <w:lastRenderedPageBreak/>
              <w:t>All form fields are fillable with a tooltip that matches its label or instruction and Tab in logical order</w:t>
            </w:r>
          </w:p>
        </w:tc>
        <w:tc>
          <w:tcPr>
            <w:tcW w:w="2818" w:type="dxa"/>
          </w:tcPr>
          <w:p w14:paraId="440CD55A" w14:textId="46BD46D7" w:rsidR="00722034" w:rsidRDefault="00EF79EA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fields with tooltips that follow a logical order are </w:t>
            </w:r>
            <w:r w:rsidR="00976210">
              <w:t>necessary</w:t>
            </w:r>
            <w:r>
              <w:t xml:space="preserve"> for users who rely on assistive technology and </w:t>
            </w:r>
            <w:proofErr w:type="gramStart"/>
            <w:r w:rsidR="00976210">
              <w:t>beneficial</w:t>
            </w:r>
            <w:proofErr w:type="gramEnd"/>
            <w:r>
              <w:t xml:space="preserve"> for all users filling out your form.</w:t>
            </w:r>
          </w:p>
        </w:tc>
        <w:tc>
          <w:tcPr>
            <w:tcW w:w="1652" w:type="dxa"/>
          </w:tcPr>
          <w:p w14:paraId="244D7221" w14:textId="77777777" w:rsidR="00722034" w:rsidRDefault="00C16A3C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  <w:p w14:paraId="30156592" w14:textId="2486696B" w:rsidR="005D50E8" w:rsidRDefault="005D50E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6390" w:type="dxa"/>
          </w:tcPr>
          <w:p w14:paraId="7522E394" w14:textId="6C92B799" w:rsidR="006E2FC8" w:rsidRDefault="006E2FC8" w:rsidP="00F32512">
            <w:pPr>
              <w:pStyle w:val="ListParagraph"/>
              <w:numPr>
                <w:ilvl w:val="0"/>
                <w:numId w:val="1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Hover over each form field with your cursor. A small box with text should appear, indicating what the user should fill in the form field.</w:t>
            </w:r>
          </w:p>
          <w:p w14:paraId="62460049" w14:textId="5F434867" w:rsidR="006E2FC8" w:rsidRDefault="006E2FC8" w:rsidP="00F32512">
            <w:pPr>
              <w:pStyle w:val="ListParagraph"/>
              <w:numPr>
                <w:ilvl w:val="0"/>
                <w:numId w:val="1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add or update tooltips, select “Prepare a form” from the </w:t>
            </w:r>
            <w:proofErr w:type="gramStart"/>
            <w:r>
              <w:t>All tools</w:t>
            </w:r>
            <w:proofErr w:type="gramEnd"/>
            <w:r>
              <w:t xml:space="preserve"> menu.</w:t>
            </w:r>
          </w:p>
          <w:p w14:paraId="593FAADA" w14:textId="6B9BFCC5" w:rsidR="006E2FC8" w:rsidRDefault="006E2FC8" w:rsidP="00F32512">
            <w:pPr>
              <w:pStyle w:val="ListParagraph"/>
              <w:numPr>
                <w:ilvl w:val="0"/>
                <w:numId w:val="1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Your form fields should be highlighted. Right-click a form field.</w:t>
            </w:r>
          </w:p>
          <w:p w14:paraId="7147821C" w14:textId="083CB1EB" w:rsidR="006E2FC8" w:rsidRDefault="006E2FC8" w:rsidP="00F32512">
            <w:pPr>
              <w:pStyle w:val="ListParagraph"/>
              <w:numPr>
                <w:ilvl w:val="0"/>
                <w:numId w:val="1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“Properties.”</w:t>
            </w:r>
          </w:p>
          <w:p w14:paraId="6C749F36" w14:textId="7548AB57" w:rsidR="006E2FC8" w:rsidRDefault="006E2FC8" w:rsidP="00F32512">
            <w:pPr>
              <w:pStyle w:val="ListParagraph"/>
              <w:numPr>
                <w:ilvl w:val="0"/>
                <w:numId w:val="1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pop-up window, input the desired action in the “Tooltip” section.</w:t>
            </w:r>
          </w:p>
          <w:p w14:paraId="1F675FDA" w14:textId="0A0C7192" w:rsidR="006E2FC8" w:rsidRDefault="006E2FC8" w:rsidP="00F32512">
            <w:pPr>
              <w:pStyle w:val="ListParagraph"/>
              <w:numPr>
                <w:ilvl w:val="0"/>
                <w:numId w:val="1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 the window.</w:t>
            </w:r>
          </w:p>
          <w:p w14:paraId="7DC574FF" w14:textId="5B2A14C4" w:rsidR="006E2FC8" w:rsidRDefault="006E2FC8" w:rsidP="00F32512">
            <w:pPr>
              <w:pStyle w:val="ListParagraph"/>
              <w:numPr>
                <w:ilvl w:val="0"/>
                <w:numId w:val="1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the first form field.</w:t>
            </w:r>
          </w:p>
          <w:p w14:paraId="4F04DC87" w14:textId="138DF8D0" w:rsidR="006E2FC8" w:rsidRDefault="006E2FC8" w:rsidP="00F32512">
            <w:pPr>
              <w:pStyle w:val="ListParagraph"/>
              <w:numPr>
                <w:ilvl w:val="0"/>
                <w:numId w:val="1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the Tab key, navigate through the document. All form fields should appear in a logical, intended order.</w:t>
            </w:r>
          </w:p>
          <w:p w14:paraId="03ABE099" w14:textId="4B5A6D1F" w:rsidR="00722034" w:rsidRDefault="006E2FC8" w:rsidP="00F32512">
            <w:pPr>
              <w:pStyle w:val="ListParagraph"/>
              <w:numPr>
                <w:ilvl w:val="0"/>
                <w:numId w:val="1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correct reading order of form fields, use the “Fields” menu to the right of your screen to drag and drop items in the reading order list.</w:t>
            </w:r>
          </w:p>
        </w:tc>
      </w:tr>
      <w:tr w:rsidR="00722034" w14:paraId="03F87042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27A98914" w14:textId="715ABB43" w:rsidR="00722034" w:rsidRDefault="00C16A3C" w:rsidP="00820C1D">
            <w:pPr>
              <w:spacing w:line="360" w:lineRule="auto"/>
            </w:pPr>
            <w:r>
              <w:lastRenderedPageBreak/>
              <w:t>Colors and other visual characteristics that convey information are also described in the text</w:t>
            </w:r>
          </w:p>
        </w:tc>
        <w:tc>
          <w:tcPr>
            <w:tcW w:w="2818" w:type="dxa"/>
          </w:tcPr>
          <w:p w14:paraId="2DFC9677" w14:textId="3427BFD9" w:rsidR="00722034" w:rsidRDefault="003B5E06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only conveyed through color or other visual characteristics is </w:t>
            </w:r>
            <w:r w:rsidR="00976210">
              <w:t>impossible</w:t>
            </w:r>
            <w:r>
              <w:t xml:space="preserve"> for users with visual impairments to understand and </w:t>
            </w:r>
            <w:r w:rsidR="00976210">
              <w:t>hard to notice</w:t>
            </w:r>
            <w:r>
              <w:t xml:space="preserve"> for all users.</w:t>
            </w:r>
          </w:p>
        </w:tc>
        <w:tc>
          <w:tcPr>
            <w:tcW w:w="1652" w:type="dxa"/>
          </w:tcPr>
          <w:p w14:paraId="4E2510AC" w14:textId="0EC01A2C" w:rsidR="00722034" w:rsidRDefault="00C16A3C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</w:tc>
        <w:tc>
          <w:tcPr>
            <w:tcW w:w="6390" w:type="dxa"/>
          </w:tcPr>
          <w:p w14:paraId="3A2CA348" w14:textId="77777777" w:rsidR="006E2FC8" w:rsidRPr="006E2FC8" w:rsidRDefault="006E2FC8" w:rsidP="00F32512">
            <w:pPr>
              <w:numPr>
                <w:ilvl w:val="0"/>
                <w:numId w:val="11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2FC8">
              <w:t>Identify where you use colors or visual elements to convey information.</w:t>
            </w:r>
          </w:p>
          <w:p w14:paraId="5B7A7572" w14:textId="5D0D4FB2" w:rsidR="00722034" w:rsidRDefault="006E2FC8" w:rsidP="00F32512">
            <w:pPr>
              <w:pStyle w:val="ListParagraph"/>
              <w:numPr>
                <w:ilvl w:val="0"/>
                <w:numId w:val="11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2FC8">
              <w:t>Include this information in the written text of the document</w:t>
            </w:r>
            <w:r>
              <w:t xml:space="preserve"> using the “Edit a PDF” function in the </w:t>
            </w:r>
            <w:proofErr w:type="gramStart"/>
            <w:r>
              <w:t>All tools</w:t>
            </w:r>
            <w:proofErr w:type="gramEnd"/>
            <w:r>
              <w:t xml:space="preserve"> menu.</w:t>
            </w:r>
          </w:p>
        </w:tc>
      </w:tr>
      <w:tr w:rsidR="00722034" w14:paraId="0B5C1ECD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6CF73F48" w14:textId="1FD5BD1C" w:rsidR="00722034" w:rsidRDefault="00C16A3C" w:rsidP="00820C1D">
            <w:pPr>
              <w:spacing w:line="360" w:lineRule="auto"/>
            </w:pPr>
            <w:r>
              <w:t>Color contrast ratio between text and background is sufficient</w:t>
            </w:r>
          </w:p>
        </w:tc>
        <w:tc>
          <w:tcPr>
            <w:tcW w:w="2818" w:type="dxa"/>
          </w:tcPr>
          <w:p w14:paraId="6443ACE8" w14:textId="7943C89F" w:rsidR="00722034" w:rsidRDefault="003B5E06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Adequate color contrast ratio is </w:t>
            </w:r>
            <w:r w:rsidR="00976210">
              <w:t>necessary</w:t>
            </w:r>
            <w:r>
              <w:t xml:space="preserve"> for users with visual impairments and </w:t>
            </w:r>
            <w:r w:rsidR="00976210">
              <w:t>preferred</w:t>
            </w:r>
            <w:r>
              <w:t xml:space="preserve"> by all users.</w:t>
            </w:r>
          </w:p>
        </w:tc>
        <w:tc>
          <w:tcPr>
            <w:tcW w:w="1652" w:type="dxa"/>
          </w:tcPr>
          <w:p w14:paraId="2245DC0E" w14:textId="77777777" w:rsidR="00722034" w:rsidRDefault="00C16A3C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  <w:p w14:paraId="13F4FAA3" w14:textId="45039AE3" w:rsidR="0051531D" w:rsidRDefault="0051531D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6390" w:type="dxa"/>
          </w:tcPr>
          <w:p w14:paraId="6153277D" w14:textId="7967BD84" w:rsidR="008C3632" w:rsidRDefault="008C3632" w:rsidP="00F32512">
            <w:pPr>
              <w:pStyle w:val="ListParagraph"/>
              <w:numPr>
                <w:ilvl w:val="0"/>
                <w:numId w:val="10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M</w:t>
            </w:r>
            <w:r w:rsidR="00976210">
              <w:t>enu</w:t>
            </w:r>
            <w:r>
              <w:t>.</w:t>
            </w:r>
          </w:p>
          <w:p w14:paraId="4E1EC2CC" w14:textId="77777777" w:rsidR="008C3632" w:rsidRDefault="008C3632" w:rsidP="00F32512">
            <w:pPr>
              <w:pStyle w:val="ListParagraph"/>
              <w:numPr>
                <w:ilvl w:val="0"/>
                <w:numId w:val="10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“Print.”</w:t>
            </w:r>
          </w:p>
          <w:p w14:paraId="0D23E487" w14:textId="77777777" w:rsidR="008C3632" w:rsidRDefault="008C3632" w:rsidP="00F32512">
            <w:pPr>
              <w:pStyle w:val="ListParagraph"/>
              <w:numPr>
                <w:ilvl w:val="0"/>
                <w:numId w:val="10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Print menu, select the “Grayscale” option.</w:t>
            </w:r>
          </w:p>
          <w:p w14:paraId="3502CF68" w14:textId="77777777" w:rsidR="008C3632" w:rsidRDefault="008C3632" w:rsidP="00F32512">
            <w:pPr>
              <w:pStyle w:val="ListParagraph"/>
              <w:numPr>
                <w:ilvl w:val="0"/>
                <w:numId w:val="10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 that is hard to see in grayscale will likely not pass color contrast ratio standards.</w:t>
            </w:r>
          </w:p>
          <w:p w14:paraId="38400712" w14:textId="344A4CC9" w:rsidR="008C3632" w:rsidRPr="008C3632" w:rsidRDefault="008C3632" w:rsidP="00F32512">
            <w:pPr>
              <w:pStyle w:val="ListParagraph"/>
              <w:numPr>
                <w:ilvl w:val="0"/>
                <w:numId w:val="10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specific color ratios by using a color contrast checker.</w:t>
            </w:r>
          </w:p>
        </w:tc>
      </w:tr>
      <w:tr w:rsidR="00722034" w14:paraId="0742B58C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6816491B" w14:textId="15231401" w:rsidR="00722034" w:rsidRDefault="00C16A3C" w:rsidP="00820C1D">
            <w:pPr>
              <w:spacing w:line="360" w:lineRule="auto"/>
            </w:pPr>
            <w:r>
              <w:t>Audio, video or multimedia files are accompanied by text description, captions and/or audio descriptions</w:t>
            </w:r>
          </w:p>
        </w:tc>
        <w:tc>
          <w:tcPr>
            <w:tcW w:w="2818" w:type="dxa"/>
          </w:tcPr>
          <w:p w14:paraId="39FF7836" w14:textId="0F4CE792" w:rsidR="00722034" w:rsidRDefault="003B5E06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Multimedia files accompanied by alternate, accessible versions are </w:t>
            </w:r>
            <w:r w:rsidR="00976210">
              <w:t>necessary</w:t>
            </w:r>
            <w:r>
              <w:t xml:space="preserve"> for users with disabilities and </w:t>
            </w:r>
            <w:r w:rsidR="00976210">
              <w:t>preferred</w:t>
            </w:r>
            <w:r>
              <w:t xml:space="preserve"> by all users depending on how they most engage with content.</w:t>
            </w:r>
          </w:p>
        </w:tc>
        <w:tc>
          <w:tcPr>
            <w:tcW w:w="1652" w:type="dxa"/>
          </w:tcPr>
          <w:p w14:paraId="18B37C92" w14:textId="096E94EB" w:rsidR="00722034" w:rsidRDefault="00C16A3C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</w:tc>
        <w:tc>
          <w:tcPr>
            <w:tcW w:w="6390" w:type="dxa"/>
          </w:tcPr>
          <w:p w14:paraId="57178947" w14:textId="77777777" w:rsidR="008C3632" w:rsidRDefault="008C3632" w:rsidP="00F32512">
            <w:pPr>
              <w:pStyle w:val="ListParagraph"/>
              <w:numPr>
                <w:ilvl w:val="0"/>
                <w:numId w:val="10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all multimedia content in your document.</w:t>
            </w:r>
          </w:p>
          <w:p w14:paraId="3CFA5D4F" w14:textId="77777777" w:rsidR="008C3632" w:rsidRDefault="008C3632" w:rsidP="00F32512">
            <w:pPr>
              <w:pStyle w:val="ListParagraph"/>
              <w:numPr>
                <w:ilvl w:val="0"/>
                <w:numId w:val="10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Instead of embedding multimedia content, consider hosting it on a website (such as YouTube or the college’s news website) and </w:t>
            </w:r>
            <w:proofErr w:type="gramStart"/>
            <w:r>
              <w:t>linking to</w:t>
            </w:r>
            <w:proofErr w:type="gramEnd"/>
            <w:r>
              <w:t xml:space="preserve"> </w:t>
            </w:r>
            <w:proofErr w:type="gramStart"/>
            <w:r>
              <w:t>it in</w:t>
            </w:r>
            <w:proofErr w:type="gramEnd"/>
            <w:r>
              <w:t xml:space="preserve"> the document.</w:t>
            </w:r>
          </w:p>
          <w:p w14:paraId="6BDA647B" w14:textId="788B13F4" w:rsidR="008C3632" w:rsidRDefault="008C3632" w:rsidP="00F32512">
            <w:pPr>
              <w:pStyle w:val="ListParagraph"/>
              <w:numPr>
                <w:ilvl w:val="0"/>
                <w:numId w:val="10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</w:t>
            </w:r>
            <w:r w:rsidR="00976210">
              <w:t>video</w:t>
            </w:r>
            <w:r>
              <w:t xml:space="preserve"> content must be accompanied by captions and a version that includes audio descriptions.</w:t>
            </w:r>
          </w:p>
          <w:p w14:paraId="38BEB56C" w14:textId="61485192" w:rsidR="00722034" w:rsidRPr="0067686A" w:rsidRDefault="008C3632" w:rsidP="00F32512">
            <w:pPr>
              <w:pStyle w:val="ListParagraph"/>
              <w:numPr>
                <w:ilvl w:val="0"/>
                <w:numId w:val="10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</w:t>
            </w:r>
            <w:r w:rsidR="00976210">
              <w:t>audio</w:t>
            </w:r>
            <w:r>
              <w:t xml:space="preserve"> content must be accompanied by a transcript or text description.</w:t>
            </w:r>
          </w:p>
        </w:tc>
      </w:tr>
      <w:tr w:rsidR="00722034" w14:paraId="51131FF8" w14:textId="77777777" w:rsidTr="00A22591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253B7003" w14:textId="281ED5CD" w:rsidR="00722034" w:rsidRDefault="00C16A3C" w:rsidP="00820C1D">
            <w:pPr>
              <w:spacing w:line="360" w:lineRule="auto"/>
            </w:pPr>
            <w:r>
              <w:lastRenderedPageBreak/>
              <w:t>Flashing objects are avoided</w:t>
            </w:r>
          </w:p>
        </w:tc>
        <w:tc>
          <w:tcPr>
            <w:tcW w:w="2818" w:type="dxa"/>
          </w:tcPr>
          <w:p w14:paraId="7444E6BF" w14:textId="5B44FBCD" w:rsidR="00722034" w:rsidRDefault="004250FB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Flashing objects are </w:t>
            </w:r>
            <w:r w:rsidR="00A63A2D">
              <w:t>dangerous</w:t>
            </w:r>
            <w:r>
              <w:t xml:space="preserve"> for users with disabilities related to epilepsy or seizures and </w:t>
            </w:r>
            <w:r w:rsidR="00A63A2D">
              <w:t>disruptive</w:t>
            </w:r>
            <w:r>
              <w:t xml:space="preserve"> for all users.</w:t>
            </w:r>
          </w:p>
        </w:tc>
        <w:tc>
          <w:tcPr>
            <w:tcW w:w="1652" w:type="dxa"/>
          </w:tcPr>
          <w:p w14:paraId="12552E6B" w14:textId="5A84A97E" w:rsidR="00722034" w:rsidRDefault="00C16A3C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</w:tc>
        <w:tc>
          <w:tcPr>
            <w:tcW w:w="6390" w:type="dxa"/>
          </w:tcPr>
          <w:p w14:paraId="5E7356C3" w14:textId="77777777" w:rsidR="008C3632" w:rsidRDefault="008C3632" w:rsidP="00F32512">
            <w:pPr>
              <w:pStyle w:val="ListParagraph"/>
              <w:numPr>
                <w:ilvl w:val="0"/>
                <w:numId w:val="10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Visually confirm that your document contains no flashing objects.</w:t>
            </w:r>
          </w:p>
          <w:p w14:paraId="68E26A41" w14:textId="2504D754" w:rsidR="00722034" w:rsidRDefault="008C3632" w:rsidP="00F32512">
            <w:pPr>
              <w:pStyle w:val="ListParagraph"/>
              <w:numPr>
                <w:ilvl w:val="0"/>
                <w:numId w:val="10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your document contains flashing objects, select and delete them.</w:t>
            </w:r>
          </w:p>
        </w:tc>
      </w:tr>
      <w:tr w:rsidR="00722034" w14:paraId="35AFD43B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65BE5D8F" w14:textId="22718A0A" w:rsidR="00722034" w:rsidRDefault="00C16A3C" w:rsidP="00820C1D">
            <w:pPr>
              <w:spacing w:line="360" w:lineRule="auto"/>
            </w:pPr>
            <w:r>
              <w:t>If an alternative, accessible version of the content is needed, it is provided at the same time.</w:t>
            </w:r>
          </w:p>
        </w:tc>
        <w:tc>
          <w:tcPr>
            <w:tcW w:w="2818" w:type="dxa"/>
          </w:tcPr>
          <w:p w14:paraId="53182970" w14:textId="7E4D49C6" w:rsidR="00722034" w:rsidRDefault="004250FB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Alternative, accessible versions of your content are </w:t>
            </w:r>
            <w:r w:rsidR="00A63A2D">
              <w:t>required</w:t>
            </w:r>
            <w:r>
              <w:t xml:space="preserve"> for users with disabilities and </w:t>
            </w:r>
            <w:r w:rsidR="00A63A2D">
              <w:t>preferred</w:t>
            </w:r>
            <w:r>
              <w:t xml:space="preserve"> for all </w:t>
            </w:r>
            <w:proofErr w:type="gramStart"/>
            <w:r>
              <w:t>users’</w:t>
            </w:r>
            <w:proofErr w:type="gramEnd"/>
            <w:r>
              <w:t xml:space="preserve"> depending on how they engage most with content.</w:t>
            </w:r>
          </w:p>
        </w:tc>
        <w:tc>
          <w:tcPr>
            <w:tcW w:w="1652" w:type="dxa"/>
          </w:tcPr>
          <w:p w14:paraId="4E547241" w14:textId="4577AA40" w:rsidR="00722034" w:rsidRDefault="00C16A3C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</w:tc>
        <w:tc>
          <w:tcPr>
            <w:tcW w:w="6390" w:type="dxa"/>
          </w:tcPr>
          <w:p w14:paraId="1F8B2B7B" w14:textId="77777777" w:rsidR="00DA2BE0" w:rsidRDefault="00DA2BE0" w:rsidP="00F32512">
            <w:pPr>
              <w:pStyle w:val="ListParagraph"/>
              <w:numPr>
                <w:ilvl w:val="0"/>
                <w:numId w:val="11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Consider alternate, more accessible ways to present your content, such as a Word document.</w:t>
            </w:r>
          </w:p>
          <w:p w14:paraId="18B01204" w14:textId="70B172DD" w:rsidR="00DA2BE0" w:rsidRDefault="00DA2BE0" w:rsidP="00F32512">
            <w:pPr>
              <w:pStyle w:val="ListParagraph"/>
              <w:numPr>
                <w:ilvl w:val="0"/>
                <w:numId w:val="11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Provide the alternative version at the same </w:t>
            </w:r>
            <w:proofErr w:type="gramStart"/>
            <w:r>
              <w:t>time</w:t>
            </w:r>
            <w:proofErr w:type="gramEnd"/>
            <w:r>
              <w:t xml:space="preserve"> the PDF is provided.</w:t>
            </w:r>
          </w:p>
        </w:tc>
      </w:tr>
      <w:tr w:rsidR="00FF4B84" w14:paraId="4E4AAD89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02BEDC95" w14:textId="27FEF972" w:rsidR="00FF4B84" w:rsidRDefault="005D50E8" w:rsidP="00820C1D">
            <w:pPr>
              <w:spacing w:line="360" w:lineRule="auto"/>
            </w:pPr>
            <w:r>
              <w:lastRenderedPageBreak/>
              <w:t>Bookmark titles are descriptive</w:t>
            </w:r>
          </w:p>
        </w:tc>
        <w:tc>
          <w:tcPr>
            <w:tcW w:w="2818" w:type="dxa"/>
          </w:tcPr>
          <w:p w14:paraId="6F20F95F" w14:textId="4F1DB056" w:rsidR="00FF4B84" w:rsidRDefault="00DD0863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Descriptive bookmark titles allow </w:t>
            </w:r>
            <w:r w:rsidR="00A63A2D">
              <w:t>all</w:t>
            </w:r>
            <w:r>
              <w:t xml:space="preserve"> users to navigate your content more easily and find what they are looking for quicker.</w:t>
            </w:r>
          </w:p>
        </w:tc>
        <w:tc>
          <w:tcPr>
            <w:tcW w:w="1652" w:type="dxa"/>
          </w:tcPr>
          <w:p w14:paraId="5F0BA906" w14:textId="6ED8372D" w:rsidR="00FF4B84" w:rsidRDefault="005D50E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6390" w:type="dxa"/>
          </w:tcPr>
          <w:p w14:paraId="2545D93D" w14:textId="77777777" w:rsidR="00FF4B84" w:rsidRDefault="002670DD" w:rsidP="00F32512">
            <w:pPr>
              <w:pStyle w:val="ListParagraph"/>
              <w:numPr>
                <w:ilvl w:val="0"/>
                <w:numId w:val="12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the right side of your screen, select the “Bookmarks” tab.</w:t>
            </w:r>
          </w:p>
          <w:p w14:paraId="67F49462" w14:textId="77777777" w:rsidR="002670DD" w:rsidRDefault="002670DD" w:rsidP="00F32512">
            <w:pPr>
              <w:pStyle w:val="ListParagraph"/>
              <w:numPr>
                <w:ilvl w:val="0"/>
                <w:numId w:val="12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Bookmarks menu, select the three dots in the top right-hand corner.</w:t>
            </w:r>
          </w:p>
          <w:p w14:paraId="3E36B41D" w14:textId="77777777" w:rsidR="002670DD" w:rsidRDefault="002670DD" w:rsidP="00F32512">
            <w:pPr>
              <w:pStyle w:val="ListParagraph"/>
              <w:numPr>
                <w:ilvl w:val="0"/>
                <w:numId w:val="12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“New Bookmarks from Structure.”</w:t>
            </w:r>
          </w:p>
          <w:p w14:paraId="27008B03" w14:textId="77777777" w:rsidR="002670DD" w:rsidRDefault="002670DD" w:rsidP="00F32512">
            <w:pPr>
              <w:pStyle w:val="ListParagraph"/>
              <w:numPr>
                <w:ilvl w:val="0"/>
                <w:numId w:val="12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pop-up window, select the type of information you’d like to group under the bookmark (ex. H1, table, etc.).</w:t>
            </w:r>
          </w:p>
          <w:p w14:paraId="7700E20A" w14:textId="77777777" w:rsidR="002670DD" w:rsidRDefault="002670DD" w:rsidP="00F32512">
            <w:pPr>
              <w:pStyle w:val="ListParagraph"/>
              <w:numPr>
                <w:ilvl w:val="0"/>
                <w:numId w:val="12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OK.</w:t>
            </w:r>
          </w:p>
          <w:p w14:paraId="1C0A4E3B" w14:textId="77777777" w:rsidR="002670DD" w:rsidRDefault="002670DD" w:rsidP="00F32512">
            <w:pPr>
              <w:pStyle w:val="ListParagraph"/>
              <w:numPr>
                <w:ilvl w:val="0"/>
                <w:numId w:val="12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Bookmarks menu, input a descriptive title for your bookmark.</w:t>
            </w:r>
          </w:p>
          <w:p w14:paraId="5D603128" w14:textId="0D7A3476" w:rsidR="002670DD" w:rsidRDefault="002670DD" w:rsidP="00F32512">
            <w:pPr>
              <w:pStyle w:val="ListParagraph"/>
              <w:numPr>
                <w:ilvl w:val="0"/>
                <w:numId w:val="12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Repeat as needed.</w:t>
            </w:r>
          </w:p>
        </w:tc>
      </w:tr>
      <w:tr w:rsidR="00FF4B84" w14:paraId="4C1F042E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03054EC3" w14:textId="5E6731B8" w:rsidR="00FF4B84" w:rsidRDefault="0051531D" w:rsidP="00820C1D">
            <w:pPr>
              <w:spacing w:line="360" w:lineRule="auto"/>
            </w:pPr>
            <w:r>
              <w:t>Headings follow a logical order</w:t>
            </w:r>
          </w:p>
        </w:tc>
        <w:tc>
          <w:tcPr>
            <w:tcW w:w="2818" w:type="dxa"/>
          </w:tcPr>
          <w:p w14:paraId="7DAB2F5B" w14:textId="2A41D561" w:rsidR="00FF4B84" w:rsidRDefault="0030016B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Logical headings are </w:t>
            </w:r>
            <w:r w:rsidR="00A63A2D">
              <w:t>required</w:t>
            </w:r>
            <w:r>
              <w:t xml:space="preserve"> for users who rely on screen readers to navigate a document and </w:t>
            </w:r>
            <w:proofErr w:type="gramStart"/>
            <w:r>
              <w:t xml:space="preserve">a </w:t>
            </w:r>
            <w:r w:rsidR="00A63A2D">
              <w:t>best</w:t>
            </w:r>
            <w:proofErr w:type="gramEnd"/>
            <w:r w:rsidR="00A63A2D">
              <w:t xml:space="preserve"> practice</w:t>
            </w:r>
            <w:r>
              <w:t xml:space="preserve"> for all users.</w:t>
            </w:r>
          </w:p>
        </w:tc>
        <w:tc>
          <w:tcPr>
            <w:tcW w:w="1652" w:type="dxa"/>
          </w:tcPr>
          <w:p w14:paraId="2B44AFD2" w14:textId="2A9B9919" w:rsidR="00FF4B84" w:rsidRDefault="0051531D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6390" w:type="dxa"/>
          </w:tcPr>
          <w:p w14:paraId="1D3CA7A8" w14:textId="77777777" w:rsidR="00FF4B84" w:rsidRDefault="002670DD" w:rsidP="00F32512">
            <w:pPr>
              <w:pStyle w:val="ListParagraph"/>
              <w:numPr>
                <w:ilvl w:val="0"/>
                <w:numId w:val="12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your heading structure in the Accessibility Tags menu.</w:t>
            </w:r>
          </w:p>
          <w:p w14:paraId="4D5F4B8A" w14:textId="77777777" w:rsidR="002670DD" w:rsidRDefault="002670DD" w:rsidP="00F32512">
            <w:pPr>
              <w:pStyle w:val="ListParagraph"/>
              <w:numPr>
                <w:ilvl w:val="0"/>
                <w:numId w:val="12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 headings follow a logical order: H1, H2, H3, etc.</w:t>
            </w:r>
          </w:p>
          <w:p w14:paraId="0519DC24" w14:textId="0821AD8E" w:rsidR="002670DD" w:rsidRDefault="002670DD" w:rsidP="00F32512">
            <w:pPr>
              <w:pStyle w:val="ListParagraph"/>
              <w:numPr>
                <w:ilvl w:val="0"/>
                <w:numId w:val="12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edit tag types, right-click the tag and select “Properties.” Select the correct tag from the Type drop-down option.</w:t>
            </w:r>
          </w:p>
        </w:tc>
      </w:tr>
      <w:tr w:rsidR="00FF4B84" w14:paraId="4B49BF81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59F025EF" w14:textId="26A3B003" w:rsidR="00FF4B84" w:rsidRDefault="0051531D" w:rsidP="00820C1D">
            <w:pPr>
              <w:spacing w:line="360" w:lineRule="auto"/>
            </w:pPr>
            <w:r>
              <w:lastRenderedPageBreak/>
              <w:t>Content follows a logical nesting order</w:t>
            </w:r>
          </w:p>
        </w:tc>
        <w:tc>
          <w:tcPr>
            <w:tcW w:w="2818" w:type="dxa"/>
          </w:tcPr>
          <w:p w14:paraId="6CEC1957" w14:textId="69A361D2" w:rsidR="00FF4B84" w:rsidRDefault="00DD0863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Logical content organization is </w:t>
            </w:r>
            <w:r w:rsidR="00A63A2D">
              <w:t>required</w:t>
            </w:r>
            <w:r>
              <w:t xml:space="preserve"> for users who rely on assistive technology and </w:t>
            </w:r>
            <w:r w:rsidR="00A63A2D">
              <w:t xml:space="preserve">clearer </w:t>
            </w:r>
            <w:r>
              <w:t>for all users.</w:t>
            </w:r>
          </w:p>
        </w:tc>
        <w:tc>
          <w:tcPr>
            <w:tcW w:w="1652" w:type="dxa"/>
          </w:tcPr>
          <w:p w14:paraId="3894FE71" w14:textId="663BE3FD" w:rsidR="00FF4B84" w:rsidRDefault="0051531D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6390" w:type="dxa"/>
          </w:tcPr>
          <w:p w14:paraId="4FA55A48" w14:textId="77777777" w:rsidR="00FF4B84" w:rsidRDefault="002670DD" w:rsidP="00F32512">
            <w:pPr>
              <w:pStyle w:val="ListParagraph"/>
              <w:numPr>
                <w:ilvl w:val="0"/>
                <w:numId w:val="12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your content structure in the Accessibility Tags menu.</w:t>
            </w:r>
          </w:p>
          <w:p w14:paraId="66968F1B" w14:textId="77777777" w:rsidR="002670DD" w:rsidRDefault="002670DD" w:rsidP="00F32512">
            <w:pPr>
              <w:pStyle w:val="ListParagraph"/>
              <w:numPr>
                <w:ilvl w:val="0"/>
                <w:numId w:val="12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any content that is out of place or incorrectly nested.</w:t>
            </w:r>
          </w:p>
          <w:p w14:paraId="46F1F4D1" w14:textId="6BEFAD38" w:rsidR="002670DD" w:rsidRDefault="002670DD" w:rsidP="00F32512">
            <w:pPr>
              <w:pStyle w:val="ListParagraph"/>
              <w:numPr>
                <w:ilvl w:val="0"/>
                <w:numId w:val="12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Reorganize content by dragging and dropping in the </w:t>
            </w:r>
            <w:proofErr w:type="gramStart"/>
            <w:r>
              <w:t>tags</w:t>
            </w:r>
            <w:proofErr w:type="gramEnd"/>
            <w:r>
              <w:t xml:space="preserve"> menu.</w:t>
            </w:r>
          </w:p>
        </w:tc>
      </w:tr>
      <w:tr w:rsidR="00FF4B84" w14:paraId="43A0D45D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61CE86C2" w14:textId="5E19067B" w:rsidR="00FF4B84" w:rsidRDefault="0051531D" w:rsidP="00820C1D">
            <w:pPr>
              <w:spacing w:line="360" w:lineRule="auto"/>
            </w:pPr>
            <w:r>
              <w:t xml:space="preserve">Form fields are formatted correctly </w:t>
            </w:r>
          </w:p>
        </w:tc>
        <w:tc>
          <w:tcPr>
            <w:tcW w:w="2818" w:type="dxa"/>
          </w:tcPr>
          <w:p w14:paraId="4B14B0DE" w14:textId="342CE305" w:rsidR="00FF4B84" w:rsidRDefault="00A63A2D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Correctly formatted</w:t>
            </w:r>
            <w:r w:rsidR="00DD0863">
              <w:t xml:space="preserve"> form fields are </w:t>
            </w:r>
            <w:r>
              <w:t>necessary</w:t>
            </w:r>
            <w:r w:rsidR="00DD0863">
              <w:t xml:space="preserve"> for users who rely on assistive technology and </w:t>
            </w:r>
            <w:r>
              <w:t>easier to navigate</w:t>
            </w:r>
            <w:r w:rsidR="00DD0863">
              <w:t xml:space="preserve"> for all users.</w:t>
            </w:r>
          </w:p>
        </w:tc>
        <w:tc>
          <w:tcPr>
            <w:tcW w:w="1652" w:type="dxa"/>
          </w:tcPr>
          <w:p w14:paraId="73D2202B" w14:textId="5410C21E" w:rsidR="00FF4B84" w:rsidRDefault="0051531D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6390" w:type="dxa"/>
          </w:tcPr>
          <w:p w14:paraId="6DBB2A88" w14:textId="77777777" w:rsidR="00FF4B84" w:rsidRDefault="002670DD" w:rsidP="00F32512">
            <w:pPr>
              <w:pStyle w:val="ListParagraph"/>
              <w:numPr>
                <w:ilvl w:val="0"/>
                <w:numId w:val="12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insert a form field, select “Prepare a form” from the </w:t>
            </w:r>
            <w:proofErr w:type="gramStart"/>
            <w:r>
              <w:t>All tools</w:t>
            </w:r>
            <w:proofErr w:type="gramEnd"/>
            <w:r>
              <w:t xml:space="preserve"> menu.</w:t>
            </w:r>
          </w:p>
          <w:p w14:paraId="5F29048F" w14:textId="2CCE08AE" w:rsidR="002670DD" w:rsidRDefault="002670DD" w:rsidP="00F32512">
            <w:pPr>
              <w:pStyle w:val="ListParagraph"/>
              <w:numPr>
                <w:ilvl w:val="0"/>
                <w:numId w:val="12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Adobe Acrobat’s form field options to create your form. Do </w:t>
            </w:r>
            <w:r w:rsidR="00A63A2D">
              <w:t>not</w:t>
            </w:r>
            <w:r>
              <w:t xml:space="preserve"> use tables or columns to organize form content.</w:t>
            </w:r>
          </w:p>
        </w:tc>
      </w:tr>
      <w:tr w:rsidR="00FF4B84" w14:paraId="77E5F251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3363E053" w14:textId="28C3C807" w:rsidR="00FF4B84" w:rsidRDefault="0051531D" w:rsidP="00820C1D">
            <w:pPr>
              <w:spacing w:line="360" w:lineRule="auto"/>
            </w:pPr>
            <w:r>
              <w:t>Text size is 11 pt or larger</w:t>
            </w:r>
          </w:p>
        </w:tc>
        <w:tc>
          <w:tcPr>
            <w:tcW w:w="2818" w:type="dxa"/>
          </w:tcPr>
          <w:p w14:paraId="19A1B1A3" w14:textId="751A6474" w:rsidR="00FF4B84" w:rsidRDefault="00DD0863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Larger text size </w:t>
            </w:r>
            <w:r w:rsidR="00A63A2D">
              <w:t>is easier to read</w:t>
            </w:r>
            <w:r>
              <w:t xml:space="preserve"> for all users.</w:t>
            </w:r>
          </w:p>
        </w:tc>
        <w:tc>
          <w:tcPr>
            <w:tcW w:w="1652" w:type="dxa"/>
          </w:tcPr>
          <w:p w14:paraId="6B2879C0" w14:textId="1AFACACE" w:rsidR="00FF4B84" w:rsidRDefault="0051531D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6390" w:type="dxa"/>
          </w:tcPr>
          <w:p w14:paraId="39886116" w14:textId="77777777" w:rsidR="00FF4B84" w:rsidRDefault="008D4C88" w:rsidP="00F32512">
            <w:pPr>
              <w:pStyle w:val="ListParagraph"/>
              <w:numPr>
                <w:ilvl w:val="0"/>
                <w:numId w:val="9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Highlight your text.</w:t>
            </w:r>
          </w:p>
          <w:p w14:paraId="1EA6D10C" w14:textId="77777777" w:rsidR="008D4C88" w:rsidRDefault="008D4C88" w:rsidP="00F32512">
            <w:pPr>
              <w:pStyle w:val="ListParagraph"/>
              <w:numPr>
                <w:ilvl w:val="0"/>
                <w:numId w:val="9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Right-click the selection.</w:t>
            </w:r>
          </w:p>
          <w:p w14:paraId="712F5345" w14:textId="77777777" w:rsidR="008D4C88" w:rsidRDefault="008D4C88" w:rsidP="00F32512">
            <w:pPr>
              <w:pStyle w:val="ListParagraph"/>
              <w:numPr>
                <w:ilvl w:val="0"/>
                <w:numId w:val="9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pop-up window, select “Edit a PDF.”</w:t>
            </w:r>
          </w:p>
          <w:p w14:paraId="4F9C069C" w14:textId="77777777" w:rsidR="008D4C88" w:rsidRDefault="008D4C88" w:rsidP="00F32512">
            <w:pPr>
              <w:pStyle w:val="ListParagraph"/>
              <w:numPr>
                <w:ilvl w:val="0"/>
                <w:numId w:val="9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editing window should appear on the left side of your screen.</w:t>
            </w:r>
          </w:p>
          <w:p w14:paraId="0F604A35" w14:textId="77777777" w:rsidR="008D4C88" w:rsidRDefault="008D4C88" w:rsidP="00F32512">
            <w:pPr>
              <w:pStyle w:val="ListParagraph"/>
              <w:numPr>
                <w:ilvl w:val="0"/>
                <w:numId w:val="9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Within the editing window, find the “Format Text” section.</w:t>
            </w:r>
          </w:p>
          <w:p w14:paraId="0AD3BC28" w14:textId="33889A76" w:rsidR="008D4C88" w:rsidRDefault="008D4C88" w:rsidP="00F32512">
            <w:pPr>
              <w:pStyle w:val="ListParagraph"/>
              <w:numPr>
                <w:ilvl w:val="0"/>
                <w:numId w:val="9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the text size to 11 or higher.</w:t>
            </w:r>
          </w:p>
        </w:tc>
      </w:tr>
      <w:tr w:rsidR="00FF4B84" w14:paraId="7D58EB73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40E1A9A9" w14:textId="3D7AEB1E" w:rsidR="00FF4B84" w:rsidRDefault="0051531D" w:rsidP="00820C1D">
            <w:pPr>
              <w:spacing w:line="360" w:lineRule="auto"/>
            </w:pPr>
            <w:r>
              <w:t>Font is easy to read</w:t>
            </w:r>
          </w:p>
        </w:tc>
        <w:tc>
          <w:tcPr>
            <w:tcW w:w="2818" w:type="dxa"/>
          </w:tcPr>
          <w:p w14:paraId="2C3699E1" w14:textId="5508A1F1" w:rsidR="00FF4B84" w:rsidRDefault="00DD0863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Easy to read font is </w:t>
            </w:r>
            <w:r w:rsidR="00A63A2D">
              <w:t>preferred</w:t>
            </w:r>
            <w:r>
              <w:t xml:space="preserve"> by all users.</w:t>
            </w:r>
          </w:p>
        </w:tc>
        <w:tc>
          <w:tcPr>
            <w:tcW w:w="1652" w:type="dxa"/>
          </w:tcPr>
          <w:p w14:paraId="45BA0C47" w14:textId="080EC671" w:rsidR="00FF4B84" w:rsidRDefault="0051531D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6390" w:type="dxa"/>
          </w:tcPr>
          <w:p w14:paraId="2970040F" w14:textId="77777777" w:rsidR="008C3632" w:rsidRDefault="008C3632" w:rsidP="00F32512">
            <w:pPr>
              <w:pStyle w:val="ListParagraph"/>
              <w:numPr>
                <w:ilvl w:val="0"/>
                <w:numId w:val="10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Visually confirm that all content is easy to read.</w:t>
            </w:r>
          </w:p>
          <w:p w14:paraId="0D75DAD6" w14:textId="462A2CD7" w:rsidR="00FF4B84" w:rsidRDefault="008C3632" w:rsidP="00F32512">
            <w:pPr>
              <w:pStyle w:val="ListParagraph"/>
              <w:numPr>
                <w:ilvl w:val="0"/>
                <w:numId w:val="10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Adjust font type, size and spacing as required by selecting All Tools and clicking “Edit a PDF.”</w:t>
            </w:r>
          </w:p>
        </w:tc>
      </w:tr>
      <w:tr w:rsidR="00FF4B84" w14:paraId="0403914F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1AEB3BBE" w14:textId="379ADCC5" w:rsidR="00FF4B84" w:rsidRDefault="0051531D" w:rsidP="00820C1D">
            <w:pPr>
              <w:spacing w:line="360" w:lineRule="auto"/>
            </w:pPr>
            <w:r>
              <w:lastRenderedPageBreak/>
              <w:t>Radio buttons within a group have the same Name and Tooltip value</w:t>
            </w:r>
          </w:p>
        </w:tc>
        <w:tc>
          <w:tcPr>
            <w:tcW w:w="2818" w:type="dxa"/>
          </w:tcPr>
          <w:p w14:paraId="4D5FABD5" w14:textId="624DF24C" w:rsidR="00FF4B84" w:rsidRDefault="00DD0863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Grouped radio buttons </w:t>
            </w:r>
            <w:r w:rsidR="00A63A2D">
              <w:t>must</w:t>
            </w:r>
            <w:r>
              <w:t xml:space="preserve"> have clear organization and instructions for users who rely on assistive technology to engage with them. </w:t>
            </w:r>
          </w:p>
        </w:tc>
        <w:tc>
          <w:tcPr>
            <w:tcW w:w="1652" w:type="dxa"/>
          </w:tcPr>
          <w:p w14:paraId="6A4FF2FA" w14:textId="64F7DD1F" w:rsidR="00FF4B84" w:rsidRDefault="0051531D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6390" w:type="dxa"/>
          </w:tcPr>
          <w:p w14:paraId="68770D37" w14:textId="77777777" w:rsidR="00FF4B84" w:rsidRDefault="00A2569E" w:rsidP="00F32512">
            <w:pPr>
              <w:pStyle w:val="ListParagraph"/>
              <w:numPr>
                <w:ilvl w:val="0"/>
                <w:numId w:val="11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or identify where your document contains radio buttons by selecting “Prepare a form” from the </w:t>
            </w:r>
            <w:proofErr w:type="gramStart"/>
            <w:r>
              <w:t>All tools</w:t>
            </w:r>
            <w:proofErr w:type="gramEnd"/>
            <w:r>
              <w:t xml:space="preserve"> menu.</w:t>
            </w:r>
          </w:p>
          <w:p w14:paraId="1FD3154C" w14:textId="77777777" w:rsidR="00A2569E" w:rsidRDefault="00A2569E" w:rsidP="00F32512">
            <w:pPr>
              <w:pStyle w:val="ListParagraph"/>
              <w:numPr>
                <w:ilvl w:val="0"/>
                <w:numId w:val="11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Your radio buttons should be highlighted. In the Fields list on the right side of your screen, find the radio button tags.</w:t>
            </w:r>
          </w:p>
          <w:p w14:paraId="30CAA5E9" w14:textId="77777777" w:rsidR="00A2569E" w:rsidRDefault="00A2569E" w:rsidP="00F32512">
            <w:pPr>
              <w:pStyle w:val="ListParagraph"/>
              <w:numPr>
                <w:ilvl w:val="0"/>
                <w:numId w:val="11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Group tag should appear first, with the Choices nested under it. To correct the order, drag and drop the tags within the Fields menu until they are correct.</w:t>
            </w:r>
          </w:p>
          <w:p w14:paraId="3587B9B3" w14:textId="77777777" w:rsidR="00A2569E" w:rsidRDefault="00A2569E" w:rsidP="00F32512">
            <w:pPr>
              <w:pStyle w:val="ListParagraph"/>
              <w:numPr>
                <w:ilvl w:val="0"/>
                <w:numId w:val="11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Right-click the Group tag. Select Properties.</w:t>
            </w:r>
          </w:p>
          <w:p w14:paraId="3366103B" w14:textId="77777777" w:rsidR="00A2569E" w:rsidRDefault="00A2569E" w:rsidP="00F32512">
            <w:pPr>
              <w:pStyle w:val="ListParagraph"/>
              <w:numPr>
                <w:ilvl w:val="0"/>
                <w:numId w:val="11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pop-up window, input a descriptive Group Name.</w:t>
            </w:r>
          </w:p>
          <w:p w14:paraId="0739C634" w14:textId="77777777" w:rsidR="00A2569E" w:rsidRDefault="00A2569E" w:rsidP="00F32512">
            <w:pPr>
              <w:pStyle w:val="ListParagraph"/>
              <w:numPr>
                <w:ilvl w:val="0"/>
                <w:numId w:val="11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 the window.</w:t>
            </w:r>
          </w:p>
          <w:p w14:paraId="728A4767" w14:textId="77777777" w:rsidR="00A2569E" w:rsidRDefault="00A2569E" w:rsidP="00F32512">
            <w:pPr>
              <w:pStyle w:val="ListParagraph"/>
              <w:numPr>
                <w:ilvl w:val="0"/>
                <w:numId w:val="11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Right-click a Choice tag. Select Properties.</w:t>
            </w:r>
          </w:p>
          <w:p w14:paraId="21D0A1C4" w14:textId="77777777" w:rsidR="00A2569E" w:rsidRDefault="00A2569E" w:rsidP="00F32512">
            <w:pPr>
              <w:pStyle w:val="ListParagraph"/>
              <w:numPr>
                <w:ilvl w:val="0"/>
                <w:numId w:val="11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pop-up window, input a descriptive name and tooltip (intended action).</w:t>
            </w:r>
          </w:p>
          <w:p w14:paraId="1829508B" w14:textId="52547853" w:rsidR="00A2569E" w:rsidRDefault="00A2569E" w:rsidP="00F32512">
            <w:pPr>
              <w:pStyle w:val="ListParagraph"/>
              <w:numPr>
                <w:ilvl w:val="0"/>
                <w:numId w:val="11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Repeat steps 7-8 for all choices. </w:t>
            </w:r>
          </w:p>
        </w:tc>
      </w:tr>
      <w:tr w:rsidR="00FF4B84" w14:paraId="36A87932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10FB3FDB" w14:textId="19D5A539" w:rsidR="00FF4B84" w:rsidRDefault="0051531D" w:rsidP="00820C1D">
            <w:pPr>
              <w:spacing w:line="360" w:lineRule="auto"/>
            </w:pPr>
            <w:r>
              <w:lastRenderedPageBreak/>
              <w:t>Checkbox labels and tooltips are descriptive</w:t>
            </w:r>
          </w:p>
        </w:tc>
        <w:tc>
          <w:tcPr>
            <w:tcW w:w="2818" w:type="dxa"/>
          </w:tcPr>
          <w:p w14:paraId="11CD78D2" w14:textId="07E5E80D" w:rsidR="00FF4B84" w:rsidRDefault="00DD0863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Descriptive labels and tooltips are a </w:t>
            </w:r>
            <w:r w:rsidR="00A63A2D">
              <w:t>necessity</w:t>
            </w:r>
            <w:r>
              <w:t xml:space="preserve"> for users who rely on assistive technology to fill out your form.</w:t>
            </w:r>
          </w:p>
        </w:tc>
        <w:tc>
          <w:tcPr>
            <w:tcW w:w="1652" w:type="dxa"/>
          </w:tcPr>
          <w:p w14:paraId="12A0D5FA" w14:textId="0A1F891F" w:rsidR="00FF4B84" w:rsidRDefault="0051531D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6390" w:type="dxa"/>
          </w:tcPr>
          <w:p w14:paraId="3A0FEA93" w14:textId="77777777" w:rsidR="00A2569E" w:rsidRDefault="00A2569E" w:rsidP="00F32512">
            <w:pPr>
              <w:pStyle w:val="ListParagraph"/>
              <w:numPr>
                <w:ilvl w:val="0"/>
                <w:numId w:val="11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or identify where your document contains radio buttons by selecting “Prepare a form” from the </w:t>
            </w:r>
            <w:proofErr w:type="gramStart"/>
            <w:r>
              <w:t>All tools</w:t>
            </w:r>
            <w:proofErr w:type="gramEnd"/>
            <w:r>
              <w:t xml:space="preserve"> menu.</w:t>
            </w:r>
          </w:p>
          <w:p w14:paraId="0C96B2DD" w14:textId="77777777" w:rsidR="00FF4B84" w:rsidRDefault="00A2569E" w:rsidP="00F32512">
            <w:pPr>
              <w:pStyle w:val="ListParagraph"/>
              <w:numPr>
                <w:ilvl w:val="0"/>
                <w:numId w:val="11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Your checkboxes should be highlighted. Right-click a checkbox.</w:t>
            </w:r>
          </w:p>
          <w:p w14:paraId="0E081FBF" w14:textId="77777777" w:rsidR="00A2569E" w:rsidRDefault="00A2569E" w:rsidP="00F32512">
            <w:pPr>
              <w:pStyle w:val="ListParagraph"/>
              <w:numPr>
                <w:ilvl w:val="0"/>
                <w:numId w:val="11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Properties.</w:t>
            </w:r>
          </w:p>
          <w:p w14:paraId="73BC8835" w14:textId="77777777" w:rsidR="00A2569E" w:rsidRDefault="00A2569E" w:rsidP="00F32512">
            <w:pPr>
              <w:pStyle w:val="ListParagraph"/>
              <w:numPr>
                <w:ilvl w:val="0"/>
                <w:numId w:val="11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a descriptive label and tooltip (intended action) in the pop-up window.</w:t>
            </w:r>
          </w:p>
          <w:p w14:paraId="3F3D8873" w14:textId="79EE62E1" w:rsidR="00A2569E" w:rsidRDefault="00A2569E" w:rsidP="00F32512">
            <w:pPr>
              <w:pStyle w:val="ListParagraph"/>
              <w:numPr>
                <w:ilvl w:val="0"/>
                <w:numId w:val="11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Close the window, then </w:t>
            </w:r>
            <w:proofErr w:type="gramStart"/>
            <w:r>
              <w:t>repeat for</w:t>
            </w:r>
            <w:proofErr w:type="gramEnd"/>
            <w:r>
              <w:t xml:space="preserve"> all checkboxes.</w:t>
            </w:r>
          </w:p>
        </w:tc>
      </w:tr>
      <w:tr w:rsidR="00FF4B84" w14:paraId="65C4DB15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5FF7B094" w14:textId="76F772DA" w:rsidR="00FF4B84" w:rsidRDefault="0051531D" w:rsidP="00820C1D">
            <w:pPr>
              <w:spacing w:line="360" w:lineRule="auto"/>
            </w:pPr>
            <w:r>
              <w:t>Button labe</w:t>
            </w:r>
            <w:r w:rsidR="004E5D18">
              <w:t>l</w:t>
            </w:r>
            <w:r>
              <w:t>s are descriptive</w:t>
            </w:r>
          </w:p>
        </w:tc>
        <w:tc>
          <w:tcPr>
            <w:tcW w:w="2818" w:type="dxa"/>
          </w:tcPr>
          <w:p w14:paraId="3C3E03F8" w14:textId="6414D205" w:rsidR="00FF4B84" w:rsidRDefault="00DD0863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Descriptive labels and tooltips are a </w:t>
            </w:r>
            <w:r w:rsidR="00A63A2D">
              <w:t>necessity</w:t>
            </w:r>
            <w:r>
              <w:t xml:space="preserve"> for users who rely on assistive technology to fill out your form.</w:t>
            </w:r>
          </w:p>
        </w:tc>
        <w:tc>
          <w:tcPr>
            <w:tcW w:w="1652" w:type="dxa"/>
          </w:tcPr>
          <w:p w14:paraId="322B11A5" w14:textId="5A47FF86" w:rsidR="00FF4B84" w:rsidRDefault="0051531D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6390" w:type="dxa"/>
          </w:tcPr>
          <w:p w14:paraId="12C74426" w14:textId="77777777" w:rsidR="00FF4B84" w:rsidRDefault="002670DD" w:rsidP="00F32512">
            <w:pPr>
              <w:pStyle w:val="ListParagraph"/>
              <w:numPr>
                <w:ilvl w:val="0"/>
                <w:numId w:val="12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“Add rich media” from the </w:t>
            </w:r>
            <w:proofErr w:type="gramStart"/>
            <w:r>
              <w:t>All tools</w:t>
            </w:r>
            <w:proofErr w:type="gramEnd"/>
            <w:r>
              <w:t xml:space="preserve"> menu. </w:t>
            </w:r>
          </w:p>
          <w:p w14:paraId="0E367E88" w14:textId="77777777" w:rsidR="002670DD" w:rsidRDefault="002670DD" w:rsidP="00F32512">
            <w:pPr>
              <w:pStyle w:val="ListParagraph"/>
              <w:numPr>
                <w:ilvl w:val="0"/>
                <w:numId w:val="12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“Button” and place the button in the document.</w:t>
            </w:r>
          </w:p>
          <w:p w14:paraId="77B000D0" w14:textId="77777777" w:rsidR="002670DD" w:rsidRDefault="002670DD" w:rsidP="00F32512">
            <w:pPr>
              <w:pStyle w:val="ListParagraph"/>
              <w:numPr>
                <w:ilvl w:val="0"/>
                <w:numId w:val="12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pop-up window will appear. Select “All Properties.”</w:t>
            </w:r>
          </w:p>
          <w:p w14:paraId="12DE0188" w14:textId="77777777" w:rsidR="002670DD" w:rsidRDefault="002670DD" w:rsidP="00F32512">
            <w:pPr>
              <w:pStyle w:val="ListParagraph"/>
              <w:numPr>
                <w:ilvl w:val="0"/>
                <w:numId w:val="12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a descriptive button name, tooltip (intended action) and any other information in the pop-up window.</w:t>
            </w:r>
          </w:p>
          <w:p w14:paraId="3950A488" w14:textId="4980B7A2" w:rsidR="002670DD" w:rsidRDefault="002670DD" w:rsidP="00F32512">
            <w:pPr>
              <w:pStyle w:val="ListParagraph"/>
              <w:numPr>
                <w:ilvl w:val="0"/>
                <w:numId w:val="12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OK to save your changes and close the window.</w:t>
            </w:r>
          </w:p>
        </w:tc>
      </w:tr>
      <w:tr w:rsidR="00FF4B84" w14:paraId="514747D8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27B7214A" w14:textId="0FAACE8C" w:rsidR="00FF4B84" w:rsidRDefault="0051531D" w:rsidP="00820C1D">
            <w:pPr>
              <w:spacing w:line="360" w:lineRule="auto"/>
            </w:pPr>
            <w:r>
              <w:lastRenderedPageBreak/>
              <w:t>Form fields are tagged</w:t>
            </w:r>
          </w:p>
        </w:tc>
        <w:tc>
          <w:tcPr>
            <w:tcW w:w="2818" w:type="dxa"/>
          </w:tcPr>
          <w:p w14:paraId="3784E1BC" w14:textId="3ED2CB3A" w:rsidR="00FF4B84" w:rsidRDefault="00DD0863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Tagged form fields are </w:t>
            </w:r>
            <w:r w:rsidR="00A63A2D">
              <w:t>essential</w:t>
            </w:r>
            <w:r>
              <w:t xml:space="preserve"> for users navigating a form with assistive technology and </w:t>
            </w:r>
            <w:r w:rsidR="00A63A2D">
              <w:t>readily identifiable</w:t>
            </w:r>
            <w:r>
              <w:t xml:space="preserve"> for all users.</w:t>
            </w:r>
          </w:p>
        </w:tc>
        <w:tc>
          <w:tcPr>
            <w:tcW w:w="1652" w:type="dxa"/>
          </w:tcPr>
          <w:p w14:paraId="7FD4B891" w14:textId="65DCD666" w:rsidR="00FF4B84" w:rsidRDefault="0051531D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6390" w:type="dxa"/>
          </w:tcPr>
          <w:p w14:paraId="34380FD4" w14:textId="77777777" w:rsidR="00FF4B84" w:rsidRDefault="00494BBF" w:rsidP="00F32512">
            <w:pPr>
              <w:pStyle w:val="ListParagraph"/>
              <w:numPr>
                <w:ilvl w:val="0"/>
                <w:numId w:val="12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“Prepare for accessibility” in the </w:t>
            </w:r>
            <w:proofErr w:type="gramStart"/>
            <w:r>
              <w:t>All tools</w:t>
            </w:r>
            <w:proofErr w:type="gramEnd"/>
            <w:r>
              <w:t xml:space="preserve"> menu.</w:t>
            </w:r>
          </w:p>
          <w:p w14:paraId="735738BA" w14:textId="77777777" w:rsidR="00494BBF" w:rsidRDefault="00494BBF" w:rsidP="00F32512">
            <w:pPr>
              <w:pStyle w:val="ListParagraph"/>
              <w:numPr>
                <w:ilvl w:val="0"/>
                <w:numId w:val="12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“Automatically tag form fields.”</w:t>
            </w:r>
          </w:p>
          <w:p w14:paraId="2BD2300C" w14:textId="77777777" w:rsidR="00494BBF" w:rsidRDefault="00494BBF" w:rsidP="00F32512">
            <w:pPr>
              <w:pStyle w:val="ListParagraph"/>
              <w:numPr>
                <w:ilvl w:val="0"/>
                <w:numId w:val="12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all form fields are not automatically tagged, select the Accessibility Tags menu.</w:t>
            </w:r>
          </w:p>
          <w:p w14:paraId="2D103345" w14:textId="77777777" w:rsidR="00494BBF" w:rsidRDefault="00494BBF" w:rsidP="00F32512">
            <w:pPr>
              <w:pStyle w:val="ListParagraph"/>
              <w:numPr>
                <w:ilvl w:val="0"/>
                <w:numId w:val="12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three dots in the right-hand corner of the Accessibility menu.</w:t>
            </w:r>
          </w:p>
          <w:p w14:paraId="610376AA" w14:textId="77777777" w:rsidR="00494BBF" w:rsidRDefault="00494BBF" w:rsidP="00F32512">
            <w:pPr>
              <w:pStyle w:val="ListParagraph"/>
              <w:numPr>
                <w:ilvl w:val="0"/>
                <w:numId w:val="12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“Find.”</w:t>
            </w:r>
          </w:p>
          <w:p w14:paraId="46425598" w14:textId="77777777" w:rsidR="00494BBF" w:rsidRDefault="00494BBF" w:rsidP="00F32512">
            <w:pPr>
              <w:pStyle w:val="ListParagraph"/>
              <w:numPr>
                <w:ilvl w:val="0"/>
                <w:numId w:val="12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the Find drop-down menu, select “Unmarked Annotations.”</w:t>
            </w:r>
          </w:p>
          <w:p w14:paraId="2E04E34A" w14:textId="77777777" w:rsidR="00494BBF" w:rsidRDefault="00494BBF" w:rsidP="00F32512">
            <w:pPr>
              <w:pStyle w:val="ListParagraph"/>
              <w:numPr>
                <w:ilvl w:val="0"/>
                <w:numId w:val="12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Unmarked form fields will be highlighted. Select “Tag Element” for each.</w:t>
            </w:r>
          </w:p>
          <w:p w14:paraId="1EB999A0" w14:textId="454EAC83" w:rsidR="00494BBF" w:rsidRDefault="00494BBF" w:rsidP="00F32512">
            <w:pPr>
              <w:pStyle w:val="ListParagraph"/>
              <w:numPr>
                <w:ilvl w:val="0"/>
                <w:numId w:val="12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tags are correct by </w:t>
            </w:r>
            <w:proofErr w:type="gramStart"/>
            <w:r>
              <w:t>right-clicking</w:t>
            </w:r>
            <w:proofErr w:type="gramEnd"/>
            <w:r>
              <w:t xml:space="preserve"> a tag in the Accessibility tags menu and clicking “Properties.”</w:t>
            </w:r>
          </w:p>
        </w:tc>
      </w:tr>
      <w:tr w:rsidR="00FF4B84" w14:paraId="15B2F2F8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1BE00107" w14:textId="0509F858" w:rsidR="00FF4B84" w:rsidRDefault="0051531D" w:rsidP="00820C1D">
            <w:pPr>
              <w:spacing w:line="360" w:lineRule="auto"/>
            </w:pPr>
            <w:r>
              <w:t>‘Page content order</w:t>
            </w:r>
            <w:r w:rsidR="00494BBF">
              <w:t>’</w:t>
            </w:r>
            <w:r>
              <w:t xml:space="preserve"> is selected</w:t>
            </w:r>
          </w:p>
        </w:tc>
        <w:tc>
          <w:tcPr>
            <w:tcW w:w="2818" w:type="dxa"/>
          </w:tcPr>
          <w:p w14:paraId="7B943418" w14:textId="474421A0" w:rsidR="00FF4B84" w:rsidRDefault="00DD0863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Correctly organized content is </w:t>
            </w:r>
            <w:r w:rsidR="00A63A2D">
              <w:t>necessary</w:t>
            </w:r>
            <w:r>
              <w:t xml:space="preserve"> for users who rely on assistive technology such as screen readers.</w:t>
            </w:r>
          </w:p>
        </w:tc>
        <w:tc>
          <w:tcPr>
            <w:tcW w:w="1652" w:type="dxa"/>
          </w:tcPr>
          <w:p w14:paraId="7F9F72A7" w14:textId="1DAE4231" w:rsidR="00FF4B84" w:rsidRDefault="0051531D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6390" w:type="dxa"/>
          </w:tcPr>
          <w:p w14:paraId="16CA7D55" w14:textId="77777777" w:rsidR="00FF4B84" w:rsidRDefault="00494BBF" w:rsidP="00F32512">
            <w:pPr>
              <w:pStyle w:val="ListParagraph"/>
              <w:numPr>
                <w:ilvl w:val="0"/>
                <w:numId w:val="12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Reading Order icon on the right-side menu of your screen.</w:t>
            </w:r>
          </w:p>
          <w:p w14:paraId="08FBF64C" w14:textId="77777777" w:rsidR="00494BBF" w:rsidRDefault="00494BBF" w:rsidP="00F32512">
            <w:pPr>
              <w:pStyle w:val="ListParagraph"/>
              <w:numPr>
                <w:ilvl w:val="0"/>
                <w:numId w:val="12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Reading Order window, select the three dots at the right, top-hand corner.</w:t>
            </w:r>
          </w:p>
          <w:p w14:paraId="4BA04C64" w14:textId="77777777" w:rsidR="00494BBF" w:rsidRDefault="00494BBF" w:rsidP="00F32512">
            <w:pPr>
              <w:pStyle w:val="ListParagraph"/>
              <w:numPr>
                <w:ilvl w:val="0"/>
                <w:numId w:val="12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Hover over the “Show page content groups” option.</w:t>
            </w:r>
          </w:p>
          <w:p w14:paraId="22FE6D47" w14:textId="1BE82D2E" w:rsidR="00494BBF" w:rsidRDefault="00494BBF" w:rsidP="00F32512">
            <w:pPr>
              <w:pStyle w:val="ListParagraph"/>
              <w:numPr>
                <w:ilvl w:val="0"/>
                <w:numId w:val="12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smaller pop-up window that appears, check “Page content order”.</w:t>
            </w:r>
          </w:p>
        </w:tc>
      </w:tr>
      <w:tr w:rsidR="0051531D" w14:paraId="5007E7A5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75177054" w14:textId="4F63F85A" w:rsidR="0051531D" w:rsidRDefault="0051531D" w:rsidP="00820C1D">
            <w:pPr>
              <w:spacing w:line="360" w:lineRule="auto"/>
            </w:pPr>
            <w:r>
              <w:lastRenderedPageBreak/>
              <w:t xml:space="preserve">‘Display like elements in a single block’ is </w:t>
            </w:r>
            <w:r w:rsidR="00A63A2D">
              <w:t xml:space="preserve">not </w:t>
            </w:r>
            <w:r>
              <w:t>checked</w:t>
            </w:r>
          </w:p>
        </w:tc>
        <w:tc>
          <w:tcPr>
            <w:tcW w:w="2818" w:type="dxa"/>
          </w:tcPr>
          <w:p w14:paraId="1F3D2D05" w14:textId="1941140F" w:rsidR="0051531D" w:rsidRDefault="00DD0863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Clearly defined, separate pieces of content are </w:t>
            </w:r>
            <w:r w:rsidR="00A63A2D">
              <w:t>easier to navigate</w:t>
            </w:r>
            <w:r>
              <w:t xml:space="preserve"> for users who rely on assistive technology.</w:t>
            </w:r>
          </w:p>
        </w:tc>
        <w:tc>
          <w:tcPr>
            <w:tcW w:w="1652" w:type="dxa"/>
          </w:tcPr>
          <w:p w14:paraId="08F4DEE1" w14:textId="1554C79D" w:rsidR="0051531D" w:rsidRDefault="0051531D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6390" w:type="dxa"/>
          </w:tcPr>
          <w:p w14:paraId="2219178C" w14:textId="77777777" w:rsidR="00494BBF" w:rsidRDefault="00494BBF" w:rsidP="00F32512">
            <w:pPr>
              <w:pStyle w:val="ListParagraph"/>
              <w:numPr>
                <w:ilvl w:val="0"/>
                <w:numId w:val="127"/>
              </w:num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Reading Order icon on the right-side menu of your screen.</w:t>
            </w:r>
          </w:p>
          <w:p w14:paraId="37A92A3B" w14:textId="77777777" w:rsidR="00494BBF" w:rsidRDefault="00494BBF" w:rsidP="00F32512">
            <w:pPr>
              <w:pStyle w:val="ListParagraph"/>
              <w:numPr>
                <w:ilvl w:val="0"/>
                <w:numId w:val="127"/>
              </w:num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Reading Order window, select the three dots at the right, top-hand corner.</w:t>
            </w:r>
          </w:p>
          <w:p w14:paraId="35170AD9" w14:textId="132C249E" w:rsidR="0051531D" w:rsidRDefault="00494BBF" w:rsidP="00F32512">
            <w:pPr>
              <w:pStyle w:val="ListParagraph"/>
              <w:numPr>
                <w:ilvl w:val="0"/>
                <w:numId w:val="12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Ensure “Display like elements in a single block” is </w:t>
            </w:r>
            <w:r w:rsidR="00A63A2D">
              <w:t>not</w:t>
            </w:r>
            <w:r>
              <w:t xml:space="preserve"> checked in the list of options that appears.</w:t>
            </w:r>
          </w:p>
        </w:tc>
      </w:tr>
      <w:tr w:rsidR="0051531D" w14:paraId="3F0D2992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07E22D28" w14:textId="6D1C76FD" w:rsidR="0051531D" w:rsidRDefault="0051531D" w:rsidP="00820C1D">
            <w:pPr>
              <w:spacing w:line="360" w:lineRule="auto"/>
            </w:pPr>
            <w:r>
              <w:t>Buttons and checkboxes follow a logical order</w:t>
            </w:r>
          </w:p>
        </w:tc>
        <w:tc>
          <w:tcPr>
            <w:tcW w:w="2818" w:type="dxa"/>
          </w:tcPr>
          <w:p w14:paraId="0AEB01B8" w14:textId="4FCD4D87" w:rsidR="0051531D" w:rsidRDefault="00DD0863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Logically</w:t>
            </w:r>
            <w:r w:rsidRPr="00DD0863">
              <w:t xml:space="preserve"> organized </w:t>
            </w:r>
            <w:r>
              <w:t>forms are</w:t>
            </w:r>
            <w:r w:rsidRPr="00DD0863">
              <w:t xml:space="preserve"> </w:t>
            </w:r>
            <w:r w:rsidR="00A63A2D">
              <w:t>necessary</w:t>
            </w:r>
            <w:r w:rsidRPr="00DD0863">
              <w:t xml:space="preserve"> for users who rely on assistive technology such as screen readers.</w:t>
            </w:r>
          </w:p>
        </w:tc>
        <w:tc>
          <w:tcPr>
            <w:tcW w:w="1652" w:type="dxa"/>
          </w:tcPr>
          <w:p w14:paraId="74ADAD6F" w14:textId="6B474A4C" w:rsidR="0051531D" w:rsidRDefault="0051531D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6390" w:type="dxa"/>
          </w:tcPr>
          <w:p w14:paraId="3602540E" w14:textId="77777777" w:rsidR="0051531D" w:rsidRDefault="00494BBF" w:rsidP="00F32512">
            <w:pPr>
              <w:pStyle w:val="ListParagraph"/>
              <w:numPr>
                <w:ilvl w:val="0"/>
                <w:numId w:val="1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the Reading Order menu on the right side of your screen.</w:t>
            </w:r>
          </w:p>
          <w:p w14:paraId="6EC44AC7" w14:textId="77777777" w:rsidR="00494BBF" w:rsidRDefault="00494BBF" w:rsidP="00F32512">
            <w:pPr>
              <w:pStyle w:val="ListParagraph"/>
              <w:numPr>
                <w:ilvl w:val="0"/>
                <w:numId w:val="1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the first item </w:t>
            </w:r>
            <w:proofErr w:type="gramStart"/>
            <w:r>
              <w:t>in</w:t>
            </w:r>
            <w:proofErr w:type="gramEnd"/>
            <w:r>
              <w:t xml:space="preserve"> the list.</w:t>
            </w:r>
          </w:p>
          <w:p w14:paraId="2516A1ED" w14:textId="77777777" w:rsidR="00494BBF" w:rsidRDefault="00494BBF" w:rsidP="00F32512">
            <w:pPr>
              <w:pStyle w:val="ListParagraph"/>
              <w:numPr>
                <w:ilvl w:val="0"/>
                <w:numId w:val="1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the up and down arrows, navigate through the list and ensure it corresponds with the intended reading order of the document.</w:t>
            </w:r>
          </w:p>
          <w:p w14:paraId="45E36100" w14:textId="024BB421" w:rsidR="00494BBF" w:rsidRDefault="00494BBF" w:rsidP="00F32512">
            <w:pPr>
              <w:pStyle w:val="ListParagraph"/>
              <w:numPr>
                <w:ilvl w:val="0"/>
                <w:numId w:val="1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edit reading order, drag and drop items in the Order window until it reflects the document’s intended reading order.</w:t>
            </w:r>
          </w:p>
        </w:tc>
      </w:tr>
      <w:tr w:rsidR="0051531D" w14:paraId="3B1DEE95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149244A5" w14:textId="24073508" w:rsidR="0051531D" w:rsidRDefault="0051531D" w:rsidP="00820C1D">
            <w:pPr>
              <w:spacing w:line="360" w:lineRule="auto"/>
            </w:pPr>
            <w:r>
              <w:t>Hyperlinks send users to intended destinations</w:t>
            </w:r>
          </w:p>
        </w:tc>
        <w:tc>
          <w:tcPr>
            <w:tcW w:w="2818" w:type="dxa"/>
          </w:tcPr>
          <w:p w14:paraId="4A602EAE" w14:textId="29D06FA8" w:rsidR="0051531D" w:rsidRDefault="00DD0863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Descriptive hyperlinks are </w:t>
            </w:r>
            <w:r w:rsidR="00A63A2D">
              <w:t>preferred</w:t>
            </w:r>
            <w:r>
              <w:t xml:space="preserve"> and </w:t>
            </w:r>
            <w:r w:rsidR="00A63A2D">
              <w:t>easy to engage with</w:t>
            </w:r>
            <w:r>
              <w:t xml:space="preserve"> by all users.</w:t>
            </w:r>
          </w:p>
        </w:tc>
        <w:tc>
          <w:tcPr>
            <w:tcW w:w="1652" w:type="dxa"/>
          </w:tcPr>
          <w:p w14:paraId="66EBA0A6" w14:textId="240E8005" w:rsidR="0051531D" w:rsidRDefault="0051531D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6390" w:type="dxa"/>
          </w:tcPr>
          <w:p w14:paraId="3A9887B9" w14:textId="77777777" w:rsidR="0051531D" w:rsidRDefault="008C3632" w:rsidP="00F32512">
            <w:pPr>
              <w:pStyle w:val="ListParagraph"/>
              <w:numPr>
                <w:ilvl w:val="0"/>
                <w:numId w:val="11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all hyperlinks in your document.</w:t>
            </w:r>
          </w:p>
          <w:p w14:paraId="5548C74E" w14:textId="77777777" w:rsidR="008C3632" w:rsidRDefault="008C3632" w:rsidP="00F32512">
            <w:pPr>
              <w:pStyle w:val="ListParagraph"/>
              <w:numPr>
                <w:ilvl w:val="0"/>
                <w:numId w:val="11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hyperlinked phrase should be descriptive of the purpose or destination of the hyperlink.</w:t>
            </w:r>
          </w:p>
          <w:p w14:paraId="787EFF88" w14:textId="05652F0E" w:rsidR="008C3632" w:rsidRDefault="008C3632" w:rsidP="00F32512">
            <w:pPr>
              <w:pStyle w:val="ListParagraph"/>
              <w:numPr>
                <w:ilvl w:val="0"/>
                <w:numId w:val="11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hyperlinks to confirm it sends the user to its intended destination.</w:t>
            </w:r>
          </w:p>
        </w:tc>
      </w:tr>
      <w:bookmarkEnd w:id="0"/>
    </w:tbl>
    <w:p w14:paraId="66B3EE4B" w14:textId="7F94AF2E" w:rsidR="0030016B" w:rsidRDefault="0030016B" w:rsidP="00820C1D">
      <w:pPr>
        <w:spacing w:line="360" w:lineRule="auto"/>
      </w:pPr>
    </w:p>
    <w:p w14:paraId="01FA6F83" w14:textId="76D54082" w:rsidR="00FF4B84" w:rsidRDefault="00FF4B84" w:rsidP="00A22591"/>
    <w:sectPr w:rsidR="00FF4B84" w:rsidSect="00AB53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2EA3"/>
    <w:multiLevelType w:val="hybridMultilevel"/>
    <w:tmpl w:val="305CBD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571D9"/>
    <w:multiLevelType w:val="hybridMultilevel"/>
    <w:tmpl w:val="766C9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B4F18"/>
    <w:multiLevelType w:val="hybridMultilevel"/>
    <w:tmpl w:val="17F0C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AF5734"/>
    <w:multiLevelType w:val="hybridMultilevel"/>
    <w:tmpl w:val="FD402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CF101A"/>
    <w:multiLevelType w:val="hybridMultilevel"/>
    <w:tmpl w:val="D6169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E54B88"/>
    <w:multiLevelType w:val="hybridMultilevel"/>
    <w:tmpl w:val="D6169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501704"/>
    <w:multiLevelType w:val="hybridMultilevel"/>
    <w:tmpl w:val="B6F8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567A97"/>
    <w:multiLevelType w:val="hybridMultilevel"/>
    <w:tmpl w:val="0C22B0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4AF6763"/>
    <w:multiLevelType w:val="hybridMultilevel"/>
    <w:tmpl w:val="23BE8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C234D7"/>
    <w:multiLevelType w:val="hybridMultilevel"/>
    <w:tmpl w:val="05946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725329"/>
    <w:multiLevelType w:val="hybridMultilevel"/>
    <w:tmpl w:val="3CA4C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823656"/>
    <w:multiLevelType w:val="hybridMultilevel"/>
    <w:tmpl w:val="FC62E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9A4D3F"/>
    <w:multiLevelType w:val="hybridMultilevel"/>
    <w:tmpl w:val="E572F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0A0B42"/>
    <w:multiLevelType w:val="hybridMultilevel"/>
    <w:tmpl w:val="24206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BD5F39"/>
    <w:multiLevelType w:val="hybridMultilevel"/>
    <w:tmpl w:val="23BE8E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91633D6"/>
    <w:multiLevelType w:val="hybridMultilevel"/>
    <w:tmpl w:val="3214B2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0B6788"/>
    <w:multiLevelType w:val="hybridMultilevel"/>
    <w:tmpl w:val="F0D81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A5101ED"/>
    <w:multiLevelType w:val="hybridMultilevel"/>
    <w:tmpl w:val="CB16A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B45CEB"/>
    <w:multiLevelType w:val="hybridMultilevel"/>
    <w:tmpl w:val="43244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BCF3593"/>
    <w:multiLevelType w:val="hybridMultilevel"/>
    <w:tmpl w:val="1982DF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E051F3"/>
    <w:multiLevelType w:val="hybridMultilevel"/>
    <w:tmpl w:val="1982DF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CA24C48"/>
    <w:multiLevelType w:val="hybridMultilevel"/>
    <w:tmpl w:val="A0AA4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D93022E"/>
    <w:multiLevelType w:val="hybridMultilevel"/>
    <w:tmpl w:val="32B6BF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EE6530F"/>
    <w:multiLevelType w:val="hybridMultilevel"/>
    <w:tmpl w:val="1E5275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F770B0A"/>
    <w:multiLevelType w:val="hybridMultilevel"/>
    <w:tmpl w:val="EA9AC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FAC6FA2"/>
    <w:multiLevelType w:val="hybridMultilevel"/>
    <w:tmpl w:val="6B16A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FBC4A00"/>
    <w:multiLevelType w:val="hybridMultilevel"/>
    <w:tmpl w:val="E9621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1255C64"/>
    <w:multiLevelType w:val="hybridMultilevel"/>
    <w:tmpl w:val="FC62E6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1BD207C"/>
    <w:multiLevelType w:val="hybridMultilevel"/>
    <w:tmpl w:val="32B6B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340293E"/>
    <w:multiLevelType w:val="hybridMultilevel"/>
    <w:tmpl w:val="7ED89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3EF6D42"/>
    <w:multiLevelType w:val="hybridMultilevel"/>
    <w:tmpl w:val="F1EC9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9E066C4"/>
    <w:multiLevelType w:val="hybridMultilevel"/>
    <w:tmpl w:val="32B6BF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A7A7DA8"/>
    <w:multiLevelType w:val="hybridMultilevel"/>
    <w:tmpl w:val="05946B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AA02ADA"/>
    <w:multiLevelType w:val="hybridMultilevel"/>
    <w:tmpl w:val="17F0C4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B507587"/>
    <w:multiLevelType w:val="hybridMultilevel"/>
    <w:tmpl w:val="28524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B9F64C5"/>
    <w:multiLevelType w:val="hybridMultilevel"/>
    <w:tmpl w:val="DA129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BDC08AF"/>
    <w:multiLevelType w:val="hybridMultilevel"/>
    <w:tmpl w:val="BDEA4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BE426EF"/>
    <w:multiLevelType w:val="hybridMultilevel"/>
    <w:tmpl w:val="54DE51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CB8684A"/>
    <w:multiLevelType w:val="hybridMultilevel"/>
    <w:tmpl w:val="2CAE7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E2F2E0C"/>
    <w:multiLevelType w:val="hybridMultilevel"/>
    <w:tmpl w:val="C526E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FE24B53"/>
    <w:multiLevelType w:val="hybridMultilevel"/>
    <w:tmpl w:val="A906D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1CF2C84"/>
    <w:multiLevelType w:val="hybridMultilevel"/>
    <w:tmpl w:val="D73A4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32D28E6"/>
    <w:multiLevelType w:val="hybridMultilevel"/>
    <w:tmpl w:val="D2186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5DE700B"/>
    <w:multiLevelType w:val="hybridMultilevel"/>
    <w:tmpl w:val="4EA2F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6426BE9"/>
    <w:multiLevelType w:val="hybridMultilevel"/>
    <w:tmpl w:val="54DE51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8FB5C25"/>
    <w:multiLevelType w:val="hybridMultilevel"/>
    <w:tmpl w:val="1E527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A4A0AC8"/>
    <w:multiLevelType w:val="hybridMultilevel"/>
    <w:tmpl w:val="54DE5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B604E0D"/>
    <w:multiLevelType w:val="hybridMultilevel"/>
    <w:tmpl w:val="242060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C643E60"/>
    <w:multiLevelType w:val="hybridMultilevel"/>
    <w:tmpl w:val="3CA4CA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EA36AC6"/>
    <w:multiLevelType w:val="hybridMultilevel"/>
    <w:tmpl w:val="F210D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EDC58F6"/>
    <w:multiLevelType w:val="hybridMultilevel"/>
    <w:tmpl w:val="DF262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02E1DED"/>
    <w:multiLevelType w:val="hybridMultilevel"/>
    <w:tmpl w:val="872AE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0A60AAE"/>
    <w:multiLevelType w:val="hybridMultilevel"/>
    <w:tmpl w:val="AB06B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19E4961"/>
    <w:multiLevelType w:val="hybridMultilevel"/>
    <w:tmpl w:val="4EA2F3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2965E96"/>
    <w:multiLevelType w:val="hybridMultilevel"/>
    <w:tmpl w:val="C78AA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33C31DA"/>
    <w:multiLevelType w:val="hybridMultilevel"/>
    <w:tmpl w:val="5BECF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46F3CDB"/>
    <w:multiLevelType w:val="hybridMultilevel"/>
    <w:tmpl w:val="D6169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4862E88"/>
    <w:multiLevelType w:val="hybridMultilevel"/>
    <w:tmpl w:val="438478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56638DE"/>
    <w:multiLevelType w:val="hybridMultilevel"/>
    <w:tmpl w:val="ABF68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56E0DD2"/>
    <w:multiLevelType w:val="hybridMultilevel"/>
    <w:tmpl w:val="7A22E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6B20B02"/>
    <w:multiLevelType w:val="hybridMultilevel"/>
    <w:tmpl w:val="BA3E8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9E84282"/>
    <w:multiLevelType w:val="hybridMultilevel"/>
    <w:tmpl w:val="440AB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D2C0D44"/>
    <w:multiLevelType w:val="hybridMultilevel"/>
    <w:tmpl w:val="0C22B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E7545FB"/>
    <w:multiLevelType w:val="hybridMultilevel"/>
    <w:tmpl w:val="5CB045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E9C2B88"/>
    <w:multiLevelType w:val="hybridMultilevel"/>
    <w:tmpl w:val="1B7A7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F0742E6"/>
    <w:multiLevelType w:val="hybridMultilevel"/>
    <w:tmpl w:val="84C6F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F8F0383"/>
    <w:multiLevelType w:val="hybridMultilevel"/>
    <w:tmpl w:val="626E7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2FD1327"/>
    <w:multiLevelType w:val="hybridMultilevel"/>
    <w:tmpl w:val="F8825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33A454E"/>
    <w:multiLevelType w:val="hybridMultilevel"/>
    <w:tmpl w:val="1D0CCD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48A21D7"/>
    <w:multiLevelType w:val="hybridMultilevel"/>
    <w:tmpl w:val="18DC0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6206CAE"/>
    <w:multiLevelType w:val="hybridMultilevel"/>
    <w:tmpl w:val="D6169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8594C47"/>
    <w:multiLevelType w:val="hybridMultilevel"/>
    <w:tmpl w:val="E572FC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96A223D"/>
    <w:multiLevelType w:val="hybridMultilevel"/>
    <w:tmpl w:val="54082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9755D24"/>
    <w:multiLevelType w:val="hybridMultilevel"/>
    <w:tmpl w:val="D6169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97C504C"/>
    <w:multiLevelType w:val="hybridMultilevel"/>
    <w:tmpl w:val="32B6BF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B0126EA"/>
    <w:multiLevelType w:val="hybridMultilevel"/>
    <w:tmpl w:val="05946B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B490074"/>
    <w:multiLevelType w:val="hybridMultilevel"/>
    <w:tmpl w:val="1ADE3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CE069B1"/>
    <w:multiLevelType w:val="hybridMultilevel"/>
    <w:tmpl w:val="E96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ED22449"/>
    <w:multiLevelType w:val="hybridMultilevel"/>
    <w:tmpl w:val="C6565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F361ECE"/>
    <w:multiLevelType w:val="hybridMultilevel"/>
    <w:tmpl w:val="6E3C5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F7E6741"/>
    <w:multiLevelType w:val="hybridMultilevel"/>
    <w:tmpl w:val="C896D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0F64643"/>
    <w:multiLevelType w:val="hybridMultilevel"/>
    <w:tmpl w:val="1982DF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1904D81"/>
    <w:multiLevelType w:val="hybridMultilevel"/>
    <w:tmpl w:val="6F101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2821674"/>
    <w:multiLevelType w:val="hybridMultilevel"/>
    <w:tmpl w:val="96B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80A534D"/>
    <w:multiLevelType w:val="hybridMultilevel"/>
    <w:tmpl w:val="E6EEE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99A2369"/>
    <w:multiLevelType w:val="hybridMultilevel"/>
    <w:tmpl w:val="F5101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9EC7FAC"/>
    <w:multiLevelType w:val="hybridMultilevel"/>
    <w:tmpl w:val="305CB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B9C467C"/>
    <w:multiLevelType w:val="hybridMultilevel"/>
    <w:tmpl w:val="F5101E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CC65E0D"/>
    <w:multiLevelType w:val="hybridMultilevel"/>
    <w:tmpl w:val="5792E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CE509CA"/>
    <w:multiLevelType w:val="hybridMultilevel"/>
    <w:tmpl w:val="92B24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CE93294"/>
    <w:multiLevelType w:val="hybridMultilevel"/>
    <w:tmpl w:val="AC8C1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CF575F1"/>
    <w:multiLevelType w:val="hybridMultilevel"/>
    <w:tmpl w:val="6F1016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EBE5704"/>
    <w:multiLevelType w:val="hybridMultilevel"/>
    <w:tmpl w:val="EB90B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FDC4465"/>
    <w:multiLevelType w:val="hybridMultilevel"/>
    <w:tmpl w:val="8EF6D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FFC1765"/>
    <w:multiLevelType w:val="hybridMultilevel"/>
    <w:tmpl w:val="26D89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0835F3B"/>
    <w:multiLevelType w:val="hybridMultilevel"/>
    <w:tmpl w:val="3CA4CA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0F15989"/>
    <w:multiLevelType w:val="hybridMultilevel"/>
    <w:tmpl w:val="028E7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23428EB"/>
    <w:multiLevelType w:val="hybridMultilevel"/>
    <w:tmpl w:val="4914F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4A26646"/>
    <w:multiLevelType w:val="hybridMultilevel"/>
    <w:tmpl w:val="54DE51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6646143"/>
    <w:multiLevelType w:val="hybridMultilevel"/>
    <w:tmpl w:val="C0D2E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9BB78A9"/>
    <w:multiLevelType w:val="hybridMultilevel"/>
    <w:tmpl w:val="C8481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9E843D1"/>
    <w:multiLevelType w:val="hybridMultilevel"/>
    <w:tmpl w:val="43847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D6E7136"/>
    <w:multiLevelType w:val="hybridMultilevel"/>
    <w:tmpl w:val="A906D6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EED52F5"/>
    <w:multiLevelType w:val="hybridMultilevel"/>
    <w:tmpl w:val="DBAAA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F41707A"/>
    <w:multiLevelType w:val="hybridMultilevel"/>
    <w:tmpl w:val="ACDAC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FBC5E6E"/>
    <w:multiLevelType w:val="hybridMultilevel"/>
    <w:tmpl w:val="EC0C3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0855CFD"/>
    <w:multiLevelType w:val="hybridMultilevel"/>
    <w:tmpl w:val="48B4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0D15262"/>
    <w:multiLevelType w:val="hybridMultilevel"/>
    <w:tmpl w:val="D0165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1813E30"/>
    <w:multiLevelType w:val="hybridMultilevel"/>
    <w:tmpl w:val="92B244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37E0781"/>
    <w:multiLevelType w:val="hybridMultilevel"/>
    <w:tmpl w:val="283E5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4971EC8"/>
    <w:multiLevelType w:val="hybridMultilevel"/>
    <w:tmpl w:val="27369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50D35AC"/>
    <w:multiLevelType w:val="hybridMultilevel"/>
    <w:tmpl w:val="1D0CCD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59D61BF"/>
    <w:multiLevelType w:val="hybridMultilevel"/>
    <w:tmpl w:val="FCA26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5DC4BD9"/>
    <w:multiLevelType w:val="hybridMultilevel"/>
    <w:tmpl w:val="1982D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6946862"/>
    <w:multiLevelType w:val="hybridMultilevel"/>
    <w:tmpl w:val="206E8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8274B4E"/>
    <w:multiLevelType w:val="hybridMultilevel"/>
    <w:tmpl w:val="41B2A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8437AD3"/>
    <w:multiLevelType w:val="hybridMultilevel"/>
    <w:tmpl w:val="206E8D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8F945FE"/>
    <w:multiLevelType w:val="hybridMultilevel"/>
    <w:tmpl w:val="5CB04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989517E"/>
    <w:multiLevelType w:val="hybridMultilevel"/>
    <w:tmpl w:val="6BF87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9A50DEB"/>
    <w:multiLevelType w:val="hybridMultilevel"/>
    <w:tmpl w:val="3752D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AFC56C8"/>
    <w:multiLevelType w:val="hybridMultilevel"/>
    <w:tmpl w:val="1D0CC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C27329E"/>
    <w:multiLevelType w:val="hybridMultilevel"/>
    <w:tmpl w:val="54DE51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CD83A96"/>
    <w:multiLevelType w:val="hybridMultilevel"/>
    <w:tmpl w:val="3214B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D7418E8"/>
    <w:multiLevelType w:val="hybridMultilevel"/>
    <w:tmpl w:val="ACDAC8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E363014"/>
    <w:multiLevelType w:val="hybridMultilevel"/>
    <w:tmpl w:val="17F0C4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E8E69C5"/>
    <w:multiLevelType w:val="hybridMultilevel"/>
    <w:tmpl w:val="DBAAA3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ED1668F"/>
    <w:multiLevelType w:val="hybridMultilevel"/>
    <w:tmpl w:val="22B03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FEC5B1A"/>
    <w:multiLevelType w:val="hybridMultilevel"/>
    <w:tmpl w:val="FC62E6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5012">
    <w:abstractNumId w:val="82"/>
  </w:num>
  <w:num w:numId="2" w16cid:durableId="153303069">
    <w:abstractNumId w:val="105"/>
  </w:num>
  <w:num w:numId="3" w16cid:durableId="945892072">
    <w:abstractNumId w:val="117"/>
  </w:num>
  <w:num w:numId="4" w16cid:durableId="483475424">
    <w:abstractNumId w:val="93"/>
  </w:num>
  <w:num w:numId="5" w16cid:durableId="1740515443">
    <w:abstractNumId w:val="26"/>
  </w:num>
  <w:num w:numId="6" w16cid:durableId="518204054">
    <w:abstractNumId w:val="62"/>
  </w:num>
  <w:num w:numId="7" w16cid:durableId="108085718">
    <w:abstractNumId w:val="56"/>
  </w:num>
  <w:num w:numId="8" w16cid:durableId="183400172">
    <w:abstractNumId w:val="70"/>
  </w:num>
  <w:num w:numId="9" w16cid:durableId="1373308781">
    <w:abstractNumId w:val="9"/>
  </w:num>
  <w:num w:numId="10" w16cid:durableId="1763449556">
    <w:abstractNumId w:val="60"/>
  </w:num>
  <w:num w:numId="11" w16cid:durableId="1227882512">
    <w:abstractNumId w:val="101"/>
  </w:num>
  <w:num w:numId="12" w16cid:durableId="1145732849">
    <w:abstractNumId w:val="7"/>
  </w:num>
  <w:num w:numId="13" w16cid:durableId="1370908469">
    <w:abstractNumId w:val="57"/>
  </w:num>
  <w:num w:numId="14" w16cid:durableId="1913392343">
    <w:abstractNumId w:val="89"/>
  </w:num>
  <w:num w:numId="15" w16cid:durableId="112722233">
    <w:abstractNumId w:val="114"/>
  </w:num>
  <w:num w:numId="16" w16cid:durableId="1540241720">
    <w:abstractNumId w:val="99"/>
  </w:num>
  <w:num w:numId="17" w16cid:durableId="1238635878">
    <w:abstractNumId w:val="66"/>
  </w:num>
  <w:num w:numId="18" w16cid:durableId="304552611">
    <w:abstractNumId w:val="120"/>
  </w:num>
  <w:num w:numId="19" w16cid:durableId="942423305">
    <w:abstractNumId w:val="111"/>
  </w:num>
  <w:num w:numId="20" w16cid:durableId="998534660">
    <w:abstractNumId w:val="40"/>
  </w:num>
  <w:num w:numId="21" w16cid:durableId="1103764651">
    <w:abstractNumId w:val="69"/>
  </w:num>
  <w:num w:numId="22" w16cid:durableId="1642349432">
    <w:abstractNumId w:val="2"/>
  </w:num>
  <w:num w:numId="23" w16cid:durableId="1538620744">
    <w:abstractNumId w:val="8"/>
  </w:num>
  <w:num w:numId="24" w16cid:durableId="1313948146">
    <w:abstractNumId w:val="28"/>
  </w:num>
  <w:num w:numId="25" w16cid:durableId="1138760341">
    <w:abstractNumId w:val="113"/>
  </w:num>
  <w:num w:numId="26" w16cid:durableId="1588492360">
    <w:abstractNumId w:val="72"/>
  </w:num>
  <w:num w:numId="27" w16cid:durableId="1975674072">
    <w:abstractNumId w:val="3"/>
  </w:num>
  <w:num w:numId="28" w16cid:durableId="1969704905">
    <w:abstractNumId w:val="122"/>
  </w:num>
  <w:num w:numId="29" w16cid:durableId="1509514712">
    <w:abstractNumId w:val="36"/>
  </w:num>
  <w:num w:numId="30" w16cid:durableId="743531784">
    <w:abstractNumId w:val="29"/>
  </w:num>
  <w:num w:numId="31" w16cid:durableId="1322198710">
    <w:abstractNumId w:val="104"/>
  </w:num>
  <w:num w:numId="32" w16cid:durableId="629243349">
    <w:abstractNumId w:val="115"/>
  </w:num>
  <w:num w:numId="33" w16cid:durableId="503666150">
    <w:abstractNumId w:val="10"/>
  </w:num>
  <w:num w:numId="34" w16cid:durableId="1538397141">
    <w:abstractNumId w:val="86"/>
  </w:num>
  <w:num w:numId="35" w16cid:durableId="46691068">
    <w:abstractNumId w:val="11"/>
  </w:num>
  <w:num w:numId="36" w16cid:durableId="1361904206">
    <w:abstractNumId w:val="46"/>
  </w:num>
  <w:num w:numId="37" w16cid:durableId="226305902">
    <w:abstractNumId w:val="121"/>
  </w:num>
  <w:num w:numId="38" w16cid:durableId="1740786829">
    <w:abstractNumId w:val="5"/>
  </w:num>
  <w:num w:numId="39" w16cid:durableId="1747412042">
    <w:abstractNumId w:val="118"/>
  </w:num>
  <w:num w:numId="40" w16cid:durableId="1175342911">
    <w:abstractNumId w:val="50"/>
  </w:num>
  <w:num w:numId="41" w16cid:durableId="536551800">
    <w:abstractNumId w:val="75"/>
  </w:num>
  <w:num w:numId="42" w16cid:durableId="1984458997">
    <w:abstractNumId w:val="91"/>
  </w:num>
  <w:num w:numId="43" w16cid:durableId="749543227">
    <w:abstractNumId w:val="95"/>
  </w:num>
  <w:num w:numId="44" w16cid:durableId="1055740009">
    <w:abstractNumId w:val="124"/>
  </w:num>
  <w:num w:numId="45" w16cid:durableId="1664358974">
    <w:abstractNumId w:val="0"/>
  </w:num>
  <w:num w:numId="46" w16cid:durableId="747196334">
    <w:abstractNumId w:val="127"/>
  </w:num>
  <w:num w:numId="47" w16cid:durableId="1266957382">
    <w:abstractNumId w:val="15"/>
  </w:num>
  <w:num w:numId="48" w16cid:durableId="1240407793">
    <w:abstractNumId w:val="81"/>
  </w:num>
  <w:num w:numId="49" w16cid:durableId="1680233520">
    <w:abstractNumId w:val="98"/>
  </w:num>
  <w:num w:numId="50" w16cid:durableId="1040398042">
    <w:abstractNumId w:val="31"/>
  </w:num>
  <w:num w:numId="51" w16cid:durableId="1654719741">
    <w:abstractNumId w:val="109"/>
  </w:num>
  <w:num w:numId="52" w16cid:durableId="333652129">
    <w:abstractNumId w:val="68"/>
  </w:num>
  <w:num w:numId="53" w16cid:durableId="1128430794">
    <w:abstractNumId w:val="116"/>
  </w:num>
  <w:num w:numId="54" w16cid:durableId="1839467515">
    <w:abstractNumId w:val="63"/>
  </w:num>
  <w:num w:numId="55" w16cid:durableId="679893251">
    <w:abstractNumId w:val="123"/>
  </w:num>
  <w:num w:numId="56" w16cid:durableId="1845977288">
    <w:abstractNumId w:val="77"/>
  </w:num>
  <w:num w:numId="57" w16cid:durableId="1273199272">
    <w:abstractNumId w:val="14"/>
  </w:num>
  <w:num w:numId="58" w16cid:durableId="1192456472">
    <w:abstractNumId w:val="100"/>
  </w:num>
  <w:num w:numId="59" w16cid:durableId="643465037">
    <w:abstractNumId w:val="94"/>
  </w:num>
  <w:num w:numId="60" w16cid:durableId="1520201520">
    <w:abstractNumId w:val="58"/>
  </w:num>
  <w:num w:numId="61" w16cid:durableId="1814908144">
    <w:abstractNumId w:val="21"/>
  </w:num>
  <w:num w:numId="62" w16cid:durableId="1445886425">
    <w:abstractNumId w:val="90"/>
  </w:num>
  <w:num w:numId="63" w16cid:durableId="2073844138">
    <w:abstractNumId w:val="126"/>
  </w:num>
  <w:num w:numId="64" w16cid:durableId="232081413">
    <w:abstractNumId w:val="59"/>
  </w:num>
  <w:num w:numId="65" w16cid:durableId="1923680942">
    <w:abstractNumId w:val="24"/>
  </w:num>
  <w:num w:numId="66" w16cid:durableId="233975366">
    <w:abstractNumId w:val="39"/>
  </w:num>
  <w:num w:numId="67" w16cid:durableId="1933779877">
    <w:abstractNumId w:val="106"/>
  </w:num>
  <w:num w:numId="68" w16cid:durableId="46950957">
    <w:abstractNumId w:val="112"/>
  </w:num>
  <w:num w:numId="69" w16cid:durableId="898588110">
    <w:abstractNumId w:val="84"/>
  </w:num>
  <w:num w:numId="70" w16cid:durableId="1441491874">
    <w:abstractNumId w:val="4"/>
  </w:num>
  <w:num w:numId="71" w16cid:durableId="184247753">
    <w:abstractNumId w:val="73"/>
  </w:num>
  <w:num w:numId="72" w16cid:durableId="1959949744">
    <w:abstractNumId w:val="32"/>
  </w:num>
  <w:num w:numId="73" w16cid:durableId="224069034">
    <w:abstractNumId w:val="42"/>
  </w:num>
  <w:num w:numId="74" w16cid:durableId="1400900511">
    <w:abstractNumId w:val="16"/>
  </w:num>
  <w:num w:numId="75" w16cid:durableId="98382050">
    <w:abstractNumId w:val="30"/>
  </w:num>
  <w:num w:numId="76" w16cid:durableId="784422081">
    <w:abstractNumId w:val="33"/>
  </w:num>
  <w:num w:numId="77" w16cid:durableId="883907254">
    <w:abstractNumId w:val="48"/>
  </w:num>
  <w:num w:numId="78" w16cid:durableId="1125925640">
    <w:abstractNumId w:val="27"/>
  </w:num>
  <w:num w:numId="79" w16cid:durableId="209538089">
    <w:abstractNumId w:val="20"/>
  </w:num>
  <w:num w:numId="80" w16cid:durableId="1065253888">
    <w:abstractNumId w:val="78"/>
  </w:num>
  <w:num w:numId="81" w16cid:durableId="1661932554">
    <w:abstractNumId w:val="17"/>
  </w:num>
  <w:num w:numId="82" w16cid:durableId="534539585">
    <w:abstractNumId w:val="44"/>
  </w:num>
  <w:num w:numId="83" w16cid:durableId="602030524">
    <w:abstractNumId w:val="119"/>
  </w:num>
  <w:num w:numId="84" w16cid:durableId="863830506">
    <w:abstractNumId w:val="13"/>
  </w:num>
  <w:num w:numId="85" w16cid:durableId="264970429">
    <w:abstractNumId w:val="47"/>
  </w:num>
  <w:num w:numId="86" w16cid:durableId="2012024200">
    <w:abstractNumId w:val="65"/>
  </w:num>
  <w:num w:numId="87" w16cid:durableId="1238050383">
    <w:abstractNumId w:val="80"/>
  </w:num>
  <w:num w:numId="88" w16cid:durableId="1327174310">
    <w:abstractNumId w:val="38"/>
  </w:num>
  <w:num w:numId="89" w16cid:durableId="799300225">
    <w:abstractNumId w:val="74"/>
  </w:num>
  <w:num w:numId="90" w16cid:durableId="1169522217">
    <w:abstractNumId w:val="83"/>
  </w:num>
  <w:num w:numId="91" w16cid:durableId="1459760217">
    <w:abstractNumId w:val="34"/>
  </w:num>
  <w:num w:numId="92" w16cid:durableId="682367345">
    <w:abstractNumId w:val="79"/>
  </w:num>
  <w:num w:numId="93" w16cid:durableId="995955298">
    <w:abstractNumId w:val="35"/>
  </w:num>
  <w:num w:numId="94" w16cid:durableId="84376444">
    <w:abstractNumId w:val="61"/>
  </w:num>
  <w:num w:numId="95" w16cid:durableId="669068543">
    <w:abstractNumId w:val="41"/>
  </w:num>
  <w:num w:numId="96" w16cid:durableId="1586645104">
    <w:abstractNumId w:val="97"/>
  </w:num>
  <w:num w:numId="97" w16cid:durableId="2132891654">
    <w:abstractNumId w:val="55"/>
  </w:num>
  <w:num w:numId="98" w16cid:durableId="2083403128">
    <w:abstractNumId w:val="64"/>
  </w:num>
  <w:num w:numId="99" w16cid:durableId="551385789">
    <w:abstractNumId w:val="92"/>
  </w:num>
  <w:num w:numId="100" w16cid:durableId="1810201961">
    <w:abstractNumId w:val="67"/>
  </w:num>
  <w:num w:numId="101" w16cid:durableId="999623453">
    <w:abstractNumId w:val="45"/>
  </w:num>
  <w:num w:numId="102" w16cid:durableId="928076878">
    <w:abstractNumId w:val="23"/>
  </w:num>
  <w:num w:numId="103" w16cid:durableId="1297100415">
    <w:abstractNumId w:val="76"/>
  </w:num>
  <w:num w:numId="104" w16cid:durableId="1623490167">
    <w:abstractNumId w:val="12"/>
  </w:num>
  <w:num w:numId="105" w16cid:durableId="1076784317">
    <w:abstractNumId w:val="103"/>
  </w:num>
  <w:num w:numId="106" w16cid:durableId="1226337693">
    <w:abstractNumId w:val="37"/>
  </w:num>
  <w:num w:numId="107" w16cid:durableId="1219902193">
    <w:abstractNumId w:val="22"/>
  </w:num>
  <w:num w:numId="108" w16cid:durableId="1903058674">
    <w:abstractNumId w:val="102"/>
  </w:num>
  <w:num w:numId="109" w16cid:durableId="1825200080">
    <w:abstractNumId w:val="108"/>
  </w:num>
  <w:num w:numId="110" w16cid:durableId="807629910">
    <w:abstractNumId w:val="52"/>
  </w:num>
  <w:num w:numId="111" w16cid:durableId="2042589638">
    <w:abstractNumId w:val="71"/>
  </w:num>
  <w:num w:numId="112" w16cid:durableId="123812184">
    <w:abstractNumId w:val="18"/>
  </w:num>
  <w:num w:numId="113" w16cid:durableId="1934897940">
    <w:abstractNumId w:val="125"/>
  </w:num>
  <w:num w:numId="114" w16cid:durableId="1494905957">
    <w:abstractNumId w:val="110"/>
  </w:num>
  <w:num w:numId="115" w16cid:durableId="1006326139">
    <w:abstractNumId w:val="88"/>
  </w:num>
  <w:num w:numId="116" w16cid:durableId="402605820">
    <w:abstractNumId w:val="19"/>
  </w:num>
  <w:num w:numId="117" w16cid:durableId="1125387509">
    <w:abstractNumId w:val="51"/>
  </w:num>
  <w:num w:numId="118" w16cid:durableId="451024424">
    <w:abstractNumId w:val="43"/>
  </w:num>
  <w:num w:numId="119" w16cid:durableId="1396584890">
    <w:abstractNumId w:val="53"/>
  </w:num>
  <w:num w:numId="120" w16cid:durableId="372770735">
    <w:abstractNumId w:val="96"/>
  </w:num>
  <w:num w:numId="121" w16cid:durableId="928079980">
    <w:abstractNumId w:val="6"/>
  </w:num>
  <w:num w:numId="122" w16cid:durableId="542249930">
    <w:abstractNumId w:val="54"/>
  </w:num>
  <w:num w:numId="123" w16cid:durableId="320888484">
    <w:abstractNumId w:val="49"/>
  </w:num>
  <w:num w:numId="124" w16cid:durableId="400323937">
    <w:abstractNumId w:val="107"/>
  </w:num>
  <w:num w:numId="125" w16cid:durableId="1543594305">
    <w:abstractNumId w:val="25"/>
  </w:num>
  <w:num w:numId="126" w16cid:durableId="553007497">
    <w:abstractNumId w:val="85"/>
  </w:num>
  <w:num w:numId="127" w16cid:durableId="990718501">
    <w:abstractNumId w:val="87"/>
  </w:num>
  <w:num w:numId="128" w16cid:durableId="1380712912">
    <w:abstractNumId w:val="1"/>
  </w:num>
  <w:numIdMacAtCleanup w:val="1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559"/>
    <w:rsid w:val="000313E4"/>
    <w:rsid w:val="000632CE"/>
    <w:rsid w:val="000A2D6B"/>
    <w:rsid w:val="000B3013"/>
    <w:rsid w:val="000F43A1"/>
    <w:rsid w:val="000F5608"/>
    <w:rsid w:val="00107A15"/>
    <w:rsid w:val="00114C8F"/>
    <w:rsid w:val="00121995"/>
    <w:rsid w:val="00155047"/>
    <w:rsid w:val="001B5DC5"/>
    <w:rsid w:val="001D4A94"/>
    <w:rsid w:val="001E3002"/>
    <w:rsid w:val="0022047B"/>
    <w:rsid w:val="00221198"/>
    <w:rsid w:val="00236E0E"/>
    <w:rsid w:val="00262035"/>
    <w:rsid w:val="002670DD"/>
    <w:rsid w:val="00280F69"/>
    <w:rsid w:val="002952EF"/>
    <w:rsid w:val="002C21DC"/>
    <w:rsid w:val="002C38FE"/>
    <w:rsid w:val="002E34F4"/>
    <w:rsid w:val="002F0F30"/>
    <w:rsid w:val="002F2349"/>
    <w:rsid w:val="0030016B"/>
    <w:rsid w:val="00302A4B"/>
    <w:rsid w:val="00336D9A"/>
    <w:rsid w:val="003813BF"/>
    <w:rsid w:val="00382260"/>
    <w:rsid w:val="00382999"/>
    <w:rsid w:val="00385857"/>
    <w:rsid w:val="003A77FD"/>
    <w:rsid w:val="003B5346"/>
    <w:rsid w:val="003B5E06"/>
    <w:rsid w:val="003D43C2"/>
    <w:rsid w:val="00407028"/>
    <w:rsid w:val="004250FB"/>
    <w:rsid w:val="00474989"/>
    <w:rsid w:val="00480A77"/>
    <w:rsid w:val="00480EC3"/>
    <w:rsid w:val="004817CA"/>
    <w:rsid w:val="00494BBF"/>
    <w:rsid w:val="004A21FB"/>
    <w:rsid w:val="004E5D18"/>
    <w:rsid w:val="00500BF0"/>
    <w:rsid w:val="0050356A"/>
    <w:rsid w:val="0051531D"/>
    <w:rsid w:val="00516940"/>
    <w:rsid w:val="00554E9D"/>
    <w:rsid w:val="00556035"/>
    <w:rsid w:val="00581041"/>
    <w:rsid w:val="005A0B85"/>
    <w:rsid w:val="005B6CAF"/>
    <w:rsid w:val="005D50E8"/>
    <w:rsid w:val="005D59B3"/>
    <w:rsid w:val="005F3942"/>
    <w:rsid w:val="00610374"/>
    <w:rsid w:val="00627114"/>
    <w:rsid w:val="00657DF8"/>
    <w:rsid w:val="0066005D"/>
    <w:rsid w:val="006617BE"/>
    <w:rsid w:val="0067686A"/>
    <w:rsid w:val="006E2FC8"/>
    <w:rsid w:val="006E7559"/>
    <w:rsid w:val="00711B3D"/>
    <w:rsid w:val="00716B29"/>
    <w:rsid w:val="00722034"/>
    <w:rsid w:val="00733078"/>
    <w:rsid w:val="00752C30"/>
    <w:rsid w:val="00820C1D"/>
    <w:rsid w:val="00826359"/>
    <w:rsid w:val="00836F38"/>
    <w:rsid w:val="00855D9F"/>
    <w:rsid w:val="0085683D"/>
    <w:rsid w:val="00873F44"/>
    <w:rsid w:val="0087731A"/>
    <w:rsid w:val="00890FEA"/>
    <w:rsid w:val="008C3632"/>
    <w:rsid w:val="008D4C88"/>
    <w:rsid w:val="008E717C"/>
    <w:rsid w:val="008F20AB"/>
    <w:rsid w:val="00905311"/>
    <w:rsid w:val="009202FA"/>
    <w:rsid w:val="00945C3C"/>
    <w:rsid w:val="00975894"/>
    <w:rsid w:val="00976210"/>
    <w:rsid w:val="009B06B0"/>
    <w:rsid w:val="009B5E11"/>
    <w:rsid w:val="009E39F9"/>
    <w:rsid w:val="00A11C68"/>
    <w:rsid w:val="00A22591"/>
    <w:rsid w:val="00A2569E"/>
    <w:rsid w:val="00A63A2D"/>
    <w:rsid w:val="00A74028"/>
    <w:rsid w:val="00A756FC"/>
    <w:rsid w:val="00A904F5"/>
    <w:rsid w:val="00AB53C3"/>
    <w:rsid w:val="00AE659F"/>
    <w:rsid w:val="00B01A01"/>
    <w:rsid w:val="00B13C80"/>
    <w:rsid w:val="00B164F6"/>
    <w:rsid w:val="00B36823"/>
    <w:rsid w:val="00B83F6A"/>
    <w:rsid w:val="00BA7E42"/>
    <w:rsid w:val="00BB13C9"/>
    <w:rsid w:val="00BC0A3E"/>
    <w:rsid w:val="00BD7A73"/>
    <w:rsid w:val="00BE4164"/>
    <w:rsid w:val="00C16A3C"/>
    <w:rsid w:val="00C60359"/>
    <w:rsid w:val="00C77EC4"/>
    <w:rsid w:val="00CD41DF"/>
    <w:rsid w:val="00CE3290"/>
    <w:rsid w:val="00D0358A"/>
    <w:rsid w:val="00D06EBF"/>
    <w:rsid w:val="00D418A9"/>
    <w:rsid w:val="00D75459"/>
    <w:rsid w:val="00DA2BE0"/>
    <w:rsid w:val="00DB1357"/>
    <w:rsid w:val="00DC50AD"/>
    <w:rsid w:val="00DD0863"/>
    <w:rsid w:val="00DD61FF"/>
    <w:rsid w:val="00E558AC"/>
    <w:rsid w:val="00E718CB"/>
    <w:rsid w:val="00EC65E8"/>
    <w:rsid w:val="00ED5B00"/>
    <w:rsid w:val="00EF79EA"/>
    <w:rsid w:val="00F2196F"/>
    <w:rsid w:val="00F21F1A"/>
    <w:rsid w:val="00F32512"/>
    <w:rsid w:val="00F40D06"/>
    <w:rsid w:val="00F42063"/>
    <w:rsid w:val="00F52195"/>
    <w:rsid w:val="00F74E89"/>
    <w:rsid w:val="00F760C5"/>
    <w:rsid w:val="00F83279"/>
    <w:rsid w:val="00FD17B0"/>
    <w:rsid w:val="00FF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F38EF4"/>
  <w15:chartTrackingRefBased/>
  <w15:docId w15:val="{9C7D1364-F475-4586-BEDC-3E0D1A3D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31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20C1D"/>
    <w:pPr>
      <w:keepNext/>
      <w:keepLines/>
      <w:spacing w:before="480" w:after="200"/>
      <w:outlineLvl w:val="0"/>
    </w:pPr>
    <w:rPr>
      <w:rFonts w:asciiTheme="majorHAnsi" w:eastAsiaTheme="majorEastAsia" w:hAnsiTheme="majorHAnsi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6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C1D"/>
    <w:rPr>
      <w:rFonts w:asciiTheme="majorHAnsi" w:eastAsiaTheme="majorEastAsia" w:hAnsiTheme="majorHAnsi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6823"/>
    <w:rPr>
      <w:rFonts w:asciiTheme="majorHAnsi" w:eastAsiaTheme="majorEastAsia" w:hAnsiTheme="majorHAnsi" w:cstheme="majorBidi"/>
      <w:sz w:val="28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5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5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C1D"/>
    <w:pPr>
      <w:spacing w:after="80" w:line="36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C1D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5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5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5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2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B53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3351</Words>
  <Characters>16815</Characters>
  <Application>Microsoft Office Word</Application>
  <DocSecurity>0</DocSecurity>
  <Lines>694</Lines>
  <Paragraphs>323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Accessibility Checklist</vt:lpstr>
    </vt:vector>
  </TitlesOfParts>
  <Company/>
  <LinksUpToDate>false</LinksUpToDate>
  <CharactersWithSpaces>19847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Accessibility Checklist</dc:title>
  <dc:subject/>
  <dc:creator>Charlotte Tuggle</dc:creator>
  <cp:keywords/>
  <dc:description/>
  <cp:lastModifiedBy>Natalie Williams</cp:lastModifiedBy>
  <cp:revision>3</cp:revision>
  <dcterms:created xsi:type="dcterms:W3CDTF">2025-07-09T21:40:00Z</dcterms:created>
  <dcterms:modified xsi:type="dcterms:W3CDTF">2025-07-09T21:40:00Z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89dac5ca-9ef3-41b1-8e0b-bb11629ee6cc</vt:lpwstr>
  </property>
</Properties>
</file>