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FE9C8" w14:textId="3AA05047" w:rsidR="009202FA" w:rsidRDefault="006E7559" w:rsidP="00820C1D">
      <w:pPr>
        <w:pStyle w:val="Title"/>
      </w:pPr>
      <w:r>
        <w:t>Document Accessibility</w:t>
      </w:r>
      <w:r w:rsidR="00107A15">
        <w:t xml:space="preserve"> Matrix</w:t>
      </w:r>
      <w:r w:rsidR="00422092">
        <w:t>: PowerPoint Presentation</w:t>
      </w:r>
    </w:p>
    <w:p w14:paraId="34238352" w14:textId="3D3888FC" w:rsidR="00722034" w:rsidRDefault="006E7559" w:rsidP="00422092">
      <w:pPr>
        <w:spacing w:line="360" w:lineRule="auto"/>
        <w:jc w:val="center"/>
      </w:pPr>
      <w:r>
        <w:t>Compliance Checklists</w:t>
      </w:r>
      <w:r w:rsidR="00107A15">
        <w:t xml:space="preserve">: Section 508; Auburn Office of Audit, Compliance &amp; Privacy; </w:t>
      </w:r>
      <w:proofErr w:type="spellStart"/>
      <w:r w:rsidR="00107A15">
        <w:t>WebAIM</w:t>
      </w:r>
      <w:proofErr w:type="spellEnd"/>
    </w:p>
    <w:tbl>
      <w:tblPr>
        <w:tblStyle w:val="GridTable1Light"/>
        <w:tblW w:w="13135" w:type="dxa"/>
        <w:tblLook w:val="04A0" w:firstRow="1" w:lastRow="0" w:firstColumn="1" w:lastColumn="0" w:noHBand="0" w:noVBand="1"/>
        <w:tblCaption w:val="Guidance on making accessible PowerPoint presentations"/>
        <w:tblDescription w:val="Table organizing the guidance, description, recommending organization, rationale and testing for all facets of building an accessible PowerPoint presentation."/>
      </w:tblPr>
      <w:tblGrid>
        <w:gridCol w:w="1885"/>
        <w:gridCol w:w="3060"/>
        <w:gridCol w:w="1620"/>
        <w:gridCol w:w="6570"/>
      </w:tblGrid>
      <w:tr w:rsidR="00DB1357" w14:paraId="1523388E" w14:textId="77777777" w:rsidTr="00A2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21F362" w14:textId="77777777" w:rsidR="00DB1357" w:rsidRDefault="00DB1357" w:rsidP="00820C1D">
            <w:pPr>
              <w:spacing w:line="360" w:lineRule="auto"/>
              <w:jc w:val="center"/>
            </w:pPr>
            <w:r>
              <w:t>Guidance</w:t>
            </w:r>
          </w:p>
        </w:tc>
        <w:tc>
          <w:tcPr>
            <w:tcW w:w="3060" w:type="dxa"/>
          </w:tcPr>
          <w:p w14:paraId="4582B3E5" w14:textId="77777777" w:rsidR="00DB1357" w:rsidRDefault="00DB1357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14:paraId="423C21FF" w14:textId="77777777" w:rsidR="00DB1357" w:rsidRDefault="00DB1357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6570" w:type="dxa"/>
          </w:tcPr>
          <w:p w14:paraId="17F10A42" w14:textId="77777777" w:rsidR="00DB1357" w:rsidRDefault="00DB1357" w:rsidP="00820C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07028" w14:paraId="1DADDF28" w14:textId="77777777" w:rsidTr="00A2259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33D6A5E" w14:textId="6078D3A7" w:rsidR="00407028" w:rsidRDefault="00407028" w:rsidP="00820C1D">
            <w:pPr>
              <w:spacing w:line="360" w:lineRule="auto"/>
            </w:pPr>
            <w:r>
              <w:t>File name is descriptive</w:t>
            </w:r>
          </w:p>
        </w:tc>
        <w:tc>
          <w:tcPr>
            <w:tcW w:w="3060" w:type="dxa"/>
          </w:tcPr>
          <w:p w14:paraId="66265643" w14:textId="0F584E19" w:rsidR="00407028" w:rsidRDefault="00D06EBF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file names are </w:t>
            </w:r>
            <w:r w:rsidR="00F42063">
              <w:t>necessary</w:t>
            </w:r>
            <w:r>
              <w:t xml:space="preserve"> for users who rely on screen readers and </w:t>
            </w:r>
            <w:r w:rsidR="00F42063">
              <w:t>beneficial</w:t>
            </w:r>
            <w:r>
              <w:t xml:space="preserve"> to all users to find your document.</w:t>
            </w:r>
          </w:p>
        </w:tc>
        <w:tc>
          <w:tcPr>
            <w:tcW w:w="1620" w:type="dxa"/>
          </w:tcPr>
          <w:p w14:paraId="74A00D3E" w14:textId="7777777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0729E0FB" w14:textId="73B6CC8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2617AE76" w14:textId="23BF6300" w:rsidR="00407028" w:rsidRDefault="00407028" w:rsidP="003F5AA8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F</w:t>
            </w:r>
            <w:r w:rsidR="00F42063">
              <w:t>ile</w:t>
            </w:r>
            <w:r>
              <w:t xml:space="preserve"> tab, select “Save As.”</w:t>
            </w:r>
          </w:p>
          <w:p w14:paraId="758CA873" w14:textId="6FA147B0" w:rsidR="00407028" w:rsidRDefault="00407028" w:rsidP="003F5AA8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the top of the window, select “Enter file name here.”</w:t>
            </w:r>
          </w:p>
          <w:p w14:paraId="6CA8AAD0" w14:textId="789F950F" w:rsidR="00407028" w:rsidRDefault="00407028" w:rsidP="003F5AA8">
            <w:pPr>
              <w:pStyle w:val="ListParagraph"/>
              <w:numPr>
                <w:ilvl w:val="0"/>
                <w:numId w:val="4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in a descriptive file name.</w:t>
            </w:r>
          </w:p>
        </w:tc>
      </w:tr>
      <w:tr w:rsidR="00407028" w14:paraId="4B500CB4" w14:textId="77777777" w:rsidTr="00A2259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256C318" w14:textId="13109BD6" w:rsidR="00407028" w:rsidRDefault="00407028" w:rsidP="00820C1D">
            <w:pPr>
              <w:spacing w:line="360" w:lineRule="auto"/>
            </w:pPr>
            <w:r>
              <w:t>File is in the .pptx format</w:t>
            </w:r>
          </w:p>
        </w:tc>
        <w:tc>
          <w:tcPr>
            <w:tcW w:w="3060" w:type="dxa"/>
          </w:tcPr>
          <w:p w14:paraId="45874716" w14:textId="7AA01960" w:rsidR="00407028" w:rsidRDefault="00DD0863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.pptx </w:t>
            </w:r>
            <w:r w:rsidRPr="00DD0863">
              <w:t xml:space="preserve">format is </w:t>
            </w:r>
            <w:r w:rsidR="00F42063">
              <w:t>required</w:t>
            </w:r>
            <w:r w:rsidRPr="00DD0863">
              <w:t xml:space="preserve"> for users who rely on assistive technology and </w:t>
            </w:r>
            <w:proofErr w:type="gramStart"/>
            <w:r w:rsidRPr="00DD0863">
              <w:t xml:space="preserve">a </w:t>
            </w:r>
            <w:r w:rsidR="00F42063">
              <w:t>best</w:t>
            </w:r>
            <w:proofErr w:type="gramEnd"/>
            <w:r w:rsidR="00F42063">
              <w:t xml:space="preserve"> practice</w:t>
            </w:r>
            <w:r w:rsidRPr="00DD0863">
              <w:t xml:space="preserve"> for all users across devices.</w:t>
            </w:r>
          </w:p>
        </w:tc>
        <w:tc>
          <w:tcPr>
            <w:tcW w:w="1620" w:type="dxa"/>
          </w:tcPr>
          <w:p w14:paraId="71BEE8E3" w14:textId="1848E83A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570" w:type="dxa"/>
          </w:tcPr>
          <w:p w14:paraId="5E17161B" w14:textId="1C98B7F4" w:rsidR="00407028" w:rsidRDefault="00407028" w:rsidP="003F5AA8">
            <w:pPr>
              <w:pStyle w:val="ListParagraph"/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the top of the PowerPoint window, click on the document’s name.</w:t>
            </w:r>
          </w:p>
          <w:p w14:paraId="36B7EEF6" w14:textId="44A6B6F1" w:rsidR="00407028" w:rsidRDefault="00407028" w:rsidP="003F5AA8">
            <w:pPr>
              <w:pStyle w:val="ListParagraph"/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“.pptx” should appear to the right of your file name.</w:t>
            </w:r>
          </w:p>
          <w:p w14:paraId="49573573" w14:textId="417DD86F" w:rsidR="00407028" w:rsidRDefault="00407028" w:rsidP="003F5AA8">
            <w:pPr>
              <w:pStyle w:val="ListParagraph"/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your document is not a .pptx file, click File.</w:t>
            </w:r>
          </w:p>
          <w:p w14:paraId="31AA4DB3" w14:textId="77777777" w:rsidR="00407028" w:rsidRDefault="00407028" w:rsidP="003F5AA8">
            <w:pPr>
              <w:pStyle w:val="ListParagraph"/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“Save As.”</w:t>
            </w:r>
          </w:p>
          <w:p w14:paraId="43F93AC2" w14:textId="2EF77DF2" w:rsidR="00407028" w:rsidRDefault="00407028" w:rsidP="003F5AA8">
            <w:pPr>
              <w:pStyle w:val="ListParagraph"/>
              <w:numPr>
                <w:ilvl w:val="0"/>
                <w:numId w:val="4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file type, select the drop-down menu and select “PowerPoint Presentation (*.pptx)”</w:t>
            </w:r>
          </w:p>
        </w:tc>
      </w:tr>
      <w:tr w:rsidR="00407028" w14:paraId="0DEE1008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9042244" w14:textId="44B461E8" w:rsidR="00407028" w:rsidRDefault="00407028" w:rsidP="00820C1D">
            <w:pPr>
              <w:spacing w:line="360" w:lineRule="auto"/>
            </w:pPr>
            <w:r>
              <w:lastRenderedPageBreak/>
              <w:t>Reading order matches visual layout</w:t>
            </w:r>
          </w:p>
        </w:tc>
        <w:tc>
          <w:tcPr>
            <w:tcW w:w="3060" w:type="dxa"/>
          </w:tcPr>
          <w:p w14:paraId="0EA3727B" w14:textId="249453A9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who rely on assistive technology such as screen readers </w:t>
            </w:r>
            <w:r w:rsidR="00F42063">
              <w:t xml:space="preserve">require </w:t>
            </w:r>
            <w:r>
              <w:t>a set reading order that matches the visual layout to have the same experience as sighted users.</w:t>
            </w:r>
          </w:p>
        </w:tc>
        <w:tc>
          <w:tcPr>
            <w:tcW w:w="1620" w:type="dxa"/>
          </w:tcPr>
          <w:p w14:paraId="2F6BA21D" w14:textId="7447A1B5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570" w:type="dxa"/>
          </w:tcPr>
          <w:p w14:paraId="4D51E046" w14:textId="77777777" w:rsidR="00407028" w:rsidRDefault="000A2D6B" w:rsidP="003F5AA8">
            <w:pPr>
              <w:pStyle w:val="ListParagraph"/>
              <w:numPr>
                <w:ilvl w:val="0"/>
                <w:numId w:val="5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text box.</w:t>
            </w:r>
          </w:p>
          <w:p w14:paraId="01860080" w14:textId="409EBBDD" w:rsidR="000A2D6B" w:rsidRDefault="000A2D6B" w:rsidP="003F5AA8">
            <w:pPr>
              <w:pStyle w:val="ListParagraph"/>
              <w:numPr>
                <w:ilvl w:val="0"/>
                <w:numId w:val="5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F42063">
              <w:t>ibbon</w:t>
            </w:r>
            <w:r>
              <w:t>, select the Review tab.</w:t>
            </w:r>
          </w:p>
          <w:p w14:paraId="0290D44B" w14:textId="77777777" w:rsidR="000A2D6B" w:rsidRDefault="000A2D6B" w:rsidP="003F5AA8">
            <w:pPr>
              <w:pStyle w:val="ListParagraph"/>
              <w:numPr>
                <w:ilvl w:val="0"/>
                <w:numId w:val="5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Check Accessibility.</w:t>
            </w:r>
          </w:p>
          <w:p w14:paraId="350AD00D" w14:textId="77777777" w:rsidR="000A2D6B" w:rsidRDefault="000A2D6B" w:rsidP="003F5AA8">
            <w:pPr>
              <w:pStyle w:val="ListParagraph"/>
              <w:numPr>
                <w:ilvl w:val="0"/>
                <w:numId w:val="5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Reading Order Pane. The </w:t>
            </w:r>
            <w:proofErr w:type="gramStart"/>
            <w:r>
              <w:t>pane</w:t>
            </w:r>
            <w:proofErr w:type="gramEnd"/>
            <w:r>
              <w:t xml:space="preserve"> will appear on the right side of your screen.</w:t>
            </w:r>
          </w:p>
          <w:p w14:paraId="4F370CAC" w14:textId="3F150F18" w:rsidR="000A2D6B" w:rsidRDefault="000A2D6B" w:rsidP="003F5AA8">
            <w:pPr>
              <w:pStyle w:val="ListParagraph"/>
              <w:numPr>
                <w:ilvl w:val="0"/>
                <w:numId w:val="5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Organize (by drag and drop) the Reading Order Pane items to match the visual layout of your slide.</w:t>
            </w:r>
          </w:p>
        </w:tc>
      </w:tr>
      <w:tr w:rsidR="00407028" w14:paraId="7E2D7A59" w14:textId="77777777" w:rsidTr="00A2259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0E9CBD1" w14:textId="729534D5" w:rsidR="00407028" w:rsidRDefault="00407028" w:rsidP="00820C1D">
            <w:pPr>
              <w:spacing w:line="360" w:lineRule="auto"/>
            </w:pPr>
            <w:r>
              <w:t>Lists are formatted correctly</w:t>
            </w:r>
          </w:p>
        </w:tc>
        <w:tc>
          <w:tcPr>
            <w:tcW w:w="3060" w:type="dxa"/>
          </w:tcPr>
          <w:p w14:paraId="243CBA4A" w14:textId="38391C10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formatted lists are </w:t>
            </w:r>
            <w:r w:rsidR="00F42063">
              <w:t>necessary</w:t>
            </w:r>
            <w:r>
              <w:t xml:space="preserve"> for users who rely on assistive technology.</w:t>
            </w:r>
          </w:p>
        </w:tc>
        <w:tc>
          <w:tcPr>
            <w:tcW w:w="1620" w:type="dxa"/>
          </w:tcPr>
          <w:p w14:paraId="6B3F02B9" w14:textId="7777777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48C3668D" w14:textId="6A6C82D6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40C09513" w14:textId="154D26FA" w:rsidR="00407028" w:rsidRDefault="00407028" w:rsidP="003F5AA8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Paragraph section of the R</w:t>
            </w:r>
            <w:r w:rsidR="00F42063">
              <w:t>ibbon</w:t>
            </w:r>
            <w:r>
              <w:t>.</w:t>
            </w:r>
          </w:p>
          <w:p w14:paraId="0B420103" w14:textId="2739D0C9" w:rsidR="00407028" w:rsidRDefault="00407028" w:rsidP="003F5AA8">
            <w:pPr>
              <w:pStyle w:val="ListParagraph"/>
              <w:numPr>
                <w:ilvl w:val="0"/>
                <w:numId w:val="4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or visually check that the List option is highlighted.</w:t>
            </w:r>
          </w:p>
        </w:tc>
      </w:tr>
      <w:tr w:rsidR="00407028" w14:paraId="43284CC5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BB9342" w14:textId="076A5CF2" w:rsidR="00407028" w:rsidRDefault="00407028" w:rsidP="00820C1D">
            <w:pPr>
              <w:spacing w:line="360" w:lineRule="auto"/>
            </w:pPr>
            <w:r>
              <w:t>Columns of content are formatted correctly</w:t>
            </w:r>
          </w:p>
        </w:tc>
        <w:tc>
          <w:tcPr>
            <w:tcW w:w="3060" w:type="dxa"/>
          </w:tcPr>
          <w:p w14:paraId="040D0640" w14:textId="2310181B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formatted columns are </w:t>
            </w:r>
            <w:r w:rsidR="00F42063">
              <w:t>necessary</w:t>
            </w:r>
            <w:r>
              <w:t xml:space="preserve"> for users who rely on assistive technology.</w:t>
            </w:r>
          </w:p>
        </w:tc>
        <w:tc>
          <w:tcPr>
            <w:tcW w:w="1620" w:type="dxa"/>
          </w:tcPr>
          <w:p w14:paraId="050AFE96" w14:textId="25B7E841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570" w:type="dxa"/>
          </w:tcPr>
          <w:p w14:paraId="76E6E04B" w14:textId="77777777" w:rsidR="00407028" w:rsidRDefault="008E717C" w:rsidP="003F5AA8">
            <w:pPr>
              <w:pStyle w:val="ListParagraph"/>
              <w:numPr>
                <w:ilvl w:val="0"/>
                <w:numId w:val="6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search bar at the top of the window, type “Columns.”</w:t>
            </w:r>
          </w:p>
          <w:p w14:paraId="61F0C20D" w14:textId="77777777" w:rsidR="008E717C" w:rsidRDefault="008E717C" w:rsidP="003F5AA8">
            <w:pPr>
              <w:pStyle w:val="ListParagraph"/>
              <w:numPr>
                <w:ilvl w:val="0"/>
                <w:numId w:val="6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“Add Columns.”</w:t>
            </w:r>
          </w:p>
          <w:p w14:paraId="11D568F5" w14:textId="50A9C48E" w:rsidR="008E717C" w:rsidRDefault="008E717C" w:rsidP="003F5AA8">
            <w:pPr>
              <w:pStyle w:val="ListParagraph"/>
              <w:numPr>
                <w:ilvl w:val="0"/>
                <w:numId w:val="6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number of columns from the dropdown menu.</w:t>
            </w:r>
          </w:p>
        </w:tc>
      </w:tr>
      <w:tr w:rsidR="00407028" w14:paraId="30259F25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1600FC" w14:textId="2CE5F321" w:rsidR="00407028" w:rsidRDefault="00407028" w:rsidP="00820C1D">
            <w:pPr>
              <w:spacing w:line="360" w:lineRule="auto"/>
            </w:pPr>
            <w:r>
              <w:t>Text is formatted for the intended language</w:t>
            </w:r>
          </w:p>
        </w:tc>
        <w:tc>
          <w:tcPr>
            <w:tcW w:w="3060" w:type="dxa"/>
          </w:tcPr>
          <w:p w14:paraId="7330BCC7" w14:textId="4EDB2C57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formatted for the intended language is </w:t>
            </w:r>
            <w:r w:rsidR="00F42063">
              <w:t>comprehensible</w:t>
            </w:r>
            <w:r>
              <w:t xml:space="preserve"> for all users.</w:t>
            </w:r>
          </w:p>
        </w:tc>
        <w:tc>
          <w:tcPr>
            <w:tcW w:w="1620" w:type="dxa"/>
          </w:tcPr>
          <w:p w14:paraId="2FC71A9A" w14:textId="4F328C0F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570" w:type="dxa"/>
          </w:tcPr>
          <w:p w14:paraId="75DE6378" w14:textId="25E2127D" w:rsidR="00382999" w:rsidRDefault="00382999" w:rsidP="003F5AA8">
            <w:pPr>
              <w:pStyle w:val="ListParagraph"/>
              <w:numPr>
                <w:ilvl w:val="0"/>
                <w:numId w:val="5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F42063">
              <w:t>ibbon</w:t>
            </w:r>
            <w:r>
              <w:t>, select the Review tab.</w:t>
            </w:r>
          </w:p>
          <w:p w14:paraId="6F9AD87E" w14:textId="77777777" w:rsidR="00382999" w:rsidRDefault="00382999" w:rsidP="003F5AA8">
            <w:pPr>
              <w:pStyle w:val="ListParagraph"/>
              <w:numPr>
                <w:ilvl w:val="0"/>
                <w:numId w:val="5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Language icon.</w:t>
            </w:r>
          </w:p>
          <w:p w14:paraId="22705B2D" w14:textId="77777777" w:rsidR="00382999" w:rsidRDefault="00382999" w:rsidP="003F5AA8">
            <w:pPr>
              <w:pStyle w:val="ListParagraph"/>
              <w:numPr>
                <w:ilvl w:val="0"/>
                <w:numId w:val="5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“Language Preferences.”</w:t>
            </w:r>
          </w:p>
          <w:p w14:paraId="4B669B7F" w14:textId="77777777" w:rsidR="00382999" w:rsidRDefault="00382999" w:rsidP="003F5AA8">
            <w:pPr>
              <w:pStyle w:val="ListParagraph"/>
              <w:numPr>
                <w:ilvl w:val="0"/>
                <w:numId w:val="5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pop-up window, confirm that the listed languages match the intended language. </w:t>
            </w:r>
          </w:p>
          <w:p w14:paraId="0454469D" w14:textId="5AEBB1E3" w:rsidR="00407028" w:rsidRDefault="00382999" w:rsidP="003F5AA8">
            <w:pPr>
              <w:pStyle w:val="ListParagraph"/>
              <w:numPr>
                <w:ilvl w:val="0"/>
                <w:numId w:val="5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new language, select the “Add a Language” button.</w:t>
            </w:r>
          </w:p>
        </w:tc>
      </w:tr>
      <w:tr w:rsidR="00407028" w14:paraId="0A147EFB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E572B6E" w14:textId="43244E53" w:rsidR="00407028" w:rsidRDefault="00407028" w:rsidP="00820C1D">
            <w:pPr>
              <w:spacing w:line="360" w:lineRule="auto"/>
            </w:pPr>
            <w:r>
              <w:lastRenderedPageBreak/>
              <w:t>Link names are descriptive</w:t>
            </w:r>
          </w:p>
        </w:tc>
        <w:tc>
          <w:tcPr>
            <w:tcW w:w="3060" w:type="dxa"/>
          </w:tcPr>
          <w:p w14:paraId="6129DE65" w14:textId="04D2BA68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 link names are </w:t>
            </w:r>
            <w:proofErr w:type="gramStart"/>
            <w:r>
              <w:t xml:space="preserve">a </w:t>
            </w:r>
            <w:r w:rsidR="00F42063">
              <w:t>best practice</w:t>
            </w:r>
            <w:proofErr w:type="gramEnd"/>
            <w:r>
              <w:t xml:space="preserve"> for users who rely on assistive technology and </w:t>
            </w:r>
            <w:proofErr w:type="gramStart"/>
            <w:r w:rsidR="00F42063">
              <w:t>informative</w:t>
            </w:r>
            <w:proofErr w:type="gramEnd"/>
            <w:r>
              <w:t xml:space="preserve"> for all users.</w:t>
            </w:r>
          </w:p>
        </w:tc>
        <w:tc>
          <w:tcPr>
            <w:tcW w:w="1620" w:type="dxa"/>
          </w:tcPr>
          <w:p w14:paraId="7CF039C3" w14:textId="7777777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1E45B4D1" w14:textId="6E7CDAE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46BC1B92" w14:textId="77777777" w:rsidR="00407028" w:rsidRDefault="00407028" w:rsidP="003F5AA8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a hyperlink in your document.</w:t>
            </w:r>
          </w:p>
          <w:p w14:paraId="397A8F46" w14:textId="77777777" w:rsidR="00407028" w:rsidRDefault="00407028" w:rsidP="003F5AA8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a phrase or sentence that describes the destination or description of the link.</w:t>
            </w:r>
          </w:p>
          <w:p w14:paraId="2DD7451A" w14:textId="77777777" w:rsidR="00407028" w:rsidRDefault="00407028" w:rsidP="003F5AA8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your descriptive phrase.</w:t>
            </w:r>
          </w:p>
          <w:p w14:paraId="3682B3AA" w14:textId="379A90BA" w:rsidR="00407028" w:rsidRDefault="00407028" w:rsidP="003F5AA8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Navigate to</w:t>
            </w:r>
            <w:proofErr w:type="gramEnd"/>
            <w:r>
              <w:t xml:space="preserve"> the Insert tab of the R</w:t>
            </w:r>
            <w:r w:rsidR="00F42063">
              <w:t>ibbon</w:t>
            </w:r>
            <w:r>
              <w:t>.</w:t>
            </w:r>
          </w:p>
          <w:p w14:paraId="4F334398" w14:textId="77777777" w:rsidR="00407028" w:rsidRDefault="00407028" w:rsidP="003F5AA8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Link dropdown arrow.</w:t>
            </w:r>
          </w:p>
          <w:p w14:paraId="7CB4F8F4" w14:textId="77777777" w:rsidR="00407028" w:rsidRDefault="00407028" w:rsidP="003F5AA8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“Insert Link.”</w:t>
            </w:r>
          </w:p>
          <w:p w14:paraId="45BFA792" w14:textId="77777777" w:rsidR="00407028" w:rsidRDefault="00407028" w:rsidP="003F5AA8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Paste the link or email address into the pop-up menu’s corresponding tab.</w:t>
            </w:r>
          </w:p>
          <w:p w14:paraId="73366D85" w14:textId="7C45D893" w:rsidR="00407028" w:rsidRDefault="00407028" w:rsidP="003F5AA8">
            <w:pPr>
              <w:pStyle w:val="ListParagraph"/>
              <w:numPr>
                <w:ilvl w:val="0"/>
                <w:numId w:val="4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OK.</w:t>
            </w:r>
          </w:p>
        </w:tc>
      </w:tr>
      <w:tr w:rsidR="00407028" w14:paraId="70603A3E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F5819CE" w14:textId="5F0D190B" w:rsidR="00407028" w:rsidRDefault="00407028" w:rsidP="00820C1D">
            <w:pPr>
              <w:spacing w:line="360" w:lineRule="auto"/>
            </w:pPr>
            <w:r>
              <w:t>Vital information in background, header and footer is included in reading order</w:t>
            </w:r>
          </w:p>
        </w:tc>
        <w:tc>
          <w:tcPr>
            <w:tcW w:w="3060" w:type="dxa"/>
          </w:tcPr>
          <w:p w14:paraId="01E2DDA4" w14:textId="014EE6BB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Vital information included within the reading order is </w:t>
            </w:r>
            <w:r w:rsidR="00F42063">
              <w:t>necessary</w:t>
            </w:r>
            <w:r>
              <w:t xml:space="preserve"> for users who rely on assistive technology and </w:t>
            </w:r>
            <w:r w:rsidR="00F42063">
              <w:t>easier to find</w:t>
            </w:r>
            <w:r>
              <w:t xml:space="preserve"> for all users.</w:t>
            </w:r>
          </w:p>
        </w:tc>
        <w:tc>
          <w:tcPr>
            <w:tcW w:w="1620" w:type="dxa"/>
          </w:tcPr>
          <w:p w14:paraId="775D7BF8" w14:textId="05D06000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570" w:type="dxa"/>
          </w:tcPr>
          <w:p w14:paraId="43287840" w14:textId="77777777" w:rsidR="00407028" w:rsidRDefault="00407028" w:rsidP="003F5AA8">
            <w:pPr>
              <w:pStyle w:val="ListParagraph"/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any vital information contained only in headers, footers or watermarks.</w:t>
            </w:r>
          </w:p>
          <w:p w14:paraId="5869DD6B" w14:textId="4E572F9E" w:rsidR="00407028" w:rsidRDefault="00407028" w:rsidP="003F5AA8">
            <w:pPr>
              <w:pStyle w:val="ListParagraph"/>
              <w:numPr>
                <w:ilvl w:val="0"/>
                <w:numId w:val="4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this information in the text of the document.</w:t>
            </w:r>
          </w:p>
        </w:tc>
      </w:tr>
      <w:tr w:rsidR="00407028" w14:paraId="4FB0C858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6A75DB3" w14:textId="5FC6829E" w:rsidR="00407028" w:rsidRDefault="00407028" w:rsidP="00820C1D">
            <w:pPr>
              <w:spacing w:line="360" w:lineRule="auto"/>
            </w:pPr>
            <w:r>
              <w:lastRenderedPageBreak/>
              <w:t>Data tables are created using built-in features</w:t>
            </w:r>
          </w:p>
        </w:tc>
        <w:tc>
          <w:tcPr>
            <w:tcW w:w="3060" w:type="dxa"/>
          </w:tcPr>
          <w:p w14:paraId="4DC27B8F" w14:textId="52B3AA79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Correctly formatted data tables are </w:t>
            </w:r>
            <w:r w:rsidR="00F42063">
              <w:t>required</w:t>
            </w:r>
            <w:r>
              <w:t xml:space="preserve"> for users who rely on assistive technology and </w:t>
            </w:r>
            <w:proofErr w:type="gramStart"/>
            <w:r w:rsidR="00F42063">
              <w:t>readily</w:t>
            </w:r>
            <w:proofErr w:type="gramEnd"/>
            <w:r w:rsidR="00F42063">
              <w:t xml:space="preserve"> identifiable</w:t>
            </w:r>
            <w:r>
              <w:t xml:space="preserve"> for all users.</w:t>
            </w:r>
          </w:p>
        </w:tc>
        <w:tc>
          <w:tcPr>
            <w:tcW w:w="1620" w:type="dxa"/>
          </w:tcPr>
          <w:p w14:paraId="390B0D7E" w14:textId="4B098261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570" w:type="dxa"/>
          </w:tcPr>
          <w:p w14:paraId="1F4EB211" w14:textId="2D976E71" w:rsidR="00407028" w:rsidRDefault="00407028" w:rsidP="003F5AA8">
            <w:pPr>
              <w:pStyle w:val="ListParagraph"/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insert a table, select the Insert tab on the R</w:t>
            </w:r>
            <w:r w:rsidR="00F42063">
              <w:t>ibbon</w:t>
            </w:r>
            <w:r>
              <w:t>.</w:t>
            </w:r>
          </w:p>
          <w:p w14:paraId="2911FA83" w14:textId="77777777" w:rsidR="00407028" w:rsidRDefault="00407028" w:rsidP="003F5AA8">
            <w:pPr>
              <w:pStyle w:val="ListParagraph"/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“Table.”</w:t>
            </w:r>
          </w:p>
          <w:p w14:paraId="6F276B8D" w14:textId="6155A48D" w:rsidR="00407028" w:rsidRDefault="00407028" w:rsidP="003F5AA8">
            <w:pPr>
              <w:pStyle w:val="ListParagraph"/>
              <w:numPr>
                <w:ilvl w:val="0"/>
                <w:numId w:val="4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dropdown menu, use the grid tool to “draw” a table or select “Insert Table” to select the number of rows and columns.</w:t>
            </w:r>
          </w:p>
          <w:p w14:paraId="78116DDE" w14:textId="507E7B58" w:rsidR="00407028" w:rsidRPr="00407028" w:rsidRDefault="00407028" w:rsidP="00820C1D">
            <w:pPr>
              <w:tabs>
                <w:tab w:val="left" w:pos="190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407028" w14:paraId="008C6DAE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C02CAFC" w14:textId="54B58A4C" w:rsidR="00407028" w:rsidRDefault="00407028" w:rsidP="00820C1D">
            <w:pPr>
              <w:spacing w:line="360" w:lineRule="auto"/>
            </w:pPr>
            <w:r>
              <w:t xml:space="preserve">Images and other </w:t>
            </w:r>
            <w:proofErr w:type="gramStart"/>
            <w:r>
              <w:t>objects</w:t>
            </w:r>
            <w:proofErr w:type="gramEnd"/>
            <w:r>
              <w:t xml:space="preserve"> have alt text</w:t>
            </w:r>
          </w:p>
        </w:tc>
        <w:tc>
          <w:tcPr>
            <w:tcW w:w="3060" w:type="dxa"/>
          </w:tcPr>
          <w:p w14:paraId="2231F86B" w14:textId="42F2BCF9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text is a </w:t>
            </w:r>
            <w:r w:rsidR="00F42063">
              <w:t>necessity</w:t>
            </w:r>
            <w:r>
              <w:t xml:space="preserve"> for users who rely on assistive technology.</w:t>
            </w:r>
          </w:p>
        </w:tc>
        <w:tc>
          <w:tcPr>
            <w:tcW w:w="1620" w:type="dxa"/>
          </w:tcPr>
          <w:p w14:paraId="7213F6A9" w14:textId="6A789EB3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</w:tc>
        <w:tc>
          <w:tcPr>
            <w:tcW w:w="6570" w:type="dxa"/>
          </w:tcPr>
          <w:p w14:paraId="4AD1FEA1" w14:textId="77777777" w:rsidR="00407028" w:rsidRDefault="00407028" w:rsidP="003F5AA8">
            <w:pPr>
              <w:pStyle w:val="ListParagraph"/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image or visual object.</w:t>
            </w:r>
          </w:p>
          <w:p w14:paraId="75225142" w14:textId="77777777" w:rsidR="00407028" w:rsidRDefault="00407028" w:rsidP="003F5AA8">
            <w:pPr>
              <w:pStyle w:val="ListParagraph"/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“View Alt Text.”</w:t>
            </w:r>
          </w:p>
          <w:p w14:paraId="02EAB0C7" w14:textId="31A7F0D4" w:rsidR="00407028" w:rsidRDefault="00407028" w:rsidP="003F5AA8">
            <w:pPr>
              <w:pStyle w:val="ListParagraph"/>
              <w:numPr>
                <w:ilvl w:val="0"/>
                <w:numId w:val="4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or edit Alt Text in the pop-up window.</w:t>
            </w:r>
          </w:p>
        </w:tc>
      </w:tr>
      <w:tr w:rsidR="00407028" w14:paraId="640D25A7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6586636" w14:textId="3120E044" w:rsidR="00407028" w:rsidRDefault="00407028" w:rsidP="00820C1D">
            <w:pPr>
              <w:spacing w:line="360" w:lineRule="auto"/>
            </w:pPr>
            <w:r>
              <w:t>Colors and other visual characteristics that convey information are also described in text</w:t>
            </w:r>
          </w:p>
        </w:tc>
        <w:tc>
          <w:tcPr>
            <w:tcW w:w="3060" w:type="dxa"/>
          </w:tcPr>
          <w:p w14:paraId="2855E05B" w14:textId="0705A344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Reliance on colors or other visual characteristics alone to convey information is </w:t>
            </w:r>
            <w:r w:rsidR="00F42063">
              <w:t>inaccessible</w:t>
            </w:r>
            <w:r>
              <w:t xml:space="preserve"> to users with disabilities and </w:t>
            </w:r>
            <w:r w:rsidR="00F42063">
              <w:t>easy to miss</w:t>
            </w:r>
            <w:r>
              <w:t xml:space="preserve"> for all users.</w:t>
            </w:r>
          </w:p>
        </w:tc>
        <w:tc>
          <w:tcPr>
            <w:tcW w:w="1620" w:type="dxa"/>
          </w:tcPr>
          <w:p w14:paraId="50BE9D10" w14:textId="7777777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018CD958" w14:textId="7C7C7D1B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7B2CFCAA" w14:textId="77777777" w:rsidR="00407028" w:rsidRDefault="00407028" w:rsidP="003F5AA8">
            <w:pPr>
              <w:pStyle w:val="ListParagraph"/>
              <w:numPr>
                <w:ilvl w:val="0"/>
                <w:numId w:val="4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where you use colors or visual elements to convey information.</w:t>
            </w:r>
          </w:p>
          <w:p w14:paraId="137AAB5F" w14:textId="45954D17" w:rsidR="00407028" w:rsidRDefault="00407028" w:rsidP="003F5AA8">
            <w:pPr>
              <w:pStyle w:val="ListParagraph"/>
              <w:numPr>
                <w:ilvl w:val="0"/>
                <w:numId w:val="4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this information in the written text of the document.</w:t>
            </w:r>
          </w:p>
        </w:tc>
      </w:tr>
      <w:tr w:rsidR="00407028" w14:paraId="07B79363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76A65F6" w14:textId="06E9A25C" w:rsidR="00407028" w:rsidRDefault="00407028" w:rsidP="00820C1D">
            <w:pPr>
              <w:spacing w:line="360" w:lineRule="auto"/>
            </w:pPr>
            <w:r>
              <w:lastRenderedPageBreak/>
              <w:t>Color contrast ratio between text and background is sufficient</w:t>
            </w:r>
          </w:p>
        </w:tc>
        <w:tc>
          <w:tcPr>
            <w:tcW w:w="3060" w:type="dxa"/>
          </w:tcPr>
          <w:p w14:paraId="77D67697" w14:textId="3A60A3A8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Sufficient color contrast is </w:t>
            </w:r>
            <w:r w:rsidR="00F42063">
              <w:t>required</w:t>
            </w:r>
            <w:r>
              <w:t xml:space="preserve"> for users with disabilities and </w:t>
            </w:r>
            <w:r w:rsidR="00F42063">
              <w:t>more visually appealing</w:t>
            </w:r>
            <w:r>
              <w:t xml:space="preserve"> for all users.</w:t>
            </w:r>
          </w:p>
        </w:tc>
        <w:tc>
          <w:tcPr>
            <w:tcW w:w="1620" w:type="dxa"/>
          </w:tcPr>
          <w:p w14:paraId="68ADD664" w14:textId="7777777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79907218" w14:textId="6357AA9F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547AF250" w14:textId="3B4666A4" w:rsidR="00752C30" w:rsidRDefault="00752C30" w:rsidP="003F5AA8">
            <w:pPr>
              <w:pStyle w:val="ListParagraph"/>
              <w:numPr>
                <w:ilvl w:val="0"/>
                <w:numId w:val="4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slide.</w:t>
            </w:r>
          </w:p>
          <w:p w14:paraId="5A6F9CCB" w14:textId="18802DAB" w:rsidR="00627114" w:rsidRDefault="00627114" w:rsidP="003F5AA8">
            <w:pPr>
              <w:pStyle w:val="ListParagraph"/>
              <w:numPr>
                <w:ilvl w:val="0"/>
                <w:numId w:val="4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F42063">
              <w:t>ibbon</w:t>
            </w:r>
            <w:r>
              <w:t xml:space="preserve">, select the </w:t>
            </w:r>
            <w:r w:rsidR="00752C30">
              <w:t xml:space="preserve">Accessibility </w:t>
            </w:r>
            <w:r>
              <w:t>tab.</w:t>
            </w:r>
          </w:p>
          <w:p w14:paraId="06DEEE71" w14:textId="77777777" w:rsidR="00627114" w:rsidRDefault="00627114" w:rsidP="003F5AA8">
            <w:pPr>
              <w:pStyle w:val="ListParagraph"/>
              <w:numPr>
                <w:ilvl w:val="0"/>
                <w:numId w:val="4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“Print.”</w:t>
            </w:r>
          </w:p>
          <w:p w14:paraId="316E1E99" w14:textId="706D85FE" w:rsidR="00627114" w:rsidRDefault="00627114" w:rsidP="003F5AA8">
            <w:pPr>
              <w:pStyle w:val="ListParagraph"/>
              <w:numPr>
                <w:ilvl w:val="0"/>
                <w:numId w:val="4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752C30">
              <w:t>Accessibility</w:t>
            </w:r>
            <w:r>
              <w:t xml:space="preserve"> menu, select the “</w:t>
            </w:r>
            <w:r w:rsidR="00752C30">
              <w:t>Inspect without Color</w:t>
            </w:r>
            <w:r>
              <w:t>” option.</w:t>
            </w:r>
          </w:p>
          <w:p w14:paraId="68989A3D" w14:textId="77777777" w:rsidR="00627114" w:rsidRDefault="00627114" w:rsidP="003F5AA8">
            <w:pPr>
              <w:pStyle w:val="ListParagraph"/>
              <w:numPr>
                <w:ilvl w:val="0"/>
                <w:numId w:val="4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that is hard to see in grayscale will likely not pass color contrast ratio standards.</w:t>
            </w:r>
          </w:p>
          <w:p w14:paraId="3575EAA5" w14:textId="11B7CB24" w:rsidR="00407028" w:rsidRDefault="00627114" w:rsidP="003F5AA8">
            <w:pPr>
              <w:pStyle w:val="ListParagraph"/>
              <w:numPr>
                <w:ilvl w:val="0"/>
                <w:numId w:val="4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specific color ratios by using a color contrast checker.</w:t>
            </w:r>
          </w:p>
        </w:tc>
      </w:tr>
      <w:tr w:rsidR="00407028" w14:paraId="5D782227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89DEF78" w14:textId="26148BA2" w:rsidR="00407028" w:rsidRDefault="00407028" w:rsidP="00820C1D">
            <w:pPr>
              <w:spacing w:line="360" w:lineRule="auto"/>
            </w:pPr>
            <w:r>
              <w:t>Embedded files (multimedia) are accompanied by transcripts, text descriptions and/or synchronized captions/audio descriptions</w:t>
            </w:r>
          </w:p>
        </w:tc>
        <w:tc>
          <w:tcPr>
            <w:tcW w:w="3060" w:type="dxa"/>
          </w:tcPr>
          <w:p w14:paraId="4DF89267" w14:textId="3A725627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Transcripts, text descriptions, synchronized captions and audio descriptions make your content </w:t>
            </w:r>
            <w:r w:rsidR="00F42063">
              <w:t>accessible</w:t>
            </w:r>
            <w:r>
              <w:t xml:space="preserve"> for users with disabilities and </w:t>
            </w:r>
            <w:r w:rsidR="00F42063">
              <w:t>preferred</w:t>
            </w:r>
            <w:r>
              <w:t xml:space="preserve"> by all users.</w:t>
            </w:r>
          </w:p>
        </w:tc>
        <w:tc>
          <w:tcPr>
            <w:tcW w:w="1620" w:type="dxa"/>
          </w:tcPr>
          <w:p w14:paraId="2032825B" w14:textId="7777777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54156204" w14:textId="74E1E255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3E5708C3" w14:textId="77777777" w:rsidR="00627114" w:rsidRDefault="00627114" w:rsidP="003F5AA8">
            <w:pPr>
              <w:pStyle w:val="ListParagraph"/>
              <w:numPr>
                <w:ilvl w:val="0"/>
                <w:numId w:val="5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all multimedia content in your document.</w:t>
            </w:r>
          </w:p>
          <w:p w14:paraId="2BF7EB05" w14:textId="77777777" w:rsidR="00627114" w:rsidRDefault="00627114" w:rsidP="003F5AA8">
            <w:pPr>
              <w:pStyle w:val="ListParagraph"/>
              <w:numPr>
                <w:ilvl w:val="0"/>
                <w:numId w:val="5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Instead of embedding multimedia content, consider hosting it on a website (such as YouTube or the college’s news website) and </w:t>
            </w:r>
            <w:proofErr w:type="gramStart"/>
            <w:r>
              <w:t>linking to</w:t>
            </w:r>
            <w:proofErr w:type="gramEnd"/>
            <w:r>
              <w:t xml:space="preserve"> </w:t>
            </w:r>
            <w:proofErr w:type="gramStart"/>
            <w:r>
              <w:t>it in</w:t>
            </w:r>
            <w:proofErr w:type="gramEnd"/>
            <w:r>
              <w:t xml:space="preserve"> the presentation.</w:t>
            </w:r>
          </w:p>
          <w:p w14:paraId="60FFF1E9" w14:textId="7577E05C" w:rsidR="00627114" w:rsidRDefault="00627114" w:rsidP="003F5AA8">
            <w:pPr>
              <w:pStyle w:val="ListParagraph"/>
              <w:numPr>
                <w:ilvl w:val="0"/>
                <w:numId w:val="5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F42063">
              <w:t>video</w:t>
            </w:r>
            <w:r>
              <w:t xml:space="preserve"> content must be accompanied by captions and a version that includes audio descriptions.</w:t>
            </w:r>
          </w:p>
          <w:p w14:paraId="535E232C" w14:textId="51660478" w:rsidR="00407028" w:rsidRDefault="00627114" w:rsidP="003F5AA8">
            <w:pPr>
              <w:pStyle w:val="ListParagraph"/>
              <w:numPr>
                <w:ilvl w:val="0"/>
                <w:numId w:val="5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F42063">
              <w:t>audio</w:t>
            </w:r>
            <w:r>
              <w:t xml:space="preserve"> content must be accompanied by a transcript or text description.</w:t>
            </w:r>
          </w:p>
        </w:tc>
      </w:tr>
      <w:tr w:rsidR="00407028" w14:paraId="4A7171D2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4C323D5" w14:textId="35294A5C" w:rsidR="00407028" w:rsidRDefault="00407028" w:rsidP="00820C1D">
            <w:pPr>
              <w:spacing w:line="360" w:lineRule="auto"/>
            </w:pPr>
            <w:r>
              <w:lastRenderedPageBreak/>
              <w:t>Flashing or blinking objects and animations are excluded</w:t>
            </w:r>
          </w:p>
        </w:tc>
        <w:tc>
          <w:tcPr>
            <w:tcW w:w="3060" w:type="dxa"/>
          </w:tcPr>
          <w:p w14:paraId="2D429146" w14:textId="6E35645C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Flashing or blinking objects and animations are </w:t>
            </w:r>
            <w:r w:rsidR="00F42063">
              <w:t>dangerous</w:t>
            </w:r>
            <w:r>
              <w:t xml:space="preserve"> for users with disabilities and </w:t>
            </w:r>
            <w:r w:rsidR="00F42063">
              <w:t>distracting</w:t>
            </w:r>
            <w:r>
              <w:t xml:space="preserve"> for all users.</w:t>
            </w:r>
          </w:p>
        </w:tc>
        <w:tc>
          <w:tcPr>
            <w:tcW w:w="1620" w:type="dxa"/>
          </w:tcPr>
          <w:p w14:paraId="0E1120F8" w14:textId="7777777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508</w:t>
            </w:r>
          </w:p>
          <w:p w14:paraId="6DCBFDAC" w14:textId="6031B67E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6570" w:type="dxa"/>
          </w:tcPr>
          <w:p w14:paraId="75CA1647" w14:textId="77777777" w:rsidR="00407028" w:rsidRDefault="00B13C80" w:rsidP="003F5AA8">
            <w:pPr>
              <w:pStyle w:val="ListParagraph"/>
              <w:numPr>
                <w:ilvl w:val="0"/>
                <w:numId w:val="5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flashing or blinking objects and animations.</w:t>
            </w:r>
          </w:p>
          <w:p w14:paraId="45CFA81E" w14:textId="35029B12" w:rsidR="00B13C80" w:rsidRDefault="00B13C80" w:rsidP="003F5AA8">
            <w:pPr>
              <w:pStyle w:val="ListParagraph"/>
              <w:numPr>
                <w:ilvl w:val="0"/>
                <w:numId w:val="5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flashing or blinking objects and animations by deleting them.</w:t>
            </w:r>
          </w:p>
        </w:tc>
      </w:tr>
      <w:tr w:rsidR="00407028" w14:paraId="322D508A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D2866D8" w14:textId="50D73F50" w:rsidR="00407028" w:rsidRDefault="00407028" w:rsidP="00820C1D">
            <w:pPr>
              <w:spacing w:line="360" w:lineRule="auto"/>
            </w:pPr>
            <w:r>
              <w:t>If animations are required for meaning, use “Appear”</w:t>
            </w:r>
          </w:p>
        </w:tc>
        <w:tc>
          <w:tcPr>
            <w:tcW w:w="3060" w:type="dxa"/>
          </w:tcPr>
          <w:p w14:paraId="11FE5958" w14:textId="66FDECAF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Subtle animations are </w:t>
            </w:r>
            <w:r w:rsidR="00F42063">
              <w:t>safer</w:t>
            </w:r>
            <w:r>
              <w:t xml:space="preserve"> for users with disabilities such as epilepsy and </w:t>
            </w:r>
            <w:r w:rsidR="00F42063">
              <w:t>preferred</w:t>
            </w:r>
            <w:r>
              <w:t xml:space="preserve"> by all users.</w:t>
            </w:r>
          </w:p>
        </w:tc>
        <w:tc>
          <w:tcPr>
            <w:tcW w:w="1620" w:type="dxa"/>
          </w:tcPr>
          <w:p w14:paraId="65B63598" w14:textId="76B5BA16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6570" w:type="dxa"/>
          </w:tcPr>
          <w:p w14:paraId="75A33FCF" w14:textId="21CB3446" w:rsidR="00407028" w:rsidRDefault="00B13C80" w:rsidP="003F5AA8">
            <w:pPr>
              <w:pStyle w:val="ListParagraph"/>
              <w:numPr>
                <w:ilvl w:val="0"/>
                <w:numId w:val="6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correct an existing animation, select the Animations tab in the R</w:t>
            </w:r>
            <w:r w:rsidR="00F42063">
              <w:t>ibbon</w:t>
            </w:r>
            <w:r>
              <w:t>.</w:t>
            </w:r>
          </w:p>
          <w:p w14:paraId="0942AD1B" w14:textId="77777777" w:rsidR="00B13C80" w:rsidRDefault="00B13C80" w:rsidP="003F5AA8">
            <w:pPr>
              <w:pStyle w:val="ListParagraph"/>
              <w:numPr>
                <w:ilvl w:val="0"/>
                <w:numId w:val="6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 will appear beside text with animations.</w:t>
            </w:r>
          </w:p>
          <w:p w14:paraId="7CBB23E0" w14:textId="77777777" w:rsidR="00B13C80" w:rsidRDefault="00B13C80" w:rsidP="003F5AA8">
            <w:pPr>
              <w:pStyle w:val="ListParagraph"/>
              <w:numPr>
                <w:ilvl w:val="0"/>
                <w:numId w:val="6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animation by clicking the number and selecting “None” on the ribbon.</w:t>
            </w:r>
          </w:p>
          <w:p w14:paraId="1A330401" w14:textId="63D6B548" w:rsidR="00B13C80" w:rsidRDefault="00B13C80" w:rsidP="003F5AA8">
            <w:pPr>
              <w:pStyle w:val="ListParagraph"/>
              <w:numPr>
                <w:ilvl w:val="0"/>
                <w:numId w:val="6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an animation by clicking the number and selecting “Appear” on the ribbon.</w:t>
            </w:r>
          </w:p>
        </w:tc>
      </w:tr>
      <w:tr w:rsidR="00407028" w14:paraId="43FA51AE" w14:textId="77777777" w:rsidTr="00A2259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777E20" w14:textId="2519C743" w:rsidR="00407028" w:rsidRDefault="00407028" w:rsidP="00820C1D">
            <w:pPr>
              <w:spacing w:line="360" w:lineRule="auto"/>
            </w:pPr>
            <w:r>
              <w:t>Slide layouts are used correctly</w:t>
            </w:r>
          </w:p>
        </w:tc>
        <w:tc>
          <w:tcPr>
            <w:tcW w:w="3060" w:type="dxa"/>
          </w:tcPr>
          <w:p w14:paraId="762E49BE" w14:textId="683A67F2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Pre-made slides are more </w:t>
            </w:r>
            <w:r w:rsidR="00F42063">
              <w:t xml:space="preserve">accessible </w:t>
            </w:r>
            <w:r>
              <w:t xml:space="preserve">for users with disabilities and </w:t>
            </w:r>
            <w:r w:rsidR="00F42063">
              <w:t>readily recognizable</w:t>
            </w:r>
            <w:r>
              <w:t xml:space="preserve"> for all users.</w:t>
            </w:r>
          </w:p>
        </w:tc>
        <w:tc>
          <w:tcPr>
            <w:tcW w:w="1620" w:type="dxa"/>
          </w:tcPr>
          <w:p w14:paraId="68D00019" w14:textId="3C53E8A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6570" w:type="dxa"/>
          </w:tcPr>
          <w:p w14:paraId="6D221AFB" w14:textId="2D3682A6" w:rsidR="00407028" w:rsidRDefault="00516940" w:rsidP="003F5AA8">
            <w:pPr>
              <w:pStyle w:val="ListParagraph"/>
              <w:numPr>
                <w:ilvl w:val="0"/>
                <w:numId w:val="6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F42063">
              <w:t>ibbon</w:t>
            </w:r>
            <w:r>
              <w:t>, navigate to the Home tab.</w:t>
            </w:r>
          </w:p>
          <w:p w14:paraId="5A9C7465" w14:textId="77777777" w:rsidR="00516940" w:rsidRDefault="00516940" w:rsidP="003F5AA8">
            <w:pPr>
              <w:pStyle w:val="ListParagraph"/>
              <w:numPr>
                <w:ilvl w:val="0"/>
                <w:numId w:val="6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New Slide.</w:t>
            </w:r>
          </w:p>
          <w:p w14:paraId="54B7DB3D" w14:textId="77777777" w:rsidR="00516940" w:rsidRDefault="00516940" w:rsidP="003F5AA8">
            <w:pPr>
              <w:pStyle w:val="ListParagraph"/>
              <w:numPr>
                <w:ilvl w:val="0"/>
                <w:numId w:val="6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slide design from the dropdown menu.</w:t>
            </w:r>
          </w:p>
          <w:p w14:paraId="0EA0A583" w14:textId="02AC6395" w:rsidR="00516940" w:rsidRDefault="00516940" w:rsidP="003F5AA8">
            <w:pPr>
              <w:pStyle w:val="ListParagraph"/>
              <w:numPr>
                <w:ilvl w:val="0"/>
                <w:numId w:val="6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creating a PowerPoint presentation, use a pre-made Microsoft slides format.</w:t>
            </w:r>
          </w:p>
        </w:tc>
      </w:tr>
      <w:tr w:rsidR="00407028" w14:paraId="5DFBD13D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51C57CD" w14:textId="22125227" w:rsidR="00407028" w:rsidRDefault="00407028" w:rsidP="00820C1D">
            <w:pPr>
              <w:spacing w:line="360" w:lineRule="auto"/>
            </w:pPr>
            <w:r>
              <w:t>Slides contain no more than six lines of text</w:t>
            </w:r>
          </w:p>
        </w:tc>
        <w:tc>
          <w:tcPr>
            <w:tcW w:w="3060" w:type="dxa"/>
          </w:tcPr>
          <w:p w14:paraId="5B613A46" w14:textId="38CEC735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Slides with little text are </w:t>
            </w:r>
            <w:r w:rsidR="00F42063">
              <w:t>easier to follow and remember</w:t>
            </w:r>
            <w:r>
              <w:t xml:space="preserve"> for all users.</w:t>
            </w:r>
          </w:p>
        </w:tc>
        <w:tc>
          <w:tcPr>
            <w:tcW w:w="1620" w:type="dxa"/>
          </w:tcPr>
          <w:p w14:paraId="3C05715D" w14:textId="51BD661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6570" w:type="dxa"/>
          </w:tcPr>
          <w:p w14:paraId="08FA08A4" w14:textId="7B4DABDC" w:rsidR="00407028" w:rsidRDefault="00627114" w:rsidP="003F5AA8">
            <w:pPr>
              <w:pStyle w:val="ListParagraph"/>
              <w:numPr>
                <w:ilvl w:val="0"/>
                <w:numId w:val="5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Visually confirm that </w:t>
            </w:r>
            <w:r w:rsidR="00F42063">
              <w:t>no</w:t>
            </w:r>
            <w:r>
              <w:t xml:space="preserve"> more than six lines appear on each slide.</w:t>
            </w:r>
          </w:p>
          <w:p w14:paraId="37DABFC6" w14:textId="63A68EBC" w:rsidR="00627114" w:rsidRDefault="00627114" w:rsidP="003F5AA8">
            <w:pPr>
              <w:pStyle w:val="ListParagraph"/>
              <w:numPr>
                <w:ilvl w:val="0"/>
                <w:numId w:val="5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more than six lines appear on a slide, shorten the content to key information or move content to a new slide.</w:t>
            </w:r>
          </w:p>
        </w:tc>
      </w:tr>
      <w:tr w:rsidR="00407028" w14:paraId="4BFB0EC3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9707D9" w14:textId="50E69C2D" w:rsidR="00407028" w:rsidRDefault="00407028" w:rsidP="00820C1D">
            <w:pPr>
              <w:spacing w:line="360" w:lineRule="auto"/>
            </w:pPr>
            <w:r>
              <w:lastRenderedPageBreak/>
              <w:t>Font size is at least 16 pt</w:t>
            </w:r>
          </w:p>
        </w:tc>
        <w:tc>
          <w:tcPr>
            <w:tcW w:w="3060" w:type="dxa"/>
          </w:tcPr>
          <w:p w14:paraId="5D14DEE1" w14:textId="4F1BDBC8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Larger font size is </w:t>
            </w:r>
            <w:r w:rsidR="00F42063">
              <w:t>necessary</w:t>
            </w:r>
            <w:r>
              <w:t xml:space="preserve"> for users with disabilities and </w:t>
            </w:r>
            <w:r w:rsidR="00F42063">
              <w:t>preferred</w:t>
            </w:r>
            <w:r>
              <w:t xml:space="preserve"> by all users.</w:t>
            </w:r>
          </w:p>
        </w:tc>
        <w:tc>
          <w:tcPr>
            <w:tcW w:w="1620" w:type="dxa"/>
          </w:tcPr>
          <w:p w14:paraId="04B74FC8" w14:textId="620413C6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6570" w:type="dxa"/>
          </w:tcPr>
          <w:p w14:paraId="2E1DB0E3" w14:textId="3481DA91" w:rsidR="00627114" w:rsidRDefault="00627114" w:rsidP="003F5AA8">
            <w:pPr>
              <w:pStyle w:val="ListParagraph"/>
              <w:numPr>
                <w:ilvl w:val="0"/>
                <w:numId w:val="5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F42063">
              <w:t>ibbon</w:t>
            </w:r>
            <w:r>
              <w:t>, navigate to the Home tab.</w:t>
            </w:r>
          </w:p>
          <w:p w14:paraId="4417C311" w14:textId="77777777" w:rsidR="00627114" w:rsidRDefault="00627114" w:rsidP="003F5AA8">
            <w:pPr>
              <w:pStyle w:val="ListParagraph"/>
              <w:numPr>
                <w:ilvl w:val="0"/>
                <w:numId w:val="5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Fonts section, click the dropdown arrow beside the line that displays a number.</w:t>
            </w:r>
          </w:p>
          <w:p w14:paraId="077C70AB" w14:textId="5FB35AF4" w:rsidR="00407028" w:rsidRDefault="00627114" w:rsidP="003F5AA8">
            <w:pPr>
              <w:pStyle w:val="ListParagraph"/>
              <w:numPr>
                <w:ilvl w:val="0"/>
                <w:numId w:val="5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font size of 16 or higher from the dropdown list.</w:t>
            </w:r>
          </w:p>
        </w:tc>
      </w:tr>
      <w:tr w:rsidR="00407028" w14:paraId="56726AA4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97222FB" w14:textId="2C7A7549" w:rsidR="00407028" w:rsidRDefault="00407028" w:rsidP="00820C1D">
            <w:pPr>
              <w:spacing w:line="360" w:lineRule="auto"/>
            </w:pPr>
            <w:r>
              <w:t>Slides include phrases or key words</w:t>
            </w:r>
          </w:p>
        </w:tc>
        <w:tc>
          <w:tcPr>
            <w:tcW w:w="3060" w:type="dxa"/>
          </w:tcPr>
          <w:p w14:paraId="2AB4F6B7" w14:textId="49089AD0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Slides including phrases or key words are </w:t>
            </w:r>
            <w:r w:rsidR="00F42063">
              <w:t>more memorable</w:t>
            </w:r>
            <w:r>
              <w:t xml:space="preserve"> for all users.</w:t>
            </w:r>
          </w:p>
        </w:tc>
        <w:tc>
          <w:tcPr>
            <w:tcW w:w="1620" w:type="dxa"/>
          </w:tcPr>
          <w:p w14:paraId="7B6983F2" w14:textId="7D08B59E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Auburn OACP</w:t>
            </w:r>
          </w:p>
        </w:tc>
        <w:tc>
          <w:tcPr>
            <w:tcW w:w="6570" w:type="dxa"/>
          </w:tcPr>
          <w:p w14:paraId="14E76B29" w14:textId="15622B63" w:rsidR="00F83279" w:rsidRDefault="00F83279" w:rsidP="003F5AA8">
            <w:pPr>
              <w:pStyle w:val="ListParagraph"/>
              <w:numPr>
                <w:ilvl w:val="0"/>
                <w:numId w:val="6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emphasis on your main points by using phrases or key words in your slides.</w:t>
            </w:r>
          </w:p>
          <w:p w14:paraId="19F7E755" w14:textId="22DF1C95" w:rsidR="00407028" w:rsidRDefault="00F83279" w:rsidP="003F5AA8">
            <w:pPr>
              <w:pStyle w:val="ListParagraph"/>
              <w:numPr>
                <w:ilvl w:val="0"/>
                <w:numId w:val="6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additional information is </w:t>
            </w:r>
            <w:r w:rsidR="00C60359">
              <w:t>necessary</w:t>
            </w:r>
            <w:r>
              <w:t xml:space="preserve">, include it in a handout or </w:t>
            </w:r>
            <w:proofErr w:type="gramStart"/>
            <w:r>
              <w:t>supporting</w:t>
            </w:r>
            <w:proofErr w:type="gramEnd"/>
            <w:r>
              <w:t xml:space="preserve"> document.</w:t>
            </w:r>
          </w:p>
        </w:tc>
      </w:tr>
      <w:tr w:rsidR="00407028" w14:paraId="32F1F6ED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E71E958" w14:textId="578CCD5D" w:rsidR="00407028" w:rsidRDefault="00407028" w:rsidP="00820C1D">
            <w:pPr>
              <w:spacing w:line="360" w:lineRule="auto"/>
            </w:pPr>
            <w:r>
              <w:t>Section names are unique and accurate</w:t>
            </w:r>
          </w:p>
        </w:tc>
        <w:tc>
          <w:tcPr>
            <w:tcW w:w="3060" w:type="dxa"/>
          </w:tcPr>
          <w:p w14:paraId="7311D804" w14:textId="70C35CAA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Unique, accurate section names are </w:t>
            </w:r>
            <w:r w:rsidR="00F42063">
              <w:t>required</w:t>
            </w:r>
            <w:r>
              <w:t xml:space="preserve"> for users with disabilities and </w:t>
            </w:r>
            <w:proofErr w:type="gramStart"/>
            <w:r>
              <w:t>makes</w:t>
            </w:r>
            <w:proofErr w:type="gramEnd"/>
            <w:r>
              <w:t xml:space="preserve"> your presentation </w:t>
            </w:r>
            <w:r w:rsidR="00F42063">
              <w:t>easy to navigate</w:t>
            </w:r>
            <w:r>
              <w:t xml:space="preserve"> for all users.</w:t>
            </w:r>
          </w:p>
        </w:tc>
        <w:tc>
          <w:tcPr>
            <w:tcW w:w="1620" w:type="dxa"/>
          </w:tcPr>
          <w:p w14:paraId="0E9905D2" w14:textId="444E4BF0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67BEEF6B" w14:textId="7CBED2FD" w:rsidR="00F83279" w:rsidRDefault="00AE659F" w:rsidP="003F5AA8">
            <w:pPr>
              <w:pStyle w:val="ListParagraph"/>
              <w:numPr>
                <w:ilvl w:val="0"/>
                <w:numId w:val="6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R</w:t>
            </w:r>
            <w:r w:rsidR="00F42063">
              <w:t>ibbon</w:t>
            </w:r>
            <w:r>
              <w:t>, navigate to the Home tab and click the Section icon.</w:t>
            </w:r>
          </w:p>
          <w:p w14:paraId="5EA37C0E" w14:textId="42FA4A3A" w:rsidR="00AE659F" w:rsidRDefault="00AE659F" w:rsidP="003F5AA8">
            <w:pPr>
              <w:pStyle w:val="ListParagraph"/>
              <w:numPr>
                <w:ilvl w:val="0"/>
                <w:numId w:val="6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Add Section.</w:t>
            </w:r>
          </w:p>
          <w:p w14:paraId="39011FB0" w14:textId="4582F698" w:rsidR="00AE659F" w:rsidRDefault="00AE659F" w:rsidP="003F5AA8">
            <w:pPr>
              <w:pStyle w:val="ListParagraph"/>
              <w:numPr>
                <w:ilvl w:val="0"/>
                <w:numId w:val="6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 unique and accurate Section Name in the pop-up window.</w:t>
            </w:r>
          </w:p>
          <w:p w14:paraId="1F810037" w14:textId="2301AA9C" w:rsidR="00407028" w:rsidRDefault="00AE659F" w:rsidP="003F5AA8">
            <w:pPr>
              <w:pStyle w:val="ListParagraph"/>
              <w:numPr>
                <w:ilvl w:val="0"/>
                <w:numId w:val="6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 unique and accurate section name.</w:t>
            </w:r>
          </w:p>
        </w:tc>
      </w:tr>
      <w:tr w:rsidR="00407028" w14:paraId="2C597E7E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79ABDBD" w14:textId="57B0ABE8" w:rsidR="00407028" w:rsidRDefault="00407028" w:rsidP="00820C1D">
            <w:pPr>
              <w:spacing w:line="360" w:lineRule="auto"/>
            </w:pPr>
            <w:r>
              <w:t>Title is descriptive</w:t>
            </w:r>
          </w:p>
        </w:tc>
        <w:tc>
          <w:tcPr>
            <w:tcW w:w="3060" w:type="dxa"/>
          </w:tcPr>
          <w:p w14:paraId="566DB4C1" w14:textId="64B87AA9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descriptive title </w:t>
            </w:r>
            <w:r w:rsidR="00F42063">
              <w:t>better communicates</w:t>
            </w:r>
            <w:r>
              <w:t xml:space="preserve"> the purpose of your presentation to all users.</w:t>
            </w:r>
          </w:p>
        </w:tc>
        <w:tc>
          <w:tcPr>
            <w:tcW w:w="1620" w:type="dxa"/>
          </w:tcPr>
          <w:p w14:paraId="49BC39B0" w14:textId="2908955E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4AAA377D" w14:textId="75A03D01" w:rsidR="00407028" w:rsidRDefault="00407028" w:rsidP="003F5AA8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F</w:t>
            </w:r>
            <w:r w:rsidR="00F42063">
              <w:t>ile</w:t>
            </w:r>
            <w:r>
              <w:t xml:space="preserve"> tab, select “Info.”</w:t>
            </w:r>
          </w:p>
          <w:p w14:paraId="7F1F8648" w14:textId="77777777" w:rsidR="00407028" w:rsidRDefault="00407028" w:rsidP="003F5AA8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“Properties” section on the right-hand side.</w:t>
            </w:r>
          </w:p>
          <w:p w14:paraId="776F6A1E" w14:textId="77777777" w:rsidR="00407028" w:rsidRDefault="00407028" w:rsidP="003F5AA8">
            <w:pPr>
              <w:pStyle w:val="ListParagraph"/>
              <w:numPr>
                <w:ilvl w:val="0"/>
                <w:numId w:val="38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“Add Title.”</w:t>
            </w:r>
          </w:p>
          <w:p w14:paraId="54FDEC27" w14:textId="7A599D3B" w:rsidR="00407028" w:rsidRDefault="00407028" w:rsidP="003F5AA8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in a descriptive title.</w:t>
            </w:r>
          </w:p>
        </w:tc>
      </w:tr>
      <w:tr w:rsidR="00407028" w14:paraId="1A54F37F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05677F3" w14:textId="08416B7E" w:rsidR="00407028" w:rsidRDefault="00407028" w:rsidP="00820C1D">
            <w:pPr>
              <w:spacing w:line="360" w:lineRule="auto"/>
            </w:pPr>
            <w:r>
              <w:t xml:space="preserve">Information contains </w:t>
            </w:r>
            <w:r w:rsidR="00F42063">
              <w:t>no</w:t>
            </w:r>
            <w:r>
              <w:t xml:space="preserve"> spelling or grammar issues</w:t>
            </w:r>
          </w:p>
        </w:tc>
        <w:tc>
          <w:tcPr>
            <w:tcW w:w="3060" w:type="dxa"/>
          </w:tcPr>
          <w:p w14:paraId="10446665" w14:textId="42548006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Accurate information is </w:t>
            </w:r>
            <w:r w:rsidR="00F42063">
              <w:t>essential</w:t>
            </w:r>
            <w:r>
              <w:t xml:space="preserve"> to </w:t>
            </w:r>
            <w:proofErr w:type="gramStart"/>
            <w:r>
              <w:t>communicating</w:t>
            </w:r>
            <w:proofErr w:type="gramEnd"/>
            <w:r>
              <w:t xml:space="preserve"> your message to all users.</w:t>
            </w:r>
          </w:p>
        </w:tc>
        <w:tc>
          <w:tcPr>
            <w:tcW w:w="1620" w:type="dxa"/>
          </w:tcPr>
          <w:p w14:paraId="2B18DE40" w14:textId="48996969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57BD56CB" w14:textId="77777777" w:rsidR="00627114" w:rsidRDefault="00627114" w:rsidP="003F5AA8">
            <w:pPr>
              <w:pStyle w:val="ListParagraph"/>
              <w:numPr>
                <w:ilvl w:val="0"/>
                <w:numId w:val="5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Proofread </w:t>
            </w:r>
            <w:proofErr w:type="gramStart"/>
            <w:r>
              <w:t>all of</w:t>
            </w:r>
            <w:proofErr w:type="gramEnd"/>
            <w:r>
              <w:t xml:space="preserve"> your content to ensure it is clear and accurate.</w:t>
            </w:r>
          </w:p>
          <w:p w14:paraId="74130FE0" w14:textId="1786598F" w:rsidR="00407028" w:rsidRPr="0067686A" w:rsidRDefault="00627114" w:rsidP="003F5AA8">
            <w:pPr>
              <w:pStyle w:val="ListParagraph"/>
              <w:numPr>
                <w:ilvl w:val="0"/>
                <w:numId w:val="5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corrections as needed.</w:t>
            </w:r>
          </w:p>
        </w:tc>
      </w:tr>
      <w:tr w:rsidR="00407028" w14:paraId="699322B8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80E1100" w14:textId="2A14EB18" w:rsidR="00407028" w:rsidRDefault="00407028" w:rsidP="00820C1D">
            <w:pPr>
              <w:spacing w:line="360" w:lineRule="auto"/>
            </w:pPr>
            <w:r>
              <w:lastRenderedPageBreak/>
              <w:t>Slides have descriptive, unique titles</w:t>
            </w:r>
          </w:p>
        </w:tc>
        <w:tc>
          <w:tcPr>
            <w:tcW w:w="3060" w:type="dxa"/>
          </w:tcPr>
          <w:p w14:paraId="5EAEF9E0" w14:textId="0BE4CEB9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Descriptive, unique titles are </w:t>
            </w:r>
            <w:r w:rsidR="00F42063">
              <w:t>necessary</w:t>
            </w:r>
            <w:r>
              <w:t xml:space="preserve"> for users who rely on assistive technology and </w:t>
            </w:r>
            <w:proofErr w:type="gramStart"/>
            <w:r w:rsidR="00F42063">
              <w:t>beneficial</w:t>
            </w:r>
            <w:proofErr w:type="gramEnd"/>
            <w:r>
              <w:t xml:space="preserve"> for all users.</w:t>
            </w:r>
          </w:p>
        </w:tc>
        <w:tc>
          <w:tcPr>
            <w:tcW w:w="1620" w:type="dxa"/>
          </w:tcPr>
          <w:p w14:paraId="79B4EE26" w14:textId="0E67701F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4020B22E" w14:textId="77777777" w:rsidR="00407028" w:rsidRDefault="00F83279" w:rsidP="003F5AA8">
            <w:pPr>
              <w:pStyle w:val="ListParagraph"/>
              <w:numPr>
                <w:ilvl w:val="0"/>
                <w:numId w:val="6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“Title” text box at the top of the slide.</w:t>
            </w:r>
          </w:p>
          <w:p w14:paraId="162789F6" w14:textId="77777777" w:rsidR="00F83279" w:rsidRDefault="00F83279" w:rsidP="003F5AA8">
            <w:pPr>
              <w:pStyle w:val="ListParagraph"/>
              <w:numPr>
                <w:ilvl w:val="0"/>
                <w:numId w:val="6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 descriptive slide title.</w:t>
            </w:r>
          </w:p>
          <w:p w14:paraId="2D211799" w14:textId="592B0480" w:rsidR="00F83279" w:rsidRPr="0067686A" w:rsidRDefault="00F83279" w:rsidP="003F5AA8">
            <w:pPr>
              <w:pStyle w:val="ListParagraph"/>
              <w:numPr>
                <w:ilvl w:val="0"/>
                <w:numId w:val="6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repeat slide titles. Instead, use numbers or (cont.) to indicate several slides covering one topic.</w:t>
            </w:r>
          </w:p>
        </w:tc>
      </w:tr>
      <w:tr w:rsidR="00407028" w14:paraId="1ADB2E9E" w14:textId="77777777" w:rsidTr="00A2259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CA7DA63" w14:textId="71B72FE2" w:rsidR="00407028" w:rsidRDefault="00407028" w:rsidP="00820C1D">
            <w:pPr>
              <w:spacing w:line="360" w:lineRule="auto"/>
            </w:pPr>
            <w:r>
              <w:t>Slide contents follow a logical reading order</w:t>
            </w:r>
          </w:p>
        </w:tc>
        <w:tc>
          <w:tcPr>
            <w:tcW w:w="3060" w:type="dxa"/>
          </w:tcPr>
          <w:p w14:paraId="5E71F73B" w14:textId="4AC66FE1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logical reading order is </w:t>
            </w:r>
            <w:r w:rsidR="00F42063">
              <w:t>essential</w:t>
            </w:r>
            <w:r>
              <w:t xml:space="preserve"> for users who rely on assistive technology.</w:t>
            </w:r>
          </w:p>
        </w:tc>
        <w:tc>
          <w:tcPr>
            <w:tcW w:w="1620" w:type="dxa"/>
          </w:tcPr>
          <w:p w14:paraId="55268885" w14:textId="7BE7680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4B882316" w14:textId="77777777" w:rsidR="00407028" w:rsidRDefault="00F83279" w:rsidP="003F5AA8">
            <w:pPr>
              <w:pStyle w:val="ListParagraph"/>
              <w:numPr>
                <w:ilvl w:val="0"/>
                <w:numId w:val="6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Visually review the organization of your slide contents.</w:t>
            </w:r>
          </w:p>
          <w:p w14:paraId="42503A59" w14:textId="235DB0DF" w:rsidR="00F83279" w:rsidRDefault="00F83279" w:rsidP="003F5AA8">
            <w:pPr>
              <w:pStyle w:val="ListParagraph"/>
              <w:numPr>
                <w:ilvl w:val="0"/>
                <w:numId w:val="6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content does not appear in a logical order, reorganize the content.</w:t>
            </w:r>
          </w:p>
        </w:tc>
      </w:tr>
      <w:tr w:rsidR="00407028" w14:paraId="14965129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5982569" w14:textId="6B5DC574" w:rsidR="00407028" w:rsidRDefault="00407028" w:rsidP="00820C1D">
            <w:pPr>
              <w:spacing w:line="360" w:lineRule="auto"/>
            </w:pPr>
            <w:r>
              <w:t>Decorative images and objects are marked as decorative</w:t>
            </w:r>
          </w:p>
        </w:tc>
        <w:tc>
          <w:tcPr>
            <w:tcW w:w="3060" w:type="dxa"/>
          </w:tcPr>
          <w:p w14:paraId="18E007F6" w14:textId="2C60B459" w:rsidR="00407028" w:rsidRDefault="00836F3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Unmarked decorative imagery is </w:t>
            </w:r>
            <w:r w:rsidR="00F42063">
              <w:t>misleading</w:t>
            </w:r>
            <w:r>
              <w:t xml:space="preserve"> for users who rely on assistive technology.</w:t>
            </w:r>
          </w:p>
        </w:tc>
        <w:tc>
          <w:tcPr>
            <w:tcW w:w="1620" w:type="dxa"/>
          </w:tcPr>
          <w:p w14:paraId="659E2189" w14:textId="0EA0AB0F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1B4CBD56" w14:textId="77777777" w:rsidR="00407028" w:rsidRDefault="00407028" w:rsidP="003F5AA8">
            <w:pPr>
              <w:pStyle w:val="ListParagraph"/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the decorative image.</w:t>
            </w:r>
          </w:p>
          <w:p w14:paraId="6A0839A6" w14:textId="77777777" w:rsidR="00407028" w:rsidRDefault="00407028" w:rsidP="003F5AA8">
            <w:pPr>
              <w:pStyle w:val="ListParagraph"/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“View Alt Text.”</w:t>
            </w:r>
          </w:p>
          <w:p w14:paraId="7E79754F" w14:textId="497FF0DE" w:rsidR="00407028" w:rsidRDefault="00407028" w:rsidP="003F5AA8">
            <w:pPr>
              <w:pStyle w:val="ListParagraph"/>
              <w:numPr>
                <w:ilvl w:val="0"/>
                <w:numId w:val="4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pop-up window, check “Mark as decorative.”</w:t>
            </w:r>
          </w:p>
        </w:tc>
      </w:tr>
      <w:tr w:rsidR="00407028" w14:paraId="0468FAEB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890280" w14:textId="2953EFAB" w:rsidR="00407028" w:rsidRDefault="00407028" w:rsidP="00820C1D">
            <w:pPr>
              <w:spacing w:line="360" w:lineRule="auto"/>
            </w:pPr>
            <w:r>
              <w:t>The first row in a table contains correctly defined column headers</w:t>
            </w:r>
          </w:p>
        </w:tc>
        <w:tc>
          <w:tcPr>
            <w:tcW w:w="3060" w:type="dxa"/>
          </w:tcPr>
          <w:p w14:paraId="6A31EE9F" w14:textId="3EB0813E" w:rsidR="00407028" w:rsidRDefault="000F43A1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Defined table headers make your table </w:t>
            </w:r>
            <w:r w:rsidR="00F42063">
              <w:t>understandable</w:t>
            </w:r>
            <w:r>
              <w:t xml:space="preserve"> for users who rely on assistive technology such as screen readers.</w:t>
            </w:r>
          </w:p>
        </w:tc>
        <w:tc>
          <w:tcPr>
            <w:tcW w:w="1620" w:type="dxa"/>
          </w:tcPr>
          <w:p w14:paraId="189C2900" w14:textId="43380BB7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1D3B7615" w14:textId="77777777" w:rsidR="00F21F1A" w:rsidRDefault="00F21F1A" w:rsidP="003F5AA8">
            <w:pPr>
              <w:pStyle w:val="ListParagraph"/>
              <w:numPr>
                <w:ilvl w:val="0"/>
                <w:numId w:val="5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full heading row or column.</w:t>
            </w:r>
          </w:p>
          <w:p w14:paraId="0D2DB9A8" w14:textId="77777777" w:rsidR="00F21F1A" w:rsidRDefault="00F21F1A" w:rsidP="003F5AA8">
            <w:pPr>
              <w:pStyle w:val="ListParagraph"/>
              <w:numPr>
                <w:ilvl w:val="0"/>
                <w:numId w:val="5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full heading row or column.</w:t>
            </w:r>
          </w:p>
          <w:p w14:paraId="2E381416" w14:textId="77777777" w:rsidR="00F21F1A" w:rsidRDefault="00F21F1A" w:rsidP="003F5AA8">
            <w:pPr>
              <w:pStyle w:val="ListParagraph"/>
              <w:numPr>
                <w:ilvl w:val="0"/>
                <w:numId w:val="5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“Table Properties.”</w:t>
            </w:r>
          </w:p>
          <w:p w14:paraId="3867505B" w14:textId="3771BAC1" w:rsidR="00F21F1A" w:rsidRDefault="00F21F1A" w:rsidP="003F5AA8">
            <w:pPr>
              <w:pStyle w:val="ListParagraph"/>
              <w:numPr>
                <w:ilvl w:val="0"/>
                <w:numId w:val="5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R</w:t>
            </w:r>
            <w:r w:rsidR="00F42063">
              <w:t>ow</w:t>
            </w:r>
            <w:r>
              <w:t xml:space="preserve"> or C</w:t>
            </w:r>
            <w:r w:rsidR="00F42063">
              <w:t>olumn</w:t>
            </w:r>
            <w:r>
              <w:t xml:space="preserve"> tab.</w:t>
            </w:r>
          </w:p>
          <w:p w14:paraId="39DD934E" w14:textId="770B6F39" w:rsidR="00407028" w:rsidRDefault="00F21F1A" w:rsidP="003F5AA8">
            <w:pPr>
              <w:pStyle w:val="ListParagraph"/>
              <w:numPr>
                <w:ilvl w:val="0"/>
                <w:numId w:val="5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“Repeat as header.”</w:t>
            </w:r>
          </w:p>
        </w:tc>
      </w:tr>
      <w:tr w:rsidR="00407028" w14:paraId="2EDC9D41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16BCE6" w14:textId="64666183" w:rsidR="00407028" w:rsidRDefault="00407028" w:rsidP="00820C1D">
            <w:pPr>
              <w:spacing w:line="360" w:lineRule="auto"/>
            </w:pPr>
            <w:r>
              <w:t>Tables have a simple structure, avoiding merged or split cells</w:t>
            </w:r>
          </w:p>
        </w:tc>
        <w:tc>
          <w:tcPr>
            <w:tcW w:w="3060" w:type="dxa"/>
          </w:tcPr>
          <w:p w14:paraId="3F59C1E2" w14:textId="2749D74E" w:rsidR="00407028" w:rsidRDefault="000F43A1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Tables with simple structures are </w:t>
            </w:r>
            <w:r w:rsidR="00F42063">
              <w:t>beneficial</w:t>
            </w:r>
            <w:r>
              <w:t xml:space="preserve"> for users who rely on assistive technology and </w:t>
            </w:r>
            <w:r w:rsidR="00F42063">
              <w:t>preferred</w:t>
            </w:r>
            <w:r>
              <w:t xml:space="preserve"> by all users.</w:t>
            </w:r>
          </w:p>
        </w:tc>
        <w:tc>
          <w:tcPr>
            <w:tcW w:w="1620" w:type="dxa"/>
          </w:tcPr>
          <w:p w14:paraId="716FDE87" w14:textId="2F175156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71DC9CAE" w14:textId="77777777" w:rsidR="00382999" w:rsidRDefault="00382999" w:rsidP="003F5AA8">
            <w:pPr>
              <w:pStyle w:val="ListParagraph"/>
              <w:numPr>
                <w:ilvl w:val="0"/>
                <w:numId w:val="5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split, merged or empty cells within the table.</w:t>
            </w:r>
          </w:p>
          <w:p w14:paraId="3773C3AF" w14:textId="77777777" w:rsidR="00382999" w:rsidRDefault="00382999" w:rsidP="003F5AA8">
            <w:pPr>
              <w:pStyle w:val="ListParagraph"/>
              <w:numPr>
                <w:ilvl w:val="0"/>
                <w:numId w:val="5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 cells.</w:t>
            </w:r>
          </w:p>
          <w:p w14:paraId="6BB8E2AB" w14:textId="58329ECA" w:rsidR="00407028" w:rsidRDefault="00382999" w:rsidP="003F5AA8">
            <w:pPr>
              <w:pStyle w:val="ListParagraph"/>
              <w:numPr>
                <w:ilvl w:val="0"/>
                <w:numId w:val="5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“Delete.”</w:t>
            </w:r>
          </w:p>
        </w:tc>
      </w:tr>
      <w:tr w:rsidR="00407028" w14:paraId="13E81B59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A5691C2" w14:textId="5E08C694" w:rsidR="00407028" w:rsidRDefault="00407028" w:rsidP="00820C1D">
            <w:pPr>
              <w:spacing w:line="360" w:lineRule="auto"/>
            </w:pPr>
            <w:r>
              <w:lastRenderedPageBreak/>
              <w:t>Layout tables are avoided</w:t>
            </w:r>
          </w:p>
        </w:tc>
        <w:tc>
          <w:tcPr>
            <w:tcW w:w="3060" w:type="dxa"/>
          </w:tcPr>
          <w:p w14:paraId="1622A887" w14:textId="2ADD838B" w:rsidR="00407028" w:rsidRDefault="000F43A1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Tables used for layout purposes are </w:t>
            </w:r>
            <w:r w:rsidR="00BB13C9">
              <w:t>confusing</w:t>
            </w:r>
            <w:r>
              <w:t>.</w:t>
            </w:r>
          </w:p>
        </w:tc>
        <w:tc>
          <w:tcPr>
            <w:tcW w:w="1620" w:type="dxa"/>
          </w:tcPr>
          <w:p w14:paraId="4AA80FD8" w14:textId="5C7F69FD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403150E6" w14:textId="77777777" w:rsidR="00382999" w:rsidRDefault="00382999" w:rsidP="003F5AA8">
            <w:pPr>
              <w:pStyle w:val="ListParagraph"/>
              <w:numPr>
                <w:ilvl w:val="0"/>
                <w:numId w:val="5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Tables used for layout purposes.</w:t>
            </w:r>
          </w:p>
          <w:p w14:paraId="2C74B247" w14:textId="615D240F" w:rsidR="00407028" w:rsidRDefault="00382999" w:rsidP="003F5AA8">
            <w:pPr>
              <w:pStyle w:val="ListParagraph"/>
              <w:numPr>
                <w:ilvl w:val="0"/>
                <w:numId w:val="5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to formatting Columns.</w:t>
            </w:r>
          </w:p>
        </w:tc>
      </w:tr>
      <w:tr w:rsidR="00407028" w14:paraId="518BE634" w14:textId="77777777" w:rsidTr="00A22591">
        <w:trPr>
          <w:cantSplit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DC407ED" w14:textId="28810FEA" w:rsidR="00407028" w:rsidRDefault="00407028" w:rsidP="00820C1D">
            <w:pPr>
              <w:spacing w:line="360" w:lineRule="auto"/>
            </w:pPr>
            <w:r>
              <w:t>Tables do not use empty columns or rows for visual formatting</w:t>
            </w:r>
          </w:p>
        </w:tc>
        <w:tc>
          <w:tcPr>
            <w:tcW w:w="3060" w:type="dxa"/>
          </w:tcPr>
          <w:p w14:paraId="2470D66E" w14:textId="01D25938" w:rsidR="00407028" w:rsidRDefault="000F43A1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formatting with empty columns and rows </w:t>
            </w:r>
            <w:proofErr w:type="gramStart"/>
            <w:r>
              <w:t>are</w:t>
            </w:r>
            <w:proofErr w:type="gramEnd"/>
            <w:r>
              <w:t xml:space="preserve"> </w:t>
            </w:r>
            <w:r w:rsidR="00BB13C9">
              <w:t>confusing</w:t>
            </w:r>
            <w:r>
              <w:t xml:space="preserve"> for users who rely on assistive technology and </w:t>
            </w:r>
            <w:r w:rsidR="00BB13C9">
              <w:t>misleading</w:t>
            </w:r>
            <w:r>
              <w:t xml:space="preserve"> for all users.</w:t>
            </w:r>
          </w:p>
        </w:tc>
        <w:tc>
          <w:tcPr>
            <w:tcW w:w="1620" w:type="dxa"/>
          </w:tcPr>
          <w:p w14:paraId="17DF10CE" w14:textId="3C0E0D6F" w:rsidR="00407028" w:rsidRDefault="00407028" w:rsidP="00820C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WebAIM</w:t>
            </w:r>
            <w:proofErr w:type="spellEnd"/>
          </w:p>
        </w:tc>
        <w:tc>
          <w:tcPr>
            <w:tcW w:w="6570" w:type="dxa"/>
          </w:tcPr>
          <w:p w14:paraId="6AB0D258" w14:textId="77777777" w:rsidR="00407028" w:rsidRDefault="00407028" w:rsidP="003F5AA8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Visually identify empty columns or rows.</w:t>
            </w:r>
          </w:p>
          <w:p w14:paraId="63947651" w14:textId="7FDAF93E" w:rsidR="00407028" w:rsidRDefault="00407028" w:rsidP="003F5AA8">
            <w:pPr>
              <w:pStyle w:val="ListParagraph"/>
              <w:numPr>
                <w:ilvl w:val="0"/>
                <w:numId w:val="3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empty columns and rows.</w:t>
            </w:r>
          </w:p>
        </w:tc>
      </w:tr>
    </w:tbl>
    <w:p w14:paraId="0629077F" w14:textId="00B1F855" w:rsidR="0030016B" w:rsidRDefault="0030016B" w:rsidP="0030016B"/>
    <w:p w14:paraId="1E56BD89" w14:textId="39057923" w:rsidR="0051531D" w:rsidRDefault="0051531D" w:rsidP="0030016B"/>
    <w:sectPr w:rsidR="0051531D" w:rsidSect="00AB53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EA3"/>
    <w:multiLevelType w:val="hybridMultilevel"/>
    <w:tmpl w:val="305CBD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571D9"/>
    <w:multiLevelType w:val="hybridMultilevel"/>
    <w:tmpl w:val="766C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B4F18"/>
    <w:multiLevelType w:val="hybridMultilevel"/>
    <w:tmpl w:val="17F0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F5734"/>
    <w:multiLevelType w:val="hybridMultilevel"/>
    <w:tmpl w:val="FD40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CF101A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54B88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01704"/>
    <w:multiLevelType w:val="hybridMultilevel"/>
    <w:tmpl w:val="B6F8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67A97"/>
    <w:multiLevelType w:val="hybridMultilevel"/>
    <w:tmpl w:val="0C22B0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AF6763"/>
    <w:multiLevelType w:val="hybridMultilevel"/>
    <w:tmpl w:val="23BE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C234D7"/>
    <w:multiLevelType w:val="hybridMultilevel"/>
    <w:tmpl w:val="0594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725329"/>
    <w:multiLevelType w:val="hybridMultilevel"/>
    <w:tmpl w:val="3CA4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823656"/>
    <w:multiLevelType w:val="hybridMultilevel"/>
    <w:tmpl w:val="FC62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9A4D3F"/>
    <w:multiLevelType w:val="hybridMultilevel"/>
    <w:tmpl w:val="E572F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A0B42"/>
    <w:multiLevelType w:val="hybridMultilevel"/>
    <w:tmpl w:val="2420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BD5F39"/>
    <w:multiLevelType w:val="hybridMultilevel"/>
    <w:tmpl w:val="23BE8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1633D6"/>
    <w:multiLevelType w:val="hybridMultilevel"/>
    <w:tmpl w:val="3214B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0B6788"/>
    <w:multiLevelType w:val="hybridMultilevel"/>
    <w:tmpl w:val="F0D8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5101ED"/>
    <w:multiLevelType w:val="hybridMultilevel"/>
    <w:tmpl w:val="CB16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B45CEB"/>
    <w:multiLevelType w:val="hybridMultilevel"/>
    <w:tmpl w:val="432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CF359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E051F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A24C48"/>
    <w:multiLevelType w:val="hybridMultilevel"/>
    <w:tmpl w:val="A0AA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93022E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E6530F"/>
    <w:multiLevelType w:val="hybridMultilevel"/>
    <w:tmpl w:val="1E5275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770B0A"/>
    <w:multiLevelType w:val="hybridMultilevel"/>
    <w:tmpl w:val="EA9A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AC6FA2"/>
    <w:multiLevelType w:val="hybridMultilevel"/>
    <w:tmpl w:val="6B16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FBC4A00"/>
    <w:multiLevelType w:val="hybridMultilevel"/>
    <w:tmpl w:val="E9621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255C64"/>
    <w:multiLevelType w:val="hybridMultilevel"/>
    <w:tmpl w:val="FC62E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BD207C"/>
    <w:multiLevelType w:val="hybridMultilevel"/>
    <w:tmpl w:val="32B6B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340293E"/>
    <w:multiLevelType w:val="hybridMultilevel"/>
    <w:tmpl w:val="7ED8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EF6D42"/>
    <w:multiLevelType w:val="hybridMultilevel"/>
    <w:tmpl w:val="F1EC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E066C4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7A7DA8"/>
    <w:multiLevelType w:val="hybridMultilevel"/>
    <w:tmpl w:val="05946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A02ADA"/>
    <w:multiLevelType w:val="hybridMultilevel"/>
    <w:tmpl w:val="17F0C4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507587"/>
    <w:multiLevelType w:val="hybridMultilevel"/>
    <w:tmpl w:val="285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9F64C5"/>
    <w:multiLevelType w:val="hybridMultilevel"/>
    <w:tmpl w:val="DA12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DC08AF"/>
    <w:multiLevelType w:val="hybridMultilevel"/>
    <w:tmpl w:val="BDEA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E426EF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CB8684A"/>
    <w:multiLevelType w:val="hybridMultilevel"/>
    <w:tmpl w:val="2CAE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2F2E0C"/>
    <w:multiLevelType w:val="hybridMultilevel"/>
    <w:tmpl w:val="C526E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E24B53"/>
    <w:multiLevelType w:val="hybridMultilevel"/>
    <w:tmpl w:val="A906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1CF2C84"/>
    <w:multiLevelType w:val="hybridMultilevel"/>
    <w:tmpl w:val="D73A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32D28E6"/>
    <w:multiLevelType w:val="hybridMultilevel"/>
    <w:tmpl w:val="D2186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DE700B"/>
    <w:multiLevelType w:val="hybridMultilevel"/>
    <w:tmpl w:val="4EA2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426BE9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8FB5C25"/>
    <w:multiLevelType w:val="hybridMultilevel"/>
    <w:tmpl w:val="1E52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A4A0AC8"/>
    <w:multiLevelType w:val="hybridMultilevel"/>
    <w:tmpl w:val="54DE5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B604E0D"/>
    <w:multiLevelType w:val="hybridMultilevel"/>
    <w:tmpl w:val="24206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C643E60"/>
    <w:multiLevelType w:val="hybridMultilevel"/>
    <w:tmpl w:val="3CA4C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EA36AC6"/>
    <w:multiLevelType w:val="hybridMultilevel"/>
    <w:tmpl w:val="F21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DC58F6"/>
    <w:multiLevelType w:val="hybridMultilevel"/>
    <w:tmpl w:val="DF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02E1DED"/>
    <w:multiLevelType w:val="hybridMultilevel"/>
    <w:tmpl w:val="872A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0A60AAE"/>
    <w:multiLevelType w:val="hybridMultilevel"/>
    <w:tmpl w:val="AB06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19E4961"/>
    <w:multiLevelType w:val="hybridMultilevel"/>
    <w:tmpl w:val="4EA2F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2965E96"/>
    <w:multiLevelType w:val="hybridMultilevel"/>
    <w:tmpl w:val="C78A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33C31DA"/>
    <w:multiLevelType w:val="hybridMultilevel"/>
    <w:tmpl w:val="5BEC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46F3CDB"/>
    <w:multiLevelType w:val="hybridMultilevel"/>
    <w:tmpl w:val="D6169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4862E88"/>
    <w:multiLevelType w:val="hybridMultilevel"/>
    <w:tmpl w:val="438478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56638DE"/>
    <w:multiLevelType w:val="hybridMultilevel"/>
    <w:tmpl w:val="ABF6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56E0DD2"/>
    <w:multiLevelType w:val="hybridMultilevel"/>
    <w:tmpl w:val="7A22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B20B02"/>
    <w:multiLevelType w:val="hybridMultilevel"/>
    <w:tmpl w:val="BA3E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9E84282"/>
    <w:multiLevelType w:val="hybridMultilevel"/>
    <w:tmpl w:val="440AB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2C0D44"/>
    <w:multiLevelType w:val="hybridMultilevel"/>
    <w:tmpl w:val="0C22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7545FB"/>
    <w:multiLevelType w:val="hybridMultilevel"/>
    <w:tmpl w:val="5CB04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9C2B88"/>
    <w:multiLevelType w:val="hybridMultilevel"/>
    <w:tmpl w:val="1B7A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0742E6"/>
    <w:multiLevelType w:val="hybridMultilevel"/>
    <w:tmpl w:val="84C6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F8F0383"/>
    <w:multiLevelType w:val="hybridMultilevel"/>
    <w:tmpl w:val="626E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2FD1327"/>
    <w:multiLevelType w:val="hybridMultilevel"/>
    <w:tmpl w:val="F882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33A454E"/>
    <w:multiLevelType w:val="hybridMultilevel"/>
    <w:tmpl w:val="1D0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48A21D7"/>
    <w:multiLevelType w:val="hybridMultilevel"/>
    <w:tmpl w:val="18DC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6206CAE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8594C47"/>
    <w:multiLevelType w:val="hybridMultilevel"/>
    <w:tmpl w:val="E572F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96A223D"/>
    <w:multiLevelType w:val="hybridMultilevel"/>
    <w:tmpl w:val="5408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9755D24"/>
    <w:multiLevelType w:val="hybridMultilevel"/>
    <w:tmpl w:val="D6169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97C504C"/>
    <w:multiLevelType w:val="hybridMultilevel"/>
    <w:tmpl w:val="32B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B0126EA"/>
    <w:multiLevelType w:val="hybridMultilevel"/>
    <w:tmpl w:val="05946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B490074"/>
    <w:multiLevelType w:val="hybridMultilevel"/>
    <w:tmpl w:val="1ADE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CE069B1"/>
    <w:multiLevelType w:val="hybridMultilevel"/>
    <w:tmpl w:val="E96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ED22449"/>
    <w:multiLevelType w:val="hybridMultilevel"/>
    <w:tmpl w:val="C656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F361ECE"/>
    <w:multiLevelType w:val="hybridMultilevel"/>
    <w:tmpl w:val="6E3C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7E6741"/>
    <w:multiLevelType w:val="hybridMultilevel"/>
    <w:tmpl w:val="C896D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0F64643"/>
    <w:multiLevelType w:val="hybridMultilevel"/>
    <w:tmpl w:val="1982D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904D81"/>
    <w:multiLevelType w:val="hybridMultilevel"/>
    <w:tmpl w:val="6F10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2821674"/>
    <w:multiLevelType w:val="hybridMultilevel"/>
    <w:tmpl w:val="96B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80A534D"/>
    <w:multiLevelType w:val="hybridMultilevel"/>
    <w:tmpl w:val="E6EE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99A2369"/>
    <w:multiLevelType w:val="hybridMultilevel"/>
    <w:tmpl w:val="F510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9EC7FAC"/>
    <w:multiLevelType w:val="hybridMultilevel"/>
    <w:tmpl w:val="305C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B9C467C"/>
    <w:multiLevelType w:val="hybridMultilevel"/>
    <w:tmpl w:val="F5101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CC65E0D"/>
    <w:multiLevelType w:val="hybridMultilevel"/>
    <w:tmpl w:val="5792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CE509CA"/>
    <w:multiLevelType w:val="hybridMultilevel"/>
    <w:tmpl w:val="92B24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CE93294"/>
    <w:multiLevelType w:val="hybridMultilevel"/>
    <w:tmpl w:val="AC8C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CF575F1"/>
    <w:multiLevelType w:val="hybridMultilevel"/>
    <w:tmpl w:val="6F101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EBE5704"/>
    <w:multiLevelType w:val="hybridMultilevel"/>
    <w:tmpl w:val="EB90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FDC4465"/>
    <w:multiLevelType w:val="hybridMultilevel"/>
    <w:tmpl w:val="8EF6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FFC1765"/>
    <w:multiLevelType w:val="hybridMultilevel"/>
    <w:tmpl w:val="26D89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0835F3B"/>
    <w:multiLevelType w:val="hybridMultilevel"/>
    <w:tmpl w:val="3CA4C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F15989"/>
    <w:multiLevelType w:val="hybridMultilevel"/>
    <w:tmpl w:val="028E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23428EB"/>
    <w:multiLevelType w:val="hybridMultilevel"/>
    <w:tmpl w:val="4914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4A26646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6646143"/>
    <w:multiLevelType w:val="hybridMultilevel"/>
    <w:tmpl w:val="C0D2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9BB78A9"/>
    <w:multiLevelType w:val="hybridMultilevel"/>
    <w:tmpl w:val="C848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9E843D1"/>
    <w:multiLevelType w:val="hybridMultilevel"/>
    <w:tmpl w:val="4384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D6E7136"/>
    <w:multiLevelType w:val="hybridMultilevel"/>
    <w:tmpl w:val="A906D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EED52F5"/>
    <w:multiLevelType w:val="hybridMultilevel"/>
    <w:tmpl w:val="DBAA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41707A"/>
    <w:multiLevelType w:val="hybridMultilevel"/>
    <w:tmpl w:val="ACDA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FBC5E6E"/>
    <w:multiLevelType w:val="hybridMultilevel"/>
    <w:tmpl w:val="EC0C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0855CFD"/>
    <w:multiLevelType w:val="hybridMultilevel"/>
    <w:tmpl w:val="48B4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0D15262"/>
    <w:multiLevelType w:val="hybridMultilevel"/>
    <w:tmpl w:val="D016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1813E30"/>
    <w:multiLevelType w:val="hybridMultilevel"/>
    <w:tmpl w:val="92B24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37E0781"/>
    <w:multiLevelType w:val="hybridMultilevel"/>
    <w:tmpl w:val="283E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4971EC8"/>
    <w:multiLevelType w:val="hybridMultilevel"/>
    <w:tmpl w:val="2736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50D35AC"/>
    <w:multiLevelType w:val="hybridMultilevel"/>
    <w:tmpl w:val="1D0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59D61BF"/>
    <w:multiLevelType w:val="hybridMultilevel"/>
    <w:tmpl w:val="FCA2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5DC4BD9"/>
    <w:multiLevelType w:val="hybridMultilevel"/>
    <w:tmpl w:val="1982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6946862"/>
    <w:multiLevelType w:val="hybridMultilevel"/>
    <w:tmpl w:val="206E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274B4E"/>
    <w:multiLevelType w:val="hybridMultilevel"/>
    <w:tmpl w:val="41B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8437AD3"/>
    <w:multiLevelType w:val="hybridMultilevel"/>
    <w:tmpl w:val="206E8D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F945FE"/>
    <w:multiLevelType w:val="hybridMultilevel"/>
    <w:tmpl w:val="5CB0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989517E"/>
    <w:multiLevelType w:val="hybridMultilevel"/>
    <w:tmpl w:val="6BF8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9A50DEB"/>
    <w:multiLevelType w:val="hybridMultilevel"/>
    <w:tmpl w:val="3752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AFC56C8"/>
    <w:multiLevelType w:val="hybridMultilevel"/>
    <w:tmpl w:val="1D0C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C27329E"/>
    <w:multiLevelType w:val="hybridMultilevel"/>
    <w:tmpl w:val="54DE5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CD83A96"/>
    <w:multiLevelType w:val="hybridMultilevel"/>
    <w:tmpl w:val="3214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D7418E8"/>
    <w:multiLevelType w:val="hybridMultilevel"/>
    <w:tmpl w:val="ACDAC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E363014"/>
    <w:multiLevelType w:val="hybridMultilevel"/>
    <w:tmpl w:val="17F0C4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E8E69C5"/>
    <w:multiLevelType w:val="hybridMultilevel"/>
    <w:tmpl w:val="DBAAA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ED1668F"/>
    <w:multiLevelType w:val="hybridMultilevel"/>
    <w:tmpl w:val="22B0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FEC5B1A"/>
    <w:multiLevelType w:val="hybridMultilevel"/>
    <w:tmpl w:val="FC62E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5012">
    <w:abstractNumId w:val="82"/>
  </w:num>
  <w:num w:numId="2" w16cid:durableId="153303069">
    <w:abstractNumId w:val="105"/>
  </w:num>
  <w:num w:numId="3" w16cid:durableId="945892072">
    <w:abstractNumId w:val="117"/>
  </w:num>
  <w:num w:numId="4" w16cid:durableId="483475424">
    <w:abstractNumId w:val="93"/>
  </w:num>
  <w:num w:numId="5" w16cid:durableId="1740515443">
    <w:abstractNumId w:val="26"/>
  </w:num>
  <w:num w:numId="6" w16cid:durableId="518204054">
    <w:abstractNumId w:val="62"/>
  </w:num>
  <w:num w:numId="7" w16cid:durableId="108085718">
    <w:abstractNumId w:val="56"/>
  </w:num>
  <w:num w:numId="8" w16cid:durableId="183400172">
    <w:abstractNumId w:val="70"/>
  </w:num>
  <w:num w:numId="9" w16cid:durableId="1373308781">
    <w:abstractNumId w:val="9"/>
  </w:num>
  <w:num w:numId="10" w16cid:durableId="1763449556">
    <w:abstractNumId w:val="60"/>
  </w:num>
  <w:num w:numId="11" w16cid:durableId="1227882512">
    <w:abstractNumId w:val="101"/>
  </w:num>
  <w:num w:numId="12" w16cid:durableId="1145732849">
    <w:abstractNumId w:val="7"/>
  </w:num>
  <w:num w:numId="13" w16cid:durableId="1370908469">
    <w:abstractNumId w:val="57"/>
  </w:num>
  <w:num w:numId="14" w16cid:durableId="1913392343">
    <w:abstractNumId w:val="89"/>
  </w:num>
  <w:num w:numId="15" w16cid:durableId="112722233">
    <w:abstractNumId w:val="114"/>
  </w:num>
  <w:num w:numId="16" w16cid:durableId="1540241720">
    <w:abstractNumId w:val="99"/>
  </w:num>
  <w:num w:numId="17" w16cid:durableId="1238635878">
    <w:abstractNumId w:val="66"/>
  </w:num>
  <w:num w:numId="18" w16cid:durableId="304552611">
    <w:abstractNumId w:val="120"/>
  </w:num>
  <w:num w:numId="19" w16cid:durableId="942423305">
    <w:abstractNumId w:val="111"/>
  </w:num>
  <w:num w:numId="20" w16cid:durableId="998534660">
    <w:abstractNumId w:val="40"/>
  </w:num>
  <w:num w:numId="21" w16cid:durableId="1103764651">
    <w:abstractNumId w:val="69"/>
  </w:num>
  <w:num w:numId="22" w16cid:durableId="1642349432">
    <w:abstractNumId w:val="2"/>
  </w:num>
  <w:num w:numId="23" w16cid:durableId="1538620744">
    <w:abstractNumId w:val="8"/>
  </w:num>
  <w:num w:numId="24" w16cid:durableId="1313948146">
    <w:abstractNumId w:val="28"/>
  </w:num>
  <w:num w:numId="25" w16cid:durableId="1138760341">
    <w:abstractNumId w:val="113"/>
  </w:num>
  <w:num w:numId="26" w16cid:durableId="1588492360">
    <w:abstractNumId w:val="72"/>
  </w:num>
  <w:num w:numId="27" w16cid:durableId="1975674072">
    <w:abstractNumId w:val="3"/>
  </w:num>
  <w:num w:numId="28" w16cid:durableId="1969704905">
    <w:abstractNumId w:val="122"/>
  </w:num>
  <w:num w:numId="29" w16cid:durableId="1509514712">
    <w:abstractNumId w:val="36"/>
  </w:num>
  <w:num w:numId="30" w16cid:durableId="743531784">
    <w:abstractNumId w:val="29"/>
  </w:num>
  <w:num w:numId="31" w16cid:durableId="1322198710">
    <w:abstractNumId w:val="104"/>
  </w:num>
  <w:num w:numId="32" w16cid:durableId="629243349">
    <w:abstractNumId w:val="115"/>
  </w:num>
  <w:num w:numId="33" w16cid:durableId="503666150">
    <w:abstractNumId w:val="10"/>
  </w:num>
  <w:num w:numId="34" w16cid:durableId="1538397141">
    <w:abstractNumId w:val="86"/>
  </w:num>
  <w:num w:numId="35" w16cid:durableId="46691068">
    <w:abstractNumId w:val="11"/>
  </w:num>
  <w:num w:numId="36" w16cid:durableId="1361904206">
    <w:abstractNumId w:val="46"/>
  </w:num>
  <w:num w:numId="37" w16cid:durableId="226305902">
    <w:abstractNumId w:val="121"/>
  </w:num>
  <w:num w:numId="38" w16cid:durableId="1740786829">
    <w:abstractNumId w:val="5"/>
  </w:num>
  <w:num w:numId="39" w16cid:durableId="1747412042">
    <w:abstractNumId w:val="118"/>
  </w:num>
  <w:num w:numId="40" w16cid:durableId="1175342911">
    <w:abstractNumId w:val="50"/>
  </w:num>
  <w:num w:numId="41" w16cid:durableId="536551800">
    <w:abstractNumId w:val="75"/>
  </w:num>
  <w:num w:numId="42" w16cid:durableId="1984458997">
    <w:abstractNumId w:val="91"/>
  </w:num>
  <w:num w:numId="43" w16cid:durableId="749543227">
    <w:abstractNumId w:val="95"/>
  </w:num>
  <w:num w:numId="44" w16cid:durableId="1055740009">
    <w:abstractNumId w:val="124"/>
  </w:num>
  <w:num w:numId="45" w16cid:durableId="1664358974">
    <w:abstractNumId w:val="0"/>
  </w:num>
  <w:num w:numId="46" w16cid:durableId="747196334">
    <w:abstractNumId w:val="127"/>
  </w:num>
  <w:num w:numId="47" w16cid:durableId="1266957382">
    <w:abstractNumId w:val="15"/>
  </w:num>
  <w:num w:numId="48" w16cid:durableId="1240407793">
    <w:abstractNumId w:val="81"/>
  </w:num>
  <w:num w:numId="49" w16cid:durableId="1680233520">
    <w:abstractNumId w:val="98"/>
  </w:num>
  <w:num w:numId="50" w16cid:durableId="1040398042">
    <w:abstractNumId w:val="31"/>
  </w:num>
  <w:num w:numId="51" w16cid:durableId="1654719741">
    <w:abstractNumId w:val="109"/>
  </w:num>
  <w:num w:numId="52" w16cid:durableId="333652129">
    <w:abstractNumId w:val="68"/>
  </w:num>
  <w:num w:numId="53" w16cid:durableId="1128430794">
    <w:abstractNumId w:val="116"/>
  </w:num>
  <w:num w:numId="54" w16cid:durableId="1839467515">
    <w:abstractNumId w:val="63"/>
  </w:num>
  <w:num w:numId="55" w16cid:durableId="679893251">
    <w:abstractNumId w:val="123"/>
  </w:num>
  <w:num w:numId="56" w16cid:durableId="1845977288">
    <w:abstractNumId w:val="77"/>
  </w:num>
  <w:num w:numId="57" w16cid:durableId="1273199272">
    <w:abstractNumId w:val="14"/>
  </w:num>
  <w:num w:numId="58" w16cid:durableId="1192456472">
    <w:abstractNumId w:val="100"/>
  </w:num>
  <w:num w:numId="59" w16cid:durableId="643465037">
    <w:abstractNumId w:val="94"/>
  </w:num>
  <w:num w:numId="60" w16cid:durableId="1520201520">
    <w:abstractNumId w:val="58"/>
  </w:num>
  <w:num w:numId="61" w16cid:durableId="1814908144">
    <w:abstractNumId w:val="21"/>
  </w:num>
  <w:num w:numId="62" w16cid:durableId="1445886425">
    <w:abstractNumId w:val="90"/>
  </w:num>
  <w:num w:numId="63" w16cid:durableId="2073844138">
    <w:abstractNumId w:val="126"/>
  </w:num>
  <w:num w:numId="64" w16cid:durableId="232081413">
    <w:abstractNumId w:val="59"/>
  </w:num>
  <w:num w:numId="65" w16cid:durableId="1923680942">
    <w:abstractNumId w:val="24"/>
  </w:num>
  <w:num w:numId="66" w16cid:durableId="233975366">
    <w:abstractNumId w:val="39"/>
  </w:num>
  <w:num w:numId="67" w16cid:durableId="1933779877">
    <w:abstractNumId w:val="106"/>
  </w:num>
  <w:num w:numId="68" w16cid:durableId="46950957">
    <w:abstractNumId w:val="112"/>
  </w:num>
  <w:num w:numId="69" w16cid:durableId="898588110">
    <w:abstractNumId w:val="84"/>
  </w:num>
  <w:num w:numId="70" w16cid:durableId="1441491874">
    <w:abstractNumId w:val="4"/>
  </w:num>
  <w:num w:numId="71" w16cid:durableId="184247753">
    <w:abstractNumId w:val="73"/>
  </w:num>
  <w:num w:numId="72" w16cid:durableId="1959949744">
    <w:abstractNumId w:val="32"/>
  </w:num>
  <w:num w:numId="73" w16cid:durableId="224069034">
    <w:abstractNumId w:val="42"/>
  </w:num>
  <w:num w:numId="74" w16cid:durableId="1400900511">
    <w:abstractNumId w:val="16"/>
  </w:num>
  <w:num w:numId="75" w16cid:durableId="98382050">
    <w:abstractNumId w:val="30"/>
  </w:num>
  <w:num w:numId="76" w16cid:durableId="784422081">
    <w:abstractNumId w:val="33"/>
  </w:num>
  <w:num w:numId="77" w16cid:durableId="883907254">
    <w:abstractNumId w:val="48"/>
  </w:num>
  <w:num w:numId="78" w16cid:durableId="1125925640">
    <w:abstractNumId w:val="27"/>
  </w:num>
  <w:num w:numId="79" w16cid:durableId="209538089">
    <w:abstractNumId w:val="20"/>
  </w:num>
  <w:num w:numId="80" w16cid:durableId="1065253888">
    <w:abstractNumId w:val="78"/>
  </w:num>
  <w:num w:numId="81" w16cid:durableId="1661932554">
    <w:abstractNumId w:val="17"/>
  </w:num>
  <w:num w:numId="82" w16cid:durableId="534539585">
    <w:abstractNumId w:val="44"/>
  </w:num>
  <w:num w:numId="83" w16cid:durableId="602030524">
    <w:abstractNumId w:val="119"/>
  </w:num>
  <w:num w:numId="84" w16cid:durableId="863830506">
    <w:abstractNumId w:val="13"/>
  </w:num>
  <w:num w:numId="85" w16cid:durableId="264970429">
    <w:abstractNumId w:val="47"/>
  </w:num>
  <w:num w:numId="86" w16cid:durableId="2012024200">
    <w:abstractNumId w:val="65"/>
  </w:num>
  <w:num w:numId="87" w16cid:durableId="1238050383">
    <w:abstractNumId w:val="80"/>
  </w:num>
  <w:num w:numId="88" w16cid:durableId="1327174310">
    <w:abstractNumId w:val="38"/>
  </w:num>
  <w:num w:numId="89" w16cid:durableId="799300225">
    <w:abstractNumId w:val="74"/>
  </w:num>
  <w:num w:numId="90" w16cid:durableId="1169522217">
    <w:abstractNumId w:val="83"/>
  </w:num>
  <w:num w:numId="91" w16cid:durableId="1459760217">
    <w:abstractNumId w:val="34"/>
  </w:num>
  <w:num w:numId="92" w16cid:durableId="682367345">
    <w:abstractNumId w:val="79"/>
  </w:num>
  <w:num w:numId="93" w16cid:durableId="995955298">
    <w:abstractNumId w:val="35"/>
  </w:num>
  <w:num w:numId="94" w16cid:durableId="84376444">
    <w:abstractNumId w:val="61"/>
  </w:num>
  <w:num w:numId="95" w16cid:durableId="669068543">
    <w:abstractNumId w:val="41"/>
  </w:num>
  <w:num w:numId="96" w16cid:durableId="1586645104">
    <w:abstractNumId w:val="97"/>
  </w:num>
  <w:num w:numId="97" w16cid:durableId="2132891654">
    <w:abstractNumId w:val="55"/>
  </w:num>
  <w:num w:numId="98" w16cid:durableId="2083403128">
    <w:abstractNumId w:val="64"/>
  </w:num>
  <w:num w:numId="99" w16cid:durableId="551385789">
    <w:abstractNumId w:val="92"/>
  </w:num>
  <w:num w:numId="100" w16cid:durableId="1810201961">
    <w:abstractNumId w:val="67"/>
  </w:num>
  <w:num w:numId="101" w16cid:durableId="999623453">
    <w:abstractNumId w:val="45"/>
  </w:num>
  <w:num w:numId="102" w16cid:durableId="928076878">
    <w:abstractNumId w:val="23"/>
  </w:num>
  <w:num w:numId="103" w16cid:durableId="1297100415">
    <w:abstractNumId w:val="76"/>
  </w:num>
  <w:num w:numId="104" w16cid:durableId="1623490167">
    <w:abstractNumId w:val="12"/>
  </w:num>
  <w:num w:numId="105" w16cid:durableId="1076784317">
    <w:abstractNumId w:val="103"/>
  </w:num>
  <w:num w:numId="106" w16cid:durableId="1226337693">
    <w:abstractNumId w:val="37"/>
  </w:num>
  <w:num w:numId="107" w16cid:durableId="1219902193">
    <w:abstractNumId w:val="22"/>
  </w:num>
  <w:num w:numId="108" w16cid:durableId="1903058674">
    <w:abstractNumId w:val="102"/>
  </w:num>
  <w:num w:numId="109" w16cid:durableId="1825200080">
    <w:abstractNumId w:val="108"/>
  </w:num>
  <w:num w:numId="110" w16cid:durableId="807629910">
    <w:abstractNumId w:val="52"/>
  </w:num>
  <w:num w:numId="111" w16cid:durableId="2042589638">
    <w:abstractNumId w:val="71"/>
  </w:num>
  <w:num w:numId="112" w16cid:durableId="123812184">
    <w:abstractNumId w:val="18"/>
  </w:num>
  <w:num w:numId="113" w16cid:durableId="1934897940">
    <w:abstractNumId w:val="125"/>
  </w:num>
  <w:num w:numId="114" w16cid:durableId="1494905957">
    <w:abstractNumId w:val="110"/>
  </w:num>
  <w:num w:numId="115" w16cid:durableId="1006326139">
    <w:abstractNumId w:val="88"/>
  </w:num>
  <w:num w:numId="116" w16cid:durableId="402605820">
    <w:abstractNumId w:val="19"/>
  </w:num>
  <w:num w:numId="117" w16cid:durableId="1125387509">
    <w:abstractNumId w:val="51"/>
  </w:num>
  <w:num w:numId="118" w16cid:durableId="451024424">
    <w:abstractNumId w:val="43"/>
  </w:num>
  <w:num w:numId="119" w16cid:durableId="1396584890">
    <w:abstractNumId w:val="53"/>
  </w:num>
  <w:num w:numId="120" w16cid:durableId="372770735">
    <w:abstractNumId w:val="96"/>
  </w:num>
  <w:num w:numId="121" w16cid:durableId="928079980">
    <w:abstractNumId w:val="6"/>
  </w:num>
  <w:num w:numId="122" w16cid:durableId="542249930">
    <w:abstractNumId w:val="54"/>
  </w:num>
  <w:num w:numId="123" w16cid:durableId="320888484">
    <w:abstractNumId w:val="49"/>
  </w:num>
  <w:num w:numId="124" w16cid:durableId="400323937">
    <w:abstractNumId w:val="107"/>
  </w:num>
  <w:num w:numId="125" w16cid:durableId="1543594305">
    <w:abstractNumId w:val="25"/>
  </w:num>
  <w:num w:numId="126" w16cid:durableId="553007497">
    <w:abstractNumId w:val="85"/>
  </w:num>
  <w:num w:numId="127" w16cid:durableId="990718501">
    <w:abstractNumId w:val="87"/>
  </w:num>
  <w:num w:numId="128" w16cid:durableId="1380712912">
    <w:abstractNumId w:val="1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59"/>
    <w:rsid w:val="000313E4"/>
    <w:rsid w:val="000632CE"/>
    <w:rsid w:val="000A2D6B"/>
    <w:rsid w:val="000B3013"/>
    <w:rsid w:val="000F43A1"/>
    <w:rsid w:val="000F5608"/>
    <w:rsid w:val="00107A15"/>
    <w:rsid w:val="00114C8F"/>
    <w:rsid w:val="00121995"/>
    <w:rsid w:val="00155047"/>
    <w:rsid w:val="001B5DC5"/>
    <w:rsid w:val="001D4A94"/>
    <w:rsid w:val="001E3002"/>
    <w:rsid w:val="0022047B"/>
    <w:rsid w:val="00221198"/>
    <w:rsid w:val="00236E0E"/>
    <w:rsid w:val="00262035"/>
    <w:rsid w:val="002670DD"/>
    <w:rsid w:val="00280F69"/>
    <w:rsid w:val="002952EF"/>
    <w:rsid w:val="002C21DC"/>
    <w:rsid w:val="002C38FE"/>
    <w:rsid w:val="002E34F4"/>
    <w:rsid w:val="002F0F30"/>
    <w:rsid w:val="002F2349"/>
    <w:rsid w:val="0030016B"/>
    <w:rsid w:val="00302A4B"/>
    <w:rsid w:val="00336D9A"/>
    <w:rsid w:val="003813BF"/>
    <w:rsid w:val="00382260"/>
    <w:rsid w:val="00382999"/>
    <w:rsid w:val="00385857"/>
    <w:rsid w:val="003A77FD"/>
    <w:rsid w:val="003B5346"/>
    <w:rsid w:val="003B5E06"/>
    <w:rsid w:val="003D43C2"/>
    <w:rsid w:val="003F5AA8"/>
    <w:rsid w:val="00407028"/>
    <w:rsid w:val="00422092"/>
    <w:rsid w:val="004250FB"/>
    <w:rsid w:val="00474989"/>
    <w:rsid w:val="00480A77"/>
    <w:rsid w:val="00480EC3"/>
    <w:rsid w:val="004817CA"/>
    <w:rsid w:val="00494BBF"/>
    <w:rsid w:val="004A21FB"/>
    <w:rsid w:val="004E5D18"/>
    <w:rsid w:val="00500BF0"/>
    <w:rsid w:val="0050356A"/>
    <w:rsid w:val="0051531D"/>
    <w:rsid w:val="00516940"/>
    <w:rsid w:val="00554E9D"/>
    <w:rsid w:val="00556035"/>
    <w:rsid w:val="005609AF"/>
    <w:rsid w:val="005A0B85"/>
    <w:rsid w:val="005B6CAF"/>
    <w:rsid w:val="005D50E8"/>
    <w:rsid w:val="005D59B3"/>
    <w:rsid w:val="005F3942"/>
    <w:rsid w:val="00610374"/>
    <w:rsid w:val="00627114"/>
    <w:rsid w:val="00657DF8"/>
    <w:rsid w:val="0066005D"/>
    <w:rsid w:val="006617BE"/>
    <w:rsid w:val="0067686A"/>
    <w:rsid w:val="006E2FC8"/>
    <w:rsid w:val="006E7559"/>
    <w:rsid w:val="00711B3D"/>
    <w:rsid w:val="00716B29"/>
    <w:rsid w:val="00722034"/>
    <w:rsid w:val="00733078"/>
    <w:rsid w:val="00752C30"/>
    <w:rsid w:val="00774FCF"/>
    <w:rsid w:val="00820C1D"/>
    <w:rsid w:val="00826359"/>
    <w:rsid w:val="00836F38"/>
    <w:rsid w:val="00855D9F"/>
    <w:rsid w:val="0085683D"/>
    <w:rsid w:val="00873F44"/>
    <w:rsid w:val="0087731A"/>
    <w:rsid w:val="00890FEA"/>
    <w:rsid w:val="008C3632"/>
    <w:rsid w:val="008D4C88"/>
    <w:rsid w:val="008E717C"/>
    <w:rsid w:val="008F20AB"/>
    <w:rsid w:val="00905311"/>
    <w:rsid w:val="009202FA"/>
    <w:rsid w:val="00945C3C"/>
    <w:rsid w:val="00975894"/>
    <w:rsid w:val="00976210"/>
    <w:rsid w:val="009B06B0"/>
    <w:rsid w:val="009B5E11"/>
    <w:rsid w:val="009E39F9"/>
    <w:rsid w:val="00A11C68"/>
    <w:rsid w:val="00A22591"/>
    <w:rsid w:val="00A2569E"/>
    <w:rsid w:val="00A63A2D"/>
    <w:rsid w:val="00A756FC"/>
    <w:rsid w:val="00A904F5"/>
    <w:rsid w:val="00AB53C3"/>
    <w:rsid w:val="00AE659F"/>
    <w:rsid w:val="00B01A01"/>
    <w:rsid w:val="00B13C80"/>
    <w:rsid w:val="00B36823"/>
    <w:rsid w:val="00B83F6A"/>
    <w:rsid w:val="00BA7E42"/>
    <w:rsid w:val="00BB13C9"/>
    <w:rsid w:val="00BC0A3E"/>
    <w:rsid w:val="00BD7A73"/>
    <w:rsid w:val="00BE4164"/>
    <w:rsid w:val="00C16A3C"/>
    <w:rsid w:val="00C60359"/>
    <w:rsid w:val="00C77EC4"/>
    <w:rsid w:val="00CD41DF"/>
    <w:rsid w:val="00CE3290"/>
    <w:rsid w:val="00D06EBF"/>
    <w:rsid w:val="00D418A9"/>
    <w:rsid w:val="00D75459"/>
    <w:rsid w:val="00DA2BE0"/>
    <w:rsid w:val="00DB1357"/>
    <w:rsid w:val="00DC50AD"/>
    <w:rsid w:val="00DD0863"/>
    <w:rsid w:val="00DD61FF"/>
    <w:rsid w:val="00E558AC"/>
    <w:rsid w:val="00E718CB"/>
    <w:rsid w:val="00EC65E8"/>
    <w:rsid w:val="00ED5B00"/>
    <w:rsid w:val="00EF79EA"/>
    <w:rsid w:val="00F07AB4"/>
    <w:rsid w:val="00F2196F"/>
    <w:rsid w:val="00F21F1A"/>
    <w:rsid w:val="00F40D06"/>
    <w:rsid w:val="00F42063"/>
    <w:rsid w:val="00F52195"/>
    <w:rsid w:val="00F74E89"/>
    <w:rsid w:val="00F760C5"/>
    <w:rsid w:val="00F83279"/>
    <w:rsid w:val="00FD17B0"/>
    <w:rsid w:val="00F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38EF4"/>
  <w15:chartTrackingRefBased/>
  <w15:docId w15:val="{AF97CC5D-26B7-48E2-85E6-697FF59E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0C1D"/>
    <w:pPr>
      <w:keepNext/>
      <w:keepLines/>
      <w:spacing w:before="480" w:after="20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1D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823"/>
    <w:rPr>
      <w:rFonts w:asciiTheme="majorHAnsi" w:eastAsiaTheme="majorEastAsia" w:hAnsiTheme="majorHAnsi" w:cstheme="majorBidi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C1D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1D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5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B53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1689</Words>
  <Characters>8497</Characters>
  <Application>Microsoft Office Word</Application>
  <DocSecurity>0</DocSecurity>
  <Lines>386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Accessibility Checklist</vt:lpstr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Accessibility Checklist</dc:title>
  <dc:subject/>
  <dc:creator>Charlotte Tuggle</dc:creator>
  <cp:keywords/>
  <dc:description/>
  <cp:lastModifiedBy>Natalie Williams</cp:lastModifiedBy>
  <cp:revision>4</cp:revision>
  <dcterms:created xsi:type="dcterms:W3CDTF">2025-07-09T21:33:00Z</dcterms:created>
  <dcterms:modified xsi:type="dcterms:W3CDTF">2025-07-09T21:37:00Z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dee0c5c7-4bb4-4ed9-ae9e-602e60480b35</vt:lpwstr>
  </property>
</Properties>
</file>