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FE9C8" w14:textId="77AF8650" w:rsidR="009202FA" w:rsidRDefault="006E7559" w:rsidP="00820C1D">
      <w:pPr>
        <w:pStyle w:val="Title"/>
      </w:pPr>
      <w:r>
        <w:t>Document Accessibility</w:t>
      </w:r>
      <w:r w:rsidR="00107A15">
        <w:t xml:space="preserve"> Matrix</w:t>
      </w:r>
      <w:r w:rsidR="00E2724E">
        <w:t>: Word Documents</w:t>
      </w:r>
    </w:p>
    <w:p w14:paraId="6188E592" w14:textId="0BB6525D" w:rsidR="006E7559" w:rsidRDefault="006E7559" w:rsidP="00E06296">
      <w:pPr>
        <w:spacing w:line="360" w:lineRule="auto"/>
        <w:jc w:val="center"/>
      </w:pPr>
      <w:r>
        <w:t>Compliance Checklists</w:t>
      </w:r>
      <w:r w:rsidR="00107A15">
        <w:t xml:space="preserve">: Section 508; Auburn Office of Audit, Compliance &amp; Privacy; </w:t>
      </w:r>
      <w:proofErr w:type="spellStart"/>
      <w:r w:rsidR="00107A15">
        <w:t>WebAIM</w:t>
      </w:r>
      <w:proofErr w:type="spellEnd"/>
    </w:p>
    <w:tbl>
      <w:tblPr>
        <w:tblStyle w:val="GridTable1Light"/>
        <w:tblW w:w="13135" w:type="dxa"/>
        <w:tblLook w:val="04A0" w:firstRow="1" w:lastRow="0" w:firstColumn="1" w:lastColumn="0" w:noHBand="0" w:noVBand="1"/>
        <w:tblCaption w:val="Guidance on making accessible Word documents"/>
        <w:tblDescription w:val="Table organizing the guidance, description, recommending organization and testing for all facets of building an accessible Word document."/>
      </w:tblPr>
      <w:tblGrid>
        <w:gridCol w:w="2065"/>
        <w:gridCol w:w="3780"/>
        <w:gridCol w:w="1440"/>
        <w:gridCol w:w="5850"/>
      </w:tblGrid>
      <w:tr w:rsidR="00155047" w14:paraId="1CBB1151" w14:textId="77777777" w:rsidTr="00494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A51291B" w14:textId="6ACE3CAA" w:rsidR="00155047" w:rsidRDefault="00155047" w:rsidP="00820C1D">
            <w:pPr>
              <w:spacing w:line="360" w:lineRule="auto"/>
              <w:jc w:val="center"/>
            </w:pPr>
            <w:r>
              <w:t>Guidance</w:t>
            </w:r>
          </w:p>
        </w:tc>
        <w:tc>
          <w:tcPr>
            <w:tcW w:w="3780" w:type="dxa"/>
          </w:tcPr>
          <w:p w14:paraId="46A2DDC1" w14:textId="42B5D476" w:rsidR="00155047" w:rsidRDefault="00155047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40" w:type="dxa"/>
          </w:tcPr>
          <w:p w14:paraId="712212FF" w14:textId="41A152A8" w:rsidR="00155047" w:rsidRDefault="00155047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5850" w:type="dxa"/>
          </w:tcPr>
          <w:p w14:paraId="7D82C48B" w14:textId="3338C3AD" w:rsidR="00155047" w:rsidRDefault="00155047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55047" w14:paraId="776E1078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F941DFA" w14:textId="4D5F2020" w:rsidR="00155047" w:rsidRDefault="00155047" w:rsidP="00820C1D">
            <w:pPr>
              <w:spacing w:line="360" w:lineRule="auto"/>
            </w:pPr>
            <w:r>
              <w:t>File name is descriptive</w:t>
            </w:r>
          </w:p>
        </w:tc>
        <w:tc>
          <w:tcPr>
            <w:tcW w:w="3780" w:type="dxa"/>
          </w:tcPr>
          <w:p w14:paraId="004ED997" w14:textId="570CB48A" w:rsidR="00155047" w:rsidRDefault="008C3632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file names are </w:t>
            </w:r>
            <w:r w:rsidR="00C60359">
              <w:t>necessary</w:t>
            </w:r>
            <w:r>
              <w:t xml:space="preserve"> for users who rely on screen readers and </w:t>
            </w:r>
            <w:r w:rsidR="00500BF0">
              <w:t>beneficial</w:t>
            </w:r>
            <w:r>
              <w:t xml:space="preserve"> to all users </w:t>
            </w:r>
            <w:r w:rsidR="002952EF">
              <w:t>to find your document.</w:t>
            </w:r>
          </w:p>
        </w:tc>
        <w:tc>
          <w:tcPr>
            <w:tcW w:w="1440" w:type="dxa"/>
          </w:tcPr>
          <w:p w14:paraId="0AD82467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6BFE1A31" w14:textId="743AA752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12CE01B0" w14:textId="1B4AB9F8" w:rsidR="00262035" w:rsidRDefault="00262035" w:rsidP="00820C1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500BF0">
              <w:t>File</w:t>
            </w:r>
            <w:r>
              <w:t xml:space="preserve"> tab, select “Save As.”</w:t>
            </w:r>
          </w:p>
          <w:p w14:paraId="041E3484" w14:textId="101B1DE7" w:rsidR="00262035" w:rsidRDefault="00262035" w:rsidP="00820C1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the top of the window, select “Enter file name here.”</w:t>
            </w:r>
          </w:p>
          <w:p w14:paraId="40C24216" w14:textId="6886DD50" w:rsidR="00262035" w:rsidRDefault="00262035" w:rsidP="00820C1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in a descriptive file name.</w:t>
            </w:r>
          </w:p>
        </w:tc>
      </w:tr>
      <w:tr w:rsidR="00155047" w14:paraId="7EA425FB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6966067" w14:textId="31750B35" w:rsidR="00155047" w:rsidRDefault="00155047" w:rsidP="00820C1D">
            <w:pPr>
              <w:spacing w:line="360" w:lineRule="auto"/>
            </w:pPr>
            <w:r>
              <w:t>Document title is descriptive</w:t>
            </w:r>
          </w:p>
        </w:tc>
        <w:tc>
          <w:tcPr>
            <w:tcW w:w="3780" w:type="dxa"/>
          </w:tcPr>
          <w:p w14:paraId="71FD06CA" w14:textId="75B7C798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file names are </w:t>
            </w:r>
            <w:r w:rsidR="00C60359">
              <w:t>necessary</w:t>
            </w:r>
            <w:r>
              <w:t xml:space="preserve"> for users who rely on screen readers and </w:t>
            </w:r>
            <w:r w:rsidR="00500BF0">
              <w:t>beneficial</w:t>
            </w:r>
            <w:r>
              <w:t xml:space="preserve"> to all users to find your document.</w:t>
            </w:r>
          </w:p>
        </w:tc>
        <w:tc>
          <w:tcPr>
            <w:tcW w:w="1440" w:type="dxa"/>
          </w:tcPr>
          <w:p w14:paraId="12FA6D25" w14:textId="558CD08C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0A48775" w14:textId="624B7855" w:rsidR="00262035" w:rsidRDefault="00262035" w:rsidP="00820C1D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500BF0">
              <w:t>File</w:t>
            </w:r>
            <w:r>
              <w:t xml:space="preserve"> tab, select “Info.”</w:t>
            </w:r>
          </w:p>
          <w:p w14:paraId="22ED6D45" w14:textId="77777777" w:rsidR="00262035" w:rsidRDefault="00262035" w:rsidP="00820C1D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“Properties” section on the right-hand side.</w:t>
            </w:r>
          </w:p>
          <w:p w14:paraId="0985BAC6" w14:textId="77777777" w:rsidR="00262035" w:rsidRDefault="00262035" w:rsidP="00820C1D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“Add Title.”</w:t>
            </w:r>
          </w:p>
          <w:p w14:paraId="431458EC" w14:textId="76B6DCE4" w:rsidR="00155047" w:rsidRDefault="00262035" w:rsidP="00820C1D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in a descriptive title.</w:t>
            </w:r>
          </w:p>
        </w:tc>
      </w:tr>
      <w:tr w:rsidR="00155047" w14:paraId="0F8FA420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47ABA90" w14:textId="34F5E4D3" w:rsidR="00155047" w:rsidRDefault="00155047" w:rsidP="00820C1D">
            <w:pPr>
              <w:spacing w:line="360" w:lineRule="auto"/>
            </w:pPr>
            <w:r>
              <w:t>File is in .docx format</w:t>
            </w:r>
          </w:p>
        </w:tc>
        <w:tc>
          <w:tcPr>
            <w:tcW w:w="3780" w:type="dxa"/>
          </w:tcPr>
          <w:p w14:paraId="0354009B" w14:textId="417AB476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.docx format is </w:t>
            </w:r>
            <w:r w:rsidR="00500BF0">
              <w:t>required</w:t>
            </w:r>
            <w:r>
              <w:t xml:space="preserve"> for users who rely on assistive technology and </w:t>
            </w:r>
            <w:proofErr w:type="gramStart"/>
            <w:r>
              <w:t xml:space="preserve">a </w:t>
            </w:r>
            <w:r w:rsidR="00500BF0">
              <w:t>best</w:t>
            </w:r>
            <w:proofErr w:type="gramEnd"/>
            <w:r w:rsidR="00500BF0">
              <w:t xml:space="preserve"> practice </w:t>
            </w:r>
            <w:r>
              <w:t>for all users across devices.</w:t>
            </w:r>
          </w:p>
        </w:tc>
        <w:tc>
          <w:tcPr>
            <w:tcW w:w="1440" w:type="dxa"/>
          </w:tcPr>
          <w:p w14:paraId="48A7E910" w14:textId="37117173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547ACE9A" w14:textId="77777777" w:rsidR="00262035" w:rsidRDefault="00262035" w:rsidP="00820C1D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the top of the Word window, click on the document’s name.</w:t>
            </w:r>
          </w:p>
          <w:p w14:paraId="35EFB87A" w14:textId="77777777" w:rsidR="00262035" w:rsidRDefault="00262035" w:rsidP="00820C1D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“.docx” should appear to the right of your file name.</w:t>
            </w:r>
          </w:p>
          <w:p w14:paraId="3873F869" w14:textId="77777777" w:rsidR="001E3002" w:rsidRDefault="001E3002" w:rsidP="00820C1D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your document is not a .docx file, click File.</w:t>
            </w:r>
          </w:p>
          <w:p w14:paraId="2DE70F8A" w14:textId="77777777" w:rsidR="001E3002" w:rsidRDefault="001E3002" w:rsidP="00820C1D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“Save As.”</w:t>
            </w:r>
          </w:p>
          <w:p w14:paraId="0EDEAC96" w14:textId="1F83C63B" w:rsidR="001E3002" w:rsidRDefault="001E3002" w:rsidP="00820C1D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file type, select the </w:t>
            </w:r>
            <w:proofErr w:type="gramStart"/>
            <w:r>
              <w:t>drop down</w:t>
            </w:r>
            <w:proofErr w:type="gramEnd"/>
            <w:r>
              <w:t xml:space="preserve"> menu and select “Word Document (*.docx)”</w:t>
            </w:r>
          </w:p>
        </w:tc>
      </w:tr>
      <w:tr w:rsidR="00155047" w14:paraId="5879956A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4982ADB" w14:textId="173022D0" w:rsidR="00155047" w:rsidRDefault="00155047" w:rsidP="00820C1D">
            <w:pPr>
              <w:spacing w:line="360" w:lineRule="auto"/>
            </w:pPr>
            <w:r>
              <w:lastRenderedPageBreak/>
              <w:t xml:space="preserve">File is </w:t>
            </w:r>
            <w:r w:rsidR="00500BF0">
              <w:t>not</w:t>
            </w:r>
            <w:r>
              <w:t xml:space="preserve"> protected</w:t>
            </w:r>
          </w:p>
        </w:tc>
        <w:tc>
          <w:tcPr>
            <w:tcW w:w="3780" w:type="dxa"/>
          </w:tcPr>
          <w:p w14:paraId="2CB0D51F" w14:textId="572DB566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Unprotected files are </w:t>
            </w:r>
            <w:r w:rsidR="00C60359">
              <w:t>necessary</w:t>
            </w:r>
            <w:r>
              <w:t xml:space="preserve"> for users who rely on assistive technology and </w:t>
            </w:r>
            <w:r w:rsidR="00500BF0">
              <w:t>easier to use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16ECDDA2" w14:textId="5066B2CC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66E96A3E" w14:textId="79356007" w:rsidR="00155047" w:rsidRDefault="001E3002" w:rsidP="00820C1D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500BF0">
              <w:t>ribbon</w:t>
            </w:r>
            <w:r>
              <w:t>, select the Review tab.</w:t>
            </w:r>
          </w:p>
          <w:p w14:paraId="7EC10A19" w14:textId="77777777" w:rsidR="001E3002" w:rsidRDefault="001E3002" w:rsidP="00820C1D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the </w:t>
            </w:r>
            <w:proofErr w:type="gramStart"/>
            <w:r>
              <w:t>far right</w:t>
            </w:r>
            <w:proofErr w:type="gramEnd"/>
            <w:r>
              <w:t xml:space="preserve"> side, click “Protect.”</w:t>
            </w:r>
          </w:p>
          <w:p w14:paraId="05BA4C47" w14:textId="77777777" w:rsidR="001E3002" w:rsidRDefault="001E3002" w:rsidP="00820C1D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“Restrict Editing.”</w:t>
            </w:r>
          </w:p>
          <w:p w14:paraId="35960CE6" w14:textId="71F85BB2" w:rsidR="001E3002" w:rsidRDefault="001E3002" w:rsidP="00820C1D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 all boxes in the pop-up window.</w:t>
            </w:r>
          </w:p>
        </w:tc>
      </w:tr>
      <w:tr w:rsidR="00155047" w14:paraId="641FD5AE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65F6BF" w14:textId="645B4D5A" w:rsidR="00155047" w:rsidRDefault="00155047" w:rsidP="00820C1D">
            <w:pPr>
              <w:spacing w:line="360" w:lineRule="auto"/>
            </w:pPr>
            <w:r>
              <w:t>Document headings use Microsoft Styles</w:t>
            </w:r>
          </w:p>
        </w:tc>
        <w:tc>
          <w:tcPr>
            <w:tcW w:w="3780" w:type="dxa"/>
          </w:tcPr>
          <w:p w14:paraId="21B7E52A" w14:textId="604A9F17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Stylized headings are </w:t>
            </w:r>
            <w:r w:rsidR="00C60359">
              <w:t>necessary</w:t>
            </w:r>
            <w:r>
              <w:t xml:space="preserve"> for users who rely on assistive technology and </w:t>
            </w:r>
            <w:proofErr w:type="gramStart"/>
            <w:r>
              <w:t xml:space="preserve">a </w:t>
            </w:r>
            <w:r w:rsidR="00500BF0">
              <w:t>best</w:t>
            </w:r>
            <w:proofErr w:type="gramEnd"/>
            <w:r w:rsidR="00500BF0">
              <w:t xml:space="preserve"> practice</w:t>
            </w:r>
            <w:r>
              <w:t xml:space="preserve"> for all users to easily navigate your document.</w:t>
            </w:r>
          </w:p>
        </w:tc>
        <w:tc>
          <w:tcPr>
            <w:tcW w:w="1440" w:type="dxa"/>
          </w:tcPr>
          <w:p w14:paraId="01014FB2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72CF0BFC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26DF45B0" w14:textId="52F5A491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13E3DCCA" w14:textId="4A600F3F" w:rsidR="00262035" w:rsidRDefault="00262035" w:rsidP="00820C1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cursor in front of the text.</w:t>
            </w:r>
          </w:p>
          <w:p w14:paraId="1BC2975D" w14:textId="0BCC3D48" w:rsidR="00155047" w:rsidRDefault="00262035" w:rsidP="00820C1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H</w:t>
            </w:r>
            <w:r w:rsidR="00500BF0">
              <w:t>ome</w:t>
            </w:r>
            <w:r>
              <w:t xml:space="preserve"> tab on the </w:t>
            </w:r>
            <w:r w:rsidR="00500BF0">
              <w:t>ribbon</w:t>
            </w:r>
            <w:r>
              <w:t>, navigate to Styles.</w:t>
            </w:r>
          </w:p>
          <w:p w14:paraId="212A0573" w14:textId="1C7E17B2" w:rsidR="00262035" w:rsidRDefault="00262035" w:rsidP="00820C1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Style for the appropriate content (example: Heading 1 style should only be used for H1s).</w:t>
            </w:r>
          </w:p>
        </w:tc>
      </w:tr>
      <w:tr w:rsidR="00155047" w14:paraId="546427E4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E15797" w14:textId="526D324A" w:rsidR="00155047" w:rsidRDefault="00155047" w:rsidP="00820C1D">
            <w:pPr>
              <w:spacing w:line="360" w:lineRule="auto"/>
            </w:pPr>
            <w:r>
              <w:t>Headings follow a logical order</w:t>
            </w:r>
          </w:p>
        </w:tc>
        <w:tc>
          <w:tcPr>
            <w:tcW w:w="3780" w:type="dxa"/>
          </w:tcPr>
          <w:p w14:paraId="2BE9FE52" w14:textId="7979DB3B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Logical headings are </w:t>
            </w:r>
            <w:r w:rsidR="00500BF0">
              <w:t>required</w:t>
            </w:r>
            <w:r>
              <w:t xml:space="preserve"> for users who rely on screen readers to navigate a document and </w:t>
            </w:r>
            <w:proofErr w:type="gramStart"/>
            <w:r>
              <w:t xml:space="preserve">a </w:t>
            </w:r>
            <w:r w:rsidR="00500BF0">
              <w:t>best</w:t>
            </w:r>
            <w:proofErr w:type="gramEnd"/>
            <w:r w:rsidR="00500BF0">
              <w:t xml:space="preserve"> practice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7077CEAF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4ACE47AF" w14:textId="7B4AE2DE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59D62C71" w14:textId="77777777" w:rsidR="00155047" w:rsidRDefault="001E3002" w:rsidP="00820C1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Search bar at the top of the window.</w:t>
            </w:r>
          </w:p>
          <w:p w14:paraId="51E78412" w14:textId="77777777" w:rsidR="001E3002" w:rsidRDefault="001E3002" w:rsidP="00820C1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“Navigation Pane.”</w:t>
            </w:r>
          </w:p>
          <w:p w14:paraId="13A7E474" w14:textId="77777777" w:rsidR="001E3002" w:rsidRDefault="001E3002" w:rsidP="00820C1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“Navigation Pane.” The pane will appear on the left side of the screen.</w:t>
            </w:r>
          </w:p>
          <w:p w14:paraId="4766F8D0" w14:textId="38A73F80" w:rsidR="001E3002" w:rsidRDefault="001E3002" w:rsidP="00820C1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all headings, subheadings and other content is organized in the pane based on the correct reading order and organization.</w:t>
            </w:r>
          </w:p>
        </w:tc>
      </w:tr>
      <w:tr w:rsidR="00155047" w14:paraId="073606CE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DBAD382" w14:textId="3B1CEEB6" w:rsidR="00155047" w:rsidRDefault="00155047" w:rsidP="00820C1D">
            <w:pPr>
              <w:spacing w:line="360" w:lineRule="auto"/>
            </w:pPr>
            <w:r>
              <w:t>Visual headings match Word styles</w:t>
            </w:r>
          </w:p>
        </w:tc>
        <w:tc>
          <w:tcPr>
            <w:tcW w:w="3780" w:type="dxa"/>
          </w:tcPr>
          <w:p w14:paraId="2350DEB2" w14:textId="3294710C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Stylized headings are </w:t>
            </w:r>
            <w:r w:rsidR="00C60359">
              <w:t>necessary</w:t>
            </w:r>
            <w:r>
              <w:t xml:space="preserve"> for users who rely on assistive technology and </w:t>
            </w:r>
            <w:proofErr w:type="gramStart"/>
            <w:r>
              <w:t xml:space="preserve">a </w:t>
            </w:r>
            <w:r w:rsidR="00500BF0">
              <w:t>best</w:t>
            </w:r>
            <w:proofErr w:type="gramEnd"/>
            <w:r w:rsidR="00500BF0">
              <w:t xml:space="preserve"> practice</w:t>
            </w:r>
            <w:r>
              <w:t xml:space="preserve"> for all users to easily navigate your document.</w:t>
            </w:r>
          </w:p>
        </w:tc>
        <w:tc>
          <w:tcPr>
            <w:tcW w:w="1440" w:type="dxa"/>
          </w:tcPr>
          <w:p w14:paraId="707C1C8A" w14:textId="68F783B3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2C5FBF30" w14:textId="77777777" w:rsidR="001E3002" w:rsidRDefault="001E3002" w:rsidP="00820C1D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set Style appearance before typing content, right-click Style and select “Modify.” Enter preferences into the pop-up window and click “OK.”</w:t>
            </w:r>
          </w:p>
          <w:p w14:paraId="4CD7A086" w14:textId="6A1324E8" w:rsidR="00155047" w:rsidRDefault="001E3002" w:rsidP="00820C1D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change appearance to match pre-typed content, right-click the selected Style and select “Update to Match Selection.”</w:t>
            </w:r>
          </w:p>
        </w:tc>
      </w:tr>
      <w:tr w:rsidR="00155047" w14:paraId="456282A6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C397AC" w14:textId="3EFAAF8E" w:rsidR="00155047" w:rsidRDefault="00155047" w:rsidP="00820C1D">
            <w:pPr>
              <w:spacing w:line="360" w:lineRule="auto"/>
            </w:pPr>
            <w:r>
              <w:lastRenderedPageBreak/>
              <w:t>Empty headings are avoided</w:t>
            </w:r>
          </w:p>
        </w:tc>
        <w:tc>
          <w:tcPr>
            <w:tcW w:w="3780" w:type="dxa"/>
          </w:tcPr>
          <w:p w14:paraId="209E6DFD" w14:textId="0938835B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Empty headings are </w:t>
            </w:r>
            <w:r w:rsidR="00500BF0">
              <w:t>misleading</w:t>
            </w:r>
            <w:r>
              <w:t xml:space="preserve"> for users who rely on assistive technology and </w:t>
            </w:r>
            <w:proofErr w:type="gramStart"/>
            <w:r w:rsidR="00500BF0">
              <w:t>distracting</w:t>
            </w:r>
            <w:r>
              <w:t xml:space="preserve"> for</w:t>
            </w:r>
            <w:proofErr w:type="gramEnd"/>
            <w:r>
              <w:t xml:space="preserve"> all users.</w:t>
            </w:r>
          </w:p>
        </w:tc>
        <w:tc>
          <w:tcPr>
            <w:tcW w:w="1440" w:type="dxa"/>
          </w:tcPr>
          <w:p w14:paraId="78EE47D7" w14:textId="41C6CD68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7744C2E" w14:textId="77777777" w:rsidR="001E3002" w:rsidRDefault="001E3002" w:rsidP="00820C1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Search bar at the top of the window.</w:t>
            </w:r>
          </w:p>
          <w:p w14:paraId="739B7A77" w14:textId="77777777" w:rsidR="001E3002" w:rsidRDefault="001E3002" w:rsidP="00820C1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“Navigation Pane.”</w:t>
            </w:r>
          </w:p>
          <w:p w14:paraId="2EB62DCE" w14:textId="77777777" w:rsidR="001E3002" w:rsidRDefault="001E3002" w:rsidP="00820C1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“Navigation Pane.” The pane will appear on the left side of the screen.</w:t>
            </w:r>
          </w:p>
          <w:p w14:paraId="78A52399" w14:textId="0C16443A" w:rsidR="001E3002" w:rsidRDefault="001E3002" w:rsidP="00820C1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Confirm that </w:t>
            </w:r>
            <w:r w:rsidR="00500BF0">
              <w:t>no</w:t>
            </w:r>
            <w:r>
              <w:t xml:space="preserve"> blank items appear in the Navigation Pane.</w:t>
            </w:r>
          </w:p>
          <w:p w14:paraId="07F7B835" w14:textId="5F4E7E17" w:rsidR="00155047" w:rsidRDefault="001E3002" w:rsidP="00820C1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empty/blank items appear in the Navigation Pane, click on them and delete them from the document.</w:t>
            </w:r>
          </w:p>
        </w:tc>
      </w:tr>
      <w:tr w:rsidR="00155047" w14:paraId="04AEF7B2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99F7D64" w14:textId="6F5BC487" w:rsidR="00155047" w:rsidRDefault="00155047" w:rsidP="00820C1D">
            <w:pPr>
              <w:spacing w:line="360" w:lineRule="auto"/>
            </w:pPr>
            <w:r>
              <w:t>Font is easy to read</w:t>
            </w:r>
          </w:p>
        </w:tc>
        <w:tc>
          <w:tcPr>
            <w:tcW w:w="3780" w:type="dxa"/>
          </w:tcPr>
          <w:p w14:paraId="369A3461" w14:textId="2BDBF214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Easy-to-read font is </w:t>
            </w:r>
            <w:r w:rsidR="00C60359">
              <w:t>necessary</w:t>
            </w:r>
            <w:r>
              <w:t xml:space="preserve"> for users with disabilities to engage with your content and </w:t>
            </w:r>
            <w:r w:rsidR="00500BF0">
              <w:t>preferred</w:t>
            </w:r>
            <w:r>
              <w:t xml:space="preserve"> by all users.</w:t>
            </w:r>
          </w:p>
        </w:tc>
        <w:tc>
          <w:tcPr>
            <w:tcW w:w="1440" w:type="dxa"/>
          </w:tcPr>
          <w:p w14:paraId="54D84461" w14:textId="2E7F47F1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4FCFF0C3" w14:textId="77777777" w:rsidR="00155047" w:rsidRDefault="001E3002" w:rsidP="00820C1D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Visually confirm that all content is easy to read.</w:t>
            </w:r>
          </w:p>
          <w:p w14:paraId="0A233B84" w14:textId="21C55368" w:rsidR="001E3002" w:rsidRDefault="001E3002" w:rsidP="00820C1D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Adjust font type, size and spacing as required in the Home tab of the </w:t>
            </w:r>
            <w:r w:rsidR="00500BF0">
              <w:t>ribbon</w:t>
            </w:r>
            <w:r>
              <w:t>.</w:t>
            </w:r>
          </w:p>
        </w:tc>
      </w:tr>
      <w:tr w:rsidR="00155047" w14:paraId="6D9295D6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BFE0248" w14:textId="098877E5" w:rsidR="00155047" w:rsidRDefault="00155047" w:rsidP="00820C1D">
            <w:pPr>
              <w:spacing w:line="360" w:lineRule="auto"/>
            </w:pPr>
            <w:r>
              <w:t>Plain language text is used</w:t>
            </w:r>
          </w:p>
        </w:tc>
        <w:tc>
          <w:tcPr>
            <w:tcW w:w="3780" w:type="dxa"/>
          </w:tcPr>
          <w:p w14:paraId="2F1DB84A" w14:textId="3C076130" w:rsidR="002952EF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Language at the </w:t>
            </w:r>
            <w:proofErr w:type="gramStart"/>
            <w:r w:rsidR="004250FB">
              <w:t>third-grade</w:t>
            </w:r>
            <w:proofErr w:type="gramEnd"/>
            <w:r>
              <w:t xml:space="preserve"> reading level is the </w:t>
            </w:r>
            <w:r w:rsidR="00500BF0">
              <w:t>standard</w:t>
            </w:r>
            <w:r>
              <w:t xml:space="preserve"> for all users and </w:t>
            </w:r>
            <w:r w:rsidR="00500BF0">
              <w:t>preferred</w:t>
            </w:r>
            <w:r>
              <w:t xml:space="preserve"> by all users, regardless of education level.</w:t>
            </w:r>
          </w:p>
          <w:p w14:paraId="5AAA899A" w14:textId="0E4532CA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B6DC61D" w14:textId="1AB85130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0E1B9B3E" w14:textId="77777777" w:rsidR="00155047" w:rsidRDefault="004A21FB" w:rsidP="00820C1D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simply, in short sentences and active voice.</w:t>
            </w:r>
          </w:p>
          <w:p w14:paraId="39971A18" w14:textId="77777777" w:rsidR="004A21FB" w:rsidRDefault="004A21FB" w:rsidP="00820C1D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 jargon, abbreviations and terminology. If they must be included, explain them.</w:t>
            </w:r>
          </w:p>
          <w:p w14:paraId="0FE2097C" w14:textId="45B6BB88" w:rsidR="004A21FB" w:rsidRDefault="004A21FB" w:rsidP="00820C1D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your reading level using the Flesch-Kincaid Readability Evaluation.</w:t>
            </w:r>
          </w:p>
        </w:tc>
      </w:tr>
      <w:tr w:rsidR="00155047" w14:paraId="62F80BC8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ED0C0CA" w14:textId="6B212BBA" w:rsidR="00155047" w:rsidRDefault="00155047" w:rsidP="00820C1D">
            <w:pPr>
              <w:spacing w:line="360" w:lineRule="auto"/>
            </w:pPr>
            <w:r>
              <w:t>Content is free of spelling and grammar issues</w:t>
            </w:r>
          </w:p>
        </w:tc>
        <w:tc>
          <w:tcPr>
            <w:tcW w:w="3780" w:type="dxa"/>
          </w:tcPr>
          <w:p w14:paraId="7980B961" w14:textId="2792096F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 content is </w:t>
            </w:r>
            <w:r w:rsidR="00C60359">
              <w:t>necessary</w:t>
            </w:r>
            <w:r>
              <w:t xml:space="preserve"> for all users to understand and engage with your document.</w:t>
            </w:r>
          </w:p>
        </w:tc>
        <w:tc>
          <w:tcPr>
            <w:tcW w:w="1440" w:type="dxa"/>
          </w:tcPr>
          <w:p w14:paraId="5A54C0B0" w14:textId="6744BF3C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74DAD271" w14:textId="77777777" w:rsidR="00155047" w:rsidRDefault="001E3002" w:rsidP="00820C1D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Proofread </w:t>
            </w:r>
            <w:proofErr w:type="gramStart"/>
            <w:r>
              <w:t>all of</w:t>
            </w:r>
            <w:proofErr w:type="gramEnd"/>
            <w:r>
              <w:t xml:space="preserve"> your content to ensure it is clear and accurate.</w:t>
            </w:r>
          </w:p>
          <w:p w14:paraId="0A89C931" w14:textId="602346AF" w:rsidR="001E3002" w:rsidRDefault="001E3002" w:rsidP="00820C1D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corrections as needed.</w:t>
            </w:r>
          </w:p>
        </w:tc>
      </w:tr>
      <w:tr w:rsidR="00155047" w14:paraId="593B7D67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478E892" w14:textId="127D0CEF" w:rsidR="00155047" w:rsidRDefault="00155047" w:rsidP="00820C1D">
            <w:pPr>
              <w:spacing w:line="360" w:lineRule="auto"/>
            </w:pPr>
            <w:r>
              <w:lastRenderedPageBreak/>
              <w:t>Line spacing is at least 1.5</w:t>
            </w:r>
          </w:p>
        </w:tc>
        <w:tc>
          <w:tcPr>
            <w:tcW w:w="3780" w:type="dxa"/>
          </w:tcPr>
          <w:p w14:paraId="6D7F1250" w14:textId="68569BF3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spacing is </w:t>
            </w:r>
            <w:r w:rsidR="00474989">
              <w:t>necessary</w:t>
            </w:r>
            <w:r>
              <w:t xml:space="preserve"> for users with visual impairments and </w:t>
            </w:r>
            <w:r w:rsidR="00474989">
              <w:t>beneficial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3EEE68C5" w14:textId="1C17BE22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47B0DE23" w14:textId="03568BC0" w:rsidR="00155047" w:rsidRDefault="001E3002" w:rsidP="00820C1D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474989">
              <w:t>ribbon</w:t>
            </w:r>
            <w:r>
              <w:t>, navigate to the H</w:t>
            </w:r>
            <w:r w:rsidR="00474989">
              <w:t>ome</w:t>
            </w:r>
            <w:r>
              <w:t xml:space="preserve"> tab.</w:t>
            </w:r>
          </w:p>
          <w:p w14:paraId="3050FB0D" w14:textId="77777777" w:rsidR="001E3002" w:rsidRDefault="001E3002" w:rsidP="00820C1D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Paragraph section.</w:t>
            </w:r>
          </w:p>
          <w:p w14:paraId="0A6DB793" w14:textId="77777777" w:rsidR="001E3002" w:rsidRDefault="001E3002" w:rsidP="00820C1D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“Line and Paragraph Spacing” icon.</w:t>
            </w:r>
          </w:p>
          <w:p w14:paraId="46C39BC4" w14:textId="49B46A91" w:rsidR="001E3002" w:rsidRDefault="001E3002" w:rsidP="00820C1D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1.5 or higher from the </w:t>
            </w:r>
            <w:r w:rsidR="00F40D06">
              <w:t>drop-down</w:t>
            </w:r>
            <w:r>
              <w:t xml:space="preserve"> menu</w:t>
            </w:r>
            <w:r w:rsidR="00F40D06">
              <w:t>.</w:t>
            </w:r>
          </w:p>
        </w:tc>
      </w:tr>
      <w:tr w:rsidR="00155047" w14:paraId="0C56F918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AF3ECE6" w14:textId="1E4EB966" w:rsidR="00155047" w:rsidRDefault="00155047" w:rsidP="00820C1D">
            <w:pPr>
              <w:spacing w:line="360" w:lineRule="auto"/>
            </w:pPr>
            <w:r>
              <w:t>Text shadows are avoided</w:t>
            </w:r>
          </w:p>
        </w:tc>
        <w:tc>
          <w:tcPr>
            <w:tcW w:w="3780" w:type="dxa"/>
          </w:tcPr>
          <w:p w14:paraId="6AD404D9" w14:textId="17D8DBF1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Unshadowed</w:t>
            </w:r>
            <w:proofErr w:type="spellEnd"/>
            <w:r>
              <w:t xml:space="preserve"> text is </w:t>
            </w:r>
            <w:r w:rsidR="00474989">
              <w:t>necessary</w:t>
            </w:r>
            <w:r>
              <w:t xml:space="preserve"> for users with visual impairments and </w:t>
            </w:r>
            <w:r w:rsidR="00474989">
              <w:t>beneficial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62CAFC1B" w14:textId="1EA64EBA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64C36EE3" w14:textId="146CFBCF" w:rsidR="00155047" w:rsidRDefault="00F40D06" w:rsidP="00820C1D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474989">
              <w:t>ribbon</w:t>
            </w:r>
            <w:r>
              <w:t>, navigate to the Font section.</w:t>
            </w:r>
          </w:p>
          <w:p w14:paraId="7D8A816F" w14:textId="77777777" w:rsidR="00F40D06" w:rsidRDefault="00F40D06" w:rsidP="00820C1D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“Text Effects and Typography” icon.</w:t>
            </w:r>
          </w:p>
          <w:p w14:paraId="4A67E15B" w14:textId="77777777" w:rsidR="00F40D06" w:rsidRDefault="00F40D06" w:rsidP="00820C1D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 over the Shadow option in the drop-down menu.</w:t>
            </w:r>
          </w:p>
          <w:p w14:paraId="650BAF75" w14:textId="37D2A529" w:rsidR="00F40D06" w:rsidRDefault="00F40D06" w:rsidP="00820C1D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or ensure “No Shadow” is selected.</w:t>
            </w:r>
          </w:p>
        </w:tc>
      </w:tr>
      <w:tr w:rsidR="00155047" w14:paraId="0FBF8CFF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8B93C84" w14:textId="64C64D52" w:rsidR="00155047" w:rsidRDefault="00155047" w:rsidP="00820C1D">
            <w:pPr>
              <w:spacing w:line="360" w:lineRule="auto"/>
            </w:pPr>
            <w:r>
              <w:t>Sans-serif fonts are used</w:t>
            </w:r>
          </w:p>
        </w:tc>
        <w:tc>
          <w:tcPr>
            <w:tcW w:w="3780" w:type="dxa"/>
          </w:tcPr>
          <w:p w14:paraId="3553572A" w14:textId="0F148191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Sans-serif fonts are </w:t>
            </w:r>
            <w:r w:rsidR="00474989">
              <w:t>necessary</w:t>
            </w:r>
            <w:r>
              <w:t xml:space="preserve"> for users with cognitive or visual impairments and </w:t>
            </w:r>
            <w:r w:rsidR="00474989">
              <w:t>beneficial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4B6CDD83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5943BD79" w14:textId="3BA8F31A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14:paraId="364E0D17" w14:textId="4AA731C1" w:rsidR="00F40D06" w:rsidRDefault="00F40D06" w:rsidP="00820C1D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474989">
              <w:t>ribbon</w:t>
            </w:r>
            <w:r>
              <w:t>, navigate to the Home tab.</w:t>
            </w:r>
          </w:p>
          <w:p w14:paraId="2E1F8366" w14:textId="77AE3520" w:rsidR="00F40D06" w:rsidRDefault="00F40D06" w:rsidP="00820C1D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Fonts section, click the dropdown arrow beside the line that displays a font name.</w:t>
            </w:r>
          </w:p>
          <w:p w14:paraId="2CDF5B55" w14:textId="51C5A703" w:rsidR="00155047" w:rsidRDefault="00F40D06" w:rsidP="00820C1D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sans-serif font from the list. Auburn recommends Arial font. Other sans-serif fonts include Aptos, Calibri and Helvetica.</w:t>
            </w:r>
          </w:p>
        </w:tc>
      </w:tr>
      <w:tr w:rsidR="00155047" w14:paraId="622A8B4E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D84406B" w14:textId="277FFB9B" w:rsidR="00155047" w:rsidRDefault="00155047" w:rsidP="00820C1D">
            <w:pPr>
              <w:spacing w:line="360" w:lineRule="auto"/>
            </w:pPr>
            <w:r>
              <w:t>Font size is 11+</w:t>
            </w:r>
          </w:p>
        </w:tc>
        <w:tc>
          <w:tcPr>
            <w:tcW w:w="3780" w:type="dxa"/>
          </w:tcPr>
          <w:p w14:paraId="25A7EEF0" w14:textId="56286E93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Large font size is </w:t>
            </w:r>
            <w:r w:rsidR="00474989">
              <w:t>necessary</w:t>
            </w:r>
            <w:r>
              <w:t xml:space="preserve"> for users with visual impairments and </w:t>
            </w:r>
            <w:r w:rsidR="00474989">
              <w:t>beneficial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36862B27" w14:textId="51E65681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6A39717A" w14:textId="4EA16DC6" w:rsidR="00F40D06" w:rsidRDefault="00F40D06" w:rsidP="00820C1D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474989">
              <w:t>ribbon</w:t>
            </w:r>
            <w:r>
              <w:t>, navigate to the Home tab.</w:t>
            </w:r>
          </w:p>
          <w:p w14:paraId="38C34A22" w14:textId="1BB5B2C5" w:rsidR="00F40D06" w:rsidRDefault="00F40D06" w:rsidP="00820C1D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Fonts section, click the dropdown arrow beside the line that displays a number.</w:t>
            </w:r>
          </w:p>
          <w:p w14:paraId="72020DC3" w14:textId="612AA214" w:rsidR="00F40D06" w:rsidRDefault="00F40D06" w:rsidP="00820C1D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font size of 11 or higher from the dropdown list.</w:t>
            </w:r>
          </w:p>
          <w:p w14:paraId="2A999D0B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047" w14:paraId="6E154AC4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556A4D" w14:textId="5667703C" w:rsidR="00155047" w:rsidRDefault="00155047" w:rsidP="00820C1D">
            <w:pPr>
              <w:spacing w:line="360" w:lineRule="auto"/>
            </w:pPr>
            <w:r>
              <w:lastRenderedPageBreak/>
              <w:t>Lists are formatted correctly via ribbon</w:t>
            </w:r>
          </w:p>
        </w:tc>
        <w:tc>
          <w:tcPr>
            <w:tcW w:w="3780" w:type="dxa"/>
          </w:tcPr>
          <w:p w14:paraId="4BDBC9A3" w14:textId="5097CED7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Formatted lists are </w:t>
            </w:r>
            <w:r w:rsidR="00474989">
              <w:t>necessary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all users when navigating a document.</w:t>
            </w:r>
          </w:p>
        </w:tc>
        <w:tc>
          <w:tcPr>
            <w:tcW w:w="1440" w:type="dxa"/>
          </w:tcPr>
          <w:p w14:paraId="4762E5BD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6FB002A4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49D35EDC" w14:textId="5E7E5774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D4E03E0" w14:textId="2A837F79" w:rsidR="00945C3C" w:rsidRDefault="00945C3C" w:rsidP="00820C1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the Paragraph section of the </w:t>
            </w:r>
            <w:r w:rsidR="00474989">
              <w:t>ribbon</w:t>
            </w:r>
            <w:r>
              <w:t>.</w:t>
            </w:r>
          </w:p>
          <w:p w14:paraId="6F5D6C6B" w14:textId="132D5FD4" w:rsidR="00155047" w:rsidRDefault="00945C3C" w:rsidP="00820C1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or visually check that the List option is highlighted.</w:t>
            </w:r>
          </w:p>
        </w:tc>
      </w:tr>
      <w:tr w:rsidR="00155047" w14:paraId="14155D1E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1E231D2" w14:textId="41240585" w:rsidR="00155047" w:rsidRDefault="00155047" w:rsidP="00820C1D">
            <w:pPr>
              <w:spacing w:line="360" w:lineRule="auto"/>
            </w:pPr>
            <w:r>
              <w:t xml:space="preserve">Columns are formatted </w:t>
            </w:r>
            <w:r w:rsidR="00F40D06">
              <w:t>correctly via</w:t>
            </w:r>
            <w:r>
              <w:t xml:space="preserve"> ribbon</w:t>
            </w:r>
          </w:p>
        </w:tc>
        <w:tc>
          <w:tcPr>
            <w:tcW w:w="3780" w:type="dxa"/>
          </w:tcPr>
          <w:p w14:paraId="1D9E1F6E" w14:textId="5FED84EA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Formatted columns are </w:t>
            </w:r>
            <w:r w:rsidR="00474989">
              <w:t>necessary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all users when navigating a document.</w:t>
            </w:r>
          </w:p>
        </w:tc>
        <w:tc>
          <w:tcPr>
            <w:tcW w:w="1440" w:type="dxa"/>
          </w:tcPr>
          <w:p w14:paraId="56288624" w14:textId="0BCDA1E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72325222" w14:textId="6776197C" w:rsidR="00155047" w:rsidRDefault="004A21FB" w:rsidP="00820C1D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474989">
              <w:t>ribbon</w:t>
            </w:r>
            <w:r>
              <w:t>, navigate to the Layout tab.</w:t>
            </w:r>
          </w:p>
          <w:p w14:paraId="6E05A1F4" w14:textId="77777777" w:rsidR="004A21FB" w:rsidRDefault="004A21FB" w:rsidP="00820C1D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Columns.</w:t>
            </w:r>
          </w:p>
          <w:p w14:paraId="471701FB" w14:textId="77777777" w:rsidR="004A21FB" w:rsidRDefault="004A21FB" w:rsidP="00820C1D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desired Column type from the dropdown.</w:t>
            </w:r>
          </w:p>
          <w:p w14:paraId="33F9E00F" w14:textId="5C6E366E" w:rsidR="004A21FB" w:rsidRDefault="004A21FB" w:rsidP="00820C1D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existing columns, select the column and ensure the Columns option is highlighted in the </w:t>
            </w:r>
            <w:r w:rsidR="00474989">
              <w:t>ribbon</w:t>
            </w:r>
            <w:r>
              <w:t>.</w:t>
            </w:r>
          </w:p>
        </w:tc>
      </w:tr>
      <w:tr w:rsidR="00155047" w14:paraId="2AC6E3C6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1E76A7" w14:textId="3963F67A" w:rsidR="00155047" w:rsidRDefault="00155047" w:rsidP="00820C1D">
            <w:pPr>
              <w:spacing w:line="360" w:lineRule="auto"/>
            </w:pPr>
            <w:r>
              <w:t>Tables are not used for layout purposes</w:t>
            </w:r>
          </w:p>
        </w:tc>
        <w:tc>
          <w:tcPr>
            <w:tcW w:w="3780" w:type="dxa"/>
          </w:tcPr>
          <w:p w14:paraId="27BABDAF" w14:textId="35325901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Tables used for layout purposes are </w:t>
            </w:r>
            <w:r w:rsidR="00474989">
              <w:t>confusing</w:t>
            </w:r>
            <w:r>
              <w:t xml:space="preserve"> for users who rely on screen readers and </w:t>
            </w:r>
            <w:r w:rsidR="00474989">
              <w:t>bad form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420BB452" w14:textId="55C3A28F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25053481" w14:textId="77777777" w:rsidR="00155047" w:rsidRDefault="004A21FB" w:rsidP="00820C1D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Tables used for layout purposes.</w:t>
            </w:r>
          </w:p>
          <w:p w14:paraId="7A8711E8" w14:textId="39F842A5" w:rsidR="004A21FB" w:rsidRDefault="004A21FB" w:rsidP="00820C1D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to formatting Columns.</w:t>
            </w:r>
          </w:p>
        </w:tc>
      </w:tr>
      <w:tr w:rsidR="00155047" w14:paraId="496FC665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2A20E2F" w14:textId="2A0B62FB" w:rsidR="00155047" w:rsidRDefault="00155047" w:rsidP="00820C1D">
            <w:pPr>
              <w:spacing w:line="360" w:lineRule="auto"/>
            </w:pPr>
            <w:r>
              <w:t>Table layouts are formatted correctly</w:t>
            </w:r>
          </w:p>
        </w:tc>
        <w:tc>
          <w:tcPr>
            <w:tcW w:w="3780" w:type="dxa"/>
          </w:tcPr>
          <w:p w14:paraId="6E06E315" w14:textId="31BB88DB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formatted tables are </w:t>
            </w:r>
            <w:r w:rsidR="00474989">
              <w:t>necessary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all users’ understanding of the content.</w:t>
            </w:r>
          </w:p>
        </w:tc>
        <w:tc>
          <w:tcPr>
            <w:tcW w:w="1440" w:type="dxa"/>
          </w:tcPr>
          <w:p w14:paraId="6C886813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19429DCF" w14:textId="5CB40C5B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0682F84A" w14:textId="67E19609" w:rsidR="00945C3C" w:rsidRDefault="00945C3C" w:rsidP="00820C1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the table.</w:t>
            </w:r>
          </w:p>
          <w:p w14:paraId="12ADB991" w14:textId="365C524B" w:rsidR="00945C3C" w:rsidRDefault="00945C3C" w:rsidP="00820C1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“Table Properties.”</w:t>
            </w:r>
          </w:p>
          <w:p w14:paraId="081EDEC0" w14:textId="60B0DF04" w:rsidR="00945C3C" w:rsidRDefault="00945C3C" w:rsidP="00820C1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“Text Wrapping.”</w:t>
            </w:r>
          </w:p>
          <w:p w14:paraId="4EC86A55" w14:textId="35F08BF0" w:rsidR="00945C3C" w:rsidRDefault="00945C3C" w:rsidP="00820C1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or ensure “None” is selected.</w:t>
            </w:r>
          </w:p>
          <w:p w14:paraId="1E6951B1" w14:textId="161226C9" w:rsidR="00155047" w:rsidRDefault="00945C3C" w:rsidP="00820C1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reading order by using the T</w:t>
            </w:r>
            <w:r w:rsidR="00474989">
              <w:t>ab</w:t>
            </w:r>
            <w:r>
              <w:t xml:space="preserve"> key to navigate the table. The cursor should move from left to right, up to down.</w:t>
            </w:r>
          </w:p>
        </w:tc>
      </w:tr>
      <w:tr w:rsidR="00155047" w14:paraId="24D518C9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73B3ED" w14:textId="5DF77ECF" w:rsidR="00155047" w:rsidRDefault="00155047" w:rsidP="00820C1D">
            <w:pPr>
              <w:spacing w:line="360" w:lineRule="auto"/>
            </w:pPr>
            <w:r>
              <w:lastRenderedPageBreak/>
              <w:t>Table headings are designated</w:t>
            </w:r>
          </w:p>
        </w:tc>
        <w:tc>
          <w:tcPr>
            <w:tcW w:w="3780" w:type="dxa"/>
          </w:tcPr>
          <w:p w14:paraId="1ECA4ED6" w14:textId="6D6A2669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 headings are </w:t>
            </w:r>
            <w:r w:rsidR="00474989">
              <w:t>necessary</w:t>
            </w:r>
            <w:r>
              <w:t xml:space="preserve"> for users who rely on screen readers and </w:t>
            </w:r>
            <w:proofErr w:type="gramStart"/>
            <w:r w:rsidR="00474989">
              <w:t>beneficial</w:t>
            </w:r>
            <w:proofErr w:type="gramEnd"/>
            <w:r>
              <w:t xml:space="preserve"> for all users’ understanding.</w:t>
            </w:r>
          </w:p>
        </w:tc>
        <w:tc>
          <w:tcPr>
            <w:tcW w:w="1440" w:type="dxa"/>
          </w:tcPr>
          <w:p w14:paraId="71337EA3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523F2302" w14:textId="63C1D49B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0BABF7C1" w14:textId="608B2811" w:rsidR="00945C3C" w:rsidRDefault="00945C3C" w:rsidP="00820C1D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full heading row or column.</w:t>
            </w:r>
          </w:p>
          <w:p w14:paraId="1D1AA407" w14:textId="326ECF5A" w:rsidR="00945C3C" w:rsidRDefault="00945C3C" w:rsidP="00820C1D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full heading row or column.</w:t>
            </w:r>
          </w:p>
          <w:p w14:paraId="34BA64E9" w14:textId="34C2616A" w:rsidR="00945C3C" w:rsidRDefault="00945C3C" w:rsidP="00820C1D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“Table Properties.”</w:t>
            </w:r>
          </w:p>
          <w:p w14:paraId="02CADE3F" w14:textId="29218C7C" w:rsidR="00945C3C" w:rsidRDefault="00945C3C" w:rsidP="00820C1D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R</w:t>
            </w:r>
            <w:r w:rsidR="00474989">
              <w:t>ow</w:t>
            </w:r>
            <w:r>
              <w:t xml:space="preserve"> or C</w:t>
            </w:r>
            <w:r w:rsidR="00474989">
              <w:t>olumn</w:t>
            </w:r>
            <w:r>
              <w:t xml:space="preserve"> tab.</w:t>
            </w:r>
          </w:p>
          <w:p w14:paraId="33DC4879" w14:textId="18219A55" w:rsidR="00155047" w:rsidRDefault="00945C3C" w:rsidP="00820C1D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“Repeat as header.”</w:t>
            </w:r>
          </w:p>
        </w:tc>
      </w:tr>
      <w:tr w:rsidR="00155047" w14:paraId="77396622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929BD99" w14:textId="1682120B" w:rsidR="00155047" w:rsidRDefault="00155047" w:rsidP="00820C1D">
            <w:pPr>
              <w:spacing w:line="360" w:lineRule="auto"/>
            </w:pPr>
            <w:r>
              <w:t>Table rows do not break</w:t>
            </w:r>
          </w:p>
        </w:tc>
        <w:tc>
          <w:tcPr>
            <w:tcW w:w="3780" w:type="dxa"/>
          </w:tcPr>
          <w:p w14:paraId="715B6421" w14:textId="7743F047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Unbroken table rows are </w:t>
            </w:r>
            <w:r w:rsidR="00474989">
              <w:t>necessary</w:t>
            </w:r>
            <w:r>
              <w:t xml:space="preserve"> for users who rely on assistive technology and </w:t>
            </w:r>
            <w:r w:rsidR="00474989">
              <w:t>beneficial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5A1D461D" w14:textId="1F0812F2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64142BD0" w14:textId="223E138F" w:rsidR="00945C3C" w:rsidRDefault="00945C3C" w:rsidP="00820C1D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full heading row or column.</w:t>
            </w:r>
          </w:p>
          <w:p w14:paraId="6D7D34A0" w14:textId="49E9E3AA" w:rsidR="00945C3C" w:rsidRDefault="00945C3C" w:rsidP="00820C1D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full heading row or column.</w:t>
            </w:r>
          </w:p>
          <w:p w14:paraId="3C0930D4" w14:textId="66E81E8F" w:rsidR="00945C3C" w:rsidRDefault="00945C3C" w:rsidP="00820C1D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“Table Properties.”</w:t>
            </w:r>
          </w:p>
          <w:p w14:paraId="393EE98A" w14:textId="0C11E813" w:rsidR="00945C3C" w:rsidRDefault="00945C3C" w:rsidP="00820C1D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R</w:t>
            </w:r>
            <w:r w:rsidR="00474989">
              <w:t>ow</w:t>
            </w:r>
            <w:r>
              <w:t xml:space="preserve"> tab.</w:t>
            </w:r>
          </w:p>
          <w:p w14:paraId="18F12C33" w14:textId="4355C9DC" w:rsidR="00155047" w:rsidRDefault="00945C3C" w:rsidP="00820C1D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 “Allow row to break.”</w:t>
            </w:r>
          </w:p>
        </w:tc>
      </w:tr>
      <w:tr w:rsidR="00155047" w14:paraId="0F8CD04E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1111375" w14:textId="03484AF8" w:rsidR="00155047" w:rsidRDefault="00155047" w:rsidP="00820C1D">
            <w:pPr>
              <w:spacing w:line="360" w:lineRule="auto"/>
            </w:pPr>
            <w:r>
              <w:t xml:space="preserve">Table does </w:t>
            </w:r>
            <w:r w:rsidR="00474989">
              <w:t xml:space="preserve">not </w:t>
            </w:r>
            <w:r>
              <w:t>contain split, merged or empty cells</w:t>
            </w:r>
          </w:p>
        </w:tc>
        <w:tc>
          <w:tcPr>
            <w:tcW w:w="3780" w:type="dxa"/>
          </w:tcPr>
          <w:p w14:paraId="37245B54" w14:textId="49B3D682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Split, merged or empty cells are </w:t>
            </w:r>
            <w:r w:rsidR="00474989">
              <w:t>confusing</w:t>
            </w:r>
            <w:r>
              <w:t xml:space="preserve"> for users who rely on assistive technology and </w:t>
            </w:r>
            <w:r w:rsidR="00474989">
              <w:t>misleading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0F6F55B4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08D067AE" w14:textId="4221029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4E4AE2EA" w14:textId="77777777" w:rsidR="00155047" w:rsidRDefault="00945C3C" w:rsidP="00820C1D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split, merged or empty cells within the table.</w:t>
            </w:r>
          </w:p>
          <w:p w14:paraId="36D2DF20" w14:textId="77777777" w:rsidR="00945C3C" w:rsidRDefault="00945C3C" w:rsidP="00820C1D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cells.</w:t>
            </w:r>
          </w:p>
          <w:p w14:paraId="5C8904DF" w14:textId="20280F7C" w:rsidR="00945C3C" w:rsidRPr="0067686A" w:rsidRDefault="00945C3C" w:rsidP="00820C1D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“Delete.”</w:t>
            </w:r>
          </w:p>
        </w:tc>
      </w:tr>
      <w:tr w:rsidR="00155047" w14:paraId="730C0479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FACA6C" w14:textId="3269A023" w:rsidR="00155047" w:rsidRDefault="00155047" w:rsidP="00820C1D">
            <w:pPr>
              <w:spacing w:line="360" w:lineRule="auto"/>
            </w:pPr>
            <w:r>
              <w:t xml:space="preserve">Table is accompanied by </w:t>
            </w:r>
            <w:r w:rsidR="00474989">
              <w:t>Alt Text</w:t>
            </w:r>
          </w:p>
        </w:tc>
        <w:tc>
          <w:tcPr>
            <w:tcW w:w="3780" w:type="dxa"/>
          </w:tcPr>
          <w:p w14:paraId="673464A1" w14:textId="492EF50C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 text is </w:t>
            </w:r>
            <w:r w:rsidR="00474989">
              <w:t>required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content transference.</w:t>
            </w:r>
          </w:p>
        </w:tc>
        <w:tc>
          <w:tcPr>
            <w:tcW w:w="1440" w:type="dxa"/>
          </w:tcPr>
          <w:p w14:paraId="600554B2" w14:textId="6A445423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70939BEF" w14:textId="77777777" w:rsidR="00155047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the table.</w:t>
            </w:r>
          </w:p>
          <w:p w14:paraId="0D5B1895" w14:textId="77777777" w:rsidR="004A21FB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“Table Properties.”</w:t>
            </w:r>
          </w:p>
          <w:p w14:paraId="6AA1504F" w14:textId="77777777" w:rsidR="004A21FB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select the Alt Text tab.</w:t>
            </w:r>
          </w:p>
          <w:p w14:paraId="74E764B8" w14:textId="77777777" w:rsidR="004A21FB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 descriptive title.</w:t>
            </w:r>
          </w:p>
          <w:p w14:paraId="6033AA11" w14:textId="77777777" w:rsidR="004A21FB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contents and purpose of the table in the Description box.</w:t>
            </w:r>
          </w:p>
          <w:p w14:paraId="56E03988" w14:textId="0AB6D29A" w:rsidR="004A21FB" w:rsidRPr="0067686A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OK.</w:t>
            </w:r>
          </w:p>
        </w:tc>
      </w:tr>
      <w:tr w:rsidR="00155047" w14:paraId="2CD3C2DD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1AFB63" w14:textId="5BDA15AA" w:rsidR="00155047" w:rsidRDefault="00155047" w:rsidP="00820C1D">
            <w:pPr>
              <w:spacing w:line="360" w:lineRule="auto"/>
            </w:pPr>
            <w:r>
              <w:lastRenderedPageBreak/>
              <w:t>Text is formatted for the intended language</w:t>
            </w:r>
          </w:p>
        </w:tc>
        <w:tc>
          <w:tcPr>
            <w:tcW w:w="3780" w:type="dxa"/>
          </w:tcPr>
          <w:p w14:paraId="062AF7FC" w14:textId="063ED093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 language formatting is </w:t>
            </w:r>
            <w:r w:rsidR="00474989">
              <w:t xml:space="preserve">necessary </w:t>
            </w:r>
            <w:r>
              <w:t xml:space="preserve">for users who rely on screen readers and </w:t>
            </w:r>
            <w:r w:rsidR="00474989">
              <w:t>beneficial</w:t>
            </w:r>
            <w:r>
              <w:t xml:space="preserve"> for content creation.</w:t>
            </w:r>
          </w:p>
        </w:tc>
        <w:tc>
          <w:tcPr>
            <w:tcW w:w="1440" w:type="dxa"/>
          </w:tcPr>
          <w:p w14:paraId="39782B0E" w14:textId="3D2D297B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64362CE6" w14:textId="52A1A37E" w:rsidR="00716B29" w:rsidRDefault="00B01A01" w:rsidP="00820C1D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716B29">
              <w:t>R</w:t>
            </w:r>
            <w:r w:rsidR="00474989">
              <w:t>ibbon</w:t>
            </w:r>
            <w:r w:rsidR="00716B29">
              <w:t>, select the Review tab.</w:t>
            </w:r>
          </w:p>
          <w:p w14:paraId="7B879CF1" w14:textId="77777777" w:rsidR="00716B29" w:rsidRDefault="00716B29" w:rsidP="00820C1D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Language icon.</w:t>
            </w:r>
          </w:p>
          <w:p w14:paraId="4446E4D0" w14:textId="77777777" w:rsidR="00716B29" w:rsidRDefault="00716B29" w:rsidP="00820C1D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“Language Preferences.”</w:t>
            </w:r>
          </w:p>
          <w:p w14:paraId="48DFE849" w14:textId="77777777" w:rsidR="00155047" w:rsidRDefault="00716B29" w:rsidP="00820C1D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confirm that the listed languages match the intended language.</w:t>
            </w:r>
            <w:r w:rsidR="00B01A01">
              <w:t xml:space="preserve"> </w:t>
            </w:r>
          </w:p>
          <w:p w14:paraId="1307C9C2" w14:textId="4ED622E6" w:rsidR="00716B29" w:rsidRDefault="00716B29" w:rsidP="00820C1D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new language, select the “Add New Language” button.</w:t>
            </w:r>
          </w:p>
        </w:tc>
      </w:tr>
      <w:tr w:rsidR="00155047" w14:paraId="156DE944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2E75247" w14:textId="6452E33B" w:rsidR="00155047" w:rsidRDefault="00155047" w:rsidP="00820C1D">
            <w:pPr>
              <w:spacing w:line="360" w:lineRule="auto"/>
            </w:pPr>
            <w:r>
              <w:t>Link names are descriptive</w:t>
            </w:r>
          </w:p>
        </w:tc>
        <w:tc>
          <w:tcPr>
            <w:tcW w:w="3780" w:type="dxa"/>
          </w:tcPr>
          <w:p w14:paraId="0F4C5E43" w14:textId="5622AA5D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link names are </w:t>
            </w:r>
            <w:r w:rsidR="00474989">
              <w:t>necessary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048E6C64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5F295010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7FC8FC77" w14:textId="4EF833BB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32C20056" w14:textId="77777777" w:rsidR="00155047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a hyperlink in your document.</w:t>
            </w:r>
          </w:p>
          <w:p w14:paraId="5A5EBBC0" w14:textId="77777777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a phrase or sentence that describes the destination or description of the link.</w:t>
            </w:r>
          </w:p>
          <w:p w14:paraId="3F964D0C" w14:textId="77777777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your descriptive phrase.</w:t>
            </w:r>
          </w:p>
          <w:p w14:paraId="096CE87A" w14:textId="48AA061A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Navigate to</w:t>
            </w:r>
            <w:proofErr w:type="gramEnd"/>
            <w:r>
              <w:t xml:space="preserve"> the Insert tab of the R</w:t>
            </w:r>
            <w:r w:rsidR="00474989">
              <w:t>ibbon</w:t>
            </w:r>
            <w:r>
              <w:t>.</w:t>
            </w:r>
          </w:p>
          <w:p w14:paraId="4EB69EA9" w14:textId="77777777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Link dropdown arrow.</w:t>
            </w:r>
          </w:p>
          <w:p w14:paraId="5DC7CFBB" w14:textId="77777777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“Insert Link.”</w:t>
            </w:r>
          </w:p>
          <w:p w14:paraId="368AA7B7" w14:textId="12DD99F9" w:rsidR="00B01A01" w:rsidRDefault="00B01A01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Paste the link or email address into the pop-up menu’s corresponding tab.</w:t>
            </w:r>
          </w:p>
          <w:p w14:paraId="412DCF13" w14:textId="0DE21F56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01A01">
              <w:t>Click OK.</w:t>
            </w:r>
          </w:p>
        </w:tc>
      </w:tr>
      <w:tr w:rsidR="00155047" w14:paraId="6AC3DEE0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9A959E" w14:textId="3D7715F7" w:rsidR="00155047" w:rsidRDefault="00155047" w:rsidP="00820C1D">
            <w:pPr>
              <w:spacing w:line="360" w:lineRule="auto"/>
            </w:pPr>
            <w:r>
              <w:lastRenderedPageBreak/>
              <w:t xml:space="preserve">Vital information in headers, footers and watermarks </w:t>
            </w:r>
            <w:proofErr w:type="gramStart"/>
            <w:r>
              <w:t>are</w:t>
            </w:r>
            <w:proofErr w:type="gramEnd"/>
            <w:r>
              <w:t xml:space="preserve"> duplicated in the document</w:t>
            </w:r>
          </w:p>
        </w:tc>
        <w:tc>
          <w:tcPr>
            <w:tcW w:w="3780" w:type="dxa"/>
          </w:tcPr>
          <w:p w14:paraId="296AA5EB" w14:textId="45F8B263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Vital information is </w:t>
            </w:r>
            <w:r w:rsidR="00474989">
              <w:t>required</w:t>
            </w:r>
            <w:r>
              <w:t xml:space="preserve"> to appear in the document to be read by screen readers and </w:t>
            </w:r>
            <w:r w:rsidR="00474989">
              <w:t>easier to note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7B6BE1D6" w14:textId="65BCC8DB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5D0E5DF2" w14:textId="77777777" w:rsidR="00155047" w:rsidRDefault="004A21FB" w:rsidP="00820C1D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any vital information contained only in headers, footers or watermarks.</w:t>
            </w:r>
          </w:p>
          <w:p w14:paraId="18BB76A9" w14:textId="4F119510" w:rsidR="004A21FB" w:rsidRDefault="004A21FB" w:rsidP="00820C1D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this information in the text of the document.</w:t>
            </w:r>
          </w:p>
        </w:tc>
      </w:tr>
      <w:tr w:rsidR="00155047" w14:paraId="59DB3FC2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74A1B07" w14:textId="44CB3CB9" w:rsidR="00155047" w:rsidRDefault="00155047" w:rsidP="00820C1D">
            <w:pPr>
              <w:spacing w:line="360" w:lineRule="auto"/>
            </w:pPr>
            <w:r>
              <w:t>Data tables are created using built-in features</w:t>
            </w:r>
          </w:p>
        </w:tc>
        <w:tc>
          <w:tcPr>
            <w:tcW w:w="3780" w:type="dxa"/>
          </w:tcPr>
          <w:p w14:paraId="70FBCBB5" w14:textId="15B17F9B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tables that are built accessibly are </w:t>
            </w:r>
            <w:r w:rsidR="00474989">
              <w:t>necessary</w:t>
            </w:r>
            <w:r>
              <w:t xml:space="preserve"> for users who rely on assistive technology and </w:t>
            </w:r>
            <w:proofErr w:type="gramStart"/>
            <w:r w:rsidR="00474989">
              <w:t>preferred</w:t>
            </w:r>
            <w:proofErr w:type="gramEnd"/>
            <w:r>
              <w:t xml:space="preserve"> by all users.</w:t>
            </w:r>
          </w:p>
        </w:tc>
        <w:tc>
          <w:tcPr>
            <w:tcW w:w="1440" w:type="dxa"/>
          </w:tcPr>
          <w:p w14:paraId="06C2DBD0" w14:textId="5E00C13E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3661C3CC" w14:textId="25C3B981" w:rsidR="00155047" w:rsidRDefault="004A21FB" w:rsidP="00820C1D">
            <w:pPr>
              <w:pStyle w:val="ListParagraph"/>
              <w:numPr>
                <w:ilvl w:val="0"/>
                <w:numId w:val="3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insert a table, select the Insert tab on the R</w:t>
            </w:r>
            <w:r w:rsidR="00474989">
              <w:t>ibbon</w:t>
            </w:r>
            <w:r>
              <w:t>.</w:t>
            </w:r>
          </w:p>
          <w:p w14:paraId="13C4D8A1" w14:textId="77777777" w:rsidR="004A21FB" w:rsidRDefault="004A21FB" w:rsidP="00820C1D">
            <w:pPr>
              <w:pStyle w:val="ListParagraph"/>
              <w:numPr>
                <w:ilvl w:val="0"/>
                <w:numId w:val="3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“Table.”</w:t>
            </w:r>
          </w:p>
          <w:p w14:paraId="0DB0FCB4" w14:textId="6319833D" w:rsidR="004A21FB" w:rsidRDefault="004A21FB" w:rsidP="00820C1D">
            <w:pPr>
              <w:pStyle w:val="ListParagraph"/>
              <w:numPr>
                <w:ilvl w:val="0"/>
                <w:numId w:val="3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dropdown menu, use the grid tool to “draw” a table or select “Insert Table” to select the number of rows and columns.</w:t>
            </w:r>
          </w:p>
        </w:tc>
      </w:tr>
      <w:tr w:rsidR="00155047" w14:paraId="3F3B0449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29E26C" w14:textId="1A78954D" w:rsidR="00155047" w:rsidRDefault="00155047" w:rsidP="00820C1D">
            <w:pPr>
              <w:spacing w:line="360" w:lineRule="auto"/>
            </w:pPr>
            <w:r>
              <w:t xml:space="preserve">Images and visual </w:t>
            </w:r>
            <w:proofErr w:type="gramStart"/>
            <w:r>
              <w:t>objects</w:t>
            </w:r>
            <w:proofErr w:type="gramEnd"/>
            <w:r>
              <w:t xml:space="preserve"> have alt text</w:t>
            </w:r>
          </w:p>
        </w:tc>
        <w:tc>
          <w:tcPr>
            <w:tcW w:w="3780" w:type="dxa"/>
          </w:tcPr>
          <w:p w14:paraId="20E0271F" w14:textId="1000FF52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 text is </w:t>
            </w:r>
            <w:r w:rsidR="00474989">
              <w:t>required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content transference.</w:t>
            </w:r>
          </w:p>
        </w:tc>
        <w:tc>
          <w:tcPr>
            <w:tcW w:w="1440" w:type="dxa"/>
          </w:tcPr>
          <w:p w14:paraId="33FFB51E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0774AF31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52499A97" w14:textId="12D5F0DA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7AD4BE9" w14:textId="77777777" w:rsidR="00155047" w:rsidRDefault="004E5D18" w:rsidP="00820C1D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image or visual object.</w:t>
            </w:r>
          </w:p>
          <w:p w14:paraId="00D92540" w14:textId="77777777" w:rsidR="004E5D18" w:rsidRDefault="004E5D18" w:rsidP="00820C1D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“View Alt Text.”</w:t>
            </w:r>
          </w:p>
          <w:p w14:paraId="14B6ADEC" w14:textId="3866B364" w:rsidR="004E5D18" w:rsidRDefault="004E5D18" w:rsidP="00820C1D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or edit Alt Text in the pop-up window.</w:t>
            </w:r>
          </w:p>
        </w:tc>
      </w:tr>
      <w:tr w:rsidR="00155047" w14:paraId="7F01E2DE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B04D57D" w14:textId="4C19B268" w:rsidR="00155047" w:rsidRDefault="00155047" w:rsidP="00820C1D">
            <w:pPr>
              <w:spacing w:line="360" w:lineRule="auto"/>
            </w:pPr>
            <w:r>
              <w:t>Images and visual objects are accompanied by a caption</w:t>
            </w:r>
          </w:p>
        </w:tc>
        <w:tc>
          <w:tcPr>
            <w:tcW w:w="3780" w:type="dxa"/>
          </w:tcPr>
          <w:p w14:paraId="537EDE45" w14:textId="11EC6075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Captions are </w:t>
            </w:r>
            <w:r w:rsidR="00474989">
              <w:t>necessary</w:t>
            </w:r>
            <w:r>
              <w:t xml:space="preserve"> for users who rely on assistive technology and </w:t>
            </w:r>
            <w:r w:rsidR="00474989">
              <w:t>beneficial</w:t>
            </w:r>
            <w:r>
              <w:t xml:space="preserve"> to all users’ understanding of the content.</w:t>
            </w:r>
          </w:p>
        </w:tc>
        <w:tc>
          <w:tcPr>
            <w:tcW w:w="1440" w:type="dxa"/>
          </w:tcPr>
          <w:p w14:paraId="4521F04E" w14:textId="07E83C8F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450FC5E0" w14:textId="77777777" w:rsidR="00155047" w:rsidRDefault="004A21FB" w:rsidP="00820C1D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images and visual objects in the document.</w:t>
            </w:r>
          </w:p>
          <w:p w14:paraId="4A9693E1" w14:textId="77777777" w:rsidR="004A21FB" w:rsidRDefault="004A21FB" w:rsidP="00820C1D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a caption that explains the purpose or importance of the image or visual object.</w:t>
            </w:r>
          </w:p>
          <w:p w14:paraId="7F65C9F6" w14:textId="609B1A83" w:rsidR="004A21FB" w:rsidRDefault="004A21FB" w:rsidP="00820C1D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the caption logically near the visual object.</w:t>
            </w:r>
          </w:p>
        </w:tc>
      </w:tr>
      <w:tr w:rsidR="00155047" w14:paraId="795E4E32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314CCDD" w14:textId="01BC7BF1" w:rsidR="00155047" w:rsidRDefault="00155047" w:rsidP="00820C1D">
            <w:pPr>
              <w:spacing w:line="360" w:lineRule="auto"/>
            </w:pPr>
            <w:r>
              <w:lastRenderedPageBreak/>
              <w:t>Decorative images must be marked</w:t>
            </w:r>
          </w:p>
        </w:tc>
        <w:tc>
          <w:tcPr>
            <w:tcW w:w="3780" w:type="dxa"/>
          </w:tcPr>
          <w:p w14:paraId="00043446" w14:textId="35E4B807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Unmarked decorative content is </w:t>
            </w:r>
            <w:r w:rsidR="00474989">
              <w:t>misleading</w:t>
            </w:r>
            <w:r>
              <w:t xml:space="preserve"> for users who rely on assistive technology and </w:t>
            </w:r>
            <w:r w:rsidR="00474989">
              <w:t>bad practice</w:t>
            </w:r>
            <w:r>
              <w:t xml:space="preserve"> for establishing branded content.</w:t>
            </w:r>
          </w:p>
        </w:tc>
        <w:tc>
          <w:tcPr>
            <w:tcW w:w="1440" w:type="dxa"/>
          </w:tcPr>
          <w:p w14:paraId="0642E5AE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3C5609D1" w14:textId="08166273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74F1F4BE" w14:textId="77777777" w:rsidR="00155047" w:rsidRDefault="004A21FB" w:rsidP="00820C1D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the decorative image.</w:t>
            </w:r>
          </w:p>
          <w:p w14:paraId="4F74FB44" w14:textId="167DE644" w:rsidR="004A21FB" w:rsidRDefault="004A21FB" w:rsidP="00820C1D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</w:t>
            </w:r>
            <w:r w:rsidR="004E5D18">
              <w:t xml:space="preserve">View </w:t>
            </w:r>
            <w:r>
              <w:t>Alt Text.”</w:t>
            </w:r>
          </w:p>
          <w:p w14:paraId="233D1513" w14:textId="477B859C" w:rsidR="004A21FB" w:rsidRDefault="004A21FB" w:rsidP="00820C1D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check “Mark as decorative.”</w:t>
            </w:r>
          </w:p>
        </w:tc>
      </w:tr>
      <w:tr w:rsidR="00155047" w14:paraId="3D22FD45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6203E48" w14:textId="2A7F5115" w:rsidR="00155047" w:rsidRDefault="00155047" w:rsidP="00820C1D">
            <w:pPr>
              <w:spacing w:line="360" w:lineRule="auto"/>
            </w:pPr>
            <w:r>
              <w:t>Images, objects and text boxes are in line with text</w:t>
            </w:r>
          </w:p>
        </w:tc>
        <w:tc>
          <w:tcPr>
            <w:tcW w:w="3780" w:type="dxa"/>
          </w:tcPr>
          <w:p w14:paraId="2E024139" w14:textId="5029C860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In-line content is </w:t>
            </w:r>
            <w:r w:rsidR="00474989">
              <w:t xml:space="preserve">necessary </w:t>
            </w:r>
            <w:r>
              <w:t xml:space="preserve">for users who rely on assistive technology and </w:t>
            </w:r>
            <w:r w:rsidR="00474989">
              <w:t>preferred</w:t>
            </w:r>
            <w:r>
              <w:t xml:space="preserve"> by all users.</w:t>
            </w:r>
          </w:p>
        </w:tc>
        <w:tc>
          <w:tcPr>
            <w:tcW w:w="1440" w:type="dxa"/>
          </w:tcPr>
          <w:p w14:paraId="278D0538" w14:textId="1A40F4E6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22C0D319" w14:textId="77777777" w:rsidR="00155047" w:rsidRDefault="004A21FB" w:rsidP="00820C1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image, object or text box.</w:t>
            </w:r>
          </w:p>
          <w:p w14:paraId="13E58031" w14:textId="5A93AB07" w:rsidR="004A21FB" w:rsidRDefault="004A21FB" w:rsidP="00820C1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474989">
              <w:t>ibbon</w:t>
            </w:r>
            <w:r>
              <w:t>, navigate to the Picture Format tab.</w:t>
            </w:r>
          </w:p>
          <w:p w14:paraId="4B5812C2" w14:textId="77777777" w:rsidR="004A21FB" w:rsidRDefault="004A21FB" w:rsidP="00820C1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“Position.”</w:t>
            </w:r>
          </w:p>
          <w:p w14:paraId="7C9D646F" w14:textId="48367234" w:rsidR="004A21FB" w:rsidRDefault="004A21FB" w:rsidP="00820C1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“In Line with Text.”</w:t>
            </w:r>
          </w:p>
        </w:tc>
      </w:tr>
      <w:tr w:rsidR="00155047" w14:paraId="00D3788C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25B1F28" w14:textId="7855C40B" w:rsidR="00155047" w:rsidRDefault="00155047" w:rsidP="00820C1D">
            <w:pPr>
              <w:spacing w:line="360" w:lineRule="auto"/>
            </w:pPr>
            <w:r>
              <w:t xml:space="preserve">Colors/visual characteristics that convey information are also </w:t>
            </w:r>
            <w:r w:rsidR="00F40D06">
              <w:t>described</w:t>
            </w:r>
            <w:r>
              <w:t xml:space="preserve"> with text</w:t>
            </w:r>
          </w:p>
        </w:tc>
        <w:tc>
          <w:tcPr>
            <w:tcW w:w="3780" w:type="dxa"/>
          </w:tcPr>
          <w:p w14:paraId="7CC6E1E6" w14:textId="7C13C490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conveyed only by color or visual characteristics is </w:t>
            </w:r>
            <w:r w:rsidR="00474989">
              <w:t>impossible</w:t>
            </w:r>
            <w:r>
              <w:t xml:space="preserve"> to understand for users with visual impairments and </w:t>
            </w:r>
            <w:r w:rsidR="00474989">
              <w:t>harder to note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250A70E8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3F83C432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74D52060" w14:textId="430C30FC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FD2BAC4" w14:textId="77777777" w:rsidR="00155047" w:rsidRDefault="0087731A" w:rsidP="00820C1D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where you use colors or visual elements to convey information.</w:t>
            </w:r>
          </w:p>
          <w:p w14:paraId="788E294D" w14:textId="71E50C68" w:rsidR="0087731A" w:rsidRDefault="0087731A" w:rsidP="00820C1D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this information in the written text of the document.</w:t>
            </w:r>
          </w:p>
        </w:tc>
      </w:tr>
      <w:tr w:rsidR="00155047" w14:paraId="3AEC35F9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C432DA" w14:textId="3B0C0596" w:rsidR="00155047" w:rsidRDefault="00155047" w:rsidP="00820C1D">
            <w:pPr>
              <w:spacing w:line="360" w:lineRule="auto"/>
            </w:pPr>
            <w:r>
              <w:t>Color contrast ratio between text and background is sufficient</w:t>
            </w:r>
          </w:p>
        </w:tc>
        <w:tc>
          <w:tcPr>
            <w:tcW w:w="3780" w:type="dxa"/>
          </w:tcPr>
          <w:p w14:paraId="3B6A9405" w14:textId="7D92E44D" w:rsidR="00F2196F" w:rsidRDefault="00F2196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Adequate color contrast (4:5:1 for </w:t>
            </w:r>
            <w:proofErr w:type="gramStart"/>
            <w:r>
              <w:t>13-16 point</w:t>
            </w:r>
            <w:proofErr w:type="gramEnd"/>
            <w:r>
              <w:t xml:space="preserve"> font and 3:1 for 18+ point font) is </w:t>
            </w:r>
            <w:r w:rsidR="00474989">
              <w:t>necessary</w:t>
            </w:r>
            <w:r>
              <w:t xml:space="preserve"> for users with visual impairments and </w:t>
            </w:r>
            <w:r w:rsidR="00474989">
              <w:t>preferred</w:t>
            </w:r>
            <w:r>
              <w:t xml:space="preserve"> by all users.</w:t>
            </w:r>
          </w:p>
          <w:p w14:paraId="40DFC48A" w14:textId="2065DEB9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6B8268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662EFF55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6383C449" w14:textId="52AF562C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434E214" w14:textId="398E0906" w:rsidR="004E5D18" w:rsidRDefault="004E5D18" w:rsidP="00820C1D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474989">
              <w:t>ibbon</w:t>
            </w:r>
            <w:r>
              <w:t>, select the File tab.</w:t>
            </w:r>
          </w:p>
          <w:p w14:paraId="5453863B" w14:textId="38132BE0" w:rsidR="004E5D18" w:rsidRDefault="004E5D18" w:rsidP="00820C1D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“Print.”</w:t>
            </w:r>
          </w:p>
          <w:p w14:paraId="1E3B98B6" w14:textId="4371D392" w:rsidR="004E5D18" w:rsidRDefault="004E5D18" w:rsidP="00820C1D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Print menu, select the “Grayscale” option.</w:t>
            </w:r>
          </w:p>
          <w:p w14:paraId="065D3FA2" w14:textId="2C265F76" w:rsidR="004E5D18" w:rsidRDefault="004E5D18" w:rsidP="00820C1D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that is hard to see in grayscale will likely not pass color contrast ratio standards.</w:t>
            </w:r>
          </w:p>
          <w:p w14:paraId="2658E23E" w14:textId="2A9B1103" w:rsidR="00155047" w:rsidRDefault="004E5D18" w:rsidP="00820C1D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specific color ratios by using a color contrast checker.</w:t>
            </w:r>
          </w:p>
        </w:tc>
      </w:tr>
      <w:tr w:rsidR="00155047" w14:paraId="03278150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09976E3" w14:textId="3FF52FBC" w:rsidR="00155047" w:rsidRDefault="00155047" w:rsidP="00820C1D">
            <w:pPr>
              <w:spacing w:line="360" w:lineRule="auto"/>
            </w:pPr>
            <w:r>
              <w:lastRenderedPageBreak/>
              <w:t>Color contrast between images/graphics and adjacent colors is sufficient</w:t>
            </w:r>
          </w:p>
        </w:tc>
        <w:tc>
          <w:tcPr>
            <w:tcW w:w="3780" w:type="dxa"/>
          </w:tcPr>
          <w:p w14:paraId="438B2989" w14:textId="04549C0F" w:rsidR="00F2196F" w:rsidRDefault="00F2196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Adequate color contrast for images and graphics against adjacent colors (3:1) is </w:t>
            </w:r>
            <w:r w:rsidR="00474989">
              <w:t>necessary</w:t>
            </w:r>
            <w:r>
              <w:t xml:space="preserve"> for users with visual impairments and </w:t>
            </w:r>
            <w:r w:rsidR="00474989">
              <w:t>preferred</w:t>
            </w:r>
            <w:r>
              <w:t xml:space="preserve"> by all users.</w:t>
            </w:r>
          </w:p>
          <w:p w14:paraId="2A72C812" w14:textId="1D5379CD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B422DCC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107219B5" w14:textId="5E07FFF1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2A6D3850" w14:textId="3952AE43" w:rsidR="004E5D18" w:rsidRDefault="004E5D18" w:rsidP="00820C1D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474989">
              <w:t>ibbon</w:t>
            </w:r>
            <w:r>
              <w:t>, select the File tab.</w:t>
            </w:r>
          </w:p>
          <w:p w14:paraId="3B162E74" w14:textId="77777777" w:rsidR="004E5D18" w:rsidRDefault="004E5D18" w:rsidP="00820C1D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“Print.”</w:t>
            </w:r>
          </w:p>
          <w:p w14:paraId="5D00E65D" w14:textId="77777777" w:rsidR="004E5D18" w:rsidRDefault="004E5D18" w:rsidP="00820C1D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Print menu, select the “Grayscale” option.</w:t>
            </w:r>
          </w:p>
          <w:p w14:paraId="06926FE8" w14:textId="77777777" w:rsidR="004E5D18" w:rsidRDefault="004E5D18" w:rsidP="00820C1D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that is hard to see in grayscale will likely not pass color contrast ratio standards.</w:t>
            </w:r>
          </w:p>
          <w:p w14:paraId="2F9F08F6" w14:textId="13BF6461" w:rsidR="00155047" w:rsidRPr="00EC65E8" w:rsidRDefault="004E5D18" w:rsidP="00820C1D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specific color ratios by using a color contrast checker.</w:t>
            </w:r>
          </w:p>
        </w:tc>
      </w:tr>
      <w:tr w:rsidR="00155047" w14:paraId="08CD9E08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2DF55F2" w14:textId="09A08693" w:rsidR="00155047" w:rsidRDefault="00155047" w:rsidP="00820C1D">
            <w:pPr>
              <w:spacing w:line="360" w:lineRule="auto"/>
            </w:pPr>
            <w:r>
              <w:t>Embedded files (multimedia) have transcripts, text descriptions, synchronized captions and/or audio descriptions</w:t>
            </w:r>
          </w:p>
        </w:tc>
        <w:tc>
          <w:tcPr>
            <w:tcW w:w="3780" w:type="dxa"/>
          </w:tcPr>
          <w:p w14:paraId="1CF0D924" w14:textId="2E9B68DA" w:rsidR="00155047" w:rsidRDefault="00F2196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Multiple versions of content can be </w:t>
            </w:r>
            <w:r w:rsidR="00474989">
              <w:t>necessary</w:t>
            </w:r>
            <w:r>
              <w:t xml:space="preserve"> for users with disabilities and </w:t>
            </w:r>
            <w:r w:rsidR="00474989">
              <w:t>preferred</w:t>
            </w:r>
            <w:r>
              <w:t xml:space="preserve"> by all users.</w:t>
            </w:r>
          </w:p>
        </w:tc>
        <w:tc>
          <w:tcPr>
            <w:tcW w:w="1440" w:type="dxa"/>
          </w:tcPr>
          <w:p w14:paraId="1573C949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59142407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5EC704B5" w14:textId="59CE0886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710C89FD" w14:textId="77777777" w:rsidR="00155047" w:rsidRDefault="0087731A" w:rsidP="00820C1D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all multimedia content in your document.</w:t>
            </w:r>
          </w:p>
          <w:p w14:paraId="57E747E2" w14:textId="431151A7" w:rsidR="0087731A" w:rsidRDefault="0087731A" w:rsidP="00820C1D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Instead of embedding multimedia content, consider hosting it on a website (such as YouTube or the college’s news website) and </w:t>
            </w:r>
            <w:proofErr w:type="gramStart"/>
            <w:r>
              <w:t>linking to</w:t>
            </w:r>
            <w:proofErr w:type="gramEnd"/>
            <w:r>
              <w:t xml:space="preserve"> </w:t>
            </w:r>
            <w:proofErr w:type="gramStart"/>
            <w:r>
              <w:t>it in</w:t>
            </w:r>
            <w:proofErr w:type="gramEnd"/>
            <w:r>
              <w:t xml:space="preserve"> the document.</w:t>
            </w:r>
          </w:p>
          <w:p w14:paraId="792EDB78" w14:textId="2EFE2EB9" w:rsidR="0087731A" w:rsidRDefault="0087731A" w:rsidP="00820C1D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474989">
              <w:t>video</w:t>
            </w:r>
            <w:r>
              <w:t xml:space="preserve"> content must be accompanied by captions and a version that includes audio descriptions.</w:t>
            </w:r>
          </w:p>
          <w:p w14:paraId="3B56B795" w14:textId="4F83EC45" w:rsidR="0087731A" w:rsidRDefault="0087731A" w:rsidP="00820C1D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474989">
              <w:t>audio</w:t>
            </w:r>
            <w:r>
              <w:t xml:space="preserve"> content must be accompanied by a transcript or text description.</w:t>
            </w:r>
          </w:p>
        </w:tc>
      </w:tr>
      <w:tr w:rsidR="00155047" w14:paraId="583471EA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33456A5" w14:textId="6F0946E4" w:rsidR="00155047" w:rsidRDefault="00155047" w:rsidP="00820C1D">
            <w:pPr>
              <w:spacing w:line="360" w:lineRule="auto"/>
            </w:pPr>
            <w:r>
              <w:t>Forms are avoided</w:t>
            </w:r>
          </w:p>
        </w:tc>
        <w:tc>
          <w:tcPr>
            <w:tcW w:w="3780" w:type="dxa"/>
          </w:tcPr>
          <w:p w14:paraId="19ECEB8F" w14:textId="1CBD4160" w:rsidR="00155047" w:rsidRDefault="00F2196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Forms are </w:t>
            </w:r>
            <w:r w:rsidR="00474989">
              <w:t>hard to navigate</w:t>
            </w:r>
            <w:r>
              <w:t xml:space="preserve"> for all users in this format.</w:t>
            </w:r>
          </w:p>
        </w:tc>
        <w:tc>
          <w:tcPr>
            <w:tcW w:w="1440" w:type="dxa"/>
          </w:tcPr>
          <w:p w14:paraId="31158AD7" w14:textId="009DFA19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69DA25BD" w14:textId="77777777" w:rsidR="00155047" w:rsidRDefault="00F40D06" w:rsidP="00820C1D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 using Word to create a form.</w:t>
            </w:r>
          </w:p>
          <w:p w14:paraId="12155A43" w14:textId="24594BBC" w:rsidR="00F40D06" w:rsidRDefault="00F40D06" w:rsidP="00820C1D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create an accessible form, see the PDF forms section of this guide.</w:t>
            </w:r>
          </w:p>
        </w:tc>
      </w:tr>
      <w:tr w:rsidR="00155047" w14:paraId="00F21843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F02F2F9" w14:textId="7ED28918" w:rsidR="00155047" w:rsidRDefault="00155047" w:rsidP="00820C1D">
            <w:pPr>
              <w:spacing w:line="360" w:lineRule="auto"/>
            </w:pPr>
            <w:r>
              <w:lastRenderedPageBreak/>
              <w:t>Flashing objects are excluded</w:t>
            </w:r>
          </w:p>
        </w:tc>
        <w:tc>
          <w:tcPr>
            <w:tcW w:w="3780" w:type="dxa"/>
          </w:tcPr>
          <w:p w14:paraId="5F3039E9" w14:textId="1FAA517D" w:rsidR="00155047" w:rsidRDefault="00F2196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Flashing objects are </w:t>
            </w:r>
            <w:r w:rsidR="00474989">
              <w:t>dangerous</w:t>
            </w:r>
            <w:r>
              <w:t xml:space="preserve"> for users with disabilities related to epilepsy or seizures and </w:t>
            </w:r>
            <w:r w:rsidR="00474989">
              <w:t>disruptive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582A786F" w14:textId="38259B61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549C8D73" w14:textId="77777777" w:rsidR="00155047" w:rsidRDefault="00F40D06" w:rsidP="00820C1D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Visually confirm that your document contains no flashing objects.</w:t>
            </w:r>
          </w:p>
          <w:p w14:paraId="7288B0C3" w14:textId="7F57EB25" w:rsidR="00F40D06" w:rsidRDefault="00F40D06" w:rsidP="00820C1D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your document contains flashing objects, select and delete them.</w:t>
            </w:r>
          </w:p>
        </w:tc>
      </w:tr>
    </w:tbl>
    <w:p w14:paraId="42EE4CF2" w14:textId="2704C454" w:rsidR="0030016B" w:rsidRDefault="0030016B" w:rsidP="00820C1D">
      <w:pPr>
        <w:spacing w:line="360" w:lineRule="auto"/>
      </w:pPr>
    </w:p>
    <w:p w14:paraId="20318695" w14:textId="27947AF5" w:rsidR="00BD7A73" w:rsidRDefault="00BD7A73" w:rsidP="00494BBF"/>
    <w:sectPr w:rsidR="00BD7A73" w:rsidSect="00AB53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EA3"/>
    <w:multiLevelType w:val="hybridMultilevel"/>
    <w:tmpl w:val="305CB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571D9"/>
    <w:multiLevelType w:val="hybridMultilevel"/>
    <w:tmpl w:val="766C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B4F18"/>
    <w:multiLevelType w:val="hybridMultilevel"/>
    <w:tmpl w:val="17F0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F5734"/>
    <w:multiLevelType w:val="hybridMultilevel"/>
    <w:tmpl w:val="FD40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CF101A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54B88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01704"/>
    <w:multiLevelType w:val="hybridMultilevel"/>
    <w:tmpl w:val="B6F8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67A97"/>
    <w:multiLevelType w:val="hybridMultilevel"/>
    <w:tmpl w:val="0C22B0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AF6763"/>
    <w:multiLevelType w:val="hybridMultilevel"/>
    <w:tmpl w:val="23BE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C234D7"/>
    <w:multiLevelType w:val="hybridMultilevel"/>
    <w:tmpl w:val="0594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725329"/>
    <w:multiLevelType w:val="hybridMultilevel"/>
    <w:tmpl w:val="3CA4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823656"/>
    <w:multiLevelType w:val="hybridMultilevel"/>
    <w:tmpl w:val="FC62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9A4D3F"/>
    <w:multiLevelType w:val="hybridMultilevel"/>
    <w:tmpl w:val="E572F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A0B42"/>
    <w:multiLevelType w:val="hybridMultilevel"/>
    <w:tmpl w:val="2420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BD5F39"/>
    <w:multiLevelType w:val="hybridMultilevel"/>
    <w:tmpl w:val="23BE8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1633D6"/>
    <w:multiLevelType w:val="hybridMultilevel"/>
    <w:tmpl w:val="3214B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0B6788"/>
    <w:multiLevelType w:val="hybridMultilevel"/>
    <w:tmpl w:val="F0D8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5101ED"/>
    <w:multiLevelType w:val="hybridMultilevel"/>
    <w:tmpl w:val="CB16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B45CEB"/>
    <w:multiLevelType w:val="hybridMultilevel"/>
    <w:tmpl w:val="432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CF359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E051F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A24C48"/>
    <w:multiLevelType w:val="hybridMultilevel"/>
    <w:tmpl w:val="A0AA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93022E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E6530F"/>
    <w:multiLevelType w:val="hybridMultilevel"/>
    <w:tmpl w:val="1E5275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770B0A"/>
    <w:multiLevelType w:val="hybridMultilevel"/>
    <w:tmpl w:val="EA9A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AC6FA2"/>
    <w:multiLevelType w:val="hybridMultilevel"/>
    <w:tmpl w:val="6B16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FBC4A00"/>
    <w:multiLevelType w:val="hybridMultilevel"/>
    <w:tmpl w:val="E9621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255C64"/>
    <w:multiLevelType w:val="hybridMultilevel"/>
    <w:tmpl w:val="FC62E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BD207C"/>
    <w:multiLevelType w:val="hybridMultilevel"/>
    <w:tmpl w:val="32B6B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340293E"/>
    <w:multiLevelType w:val="hybridMultilevel"/>
    <w:tmpl w:val="7ED8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EF6D42"/>
    <w:multiLevelType w:val="hybridMultilevel"/>
    <w:tmpl w:val="F1EC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E066C4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7A7DA8"/>
    <w:multiLevelType w:val="hybridMultilevel"/>
    <w:tmpl w:val="05946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A02ADA"/>
    <w:multiLevelType w:val="hybridMultilevel"/>
    <w:tmpl w:val="17F0C4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507587"/>
    <w:multiLevelType w:val="hybridMultilevel"/>
    <w:tmpl w:val="285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9F64C5"/>
    <w:multiLevelType w:val="hybridMultilevel"/>
    <w:tmpl w:val="DA12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DC08AF"/>
    <w:multiLevelType w:val="hybridMultilevel"/>
    <w:tmpl w:val="BDEA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E426EF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CB8684A"/>
    <w:multiLevelType w:val="hybridMultilevel"/>
    <w:tmpl w:val="2CAE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2F2E0C"/>
    <w:multiLevelType w:val="hybridMultilevel"/>
    <w:tmpl w:val="C526E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E24B53"/>
    <w:multiLevelType w:val="hybridMultilevel"/>
    <w:tmpl w:val="A906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1CF2C84"/>
    <w:multiLevelType w:val="hybridMultilevel"/>
    <w:tmpl w:val="D73A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32D28E6"/>
    <w:multiLevelType w:val="hybridMultilevel"/>
    <w:tmpl w:val="D2186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DE700B"/>
    <w:multiLevelType w:val="hybridMultilevel"/>
    <w:tmpl w:val="4EA2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426BE9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2E4FC0"/>
    <w:multiLevelType w:val="hybridMultilevel"/>
    <w:tmpl w:val="5494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8FB5C25"/>
    <w:multiLevelType w:val="hybridMultilevel"/>
    <w:tmpl w:val="1E52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A4A0AC8"/>
    <w:multiLevelType w:val="hybridMultilevel"/>
    <w:tmpl w:val="54DE5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B604E0D"/>
    <w:multiLevelType w:val="hybridMultilevel"/>
    <w:tmpl w:val="24206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C05652D"/>
    <w:multiLevelType w:val="hybridMultilevel"/>
    <w:tmpl w:val="4EA2F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C643E60"/>
    <w:multiLevelType w:val="hybridMultilevel"/>
    <w:tmpl w:val="3CA4C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EA36AC6"/>
    <w:multiLevelType w:val="hybridMultilevel"/>
    <w:tmpl w:val="F21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EDC58F6"/>
    <w:multiLevelType w:val="hybridMultilevel"/>
    <w:tmpl w:val="DF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02E1DED"/>
    <w:multiLevelType w:val="hybridMultilevel"/>
    <w:tmpl w:val="872A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0A60AAE"/>
    <w:multiLevelType w:val="hybridMultilevel"/>
    <w:tmpl w:val="AB06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19E4961"/>
    <w:multiLevelType w:val="hybridMultilevel"/>
    <w:tmpl w:val="4EA2F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2965E96"/>
    <w:multiLevelType w:val="hybridMultilevel"/>
    <w:tmpl w:val="C78A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3C31DA"/>
    <w:multiLevelType w:val="hybridMultilevel"/>
    <w:tmpl w:val="5BEC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3BE4962"/>
    <w:multiLevelType w:val="hybridMultilevel"/>
    <w:tmpl w:val="4202C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46F3CDB"/>
    <w:multiLevelType w:val="hybridMultilevel"/>
    <w:tmpl w:val="D6169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4862E88"/>
    <w:multiLevelType w:val="hybridMultilevel"/>
    <w:tmpl w:val="438478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56638DE"/>
    <w:multiLevelType w:val="hybridMultilevel"/>
    <w:tmpl w:val="ABF6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6E0DD2"/>
    <w:multiLevelType w:val="hybridMultilevel"/>
    <w:tmpl w:val="7A22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B20B02"/>
    <w:multiLevelType w:val="hybridMultilevel"/>
    <w:tmpl w:val="BA3E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9E84282"/>
    <w:multiLevelType w:val="hybridMultilevel"/>
    <w:tmpl w:val="440AB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D2C0D44"/>
    <w:multiLevelType w:val="hybridMultilevel"/>
    <w:tmpl w:val="0C22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E7545FB"/>
    <w:multiLevelType w:val="hybridMultilevel"/>
    <w:tmpl w:val="5CB04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9C2B88"/>
    <w:multiLevelType w:val="hybridMultilevel"/>
    <w:tmpl w:val="1B7A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F0742E6"/>
    <w:multiLevelType w:val="hybridMultilevel"/>
    <w:tmpl w:val="84C6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F8F0383"/>
    <w:multiLevelType w:val="hybridMultilevel"/>
    <w:tmpl w:val="626E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2FD1327"/>
    <w:multiLevelType w:val="hybridMultilevel"/>
    <w:tmpl w:val="F882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33A454E"/>
    <w:multiLevelType w:val="hybridMultilevel"/>
    <w:tmpl w:val="1D0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48A21D7"/>
    <w:multiLevelType w:val="hybridMultilevel"/>
    <w:tmpl w:val="18DC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6206CAE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63C3B0A"/>
    <w:multiLevelType w:val="hybridMultilevel"/>
    <w:tmpl w:val="A906D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8594C47"/>
    <w:multiLevelType w:val="hybridMultilevel"/>
    <w:tmpl w:val="E572F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96A223D"/>
    <w:multiLevelType w:val="hybridMultilevel"/>
    <w:tmpl w:val="5408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9755D24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97C504C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B0126EA"/>
    <w:multiLevelType w:val="hybridMultilevel"/>
    <w:tmpl w:val="05946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B490074"/>
    <w:multiLevelType w:val="hybridMultilevel"/>
    <w:tmpl w:val="1ADE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CE069B1"/>
    <w:multiLevelType w:val="hybridMultilevel"/>
    <w:tmpl w:val="E96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D05111A"/>
    <w:multiLevelType w:val="hybridMultilevel"/>
    <w:tmpl w:val="342C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ED22449"/>
    <w:multiLevelType w:val="hybridMultilevel"/>
    <w:tmpl w:val="C656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F361ECE"/>
    <w:multiLevelType w:val="hybridMultilevel"/>
    <w:tmpl w:val="6E3C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F7E6741"/>
    <w:multiLevelType w:val="hybridMultilevel"/>
    <w:tmpl w:val="C896D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0F6464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1904D81"/>
    <w:multiLevelType w:val="hybridMultilevel"/>
    <w:tmpl w:val="6F10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2821674"/>
    <w:multiLevelType w:val="hybridMultilevel"/>
    <w:tmpl w:val="96B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4730E04"/>
    <w:multiLevelType w:val="hybridMultilevel"/>
    <w:tmpl w:val="E572F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5C94FD9"/>
    <w:multiLevelType w:val="hybridMultilevel"/>
    <w:tmpl w:val="9904DAA8"/>
    <w:lvl w:ilvl="0" w:tplc="40D20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80A534D"/>
    <w:multiLevelType w:val="hybridMultilevel"/>
    <w:tmpl w:val="E6EE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99A2369"/>
    <w:multiLevelType w:val="hybridMultilevel"/>
    <w:tmpl w:val="F510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9BA7F0C"/>
    <w:multiLevelType w:val="hybridMultilevel"/>
    <w:tmpl w:val="F5101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9EC7FAC"/>
    <w:multiLevelType w:val="hybridMultilevel"/>
    <w:tmpl w:val="305C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B9C467C"/>
    <w:multiLevelType w:val="hybridMultilevel"/>
    <w:tmpl w:val="F5101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C65E0D"/>
    <w:multiLevelType w:val="hybridMultilevel"/>
    <w:tmpl w:val="5792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CE509CA"/>
    <w:multiLevelType w:val="hybridMultilevel"/>
    <w:tmpl w:val="92B2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CE93294"/>
    <w:multiLevelType w:val="hybridMultilevel"/>
    <w:tmpl w:val="AC8C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CF575F1"/>
    <w:multiLevelType w:val="hybridMultilevel"/>
    <w:tmpl w:val="6F101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D6D68DF"/>
    <w:multiLevelType w:val="hybridMultilevel"/>
    <w:tmpl w:val="DBAAA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EBE5704"/>
    <w:multiLevelType w:val="hybridMultilevel"/>
    <w:tmpl w:val="EB90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FDC4465"/>
    <w:multiLevelType w:val="hybridMultilevel"/>
    <w:tmpl w:val="8EF6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FFC1765"/>
    <w:multiLevelType w:val="hybridMultilevel"/>
    <w:tmpl w:val="26D89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0835F3B"/>
    <w:multiLevelType w:val="hybridMultilevel"/>
    <w:tmpl w:val="3CA4C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0F15989"/>
    <w:multiLevelType w:val="hybridMultilevel"/>
    <w:tmpl w:val="028E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23428EB"/>
    <w:multiLevelType w:val="hybridMultilevel"/>
    <w:tmpl w:val="4914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4A26646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6646143"/>
    <w:multiLevelType w:val="hybridMultilevel"/>
    <w:tmpl w:val="C0D2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BB78A9"/>
    <w:multiLevelType w:val="hybridMultilevel"/>
    <w:tmpl w:val="C848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9E843D1"/>
    <w:multiLevelType w:val="hybridMultilevel"/>
    <w:tmpl w:val="4384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CA708E8"/>
    <w:multiLevelType w:val="hybridMultilevel"/>
    <w:tmpl w:val="C944AFA2"/>
    <w:lvl w:ilvl="0" w:tplc="4A144D10">
      <w:start w:val="50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D6E7136"/>
    <w:multiLevelType w:val="hybridMultilevel"/>
    <w:tmpl w:val="A906D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EED52F5"/>
    <w:multiLevelType w:val="hybridMultilevel"/>
    <w:tmpl w:val="DBAA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F41707A"/>
    <w:multiLevelType w:val="hybridMultilevel"/>
    <w:tmpl w:val="ACDA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FBC5E6E"/>
    <w:multiLevelType w:val="hybridMultilevel"/>
    <w:tmpl w:val="EC0C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0855CFD"/>
    <w:multiLevelType w:val="hybridMultilevel"/>
    <w:tmpl w:val="48B4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0D15262"/>
    <w:multiLevelType w:val="hybridMultilevel"/>
    <w:tmpl w:val="D016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1813E30"/>
    <w:multiLevelType w:val="hybridMultilevel"/>
    <w:tmpl w:val="92B24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37E0781"/>
    <w:multiLevelType w:val="hybridMultilevel"/>
    <w:tmpl w:val="283E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4971EC8"/>
    <w:multiLevelType w:val="hybridMultilevel"/>
    <w:tmpl w:val="2736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50D35AC"/>
    <w:multiLevelType w:val="hybridMultilevel"/>
    <w:tmpl w:val="1D0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59D61BF"/>
    <w:multiLevelType w:val="hybridMultilevel"/>
    <w:tmpl w:val="FCA2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5DC4BD9"/>
    <w:multiLevelType w:val="hybridMultilevel"/>
    <w:tmpl w:val="1982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6946862"/>
    <w:multiLevelType w:val="hybridMultilevel"/>
    <w:tmpl w:val="206E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8274B4E"/>
    <w:multiLevelType w:val="hybridMultilevel"/>
    <w:tmpl w:val="41B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8437AD3"/>
    <w:multiLevelType w:val="hybridMultilevel"/>
    <w:tmpl w:val="206E8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8F945FE"/>
    <w:multiLevelType w:val="hybridMultilevel"/>
    <w:tmpl w:val="5CB0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989517E"/>
    <w:multiLevelType w:val="hybridMultilevel"/>
    <w:tmpl w:val="6BF8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9A50DEB"/>
    <w:multiLevelType w:val="hybridMultilevel"/>
    <w:tmpl w:val="3752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AFC56C8"/>
    <w:multiLevelType w:val="hybridMultilevel"/>
    <w:tmpl w:val="1D0C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C27329E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CD83A96"/>
    <w:multiLevelType w:val="hybridMultilevel"/>
    <w:tmpl w:val="3214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D7418E8"/>
    <w:multiLevelType w:val="hybridMultilevel"/>
    <w:tmpl w:val="ACDAC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DA5688B"/>
    <w:multiLevelType w:val="hybridMultilevel"/>
    <w:tmpl w:val="BC4AE822"/>
    <w:lvl w:ilvl="0" w:tplc="B1441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E363014"/>
    <w:multiLevelType w:val="hybridMultilevel"/>
    <w:tmpl w:val="17F0C4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E8E69C5"/>
    <w:multiLevelType w:val="hybridMultilevel"/>
    <w:tmpl w:val="DBAAA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ED1668F"/>
    <w:multiLevelType w:val="hybridMultilevel"/>
    <w:tmpl w:val="22B0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FEC5B1A"/>
    <w:multiLevelType w:val="hybridMultilevel"/>
    <w:tmpl w:val="FC62E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134251">
    <w:abstractNumId w:val="111"/>
  </w:num>
  <w:num w:numId="2" w16cid:durableId="1394934238">
    <w:abstractNumId w:val="134"/>
  </w:num>
  <w:num w:numId="3" w16cid:durableId="59065012">
    <w:abstractNumId w:val="87"/>
  </w:num>
  <w:num w:numId="4" w16cid:durableId="153303069">
    <w:abstractNumId w:val="115"/>
  </w:num>
  <w:num w:numId="5" w16cid:durableId="945892072">
    <w:abstractNumId w:val="127"/>
  </w:num>
  <w:num w:numId="6" w16cid:durableId="483475424">
    <w:abstractNumId w:val="102"/>
  </w:num>
  <w:num w:numId="7" w16cid:durableId="1740515443">
    <w:abstractNumId w:val="26"/>
  </w:num>
  <w:num w:numId="8" w16cid:durableId="994189521">
    <w:abstractNumId w:val="58"/>
  </w:num>
  <w:num w:numId="9" w16cid:durableId="518204054">
    <w:abstractNumId w:val="65"/>
  </w:num>
  <w:num w:numId="10" w16cid:durableId="108085718">
    <w:abstractNumId w:val="59"/>
  </w:num>
  <w:num w:numId="11" w16cid:durableId="183400172">
    <w:abstractNumId w:val="73"/>
  </w:num>
  <w:num w:numId="12" w16cid:durableId="1373308781">
    <w:abstractNumId w:val="9"/>
  </w:num>
  <w:num w:numId="13" w16cid:durableId="1763449556">
    <w:abstractNumId w:val="63"/>
  </w:num>
  <w:num w:numId="14" w16cid:durableId="1227882512">
    <w:abstractNumId w:val="110"/>
  </w:num>
  <w:num w:numId="15" w16cid:durableId="1145732849">
    <w:abstractNumId w:val="7"/>
  </w:num>
  <w:num w:numId="16" w16cid:durableId="1370908469">
    <w:abstractNumId w:val="60"/>
  </w:num>
  <w:num w:numId="17" w16cid:durableId="1913392343">
    <w:abstractNumId w:val="97"/>
  </w:num>
  <w:num w:numId="18" w16cid:durableId="112722233">
    <w:abstractNumId w:val="124"/>
  </w:num>
  <w:num w:numId="19" w16cid:durableId="1540241720">
    <w:abstractNumId w:val="108"/>
  </w:num>
  <w:num w:numId="20" w16cid:durableId="1238635878">
    <w:abstractNumId w:val="69"/>
  </w:num>
  <w:num w:numId="21" w16cid:durableId="304552611">
    <w:abstractNumId w:val="130"/>
  </w:num>
  <w:num w:numId="22" w16cid:durableId="942423305">
    <w:abstractNumId w:val="121"/>
  </w:num>
  <w:num w:numId="23" w16cid:durableId="998534660">
    <w:abstractNumId w:val="40"/>
  </w:num>
  <w:num w:numId="24" w16cid:durableId="1103764651">
    <w:abstractNumId w:val="72"/>
  </w:num>
  <w:num w:numId="25" w16cid:durableId="1642349432">
    <w:abstractNumId w:val="2"/>
  </w:num>
  <w:num w:numId="26" w16cid:durableId="1538620744">
    <w:abstractNumId w:val="8"/>
  </w:num>
  <w:num w:numId="27" w16cid:durableId="1313948146">
    <w:abstractNumId w:val="28"/>
  </w:num>
  <w:num w:numId="28" w16cid:durableId="1138760341">
    <w:abstractNumId w:val="123"/>
  </w:num>
  <w:num w:numId="29" w16cid:durableId="1588492360">
    <w:abstractNumId w:val="76"/>
  </w:num>
  <w:num w:numId="30" w16cid:durableId="1975674072">
    <w:abstractNumId w:val="3"/>
  </w:num>
  <w:num w:numId="31" w16cid:durableId="1969704905">
    <w:abstractNumId w:val="132"/>
  </w:num>
  <w:num w:numId="32" w16cid:durableId="1509514712">
    <w:abstractNumId w:val="36"/>
  </w:num>
  <w:num w:numId="33" w16cid:durableId="743531784">
    <w:abstractNumId w:val="29"/>
  </w:num>
  <w:num w:numId="34" w16cid:durableId="1322198710">
    <w:abstractNumId w:val="114"/>
  </w:num>
  <w:num w:numId="35" w16cid:durableId="629243349">
    <w:abstractNumId w:val="125"/>
  </w:num>
  <w:num w:numId="36" w16cid:durableId="503666150">
    <w:abstractNumId w:val="10"/>
  </w:num>
  <w:num w:numId="37" w16cid:durableId="1538397141">
    <w:abstractNumId w:val="94"/>
  </w:num>
  <w:num w:numId="38" w16cid:durableId="46691068">
    <w:abstractNumId w:val="11"/>
  </w:num>
  <w:num w:numId="39" w16cid:durableId="1361904206">
    <w:abstractNumId w:val="47"/>
  </w:num>
  <w:num w:numId="40" w16cid:durableId="226305902">
    <w:abstractNumId w:val="131"/>
  </w:num>
  <w:num w:numId="41" w16cid:durableId="1740786829">
    <w:abstractNumId w:val="5"/>
  </w:num>
  <w:num w:numId="42" w16cid:durableId="1747412042">
    <w:abstractNumId w:val="128"/>
  </w:num>
  <w:num w:numId="43" w16cid:durableId="1446190485">
    <w:abstractNumId w:val="90"/>
  </w:num>
  <w:num w:numId="44" w16cid:durableId="1175342911">
    <w:abstractNumId w:val="52"/>
  </w:num>
  <w:num w:numId="45" w16cid:durableId="536551800">
    <w:abstractNumId w:val="79"/>
  </w:num>
  <w:num w:numId="46" w16cid:durableId="1984458997">
    <w:abstractNumId w:val="99"/>
  </w:num>
  <w:num w:numId="47" w16cid:durableId="749543227">
    <w:abstractNumId w:val="104"/>
  </w:num>
  <w:num w:numId="48" w16cid:durableId="1055740009">
    <w:abstractNumId w:val="135"/>
  </w:num>
  <w:num w:numId="49" w16cid:durableId="1664358974">
    <w:abstractNumId w:val="0"/>
  </w:num>
  <w:num w:numId="50" w16cid:durableId="747196334">
    <w:abstractNumId w:val="138"/>
  </w:num>
  <w:num w:numId="51" w16cid:durableId="1266957382">
    <w:abstractNumId w:val="15"/>
  </w:num>
  <w:num w:numId="52" w16cid:durableId="1240407793">
    <w:abstractNumId w:val="86"/>
  </w:num>
  <w:num w:numId="53" w16cid:durableId="1680233520">
    <w:abstractNumId w:val="107"/>
  </w:num>
  <w:num w:numId="54" w16cid:durableId="1040398042">
    <w:abstractNumId w:val="31"/>
  </w:num>
  <w:num w:numId="55" w16cid:durableId="1051270632">
    <w:abstractNumId w:val="74"/>
  </w:num>
  <w:num w:numId="56" w16cid:durableId="1654719741">
    <w:abstractNumId w:val="119"/>
  </w:num>
  <w:num w:numId="57" w16cid:durableId="333652129">
    <w:abstractNumId w:val="71"/>
  </w:num>
  <w:num w:numId="58" w16cid:durableId="1128430794">
    <w:abstractNumId w:val="126"/>
  </w:num>
  <w:num w:numId="59" w16cid:durableId="1839467515">
    <w:abstractNumId w:val="66"/>
  </w:num>
  <w:num w:numId="60" w16cid:durableId="679893251">
    <w:abstractNumId w:val="133"/>
  </w:num>
  <w:num w:numId="61" w16cid:durableId="1845977288">
    <w:abstractNumId w:val="81"/>
  </w:num>
  <w:num w:numId="62" w16cid:durableId="1273199272">
    <w:abstractNumId w:val="14"/>
  </w:num>
  <w:num w:numId="63" w16cid:durableId="1192456472">
    <w:abstractNumId w:val="109"/>
  </w:num>
  <w:num w:numId="64" w16cid:durableId="643465037">
    <w:abstractNumId w:val="103"/>
  </w:num>
  <w:num w:numId="65" w16cid:durableId="1520201520">
    <w:abstractNumId w:val="61"/>
  </w:num>
  <w:num w:numId="66" w16cid:durableId="1814908144">
    <w:abstractNumId w:val="21"/>
  </w:num>
  <w:num w:numId="67" w16cid:durableId="1445886425">
    <w:abstractNumId w:val="98"/>
  </w:num>
  <w:num w:numId="68" w16cid:durableId="2073844138">
    <w:abstractNumId w:val="137"/>
  </w:num>
  <w:num w:numId="69" w16cid:durableId="232081413">
    <w:abstractNumId w:val="62"/>
  </w:num>
  <w:num w:numId="70" w16cid:durableId="1923680942">
    <w:abstractNumId w:val="24"/>
  </w:num>
  <w:num w:numId="71" w16cid:durableId="233975366">
    <w:abstractNumId w:val="39"/>
  </w:num>
  <w:num w:numId="72" w16cid:durableId="1933779877">
    <w:abstractNumId w:val="116"/>
  </w:num>
  <w:num w:numId="73" w16cid:durableId="46950957">
    <w:abstractNumId w:val="122"/>
  </w:num>
  <w:num w:numId="74" w16cid:durableId="898588110">
    <w:abstractNumId w:val="91"/>
  </w:num>
  <w:num w:numId="75" w16cid:durableId="1441491874">
    <w:abstractNumId w:val="4"/>
  </w:num>
  <w:num w:numId="76" w16cid:durableId="184247753">
    <w:abstractNumId w:val="77"/>
  </w:num>
  <w:num w:numId="77" w16cid:durableId="1959949744">
    <w:abstractNumId w:val="32"/>
  </w:num>
  <w:num w:numId="78" w16cid:durableId="224069034">
    <w:abstractNumId w:val="42"/>
  </w:num>
  <w:num w:numId="79" w16cid:durableId="986863879">
    <w:abstractNumId w:val="82"/>
  </w:num>
  <w:num w:numId="80" w16cid:durableId="1400900511">
    <w:abstractNumId w:val="16"/>
  </w:num>
  <w:num w:numId="81" w16cid:durableId="98382050">
    <w:abstractNumId w:val="30"/>
  </w:num>
  <w:num w:numId="82" w16cid:durableId="784422081">
    <w:abstractNumId w:val="33"/>
  </w:num>
  <w:num w:numId="83" w16cid:durableId="883907254">
    <w:abstractNumId w:val="50"/>
  </w:num>
  <w:num w:numId="84" w16cid:durableId="1125925640">
    <w:abstractNumId w:val="27"/>
  </w:num>
  <w:num w:numId="85" w16cid:durableId="209538089">
    <w:abstractNumId w:val="20"/>
  </w:num>
  <w:num w:numId="86" w16cid:durableId="1065253888">
    <w:abstractNumId w:val="83"/>
  </w:num>
  <w:num w:numId="87" w16cid:durableId="1661932554">
    <w:abstractNumId w:val="17"/>
  </w:num>
  <w:num w:numId="88" w16cid:durableId="534539585">
    <w:abstractNumId w:val="44"/>
  </w:num>
  <w:num w:numId="89" w16cid:durableId="602030524">
    <w:abstractNumId w:val="129"/>
  </w:num>
  <w:num w:numId="90" w16cid:durableId="863830506">
    <w:abstractNumId w:val="13"/>
  </w:num>
  <w:num w:numId="91" w16cid:durableId="264970429">
    <w:abstractNumId w:val="48"/>
  </w:num>
  <w:num w:numId="92" w16cid:durableId="2012024200">
    <w:abstractNumId w:val="68"/>
  </w:num>
  <w:num w:numId="93" w16cid:durableId="1238050383">
    <w:abstractNumId w:val="85"/>
  </w:num>
  <w:num w:numId="94" w16cid:durableId="1327174310">
    <w:abstractNumId w:val="38"/>
  </w:num>
  <w:num w:numId="95" w16cid:durableId="799300225">
    <w:abstractNumId w:val="78"/>
  </w:num>
  <w:num w:numId="96" w16cid:durableId="1169522217">
    <w:abstractNumId w:val="88"/>
  </w:num>
  <w:num w:numId="97" w16cid:durableId="1459760217">
    <w:abstractNumId w:val="34"/>
  </w:num>
  <w:num w:numId="98" w16cid:durableId="682367345">
    <w:abstractNumId w:val="84"/>
  </w:num>
  <w:num w:numId="99" w16cid:durableId="995955298">
    <w:abstractNumId w:val="35"/>
  </w:num>
  <w:num w:numId="100" w16cid:durableId="84376444">
    <w:abstractNumId w:val="64"/>
  </w:num>
  <w:num w:numId="101" w16cid:durableId="669068543">
    <w:abstractNumId w:val="41"/>
  </w:num>
  <w:num w:numId="102" w16cid:durableId="1586645104">
    <w:abstractNumId w:val="106"/>
  </w:num>
  <w:num w:numId="103" w16cid:durableId="2132891654">
    <w:abstractNumId w:val="57"/>
  </w:num>
  <w:num w:numId="104" w16cid:durableId="2083403128">
    <w:abstractNumId w:val="67"/>
  </w:num>
  <w:num w:numId="105" w16cid:durableId="551385789">
    <w:abstractNumId w:val="101"/>
  </w:num>
  <w:num w:numId="106" w16cid:durableId="1810201961">
    <w:abstractNumId w:val="70"/>
  </w:num>
  <w:num w:numId="107" w16cid:durableId="999623453">
    <w:abstractNumId w:val="46"/>
  </w:num>
  <w:num w:numId="108" w16cid:durableId="928076878">
    <w:abstractNumId w:val="23"/>
  </w:num>
  <w:num w:numId="109" w16cid:durableId="1297100415">
    <w:abstractNumId w:val="80"/>
  </w:num>
  <w:num w:numId="110" w16cid:durableId="1623490167">
    <w:abstractNumId w:val="12"/>
  </w:num>
  <w:num w:numId="111" w16cid:durableId="1650552095">
    <w:abstractNumId w:val="89"/>
  </w:num>
  <w:num w:numId="112" w16cid:durableId="1076784317">
    <w:abstractNumId w:val="113"/>
  </w:num>
  <w:num w:numId="113" w16cid:durableId="1226337693">
    <w:abstractNumId w:val="37"/>
  </w:num>
  <w:num w:numId="114" w16cid:durableId="1219902193">
    <w:abstractNumId w:val="22"/>
  </w:num>
  <w:num w:numId="115" w16cid:durableId="1903058674">
    <w:abstractNumId w:val="112"/>
  </w:num>
  <w:num w:numId="116" w16cid:durableId="1825200080">
    <w:abstractNumId w:val="118"/>
  </w:num>
  <w:num w:numId="117" w16cid:durableId="807629910">
    <w:abstractNumId w:val="54"/>
  </w:num>
  <w:num w:numId="118" w16cid:durableId="657001790">
    <w:abstractNumId w:val="45"/>
  </w:num>
  <w:num w:numId="119" w16cid:durableId="2042589638">
    <w:abstractNumId w:val="75"/>
  </w:num>
  <w:num w:numId="120" w16cid:durableId="123812184">
    <w:abstractNumId w:val="18"/>
  </w:num>
  <w:num w:numId="121" w16cid:durableId="2047870392">
    <w:abstractNumId w:val="100"/>
  </w:num>
  <w:num w:numId="122" w16cid:durableId="1934897940">
    <w:abstractNumId w:val="136"/>
  </w:num>
  <w:num w:numId="123" w16cid:durableId="1494905957">
    <w:abstractNumId w:val="120"/>
  </w:num>
  <w:num w:numId="124" w16cid:durableId="1006326139">
    <w:abstractNumId w:val="96"/>
  </w:num>
  <w:num w:numId="125" w16cid:durableId="402605820">
    <w:abstractNumId w:val="19"/>
  </w:num>
  <w:num w:numId="126" w16cid:durableId="1125387509">
    <w:abstractNumId w:val="53"/>
  </w:num>
  <w:num w:numId="127" w16cid:durableId="451024424">
    <w:abstractNumId w:val="43"/>
  </w:num>
  <w:num w:numId="128" w16cid:durableId="1065760082">
    <w:abstractNumId w:val="49"/>
  </w:num>
  <w:num w:numId="129" w16cid:durableId="1396584890">
    <w:abstractNumId w:val="55"/>
  </w:num>
  <w:num w:numId="130" w16cid:durableId="372770735">
    <w:abstractNumId w:val="105"/>
  </w:num>
  <w:num w:numId="131" w16cid:durableId="928079980">
    <w:abstractNumId w:val="6"/>
  </w:num>
  <w:num w:numId="132" w16cid:durableId="542249930">
    <w:abstractNumId w:val="56"/>
  </w:num>
  <w:num w:numId="133" w16cid:durableId="320888484">
    <w:abstractNumId w:val="51"/>
  </w:num>
  <w:num w:numId="134" w16cid:durableId="400323937">
    <w:abstractNumId w:val="117"/>
  </w:num>
  <w:num w:numId="135" w16cid:durableId="1543594305">
    <w:abstractNumId w:val="25"/>
  </w:num>
  <w:num w:numId="136" w16cid:durableId="553007497">
    <w:abstractNumId w:val="92"/>
  </w:num>
  <w:num w:numId="137" w16cid:durableId="850492151">
    <w:abstractNumId w:val="93"/>
  </w:num>
  <w:num w:numId="138" w16cid:durableId="990718501">
    <w:abstractNumId w:val="95"/>
  </w:num>
  <w:num w:numId="139" w16cid:durableId="138071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59"/>
    <w:rsid w:val="000313E4"/>
    <w:rsid w:val="000632CE"/>
    <w:rsid w:val="000A2D6B"/>
    <w:rsid w:val="000B3013"/>
    <w:rsid w:val="000F43A1"/>
    <w:rsid w:val="000F5608"/>
    <w:rsid w:val="00107A15"/>
    <w:rsid w:val="00114C8F"/>
    <w:rsid w:val="00121995"/>
    <w:rsid w:val="00155047"/>
    <w:rsid w:val="001B5DC5"/>
    <w:rsid w:val="001D4A94"/>
    <w:rsid w:val="001E3002"/>
    <w:rsid w:val="0022047B"/>
    <w:rsid w:val="00221198"/>
    <w:rsid w:val="00236E0E"/>
    <w:rsid w:val="00262035"/>
    <w:rsid w:val="002670DD"/>
    <w:rsid w:val="00280F69"/>
    <w:rsid w:val="002952EF"/>
    <w:rsid w:val="002C21DC"/>
    <w:rsid w:val="002C38FE"/>
    <w:rsid w:val="002E34F4"/>
    <w:rsid w:val="002F0F30"/>
    <w:rsid w:val="002F2349"/>
    <w:rsid w:val="0030016B"/>
    <w:rsid w:val="00302A4B"/>
    <w:rsid w:val="00336D9A"/>
    <w:rsid w:val="003813BF"/>
    <w:rsid w:val="00382260"/>
    <w:rsid w:val="00382999"/>
    <w:rsid w:val="00385857"/>
    <w:rsid w:val="003A77FD"/>
    <w:rsid w:val="003B5346"/>
    <w:rsid w:val="003B5E06"/>
    <w:rsid w:val="003C5BB9"/>
    <w:rsid w:val="003D43C2"/>
    <w:rsid w:val="00407028"/>
    <w:rsid w:val="004250FB"/>
    <w:rsid w:val="00474989"/>
    <w:rsid w:val="00480A77"/>
    <w:rsid w:val="00480EC3"/>
    <w:rsid w:val="004817CA"/>
    <w:rsid w:val="00494BBF"/>
    <w:rsid w:val="004A21FB"/>
    <w:rsid w:val="004E5D18"/>
    <w:rsid w:val="00500BF0"/>
    <w:rsid w:val="0050356A"/>
    <w:rsid w:val="0051531D"/>
    <w:rsid w:val="00516940"/>
    <w:rsid w:val="00554E9D"/>
    <w:rsid w:val="00556035"/>
    <w:rsid w:val="005A0B85"/>
    <w:rsid w:val="005B6CAF"/>
    <w:rsid w:val="005D50E8"/>
    <w:rsid w:val="005D59B3"/>
    <w:rsid w:val="005F3942"/>
    <w:rsid w:val="00610374"/>
    <w:rsid w:val="00627114"/>
    <w:rsid w:val="00657DF8"/>
    <w:rsid w:val="0066005D"/>
    <w:rsid w:val="006617BE"/>
    <w:rsid w:val="0067686A"/>
    <w:rsid w:val="006E2FC8"/>
    <w:rsid w:val="006E7559"/>
    <w:rsid w:val="00711B3D"/>
    <w:rsid w:val="00716B29"/>
    <w:rsid w:val="00722034"/>
    <w:rsid w:val="00733078"/>
    <w:rsid w:val="00752C30"/>
    <w:rsid w:val="00820C1D"/>
    <w:rsid w:val="00836F38"/>
    <w:rsid w:val="00855D9F"/>
    <w:rsid w:val="0085683D"/>
    <w:rsid w:val="00873F44"/>
    <w:rsid w:val="0087731A"/>
    <w:rsid w:val="00890FEA"/>
    <w:rsid w:val="008C3632"/>
    <w:rsid w:val="008D4C88"/>
    <w:rsid w:val="008E717C"/>
    <w:rsid w:val="008F20AB"/>
    <w:rsid w:val="00905311"/>
    <w:rsid w:val="009202FA"/>
    <w:rsid w:val="00945C3C"/>
    <w:rsid w:val="00975894"/>
    <w:rsid w:val="00976210"/>
    <w:rsid w:val="009B06B0"/>
    <w:rsid w:val="009B5E11"/>
    <w:rsid w:val="009E39F9"/>
    <w:rsid w:val="00A11C68"/>
    <w:rsid w:val="00A22591"/>
    <w:rsid w:val="00A2569E"/>
    <w:rsid w:val="00A63A2D"/>
    <w:rsid w:val="00A756FC"/>
    <w:rsid w:val="00A904F5"/>
    <w:rsid w:val="00AB53C3"/>
    <w:rsid w:val="00AE659F"/>
    <w:rsid w:val="00B01A01"/>
    <w:rsid w:val="00B13C80"/>
    <w:rsid w:val="00B36823"/>
    <w:rsid w:val="00B83F6A"/>
    <w:rsid w:val="00BA7E42"/>
    <w:rsid w:val="00BB13C9"/>
    <w:rsid w:val="00BC0A3E"/>
    <w:rsid w:val="00BD7A73"/>
    <w:rsid w:val="00C16A3C"/>
    <w:rsid w:val="00C60359"/>
    <w:rsid w:val="00C77EC4"/>
    <w:rsid w:val="00CD41DF"/>
    <w:rsid w:val="00CE3290"/>
    <w:rsid w:val="00D06EBF"/>
    <w:rsid w:val="00D418A9"/>
    <w:rsid w:val="00D75459"/>
    <w:rsid w:val="00DA2BE0"/>
    <w:rsid w:val="00DB1357"/>
    <w:rsid w:val="00DC50AD"/>
    <w:rsid w:val="00DD0863"/>
    <w:rsid w:val="00DD61FF"/>
    <w:rsid w:val="00E06296"/>
    <w:rsid w:val="00E2724E"/>
    <w:rsid w:val="00E558AC"/>
    <w:rsid w:val="00E718CB"/>
    <w:rsid w:val="00E90C8E"/>
    <w:rsid w:val="00EC65E8"/>
    <w:rsid w:val="00ED5B00"/>
    <w:rsid w:val="00EF79EA"/>
    <w:rsid w:val="00F2196F"/>
    <w:rsid w:val="00F21F1A"/>
    <w:rsid w:val="00F40D06"/>
    <w:rsid w:val="00F42063"/>
    <w:rsid w:val="00F52195"/>
    <w:rsid w:val="00F74E89"/>
    <w:rsid w:val="00F760C5"/>
    <w:rsid w:val="00F83279"/>
    <w:rsid w:val="00FD17B0"/>
    <w:rsid w:val="00F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38EF4"/>
  <w15:chartTrackingRefBased/>
  <w15:docId w15:val="{9C7D1364-F475-4586-BEDC-3E0D1A3D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0C1D"/>
    <w:pPr>
      <w:keepNext/>
      <w:keepLines/>
      <w:spacing w:before="480" w:after="20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1D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823"/>
    <w:rPr>
      <w:rFonts w:asciiTheme="majorHAnsi" w:eastAsiaTheme="majorEastAsia" w:hAnsiTheme="majorHAnsi" w:cstheme="majorBidi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C1D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1D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5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B53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2313</Words>
  <Characters>11622</Characters>
  <Application>Microsoft Office Word</Application>
  <DocSecurity>0</DocSecurity>
  <Lines>529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Accessibility Checklist</vt:lpstr>
    </vt:vector>
  </TitlesOfParts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Accessibility Checklist</dc:title>
  <dc:subject/>
  <dc:creator>Charlotte Tuggle</dc:creator>
  <cp:keywords/>
  <dc:description/>
  <cp:lastModifiedBy>Natalie Williams</cp:lastModifiedBy>
  <cp:revision>2</cp:revision>
  <dcterms:created xsi:type="dcterms:W3CDTF">2025-07-08T20:03:00Z</dcterms:created>
  <dcterms:modified xsi:type="dcterms:W3CDTF">2025-07-08T20:03:00Z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94e8f4ea-ce50-4594-a684-afb6ab176517</vt:lpwstr>
  </property>
</Properties>
</file>