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5/4- The Gift of the Maji Discussion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Prompt: The author concludes that Della and Jim, despite having “unwisely sacrificed for each other the greatest treasures of their house,” were in fact the wisest of gift-givers. Do you agree? Provide details from the story to support your answer.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Your response MUST  be 5-7 sentences in length.  Once you post your response, you are to respond to ONE classmate's post.  Responses to posts should be 4-7 sentences, and thoughtful. Do not respond with "Great job!" or "I agree." without supporting your response. Refer to past online discussions. Post by 5:00 PM tomorrow 5/5.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