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Produce a menu for a celebrity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a)Explain to them what the food plate is.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b)Create 3 dishes for your celebrity which meet the food plate requirements.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c)Explain what nutrients are contained within each food item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 Use the rubric listed in the "Nutrition" notes to guide your 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