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Neurons: The cells that carry information through your nervous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neuron has a large cell body that contains the nucleus, threadlike extensions called dendrites, and an axon.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Dendrites: carry impulses toward the neuron’s cell body.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Axon: carries impulses away from the cell body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nerve: a bundle of nerve fibers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Sensory Neuron: Picks up stimuli from the internal or external environment and converts each stimulus into a nerve impulse.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Interneuron: is a neuron that carries nerve impulses from one neuron to another. Some interneurons pass impulses from sensory neurons to motor neurons.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Motor Neuron: A motor neuron sends an impulse to a muscle or gland, and the muscle or gland reacts in response.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