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Rikki Tikki Tavi Vocabulary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look up the vocabulary words, part of speech,  and write the definition. Next, use each word properly in a sentence.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Restless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Sentence: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Scuttle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Providence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Sentence: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Valiant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Sentence: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Consolation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Sentence: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bm4SXfPE6GXAT+pkNfBmeGwd3A==">AMUW2mUCAUVv88eKX+o7OqA5w+EPO788DsivgPBmg4ItzxB1ZrlFrj/ZQhd5mNu3WX/1JzluTw+qF0nV7iF90g/uKD70uEe4cWBrE7EE/7OsSTFfkmIqwdQ=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