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Get the Facts About Vaping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may have noticed a growing number of your peers vaping. But how much do you know about e-cigarettes and how they affect your health? Read the statements below and predict whether they are true or false. Then, do research at scholastic.com/vapingrisks to gather facts and complete the rest of the chart.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 Predict if you think each statement is true or false, then do the research, and then answer the true or false questions again.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Predictions Mark whether you think the statement is true or false.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Most e-cigarettes only contain water and flavoring.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Like tobacco smoke, the aerosol given off by an e-cigarette can contain dangerous chemicals.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As long as an e-cigarette doesn’t contain nicotine, it’s completely safe.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A Juul pod contains as much nicotine as a whole pack of cigarettes.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Teens who vape are more likely to start smoking cigarettes.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Teens are more likely to become addicted to the nicotine in cigarettes than adults are.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Post-Research Mark whether the statement is true or false. Record at least one fact from your research that supports your answer. Use a separate piece of paper if you need more space.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Most e-cigarettes only contain water and flavoring.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Like tobacco smoke, the aerosol given off by an e-cigarette can contain dangerous chemicals.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As long as an e-cigarette doesn’t contain nicotine, it’s completely safe.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A Juul pod contains as much nicotine as a whole pack of cigarettes.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5. Teens who vape are more likely to start smoking cigarettes.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Teens are more likely to become addicted to the nicotine in cigarettes than adults are.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