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Math 7</w:t>
        <w:br w:type="textWrapping"/>
        <w:t xml:space="preserve">Worksheet 9-9 </w:t>
        <w:br w:type="textWrapping"/>
        <w:t xml:space="preserve">Representative Samples</w:t>
      </w:r>
    </w:p>
    <w:p w:rsidR="00000000" w:rsidDel="00000000" w:rsidP="00000000" w:rsidRDefault="00000000" w:rsidRPr="00000000" w14:paraId="00000002">
      <w:pPr>
        <w:tabs>
          <w:tab w:val="left" w:pos="44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what population is each of these samples taken?  Write down the actual population for each of these sample techniques. </w:t>
      </w:r>
    </w:p>
    <w:p w:rsidR="00000000" w:rsidDel="00000000" w:rsidP="00000000" w:rsidRDefault="00000000" w:rsidRPr="00000000" w14:paraId="00000003">
      <w:pPr>
        <w:tabs>
          <w:tab w:val="left" w:pos="44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of Sampling: Call every hundredth name in the phone book</w:t>
        <w:br w:type="textWrapping"/>
        <w:t xml:space="preserve">Description of Actual Population: People with phones who also have their numbers listed</w:t>
      </w:r>
    </w:p>
    <w:p w:rsidR="00000000" w:rsidDel="00000000" w:rsidP="00000000" w:rsidRDefault="00000000" w:rsidRPr="00000000" w14:paraId="00000004">
      <w:pPr>
        <w:tabs>
          <w:tab w:val="left" w:pos="44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of Sampling: Survey people who come to the “Vote Now” booth at the high school football game.</w:t>
        <w:br w:type="textWrapping"/>
        <w:t xml:space="preserve">Description of Actual Population:</w:t>
      </w:r>
    </w:p>
    <w:p w:rsidR="00000000" w:rsidDel="00000000" w:rsidP="00000000" w:rsidRDefault="00000000" w:rsidRPr="00000000" w14:paraId="00000005">
      <w:pPr>
        <w:tabs>
          <w:tab w:val="left" w:pos="44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of Sampling: Ask every tenth student entering a high school football game</w:t>
        <w:br w:type="textWrapping"/>
        <w:t xml:space="preserve">Description of Actual Population: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survey question that will help you better know the students in your school.  Tell when and where you would ask the question so that you asked a representative sample of the students in the school.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#3-4, which sample is better for making a prediction?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the number of students in a school whose favorite class is PE.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A:  A random sample of 8 students in the lunch line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B:  A random sample of 80 students in the lunch line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the number of defective pencils produced per day.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A:  A random sample of 500 pencils from 20 machines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B:  A random sample of 500 pencils from 1 machine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you were conducting a survey to try to determine what portion of voters in your small town support a particular candidate for mayor.  Consider each of the following methods for sampling the voting population of your town. State whether each is likely to produce a representative sample and explain your reasoning in a sentence. </w:t>
      </w:r>
    </w:p>
    <w:p w:rsidR="00000000" w:rsidDel="00000000" w:rsidP="00000000" w:rsidRDefault="00000000" w:rsidRPr="00000000" w14:paraId="00000013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every voter on your block. 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Randomly picking one house from each block in the neighborhood and survey the homeowner.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#5, determine whether the sample is representative or not, explain your reasoning in a sentence</w:t>
      </w:r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to estimate the number of students in your school who play a musical instrument.  You survey the first 15 students who arrive at a band class.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455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E45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E45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4557"/>
  </w:style>
  <w:style w:type="paragraph" w:styleId="Footer">
    <w:name w:val="footer"/>
    <w:basedOn w:val="Normal"/>
    <w:link w:val="FooterChar"/>
    <w:uiPriority w:val="99"/>
    <w:unhideWhenUsed w:val="1"/>
    <w:rsid w:val="000E45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557"/>
  </w:style>
  <w:style w:type="paragraph" w:styleId="ListParagraph">
    <w:name w:val="List Paragraph"/>
    <w:basedOn w:val="Normal"/>
    <w:uiPriority w:val="34"/>
    <w:qFormat w:val="1"/>
    <w:rsid w:val="000E455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8381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8381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B6a2ngJNll4oIwMMrdNpQmHmBg==">AMUW2mXnL9RsjlqwMdu44Emz3pe/o7zhPZDRPK3oNhhWNYok9W3G728nlcaY45+V1c5RkDN1680HANqx+Zd90MVsQ/FGKAvW1nBCHuhZIHqGM3owva3Z3DHVNQ44XvbV7Gj9OEqfRX5L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2018-05-02T14:51:00Z</dcterms:created>
  <dc:creator>Lara Davis</dc:creator>
</cp:coreProperties>
</file>