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Nutrition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Write a 5 paragraph report about a nutrition concept explored in class. Have an introduction paragraph, 3 body paragraphs, and a conclusion paragraph. Use your “Nutrition” Notes as a resource. You may also use (but are not required to use) Nutrition.gov. If I can adapt the site to work for you, I will include that link in your schedule.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Topics may include but are not limited to: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 diet (“My Plate” campaign)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Diseases due to improper diet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nutrients and their benefits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Rubric for Video Project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Documentation: Point range 0-10 All sources are properly cited. (Citing sources is difficult Mr. Christian will help you with this part.)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Subject Knowledge: Point range 0-10 Your paper shows that you understand the content. The information is correct, clearly stated, and appropriate.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Mechanics: Point Range: 0-10 Your report has correct grammar and spelling.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Correct your own grammar and spelling using spell check and by reading over your own work. Mr. Christian can go over the citation with you, double-check your grammar and spelling, and help you come up with an outline for your research paper.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you need help, ASK!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2D382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404F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404FC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CB67C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NenuXT8JoL4Q4kn+RHLETF1Jvw==">AMUW2mXEoDa3OciQrn6wH3U4fjAq3qAC/B/C/ci0IrBHU4LnrPfgbz+rCzI/4r/uD9HQu2b0X+7+2Ur9/9RwFvvXoeEKMnNzf8r6CrHyKQmd8dwRD5nN2MHYK2dmglKUQ33PzCDfXtjN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2018-12-10T19:10:00Z</dcterms:created>
  <dc:creator>Jamie Cooper</dc:creator>
</cp:coreProperties>
</file>