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a comprehensive list of common mobile UI components used in iOS, Android, and cross-platform development (React Native, Flutter, etc.).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Bar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 Bar / Top Navigation Bar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Navigation Bar / Tab Bar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Floating Action Button (FAB)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 Drawer / Hamburger Menu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Bottom Sheet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Side Menu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View / Table View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 View / Collection View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Scroll View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Refresh Control (Pull-to-Refresh)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Activity Indicator / Spinner / Loader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Progress Bar / Progress Indicator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Slider / Seek Bar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Switch / Toggle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Checkbox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Radio Button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 Picker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Picker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Wheel Picker / Selector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 Input / Text Field / Edit Text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 Bar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Segmented Control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Button (Text, Outlined, Contained, Icon)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 / Image View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Avatar / User Profile Image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Badge / Notification Dot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Chip / Tag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Dialog / Alert Modal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Toast / Snackbar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Banner / Notification Bar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Tooltip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Stepper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Carousel / Image Slider / Pager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Divider / Separator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 Sheet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 View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 View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Skeleton Loader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Accordion / Expansion Panel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Breadcrumbs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Pagination Dots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