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61ADA" w14:textId="77777777" w:rsidR="00666F9B" w:rsidRDefault="00666F9B" w:rsidP="00666F9B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pict w14:anchorId="48D7E97B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B1C1D"/>
          <w:sz w:val="24"/>
          <w:szCs w:val="24"/>
        </w:rPr>
        <w:t>Slide 1: Title Slide</w:t>
      </w:r>
    </w:p>
    <w:p w14:paraId="7C011920" w14:textId="77777777" w:rsidR="00666F9B" w:rsidRDefault="00666F9B" w:rsidP="00666F9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Title: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Accessibility Testing with Screen Readers</w:t>
      </w:r>
    </w:p>
    <w:p w14:paraId="512DCB19" w14:textId="77777777" w:rsidR="00666F9B" w:rsidRDefault="00666F9B" w:rsidP="00666F9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Subtitle: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An Easy Guide for Everyone</w:t>
      </w:r>
    </w:p>
    <w:p w14:paraId="64D55C44" w14:textId="77777777" w:rsidR="00666F9B" w:rsidRDefault="00666F9B" w:rsidP="00666F9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(Optional: Your Name/Organization)</w:t>
      </w:r>
    </w:p>
    <w:p w14:paraId="684182E7" w14:textId="77777777" w:rsidR="00666F9B" w:rsidRDefault="00666F9B" w:rsidP="00666F9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(Optional: Date)</w:t>
      </w:r>
    </w:p>
    <w:p w14:paraId="3447CED5" w14:textId="77777777" w:rsidR="00666F9B" w:rsidRDefault="00666F9B" w:rsidP="00666F9B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pict w14:anchorId="1E24F518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B1C1D"/>
          <w:sz w:val="24"/>
          <w:szCs w:val="24"/>
        </w:rPr>
        <w:t>Slide 2: What is Accessibility Testing?</w:t>
      </w:r>
    </w:p>
    <w:p w14:paraId="41D67EF8" w14:textId="77777777" w:rsidR="00666F9B" w:rsidRDefault="00666F9B" w:rsidP="00666F9B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Title: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What is Accessibility Testing?</w:t>
      </w:r>
    </w:p>
    <w:p w14:paraId="5CD1D5C5" w14:textId="77777777" w:rsidR="00666F9B" w:rsidRDefault="00666F9B" w:rsidP="00666F9B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Simple Explanation:</w:t>
      </w:r>
    </w:p>
    <w:p w14:paraId="7902D30F" w14:textId="77777777" w:rsidR="00666F9B" w:rsidRDefault="00666F9B" w:rsidP="00666F9B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Checking if websites and apps are easy for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everyone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use, including people with disabilities.</w:t>
      </w:r>
    </w:p>
    <w:p w14:paraId="7C67E73F" w14:textId="77777777" w:rsidR="00666F9B" w:rsidRDefault="00666F9B" w:rsidP="00666F9B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Making sure everyone can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see, hear, or understand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your digital content.</w:t>
      </w:r>
    </w:p>
    <w:p w14:paraId="391F6562" w14:textId="77777777" w:rsidR="00666F9B" w:rsidRDefault="00666F9B" w:rsidP="00666F9B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pict w14:anchorId="0ADB524B">
          <v:rect id="_x0000_i1027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B1C1D"/>
          <w:sz w:val="24"/>
          <w:szCs w:val="24"/>
        </w:rPr>
        <w:t>Slide 3: What Are Screen Readers?</w:t>
      </w:r>
    </w:p>
    <w:p w14:paraId="04812012" w14:textId="77777777" w:rsidR="00666F9B" w:rsidRDefault="00666F9B" w:rsidP="00666F9B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Title: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What Are Screen Readers?</w:t>
      </w:r>
    </w:p>
    <w:p w14:paraId="68B8003E" w14:textId="77777777" w:rsidR="00666F9B" w:rsidRDefault="00666F9B" w:rsidP="00666F9B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Simple Explanation:</w:t>
      </w:r>
    </w:p>
    <w:p w14:paraId="75EE4315" w14:textId="77777777" w:rsidR="00666F9B" w:rsidRDefault="00666F9B" w:rsidP="00666F9B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Screen readers are tools that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read out loud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what’s on your computer or phone screen.</w:t>
      </w:r>
    </w:p>
    <w:p w14:paraId="5090606F" w14:textId="77777777" w:rsidR="00666F9B" w:rsidRDefault="00666F9B" w:rsidP="00666F9B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Who Uses Them?</w:t>
      </w:r>
    </w:p>
    <w:p w14:paraId="4DD05A11" w14:textId="77777777" w:rsidR="00666F9B" w:rsidRDefault="00666F9B" w:rsidP="00666F9B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People who are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blind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or have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trouble seeing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4D1C0C8D" w14:textId="77777777" w:rsidR="00666F9B" w:rsidRDefault="00666F9B" w:rsidP="00666F9B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Sometimes, people with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learning disabilities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481A56E9" w14:textId="77777777" w:rsidR="00666F9B" w:rsidRDefault="00666F9B" w:rsidP="00666F9B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Examples:</w:t>
      </w:r>
    </w:p>
    <w:p w14:paraId="358512BE" w14:textId="77777777" w:rsidR="00666F9B" w:rsidRDefault="00666F9B" w:rsidP="00666F9B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On Computers: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NVDA, JAWS, VoiceOver (on Mac)</w:t>
      </w:r>
    </w:p>
    <w:p w14:paraId="4D2CE4A8" w14:textId="77777777" w:rsidR="00666F9B" w:rsidRDefault="00666F9B" w:rsidP="00666F9B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On Phones: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VoiceOver (iPhone), TalkBack (Android)</w:t>
      </w:r>
    </w:p>
    <w:p w14:paraId="4E4CCE82" w14:textId="77777777" w:rsidR="00666F9B" w:rsidRDefault="00666F9B" w:rsidP="00666F9B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pict w14:anchorId="1AF0C00B">
          <v:rect id="_x0000_i1028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B1C1D"/>
          <w:sz w:val="24"/>
          <w:szCs w:val="24"/>
        </w:rPr>
        <w:t>Slide 4: Why Should We Test with Screen Readers?</w:t>
      </w:r>
    </w:p>
    <w:p w14:paraId="739B2405" w14:textId="77777777" w:rsidR="00666F9B" w:rsidRDefault="00666F9B" w:rsidP="00666F9B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Title: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Why Should We Test with Screen Readers?</w:t>
      </w:r>
    </w:p>
    <w:p w14:paraId="21C1C902" w14:textId="77777777" w:rsidR="00666F9B" w:rsidRDefault="00666F9B" w:rsidP="00666F9B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It’s Fair:</w:t>
      </w:r>
    </w:p>
    <w:p w14:paraId="22490880" w14:textId="77777777" w:rsidR="00666F9B" w:rsidRDefault="00666F9B" w:rsidP="00666F9B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Everyone should be able to use websites and apps, no matter how they see or hear.</w:t>
      </w:r>
    </w:p>
    <w:p w14:paraId="66D7E7DF" w14:textId="77777777" w:rsidR="00666F9B" w:rsidRDefault="00666F9B" w:rsidP="00666F9B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It’s the Law:</w:t>
      </w:r>
    </w:p>
    <w:p w14:paraId="03E739E5" w14:textId="77777777" w:rsidR="00666F9B" w:rsidRDefault="00666F9B" w:rsidP="00666F9B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Many countries require websites and apps to be accessible.</w:t>
      </w:r>
    </w:p>
    <w:p w14:paraId="58A4BE89" w14:textId="77777777" w:rsidR="00666F9B" w:rsidRDefault="00666F9B" w:rsidP="00666F9B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It’s Good for Business:</w:t>
      </w:r>
    </w:p>
    <w:p w14:paraId="432E7E63" w14:textId="77777777" w:rsidR="00666F9B" w:rsidRDefault="00666F9B" w:rsidP="00666F9B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More people can use your site or app.</w:t>
      </w:r>
    </w:p>
    <w:p w14:paraId="69B37607" w14:textId="77777777" w:rsidR="00666F9B" w:rsidRDefault="00666F9B" w:rsidP="00666F9B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People trust you more if you care about everyone.</w:t>
      </w:r>
    </w:p>
    <w:p w14:paraId="24C3D11F" w14:textId="77777777" w:rsidR="00666F9B" w:rsidRDefault="00666F9B" w:rsidP="00666F9B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lastRenderedPageBreak/>
        <w:pict w14:anchorId="210433B3">
          <v:rect id="_x0000_i1029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B1C1D"/>
          <w:sz w:val="24"/>
          <w:szCs w:val="24"/>
        </w:rPr>
        <w:t>Slide 5: How to Test Web Accessibility with Screen Readers</w:t>
      </w:r>
    </w:p>
    <w:p w14:paraId="073A5F4B" w14:textId="77777777" w:rsidR="00666F9B" w:rsidRDefault="00666F9B" w:rsidP="00666F9B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Title: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How to Test Web Accessibility with Screen Readers</w:t>
      </w:r>
    </w:p>
    <w:p w14:paraId="6566693B" w14:textId="77777777" w:rsidR="00666F9B" w:rsidRDefault="00666F9B" w:rsidP="00666F9B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1. Pick a Screen Reader:</w:t>
      </w:r>
    </w:p>
    <w:p w14:paraId="24DFE3FD" w14:textId="77777777" w:rsidR="00666F9B" w:rsidRDefault="00666F9B" w:rsidP="00666F9B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NVDA (free for Windows), VoiceOver (free on Mac).</w:t>
      </w:r>
    </w:p>
    <w:p w14:paraId="3C3A156F" w14:textId="77777777" w:rsidR="00666F9B" w:rsidRDefault="00666F9B" w:rsidP="00666F9B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2. Turn It On:</w:t>
      </w:r>
    </w:p>
    <w:p w14:paraId="1B5529D4" w14:textId="77777777" w:rsidR="00666F9B" w:rsidRDefault="00666F9B" w:rsidP="00666F9B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Follow simple instructions to start the screen reader.</w:t>
      </w:r>
    </w:p>
    <w:p w14:paraId="2D327013" w14:textId="77777777" w:rsidR="00666F9B" w:rsidRDefault="00666F9B" w:rsidP="00666F9B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3. Use Your Keyboard:</w:t>
      </w:r>
    </w:p>
    <w:p w14:paraId="03025C60" w14:textId="77777777" w:rsidR="00666F9B" w:rsidRDefault="00666F9B" w:rsidP="00666F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Try to use your website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without a mouse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—just the keyboard.</w:t>
      </w:r>
    </w:p>
    <w:p w14:paraId="0C9E8FB1" w14:textId="77777777" w:rsidR="00666F9B" w:rsidRDefault="00666F9B" w:rsidP="00666F9B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4. Check These Things:</w:t>
      </w:r>
    </w:p>
    <w:p w14:paraId="39FB315A" w14:textId="77777777" w:rsidR="00666F9B" w:rsidRDefault="00666F9B" w:rsidP="00666F9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Headings: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Are they in order (like chapters in a book)?</w:t>
      </w:r>
    </w:p>
    <w:p w14:paraId="74A10F11" w14:textId="77777777" w:rsidR="00666F9B" w:rsidRDefault="00666F9B" w:rsidP="00666F9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Images: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Do they have descriptions (alt text)?</w:t>
      </w:r>
    </w:p>
    <w:p w14:paraId="61CBF7BC" w14:textId="77777777" w:rsidR="00666F9B" w:rsidRDefault="00666F9B" w:rsidP="00666F9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Buttons and Links: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Are their names clear?</w:t>
      </w:r>
    </w:p>
    <w:p w14:paraId="68EBCB2D" w14:textId="77777777" w:rsidR="00666F9B" w:rsidRDefault="00666F9B" w:rsidP="00666F9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Forms: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Are instructions easy to understand?</w:t>
      </w:r>
    </w:p>
    <w:p w14:paraId="38DE5C0F" w14:textId="77777777" w:rsidR="00666F9B" w:rsidRDefault="00666F9B" w:rsidP="00666F9B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5. Test Every Page:</w:t>
      </w:r>
    </w:p>
    <w:p w14:paraId="457E75B4" w14:textId="77777777" w:rsidR="00666F9B" w:rsidRDefault="00666F9B" w:rsidP="00666F9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Make sure you can move around easily.</w:t>
      </w:r>
    </w:p>
    <w:p w14:paraId="1F765475" w14:textId="77777777" w:rsidR="00666F9B" w:rsidRDefault="00666F9B" w:rsidP="00666F9B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6. Try Different Screen Readers (if possible):</w:t>
      </w:r>
    </w:p>
    <w:p w14:paraId="1992CCB8" w14:textId="77777777" w:rsidR="00666F9B" w:rsidRDefault="00666F9B" w:rsidP="00666F9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Test on different devices.</w:t>
      </w:r>
    </w:p>
    <w:p w14:paraId="2FC47BDF" w14:textId="77777777" w:rsidR="00666F9B" w:rsidRDefault="00666F9B" w:rsidP="00666F9B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pict w14:anchorId="39401B5E">
          <v:rect id="_x0000_i1030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B1C1D"/>
          <w:sz w:val="24"/>
          <w:szCs w:val="24"/>
        </w:rPr>
        <w:t>Slide 6: How to Test Mobile App Accessibility with Screen Readers</w:t>
      </w:r>
    </w:p>
    <w:p w14:paraId="1FD0E95D" w14:textId="77777777" w:rsidR="00666F9B" w:rsidRDefault="00666F9B" w:rsidP="00666F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Title: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How to Test Mobile App Accessibility with Screen Readers</w:t>
      </w:r>
    </w:p>
    <w:p w14:paraId="2C9555F9" w14:textId="77777777" w:rsidR="00666F9B" w:rsidRDefault="00666F9B" w:rsidP="00666F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1. Turn On the Screen Reader:</w:t>
      </w:r>
    </w:p>
    <w:p w14:paraId="78100C58" w14:textId="77777777" w:rsidR="00666F9B" w:rsidRDefault="00666F9B" w:rsidP="00666F9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iPhone: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Settings &gt; Accessibility &gt; VoiceOver</w:t>
      </w:r>
    </w:p>
    <w:p w14:paraId="1AB67279" w14:textId="77777777" w:rsidR="00666F9B" w:rsidRDefault="00666F9B" w:rsidP="00666F9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Android: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Settings &gt; Accessibility &gt; TalkBack</w:t>
      </w:r>
    </w:p>
    <w:p w14:paraId="64525203" w14:textId="77777777" w:rsidR="00666F9B" w:rsidRDefault="00666F9B" w:rsidP="00666F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2. Learn Basic Gestures:</w:t>
      </w:r>
    </w:p>
    <w:p w14:paraId="452136EC" w14:textId="77777777" w:rsidR="00666F9B" w:rsidRDefault="00666F9B" w:rsidP="00666F9B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Swipe left/right to move, double-tap to select.</w:t>
      </w:r>
    </w:p>
    <w:p w14:paraId="2644E2EA" w14:textId="77777777" w:rsidR="00666F9B" w:rsidRDefault="00666F9B" w:rsidP="00666F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3. Check the App:</w:t>
      </w:r>
    </w:p>
    <w:p w14:paraId="3BC1E30E" w14:textId="77777777" w:rsidR="00666F9B" w:rsidRDefault="00666F9B" w:rsidP="00666F9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Buttons and Links: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Are they easy to find and use?</w:t>
      </w:r>
    </w:p>
    <w:p w14:paraId="183064D5" w14:textId="77777777" w:rsidR="00666F9B" w:rsidRDefault="00666F9B" w:rsidP="00666F9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Images: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Do they have descriptions?</w:t>
      </w:r>
    </w:p>
    <w:p w14:paraId="13990391" w14:textId="77777777" w:rsidR="00666F9B" w:rsidRDefault="00666F9B" w:rsidP="00666F9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Navigation: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Is it easy to move around?</w:t>
      </w:r>
    </w:p>
    <w:p w14:paraId="702A9063" w14:textId="77777777" w:rsidR="00666F9B" w:rsidRDefault="00666F9B" w:rsidP="00666F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4. Use Extra Tools (Optional):</w:t>
      </w:r>
    </w:p>
    <w:p w14:paraId="2BF22771" w14:textId="77777777" w:rsidR="00666F9B" w:rsidRDefault="00666F9B" w:rsidP="00666F9B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Try tools like Google Accessibility Scanner (Android) for extra help.</w:t>
      </w:r>
    </w:p>
    <w:p w14:paraId="03DFEF19" w14:textId="77777777" w:rsidR="00666F9B" w:rsidRDefault="00666F9B" w:rsidP="00666F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5. Ask Real Users (Highly Recommended):</w:t>
      </w:r>
    </w:p>
    <w:p w14:paraId="40E44BC7" w14:textId="77777777" w:rsidR="00666F9B" w:rsidRDefault="00666F9B" w:rsidP="00666F9B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Get feedback from people who use screen readers every day.</w:t>
      </w:r>
    </w:p>
    <w:p w14:paraId="113BE5E4" w14:textId="77777777" w:rsidR="00666F9B" w:rsidRDefault="00666F9B" w:rsidP="00666F9B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lastRenderedPageBreak/>
        <w:pict w14:anchorId="6B66A79C">
          <v:rect id="_x0000_i1031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B1C1D"/>
          <w:sz w:val="24"/>
          <w:szCs w:val="24"/>
        </w:rPr>
        <w:t>Slide 7: Best Practices for Screen Reader Testing</w:t>
      </w:r>
    </w:p>
    <w:p w14:paraId="41EF1214" w14:textId="77777777" w:rsidR="00666F9B" w:rsidRDefault="00666F9B" w:rsidP="00666F9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Title: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Best Practices for Screen Reader Testing</w:t>
      </w:r>
    </w:p>
    <w:p w14:paraId="0B95503A" w14:textId="77777777" w:rsidR="00666F9B" w:rsidRDefault="00666F9B" w:rsidP="00666F9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Test Often:</w:t>
      </w:r>
    </w:p>
    <w:p w14:paraId="7A337511" w14:textId="77777777" w:rsidR="00666F9B" w:rsidRDefault="00666F9B" w:rsidP="00666F9B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Don’t wait until the end—check as you go.</w:t>
      </w:r>
    </w:p>
    <w:p w14:paraId="231F0FA1" w14:textId="77777777" w:rsidR="00666F9B" w:rsidRDefault="00666F9B" w:rsidP="00666F9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Use Both Manual and Tool-Based Testing:</w:t>
      </w:r>
    </w:p>
    <w:p w14:paraId="79A7501A" w14:textId="77777777" w:rsidR="00666F9B" w:rsidRDefault="00666F9B" w:rsidP="00666F9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Try it yourself and use helpful apps/automated tools.</w:t>
      </w:r>
    </w:p>
    <w:p w14:paraId="22B8F3A0" w14:textId="77777777" w:rsidR="00666F9B" w:rsidRDefault="00666F9B" w:rsidP="00666F9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Follow Simple Rules:</w:t>
      </w:r>
    </w:p>
    <w:p w14:paraId="2C671678" w14:textId="77777777" w:rsidR="00666F9B" w:rsidRDefault="00666F9B" w:rsidP="00666F9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 clear labels, good descriptions, and easy navigation.</w:t>
      </w:r>
    </w:p>
    <w:p w14:paraId="09D5CF2A" w14:textId="77777777" w:rsidR="00666F9B" w:rsidRDefault="00666F9B" w:rsidP="00666F9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Write Down What You Find:</w:t>
      </w:r>
    </w:p>
    <w:p w14:paraId="6A79425E" w14:textId="77777777" w:rsidR="00666F9B" w:rsidRDefault="00666F9B" w:rsidP="00666F9B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Keep notes of problems and how you fixed them.</w:t>
      </w:r>
    </w:p>
    <w:p w14:paraId="48F3EE42" w14:textId="77777777" w:rsidR="00666F9B" w:rsidRDefault="00666F9B" w:rsidP="00666F9B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pict w14:anchorId="5C38E9EE">
          <v:rect id="_x0000_i1032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B1C1D"/>
          <w:sz w:val="24"/>
          <w:szCs w:val="24"/>
        </w:rPr>
        <w:t>Slide 8: Why Is This Important? (The Impact)</w:t>
      </w:r>
    </w:p>
    <w:p w14:paraId="51083936" w14:textId="77777777" w:rsidR="00666F9B" w:rsidRDefault="00666F9B" w:rsidP="00666F9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Title: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Why Is This Important? (The Impact)</w:t>
      </w:r>
    </w:p>
    <w:p w14:paraId="4387A149" w14:textId="77777777" w:rsidR="00666F9B" w:rsidRDefault="00666F9B" w:rsidP="00666F9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Everyone Can Join In:</w:t>
      </w:r>
    </w:p>
    <w:p w14:paraId="45435119" w14:textId="77777777" w:rsidR="00666F9B" w:rsidRDefault="00666F9B" w:rsidP="00666F9B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People with disabilities can use your website or app.</w:t>
      </w:r>
    </w:p>
    <w:p w14:paraId="428B1548" w14:textId="77777777" w:rsidR="00666F9B" w:rsidRDefault="00666F9B" w:rsidP="00666F9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You Follow the Law:</w:t>
      </w:r>
    </w:p>
    <w:p w14:paraId="6CBC45E4" w14:textId="77777777" w:rsidR="00666F9B" w:rsidRDefault="00666F9B" w:rsidP="00666F9B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Avoid fines or legal trouble.</w:t>
      </w:r>
    </w:p>
    <w:p w14:paraId="0DD23AC3" w14:textId="77777777" w:rsidR="00666F9B" w:rsidRDefault="00666F9B" w:rsidP="00666F9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Happy Users:</w:t>
      </w:r>
    </w:p>
    <w:p w14:paraId="5524F2ED" w14:textId="77777777" w:rsidR="00666F9B" w:rsidRDefault="00666F9B" w:rsidP="00666F9B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People like using things that are easy for everyone.</w:t>
      </w:r>
    </w:p>
    <w:p w14:paraId="05884EC2" w14:textId="77777777" w:rsidR="00666F9B" w:rsidRDefault="00666F9B" w:rsidP="00666F9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Good Reputation:</w:t>
      </w:r>
    </w:p>
    <w:p w14:paraId="59422817" w14:textId="77777777" w:rsidR="00666F9B" w:rsidRDefault="00666F9B" w:rsidP="00666F9B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People respect companies that care about everyone.</w:t>
      </w:r>
    </w:p>
    <w:p w14:paraId="5A08DC5C" w14:textId="77777777" w:rsidR="00666F9B" w:rsidRDefault="00666F9B" w:rsidP="00666F9B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pict w14:anchorId="0E733CC9">
          <v:rect id="_x0000_i1033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B1C1D"/>
          <w:sz w:val="24"/>
          <w:szCs w:val="24"/>
        </w:rPr>
        <w:t>Slide 9: Video Examples</w:t>
      </w:r>
    </w:p>
    <w:p w14:paraId="20FAA5BE" w14:textId="77777777" w:rsidR="00666F9B" w:rsidRDefault="00666F9B" w:rsidP="00666F9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Title: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Video Examples</w:t>
      </w:r>
    </w:p>
    <w:p w14:paraId="4AB52837" w14:textId="77777777" w:rsidR="00666F9B" w:rsidRDefault="00666F9B" w:rsidP="00666F9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How to Use a Screen Reader (LambdaTest):</w:t>
      </w:r>
    </w:p>
    <w:p w14:paraId="22D496AE" w14:textId="77777777" w:rsidR="00666F9B" w:rsidRDefault="00666F9B" w:rsidP="00666F9B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Shows how to test websites with a screen reader.</w:t>
      </w:r>
    </w:p>
    <w:p w14:paraId="50A55CBD" w14:textId="77777777" w:rsidR="00666F9B" w:rsidRDefault="00666F9B" w:rsidP="00666F9B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(Placeholder for link: Watch here - </w:t>
      </w: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You will need to insert the actual hyperlink in PowerPoint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</w:t>
      </w:r>
    </w:p>
    <w:p w14:paraId="72E39C18" w14:textId="77777777" w:rsidR="00666F9B" w:rsidRDefault="00666F9B" w:rsidP="00666F9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Mobile Accessibility Testing (YouTube):</w:t>
      </w:r>
    </w:p>
    <w:p w14:paraId="20E831F7" w14:textId="77777777" w:rsidR="00666F9B" w:rsidRDefault="00666F9B" w:rsidP="00666F9B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Shows how to use VoiceOver and TalkBack on phones.</w:t>
      </w:r>
    </w:p>
    <w:p w14:paraId="06D1A448" w14:textId="77777777" w:rsidR="00666F9B" w:rsidRDefault="00666F9B" w:rsidP="00666F9B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(Placeholder for link: Watch here - </w:t>
      </w: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Insert actual hyperlink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</w:t>
      </w:r>
    </w:p>
    <w:p w14:paraId="3397FF93" w14:textId="77777777" w:rsidR="00666F9B" w:rsidRDefault="00666F9B" w:rsidP="00666F9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Real People Using Screen Readers (University of Colorado):</w:t>
      </w:r>
    </w:p>
    <w:p w14:paraId="693484B0" w14:textId="77777777" w:rsidR="00666F9B" w:rsidRDefault="00666F9B" w:rsidP="00666F9B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Shows real users navigating digital content.</w:t>
      </w:r>
    </w:p>
    <w:p w14:paraId="1ED34F6C" w14:textId="77777777" w:rsidR="00666F9B" w:rsidRDefault="00666F9B" w:rsidP="00666F9B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(Placeholder for link: Watch here - </w:t>
      </w: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Insert actual hyperlink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</w:t>
      </w:r>
    </w:p>
    <w:p w14:paraId="2B9AA2E6" w14:textId="77777777" w:rsidR="00666F9B" w:rsidRDefault="00666F9B" w:rsidP="00666F9B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(</w:t>
      </w:r>
      <w:r>
        <w:rPr>
          <w:rFonts w:ascii="Google Sans Text" w:eastAsia="Google Sans Text" w:hAnsi="Google Sans Text" w:cs="Google Sans Text"/>
          <w:b/>
          <w:i/>
          <w:color w:val="1B1C1D"/>
          <w:sz w:val="24"/>
          <w:szCs w:val="24"/>
        </w:rPr>
        <w:t>Note for presenter:</w:t>
      </w: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 xml:space="preserve"> Ensure you have working links and can access these videos during your </w:t>
      </w: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lastRenderedPageBreak/>
        <w:t>presentation.)</w:t>
      </w:r>
      <w:r>
        <w:pict w14:anchorId="75EF9F04">
          <v:rect id="_x0000_i1034" style="width:0;height:1.5pt" o:hralign="center" o:hrstd="t" o:hr="t" fillcolor="#a0a0a0" stroked="f"/>
        </w:pict>
      </w:r>
    </w:p>
    <w:p w14:paraId="66682207" w14:textId="77777777" w:rsidR="00666F9B" w:rsidRDefault="00666F9B" w:rsidP="00666F9B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Slide 10: References</w:t>
      </w:r>
    </w:p>
    <w:p w14:paraId="43EE4387" w14:textId="77777777" w:rsidR="00666F9B" w:rsidRDefault="00666F9B" w:rsidP="00666F9B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Title: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References</w:t>
      </w:r>
    </w:p>
    <w:p w14:paraId="26A17BD8" w14:textId="77777777" w:rsidR="00666F9B" w:rsidRDefault="00666F9B" w:rsidP="00666F9B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LambdaTest: Screen reader testing guide</w:t>
      </w:r>
    </w:p>
    <w:p w14:paraId="1C18D33B" w14:textId="77777777" w:rsidR="00666F9B" w:rsidRDefault="00666F9B" w:rsidP="00666F9B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YouTube: Mobile accessibility tools demo</w:t>
      </w:r>
    </w:p>
    <w:p w14:paraId="7F6C3607" w14:textId="77777777" w:rsidR="00666F9B" w:rsidRDefault="00666F9B" w:rsidP="00666F9B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University of Colorado: Screen reader demo videos</w:t>
      </w:r>
    </w:p>
    <w:p w14:paraId="7561A233" w14:textId="77777777" w:rsidR="00666F9B" w:rsidRDefault="00666F9B" w:rsidP="00666F9B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Siteimprove: Screen reader testing guide</w:t>
      </w:r>
    </w:p>
    <w:p w14:paraId="3D9881E1" w14:textId="77777777" w:rsidR="00666F9B" w:rsidRDefault="00666F9B" w:rsidP="00666F9B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Be Accessible: Guide to screen reader testing</w:t>
      </w:r>
    </w:p>
    <w:p w14:paraId="1EBB5840" w14:textId="77777777" w:rsidR="00666F9B" w:rsidRDefault="00666F9B" w:rsidP="00666F9B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(</w:t>
      </w:r>
      <w:r>
        <w:rPr>
          <w:rFonts w:ascii="Google Sans Text" w:eastAsia="Google Sans Text" w:hAnsi="Google Sans Text" w:cs="Google Sans Text"/>
          <w:b/>
          <w:i/>
          <w:color w:val="1B1C1D"/>
          <w:sz w:val="24"/>
          <w:szCs w:val="24"/>
        </w:rPr>
        <w:t>Note for presenter:</w:t>
      </w: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 xml:space="preserve"> You might want to provide actual URLs for these if your audience will receive a copy of the slides.)</w:t>
      </w:r>
      <w:r>
        <w:pict w14:anchorId="04B45EE8">
          <v:rect id="_x0000_i1035" style="width:0;height:1.5pt" o:hralign="center" o:hrstd="t" o:hr="t" fillcolor="#a0a0a0" stroked="f"/>
        </w:pict>
      </w:r>
    </w:p>
    <w:p w14:paraId="14355BFB" w14:textId="77777777" w:rsidR="00666F9B" w:rsidRDefault="00666F9B" w:rsidP="00666F9B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Slide 11: Any Questions?</w:t>
      </w:r>
    </w:p>
    <w:p w14:paraId="5E165FA8" w14:textId="77777777" w:rsidR="00666F9B" w:rsidRDefault="00666F9B" w:rsidP="00666F9B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Title: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Any Questions?</w:t>
      </w:r>
    </w:p>
    <w:p w14:paraId="1B60A812" w14:textId="77777777" w:rsidR="00666F9B" w:rsidRDefault="00666F9B" w:rsidP="00666F9B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Ask Your Audience:</w:t>
      </w:r>
    </w:p>
    <w:p w14:paraId="661C6D90" w14:textId="77777777" w:rsidR="00666F9B" w:rsidRDefault="00666F9B" w:rsidP="00666F9B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Have you ever used a screen reader?</w:t>
      </w:r>
    </w:p>
    <w:p w14:paraId="6BA421E6" w14:textId="77777777" w:rsidR="00666F9B" w:rsidRDefault="00666F9B" w:rsidP="00666F9B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What do you think is the hardest part about making websites or apps accessible?</w:t>
      </w:r>
    </w:p>
    <w:p w14:paraId="12B566AC" w14:textId="77777777" w:rsidR="00666F9B" w:rsidRDefault="00666F9B" w:rsidP="00666F9B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(Space for your contact information if desired)</w:t>
      </w:r>
    </w:p>
    <w:p w14:paraId="5430A089" w14:textId="77777777" w:rsidR="00666F9B" w:rsidRDefault="00666F9B" w:rsidP="00666F9B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pict w14:anchorId="16A9A6E7">
          <v:rect id="_x0000_i103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B1C1D"/>
          <w:sz w:val="24"/>
          <w:szCs w:val="24"/>
        </w:rPr>
        <w:t>Slide 12: Thank You!</w:t>
      </w:r>
    </w:p>
    <w:p w14:paraId="688B8F9E" w14:textId="77777777" w:rsidR="00666F9B" w:rsidRDefault="00666F9B" w:rsidP="00666F9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Title: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Thank You!</w:t>
      </w:r>
    </w:p>
    <w:p w14:paraId="4D119729" w14:textId="77777777" w:rsidR="00666F9B" w:rsidRDefault="00666F9B" w:rsidP="00666F9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(Optional: A concluding remark or your organization's logo)</w:t>
      </w:r>
    </w:p>
    <w:p w14:paraId="36E0D5EA" w14:textId="77777777" w:rsidR="00666F9B" w:rsidRDefault="00666F9B" w:rsidP="00666F9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>
        <w:pict w14:anchorId="05749D60">
          <v:rect id="_x0000_i1037" style="width:0;height:1.5pt" o:hralign="center" o:hrstd="t" o:hr="t" fillcolor="#a0a0a0" stroked="f"/>
        </w:pic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How to Use This Content:</w:t>
      </w:r>
    </w:p>
    <w:p w14:paraId="6A7B3990" w14:textId="77777777" w:rsidR="00666F9B" w:rsidRDefault="00666F9B" w:rsidP="00666F9B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Open PowerPoint (or Google Slides, etc.).</w:t>
      </w:r>
    </w:p>
    <w:p w14:paraId="145C3510" w14:textId="77777777" w:rsidR="00666F9B" w:rsidRDefault="00666F9B" w:rsidP="00666F9B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For each slide described above, create a new slide.</w:t>
      </w:r>
    </w:p>
    <w:p w14:paraId="306C61EF" w14:textId="77777777" w:rsidR="00666F9B" w:rsidRDefault="00666F9B" w:rsidP="00666F9B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 the "Title" line as the slide title.</w:t>
      </w:r>
    </w:p>
    <w:p w14:paraId="48F5CD5D" w14:textId="77777777" w:rsidR="00666F9B" w:rsidRDefault="00666F9B" w:rsidP="00666F9B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Copy the bullet points as the content for that slide.</w:t>
      </w:r>
    </w:p>
    <w:p w14:paraId="18D443D3" w14:textId="77777777" w:rsidR="00666F9B" w:rsidRDefault="00666F9B" w:rsidP="00666F9B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Remember to apply accessibility best practices as you build the actual presentation file (font choices, color contrast, using built-in layouts, adding alt text if you include any images not in this outline).</w:t>
      </w:r>
    </w:p>
    <w:p w14:paraId="223AC3BB" w14:textId="77777777" w:rsidR="00666F9B" w:rsidRDefault="00666F9B" w:rsidP="00666F9B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This structure should provide a clear and accessible presentation based on the content you provided.</w:t>
      </w:r>
    </w:p>
    <w:p w14:paraId="05BAA086" w14:textId="77777777" w:rsidR="005F63FE" w:rsidRDefault="005F63FE"/>
    <w:sectPr w:rsidR="005F63FE" w:rsidSect="00666F9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libri"/>
    <w:charset w:val="00"/>
    <w:family w:val="auto"/>
    <w:pitch w:val="default"/>
  </w:font>
  <w:font w:name="Google Sans Tex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2BD"/>
    <w:multiLevelType w:val="multilevel"/>
    <w:tmpl w:val="53AAF4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4515007"/>
    <w:multiLevelType w:val="multilevel"/>
    <w:tmpl w:val="EBAE0A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EC973AA"/>
    <w:multiLevelType w:val="multilevel"/>
    <w:tmpl w:val="29120A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3487475"/>
    <w:multiLevelType w:val="multilevel"/>
    <w:tmpl w:val="0DEA1B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46061D9"/>
    <w:multiLevelType w:val="multilevel"/>
    <w:tmpl w:val="02F607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66E40F2"/>
    <w:multiLevelType w:val="multilevel"/>
    <w:tmpl w:val="7D326D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89C4F23"/>
    <w:multiLevelType w:val="multilevel"/>
    <w:tmpl w:val="7DBC27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D7664D8"/>
    <w:multiLevelType w:val="multilevel"/>
    <w:tmpl w:val="22DE15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F0D7227"/>
    <w:multiLevelType w:val="multilevel"/>
    <w:tmpl w:val="385EB9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3750B3C"/>
    <w:multiLevelType w:val="multilevel"/>
    <w:tmpl w:val="3690B3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4D40941"/>
    <w:multiLevelType w:val="multilevel"/>
    <w:tmpl w:val="5664B0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5530E94"/>
    <w:multiLevelType w:val="multilevel"/>
    <w:tmpl w:val="C85AA0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79125F9"/>
    <w:multiLevelType w:val="multilevel"/>
    <w:tmpl w:val="E2661A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31676848"/>
    <w:multiLevelType w:val="multilevel"/>
    <w:tmpl w:val="CD722B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2A94C0D"/>
    <w:multiLevelType w:val="multilevel"/>
    <w:tmpl w:val="C728E0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2AE6885"/>
    <w:multiLevelType w:val="multilevel"/>
    <w:tmpl w:val="13AAD8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331C6657"/>
    <w:multiLevelType w:val="multilevel"/>
    <w:tmpl w:val="C39AA37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3487595D"/>
    <w:multiLevelType w:val="multilevel"/>
    <w:tmpl w:val="317A78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35C44D72"/>
    <w:multiLevelType w:val="multilevel"/>
    <w:tmpl w:val="93CC77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38490C49"/>
    <w:multiLevelType w:val="multilevel"/>
    <w:tmpl w:val="E49AA0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3C2E678E"/>
    <w:multiLevelType w:val="multilevel"/>
    <w:tmpl w:val="DEB453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456451EA"/>
    <w:multiLevelType w:val="multilevel"/>
    <w:tmpl w:val="682AB3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49A20F31"/>
    <w:multiLevelType w:val="multilevel"/>
    <w:tmpl w:val="092E81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4C964DF1"/>
    <w:multiLevelType w:val="multilevel"/>
    <w:tmpl w:val="C36CB6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4ED0548D"/>
    <w:multiLevelType w:val="multilevel"/>
    <w:tmpl w:val="E49E3C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52555FD2"/>
    <w:multiLevelType w:val="multilevel"/>
    <w:tmpl w:val="81A412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525B2782"/>
    <w:multiLevelType w:val="multilevel"/>
    <w:tmpl w:val="D5024A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52B06016"/>
    <w:multiLevelType w:val="multilevel"/>
    <w:tmpl w:val="D08C3E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5757684E"/>
    <w:multiLevelType w:val="multilevel"/>
    <w:tmpl w:val="B14AF3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5B48109A"/>
    <w:multiLevelType w:val="multilevel"/>
    <w:tmpl w:val="2B14E4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5BF34C8A"/>
    <w:multiLevelType w:val="multilevel"/>
    <w:tmpl w:val="2E667B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5C78382B"/>
    <w:multiLevelType w:val="multilevel"/>
    <w:tmpl w:val="1E10B1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5D5B3ED6"/>
    <w:multiLevelType w:val="multilevel"/>
    <w:tmpl w:val="D03ADA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5DA2508F"/>
    <w:multiLevelType w:val="multilevel"/>
    <w:tmpl w:val="783E7D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5DD03647"/>
    <w:multiLevelType w:val="multilevel"/>
    <w:tmpl w:val="F8E27B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5DF12526"/>
    <w:multiLevelType w:val="multilevel"/>
    <w:tmpl w:val="D0443C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5FC60699"/>
    <w:multiLevelType w:val="multilevel"/>
    <w:tmpl w:val="8A60F1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66E64AEA"/>
    <w:multiLevelType w:val="multilevel"/>
    <w:tmpl w:val="90160B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6F8A4564"/>
    <w:multiLevelType w:val="multilevel"/>
    <w:tmpl w:val="9C54E3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6FAE4881"/>
    <w:multiLevelType w:val="multilevel"/>
    <w:tmpl w:val="9FD8CB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7604448A"/>
    <w:multiLevelType w:val="multilevel"/>
    <w:tmpl w:val="3C9697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7691625F"/>
    <w:multiLevelType w:val="multilevel"/>
    <w:tmpl w:val="54302B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7A3633BB"/>
    <w:multiLevelType w:val="multilevel"/>
    <w:tmpl w:val="8D9E8A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7C872813"/>
    <w:multiLevelType w:val="multilevel"/>
    <w:tmpl w:val="5B04FF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91133510">
    <w:abstractNumId w:val="0"/>
  </w:num>
  <w:num w:numId="2" w16cid:durableId="1244340012">
    <w:abstractNumId w:val="18"/>
  </w:num>
  <w:num w:numId="3" w16cid:durableId="1845626516">
    <w:abstractNumId w:val="2"/>
  </w:num>
  <w:num w:numId="4" w16cid:durableId="271783263">
    <w:abstractNumId w:val="13"/>
  </w:num>
  <w:num w:numId="5" w16cid:durableId="1048142906">
    <w:abstractNumId w:val="3"/>
  </w:num>
  <w:num w:numId="6" w16cid:durableId="1043408388">
    <w:abstractNumId w:val="40"/>
  </w:num>
  <w:num w:numId="7" w16cid:durableId="946961324">
    <w:abstractNumId w:val="22"/>
  </w:num>
  <w:num w:numId="8" w16cid:durableId="772433842">
    <w:abstractNumId w:val="15"/>
  </w:num>
  <w:num w:numId="9" w16cid:durableId="356733449">
    <w:abstractNumId w:val="33"/>
  </w:num>
  <w:num w:numId="10" w16cid:durableId="1157916309">
    <w:abstractNumId w:val="5"/>
  </w:num>
  <w:num w:numId="11" w16cid:durableId="700519363">
    <w:abstractNumId w:val="28"/>
  </w:num>
  <w:num w:numId="12" w16cid:durableId="1981569412">
    <w:abstractNumId w:val="31"/>
  </w:num>
  <w:num w:numId="13" w16cid:durableId="2025862732">
    <w:abstractNumId w:val="27"/>
  </w:num>
  <w:num w:numId="14" w16cid:durableId="603151429">
    <w:abstractNumId w:val="37"/>
  </w:num>
  <w:num w:numId="15" w16cid:durableId="1230118743">
    <w:abstractNumId w:val="30"/>
  </w:num>
  <w:num w:numId="16" w16cid:durableId="1541236480">
    <w:abstractNumId w:val="7"/>
  </w:num>
  <w:num w:numId="17" w16cid:durableId="54208381">
    <w:abstractNumId w:val="39"/>
  </w:num>
  <w:num w:numId="18" w16cid:durableId="1757943904">
    <w:abstractNumId w:val="20"/>
  </w:num>
  <w:num w:numId="19" w16cid:durableId="1876037059">
    <w:abstractNumId w:val="19"/>
  </w:num>
  <w:num w:numId="20" w16cid:durableId="925772934">
    <w:abstractNumId w:val="9"/>
  </w:num>
  <w:num w:numId="21" w16cid:durableId="681124075">
    <w:abstractNumId w:val="32"/>
  </w:num>
  <w:num w:numId="22" w16cid:durableId="1995718071">
    <w:abstractNumId w:val="1"/>
  </w:num>
  <w:num w:numId="23" w16cid:durableId="1562475858">
    <w:abstractNumId w:val="36"/>
  </w:num>
  <w:num w:numId="24" w16cid:durableId="91246887">
    <w:abstractNumId w:val="26"/>
  </w:num>
  <w:num w:numId="25" w16cid:durableId="327295450">
    <w:abstractNumId w:val="43"/>
  </w:num>
  <w:num w:numId="26" w16cid:durableId="1205410240">
    <w:abstractNumId w:val="35"/>
  </w:num>
  <w:num w:numId="27" w16cid:durableId="454564154">
    <w:abstractNumId w:val="42"/>
  </w:num>
  <w:num w:numId="28" w16cid:durableId="428817464">
    <w:abstractNumId w:val="4"/>
  </w:num>
  <w:num w:numId="29" w16cid:durableId="1403942828">
    <w:abstractNumId w:val="34"/>
  </w:num>
  <w:num w:numId="30" w16cid:durableId="1812332811">
    <w:abstractNumId w:val="12"/>
  </w:num>
  <w:num w:numId="31" w16cid:durableId="1796949445">
    <w:abstractNumId w:val="16"/>
  </w:num>
  <w:num w:numId="32" w16cid:durableId="137578619">
    <w:abstractNumId w:val="10"/>
  </w:num>
  <w:num w:numId="33" w16cid:durableId="636957342">
    <w:abstractNumId w:val="6"/>
  </w:num>
  <w:num w:numId="34" w16cid:durableId="1405839238">
    <w:abstractNumId w:val="8"/>
  </w:num>
  <w:num w:numId="35" w16cid:durableId="1746026498">
    <w:abstractNumId w:val="24"/>
  </w:num>
  <w:num w:numId="36" w16cid:durableId="840006408">
    <w:abstractNumId w:val="41"/>
  </w:num>
  <w:num w:numId="37" w16cid:durableId="894002630">
    <w:abstractNumId w:val="23"/>
  </w:num>
  <w:num w:numId="38" w16cid:durableId="1915162121">
    <w:abstractNumId w:val="14"/>
  </w:num>
  <w:num w:numId="39" w16cid:durableId="1893224193">
    <w:abstractNumId w:val="29"/>
  </w:num>
  <w:num w:numId="40" w16cid:durableId="730423389">
    <w:abstractNumId w:val="38"/>
  </w:num>
  <w:num w:numId="41" w16cid:durableId="691029863">
    <w:abstractNumId w:val="21"/>
  </w:num>
  <w:num w:numId="42" w16cid:durableId="284971188">
    <w:abstractNumId w:val="17"/>
  </w:num>
  <w:num w:numId="43" w16cid:durableId="793476397">
    <w:abstractNumId w:val="25"/>
  </w:num>
  <w:num w:numId="44" w16cid:durableId="10042797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F9B"/>
    <w:rsid w:val="00245035"/>
    <w:rsid w:val="005F63FE"/>
    <w:rsid w:val="00666F9B"/>
    <w:rsid w:val="008A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3BFB8"/>
  <w15:chartTrackingRefBased/>
  <w15:docId w15:val="{F0D5825B-88EA-45C2-80E2-A86A2F07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F9B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6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F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F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F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F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6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F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772</Words>
  <Characters>4404</Characters>
  <Application>Microsoft Office Word</Application>
  <DocSecurity>0</DocSecurity>
  <Lines>36</Lines>
  <Paragraphs>10</Paragraphs>
  <ScaleCrop>false</ScaleCrop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Malani</dc:creator>
  <cp:keywords/>
  <dc:description/>
  <cp:lastModifiedBy>Akhilesh Malani</cp:lastModifiedBy>
  <cp:revision>1</cp:revision>
  <dcterms:created xsi:type="dcterms:W3CDTF">2025-06-03T13:05:00Z</dcterms:created>
  <dcterms:modified xsi:type="dcterms:W3CDTF">2025-06-03T13:05:00Z</dcterms:modified>
</cp:coreProperties>
</file>