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A4D3"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0" w:line="240" w:lineRule="auto"/>
        <w:jc w:val="center"/>
        <w:outlineLvl w:val="0"/>
        <w:rPr>
          <w:rFonts w:ascii="Arial" w:eastAsia="Times New Roman" w:hAnsi="Arial" w:cs="Arial"/>
          <w:b/>
          <w:bCs/>
          <w:color w:val="E5E7EB"/>
          <w:spacing w:val="5"/>
          <w:kern w:val="36"/>
          <w:sz w:val="48"/>
          <w:szCs w:val="48"/>
          <w:lang w:eastAsia="en-IN"/>
          <w14:ligatures w14:val="none"/>
        </w:rPr>
      </w:pPr>
      <w:r w:rsidRPr="00B37860">
        <w:rPr>
          <w:rFonts w:ascii="Arial" w:eastAsia="Times New Roman" w:hAnsi="Arial" w:cs="Arial"/>
          <w:b/>
          <w:bCs/>
          <w:color w:val="E5E7EB"/>
          <w:spacing w:val="5"/>
          <w:kern w:val="36"/>
          <w:sz w:val="48"/>
          <w:szCs w:val="48"/>
          <w:lang w:eastAsia="en-IN"/>
          <w14:ligatures w14:val="none"/>
        </w:rPr>
        <w:t>Testing Accessibility with Screen Readers</w:t>
      </w:r>
    </w:p>
    <w:p w14:paraId="1D8BC9F2"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Accessibility is a key component of building web applications. Prioritizing accessibility benefits everyone—both people with disabilities and able-bodied individuals—by creating a more efficient, usable and inclusive experience for all.</w:t>
      </w:r>
    </w:p>
    <w:p w14:paraId="16CF1D36"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If you're new to accessibility, I recommend starting with my previous article in this series - </w:t>
      </w:r>
      <w:hyperlink r:id="rId5" w:history="1">
        <w:r w:rsidRPr="00B37860">
          <w:rPr>
            <w:rFonts w:ascii="Arial" w:eastAsia="Times New Roman" w:hAnsi="Arial" w:cs="Arial"/>
            <w:color w:val="86A0FF"/>
            <w:kern w:val="0"/>
            <w:u w:val="single"/>
            <w:bdr w:val="single" w:sz="2" w:space="0" w:color="282B39" w:frame="1"/>
            <w:lang w:eastAsia="en-IN"/>
            <w14:ligatures w14:val="none"/>
          </w:rPr>
          <w:t>Testing Accessibility with the Keyboard</w:t>
        </w:r>
      </w:hyperlink>
      <w:r w:rsidRPr="00B37860">
        <w:rPr>
          <w:rFonts w:ascii="Arial" w:eastAsia="Times New Roman" w:hAnsi="Arial" w:cs="Arial"/>
          <w:color w:val="E5E7EB"/>
          <w:kern w:val="0"/>
          <w:sz w:val="27"/>
          <w:szCs w:val="27"/>
          <w:lang w:eastAsia="en-IN"/>
          <w14:ligatures w14:val="none"/>
        </w:rPr>
        <w:t>, where I covered how to build keyboard-accessible web applications. Incorporating keyboard accessibility improves web accessibility significantly. However, it is only the first step.</w:t>
      </w:r>
    </w:p>
    <w:p w14:paraId="600A077F"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p>
    <w:p w14:paraId="7DC3B77F"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73" w:after="213" w:line="240" w:lineRule="auto"/>
        <w:outlineLvl w:val="1"/>
        <w:rPr>
          <w:rFonts w:ascii="Arial" w:eastAsia="Times New Roman" w:hAnsi="Arial" w:cs="Arial"/>
          <w:b/>
          <w:bCs/>
          <w:color w:val="F3F4F6"/>
          <w:kern w:val="0"/>
          <w:sz w:val="49"/>
          <w:szCs w:val="49"/>
          <w:lang w:eastAsia="en-IN"/>
          <w14:ligatures w14:val="none"/>
        </w:rPr>
      </w:pPr>
      <w:r w:rsidRPr="00B37860">
        <w:rPr>
          <w:rFonts w:ascii="Arial" w:eastAsia="Times New Roman" w:hAnsi="Arial" w:cs="Arial"/>
          <w:b/>
          <w:bCs/>
          <w:color w:val="F3F4F6"/>
          <w:kern w:val="0"/>
          <w:sz w:val="49"/>
          <w:szCs w:val="49"/>
          <w:lang w:eastAsia="en-IN"/>
          <w14:ligatures w14:val="none"/>
        </w:rPr>
        <w:t>How do users use screen readers?</w:t>
      </w:r>
    </w:p>
    <w:p w14:paraId="5863825D"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Screen readers are vital assistive technologies used primarily by people with low vision or complete blindness to navigate websites. Screen readers offer a range of navigation modes, such as quickly jumping between headings, links, or landmarks which significantly improves the browsing experience for users. They enable users to:</w:t>
      </w:r>
    </w:p>
    <w:p w14:paraId="7C8D141B" w14:textId="77777777" w:rsidR="00B37860" w:rsidRPr="00B37860" w:rsidRDefault="00B37860" w:rsidP="00B37860">
      <w:pPr>
        <w:numPr>
          <w:ilvl w:val="0"/>
          <w:numId w:val="19"/>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Navigate content sequentially or by specific elements (e.g., headings, links).</w:t>
      </w:r>
    </w:p>
    <w:p w14:paraId="4B494658" w14:textId="77777777" w:rsidR="00B37860" w:rsidRPr="00B37860" w:rsidRDefault="00B37860" w:rsidP="00B37860">
      <w:pPr>
        <w:numPr>
          <w:ilvl w:val="0"/>
          <w:numId w:val="19"/>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Understand the role, name, and state of interactive elements.</w:t>
      </w:r>
    </w:p>
    <w:p w14:paraId="551C8598" w14:textId="77777777" w:rsidR="00B37860" w:rsidRPr="00B37860" w:rsidRDefault="00B37860" w:rsidP="00B37860">
      <w:pPr>
        <w:numPr>
          <w:ilvl w:val="0"/>
          <w:numId w:val="19"/>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 keyboard shortcuts for efficient browsing.</w:t>
      </w:r>
    </w:p>
    <w:p w14:paraId="423DFA13"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hyperlink r:id="rId6" w:history="1">
        <w:r w:rsidRPr="00B37860">
          <w:rPr>
            <w:rFonts w:ascii="Arial" w:eastAsia="Times New Roman" w:hAnsi="Arial" w:cs="Arial"/>
            <w:color w:val="86A0FF"/>
            <w:kern w:val="0"/>
            <w:u w:val="single"/>
            <w:bdr w:val="single" w:sz="2" w:space="0" w:color="282B39" w:frame="1"/>
            <w:lang w:eastAsia="en-IN"/>
            <w14:ligatures w14:val="none"/>
          </w:rPr>
          <w:t>Here’s a video</w:t>
        </w:r>
      </w:hyperlink>
      <w:r w:rsidRPr="00B37860">
        <w:rPr>
          <w:rFonts w:ascii="Arial" w:eastAsia="Times New Roman" w:hAnsi="Arial" w:cs="Arial"/>
          <w:color w:val="E5E7EB"/>
          <w:kern w:val="0"/>
          <w:sz w:val="27"/>
          <w:szCs w:val="27"/>
          <w:lang w:eastAsia="en-IN"/>
          <w14:ligatures w14:val="none"/>
        </w:rPr>
        <w:t> of a visually impaired person using a screen reader to demonstrate how users use screen readers.</w:t>
      </w:r>
    </w:p>
    <w:p w14:paraId="5EAF8D48"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Some screen readers that are commonly used are -</w:t>
      </w:r>
    </w:p>
    <w:p w14:paraId="0FCBEFF5" w14:textId="77777777" w:rsidR="00B37860" w:rsidRPr="00B37860" w:rsidRDefault="00B37860" w:rsidP="00B37860">
      <w:pPr>
        <w:numPr>
          <w:ilvl w:val="0"/>
          <w:numId w:val="20"/>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hyperlink r:id="rId7" w:history="1">
        <w:r w:rsidRPr="00B37860">
          <w:rPr>
            <w:rFonts w:ascii="Arial" w:eastAsia="Times New Roman" w:hAnsi="Arial" w:cs="Arial"/>
            <w:color w:val="86A0FF"/>
            <w:kern w:val="0"/>
            <w:u w:val="single"/>
            <w:bdr w:val="single" w:sz="2" w:space="0" w:color="282B39" w:frame="1"/>
            <w:lang w:eastAsia="en-IN"/>
            <w14:ligatures w14:val="none"/>
          </w:rPr>
          <w:t>Apple Voiceover</w:t>
        </w:r>
      </w:hyperlink>
    </w:p>
    <w:p w14:paraId="1DC13397" w14:textId="77777777" w:rsidR="00B37860" w:rsidRPr="00B37860" w:rsidRDefault="00B37860" w:rsidP="00B37860">
      <w:pPr>
        <w:numPr>
          <w:ilvl w:val="0"/>
          <w:numId w:val="20"/>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hyperlink r:id="rId8" w:history="1">
        <w:r w:rsidRPr="00B37860">
          <w:rPr>
            <w:rFonts w:ascii="Arial" w:eastAsia="Times New Roman" w:hAnsi="Arial" w:cs="Arial"/>
            <w:color w:val="86A0FF"/>
            <w:kern w:val="0"/>
            <w:u w:val="single"/>
            <w:bdr w:val="single" w:sz="2" w:space="0" w:color="282B39" w:frame="1"/>
            <w:lang w:eastAsia="en-IN"/>
            <w14:ligatures w14:val="none"/>
          </w:rPr>
          <w:t>NVDA</w:t>
        </w:r>
      </w:hyperlink>
    </w:p>
    <w:p w14:paraId="17E4FA6E" w14:textId="77777777" w:rsidR="00B37860" w:rsidRPr="00B37860" w:rsidRDefault="00B37860" w:rsidP="00B37860">
      <w:pPr>
        <w:numPr>
          <w:ilvl w:val="0"/>
          <w:numId w:val="20"/>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hyperlink r:id="rId9" w:history="1">
        <w:r w:rsidRPr="00B37860">
          <w:rPr>
            <w:rFonts w:ascii="Arial" w:eastAsia="Times New Roman" w:hAnsi="Arial" w:cs="Arial"/>
            <w:color w:val="86A0FF"/>
            <w:kern w:val="0"/>
            <w:u w:val="single"/>
            <w:bdr w:val="single" w:sz="2" w:space="0" w:color="282B39" w:frame="1"/>
            <w:lang w:eastAsia="en-IN"/>
            <w14:ligatures w14:val="none"/>
          </w:rPr>
          <w:t>JAWS</w:t>
        </w:r>
      </w:hyperlink>
    </w:p>
    <w:p w14:paraId="466807E1" w14:textId="77777777" w:rsidR="00B37860" w:rsidRPr="00B37860" w:rsidRDefault="00B37860" w:rsidP="00B37860">
      <w:pPr>
        <w:numPr>
          <w:ilvl w:val="0"/>
          <w:numId w:val="20"/>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hyperlink r:id="rId10" w:history="1">
        <w:r w:rsidRPr="00B37860">
          <w:rPr>
            <w:rFonts w:ascii="Arial" w:eastAsia="Times New Roman" w:hAnsi="Arial" w:cs="Arial"/>
            <w:color w:val="86A0FF"/>
            <w:kern w:val="0"/>
            <w:u w:val="single"/>
            <w:bdr w:val="single" w:sz="2" w:space="0" w:color="282B39" w:frame="1"/>
            <w:lang w:eastAsia="en-IN"/>
            <w14:ligatures w14:val="none"/>
          </w:rPr>
          <w:t>Talkback (Android)</w:t>
        </w:r>
      </w:hyperlink>
    </w:p>
    <w:p w14:paraId="20032C3D" w14:textId="77777777" w:rsidR="00B37860" w:rsidRPr="00B37860" w:rsidRDefault="00B37860" w:rsidP="00B37860">
      <w:pPr>
        <w:numPr>
          <w:ilvl w:val="0"/>
          <w:numId w:val="20"/>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hyperlink r:id="rId11" w:history="1">
        <w:proofErr w:type="spellStart"/>
        <w:r w:rsidRPr="00B37860">
          <w:rPr>
            <w:rFonts w:ascii="Arial" w:eastAsia="Times New Roman" w:hAnsi="Arial" w:cs="Arial"/>
            <w:color w:val="86A0FF"/>
            <w:kern w:val="0"/>
            <w:u w:val="single"/>
            <w:bdr w:val="single" w:sz="2" w:space="0" w:color="282B39" w:frame="1"/>
            <w:lang w:eastAsia="en-IN"/>
            <w14:ligatures w14:val="none"/>
          </w:rPr>
          <w:t>ChromeVox</w:t>
        </w:r>
        <w:proofErr w:type="spellEnd"/>
      </w:hyperlink>
    </w:p>
    <w:p w14:paraId="34C4F069"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lastRenderedPageBreak/>
        <w:t>Testing with only one screen reader is not sufficient for accessibility testing. Each has its own quirks, so it’s important to test with multiple screen readers.</w:t>
      </w:r>
    </w:p>
    <w:p w14:paraId="0247B43B"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Screen reader modes</w:t>
      </w:r>
    </w:p>
    <w:p w14:paraId="13D9E4DF"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proofErr w:type="gramStart"/>
      <w:r w:rsidRPr="00B37860">
        <w:rPr>
          <w:rFonts w:ascii="Arial" w:eastAsia="Times New Roman" w:hAnsi="Arial" w:cs="Arial"/>
          <w:color w:val="E5E7EB"/>
          <w:kern w:val="0"/>
          <w:sz w:val="27"/>
          <w:szCs w:val="27"/>
          <w:lang w:eastAsia="en-IN"/>
          <w14:ligatures w14:val="none"/>
        </w:rPr>
        <w:t>In order to</w:t>
      </w:r>
      <w:proofErr w:type="gramEnd"/>
      <w:r w:rsidRPr="00B37860">
        <w:rPr>
          <w:rFonts w:ascii="Arial" w:eastAsia="Times New Roman" w:hAnsi="Arial" w:cs="Arial"/>
          <w:color w:val="E5E7EB"/>
          <w:kern w:val="0"/>
          <w:sz w:val="27"/>
          <w:szCs w:val="27"/>
          <w:lang w:eastAsia="en-IN"/>
          <w14:ligatures w14:val="none"/>
        </w:rPr>
        <w:t xml:space="preserve"> make navigation and reading easier, screen readers provide two modes of navigation - browse mode and focus/application mode.</w:t>
      </w:r>
    </w:p>
    <w:p w14:paraId="292E03A6" w14:textId="77777777" w:rsidR="00B37860" w:rsidRPr="00B37860" w:rsidRDefault="00B37860" w:rsidP="00B37860">
      <w:pPr>
        <w:numPr>
          <w:ilvl w:val="0"/>
          <w:numId w:val="21"/>
        </w:numPr>
        <w:pBdr>
          <w:top w:val="single" w:sz="2" w:space="0" w:color="282B39"/>
          <w:left w:val="single" w:sz="2" w:space="5" w:color="282B39"/>
          <w:bottom w:val="single" w:sz="2" w:space="0" w:color="282B39"/>
          <w:right w:val="single" w:sz="2" w:space="0" w:color="282B39"/>
        </w:pBdr>
        <w:shd w:val="clear" w:color="auto" w:fill="080B16"/>
        <w:spacing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Browse mode</w:t>
      </w:r>
      <w:r w:rsidRPr="00B37860">
        <w:rPr>
          <w:rFonts w:ascii="Arial" w:eastAsia="Times New Roman" w:hAnsi="Arial" w:cs="Arial"/>
          <w:color w:val="E5E7EB"/>
          <w:kern w:val="0"/>
          <w:sz w:val="27"/>
          <w:szCs w:val="27"/>
          <w:lang w:eastAsia="en-IN"/>
          <w14:ligatures w14:val="none"/>
        </w:rPr>
        <w:t>:</w:t>
      </w:r>
    </w:p>
    <w:p w14:paraId="654ED078" w14:textId="77777777" w:rsidR="00B37860" w:rsidRPr="00B37860" w:rsidRDefault="00B37860" w:rsidP="00B37860">
      <w:pPr>
        <w:numPr>
          <w:ilvl w:val="1"/>
          <w:numId w:val="21"/>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Used for navigating and reading the page</w:t>
      </w:r>
    </w:p>
    <w:p w14:paraId="1BA06B48" w14:textId="77777777" w:rsidR="00B37860" w:rsidRPr="00B37860" w:rsidRDefault="00B37860" w:rsidP="00B37860">
      <w:pPr>
        <w:numPr>
          <w:ilvl w:val="1"/>
          <w:numId w:val="21"/>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Supports navigating by headings, links, and regions and provides keyboard shortcuts to facilitate navigation</w:t>
      </w:r>
    </w:p>
    <w:p w14:paraId="74405AE8" w14:textId="77777777" w:rsidR="00B37860" w:rsidRPr="00B37860" w:rsidRDefault="00B37860" w:rsidP="00B37860">
      <w:pPr>
        <w:numPr>
          <w:ilvl w:val="1"/>
          <w:numId w:val="21"/>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Ideal for exploring pages with a lot of static content</w:t>
      </w:r>
    </w:p>
    <w:p w14:paraId="63EC677F" w14:textId="77777777" w:rsidR="00B37860" w:rsidRPr="00B37860" w:rsidRDefault="00B37860" w:rsidP="00B37860">
      <w:pPr>
        <w:numPr>
          <w:ilvl w:val="0"/>
          <w:numId w:val="21"/>
        </w:numPr>
        <w:pBdr>
          <w:top w:val="single" w:sz="2" w:space="0" w:color="282B39"/>
          <w:left w:val="single" w:sz="2" w:space="5" w:color="282B39"/>
          <w:bottom w:val="single" w:sz="2" w:space="0" w:color="282B39"/>
          <w:right w:val="single" w:sz="2" w:space="0" w:color="282B39"/>
        </w:pBdr>
        <w:shd w:val="clear" w:color="auto" w:fill="080B16"/>
        <w:spacing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Focus/Application mode</w:t>
      </w:r>
      <w:r w:rsidRPr="00B37860">
        <w:rPr>
          <w:rFonts w:ascii="Arial" w:eastAsia="Times New Roman" w:hAnsi="Arial" w:cs="Arial"/>
          <w:color w:val="E5E7EB"/>
          <w:kern w:val="0"/>
          <w:sz w:val="27"/>
          <w:szCs w:val="27"/>
          <w:lang w:eastAsia="en-IN"/>
          <w14:ligatures w14:val="none"/>
        </w:rPr>
        <w:t>:</w:t>
      </w:r>
    </w:p>
    <w:p w14:paraId="7F4B5EA8" w14:textId="77777777" w:rsidR="00B37860" w:rsidRPr="00B37860" w:rsidRDefault="00B37860" w:rsidP="00B37860">
      <w:pPr>
        <w:numPr>
          <w:ilvl w:val="1"/>
          <w:numId w:val="21"/>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Engages directly with interactive elements like forms or modals</w:t>
      </w:r>
    </w:p>
    <w:p w14:paraId="097B45FA" w14:textId="77777777" w:rsidR="00B37860" w:rsidRPr="00B37860" w:rsidRDefault="00B37860" w:rsidP="00B37860">
      <w:pPr>
        <w:numPr>
          <w:ilvl w:val="1"/>
          <w:numId w:val="21"/>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Disables shortcuts for moving between elements</w:t>
      </w:r>
    </w:p>
    <w:p w14:paraId="59382D82" w14:textId="77777777" w:rsidR="00B37860" w:rsidRPr="00B37860" w:rsidRDefault="00B37860" w:rsidP="00B37860">
      <w:pPr>
        <w:numPr>
          <w:ilvl w:val="1"/>
          <w:numId w:val="21"/>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Helpful when interacting with an application with lots of interactive and dynamic elements.</w:t>
      </w:r>
    </w:p>
    <w:p w14:paraId="5B36BC13"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73" w:after="213" w:line="240" w:lineRule="auto"/>
        <w:outlineLvl w:val="1"/>
        <w:rPr>
          <w:rFonts w:ascii="Arial" w:eastAsia="Times New Roman" w:hAnsi="Arial" w:cs="Arial"/>
          <w:b/>
          <w:bCs/>
          <w:color w:val="F3F4F6"/>
          <w:kern w:val="0"/>
          <w:sz w:val="49"/>
          <w:szCs w:val="49"/>
          <w:lang w:eastAsia="en-IN"/>
          <w14:ligatures w14:val="none"/>
        </w:rPr>
      </w:pPr>
      <w:r w:rsidRPr="00B37860">
        <w:rPr>
          <w:rFonts w:ascii="Arial" w:eastAsia="Times New Roman" w:hAnsi="Arial" w:cs="Arial"/>
          <w:b/>
          <w:bCs/>
          <w:color w:val="F3F4F6"/>
          <w:kern w:val="0"/>
          <w:sz w:val="49"/>
          <w:szCs w:val="49"/>
          <w:bdr w:val="single" w:sz="2" w:space="0" w:color="282B39" w:frame="1"/>
          <w:lang w:eastAsia="en-IN"/>
          <w14:ligatures w14:val="none"/>
        </w:rPr>
        <w:t xml:space="preserve">Technical overview of how screen </w:t>
      </w:r>
      <w:proofErr w:type="gramStart"/>
      <w:r w:rsidRPr="00B37860">
        <w:rPr>
          <w:rFonts w:ascii="Arial" w:eastAsia="Times New Roman" w:hAnsi="Arial" w:cs="Arial"/>
          <w:b/>
          <w:bCs/>
          <w:color w:val="F3F4F6"/>
          <w:kern w:val="0"/>
          <w:sz w:val="49"/>
          <w:szCs w:val="49"/>
          <w:bdr w:val="single" w:sz="2" w:space="0" w:color="282B39" w:frame="1"/>
          <w:lang w:eastAsia="en-IN"/>
          <w14:ligatures w14:val="none"/>
        </w:rPr>
        <w:t>readers</w:t>
      </w:r>
      <w:proofErr w:type="gramEnd"/>
      <w:r w:rsidRPr="00B37860">
        <w:rPr>
          <w:rFonts w:ascii="Arial" w:eastAsia="Times New Roman" w:hAnsi="Arial" w:cs="Arial"/>
          <w:b/>
          <w:bCs/>
          <w:color w:val="F3F4F6"/>
          <w:kern w:val="0"/>
          <w:sz w:val="49"/>
          <w:szCs w:val="49"/>
          <w:bdr w:val="single" w:sz="2" w:space="0" w:color="282B39" w:frame="1"/>
          <w:lang w:eastAsia="en-IN"/>
          <w14:ligatures w14:val="none"/>
        </w:rPr>
        <w:t xml:space="preserve"> work</w:t>
      </w:r>
    </w:p>
    <w:p w14:paraId="5DDA1BAA"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Screen readers navigate the UI from top to bottom, providing users with enough information to understand and interact with the content on the page by leveraging the </w:t>
      </w:r>
      <w:r w:rsidRPr="00B37860">
        <w:rPr>
          <w:rFonts w:ascii="Arial" w:eastAsia="Times New Roman" w:hAnsi="Arial" w:cs="Arial"/>
          <w:b/>
          <w:bCs/>
          <w:color w:val="FFFFFF"/>
          <w:kern w:val="0"/>
          <w:sz w:val="27"/>
          <w:szCs w:val="27"/>
          <w:bdr w:val="single" w:sz="2" w:space="0" w:color="282B39" w:frame="1"/>
          <w:lang w:eastAsia="en-IN"/>
          <w14:ligatures w14:val="none"/>
        </w:rPr>
        <w:t>accessibility tree</w:t>
      </w:r>
      <w:r w:rsidRPr="00B37860">
        <w:rPr>
          <w:rFonts w:ascii="Arial" w:eastAsia="Times New Roman" w:hAnsi="Arial" w:cs="Arial"/>
          <w:color w:val="E5E7EB"/>
          <w:kern w:val="0"/>
          <w:sz w:val="27"/>
          <w:szCs w:val="27"/>
          <w:lang w:eastAsia="en-IN"/>
          <w14:ligatures w14:val="none"/>
        </w:rPr>
        <w:t>.</w:t>
      </w:r>
    </w:p>
    <w:p w14:paraId="13641EC7"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84" w:line="240" w:lineRule="auto"/>
        <w:outlineLvl w:val="2"/>
        <w:rPr>
          <w:rFonts w:ascii="Arial" w:eastAsia="Times New Roman" w:hAnsi="Arial" w:cs="Arial"/>
          <w:b/>
          <w:bCs/>
          <w:color w:val="F3F4F6"/>
          <w:kern w:val="0"/>
          <w:sz w:val="41"/>
          <w:szCs w:val="41"/>
          <w:lang w:eastAsia="en-IN"/>
          <w14:ligatures w14:val="none"/>
        </w:rPr>
      </w:pPr>
      <w:r w:rsidRPr="00B37860">
        <w:rPr>
          <w:rFonts w:ascii="Arial" w:eastAsia="Times New Roman" w:hAnsi="Arial" w:cs="Arial"/>
          <w:b/>
          <w:bCs/>
          <w:color w:val="F3F4F6"/>
          <w:kern w:val="0"/>
          <w:sz w:val="41"/>
          <w:szCs w:val="41"/>
          <w:lang w:eastAsia="en-IN"/>
          <w14:ligatures w14:val="none"/>
        </w:rPr>
        <w:t>What is the accessibility tree?</w:t>
      </w:r>
    </w:p>
    <w:p w14:paraId="02FD7FDB"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The accessibility tree is a simplified, structured representation of the Document Object Model (DOM) that assistive technologies, like screen readers, use to interpret the UI. While it originates from the DOM, it is not a 1:1 copy of the DOM tree. Instead, the browser refines the DOM tree into a format that omits unnecessary or purely decorative information, focusing on content that is meaningful and interactive.</w:t>
      </w:r>
    </w:p>
    <w:p w14:paraId="521E9394"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For instance, visual elements like decorative images or icons with no functional purpose are excluded from the accessibility tree. Therefore, the accessibility tree is </w:t>
      </w:r>
      <w:proofErr w:type="gramStart"/>
      <w:r w:rsidRPr="00B37860">
        <w:rPr>
          <w:rFonts w:ascii="Arial" w:eastAsia="Times New Roman" w:hAnsi="Arial" w:cs="Arial"/>
          <w:color w:val="E5E7EB"/>
          <w:kern w:val="0"/>
          <w:sz w:val="27"/>
          <w:szCs w:val="27"/>
          <w:lang w:eastAsia="en-IN"/>
          <w14:ligatures w14:val="none"/>
        </w:rPr>
        <w:t>similar to</w:t>
      </w:r>
      <w:proofErr w:type="gramEnd"/>
      <w:r w:rsidRPr="00B37860">
        <w:rPr>
          <w:rFonts w:ascii="Arial" w:eastAsia="Times New Roman" w:hAnsi="Arial" w:cs="Arial"/>
          <w:color w:val="E5E7EB"/>
          <w:kern w:val="0"/>
          <w:sz w:val="27"/>
          <w:szCs w:val="27"/>
          <w:lang w:eastAsia="en-IN"/>
          <w14:ligatures w14:val="none"/>
        </w:rPr>
        <w:t xml:space="preserve"> the DOM tree but with less information. The </w:t>
      </w:r>
      <w:r w:rsidRPr="00B37860">
        <w:rPr>
          <w:rFonts w:ascii="Arial" w:eastAsia="Times New Roman" w:hAnsi="Arial" w:cs="Arial"/>
          <w:color w:val="E5E7EB"/>
          <w:kern w:val="0"/>
          <w:sz w:val="27"/>
          <w:szCs w:val="27"/>
          <w:lang w:eastAsia="en-IN"/>
          <w14:ligatures w14:val="none"/>
        </w:rPr>
        <w:lastRenderedPageBreak/>
        <w:t>goal is to provide just enough context about each node without excessive verbosity, making navigation intuitive and efficient.</w:t>
      </w:r>
    </w:p>
    <w:p w14:paraId="7A10763F"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Here’s a representation of what the accessibility tree looks like -</w:t>
      </w:r>
    </w:p>
    <w:p w14:paraId="64954BCA"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noProof/>
          <w:color w:val="E5E7EB"/>
          <w:kern w:val="0"/>
          <w:sz w:val="27"/>
          <w:szCs w:val="27"/>
          <w:lang w:eastAsia="en-IN"/>
          <w14:ligatures w14:val="none"/>
        </w:rPr>
        <w:drawing>
          <wp:inline distT="0" distB="0" distL="0" distR="0" wp14:anchorId="71ECB8BC" wp14:editId="21780420">
            <wp:extent cx="9144000" cy="4419600"/>
            <wp:effectExtent l="0" t="0" r="0" b="0"/>
            <wp:docPr id="38" name="Picture 17" descr="a11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11y tre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0" cy="4419600"/>
                    </a:xfrm>
                    <a:prstGeom prst="rect">
                      <a:avLst/>
                    </a:prstGeom>
                    <a:noFill/>
                    <a:ln>
                      <a:noFill/>
                    </a:ln>
                  </pic:spPr>
                </pic:pic>
              </a:graphicData>
            </a:graphic>
          </wp:inline>
        </w:drawing>
      </w:r>
      <w:r w:rsidRPr="00B37860">
        <w:rPr>
          <w:rFonts w:ascii="Arial" w:eastAsia="Times New Roman" w:hAnsi="Arial" w:cs="Arial"/>
          <w:color w:val="E5E7EB"/>
          <w:kern w:val="0"/>
          <w:sz w:val="27"/>
          <w:szCs w:val="27"/>
          <w:lang w:eastAsia="en-IN"/>
          <w14:ligatures w14:val="none"/>
        </w:rPr>
        <w:t>Source: </w:t>
      </w:r>
      <w:hyperlink r:id="rId13" w:history="1">
        <w:r w:rsidRPr="00B37860">
          <w:rPr>
            <w:rFonts w:ascii="Arial" w:eastAsia="Times New Roman" w:hAnsi="Arial" w:cs="Arial"/>
            <w:color w:val="86A0FF"/>
            <w:kern w:val="0"/>
            <w:u w:val="single"/>
            <w:bdr w:val="single" w:sz="2" w:space="0" w:color="282B39" w:frame="1"/>
            <w:lang w:eastAsia="en-IN"/>
            <w14:ligatures w14:val="none"/>
          </w:rPr>
          <w:t>https://web.dev/articles/the-accessibility-tree</w:t>
        </w:r>
      </w:hyperlink>
    </w:p>
    <w:p w14:paraId="4E897CCB"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Assistive technologies, including screen readers, switch devices, and braille displays, depend on the accessibility tree—not the DOM—to understand and present the content of a web page. A well-structured accessibility tree ensures that users with disabilities can effectively interact with applications.</w:t>
      </w:r>
    </w:p>
    <w:p w14:paraId="0B854D9E"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To view the accessibility tree in browser developer tools:</w:t>
      </w:r>
    </w:p>
    <w:p w14:paraId="13FF6005" w14:textId="77777777" w:rsidR="00B37860" w:rsidRPr="00B37860" w:rsidRDefault="00B37860" w:rsidP="00B37860">
      <w:pPr>
        <w:numPr>
          <w:ilvl w:val="0"/>
          <w:numId w:val="22"/>
        </w:numPr>
        <w:pBdr>
          <w:top w:val="single" w:sz="2" w:space="0" w:color="282B39"/>
          <w:left w:val="single" w:sz="2" w:space="5" w:color="282B39"/>
          <w:bottom w:val="single" w:sz="2" w:space="0" w:color="282B39"/>
          <w:right w:val="single" w:sz="2" w:space="0" w:color="282B39"/>
        </w:pBdr>
        <w:shd w:val="clear" w:color="auto" w:fill="080B16"/>
        <w:spacing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Chrome</w:t>
      </w:r>
      <w:r w:rsidRPr="00B37860">
        <w:rPr>
          <w:rFonts w:ascii="Arial" w:eastAsia="Times New Roman" w:hAnsi="Arial" w:cs="Arial"/>
          <w:color w:val="E5E7EB"/>
          <w:kern w:val="0"/>
          <w:sz w:val="27"/>
          <w:szCs w:val="27"/>
          <w:lang w:eastAsia="en-IN"/>
          <w14:ligatures w14:val="none"/>
        </w:rPr>
        <w:t>:</w:t>
      </w:r>
    </w:p>
    <w:p w14:paraId="47136D71" w14:textId="77777777" w:rsidR="00B37860" w:rsidRPr="00B37860" w:rsidRDefault="00B37860" w:rsidP="00B37860">
      <w:pPr>
        <w:numPr>
          <w:ilvl w:val="1"/>
          <w:numId w:val="22"/>
        </w:numPr>
        <w:pBdr>
          <w:top w:val="single" w:sz="2" w:space="0" w:color="282B39"/>
          <w:left w:val="single" w:sz="2" w:space="5" w:color="282B39"/>
          <w:bottom w:val="single" w:sz="2" w:space="0" w:color="282B39"/>
          <w:right w:val="single" w:sz="2" w:space="0" w:color="282B39"/>
        </w:pBdr>
        <w:shd w:val="clear" w:color="auto" w:fill="080B16"/>
        <w:spacing w:before="192" w:after="192"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Open </w:t>
      </w:r>
      <w:proofErr w:type="spellStart"/>
      <w:r w:rsidRPr="00B37860">
        <w:rPr>
          <w:rFonts w:ascii="Arial" w:eastAsia="Times New Roman" w:hAnsi="Arial" w:cs="Arial"/>
          <w:color w:val="E5E7EB"/>
          <w:kern w:val="0"/>
          <w:sz w:val="27"/>
          <w:szCs w:val="27"/>
          <w:lang w:eastAsia="en-IN"/>
          <w14:ligatures w14:val="none"/>
        </w:rPr>
        <w:t>DevTools</w:t>
      </w:r>
      <w:proofErr w:type="spellEnd"/>
      <w:r w:rsidRPr="00B37860">
        <w:rPr>
          <w:rFonts w:ascii="Arial" w:eastAsia="Times New Roman" w:hAnsi="Arial" w:cs="Arial"/>
          <w:color w:val="E5E7EB"/>
          <w:kern w:val="0"/>
          <w:sz w:val="27"/>
          <w:szCs w:val="27"/>
          <w:lang w:eastAsia="en-IN"/>
          <w14:ligatures w14:val="none"/>
        </w:rPr>
        <w:t xml:space="preserve"> → "Elements" tab → "Accessibility" pane</w:t>
      </w:r>
    </w:p>
    <w:p w14:paraId="4F5A68C8" w14:textId="77777777" w:rsidR="00B37860" w:rsidRPr="00B37860" w:rsidRDefault="00B37860" w:rsidP="00B37860">
      <w:pPr>
        <w:numPr>
          <w:ilvl w:val="1"/>
          <w:numId w:val="22"/>
        </w:numPr>
        <w:pBdr>
          <w:top w:val="single" w:sz="2" w:space="0" w:color="282B39"/>
          <w:left w:val="single" w:sz="2" w:space="5" w:color="282B39"/>
          <w:bottom w:val="single" w:sz="2" w:space="0" w:color="282B39"/>
          <w:right w:val="single" w:sz="2" w:space="0" w:color="282B39"/>
        </w:pBdr>
        <w:shd w:val="clear" w:color="auto" w:fill="080B16"/>
        <w:spacing w:before="192" w:after="192"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Check “Enable full-page accessibility tree”</w:t>
      </w:r>
    </w:p>
    <w:p w14:paraId="5A72AD9A" w14:textId="77777777" w:rsidR="00B37860" w:rsidRPr="00B37860" w:rsidRDefault="00B37860" w:rsidP="00B37860">
      <w:pPr>
        <w:numPr>
          <w:ilvl w:val="1"/>
          <w:numId w:val="22"/>
        </w:numPr>
        <w:pBdr>
          <w:top w:val="single" w:sz="2" w:space="0" w:color="282B39"/>
          <w:left w:val="single" w:sz="2" w:space="5" w:color="282B39"/>
          <w:bottom w:val="single" w:sz="2" w:space="0" w:color="282B39"/>
          <w:right w:val="single" w:sz="2" w:space="0" w:color="282B39"/>
        </w:pBdr>
        <w:shd w:val="clear" w:color="auto" w:fill="080B16"/>
        <w:spacing w:before="192" w:after="192"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Click on the man icon</w:t>
      </w:r>
    </w:p>
    <w:p w14:paraId="7C7ACAD4"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080B16"/>
        <w:spacing w:before="192" w:after="192" w:line="240" w:lineRule="auto"/>
        <w:ind w:left="1440"/>
        <w:rPr>
          <w:rFonts w:ascii="Arial" w:eastAsia="Times New Roman" w:hAnsi="Arial" w:cs="Arial"/>
          <w:color w:val="E5E7EB"/>
          <w:kern w:val="0"/>
          <w:sz w:val="27"/>
          <w:szCs w:val="27"/>
          <w:lang w:eastAsia="en-IN"/>
          <w14:ligatures w14:val="none"/>
        </w:rPr>
      </w:pPr>
      <w:r w:rsidRPr="00B37860">
        <w:rPr>
          <w:rFonts w:ascii="Arial" w:eastAsia="Times New Roman" w:hAnsi="Arial" w:cs="Arial"/>
          <w:noProof/>
          <w:color w:val="E5E7EB"/>
          <w:kern w:val="0"/>
          <w:sz w:val="27"/>
          <w:szCs w:val="27"/>
          <w:lang w:eastAsia="en-IN"/>
          <w14:ligatures w14:val="none"/>
        </w:rPr>
        <w:lastRenderedPageBreak/>
        <w:drawing>
          <wp:inline distT="0" distB="0" distL="0" distR="0" wp14:anchorId="144314F9" wp14:editId="6C8843A9">
            <wp:extent cx="914400" cy="762000"/>
            <wp:effectExtent l="0" t="0" r="0" b="0"/>
            <wp:docPr id="39" name="Picture 16" descr="ma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n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14400" cy="762000"/>
                    </a:xfrm>
                    <a:prstGeom prst="rect">
                      <a:avLst/>
                    </a:prstGeom>
                    <a:noFill/>
                    <a:ln>
                      <a:noFill/>
                    </a:ln>
                  </pic:spPr>
                </pic:pic>
              </a:graphicData>
            </a:graphic>
          </wp:inline>
        </w:drawing>
      </w:r>
    </w:p>
    <w:p w14:paraId="0DC417B6" w14:textId="77777777" w:rsidR="00B37860" w:rsidRPr="00B37860" w:rsidRDefault="00B37860" w:rsidP="00B37860">
      <w:pPr>
        <w:numPr>
          <w:ilvl w:val="0"/>
          <w:numId w:val="22"/>
        </w:numPr>
        <w:pBdr>
          <w:top w:val="single" w:sz="2" w:space="0" w:color="282B39"/>
          <w:left w:val="single" w:sz="2" w:space="5" w:color="282B39"/>
          <w:bottom w:val="single" w:sz="2" w:space="0" w:color="282B39"/>
          <w:right w:val="single" w:sz="2" w:space="0" w:color="282B39"/>
        </w:pBdr>
        <w:shd w:val="clear" w:color="auto" w:fill="080B16"/>
        <w:spacing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Firefox</w:t>
      </w:r>
      <w:r w:rsidRPr="00B37860">
        <w:rPr>
          <w:rFonts w:ascii="Arial" w:eastAsia="Times New Roman" w:hAnsi="Arial" w:cs="Arial"/>
          <w:color w:val="E5E7EB"/>
          <w:kern w:val="0"/>
          <w:sz w:val="27"/>
          <w:szCs w:val="27"/>
          <w:lang w:eastAsia="en-IN"/>
          <w14:ligatures w14:val="none"/>
        </w:rPr>
        <w:t>:</w:t>
      </w:r>
    </w:p>
    <w:p w14:paraId="36CE5BC9" w14:textId="77777777" w:rsidR="00B37860" w:rsidRPr="00B37860" w:rsidRDefault="00B37860" w:rsidP="00B37860">
      <w:pPr>
        <w:numPr>
          <w:ilvl w:val="1"/>
          <w:numId w:val="2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Right click on a page → Inspect Accessibility Properties</w:t>
      </w:r>
    </w:p>
    <w:p w14:paraId="25A4107A"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noProof/>
          <w:color w:val="E5E7EB"/>
          <w:kern w:val="0"/>
          <w:sz w:val="27"/>
          <w:szCs w:val="27"/>
          <w:lang w:eastAsia="en-IN"/>
          <w14:ligatures w14:val="none"/>
        </w:rPr>
        <w:lastRenderedPageBreak/>
        <w:drawing>
          <wp:inline distT="0" distB="0" distL="0" distR="0" wp14:anchorId="429894DE" wp14:editId="7293E6D5">
            <wp:extent cx="32514540" cy="16741140"/>
            <wp:effectExtent l="0" t="0" r="3810" b="3810"/>
            <wp:docPr id="40" name="Picture 15" descr="a11y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11y tre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14540" cy="16741140"/>
                    </a:xfrm>
                    <a:prstGeom prst="rect">
                      <a:avLst/>
                    </a:prstGeom>
                    <a:noFill/>
                    <a:ln>
                      <a:noFill/>
                    </a:ln>
                  </pic:spPr>
                </pic:pic>
              </a:graphicData>
            </a:graphic>
          </wp:inline>
        </w:drawing>
      </w:r>
      <w:r w:rsidRPr="00B37860">
        <w:rPr>
          <w:rFonts w:ascii="Arial" w:eastAsia="Times New Roman" w:hAnsi="Arial" w:cs="Arial"/>
          <w:color w:val="E5E7EB"/>
          <w:kern w:val="0"/>
          <w:sz w:val="27"/>
          <w:szCs w:val="27"/>
          <w:lang w:eastAsia="en-IN"/>
          <w14:ligatures w14:val="none"/>
        </w:rPr>
        <w:lastRenderedPageBreak/>
        <w:t>The accessibility tree when viewed on Google.com in Google Chrome</w:t>
      </w:r>
    </w:p>
    <w:p w14:paraId="2218E5B9"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How Screen Readers use the accessibility tree</w:t>
      </w:r>
    </w:p>
    <w:p w14:paraId="3031B609"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The browser generates the accessibility tree by combining the DOM, CSS, and ARIA attributes. It then creates platform-specific accessibility APIs (e.g., macOS Accessibility API, Android Accessibility Framework), </w:t>
      </w:r>
      <w:proofErr w:type="gramStart"/>
      <w:r w:rsidRPr="00B37860">
        <w:rPr>
          <w:rFonts w:ascii="Arial" w:eastAsia="Times New Roman" w:hAnsi="Arial" w:cs="Arial"/>
          <w:color w:val="E5E7EB"/>
          <w:kern w:val="0"/>
          <w:sz w:val="27"/>
          <w:szCs w:val="27"/>
          <w:lang w:eastAsia="en-IN"/>
          <w14:ligatures w14:val="none"/>
        </w:rPr>
        <w:t>etc. ,</w:t>
      </w:r>
      <w:proofErr w:type="gramEnd"/>
      <w:r w:rsidRPr="00B37860">
        <w:rPr>
          <w:rFonts w:ascii="Arial" w:eastAsia="Times New Roman" w:hAnsi="Arial" w:cs="Arial"/>
          <w:color w:val="E5E7EB"/>
          <w:kern w:val="0"/>
          <w:sz w:val="27"/>
          <w:szCs w:val="27"/>
          <w:lang w:eastAsia="en-IN"/>
          <w14:ligatures w14:val="none"/>
        </w:rPr>
        <w:t xml:space="preserve"> which assistive technologies use to retrieve and convey content.</w:t>
      </w:r>
    </w:p>
    <w:p w14:paraId="7E214A36"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proofErr w:type="gramStart"/>
      <w:r w:rsidRPr="00B37860">
        <w:rPr>
          <w:rFonts w:ascii="Arial" w:eastAsia="Times New Roman" w:hAnsi="Arial" w:cs="Arial"/>
          <w:color w:val="E5E7EB"/>
          <w:kern w:val="0"/>
          <w:sz w:val="27"/>
          <w:szCs w:val="27"/>
          <w:lang w:eastAsia="en-IN"/>
          <w14:ligatures w14:val="none"/>
        </w:rPr>
        <w:t>In order to</w:t>
      </w:r>
      <w:proofErr w:type="gramEnd"/>
      <w:r w:rsidRPr="00B37860">
        <w:rPr>
          <w:rFonts w:ascii="Arial" w:eastAsia="Times New Roman" w:hAnsi="Arial" w:cs="Arial"/>
          <w:color w:val="E5E7EB"/>
          <w:kern w:val="0"/>
          <w:sz w:val="27"/>
          <w:szCs w:val="27"/>
          <w:lang w:eastAsia="en-IN"/>
          <w14:ligatures w14:val="none"/>
        </w:rPr>
        <w:t xml:space="preserve"> convey complete information to the user, a screen reader needs the following information from the accessibility tree -</w:t>
      </w:r>
    </w:p>
    <w:p w14:paraId="5E28FCBD" w14:textId="77777777" w:rsidR="00B37860" w:rsidRPr="00B37860" w:rsidRDefault="00B37860" w:rsidP="00B37860">
      <w:pPr>
        <w:numPr>
          <w:ilvl w:val="0"/>
          <w:numId w:val="23"/>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Role</w:t>
      </w:r>
      <w:r w:rsidRPr="00B37860">
        <w:rPr>
          <w:rFonts w:ascii="Arial" w:eastAsia="Times New Roman" w:hAnsi="Arial" w:cs="Arial"/>
          <w:color w:val="E5E7EB"/>
          <w:kern w:val="0"/>
          <w:sz w:val="27"/>
          <w:szCs w:val="27"/>
          <w:lang w:eastAsia="en-IN"/>
          <w14:ligatures w14:val="none"/>
        </w:rPr>
        <w:t>: Defines the element's type (e.g., “button”, “heading”, “link”).</w:t>
      </w:r>
    </w:p>
    <w:p w14:paraId="6574DA11" w14:textId="77777777" w:rsidR="00B37860" w:rsidRPr="00B37860" w:rsidRDefault="00B37860" w:rsidP="00B37860">
      <w:pPr>
        <w:numPr>
          <w:ilvl w:val="0"/>
          <w:numId w:val="23"/>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Name</w:t>
      </w:r>
      <w:r w:rsidRPr="00B37860">
        <w:rPr>
          <w:rFonts w:ascii="Arial" w:eastAsia="Times New Roman" w:hAnsi="Arial" w:cs="Arial"/>
          <w:color w:val="E5E7EB"/>
          <w:kern w:val="0"/>
          <w:sz w:val="27"/>
          <w:szCs w:val="27"/>
          <w:lang w:eastAsia="en-IN"/>
          <w14:ligatures w14:val="none"/>
        </w:rPr>
        <w:t>: Specifies the element's accessible label or text content (e.g., button text or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aria-label</w:t>
      </w:r>
      <w:r w:rsidRPr="00B37860">
        <w:rPr>
          <w:rFonts w:ascii="Arial" w:eastAsia="Times New Roman" w:hAnsi="Arial" w:cs="Arial"/>
          <w:color w:val="E5E7EB"/>
          <w:kern w:val="0"/>
          <w:sz w:val="27"/>
          <w:szCs w:val="27"/>
          <w:lang w:eastAsia="en-IN"/>
          <w14:ligatures w14:val="none"/>
        </w:rPr>
        <w:t>).</w:t>
      </w:r>
    </w:p>
    <w:p w14:paraId="4EDE9E3C" w14:textId="77777777" w:rsidR="00B37860" w:rsidRPr="00B37860" w:rsidRDefault="00B37860" w:rsidP="00B37860">
      <w:pPr>
        <w:numPr>
          <w:ilvl w:val="0"/>
          <w:numId w:val="23"/>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State</w:t>
      </w:r>
      <w:r w:rsidRPr="00B37860">
        <w:rPr>
          <w:rFonts w:ascii="Arial" w:eastAsia="Times New Roman" w:hAnsi="Arial" w:cs="Arial"/>
          <w:color w:val="E5E7EB"/>
          <w:kern w:val="0"/>
          <w:sz w:val="27"/>
          <w:szCs w:val="27"/>
          <w:lang w:eastAsia="en-IN"/>
          <w14:ligatures w14:val="none"/>
        </w:rPr>
        <w:t>: Shows the element's current condition (e.g., “checked", “expanded", “disabled”).</w:t>
      </w:r>
    </w:p>
    <w:p w14:paraId="4D693864" w14:textId="77777777" w:rsidR="00B37860" w:rsidRPr="00B37860" w:rsidRDefault="00B37860" w:rsidP="00B37860">
      <w:pPr>
        <w:numPr>
          <w:ilvl w:val="0"/>
          <w:numId w:val="23"/>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Properties</w:t>
      </w:r>
      <w:r w:rsidRPr="00B37860">
        <w:rPr>
          <w:rFonts w:ascii="Arial" w:eastAsia="Times New Roman" w:hAnsi="Arial" w:cs="Arial"/>
          <w:color w:val="E5E7EB"/>
          <w:kern w:val="0"/>
          <w:sz w:val="27"/>
          <w:szCs w:val="27"/>
          <w:lang w:eastAsia="en-IN"/>
          <w14:ligatures w14:val="none"/>
        </w:rPr>
        <w:t>: Provides additional attributes, such as whether an element is required or hidden.</w:t>
      </w:r>
    </w:p>
    <w:p w14:paraId="58A530F0" w14:textId="77777777" w:rsidR="00B37860" w:rsidRPr="00B37860" w:rsidRDefault="00B37860" w:rsidP="00B37860">
      <w:pPr>
        <w:numPr>
          <w:ilvl w:val="0"/>
          <w:numId w:val="23"/>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Hierarchy</w:t>
      </w:r>
      <w:r w:rsidRPr="00B37860">
        <w:rPr>
          <w:rFonts w:ascii="Arial" w:eastAsia="Times New Roman" w:hAnsi="Arial" w:cs="Arial"/>
          <w:color w:val="E5E7EB"/>
          <w:kern w:val="0"/>
          <w:sz w:val="27"/>
          <w:szCs w:val="27"/>
          <w:lang w:eastAsia="en-IN"/>
          <w14:ligatures w14:val="none"/>
        </w:rPr>
        <w:t>: Shows parent-child relationships to help screen readers understand content structure and flow.</w:t>
      </w:r>
    </w:p>
    <w:p w14:paraId="54535482"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For example, a button such as:</w:t>
      </w:r>
    </w:p>
    <w:p w14:paraId="1BDDD998"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button</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Submit</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button</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28F151F2"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would appear in the accessibility tree as:</w:t>
      </w:r>
    </w:p>
    <w:p w14:paraId="4CE16D75" w14:textId="77777777" w:rsidR="00B37860" w:rsidRPr="00B37860" w:rsidRDefault="00B37860" w:rsidP="00B37860">
      <w:pPr>
        <w:numPr>
          <w:ilvl w:val="0"/>
          <w:numId w:val="24"/>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Role</w:t>
      </w:r>
      <w:r w:rsidRPr="00B37860">
        <w:rPr>
          <w:rFonts w:ascii="Arial" w:eastAsia="Times New Roman" w:hAnsi="Arial" w:cs="Arial"/>
          <w:color w:val="E5E7EB"/>
          <w:kern w:val="0"/>
          <w:sz w:val="27"/>
          <w:szCs w:val="27"/>
          <w:lang w:eastAsia="en-IN"/>
          <w14:ligatures w14:val="none"/>
        </w:rPr>
        <w:t>: Button</w:t>
      </w:r>
    </w:p>
    <w:p w14:paraId="7F30F259" w14:textId="77777777" w:rsidR="00B37860" w:rsidRPr="00B37860" w:rsidRDefault="00B37860" w:rsidP="00B37860">
      <w:pPr>
        <w:numPr>
          <w:ilvl w:val="0"/>
          <w:numId w:val="24"/>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Name</w:t>
      </w:r>
      <w:r w:rsidRPr="00B37860">
        <w:rPr>
          <w:rFonts w:ascii="Arial" w:eastAsia="Times New Roman" w:hAnsi="Arial" w:cs="Arial"/>
          <w:color w:val="E5E7EB"/>
          <w:kern w:val="0"/>
          <w:sz w:val="27"/>
          <w:szCs w:val="27"/>
          <w:lang w:eastAsia="en-IN"/>
          <w14:ligatures w14:val="none"/>
        </w:rPr>
        <w:t>: Submit</w:t>
      </w:r>
    </w:p>
    <w:p w14:paraId="13CE402A" w14:textId="77777777" w:rsidR="00B37860" w:rsidRPr="00B37860" w:rsidRDefault="00B37860" w:rsidP="00B37860">
      <w:pPr>
        <w:numPr>
          <w:ilvl w:val="0"/>
          <w:numId w:val="24"/>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State</w:t>
      </w:r>
      <w:r w:rsidRPr="00B37860">
        <w:rPr>
          <w:rFonts w:ascii="Arial" w:eastAsia="Times New Roman" w:hAnsi="Arial" w:cs="Arial"/>
          <w:color w:val="E5E7EB"/>
          <w:kern w:val="0"/>
          <w:sz w:val="27"/>
          <w:szCs w:val="27"/>
          <w:lang w:eastAsia="en-IN"/>
          <w14:ligatures w14:val="none"/>
        </w:rPr>
        <w:t>: Default (not pressed)</w:t>
      </w:r>
    </w:p>
    <w:p w14:paraId="6A803A3C"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line="240" w:lineRule="auto"/>
        <w:rPr>
          <w:rFonts w:ascii="Arial" w:eastAsia="Times New Roman" w:hAnsi="Arial" w:cs="Arial"/>
          <w:i/>
          <w:iCs/>
          <w:color w:val="F3F4F6"/>
          <w:kern w:val="0"/>
          <w:sz w:val="27"/>
          <w:szCs w:val="27"/>
          <w:lang w:eastAsia="en-IN"/>
          <w14:ligatures w14:val="none"/>
        </w:rPr>
      </w:pPr>
      <w:r w:rsidRPr="00B37860">
        <w:rPr>
          <w:rFonts w:ascii="Arial" w:eastAsia="Times New Roman" w:hAnsi="Arial" w:cs="Arial"/>
          <w:i/>
          <w:iCs/>
          <w:color w:val="F3F4F6"/>
          <w:kern w:val="0"/>
          <w:sz w:val="27"/>
          <w:szCs w:val="27"/>
          <w:lang w:eastAsia="en-IN"/>
          <w14:ligatures w14:val="none"/>
        </w:rPr>
        <w:t>Why is there no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aria-label</w:t>
      </w:r>
      <w:r w:rsidRPr="00B37860">
        <w:rPr>
          <w:rFonts w:ascii="Arial" w:eastAsia="Times New Roman" w:hAnsi="Arial" w:cs="Arial"/>
          <w:i/>
          <w:iCs/>
          <w:color w:val="F3F4F6"/>
          <w:kern w:val="0"/>
          <w:sz w:val="27"/>
          <w:szCs w:val="27"/>
          <w:lang w:eastAsia="en-IN"/>
          <w14:ligatures w14:val="none"/>
        </w:rPr>
        <w:t> and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role</w:t>
      </w:r>
      <w:r w:rsidRPr="00B37860">
        <w:rPr>
          <w:rFonts w:ascii="Arial" w:eastAsia="Times New Roman" w:hAnsi="Arial" w:cs="Arial"/>
          <w:i/>
          <w:iCs/>
          <w:color w:val="F3F4F6"/>
          <w:kern w:val="0"/>
          <w:sz w:val="27"/>
          <w:szCs w:val="27"/>
          <w:lang w:eastAsia="en-IN"/>
          <w14:ligatures w14:val="none"/>
        </w:rPr>
        <w:t> added to button here? Since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&lt;button&gt;</w:t>
      </w:r>
      <w:r w:rsidRPr="00B37860">
        <w:rPr>
          <w:rFonts w:ascii="Arial" w:eastAsia="Times New Roman" w:hAnsi="Arial" w:cs="Arial"/>
          <w:i/>
          <w:iCs/>
          <w:color w:val="F3F4F6"/>
          <w:kern w:val="0"/>
          <w:sz w:val="27"/>
          <w:szCs w:val="27"/>
          <w:lang w:eastAsia="en-IN"/>
          <w14:ligatures w14:val="none"/>
        </w:rPr>
        <w:t> is a semantic element, its role and label are automatically derived, making additional attributes like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aria-label</w:t>
      </w:r>
      <w:r w:rsidRPr="00B37860">
        <w:rPr>
          <w:rFonts w:ascii="Arial" w:eastAsia="Times New Roman" w:hAnsi="Arial" w:cs="Arial"/>
          <w:i/>
          <w:iCs/>
          <w:color w:val="F3F4F6"/>
          <w:kern w:val="0"/>
          <w:sz w:val="27"/>
          <w:szCs w:val="27"/>
          <w:lang w:eastAsia="en-IN"/>
          <w14:ligatures w14:val="none"/>
        </w:rPr>
        <w:t> redundant.</w:t>
      </w:r>
    </w:p>
    <w:p w14:paraId="54470BBA"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A screen reader announces a DOM element in the following format -</w:t>
      </w:r>
    </w:p>
    <w:p w14:paraId="4499C90B"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A6ACCD"/>
          <w:kern w:val="0"/>
          <w:sz w:val="21"/>
          <w:szCs w:val="21"/>
          <w:bdr w:val="single" w:sz="2" w:space="0" w:color="282B39" w:frame="1"/>
          <w:lang w:eastAsia="en-IN"/>
          <w14:ligatures w14:val="none"/>
        </w:rPr>
        <w:t>[text label]</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A6ACCD"/>
          <w:kern w:val="0"/>
          <w:sz w:val="21"/>
          <w:szCs w:val="21"/>
          <w:bdr w:val="single" w:sz="2" w:space="0" w:color="282B39" w:frame="1"/>
          <w:lang w:eastAsia="en-IN"/>
          <w14:ligatures w14:val="none"/>
        </w:rPr>
        <w:t xml:space="preserve"> [element type]</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A6ACCD"/>
          <w:kern w:val="0"/>
          <w:sz w:val="21"/>
          <w:szCs w:val="21"/>
          <w:bdr w:val="single" w:sz="2" w:space="0" w:color="282B39" w:frame="1"/>
          <w:lang w:eastAsia="en-IN"/>
          <w14:ligatures w14:val="none"/>
        </w:rPr>
        <w:t xml:space="preserve"> [state]</w:t>
      </w:r>
    </w:p>
    <w:p w14:paraId="5AC2891B"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Therefore, this button would be announced as -</w:t>
      </w:r>
    </w:p>
    <w:p w14:paraId="7412B00A"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“Submit, button”</w:t>
      </w:r>
    </w:p>
    <w:p w14:paraId="0BF86AAB"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noProof/>
          <w:color w:val="E5E7EB"/>
          <w:kern w:val="0"/>
          <w:sz w:val="27"/>
          <w:szCs w:val="27"/>
          <w:lang w:eastAsia="en-IN"/>
          <w14:ligatures w14:val="none"/>
        </w:rPr>
        <w:lastRenderedPageBreak/>
        <w:drawing>
          <wp:inline distT="0" distB="0" distL="0" distR="0" wp14:anchorId="2F0B5F95" wp14:editId="625EA7AD">
            <wp:extent cx="19050000" cy="10980420"/>
            <wp:effectExtent l="0" t="0" r="0" b="0"/>
            <wp:docPr id="41" name="Picture 14" descr="screenshot a11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a11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050000" cy="10980420"/>
                    </a:xfrm>
                    <a:prstGeom prst="rect">
                      <a:avLst/>
                    </a:prstGeom>
                    <a:noFill/>
                    <a:ln>
                      <a:noFill/>
                    </a:ln>
                  </pic:spPr>
                </pic:pic>
              </a:graphicData>
            </a:graphic>
          </wp:inline>
        </w:drawing>
      </w:r>
      <w:r w:rsidRPr="00B37860">
        <w:rPr>
          <w:rFonts w:ascii="Arial" w:eastAsia="Times New Roman" w:hAnsi="Arial" w:cs="Arial"/>
          <w:color w:val="E5E7EB"/>
          <w:kern w:val="0"/>
          <w:sz w:val="27"/>
          <w:szCs w:val="27"/>
          <w:lang w:eastAsia="en-IN"/>
          <w14:ligatures w14:val="none"/>
        </w:rPr>
        <w:lastRenderedPageBreak/>
        <w:t>On the Google homepage, the “Google apps” button in its collapsed state is announced as: “Google apps, collapsed, button, group.”</w:t>
      </w:r>
    </w:p>
    <w:p w14:paraId="5420DF7D"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73" w:after="213" w:line="240" w:lineRule="auto"/>
        <w:outlineLvl w:val="1"/>
        <w:rPr>
          <w:rFonts w:ascii="Arial" w:eastAsia="Times New Roman" w:hAnsi="Arial" w:cs="Arial"/>
          <w:b/>
          <w:bCs/>
          <w:color w:val="F3F4F6"/>
          <w:kern w:val="0"/>
          <w:sz w:val="49"/>
          <w:szCs w:val="49"/>
          <w:lang w:eastAsia="en-IN"/>
          <w14:ligatures w14:val="none"/>
        </w:rPr>
      </w:pPr>
      <w:r w:rsidRPr="00B37860">
        <w:rPr>
          <w:rFonts w:ascii="Arial" w:eastAsia="Times New Roman" w:hAnsi="Arial" w:cs="Arial"/>
          <w:b/>
          <w:bCs/>
          <w:color w:val="F3F4F6"/>
          <w:kern w:val="0"/>
          <w:sz w:val="49"/>
          <w:szCs w:val="49"/>
          <w:bdr w:val="single" w:sz="2" w:space="0" w:color="282B39" w:frame="1"/>
          <w:lang w:eastAsia="en-IN"/>
          <w14:ligatures w14:val="none"/>
        </w:rPr>
        <w:t>Testing web applications with screen readers</w:t>
      </w:r>
    </w:p>
    <w:p w14:paraId="0C2A8F30"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To test with screen reader, you can first enable the screen reader on your computer and test your application by navigating via the keyboard and listening to the announcements of the screen reader.</w:t>
      </w:r>
    </w:p>
    <w:p w14:paraId="57C3D092"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84" w:line="240" w:lineRule="auto"/>
        <w:outlineLvl w:val="2"/>
        <w:rPr>
          <w:rFonts w:ascii="Arial" w:eastAsia="Times New Roman" w:hAnsi="Arial" w:cs="Arial"/>
          <w:b/>
          <w:bCs/>
          <w:color w:val="F3F4F6"/>
          <w:kern w:val="0"/>
          <w:sz w:val="41"/>
          <w:szCs w:val="41"/>
          <w:lang w:eastAsia="en-IN"/>
          <w14:ligatures w14:val="none"/>
        </w:rPr>
      </w:pPr>
      <w:r w:rsidRPr="00B37860">
        <w:rPr>
          <w:rFonts w:ascii="Arial" w:eastAsia="Times New Roman" w:hAnsi="Arial" w:cs="Arial"/>
          <w:b/>
          <w:bCs/>
          <w:color w:val="F3F4F6"/>
          <w:kern w:val="0"/>
          <w:sz w:val="41"/>
          <w:szCs w:val="41"/>
          <w:bdr w:val="single" w:sz="2" w:space="0" w:color="282B39" w:frame="1"/>
          <w:lang w:eastAsia="en-IN"/>
          <w14:ligatures w14:val="none"/>
        </w:rPr>
        <w:t xml:space="preserve">Enabling </w:t>
      </w:r>
      <w:proofErr w:type="spellStart"/>
      <w:r w:rsidRPr="00B37860">
        <w:rPr>
          <w:rFonts w:ascii="Arial" w:eastAsia="Times New Roman" w:hAnsi="Arial" w:cs="Arial"/>
          <w:b/>
          <w:bCs/>
          <w:color w:val="F3F4F6"/>
          <w:kern w:val="0"/>
          <w:sz w:val="41"/>
          <w:szCs w:val="41"/>
          <w:bdr w:val="single" w:sz="2" w:space="0" w:color="282B39" w:frame="1"/>
          <w:lang w:eastAsia="en-IN"/>
          <w14:ligatures w14:val="none"/>
        </w:rPr>
        <w:t>VoiceOver</w:t>
      </w:r>
      <w:proofErr w:type="spellEnd"/>
    </w:p>
    <w:p w14:paraId="0E254A5B" w14:textId="77777777" w:rsidR="00B37860" w:rsidRPr="00B37860" w:rsidRDefault="00B37860" w:rsidP="00B37860">
      <w:pPr>
        <w:numPr>
          <w:ilvl w:val="0"/>
          <w:numId w:val="25"/>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Go to </w:t>
      </w:r>
      <w:r w:rsidRPr="00B37860">
        <w:rPr>
          <w:rFonts w:ascii="Arial" w:eastAsia="Times New Roman" w:hAnsi="Arial" w:cs="Arial"/>
          <w:b/>
          <w:bCs/>
          <w:color w:val="FFFFFF"/>
          <w:kern w:val="0"/>
          <w:sz w:val="27"/>
          <w:szCs w:val="27"/>
          <w:bdr w:val="single" w:sz="2" w:space="0" w:color="282B39" w:frame="1"/>
          <w:lang w:eastAsia="en-IN"/>
          <w14:ligatures w14:val="none"/>
        </w:rPr>
        <w:t>Settings</w:t>
      </w:r>
      <w:r w:rsidRPr="00B37860">
        <w:rPr>
          <w:rFonts w:ascii="Arial" w:eastAsia="Times New Roman" w:hAnsi="Arial" w:cs="Arial"/>
          <w:color w:val="E5E7EB"/>
          <w:kern w:val="0"/>
          <w:sz w:val="27"/>
          <w:szCs w:val="27"/>
          <w:lang w:eastAsia="en-IN"/>
          <w14:ligatures w14:val="none"/>
        </w:rPr>
        <w:t> → </w:t>
      </w:r>
      <w:r w:rsidRPr="00B37860">
        <w:rPr>
          <w:rFonts w:ascii="Arial" w:eastAsia="Times New Roman" w:hAnsi="Arial" w:cs="Arial"/>
          <w:b/>
          <w:bCs/>
          <w:color w:val="FFFFFF"/>
          <w:kern w:val="0"/>
          <w:sz w:val="27"/>
          <w:szCs w:val="27"/>
          <w:bdr w:val="single" w:sz="2" w:space="0" w:color="282B39" w:frame="1"/>
          <w:lang w:eastAsia="en-IN"/>
          <w14:ligatures w14:val="none"/>
        </w:rPr>
        <w:t>Accessibility</w:t>
      </w:r>
      <w:r w:rsidRPr="00B37860">
        <w:rPr>
          <w:rFonts w:ascii="Arial" w:eastAsia="Times New Roman" w:hAnsi="Arial" w:cs="Arial"/>
          <w:color w:val="E5E7EB"/>
          <w:kern w:val="0"/>
          <w:sz w:val="27"/>
          <w:szCs w:val="27"/>
          <w:lang w:eastAsia="en-IN"/>
          <w14:ligatures w14:val="none"/>
        </w:rPr>
        <w:t> → </w:t>
      </w:r>
      <w:proofErr w:type="spellStart"/>
      <w:r w:rsidRPr="00B37860">
        <w:rPr>
          <w:rFonts w:ascii="Arial" w:eastAsia="Times New Roman" w:hAnsi="Arial" w:cs="Arial"/>
          <w:b/>
          <w:bCs/>
          <w:color w:val="FFFFFF"/>
          <w:kern w:val="0"/>
          <w:sz w:val="27"/>
          <w:szCs w:val="27"/>
          <w:bdr w:val="single" w:sz="2" w:space="0" w:color="282B39" w:frame="1"/>
          <w:lang w:eastAsia="en-IN"/>
          <w14:ligatures w14:val="none"/>
        </w:rPr>
        <w:t>VoiceOver</w:t>
      </w:r>
      <w:proofErr w:type="spellEnd"/>
      <w:r w:rsidRPr="00B37860">
        <w:rPr>
          <w:rFonts w:ascii="Arial" w:eastAsia="Times New Roman" w:hAnsi="Arial" w:cs="Arial"/>
          <w:color w:val="E5E7EB"/>
          <w:kern w:val="0"/>
          <w:sz w:val="27"/>
          <w:szCs w:val="27"/>
          <w:lang w:eastAsia="en-IN"/>
          <w14:ligatures w14:val="none"/>
        </w:rPr>
        <w:t>.</w:t>
      </w:r>
    </w:p>
    <w:p w14:paraId="47A24C51" w14:textId="77777777" w:rsidR="00B37860" w:rsidRPr="00B37860" w:rsidRDefault="00B37860" w:rsidP="00B37860">
      <w:pPr>
        <w:numPr>
          <w:ilvl w:val="0"/>
          <w:numId w:val="25"/>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Toggle </w:t>
      </w:r>
      <w:proofErr w:type="spellStart"/>
      <w:r w:rsidRPr="00B37860">
        <w:rPr>
          <w:rFonts w:ascii="Arial" w:eastAsia="Times New Roman" w:hAnsi="Arial" w:cs="Arial"/>
          <w:color w:val="E5E7EB"/>
          <w:kern w:val="0"/>
          <w:sz w:val="27"/>
          <w:szCs w:val="27"/>
          <w:lang w:eastAsia="en-IN"/>
          <w14:ligatures w14:val="none"/>
        </w:rPr>
        <w:t>VoiceOver</w:t>
      </w:r>
      <w:proofErr w:type="spellEnd"/>
      <w:r w:rsidRPr="00B37860">
        <w:rPr>
          <w:rFonts w:ascii="Arial" w:eastAsia="Times New Roman" w:hAnsi="Arial" w:cs="Arial"/>
          <w:color w:val="E5E7EB"/>
          <w:kern w:val="0"/>
          <w:sz w:val="27"/>
          <w:szCs w:val="27"/>
          <w:lang w:eastAsia="en-IN"/>
          <w14:ligatures w14:val="none"/>
        </w:rPr>
        <w:t xml:space="preserve"> to turn it on</w:t>
      </w:r>
    </w:p>
    <w:p w14:paraId="38568F4D" w14:textId="77777777" w:rsidR="00B37860" w:rsidRPr="00B37860" w:rsidRDefault="00B37860" w:rsidP="00B37860">
      <w:pPr>
        <w:numPr>
          <w:ilvl w:val="0"/>
          <w:numId w:val="25"/>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Navigate the site while listening to the announcements of the screen reader to understand if you have the full context of the application state.</w:t>
      </w:r>
    </w:p>
    <w:p w14:paraId="6BC44893"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noProof/>
          <w:color w:val="E5E7EB"/>
          <w:kern w:val="0"/>
          <w:sz w:val="27"/>
          <w:szCs w:val="27"/>
          <w:lang w:eastAsia="en-IN"/>
          <w14:ligatures w14:val="none"/>
        </w:rPr>
        <w:lastRenderedPageBreak/>
        <w:drawing>
          <wp:inline distT="0" distB="0" distL="0" distR="0" wp14:anchorId="64537BCD" wp14:editId="71C14D26">
            <wp:extent cx="13525500" cy="10896600"/>
            <wp:effectExtent l="0" t="0" r="0" b="0"/>
            <wp:docPr id="42" name="Picture 13" descr="Voice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VoiceOv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25500" cy="10896600"/>
                    </a:xfrm>
                    <a:prstGeom prst="rect">
                      <a:avLst/>
                    </a:prstGeom>
                    <a:noFill/>
                    <a:ln>
                      <a:noFill/>
                    </a:ln>
                  </pic:spPr>
                </pic:pic>
              </a:graphicData>
            </a:graphic>
          </wp:inline>
        </w:drawing>
      </w:r>
    </w:p>
    <w:p w14:paraId="642113CE"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84" w:line="240" w:lineRule="auto"/>
        <w:outlineLvl w:val="2"/>
        <w:rPr>
          <w:rFonts w:ascii="Arial" w:eastAsia="Times New Roman" w:hAnsi="Arial" w:cs="Arial"/>
          <w:b/>
          <w:bCs/>
          <w:color w:val="F3F4F6"/>
          <w:kern w:val="0"/>
          <w:sz w:val="41"/>
          <w:szCs w:val="41"/>
          <w:lang w:eastAsia="en-IN"/>
          <w14:ligatures w14:val="none"/>
        </w:rPr>
      </w:pPr>
      <w:r w:rsidRPr="00B37860">
        <w:rPr>
          <w:rFonts w:ascii="Arial" w:eastAsia="Times New Roman" w:hAnsi="Arial" w:cs="Arial"/>
          <w:b/>
          <w:bCs/>
          <w:color w:val="F3F4F6"/>
          <w:kern w:val="0"/>
          <w:sz w:val="41"/>
          <w:szCs w:val="41"/>
          <w:lang w:eastAsia="en-IN"/>
          <w14:ligatures w14:val="none"/>
        </w:rPr>
        <w:lastRenderedPageBreak/>
        <w:t>Testing workflow</w:t>
      </w:r>
    </w:p>
    <w:p w14:paraId="6401AEF5" w14:textId="77777777" w:rsidR="00B37860" w:rsidRPr="00B37860" w:rsidRDefault="00B37860" w:rsidP="00B37860">
      <w:pPr>
        <w:numPr>
          <w:ilvl w:val="0"/>
          <w:numId w:val="26"/>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Keyboard navigation:</w:t>
      </w:r>
    </w:p>
    <w:p w14:paraId="2FA1E723" w14:textId="77777777" w:rsidR="00B37860" w:rsidRPr="00B37860" w:rsidRDefault="00B37860" w:rsidP="00B37860">
      <w:pPr>
        <w:numPr>
          <w:ilvl w:val="1"/>
          <w:numId w:val="26"/>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proofErr w:type="spellStart"/>
      <w:r w:rsidRPr="00B37860">
        <w:rPr>
          <w:rFonts w:ascii="Arial" w:eastAsia="Times New Roman" w:hAnsi="Arial" w:cs="Arial"/>
          <w:color w:val="E5E7EB"/>
          <w:kern w:val="0"/>
          <w:sz w:val="27"/>
          <w:szCs w:val="27"/>
          <w:lang w:eastAsia="en-IN"/>
          <w14:ligatures w14:val="none"/>
        </w:rPr>
        <w:t>Tab</w:t>
      </w:r>
      <w:proofErr w:type="spellEnd"/>
      <w:r w:rsidRPr="00B37860">
        <w:rPr>
          <w:rFonts w:ascii="Arial" w:eastAsia="Times New Roman" w:hAnsi="Arial" w:cs="Arial"/>
          <w:color w:val="E5E7EB"/>
          <w:kern w:val="0"/>
          <w:sz w:val="27"/>
          <w:szCs w:val="27"/>
          <w:lang w:eastAsia="en-IN"/>
          <w14:ligatures w14:val="none"/>
        </w:rPr>
        <w:t xml:space="preserve"> key: Use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tab</w:t>
      </w:r>
      <w:r w:rsidRPr="00B37860">
        <w:rPr>
          <w:rFonts w:ascii="Arial" w:eastAsia="Times New Roman" w:hAnsi="Arial" w:cs="Arial"/>
          <w:color w:val="E5E7EB"/>
          <w:kern w:val="0"/>
          <w:sz w:val="27"/>
          <w:szCs w:val="27"/>
          <w:lang w:eastAsia="en-IN"/>
          <w14:ligatures w14:val="none"/>
        </w:rPr>
        <w:t> key to navigate through the interactive elements of the app and use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Shift + Tab</w:t>
      </w:r>
      <w:r w:rsidRPr="00B37860">
        <w:rPr>
          <w:rFonts w:ascii="Arial" w:eastAsia="Times New Roman" w:hAnsi="Arial" w:cs="Arial"/>
          <w:color w:val="E5E7EB"/>
          <w:kern w:val="0"/>
          <w:sz w:val="27"/>
          <w:szCs w:val="27"/>
          <w:lang w:eastAsia="en-IN"/>
          <w14:ligatures w14:val="none"/>
        </w:rPr>
        <w:t> to go backwards.</w:t>
      </w:r>
    </w:p>
    <w:p w14:paraId="712D0666" w14:textId="77777777" w:rsidR="00B37860" w:rsidRPr="00B37860" w:rsidRDefault="00B37860" w:rsidP="00B37860">
      <w:pPr>
        <w:numPr>
          <w:ilvl w:val="1"/>
          <w:numId w:val="26"/>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Ensure that you can navigate to each interactive element on the page.</w:t>
      </w:r>
    </w:p>
    <w:p w14:paraId="675B6B57" w14:textId="77777777" w:rsidR="00B37860" w:rsidRPr="00B37860" w:rsidRDefault="00B37860" w:rsidP="00B37860">
      <w:pPr>
        <w:numPr>
          <w:ilvl w:val="0"/>
          <w:numId w:val="26"/>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Navigating headings, buttons and links:</w:t>
      </w:r>
      <w:r w:rsidRPr="00B37860">
        <w:rPr>
          <w:rFonts w:ascii="Arial" w:eastAsia="Times New Roman" w:hAnsi="Arial" w:cs="Arial"/>
          <w:color w:val="E5E7EB"/>
          <w:kern w:val="0"/>
          <w:sz w:val="27"/>
          <w:szCs w:val="27"/>
          <w:lang w:eastAsia="en-IN"/>
          <w14:ligatures w14:val="none"/>
        </w:rPr>
        <w:t xml:space="preserve"> In MacOS, you can use the </w:t>
      </w:r>
      <w:proofErr w:type="spellStart"/>
      <w:r w:rsidRPr="00B37860">
        <w:rPr>
          <w:rFonts w:ascii="Arial" w:eastAsia="Times New Roman" w:hAnsi="Arial" w:cs="Arial"/>
          <w:color w:val="E5E7EB"/>
          <w:kern w:val="0"/>
          <w:sz w:val="27"/>
          <w:szCs w:val="27"/>
          <w:lang w:eastAsia="en-IN"/>
          <w14:ligatures w14:val="none"/>
        </w:rPr>
        <w:t>VoiceOver</w:t>
      </w:r>
      <w:proofErr w:type="spellEnd"/>
      <w:r w:rsidRPr="00B37860">
        <w:rPr>
          <w:rFonts w:ascii="Arial" w:eastAsia="Times New Roman" w:hAnsi="Arial" w:cs="Arial"/>
          <w:color w:val="E5E7EB"/>
          <w:kern w:val="0"/>
          <w:sz w:val="27"/>
          <w:szCs w:val="27"/>
          <w:lang w:eastAsia="en-IN"/>
          <w14:ligatures w14:val="none"/>
        </w:rPr>
        <w:t xml:space="preserve"> rotor to directly access headings, links or main items. To navigate using rotor -</w:t>
      </w:r>
    </w:p>
    <w:p w14:paraId="3931E536" w14:textId="77777777" w:rsidR="00B37860" w:rsidRPr="00B37860" w:rsidRDefault="00B37860" w:rsidP="00B37860">
      <w:pPr>
        <w:numPr>
          <w:ilvl w:val="1"/>
          <w:numId w:val="26"/>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Open rotor using </w:t>
      </w:r>
      <w:proofErr w:type="spellStart"/>
      <w:r w:rsidRPr="00B37860">
        <w:rPr>
          <w:rFonts w:ascii="Arial" w:eastAsia="Times New Roman" w:hAnsi="Arial" w:cs="Arial"/>
          <w:color w:val="E5E7EB"/>
          <w:kern w:val="0"/>
          <w:sz w:val="27"/>
          <w:szCs w:val="27"/>
          <w:lang w:eastAsia="en-IN"/>
          <w14:ligatures w14:val="none"/>
        </w:rPr>
        <w:t>VoiceOver</w:t>
      </w:r>
      <w:proofErr w:type="spellEnd"/>
      <w:r w:rsidRPr="00B37860">
        <w:rPr>
          <w:rFonts w:ascii="Arial" w:eastAsia="Times New Roman" w:hAnsi="Arial" w:cs="Arial"/>
          <w:color w:val="E5E7EB"/>
          <w:kern w:val="0"/>
          <w:sz w:val="27"/>
          <w:szCs w:val="27"/>
          <w:lang w:eastAsia="en-IN"/>
          <w14:ligatures w14:val="none"/>
        </w:rPr>
        <w:t xml:space="preserve"> modifier keys (Ctrl + Option) + U</w:t>
      </w:r>
    </w:p>
    <w:p w14:paraId="4A332514" w14:textId="77777777" w:rsidR="00B37860" w:rsidRPr="00B37860" w:rsidRDefault="00B37860" w:rsidP="00B37860">
      <w:pPr>
        <w:numPr>
          <w:ilvl w:val="1"/>
          <w:numId w:val="26"/>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 the rotor feature to navigate by headings, links, or form elements.</w:t>
      </w:r>
    </w:p>
    <w:p w14:paraId="27224FA7" w14:textId="77777777" w:rsidR="00B37860" w:rsidRPr="00B37860" w:rsidRDefault="00B37860" w:rsidP="00B37860">
      <w:pPr>
        <w:numPr>
          <w:ilvl w:val="1"/>
          <w:numId w:val="26"/>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Verify that headings and links convey the full context of the intended action.</w:t>
      </w:r>
    </w:p>
    <w:p w14:paraId="6A5675E8"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ind w:left="720"/>
        <w:rPr>
          <w:rFonts w:ascii="Arial" w:eastAsia="Times New Roman" w:hAnsi="Arial" w:cs="Arial"/>
          <w:color w:val="E5E7EB"/>
          <w:kern w:val="0"/>
          <w:sz w:val="27"/>
          <w:szCs w:val="27"/>
          <w:lang w:eastAsia="en-IN"/>
          <w14:ligatures w14:val="none"/>
        </w:rPr>
      </w:pPr>
      <w:r w:rsidRPr="00B37860">
        <w:rPr>
          <w:rFonts w:ascii="Arial" w:eastAsia="Times New Roman" w:hAnsi="Arial" w:cs="Arial"/>
          <w:noProof/>
          <w:color w:val="E5E7EB"/>
          <w:kern w:val="0"/>
          <w:sz w:val="27"/>
          <w:szCs w:val="27"/>
          <w:lang w:eastAsia="en-IN"/>
          <w14:ligatures w14:val="none"/>
        </w:rPr>
        <w:lastRenderedPageBreak/>
        <w:drawing>
          <wp:inline distT="0" distB="0" distL="0" distR="0" wp14:anchorId="1FB9974E" wp14:editId="2DEE3F6A">
            <wp:extent cx="27470100" cy="17145000"/>
            <wp:effectExtent l="0" t="0" r="0" b="0"/>
            <wp:docPr id="43" name="Picture 12" descr="VoiceOver r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VoiceOver ro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70100" cy="17145000"/>
                    </a:xfrm>
                    <a:prstGeom prst="rect">
                      <a:avLst/>
                    </a:prstGeom>
                    <a:noFill/>
                    <a:ln>
                      <a:noFill/>
                    </a:ln>
                  </pic:spPr>
                </pic:pic>
              </a:graphicData>
            </a:graphic>
          </wp:inline>
        </w:drawing>
      </w:r>
      <w:proofErr w:type="spellStart"/>
      <w:r w:rsidRPr="00B37860">
        <w:rPr>
          <w:rFonts w:ascii="Arial" w:eastAsia="Times New Roman" w:hAnsi="Arial" w:cs="Arial"/>
          <w:color w:val="E5E7EB"/>
          <w:kern w:val="0"/>
          <w:sz w:val="27"/>
          <w:szCs w:val="27"/>
          <w:lang w:eastAsia="en-IN"/>
          <w14:ligatures w14:val="none"/>
        </w:rPr>
        <w:lastRenderedPageBreak/>
        <w:t>VoiceOver</w:t>
      </w:r>
      <w:proofErr w:type="spellEnd"/>
      <w:r w:rsidRPr="00B37860">
        <w:rPr>
          <w:rFonts w:ascii="Arial" w:eastAsia="Times New Roman" w:hAnsi="Arial" w:cs="Arial"/>
          <w:color w:val="E5E7EB"/>
          <w:kern w:val="0"/>
          <w:sz w:val="27"/>
          <w:szCs w:val="27"/>
          <w:lang w:eastAsia="en-IN"/>
          <w14:ligatures w14:val="none"/>
        </w:rPr>
        <w:t xml:space="preserve"> rotor</w:t>
      </w:r>
    </w:p>
    <w:p w14:paraId="11F646FC"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ind w:left="720"/>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Other screen readers such as, JAWS and NVDA have similar features that display an elements list to allow users to quickly navigate between headings, links, lists, buttons, and more.</w:t>
      </w:r>
    </w:p>
    <w:p w14:paraId="300DF522" w14:textId="77777777" w:rsidR="00B37860" w:rsidRPr="00B37860" w:rsidRDefault="00B37860" w:rsidP="00B37860">
      <w:pPr>
        <w:numPr>
          <w:ilvl w:val="0"/>
          <w:numId w:val="26"/>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Application keyboard shortcuts:</w:t>
      </w:r>
      <w:r w:rsidRPr="00B37860">
        <w:rPr>
          <w:rFonts w:ascii="Arial" w:eastAsia="Times New Roman" w:hAnsi="Arial" w:cs="Arial"/>
          <w:color w:val="E5E7EB"/>
          <w:kern w:val="0"/>
          <w:sz w:val="27"/>
          <w:szCs w:val="27"/>
          <w:lang w:eastAsia="en-IN"/>
          <w14:ligatures w14:val="none"/>
        </w:rPr>
        <w:t xml:space="preserve"> Some applications, such as Slack, </w:t>
      </w:r>
      <w:proofErr w:type="spellStart"/>
      <w:r w:rsidRPr="00B37860">
        <w:rPr>
          <w:rFonts w:ascii="Arial" w:eastAsia="Times New Roman" w:hAnsi="Arial" w:cs="Arial"/>
          <w:color w:val="E5E7EB"/>
          <w:kern w:val="0"/>
          <w:sz w:val="27"/>
          <w:szCs w:val="27"/>
          <w:lang w:eastAsia="en-IN"/>
          <w14:ligatures w14:val="none"/>
        </w:rPr>
        <w:t>VSCode</w:t>
      </w:r>
      <w:proofErr w:type="spellEnd"/>
      <w:r w:rsidRPr="00B37860">
        <w:rPr>
          <w:rFonts w:ascii="Arial" w:eastAsia="Times New Roman" w:hAnsi="Arial" w:cs="Arial"/>
          <w:color w:val="E5E7EB"/>
          <w:kern w:val="0"/>
          <w:sz w:val="27"/>
          <w:szCs w:val="27"/>
          <w:lang w:eastAsia="en-IN"/>
          <w14:ligatures w14:val="none"/>
        </w:rPr>
        <w:t xml:space="preserve">, provide their own keyboard shortcuts when navigating with assistive technologies </w:t>
      </w:r>
      <w:proofErr w:type="gramStart"/>
      <w:r w:rsidRPr="00B37860">
        <w:rPr>
          <w:rFonts w:ascii="Arial" w:eastAsia="Times New Roman" w:hAnsi="Arial" w:cs="Arial"/>
          <w:color w:val="E5E7EB"/>
          <w:kern w:val="0"/>
          <w:sz w:val="27"/>
          <w:szCs w:val="27"/>
          <w:lang w:eastAsia="en-IN"/>
          <w14:ligatures w14:val="none"/>
        </w:rPr>
        <w:t>in order to</w:t>
      </w:r>
      <w:proofErr w:type="gramEnd"/>
      <w:r w:rsidRPr="00B37860">
        <w:rPr>
          <w:rFonts w:ascii="Arial" w:eastAsia="Times New Roman" w:hAnsi="Arial" w:cs="Arial"/>
          <w:color w:val="E5E7EB"/>
          <w:kern w:val="0"/>
          <w:sz w:val="27"/>
          <w:szCs w:val="27"/>
          <w:lang w:eastAsia="en-IN"/>
          <w14:ligatures w14:val="none"/>
        </w:rPr>
        <w:t xml:space="preserve"> provide a better experience. When testing with screen reader, ensure you </w:t>
      </w:r>
      <w:proofErr w:type="gramStart"/>
      <w:r w:rsidRPr="00B37860">
        <w:rPr>
          <w:rFonts w:ascii="Arial" w:eastAsia="Times New Roman" w:hAnsi="Arial" w:cs="Arial"/>
          <w:color w:val="E5E7EB"/>
          <w:kern w:val="0"/>
          <w:sz w:val="27"/>
          <w:szCs w:val="27"/>
          <w:lang w:eastAsia="en-IN"/>
          <w14:ligatures w14:val="none"/>
        </w:rPr>
        <w:t>are able to</w:t>
      </w:r>
      <w:proofErr w:type="gramEnd"/>
      <w:r w:rsidRPr="00B37860">
        <w:rPr>
          <w:rFonts w:ascii="Arial" w:eastAsia="Times New Roman" w:hAnsi="Arial" w:cs="Arial"/>
          <w:color w:val="E5E7EB"/>
          <w:kern w:val="0"/>
          <w:sz w:val="27"/>
          <w:szCs w:val="27"/>
          <w:lang w:eastAsia="en-IN"/>
          <w14:ligatures w14:val="none"/>
        </w:rPr>
        <w:t xml:space="preserve"> use these shortcuts and have full context on where the focus is at.</w:t>
      </w:r>
    </w:p>
    <w:p w14:paraId="2281ED0C"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84" w:line="240" w:lineRule="auto"/>
        <w:outlineLvl w:val="2"/>
        <w:rPr>
          <w:rFonts w:ascii="Arial" w:eastAsia="Times New Roman" w:hAnsi="Arial" w:cs="Arial"/>
          <w:b/>
          <w:bCs/>
          <w:color w:val="F3F4F6"/>
          <w:kern w:val="0"/>
          <w:sz w:val="41"/>
          <w:szCs w:val="41"/>
          <w:lang w:eastAsia="en-IN"/>
          <w14:ligatures w14:val="none"/>
        </w:rPr>
      </w:pPr>
      <w:r w:rsidRPr="00B37860">
        <w:rPr>
          <w:rFonts w:ascii="Arial" w:eastAsia="Times New Roman" w:hAnsi="Arial" w:cs="Arial"/>
          <w:b/>
          <w:bCs/>
          <w:color w:val="F3F4F6"/>
          <w:kern w:val="0"/>
          <w:sz w:val="41"/>
          <w:szCs w:val="41"/>
          <w:bdr w:val="single" w:sz="2" w:space="0" w:color="282B39" w:frame="1"/>
          <w:lang w:eastAsia="en-IN"/>
          <w14:ligatures w14:val="none"/>
        </w:rPr>
        <w:t>Key Testing Areas</w:t>
      </w:r>
    </w:p>
    <w:p w14:paraId="6D6FBB13"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When testing with screen reader, it is helpful to consider how a user perceives the web page through the screen reader. Here’s an example of a user using a screen reader but having difficulty perceiving the meaning of the content due to poor accessibility development.</w:t>
      </w:r>
    </w:p>
    <w:p w14:paraId="7268C04F"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hyperlink r:id="rId19" w:history="1">
        <w:r w:rsidRPr="00B37860">
          <w:rPr>
            <w:rFonts w:ascii="Arial" w:eastAsia="Times New Roman" w:hAnsi="Arial" w:cs="Arial"/>
            <w:color w:val="86A0FF"/>
            <w:kern w:val="0"/>
            <w:u w:val="single"/>
            <w:bdr w:val="single" w:sz="2" w:space="0" w:color="282B39" w:frame="1"/>
            <w:lang w:eastAsia="en-IN"/>
            <w14:ligatures w14:val="none"/>
          </w:rPr>
          <w:t>Watch a Screen Reader Demo for Digital Accessibility Video</w:t>
        </w:r>
      </w:hyperlink>
    </w:p>
    <w:p w14:paraId="37A69302"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When testing with a screen reader, here are a few things to pay attention to -</w:t>
      </w:r>
    </w:p>
    <w:p w14:paraId="0C627465" w14:textId="77777777" w:rsidR="00B37860" w:rsidRPr="00B37860" w:rsidRDefault="00B37860" w:rsidP="00B37860">
      <w:pPr>
        <w:numPr>
          <w:ilvl w:val="0"/>
          <w:numId w:val="27"/>
        </w:numPr>
        <w:pBdr>
          <w:top w:val="single" w:sz="2" w:space="0" w:color="282B39"/>
          <w:left w:val="single" w:sz="2" w:space="5" w:color="282B39"/>
          <w:bottom w:val="single" w:sz="2" w:space="0" w:color="282B39"/>
          <w:right w:val="single" w:sz="2" w:space="0" w:color="282B39"/>
        </w:pBdr>
        <w:shd w:val="clear" w:color="auto" w:fill="080B16"/>
        <w:spacing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Focus management:</w:t>
      </w:r>
    </w:p>
    <w:p w14:paraId="3817F0CD" w14:textId="77777777" w:rsidR="00B37860" w:rsidRPr="00B37860" w:rsidRDefault="00B37860" w:rsidP="00B37860">
      <w:pPr>
        <w:numPr>
          <w:ilvl w:val="1"/>
          <w:numId w:val="27"/>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Ensure that when navigating with screen reader, focus is always known. It should be clear which element is focussed.</w:t>
      </w:r>
    </w:p>
    <w:p w14:paraId="097DC576" w14:textId="77777777" w:rsidR="00B37860" w:rsidRPr="00B37860" w:rsidRDefault="00B37860" w:rsidP="00B37860">
      <w:pPr>
        <w:numPr>
          <w:ilvl w:val="1"/>
          <w:numId w:val="27"/>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Focus should move in a logical manner and should not haphazardly jump from one section to another.</w:t>
      </w:r>
    </w:p>
    <w:p w14:paraId="390D034E" w14:textId="77777777" w:rsidR="00B37860" w:rsidRPr="00B37860" w:rsidRDefault="00B37860" w:rsidP="00B37860">
      <w:pPr>
        <w:numPr>
          <w:ilvl w:val="1"/>
          <w:numId w:val="27"/>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Manage focus appropriately and programmatically when needed, especially for modals, dialogues, or dynamic content, so users know where they are on the page.</w:t>
      </w:r>
    </w:p>
    <w:p w14:paraId="43448D18" w14:textId="77777777" w:rsidR="00B37860" w:rsidRPr="00B37860" w:rsidRDefault="00B37860" w:rsidP="00B37860">
      <w:pPr>
        <w:numPr>
          <w:ilvl w:val="1"/>
          <w:numId w:val="27"/>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Return focus to a logical location after closing modals or completing actions.</w:t>
      </w:r>
    </w:p>
    <w:p w14:paraId="37E5AFAE" w14:textId="77777777" w:rsidR="00B37860" w:rsidRPr="00B37860" w:rsidRDefault="00B37860" w:rsidP="00B37860">
      <w:pPr>
        <w:numPr>
          <w:ilvl w:val="0"/>
          <w:numId w:val="27"/>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Label and role announcements:</w:t>
      </w:r>
      <w:r w:rsidRPr="00B37860">
        <w:rPr>
          <w:rFonts w:ascii="Arial" w:eastAsia="Times New Roman" w:hAnsi="Arial" w:cs="Arial"/>
          <w:color w:val="E5E7EB"/>
          <w:kern w:val="0"/>
          <w:sz w:val="27"/>
          <w:szCs w:val="27"/>
          <w:lang w:eastAsia="en-IN"/>
          <w14:ligatures w14:val="none"/>
        </w:rPr>
        <w:t> When navigating between components, ensure that elements are announced with their correct role and have a defined label. </w:t>
      </w:r>
      <w:hyperlink r:id="rId20" w:history="1">
        <w:r w:rsidRPr="00B37860">
          <w:rPr>
            <w:rFonts w:ascii="Arial" w:eastAsia="Times New Roman" w:hAnsi="Arial" w:cs="Arial"/>
            <w:color w:val="86A0FF"/>
            <w:kern w:val="0"/>
            <w:u w:val="single"/>
            <w:bdr w:val="single" w:sz="2" w:space="0" w:color="282B39" w:frame="1"/>
            <w:lang w:eastAsia="en-IN"/>
            <w14:ligatures w14:val="none"/>
          </w:rPr>
          <w:t>Here is a list of roles</w:t>
        </w:r>
      </w:hyperlink>
      <w:r w:rsidRPr="00B37860">
        <w:rPr>
          <w:rFonts w:ascii="Arial" w:eastAsia="Times New Roman" w:hAnsi="Arial" w:cs="Arial"/>
          <w:color w:val="E5E7EB"/>
          <w:kern w:val="0"/>
          <w:sz w:val="27"/>
          <w:szCs w:val="27"/>
          <w:lang w:eastAsia="en-IN"/>
          <w14:ligatures w14:val="none"/>
        </w:rPr>
        <w:t> defined for HTML elements.</w:t>
      </w:r>
    </w:p>
    <w:p w14:paraId="01917783" w14:textId="77777777" w:rsidR="00B37860" w:rsidRPr="00B37860" w:rsidRDefault="00B37860" w:rsidP="00B37860">
      <w:pPr>
        <w:numPr>
          <w:ilvl w:val="0"/>
          <w:numId w:val="27"/>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Updates and notifications are announced</w:t>
      </w:r>
      <w:r w:rsidRPr="00B37860">
        <w:rPr>
          <w:rFonts w:ascii="Arial" w:eastAsia="Times New Roman" w:hAnsi="Arial" w:cs="Arial"/>
          <w:color w:val="E5E7EB"/>
          <w:kern w:val="0"/>
          <w:sz w:val="27"/>
          <w:szCs w:val="27"/>
          <w:lang w:eastAsia="en-IN"/>
          <w14:ligatures w14:val="none"/>
        </w:rPr>
        <w:t xml:space="preserve">: If there are urgent notifications delivered to the user, these notifications must be announced. An example is a user receiving a new message in Slack </w:t>
      </w:r>
      <w:r w:rsidRPr="00B37860">
        <w:rPr>
          <w:rFonts w:ascii="Arial" w:eastAsia="Times New Roman" w:hAnsi="Arial" w:cs="Arial"/>
          <w:color w:val="E5E7EB"/>
          <w:kern w:val="0"/>
          <w:sz w:val="27"/>
          <w:szCs w:val="27"/>
          <w:lang w:eastAsia="en-IN"/>
          <w14:ligatures w14:val="none"/>
        </w:rPr>
        <w:lastRenderedPageBreak/>
        <w:t>while browsing message history in Slack. This type of content, called dynamic content, is denoted by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aria-</w:t>
      </w:r>
      <w:proofErr w:type="gramStart"/>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live</w:t>
      </w:r>
      <w:r w:rsidRPr="00B37860">
        <w:rPr>
          <w:rFonts w:ascii="Arial" w:eastAsia="Times New Roman" w:hAnsi="Arial" w:cs="Arial"/>
          <w:color w:val="E5E7EB"/>
          <w:kern w:val="0"/>
          <w:sz w:val="27"/>
          <w:szCs w:val="27"/>
          <w:lang w:eastAsia="en-IN"/>
          <w14:ligatures w14:val="none"/>
        </w:rPr>
        <w:t> .</w:t>
      </w:r>
      <w:proofErr w:type="gramEnd"/>
    </w:p>
    <w:p w14:paraId="44A29323"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div </w:t>
      </w:r>
      <w:r w:rsidRPr="00B37860">
        <w:rPr>
          <w:rFonts w:ascii="Consolas" w:eastAsia="Times New Roman" w:hAnsi="Consolas" w:cs="Courier New"/>
          <w:color w:val="C792EA"/>
          <w:kern w:val="0"/>
          <w:sz w:val="21"/>
          <w:szCs w:val="21"/>
          <w:bdr w:val="single" w:sz="2" w:space="0" w:color="282B39" w:frame="1"/>
          <w:lang w:eastAsia="en-IN"/>
          <w14:ligatures w14:val="none"/>
        </w:rPr>
        <w:t>aria-live</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polite</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2BF3888C"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p</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 xml:space="preserve"> You have received 1 new message </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p</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&gt; </w:t>
      </w:r>
    </w:p>
    <w:p w14:paraId="38CA3834"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div</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40DAF876" w14:textId="77777777" w:rsidR="00B37860" w:rsidRPr="00B37860" w:rsidRDefault="00B37860" w:rsidP="00B37860">
      <w:pPr>
        <w:numPr>
          <w:ilvl w:val="0"/>
          <w:numId w:val="28"/>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Alt Text for Images:</w:t>
      </w:r>
      <w:r w:rsidRPr="00B37860">
        <w:rPr>
          <w:rFonts w:ascii="Arial" w:eastAsia="Times New Roman" w:hAnsi="Arial" w:cs="Arial"/>
          <w:color w:val="E5E7EB"/>
          <w:kern w:val="0"/>
          <w:sz w:val="27"/>
          <w:szCs w:val="27"/>
          <w:lang w:eastAsia="en-IN"/>
          <w14:ligatures w14:val="none"/>
        </w:rPr>
        <w:t> Ensure all images have descriptive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alt</w:t>
      </w:r>
      <w:r w:rsidRPr="00B37860">
        <w:rPr>
          <w:rFonts w:ascii="Arial" w:eastAsia="Times New Roman" w:hAnsi="Arial" w:cs="Arial"/>
          <w:color w:val="E5E7EB"/>
          <w:kern w:val="0"/>
          <w:sz w:val="27"/>
          <w:szCs w:val="27"/>
          <w:lang w:eastAsia="en-IN"/>
          <w14:ligatures w14:val="none"/>
        </w:rPr>
        <w:t> text to convey their purpose or content. For purely decorative images, use an empty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alt</w:t>
      </w:r>
      <w:r w:rsidRPr="00B37860">
        <w:rPr>
          <w:rFonts w:ascii="Arial" w:eastAsia="Times New Roman" w:hAnsi="Arial" w:cs="Arial"/>
          <w:color w:val="E5E7EB"/>
          <w:kern w:val="0"/>
          <w:sz w:val="27"/>
          <w:szCs w:val="27"/>
          <w:lang w:eastAsia="en-IN"/>
          <w14:ligatures w14:val="none"/>
        </w:rPr>
        <w:t> attribute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alt=""</w:t>
      </w:r>
      <w:r w:rsidRPr="00B37860">
        <w:rPr>
          <w:rFonts w:ascii="Arial" w:eastAsia="Times New Roman" w:hAnsi="Arial" w:cs="Arial"/>
          <w:color w:val="E5E7EB"/>
          <w:kern w:val="0"/>
          <w:sz w:val="27"/>
          <w:szCs w:val="27"/>
          <w:lang w:eastAsia="en-IN"/>
          <w14:ligatures w14:val="none"/>
        </w:rPr>
        <w:t>) to hide them from screen readers. For images that are useful for the screen reader to know, it is important that the alt text gives enough context to the screen reader about the image. For example -</w:t>
      </w:r>
    </w:p>
    <w:p w14:paraId="2B7A8AFB"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proofErr w:type="spellStart"/>
      <w:r w:rsidRPr="00B37860">
        <w:rPr>
          <w:rFonts w:ascii="Consolas" w:eastAsia="Times New Roman" w:hAnsi="Consolas" w:cs="Courier New"/>
          <w:color w:val="F07178"/>
          <w:kern w:val="0"/>
          <w:sz w:val="21"/>
          <w:szCs w:val="21"/>
          <w:bdr w:val="single" w:sz="2" w:space="0" w:color="282B39" w:frame="1"/>
          <w:lang w:eastAsia="en-IN"/>
          <w14:ligatures w14:val="none"/>
        </w:rPr>
        <w:t>img</w:t>
      </w:r>
      <w:proofErr w:type="spellEnd"/>
      <w:r w:rsidRPr="00B37860">
        <w:rPr>
          <w:rFonts w:ascii="Consolas" w:eastAsia="Times New Roman" w:hAnsi="Consolas" w:cs="Courier New"/>
          <w:color w:val="F07178"/>
          <w:kern w:val="0"/>
          <w:sz w:val="21"/>
          <w:szCs w:val="21"/>
          <w:bdr w:val="single" w:sz="2" w:space="0" w:color="282B39" w:frame="1"/>
          <w:lang w:eastAsia="en-IN"/>
          <w14:ligatures w14:val="none"/>
        </w:rPr>
        <w:t xml:space="preserve">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src</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team-photo.jpg</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 </w:t>
      </w:r>
      <w:r w:rsidRPr="00B37860">
        <w:rPr>
          <w:rFonts w:ascii="Consolas" w:eastAsia="Times New Roman" w:hAnsi="Consolas" w:cs="Courier New"/>
          <w:color w:val="C792EA"/>
          <w:kern w:val="0"/>
          <w:sz w:val="21"/>
          <w:szCs w:val="21"/>
          <w:bdr w:val="single" w:sz="2" w:space="0" w:color="282B39" w:frame="1"/>
          <w:lang w:eastAsia="en-IN"/>
          <w14:ligatures w14:val="none"/>
        </w:rPr>
        <w:t>alt</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Team photo of employees at the company retreat</w:t>
      </w:r>
      <w:r w:rsidRPr="00B37860">
        <w:rPr>
          <w:rFonts w:ascii="Consolas" w:eastAsia="Times New Roman" w:hAnsi="Consolas" w:cs="Courier New"/>
          <w:color w:val="89DDFF"/>
          <w:kern w:val="0"/>
          <w:sz w:val="21"/>
          <w:szCs w:val="21"/>
          <w:bdr w:val="single" w:sz="2" w:space="0" w:color="282B39" w:frame="1"/>
          <w:lang w:eastAsia="en-IN"/>
          <w14:ligatures w14:val="none"/>
        </w:rPr>
        <w:t>" /&gt;</w:t>
      </w:r>
    </w:p>
    <w:p w14:paraId="173276EF" w14:textId="77777777" w:rsidR="00B37860" w:rsidRPr="00B37860" w:rsidRDefault="00B37860" w:rsidP="00B37860">
      <w:pPr>
        <w:numPr>
          <w:ilvl w:val="0"/>
          <w:numId w:val="29"/>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Descriptive link labels:</w:t>
      </w:r>
      <w:r w:rsidRPr="00B37860">
        <w:rPr>
          <w:rFonts w:ascii="Arial" w:eastAsia="Times New Roman" w:hAnsi="Arial" w:cs="Arial"/>
          <w:color w:val="E5E7EB"/>
          <w:kern w:val="0"/>
          <w:sz w:val="27"/>
          <w:szCs w:val="27"/>
          <w:lang w:eastAsia="en-IN"/>
          <w14:ligatures w14:val="none"/>
        </w:rPr>
        <w:t> Links should provide clear context about their destination or purpose. Avoid vague labels like "click here" or "read more." Instead, use descriptive text.</w:t>
      </w:r>
    </w:p>
    <w:p w14:paraId="060967B3"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a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href</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/pricing</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Click here</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a</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&gt; </w:t>
      </w:r>
      <w:r w:rsidRPr="00B37860">
        <w:rPr>
          <w:rFonts w:ascii="Consolas" w:eastAsia="Times New Roman" w:hAnsi="Consolas" w:cs="Courier New"/>
          <w:i/>
          <w:iCs/>
          <w:color w:val="676E95"/>
          <w:kern w:val="0"/>
          <w:sz w:val="21"/>
          <w:szCs w:val="21"/>
          <w:bdr w:val="single" w:sz="2" w:space="0" w:color="282B39" w:frame="1"/>
          <w:lang w:eastAsia="en-IN"/>
          <w14:ligatures w14:val="none"/>
        </w:rPr>
        <w:t>// Bad example</w:t>
      </w:r>
    </w:p>
    <w:p w14:paraId="31DBEC56"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a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href</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/pricing</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View our pricing plans</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a</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&gt; </w:t>
      </w:r>
      <w:r w:rsidRPr="00B37860">
        <w:rPr>
          <w:rFonts w:ascii="Consolas" w:eastAsia="Times New Roman" w:hAnsi="Consolas" w:cs="Courier New"/>
          <w:i/>
          <w:iCs/>
          <w:color w:val="676E95"/>
          <w:kern w:val="0"/>
          <w:sz w:val="21"/>
          <w:szCs w:val="21"/>
          <w:bdr w:val="single" w:sz="2" w:space="0" w:color="282B39" w:frame="1"/>
          <w:lang w:eastAsia="en-IN"/>
          <w14:ligatures w14:val="none"/>
        </w:rPr>
        <w:t>// Good example</w:t>
      </w:r>
    </w:p>
    <w:p w14:paraId="5D065C75" w14:textId="77777777" w:rsidR="00B37860" w:rsidRPr="00B37860" w:rsidRDefault="00B37860" w:rsidP="00B37860">
      <w:pPr>
        <w:numPr>
          <w:ilvl w:val="0"/>
          <w:numId w:val="30"/>
        </w:numPr>
        <w:pBdr>
          <w:top w:val="single" w:sz="2" w:space="0" w:color="282B39"/>
          <w:left w:val="single" w:sz="2" w:space="5" w:color="282B39"/>
          <w:bottom w:val="single" w:sz="2" w:space="0" w:color="282B39"/>
          <w:right w:val="single" w:sz="2" w:space="0" w:color="282B39"/>
        </w:pBdr>
        <w:shd w:val="clear" w:color="auto" w:fill="080B16"/>
        <w:spacing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Forms navigation:</w:t>
      </w:r>
    </w:p>
    <w:p w14:paraId="5815DDB4" w14:textId="77777777" w:rsidR="00B37860" w:rsidRPr="00B37860" w:rsidRDefault="00B37860" w:rsidP="00B37860">
      <w:pPr>
        <w:numPr>
          <w:ilvl w:val="1"/>
          <w:numId w:val="30"/>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When navigating in a form, ensure that all fields are traversable and are announced with their proper label and type.</w:t>
      </w:r>
    </w:p>
    <w:p w14:paraId="59E71D21" w14:textId="77777777" w:rsidR="00B37860" w:rsidRPr="00B37860" w:rsidRDefault="00B37860" w:rsidP="00B37860">
      <w:pPr>
        <w:numPr>
          <w:ilvl w:val="1"/>
          <w:numId w:val="30"/>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Any errors, validation messages or form submission notifications must be announced.</w:t>
      </w:r>
    </w:p>
    <w:p w14:paraId="1255538E" w14:textId="77777777" w:rsidR="00B37860" w:rsidRPr="00B37860" w:rsidRDefault="00B37860" w:rsidP="00B37860">
      <w:pPr>
        <w:numPr>
          <w:ilvl w:val="1"/>
          <w:numId w:val="30"/>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When multiple fields have errors, programmatically move focus to the first error field.</w:t>
      </w:r>
    </w:p>
    <w:p w14:paraId="6E733CE2" w14:textId="77777777" w:rsidR="00B37860" w:rsidRPr="00B37860" w:rsidRDefault="00B37860" w:rsidP="00B37860">
      <w:pPr>
        <w:numPr>
          <w:ilvl w:val="1"/>
          <w:numId w:val="30"/>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Each form field must have a programmatically associated label.</w:t>
      </w:r>
    </w:p>
    <w:p w14:paraId="55F3A32F" w14:textId="77777777" w:rsidR="00B37860" w:rsidRPr="00B37860" w:rsidRDefault="00B37860" w:rsidP="00B37860">
      <w:pPr>
        <w:numPr>
          <w:ilvl w:val="1"/>
          <w:numId w:val="30"/>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Provide clear error messages using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aria-</w:t>
      </w:r>
      <w:proofErr w:type="spellStart"/>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describedby</w:t>
      </w:r>
      <w:proofErr w:type="spellEnd"/>
      <w:r w:rsidRPr="00B37860">
        <w:rPr>
          <w:rFonts w:ascii="Arial" w:eastAsia="Times New Roman" w:hAnsi="Arial" w:cs="Arial"/>
          <w:color w:val="E5E7EB"/>
          <w:kern w:val="0"/>
          <w:sz w:val="27"/>
          <w:szCs w:val="27"/>
          <w:lang w:eastAsia="en-IN"/>
          <w14:ligatures w14:val="none"/>
        </w:rPr>
        <w:t> for accessible feedback.</w:t>
      </w:r>
    </w:p>
    <w:p w14:paraId="7EC8304A"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label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htmlFor</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email</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Email Address:</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label</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60F18E80"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input </w:t>
      </w:r>
      <w:r w:rsidRPr="00B37860">
        <w:rPr>
          <w:rFonts w:ascii="Consolas" w:eastAsia="Times New Roman" w:hAnsi="Consolas" w:cs="Courier New"/>
          <w:color w:val="C792EA"/>
          <w:kern w:val="0"/>
          <w:sz w:val="21"/>
          <w:szCs w:val="21"/>
          <w:bdr w:val="single" w:sz="2" w:space="0" w:color="282B39" w:frame="1"/>
          <w:lang w:eastAsia="en-IN"/>
          <w14:ligatures w14:val="none"/>
        </w:rPr>
        <w:t>id</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email</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 </w:t>
      </w:r>
      <w:r w:rsidRPr="00B37860">
        <w:rPr>
          <w:rFonts w:ascii="Consolas" w:eastAsia="Times New Roman" w:hAnsi="Consolas" w:cs="Courier New"/>
          <w:color w:val="C792EA"/>
          <w:kern w:val="0"/>
          <w:sz w:val="21"/>
          <w:szCs w:val="21"/>
          <w:bdr w:val="single" w:sz="2" w:space="0" w:color="282B39" w:frame="1"/>
          <w:lang w:eastAsia="en-IN"/>
          <w14:ligatures w14:val="none"/>
        </w:rPr>
        <w:t>type</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email</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 </w:t>
      </w:r>
      <w:r w:rsidRPr="00B37860">
        <w:rPr>
          <w:rFonts w:ascii="Consolas" w:eastAsia="Times New Roman" w:hAnsi="Consolas" w:cs="Courier New"/>
          <w:color w:val="C792EA"/>
          <w:kern w:val="0"/>
          <w:sz w:val="21"/>
          <w:szCs w:val="21"/>
          <w:bdr w:val="single" w:sz="2" w:space="0" w:color="282B39" w:frame="1"/>
          <w:lang w:eastAsia="en-IN"/>
          <w14:ligatures w14:val="none"/>
        </w:rPr>
        <w:t>aria-</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describedby</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email-help</w:t>
      </w:r>
      <w:r w:rsidRPr="00B37860">
        <w:rPr>
          <w:rFonts w:ascii="Consolas" w:eastAsia="Times New Roman" w:hAnsi="Consolas" w:cs="Courier New"/>
          <w:color w:val="89DDFF"/>
          <w:kern w:val="0"/>
          <w:sz w:val="21"/>
          <w:szCs w:val="21"/>
          <w:bdr w:val="single" w:sz="2" w:space="0" w:color="282B39" w:frame="1"/>
          <w:lang w:eastAsia="en-IN"/>
          <w14:ligatures w14:val="none"/>
        </w:rPr>
        <w:t>" /&gt;</w:t>
      </w:r>
    </w:p>
    <w:p w14:paraId="2DF4BC03"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span </w:t>
      </w:r>
      <w:r w:rsidRPr="00B37860">
        <w:rPr>
          <w:rFonts w:ascii="Consolas" w:eastAsia="Times New Roman" w:hAnsi="Consolas" w:cs="Courier New"/>
          <w:color w:val="C792EA"/>
          <w:kern w:val="0"/>
          <w:sz w:val="21"/>
          <w:szCs w:val="21"/>
          <w:bdr w:val="single" w:sz="2" w:space="0" w:color="282B39" w:frame="1"/>
          <w:lang w:eastAsia="en-IN"/>
          <w14:ligatures w14:val="none"/>
        </w:rPr>
        <w:t>id</w:t>
      </w:r>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email-help</w:t>
      </w:r>
      <w:r w:rsidRPr="00B37860">
        <w:rPr>
          <w:rFonts w:ascii="Consolas" w:eastAsia="Times New Roman" w:hAnsi="Consolas" w:cs="Courier New"/>
          <w:color w:val="89DDFF"/>
          <w:kern w:val="0"/>
          <w:sz w:val="21"/>
          <w:szCs w:val="21"/>
          <w:bdr w:val="single" w:sz="2" w:space="0" w:color="282B39" w:frame="1"/>
          <w:lang w:eastAsia="en-IN"/>
          <w14:ligatures w14:val="none"/>
        </w:rPr>
        <w:t xml:space="preserve">"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className</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error-message</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 xml:space="preserve">Please enter a valid </w:t>
      </w:r>
      <w:proofErr w:type="gramStart"/>
      <w:r w:rsidRPr="00B37860">
        <w:rPr>
          <w:rFonts w:ascii="Consolas" w:eastAsia="Times New Roman" w:hAnsi="Consolas" w:cs="Courier New"/>
          <w:color w:val="A6ACCD"/>
          <w:kern w:val="0"/>
          <w:sz w:val="21"/>
          <w:szCs w:val="21"/>
          <w:bdr w:val="single" w:sz="2" w:space="0" w:color="282B39" w:frame="1"/>
          <w:lang w:eastAsia="en-IN"/>
          <w14:ligatures w14:val="none"/>
        </w:rPr>
        <w:t>email.</w:t>
      </w:r>
      <w:r w:rsidRPr="00B37860">
        <w:rPr>
          <w:rFonts w:ascii="Consolas" w:eastAsia="Times New Roman" w:hAnsi="Consolas" w:cs="Courier New"/>
          <w:color w:val="89DDFF"/>
          <w:kern w:val="0"/>
          <w:sz w:val="21"/>
          <w:szCs w:val="21"/>
          <w:bdr w:val="single" w:sz="2" w:space="0" w:color="282B39" w:frame="1"/>
          <w:lang w:eastAsia="en-IN"/>
          <w14:ligatures w14:val="none"/>
        </w:rPr>
        <w:t>&lt;</w:t>
      </w:r>
      <w:proofErr w:type="gram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F07178"/>
          <w:kern w:val="0"/>
          <w:sz w:val="21"/>
          <w:szCs w:val="21"/>
          <w:bdr w:val="single" w:sz="2" w:space="0" w:color="282B39" w:frame="1"/>
          <w:lang w:eastAsia="en-IN"/>
          <w14:ligatures w14:val="none"/>
        </w:rPr>
        <w:t>span</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20DD8E11" w14:textId="77777777" w:rsidR="00B37860" w:rsidRPr="00B37860" w:rsidRDefault="00B37860" w:rsidP="00B37860">
      <w:pPr>
        <w:numPr>
          <w:ilvl w:val="0"/>
          <w:numId w:val="31"/>
        </w:numPr>
        <w:pBdr>
          <w:top w:val="single" w:sz="2" w:space="0" w:color="282B39"/>
          <w:left w:val="single" w:sz="2" w:space="5" w:color="282B39"/>
          <w:bottom w:val="single" w:sz="2" w:space="0" w:color="282B39"/>
          <w:right w:val="single" w:sz="2" w:space="0" w:color="282B39"/>
        </w:pBdr>
        <w:shd w:val="clear" w:color="auto" w:fill="080B16"/>
        <w:spacing w:after="0"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Clear Landmarks:</w:t>
      </w:r>
    </w:p>
    <w:p w14:paraId="6E9FE6E2"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 landmarks to provide structure and improve navigation. Screen readers allow users to jump between landmarks quickly through shortcuts, therefore providing landmarks enables efficient navigation.</w:t>
      </w:r>
    </w:p>
    <w:p w14:paraId="07695B99"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header</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6FEBBAD8"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h1</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Welcome to my Blog</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h1</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416BEE80"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header</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64A96C0E"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nav</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52A340D5"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lastRenderedPageBreak/>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ul</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5BFB0CDC"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li</w:t>
      </w:r>
      <w:r w:rsidRPr="00B37860">
        <w:rPr>
          <w:rFonts w:ascii="Consolas" w:eastAsia="Times New Roman" w:hAnsi="Consolas" w:cs="Courier New"/>
          <w:color w:val="89DDFF"/>
          <w:kern w:val="0"/>
          <w:sz w:val="21"/>
          <w:szCs w:val="21"/>
          <w:bdr w:val="single" w:sz="2" w:space="0" w:color="282B39" w:frame="1"/>
          <w:lang w:eastAsia="en-IN"/>
          <w14:ligatures w14:val="none"/>
        </w:rPr>
        <w:t>&gt;&lt;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a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href</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/about</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About Me</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a</w:t>
      </w:r>
      <w:r w:rsidRPr="00B37860">
        <w:rPr>
          <w:rFonts w:ascii="Consolas" w:eastAsia="Times New Roman" w:hAnsi="Consolas" w:cs="Courier New"/>
          <w:color w:val="89DDFF"/>
          <w:kern w:val="0"/>
          <w:sz w:val="21"/>
          <w:szCs w:val="21"/>
          <w:bdr w:val="single" w:sz="2" w:space="0" w:color="282B39" w:frame="1"/>
          <w:lang w:eastAsia="en-IN"/>
          <w14:ligatures w14:val="none"/>
        </w:rPr>
        <w:t>&gt;&lt;/</w:t>
      </w:r>
      <w:r w:rsidRPr="00B37860">
        <w:rPr>
          <w:rFonts w:ascii="Consolas" w:eastAsia="Times New Roman" w:hAnsi="Consolas" w:cs="Courier New"/>
          <w:color w:val="F07178"/>
          <w:kern w:val="0"/>
          <w:sz w:val="21"/>
          <w:szCs w:val="21"/>
          <w:bdr w:val="single" w:sz="2" w:space="0" w:color="282B39" w:frame="1"/>
          <w:lang w:eastAsia="en-IN"/>
          <w14:ligatures w14:val="none"/>
        </w:rPr>
        <w:t>li</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492939D3"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li</w:t>
      </w:r>
      <w:r w:rsidRPr="00B37860">
        <w:rPr>
          <w:rFonts w:ascii="Consolas" w:eastAsia="Times New Roman" w:hAnsi="Consolas" w:cs="Courier New"/>
          <w:color w:val="89DDFF"/>
          <w:kern w:val="0"/>
          <w:sz w:val="21"/>
          <w:szCs w:val="21"/>
          <w:bdr w:val="single" w:sz="2" w:space="0" w:color="282B39" w:frame="1"/>
          <w:lang w:eastAsia="en-IN"/>
          <w14:ligatures w14:val="none"/>
        </w:rPr>
        <w:t>&gt;&lt;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a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href</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/contact</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Contact</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a</w:t>
      </w:r>
      <w:r w:rsidRPr="00B37860">
        <w:rPr>
          <w:rFonts w:ascii="Consolas" w:eastAsia="Times New Roman" w:hAnsi="Consolas" w:cs="Courier New"/>
          <w:color w:val="89DDFF"/>
          <w:kern w:val="0"/>
          <w:sz w:val="21"/>
          <w:szCs w:val="21"/>
          <w:bdr w:val="single" w:sz="2" w:space="0" w:color="282B39" w:frame="1"/>
          <w:lang w:eastAsia="en-IN"/>
          <w14:ligatures w14:val="none"/>
        </w:rPr>
        <w:t>&gt;&lt;/</w:t>
      </w:r>
      <w:r w:rsidRPr="00B37860">
        <w:rPr>
          <w:rFonts w:ascii="Consolas" w:eastAsia="Times New Roman" w:hAnsi="Consolas" w:cs="Courier New"/>
          <w:color w:val="F07178"/>
          <w:kern w:val="0"/>
          <w:sz w:val="21"/>
          <w:szCs w:val="21"/>
          <w:bdr w:val="single" w:sz="2" w:space="0" w:color="282B39" w:frame="1"/>
          <w:lang w:eastAsia="en-IN"/>
          <w14:ligatures w14:val="none"/>
        </w:rPr>
        <w:t>li</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4D9C2EB1"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li</w:t>
      </w:r>
      <w:r w:rsidRPr="00B37860">
        <w:rPr>
          <w:rFonts w:ascii="Consolas" w:eastAsia="Times New Roman" w:hAnsi="Consolas" w:cs="Courier New"/>
          <w:color w:val="89DDFF"/>
          <w:kern w:val="0"/>
          <w:sz w:val="21"/>
          <w:szCs w:val="21"/>
          <w:bdr w:val="single" w:sz="2" w:space="0" w:color="282B39" w:frame="1"/>
          <w:lang w:eastAsia="en-IN"/>
          <w14:ligatures w14:val="none"/>
        </w:rPr>
        <w:t>&gt;&lt;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a </w:t>
      </w:r>
      <w:proofErr w:type="spellStart"/>
      <w:r w:rsidRPr="00B37860">
        <w:rPr>
          <w:rFonts w:ascii="Consolas" w:eastAsia="Times New Roman" w:hAnsi="Consolas" w:cs="Courier New"/>
          <w:color w:val="C792EA"/>
          <w:kern w:val="0"/>
          <w:sz w:val="21"/>
          <w:szCs w:val="21"/>
          <w:bdr w:val="single" w:sz="2" w:space="0" w:color="282B39" w:frame="1"/>
          <w:lang w:eastAsia="en-IN"/>
          <w14:ligatures w14:val="none"/>
        </w:rPr>
        <w:t>href</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C3E88D"/>
          <w:kern w:val="0"/>
          <w:sz w:val="21"/>
          <w:szCs w:val="21"/>
          <w:bdr w:val="single" w:sz="2" w:space="0" w:color="282B39" w:frame="1"/>
          <w:lang w:eastAsia="en-IN"/>
          <w14:ligatures w14:val="none"/>
        </w:rPr>
        <w:t>/blog</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Blog</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a</w:t>
      </w:r>
      <w:r w:rsidRPr="00B37860">
        <w:rPr>
          <w:rFonts w:ascii="Consolas" w:eastAsia="Times New Roman" w:hAnsi="Consolas" w:cs="Courier New"/>
          <w:color w:val="89DDFF"/>
          <w:kern w:val="0"/>
          <w:sz w:val="21"/>
          <w:szCs w:val="21"/>
          <w:bdr w:val="single" w:sz="2" w:space="0" w:color="282B39" w:frame="1"/>
          <w:lang w:eastAsia="en-IN"/>
          <w14:ligatures w14:val="none"/>
        </w:rPr>
        <w:t>&gt;&lt;/</w:t>
      </w:r>
      <w:r w:rsidRPr="00B37860">
        <w:rPr>
          <w:rFonts w:ascii="Consolas" w:eastAsia="Times New Roman" w:hAnsi="Consolas" w:cs="Courier New"/>
          <w:color w:val="F07178"/>
          <w:kern w:val="0"/>
          <w:sz w:val="21"/>
          <w:szCs w:val="21"/>
          <w:bdr w:val="single" w:sz="2" w:space="0" w:color="282B39" w:frame="1"/>
          <w:lang w:eastAsia="en-IN"/>
          <w14:ligatures w14:val="none"/>
        </w:rPr>
        <w:t>li</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7BB80A5F"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ul</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5E72E90D"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nav</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79639261"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main</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7BF37A56" w14:textId="77777777" w:rsidR="00B37860" w:rsidRPr="00B37860" w:rsidRDefault="00B37860" w:rsidP="00B37860">
      <w:pPr>
        <w:shd w:val="clear" w:color="auto" w:fill="111827"/>
        <w:spacing w:after="0"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p</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 xml:space="preserve">Main content goes </w:t>
      </w:r>
      <w:proofErr w:type="gramStart"/>
      <w:r w:rsidRPr="00B37860">
        <w:rPr>
          <w:rFonts w:ascii="Consolas" w:eastAsia="Times New Roman" w:hAnsi="Consolas" w:cs="Courier New"/>
          <w:color w:val="A6ACCD"/>
          <w:kern w:val="0"/>
          <w:sz w:val="21"/>
          <w:szCs w:val="21"/>
          <w:bdr w:val="single" w:sz="2" w:space="0" w:color="282B39" w:frame="1"/>
          <w:lang w:eastAsia="en-IN"/>
          <w14:ligatures w14:val="none"/>
        </w:rPr>
        <w:t>here.</w:t>
      </w:r>
      <w:r w:rsidRPr="00B37860">
        <w:rPr>
          <w:rFonts w:ascii="Consolas" w:eastAsia="Times New Roman" w:hAnsi="Consolas" w:cs="Courier New"/>
          <w:color w:val="89DDFF"/>
          <w:kern w:val="0"/>
          <w:sz w:val="21"/>
          <w:szCs w:val="21"/>
          <w:bdr w:val="single" w:sz="2" w:space="0" w:color="282B39" w:frame="1"/>
          <w:lang w:eastAsia="en-IN"/>
          <w14:ligatures w14:val="none"/>
        </w:rPr>
        <w:t>&lt;</w:t>
      </w:r>
      <w:proofErr w:type="gramEnd"/>
      <w:r w:rsidRPr="00B37860">
        <w:rPr>
          <w:rFonts w:ascii="Consolas" w:eastAsia="Times New Roman" w:hAnsi="Consolas" w:cs="Courier New"/>
          <w:color w:val="89DDFF"/>
          <w:kern w:val="0"/>
          <w:sz w:val="21"/>
          <w:szCs w:val="21"/>
          <w:bdr w:val="single" w:sz="2" w:space="0" w:color="282B39" w:frame="1"/>
          <w:lang w:eastAsia="en-IN"/>
          <w14:ligatures w14:val="none"/>
        </w:rPr>
        <w:t>/</w:t>
      </w:r>
      <w:r w:rsidRPr="00B37860">
        <w:rPr>
          <w:rFonts w:ascii="Consolas" w:eastAsia="Times New Roman" w:hAnsi="Consolas" w:cs="Courier New"/>
          <w:color w:val="F07178"/>
          <w:kern w:val="0"/>
          <w:sz w:val="21"/>
          <w:szCs w:val="21"/>
          <w:bdr w:val="single" w:sz="2" w:space="0" w:color="282B39" w:frame="1"/>
          <w:lang w:eastAsia="en-IN"/>
          <w14:ligatures w14:val="none"/>
        </w:rPr>
        <w:t>p</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46A9330C" w14:textId="77777777" w:rsidR="00B37860" w:rsidRPr="00B37860" w:rsidRDefault="00B37860" w:rsidP="00B37860">
      <w:pPr>
        <w:shd w:val="clear" w:color="auto" w:fill="111827"/>
        <w:spacing w:line="240" w:lineRule="auto"/>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main</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64182C4C"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line="240" w:lineRule="auto"/>
        <w:rPr>
          <w:rFonts w:ascii="Arial" w:eastAsia="Times New Roman" w:hAnsi="Arial" w:cs="Arial"/>
          <w:i/>
          <w:iCs/>
          <w:color w:val="F3F4F6"/>
          <w:kern w:val="0"/>
          <w:sz w:val="27"/>
          <w:szCs w:val="27"/>
          <w:lang w:eastAsia="en-IN"/>
          <w14:ligatures w14:val="none"/>
        </w:rPr>
      </w:pPr>
      <w:r w:rsidRPr="00B37860">
        <w:rPr>
          <w:rFonts w:ascii="Arial" w:eastAsia="Times New Roman" w:hAnsi="Arial" w:cs="Arial"/>
          <w:i/>
          <w:iCs/>
          <w:color w:val="F3F4F6"/>
          <w:kern w:val="0"/>
          <w:sz w:val="27"/>
          <w:szCs w:val="27"/>
          <w:lang w:eastAsia="en-IN"/>
          <w14:ligatures w14:val="none"/>
        </w:rPr>
        <w:t>Note that some landmarks should only appear on the page once - e.g.,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&lt;h1</w:t>
      </w:r>
      <w:proofErr w:type="gramStart"/>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&gt;</w:t>
      </w:r>
      <w:r w:rsidRPr="00B37860">
        <w:rPr>
          <w:rFonts w:ascii="Arial" w:eastAsia="Times New Roman" w:hAnsi="Arial" w:cs="Arial"/>
          <w:i/>
          <w:iCs/>
          <w:color w:val="F3F4F6"/>
          <w:kern w:val="0"/>
          <w:sz w:val="27"/>
          <w:szCs w:val="27"/>
          <w:lang w:eastAsia="en-IN"/>
          <w14:ligatures w14:val="none"/>
        </w:rPr>
        <w:t> ,</w:t>
      </w:r>
      <w:proofErr w:type="gramEnd"/>
      <w:r w:rsidRPr="00B37860">
        <w:rPr>
          <w:rFonts w:ascii="Arial" w:eastAsia="Times New Roman" w:hAnsi="Arial" w:cs="Arial"/>
          <w:i/>
          <w:iCs/>
          <w:color w:val="F3F4F6"/>
          <w:kern w:val="0"/>
          <w:sz w:val="27"/>
          <w:szCs w:val="27"/>
          <w:lang w:eastAsia="en-IN"/>
          <w14:ligatures w14:val="none"/>
        </w:rPr>
        <w:t>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&lt;head</w:t>
      </w:r>
      <w:proofErr w:type="gramStart"/>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&gt;</w:t>
      </w:r>
      <w:r w:rsidRPr="00B37860">
        <w:rPr>
          <w:rFonts w:ascii="Arial" w:eastAsia="Times New Roman" w:hAnsi="Arial" w:cs="Arial"/>
          <w:i/>
          <w:iCs/>
          <w:color w:val="F3F4F6"/>
          <w:kern w:val="0"/>
          <w:sz w:val="27"/>
          <w:szCs w:val="27"/>
          <w:lang w:eastAsia="en-IN"/>
          <w14:ligatures w14:val="none"/>
        </w:rPr>
        <w:t> ,</w:t>
      </w:r>
      <w:proofErr w:type="gramEnd"/>
      <w:r w:rsidRPr="00B37860">
        <w:rPr>
          <w:rFonts w:ascii="Arial" w:eastAsia="Times New Roman" w:hAnsi="Arial" w:cs="Arial"/>
          <w:i/>
          <w:iCs/>
          <w:color w:val="F3F4F6"/>
          <w:kern w:val="0"/>
          <w:sz w:val="27"/>
          <w:szCs w:val="27"/>
          <w:lang w:eastAsia="en-IN"/>
          <w14:ligatures w14:val="none"/>
        </w:rPr>
        <w:t> </w:t>
      </w:r>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&lt;main</w:t>
      </w:r>
      <w:proofErr w:type="gramStart"/>
      <w:r w:rsidRPr="00B37860">
        <w:rPr>
          <w:rFonts w:ascii="Consolas" w:eastAsia="Times New Roman" w:hAnsi="Consolas" w:cs="Courier New"/>
          <w:b/>
          <w:bCs/>
          <w:i/>
          <w:iCs/>
          <w:color w:val="E5E7EB"/>
          <w:kern w:val="0"/>
          <w:sz w:val="20"/>
          <w:szCs w:val="20"/>
          <w:bdr w:val="single" w:sz="2" w:space="0" w:color="282B39" w:frame="1"/>
          <w:shd w:val="clear" w:color="auto" w:fill="1F2937"/>
          <w:lang w:eastAsia="en-IN"/>
          <w14:ligatures w14:val="none"/>
        </w:rPr>
        <w:t>&gt;</w:t>
      </w:r>
      <w:r w:rsidRPr="00B37860">
        <w:rPr>
          <w:rFonts w:ascii="Arial" w:eastAsia="Times New Roman" w:hAnsi="Arial" w:cs="Arial"/>
          <w:i/>
          <w:iCs/>
          <w:color w:val="F3F4F6"/>
          <w:kern w:val="0"/>
          <w:sz w:val="27"/>
          <w:szCs w:val="27"/>
          <w:lang w:eastAsia="en-IN"/>
          <w14:ligatures w14:val="none"/>
        </w:rPr>
        <w:t> ,</w:t>
      </w:r>
      <w:proofErr w:type="gramEnd"/>
      <w:r w:rsidRPr="00B37860">
        <w:rPr>
          <w:rFonts w:ascii="Arial" w:eastAsia="Times New Roman" w:hAnsi="Arial" w:cs="Arial"/>
          <w:i/>
          <w:iCs/>
          <w:color w:val="F3F4F6"/>
          <w:kern w:val="0"/>
          <w:sz w:val="27"/>
          <w:szCs w:val="27"/>
          <w:lang w:eastAsia="en-IN"/>
          <w14:ligatures w14:val="none"/>
        </w:rPr>
        <w:t xml:space="preserve"> etc.</w:t>
      </w:r>
    </w:p>
    <w:p w14:paraId="0E6850C1"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84" w:line="240" w:lineRule="auto"/>
        <w:outlineLvl w:val="2"/>
        <w:rPr>
          <w:rFonts w:ascii="Arial" w:eastAsia="Times New Roman" w:hAnsi="Arial" w:cs="Arial"/>
          <w:b/>
          <w:bCs/>
          <w:color w:val="F3F4F6"/>
          <w:kern w:val="0"/>
          <w:sz w:val="41"/>
          <w:szCs w:val="41"/>
          <w:lang w:eastAsia="en-IN"/>
          <w14:ligatures w14:val="none"/>
        </w:rPr>
      </w:pPr>
      <w:r w:rsidRPr="00B37860">
        <w:rPr>
          <w:rFonts w:ascii="Arial" w:eastAsia="Times New Roman" w:hAnsi="Arial" w:cs="Arial"/>
          <w:b/>
          <w:bCs/>
          <w:color w:val="F3F4F6"/>
          <w:kern w:val="0"/>
          <w:sz w:val="41"/>
          <w:szCs w:val="41"/>
          <w:lang w:eastAsia="en-IN"/>
          <w14:ligatures w14:val="none"/>
        </w:rPr>
        <w:t>Tips for ensuring a screen reader accessible site</w:t>
      </w:r>
    </w:p>
    <w:p w14:paraId="52EEBA3A"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Keyboard-First Navigation:</w:t>
      </w:r>
      <w:r w:rsidRPr="00B37860">
        <w:rPr>
          <w:rFonts w:ascii="Arial" w:eastAsia="Times New Roman" w:hAnsi="Arial" w:cs="Arial"/>
          <w:color w:val="E5E7EB"/>
          <w:kern w:val="0"/>
          <w:sz w:val="27"/>
          <w:szCs w:val="27"/>
          <w:lang w:eastAsia="en-IN"/>
          <w14:ligatures w14:val="none"/>
        </w:rPr>
        <w:t xml:space="preserve"> Interactions must be fully usable without a </w:t>
      </w:r>
      <w:proofErr w:type="gramStart"/>
      <w:r w:rsidRPr="00B37860">
        <w:rPr>
          <w:rFonts w:ascii="Arial" w:eastAsia="Times New Roman" w:hAnsi="Arial" w:cs="Arial"/>
          <w:color w:val="E5E7EB"/>
          <w:kern w:val="0"/>
          <w:sz w:val="27"/>
          <w:szCs w:val="27"/>
          <w:lang w:eastAsia="en-IN"/>
          <w14:ligatures w14:val="none"/>
        </w:rPr>
        <w:t>mouse,</w:t>
      </w:r>
      <w:proofErr w:type="gramEnd"/>
      <w:r w:rsidRPr="00B37860">
        <w:rPr>
          <w:rFonts w:ascii="Arial" w:eastAsia="Times New Roman" w:hAnsi="Arial" w:cs="Arial"/>
          <w:color w:val="E5E7EB"/>
          <w:kern w:val="0"/>
          <w:sz w:val="27"/>
          <w:szCs w:val="27"/>
          <w:lang w:eastAsia="en-IN"/>
          <w14:ligatures w14:val="none"/>
        </w:rPr>
        <w:t xml:space="preserve"> therefore prioritizing keyboard accessibility helps build a better experience for users of all abilities.</w:t>
      </w:r>
    </w:p>
    <w:p w14:paraId="2B6B332A"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Design with Accessibility in mind.</w:t>
      </w:r>
      <w:r w:rsidRPr="00B37860">
        <w:rPr>
          <w:rFonts w:ascii="Arial" w:eastAsia="Times New Roman" w:hAnsi="Arial" w:cs="Arial"/>
          <w:color w:val="E5E7EB"/>
          <w:kern w:val="0"/>
          <w:sz w:val="27"/>
          <w:szCs w:val="27"/>
          <w:lang w:eastAsia="en-IN"/>
          <w14:ligatures w14:val="none"/>
        </w:rPr>
        <w:t> Involve accessibility early. It is much easier to build an accessible app from the beginning instead of slapping it in later. Designing with accessibility in mind from the start helps to avoid retroactive fixes which can be extremely expensive.</w:t>
      </w:r>
    </w:p>
    <w:p w14:paraId="4A96A1E8"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Avoid Visual-Only Cues</w:t>
      </w:r>
    </w:p>
    <w:p w14:paraId="0FCE1E58"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Ensure important content is not conveyed solely through </w:t>
      </w:r>
      <w:proofErr w:type="spellStart"/>
      <w:r w:rsidRPr="00B37860">
        <w:rPr>
          <w:rFonts w:ascii="Arial" w:eastAsia="Times New Roman" w:hAnsi="Arial" w:cs="Arial"/>
          <w:color w:val="E5E7EB"/>
          <w:kern w:val="0"/>
          <w:sz w:val="27"/>
          <w:szCs w:val="27"/>
          <w:lang w:eastAsia="en-IN"/>
          <w14:ligatures w14:val="none"/>
        </w:rPr>
        <w:t>color</w:t>
      </w:r>
      <w:proofErr w:type="spellEnd"/>
      <w:r w:rsidRPr="00B37860">
        <w:rPr>
          <w:rFonts w:ascii="Arial" w:eastAsia="Times New Roman" w:hAnsi="Arial" w:cs="Arial"/>
          <w:color w:val="E5E7EB"/>
          <w:kern w:val="0"/>
          <w:sz w:val="27"/>
          <w:szCs w:val="27"/>
          <w:lang w:eastAsia="en-IN"/>
          <w14:ligatures w14:val="none"/>
        </w:rPr>
        <w:t>, icons, or visual effects.</w:t>
      </w:r>
    </w:p>
    <w:p w14:paraId="716EE05F"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Provide text alternatives or other cues (e.g.,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aria-hidden</w:t>
      </w:r>
      <w:r w:rsidRPr="00B37860">
        <w:rPr>
          <w:rFonts w:ascii="Arial" w:eastAsia="Times New Roman" w:hAnsi="Arial" w:cs="Arial"/>
          <w:color w:val="E5E7EB"/>
          <w:kern w:val="0"/>
          <w:sz w:val="27"/>
          <w:szCs w:val="27"/>
          <w:lang w:eastAsia="en-IN"/>
          <w14:ligatures w14:val="none"/>
        </w:rPr>
        <w:t> attributes for icons with text labels).</w:t>
      </w:r>
    </w:p>
    <w:p w14:paraId="45A28483"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Specify the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lang</w:t>
      </w:r>
      <w:r w:rsidRPr="00B37860">
        <w:rPr>
          <w:rFonts w:ascii="Arial" w:eastAsia="Times New Roman" w:hAnsi="Arial" w:cs="Arial"/>
          <w:b/>
          <w:bCs/>
          <w:color w:val="FFFFFF"/>
          <w:kern w:val="0"/>
          <w:sz w:val="27"/>
          <w:szCs w:val="27"/>
          <w:bdr w:val="single" w:sz="2" w:space="0" w:color="282B39" w:frame="1"/>
          <w:lang w:eastAsia="en-IN"/>
          <w14:ligatures w14:val="none"/>
        </w:rPr>
        <w:t> attribute:</w:t>
      </w:r>
      <w:r w:rsidRPr="00B37860">
        <w:rPr>
          <w:rFonts w:ascii="Arial" w:eastAsia="Times New Roman" w:hAnsi="Arial" w:cs="Arial"/>
          <w:color w:val="E5E7EB"/>
          <w:kern w:val="0"/>
          <w:sz w:val="27"/>
          <w:szCs w:val="27"/>
          <w:lang w:eastAsia="en-IN"/>
          <w14:ligatures w14:val="none"/>
        </w:rPr>
        <w:t> Explicitly setting the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lang</w:t>
      </w:r>
      <w:r w:rsidRPr="00B37860">
        <w:rPr>
          <w:rFonts w:ascii="Arial" w:eastAsia="Times New Roman" w:hAnsi="Arial" w:cs="Arial"/>
          <w:color w:val="E5E7EB"/>
          <w:kern w:val="0"/>
          <w:sz w:val="27"/>
          <w:szCs w:val="27"/>
          <w:lang w:eastAsia="en-IN"/>
          <w14:ligatures w14:val="none"/>
        </w:rPr>
        <w:t> attribute on the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&lt;html&gt;</w:t>
      </w:r>
      <w:r w:rsidRPr="00B37860">
        <w:rPr>
          <w:rFonts w:ascii="Arial" w:eastAsia="Times New Roman" w:hAnsi="Arial" w:cs="Arial"/>
          <w:color w:val="E5E7EB"/>
          <w:kern w:val="0"/>
          <w:sz w:val="27"/>
          <w:szCs w:val="27"/>
          <w:lang w:eastAsia="en-IN"/>
          <w14:ligatures w14:val="none"/>
        </w:rPr>
        <w:t> tag ensures screen readers and other assistive technologies interpret the page's content in the correct language.</w:t>
      </w:r>
    </w:p>
    <w:p w14:paraId="06C273EE"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A6ACCD"/>
          <w:kern w:val="0"/>
          <w:sz w:val="21"/>
          <w:szCs w:val="21"/>
          <w:bdr w:val="single" w:sz="2" w:space="0" w:color="282B39" w:frame="1"/>
          <w:lang w:eastAsia="en-IN"/>
          <w14:ligatures w14:val="none"/>
        </w:rPr>
        <w:t>DOCTYPE html</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6CE618DF"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 xml:space="preserve">html </w:t>
      </w:r>
      <w:r w:rsidRPr="00B37860">
        <w:rPr>
          <w:rFonts w:ascii="Consolas" w:eastAsia="Times New Roman" w:hAnsi="Consolas" w:cs="Courier New"/>
          <w:color w:val="C792EA"/>
          <w:kern w:val="0"/>
          <w:sz w:val="21"/>
          <w:szCs w:val="21"/>
          <w:bdr w:val="single" w:sz="2" w:space="0" w:color="282B39" w:frame="1"/>
          <w:lang w:eastAsia="en-IN"/>
          <w14:ligatures w14:val="none"/>
        </w:rPr>
        <w:t>lang</w:t>
      </w:r>
      <w:r w:rsidRPr="00B37860">
        <w:rPr>
          <w:rFonts w:ascii="Consolas" w:eastAsia="Times New Roman" w:hAnsi="Consolas" w:cs="Courier New"/>
          <w:color w:val="89DDFF"/>
          <w:kern w:val="0"/>
          <w:sz w:val="21"/>
          <w:szCs w:val="21"/>
          <w:bdr w:val="single" w:sz="2" w:space="0" w:color="282B39" w:frame="1"/>
          <w:lang w:eastAsia="en-IN"/>
          <w14:ligatures w14:val="none"/>
        </w:rPr>
        <w:t>="</w:t>
      </w:r>
      <w:proofErr w:type="spellStart"/>
      <w:r w:rsidRPr="00B37860">
        <w:rPr>
          <w:rFonts w:ascii="Consolas" w:eastAsia="Times New Roman" w:hAnsi="Consolas" w:cs="Courier New"/>
          <w:color w:val="C3E88D"/>
          <w:kern w:val="0"/>
          <w:sz w:val="21"/>
          <w:szCs w:val="21"/>
          <w:bdr w:val="single" w:sz="2" w:space="0" w:color="282B39" w:frame="1"/>
          <w:lang w:eastAsia="en-IN"/>
          <w14:ligatures w14:val="none"/>
        </w:rPr>
        <w:t>en</w:t>
      </w:r>
      <w:proofErr w:type="spellEnd"/>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525511AE"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head</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249424FE"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title</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Welcome Page</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title</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625BE383"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head</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7A33FE1D"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body</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37A8A375"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 xml:space="preserve">  &lt;</w:t>
      </w:r>
      <w:r w:rsidRPr="00B37860">
        <w:rPr>
          <w:rFonts w:ascii="Consolas" w:eastAsia="Times New Roman" w:hAnsi="Consolas" w:cs="Courier New"/>
          <w:color w:val="F07178"/>
          <w:kern w:val="0"/>
          <w:sz w:val="21"/>
          <w:szCs w:val="21"/>
          <w:bdr w:val="single" w:sz="2" w:space="0" w:color="282B39" w:frame="1"/>
          <w:lang w:eastAsia="en-IN"/>
          <w14:ligatures w14:val="none"/>
        </w:rPr>
        <w:t>h1</w:t>
      </w:r>
      <w:r w:rsidRPr="00B37860">
        <w:rPr>
          <w:rFonts w:ascii="Consolas" w:eastAsia="Times New Roman" w:hAnsi="Consolas" w:cs="Courier New"/>
          <w:color w:val="89DDFF"/>
          <w:kern w:val="0"/>
          <w:sz w:val="21"/>
          <w:szCs w:val="21"/>
          <w:bdr w:val="single" w:sz="2" w:space="0" w:color="282B39" w:frame="1"/>
          <w:lang w:eastAsia="en-IN"/>
          <w14:ligatures w14:val="none"/>
        </w:rPr>
        <w:t>&gt;</w:t>
      </w:r>
      <w:r w:rsidRPr="00B37860">
        <w:rPr>
          <w:rFonts w:ascii="Consolas" w:eastAsia="Times New Roman" w:hAnsi="Consolas" w:cs="Courier New"/>
          <w:color w:val="A6ACCD"/>
          <w:kern w:val="0"/>
          <w:sz w:val="21"/>
          <w:szCs w:val="21"/>
          <w:bdr w:val="single" w:sz="2" w:space="0" w:color="282B39" w:frame="1"/>
          <w:lang w:eastAsia="en-IN"/>
          <w14:ligatures w14:val="none"/>
        </w:rPr>
        <w:t xml:space="preserve">Welcome to My Blog </w:t>
      </w: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h1</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5B93A255"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after="0"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body</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49C7871F" w14:textId="77777777" w:rsidR="00B37860" w:rsidRPr="00B37860" w:rsidRDefault="00B37860" w:rsidP="00B37860">
      <w:pPr>
        <w:pBdr>
          <w:top w:val="single" w:sz="2" w:space="0" w:color="282B39"/>
          <w:left w:val="single" w:sz="2" w:space="5" w:color="282B39"/>
          <w:bottom w:val="single" w:sz="2" w:space="0" w:color="282B39"/>
          <w:right w:val="single" w:sz="2" w:space="0" w:color="282B39"/>
        </w:pBdr>
        <w:shd w:val="clear" w:color="auto" w:fill="111827"/>
        <w:spacing w:line="240" w:lineRule="auto"/>
        <w:ind w:left="720"/>
        <w:rPr>
          <w:rFonts w:ascii="Consolas" w:eastAsia="Times New Roman" w:hAnsi="Consolas" w:cs="Courier New"/>
          <w:color w:val="A6ACCD"/>
          <w:kern w:val="0"/>
          <w:sz w:val="21"/>
          <w:szCs w:val="21"/>
          <w:bdr w:val="none" w:sz="0" w:space="0" w:color="auto" w:frame="1"/>
          <w:lang w:eastAsia="en-IN"/>
          <w14:ligatures w14:val="none"/>
        </w:rPr>
      </w:pPr>
      <w:r w:rsidRPr="00B37860">
        <w:rPr>
          <w:rFonts w:ascii="Consolas" w:eastAsia="Times New Roman" w:hAnsi="Consolas" w:cs="Courier New"/>
          <w:color w:val="89DDFF"/>
          <w:kern w:val="0"/>
          <w:sz w:val="21"/>
          <w:szCs w:val="21"/>
          <w:bdr w:val="single" w:sz="2" w:space="0" w:color="282B39" w:frame="1"/>
          <w:lang w:eastAsia="en-IN"/>
          <w14:ligatures w14:val="none"/>
        </w:rPr>
        <w:t>&lt;/</w:t>
      </w:r>
      <w:r w:rsidRPr="00B37860">
        <w:rPr>
          <w:rFonts w:ascii="Consolas" w:eastAsia="Times New Roman" w:hAnsi="Consolas" w:cs="Courier New"/>
          <w:color w:val="F07178"/>
          <w:kern w:val="0"/>
          <w:sz w:val="21"/>
          <w:szCs w:val="21"/>
          <w:bdr w:val="single" w:sz="2" w:space="0" w:color="282B39" w:frame="1"/>
          <w:lang w:eastAsia="en-IN"/>
          <w14:ligatures w14:val="none"/>
        </w:rPr>
        <w:t>html</w:t>
      </w:r>
      <w:r w:rsidRPr="00B37860">
        <w:rPr>
          <w:rFonts w:ascii="Consolas" w:eastAsia="Times New Roman" w:hAnsi="Consolas" w:cs="Courier New"/>
          <w:color w:val="89DDFF"/>
          <w:kern w:val="0"/>
          <w:sz w:val="21"/>
          <w:szCs w:val="21"/>
          <w:bdr w:val="single" w:sz="2" w:space="0" w:color="282B39" w:frame="1"/>
          <w:lang w:eastAsia="en-IN"/>
          <w14:ligatures w14:val="none"/>
        </w:rPr>
        <w:t>&gt;</w:t>
      </w:r>
    </w:p>
    <w:p w14:paraId="06978DDA"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lastRenderedPageBreak/>
        <w:t>Use semantic HTML:</w:t>
      </w:r>
      <w:r w:rsidRPr="00B37860">
        <w:rPr>
          <w:rFonts w:ascii="Arial" w:eastAsia="Times New Roman" w:hAnsi="Arial" w:cs="Arial"/>
          <w:color w:val="E5E7EB"/>
          <w:kern w:val="0"/>
          <w:sz w:val="27"/>
          <w:szCs w:val="27"/>
          <w:lang w:eastAsia="en-IN"/>
          <w14:ligatures w14:val="none"/>
        </w:rPr>
        <w:t> Using semantic HTML to convey the information of a block of element helps screen readers and assistive technologies. Overusing </w:t>
      </w:r>
      <w:hyperlink r:id="rId21" w:history="1">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&lt;div&gt;</w:t>
        </w:r>
        <w:r w:rsidRPr="00B37860">
          <w:rPr>
            <w:rFonts w:ascii="Arial" w:eastAsia="Times New Roman" w:hAnsi="Arial" w:cs="Arial"/>
            <w:color w:val="86A0FF"/>
            <w:kern w:val="0"/>
            <w:u w:val="single"/>
            <w:bdr w:val="single" w:sz="2" w:space="0" w:color="282B39" w:frame="1"/>
            <w:lang w:eastAsia="en-IN"/>
            <w14:ligatures w14:val="none"/>
          </w:rPr>
          <w:t> and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&lt;span&gt;</w:t>
        </w:r>
        <w:r w:rsidRPr="00B37860">
          <w:rPr>
            <w:rFonts w:ascii="Arial" w:eastAsia="Times New Roman" w:hAnsi="Arial" w:cs="Arial"/>
            <w:color w:val="86A0FF"/>
            <w:kern w:val="0"/>
            <w:u w:val="single"/>
            <w:bdr w:val="single" w:sz="2" w:space="0" w:color="282B39" w:frame="1"/>
            <w:lang w:eastAsia="en-IN"/>
            <w14:ligatures w14:val="none"/>
          </w:rPr>
          <w:t> elements</w:t>
        </w:r>
      </w:hyperlink>
      <w:r w:rsidRPr="00B37860">
        <w:rPr>
          <w:rFonts w:ascii="Arial" w:eastAsia="Times New Roman" w:hAnsi="Arial" w:cs="Arial"/>
          <w:color w:val="E5E7EB"/>
          <w:kern w:val="0"/>
          <w:sz w:val="27"/>
          <w:szCs w:val="27"/>
          <w:lang w:eastAsia="en-IN"/>
          <w14:ligatures w14:val="none"/>
        </w:rPr>
        <w:t>, which have no semantic value, can cause screen readers to announce all of the content as a single block of text. However, remember to use semantic element for its appropriate functionality. Using an incorrect semantic tag can cause confusion and misrepresentation of UI elements.</w:t>
      </w:r>
    </w:p>
    <w:p w14:paraId="7F2992A6"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Avoid using abbreviations.</w:t>
      </w:r>
      <w:r w:rsidRPr="00B37860">
        <w:rPr>
          <w:rFonts w:ascii="Arial" w:eastAsia="Times New Roman" w:hAnsi="Arial" w:cs="Arial"/>
          <w:color w:val="E5E7EB"/>
          <w:kern w:val="0"/>
          <w:sz w:val="27"/>
          <w:szCs w:val="27"/>
          <w:lang w:eastAsia="en-IN"/>
          <w14:ligatures w14:val="none"/>
        </w:rPr>
        <w:t> Screen reader may not have context on abbreviations. If a screen reader encounters an abbreviation such as “CDC", it may not understand it and may pronounce it phonetically—which might sound like a jumble of consonants. To provide context, you can spell out the abbreviation, such as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&lt;</w:t>
      </w:r>
      <w:proofErr w:type="spellStart"/>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abbr</w:t>
      </w:r>
      <w:proofErr w:type="spellEnd"/>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 xml:space="preserve"> title="</w:t>
      </w:r>
      <w:proofErr w:type="spellStart"/>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Centers</w:t>
      </w:r>
      <w:proofErr w:type="spellEnd"/>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 xml:space="preserve"> for Disease Control and Prevention"&gt;CDC&lt;/</w:t>
      </w:r>
      <w:proofErr w:type="spellStart"/>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abbr</w:t>
      </w:r>
      <w:proofErr w:type="spellEnd"/>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&gt;</w:t>
      </w:r>
      <w:r w:rsidRPr="00B37860">
        <w:rPr>
          <w:rFonts w:ascii="Arial" w:eastAsia="Times New Roman" w:hAnsi="Arial" w:cs="Arial"/>
          <w:color w:val="E5E7EB"/>
          <w:kern w:val="0"/>
          <w:sz w:val="27"/>
          <w:szCs w:val="27"/>
          <w:lang w:eastAsia="en-IN"/>
          <w14:ligatures w14:val="none"/>
        </w:rPr>
        <w:t>. If the abbreviation is well-known — you might reverse this order, such as: </w:t>
      </w:r>
      <w:r w:rsidRPr="00B37860">
        <w:rPr>
          <w:rFonts w:ascii="Arial" w:eastAsia="Times New Roman" w:hAnsi="Arial" w:cs="Arial"/>
          <w:i/>
          <w:iCs/>
          <w:color w:val="E5E7EB"/>
          <w:kern w:val="0"/>
          <w:sz w:val="27"/>
          <w:szCs w:val="27"/>
          <w:bdr w:val="single" w:sz="2" w:space="0" w:color="282B39" w:frame="1"/>
          <w:lang w:eastAsia="en-IN"/>
          <w14:ligatures w14:val="none"/>
        </w:rPr>
        <w:t>HTML (</w:t>
      </w:r>
      <w:proofErr w:type="spellStart"/>
      <w:r w:rsidRPr="00B37860">
        <w:rPr>
          <w:rFonts w:ascii="Arial" w:eastAsia="Times New Roman" w:hAnsi="Arial" w:cs="Arial"/>
          <w:i/>
          <w:iCs/>
          <w:color w:val="E5E7EB"/>
          <w:kern w:val="0"/>
          <w:sz w:val="27"/>
          <w:szCs w:val="27"/>
          <w:bdr w:val="single" w:sz="2" w:space="0" w:color="282B39" w:frame="1"/>
          <w:lang w:eastAsia="en-IN"/>
          <w14:ligatures w14:val="none"/>
        </w:rPr>
        <w:t>HyperText</w:t>
      </w:r>
      <w:proofErr w:type="spellEnd"/>
      <w:r w:rsidRPr="00B37860">
        <w:rPr>
          <w:rFonts w:ascii="Arial" w:eastAsia="Times New Roman" w:hAnsi="Arial" w:cs="Arial"/>
          <w:i/>
          <w:iCs/>
          <w:color w:val="E5E7EB"/>
          <w:kern w:val="0"/>
          <w:sz w:val="27"/>
          <w:szCs w:val="27"/>
          <w:bdr w:val="single" w:sz="2" w:space="0" w:color="282B39" w:frame="1"/>
          <w:lang w:eastAsia="en-IN"/>
          <w14:ligatures w14:val="none"/>
        </w:rPr>
        <w:t xml:space="preserve"> Markup Language).</w:t>
      </w:r>
    </w:p>
    <w:p w14:paraId="78EBDBD1"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Exercise caution when using </w:t>
      </w:r>
      <w:proofErr w:type="gramStart"/>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aria-hidden</w:t>
      </w:r>
      <w:proofErr w:type="gramEnd"/>
      <w:r w:rsidRPr="00B37860">
        <w:rPr>
          <w:rFonts w:ascii="Arial" w:eastAsia="Times New Roman" w:hAnsi="Arial" w:cs="Arial"/>
          <w:color w:val="E5E7EB"/>
          <w:kern w:val="0"/>
          <w:sz w:val="27"/>
          <w:szCs w:val="27"/>
          <w:lang w:eastAsia="en-IN"/>
          <w14:ligatures w14:val="none"/>
        </w:rPr>
        <w:t>.</w:t>
      </w:r>
    </w:p>
    <w:p w14:paraId="0B5CE853"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Never use </w:t>
      </w:r>
      <w:r w:rsidRPr="00B37860">
        <w:rPr>
          <w:rFonts w:ascii="Consolas" w:eastAsia="Times New Roman" w:hAnsi="Consolas" w:cs="Courier New"/>
          <w:b/>
          <w:bCs/>
          <w:color w:val="E5E7EB"/>
          <w:kern w:val="0"/>
          <w:sz w:val="20"/>
          <w:szCs w:val="20"/>
          <w:bdr w:val="single" w:sz="2" w:space="0" w:color="282B39" w:frame="1"/>
          <w:shd w:val="clear" w:color="auto" w:fill="1F2937"/>
          <w:lang w:eastAsia="en-IN"/>
          <w14:ligatures w14:val="none"/>
        </w:rPr>
        <w:t>aria-hidden</w:t>
      </w:r>
      <w:r w:rsidRPr="00B37860">
        <w:rPr>
          <w:rFonts w:ascii="Arial" w:eastAsia="Times New Roman" w:hAnsi="Arial" w:cs="Arial"/>
          <w:color w:val="E5E7EB"/>
          <w:kern w:val="0"/>
          <w:sz w:val="27"/>
          <w:szCs w:val="27"/>
          <w:lang w:eastAsia="en-IN"/>
          <w14:ligatures w14:val="none"/>
        </w:rPr>
        <w:t> on focusable elements. This might prevent users from perceiving important controls.</w:t>
      </w:r>
    </w:p>
    <w:p w14:paraId="06497453"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Only hide content with ARIA when doing so will improve the user experience. For example, if an icon has an appropriate accessible name, you may hide the icon character, which would prevent screen readers from announcing the icon along with the accessible name.</w:t>
      </w:r>
    </w:p>
    <w:p w14:paraId="4B004228"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Content organization:</w:t>
      </w:r>
      <w:r w:rsidRPr="00B37860">
        <w:rPr>
          <w:rFonts w:ascii="Arial" w:eastAsia="Times New Roman" w:hAnsi="Arial" w:cs="Arial"/>
          <w:color w:val="E5E7EB"/>
          <w:kern w:val="0"/>
          <w:sz w:val="27"/>
          <w:szCs w:val="27"/>
          <w:lang w:eastAsia="en-IN"/>
          <w14:ligatures w14:val="none"/>
        </w:rPr>
        <w:t> Since a person using a screen reader might jump around your page looking for important information such as headings, bulleted lists, and links, it is helpful to organize content in a logical manner. Some tips to organize content are -</w:t>
      </w:r>
    </w:p>
    <w:p w14:paraId="63F6E699"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 ordered and unordered lists to break up longer content</w:t>
      </w:r>
    </w:p>
    <w:p w14:paraId="11F97545"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 descriptive headings to organize ideas.</w:t>
      </w:r>
    </w:p>
    <w:p w14:paraId="2A148AF2"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Use headings in order. </w:t>
      </w:r>
    </w:p>
    <w:p w14:paraId="71232633" w14:textId="77777777" w:rsidR="00B37860" w:rsidRPr="00B37860" w:rsidRDefault="00B37860" w:rsidP="00B37860">
      <w:pPr>
        <w:numPr>
          <w:ilvl w:val="1"/>
          <w:numId w:val="32"/>
        </w:numPr>
        <w:pBdr>
          <w:top w:val="single" w:sz="2" w:space="0" w:color="282B39"/>
          <w:left w:val="single" w:sz="2" w:space="5" w:color="282B39"/>
          <w:bottom w:val="single" w:sz="2" w:space="0" w:color="282B39"/>
          <w:right w:val="single" w:sz="2" w:space="0" w:color="282B39"/>
        </w:pBdr>
        <w:shd w:val="clear" w:color="auto" w:fill="080B16"/>
        <w:spacing w:before="144" w:after="144"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Keep page layout consistent</w:t>
      </w:r>
    </w:p>
    <w:p w14:paraId="6C7D6CE2"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b/>
          <w:bCs/>
          <w:color w:val="FFFFFF"/>
          <w:kern w:val="0"/>
          <w:sz w:val="27"/>
          <w:szCs w:val="27"/>
          <w:bdr w:val="single" w:sz="2" w:space="0" w:color="282B39" w:frame="1"/>
          <w:lang w:eastAsia="en-IN"/>
          <w14:ligatures w14:val="none"/>
        </w:rPr>
        <w:t>Automated Testing:</w:t>
      </w:r>
      <w:r w:rsidRPr="00B37860">
        <w:rPr>
          <w:rFonts w:ascii="Arial" w:eastAsia="Times New Roman" w:hAnsi="Arial" w:cs="Arial"/>
          <w:color w:val="E5E7EB"/>
          <w:kern w:val="0"/>
          <w:sz w:val="27"/>
          <w:szCs w:val="27"/>
          <w:lang w:eastAsia="en-IN"/>
          <w14:ligatures w14:val="none"/>
        </w:rPr>
        <w:t> Using an automated tool can help to highlight issues with semantic HTML, missing alt tags, inconsistent headings, etc. Use tools like:</w:t>
      </w:r>
    </w:p>
    <w:p w14:paraId="22C70BC5"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 xml:space="preserve">Axe </w:t>
      </w:r>
      <w:proofErr w:type="spellStart"/>
      <w:r w:rsidRPr="00B37860">
        <w:rPr>
          <w:rFonts w:ascii="Arial" w:eastAsia="Times New Roman" w:hAnsi="Arial" w:cs="Arial"/>
          <w:color w:val="E5E7EB"/>
          <w:kern w:val="0"/>
          <w:sz w:val="27"/>
          <w:szCs w:val="27"/>
          <w:lang w:eastAsia="en-IN"/>
          <w14:ligatures w14:val="none"/>
        </w:rPr>
        <w:t>DevTools</w:t>
      </w:r>
      <w:proofErr w:type="spellEnd"/>
    </w:p>
    <w:p w14:paraId="491B4D2C"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lastRenderedPageBreak/>
        <w:t>Lighthouse</w:t>
      </w:r>
    </w:p>
    <w:p w14:paraId="376C6B33" w14:textId="77777777" w:rsidR="00B37860" w:rsidRPr="00B37860" w:rsidRDefault="00B37860" w:rsidP="00B37860">
      <w:pPr>
        <w:numPr>
          <w:ilvl w:val="0"/>
          <w:numId w:val="32"/>
        </w:numPr>
        <w:pBdr>
          <w:top w:val="single" w:sz="2" w:space="0" w:color="282B39"/>
          <w:left w:val="single" w:sz="2" w:space="5"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WAVE</w:t>
      </w:r>
    </w:p>
    <w:p w14:paraId="555951AD"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288"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However, don’t rely solely on automated tools. Testing with real screen reader users is crucial for understanding the app’s user experience and identifying pain points that automated tools cannot highlight. Make sure to include real user testing in your process.</w:t>
      </w:r>
    </w:p>
    <w:p w14:paraId="5E9F44FE" w14:textId="77777777" w:rsidR="00B37860" w:rsidRP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before="373" w:after="213" w:line="240" w:lineRule="auto"/>
        <w:outlineLvl w:val="1"/>
        <w:rPr>
          <w:rFonts w:ascii="Arial" w:eastAsia="Times New Roman" w:hAnsi="Arial" w:cs="Arial"/>
          <w:b/>
          <w:bCs/>
          <w:color w:val="F3F4F6"/>
          <w:kern w:val="0"/>
          <w:sz w:val="49"/>
          <w:szCs w:val="49"/>
          <w:lang w:eastAsia="en-IN"/>
          <w14:ligatures w14:val="none"/>
        </w:rPr>
      </w:pPr>
      <w:r w:rsidRPr="00B37860">
        <w:rPr>
          <w:rFonts w:ascii="Arial" w:eastAsia="Times New Roman" w:hAnsi="Arial" w:cs="Arial"/>
          <w:b/>
          <w:bCs/>
          <w:color w:val="F3F4F6"/>
          <w:kern w:val="0"/>
          <w:sz w:val="49"/>
          <w:szCs w:val="49"/>
          <w:lang w:eastAsia="en-IN"/>
          <w14:ligatures w14:val="none"/>
        </w:rPr>
        <w:t>Conclusion</w:t>
      </w:r>
    </w:p>
    <w:p w14:paraId="0909B383" w14:textId="77777777" w:rsidR="00B37860" w:rsidRDefault="00B37860" w:rsidP="00B37860">
      <w:pPr>
        <w:pBdr>
          <w:top w:val="single" w:sz="2" w:space="0" w:color="282B39"/>
          <w:left w:val="single" w:sz="2" w:space="0" w:color="282B39"/>
          <w:bottom w:val="single" w:sz="2" w:space="0" w:color="282B39"/>
          <w:right w:val="single" w:sz="2" w:space="0" w:color="282B39"/>
        </w:pBdr>
        <w:shd w:val="clear" w:color="auto" w:fill="080B16"/>
        <w:spacing w:after="288" w:line="240" w:lineRule="auto"/>
        <w:rPr>
          <w:rFonts w:ascii="Arial" w:eastAsia="Times New Roman" w:hAnsi="Arial" w:cs="Arial"/>
          <w:color w:val="E5E7EB"/>
          <w:kern w:val="0"/>
          <w:sz w:val="27"/>
          <w:szCs w:val="27"/>
          <w:lang w:eastAsia="en-IN"/>
          <w14:ligatures w14:val="none"/>
        </w:rPr>
      </w:pPr>
      <w:r w:rsidRPr="00B37860">
        <w:rPr>
          <w:rFonts w:ascii="Arial" w:eastAsia="Times New Roman" w:hAnsi="Arial" w:cs="Arial"/>
          <w:color w:val="E5E7EB"/>
          <w:kern w:val="0"/>
          <w:sz w:val="27"/>
          <w:szCs w:val="27"/>
          <w:lang w:eastAsia="en-IN"/>
          <w14:ligatures w14:val="none"/>
        </w:rPr>
        <w:t>Testing with screen reader is an important part for ensuring accessible web apps. However, it is important to not rely on only one screen reader for testing. Different screen readers have different capabilities, and people use them in different ways. By ensuring that your app functions well with screen readers, we enable the web apps to be accessed by people with disabilities and people who are able bodied.</w:t>
      </w:r>
    </w:p>
    <w:p w14:paraId="04EA2322" w14:textId="77777777" w:rsidR="00B37860" w:rsidRDefault="00B37860" w:rsidP="00B37860">
      <w:pPr>
        <w:pStyle w:val="Title"/>
        <w:rPr>
          <w:rFonts w:eastAsia="Times New Roman"/>
          <w:lang w:eastAsia="en-IN"/>
        </w:rPr>
      </w:pPr>
      <w:r>
        <w:rPr>
          <w:rFonts w:eastAsia="Times New Roman"/>
          <w:lang w:eastAsia="en-IN"/>
        </w:rPr>
        <w:t>Testing Accessibility with Screen Readers</w:t>
      </w:r>
    </w:p>
    <w:p w14:paraId="5812CD4B" w14:textId="77777777" w:rsidR="00B37860" w:rsidRDefault="00B37860" w:rsidP="00B37860">
      <w:pPr>
        <w:pStyle w:val="Heading1"/>
        <w:rPr>
          <w:rFonts w:eastAsia="Times New Roman"/>
          <w:lang w:eastAsia="en-IN"/>
        </w:rPr>
      </w:pPr>
      <w:r>
        <w:rPr>
          <w:rFonts w:eastAsia="Times New Roman"/>
          <w:lang w:eastAsia="en-IN"/>
        </w:rPr>
        <w:t>Testing Accessibility with Screen Readers</w:t>
      </w:r>
    </w:p>
    <w:p w14:paraId="4D0E2541" w14:textId="77777777" w:rsidR="00B37860" w:rsidRDefault="00B37860" w:rsidP="00B37860">
      <w:pPr>
        <w:pStyle w:val="ListParagraph"/>
        <w:numPr>
          <w:ilvl w:val="0"/>
          <w:numId w:val="37"/>
        </w:numPr>
      </w:pPr>
      <w:r w:rsidRPr="00B37860">
        <w:t>Accessibility enhances usability and inclusivity.</w:t>
      </w:r>
    </w:p>
    <w:p w14:paraId="3767DCAF" w14:textId="77777777" w:rsidR="00B37860" w:rsidRDefault="00B37860" w:rsidP="00B37860">
      <w:pPr>
        <w:pStyle w:val="ListParagraph"/>
        <w:numPr>
          <w:ilvl w:val="0"/>
          <w:numId w:val="37"/>
        </w:numPr>
      </w:pPr>
      <w:r w:rsidRPr="00B37860">
        <w:t>Keyboard accessibility is only the first step.</w:t>
      </w:r>
    </w:p>
    <w:p w14:paraId="59D85BE5" w14:textId="77777777" w:rsidR="00B37860" w:rsidRDefault="00B37860" w:rsidP="00B37860">
      <w:pPr>
        <w:pStyle w:val="ListParagraph"/>
        <w:numPr>
          <w:ilvl w:val="0"/>
          <w:numId w:val="37"/>
        </w:numPr>
      </w:pPr>
      <w:r w:rsidRPr="00B37860">
        <w:t>Screen readers are vital for users with low vision or blindness.</w:t>
      </w:r>
    </w:p>
    <w:p w14:paraId="3B9E82C0" w14:textId="77777777" w:rsidR="00B37860" w:rsidRDefault="00B37860" w:rsidP="00B37860">
      <w:pPr>
        <w:pStyle w:val="Heading1"/>
      </w:pPr>
      <w:r>
        <w:t>How do users use screen readers?</w:t>
      </w:r>
    </w:p>
    <w:p w14:paraId="3BECE96D" w14:textId="77777777" w:rsidR="00B37860" w:rsidRDefault="00B37860" w:rsidP="00B37860">
      <w:pPr>
        <w:pStyle w:val="ListParagraph"/>
        <w:numPr>
          <w:ilvl w:val="0"/>
          <w:numId w:val="38"/>
        </w:numPr>
      </w:pPr>
      <w:r w:rsidRPr="00B37860">
        <w:t>Navigate content sequentially or by specific elements.</w:t>
      </w:r>
    </w:p>
    <w:p w14:paraId="2215E250" w14:textId="77777777" w:rsidR="00B37860" w:rsidRDefault="00B37860" w:rsidP="00B37860">
      <w:pPr>
        <w:pStyle w:val="ListParagraph"/>
        <w:numPr>
          <w:ilvl w:val="0"/>
          <w:numId w:val="38"/>
        </w:numPr>
      </w:pPr>
      <w:r w:rsidRPr="00B37860">
        <w:t>Understand the role, name, and state of interactive elements.</w:t>
      </w:r>
    </w:p>
    <w:p w14:paraId="568D883D" w14:textId="77777777" w:rsidR="00B37860" w:rsidRDefault="00B37860" w:rsidP="00B37860">
      <w:pPr>
        <w:pStyle w:val="ListParagraph"/>
        <w:numPr>
          <w:ilvl w:val="0"/>
          <w:numId w:val="38"/>
        </w:numPr>
      </w:pPr>
      <w:r w:rsidRPr="00B37860">
        <w:t>Use keyboard shortcuts for efficient browsing.</w:t>
      </w:r>
    </w:p>
    <w:p w14:paraId="288B62AF" w14:textId="77777777" w:rsidR="00B37860" w:rsidRDefault="00B37860" w:rsidP="00B37860">
      <w:pPr>
        <w:pStyle w:val="ListParagraph"/>
        <w:numPr>
          <w:ilvl w:val="0"/>
          <w:numId w:val="38"/>
        </w:numPr>
      </w:pPr>
      <w:r w:rsidRPr="00B37860">
        <w:t xml:space="preserve">Common screen readers: Apple Voiceover, NVDA, JAWS, Talkback (Android), </w:t>
      </w:r>
      <w:proofErr w:type="spellStart"/>
      <w:r w:rsidRPr="00B37860">
        <w:t>ChromeVox</w:t>
      </w:r>
      <w:proofErr w:type="spellEnd"/>
      <w:r w:rsidRPr="00B37860">
        <w:t>.</w:t>
      </w:r>
    </w:p>
    <w:p w14:paraId="46F7A84E" w14:textId="77777777" w:rsidR="00B37860" w:rsidRDefault="00B37860" w:rsidP="00B37860">
      <w:pPr>
        <w:pStyle w:val="Heading1"/>
      </w:pPr>
      <w:r>
        <w:t>Screen reader modes</w:t>
      </w:r>
    </w:p>
    <w:p w14:paraId="661ABD0C" w14:textId="77777777" w:rsidR="00B37860" w:rsidRDefault="00B37860" w:rsidP="00B37860">
      <w:pPr>
        <w:pStyle w:val="ListParagraph"/>
        <w:numPr>
          <w:ilvl w:val="0"/>
          <w:numId w:val="39"/>
        </w:numPr>
      </w:pPr>
      <w:r w:rsidRPr="00B37860">
        <w:t>Browse Mode:</w:t>
      </w:r>
    </w:p>
    <w:p w14:paraId="4B429C70" w14:textId="77777777" w:rsidR="00B37860" w:rsidRDefault="00B37860" w:rsidP="00B37860">
      <w:pPr>
        <w:pStyle w:val="ListParagraph"/>
        <w:numPr>
          <w:ilvl w:val="0"/>
          <w:numId w:val="39"/>
        </w:numPr>
      </w:pPr>
      <w:r w:rsidRPr="00B37860">
        <w:t>Used for navigating and reading the page.</w:t>
      </w:r>
    </w:p>
    <w:p w14:paraId="10936CEE" w14:textId="77777777" w:rsidR="00B37860" w:rsidRDefault="00B37860" w:rsidP="00B37860">
      <w:pPr>
        <w:pStyle w:val="ListParagraph"/>
        <w:numPr>
          <w:ilvl w:val="0"/>
          <w:numId w:val="39"/>
        </w:numPr>
      </w:pPr>
      <w:r w:rsidRPr="00B37860">
        <w:t>Supports navigating by headings, links, and regions.</w:t>
      </w:r>
    </w:p>
    <w:p w14:paraId="1C43F982" w14:textId="77777777" w:rsidR="00B37860" w:rsidRDefault="00B37860" w:rsidP="00B37860">
      <w:r w:rsidRPr="00B37860">
        <w:t>Focus/Application Mode:</w:t>
      </w:r>
    </w:p>
    <w:p w14:paraId="0DE82EB6" w14:textId="77777777" w:rsidR="00B37860" w:rsidRDefault="00B37860" w:rsidP="00B37860">
      <w:r w:rsidRPr="00B37860">
        <w:lastRenderedPageBreak/>
        <w:t>Engages with interactive elements like forms or modals.</w:t>
      </w:r>
    </w:p>
    <w:p w14:paraId="2011E887" w14:textId="77777777" w:rsidR="00B37860" w:rsidRDefault="00B37860" w:rsidP="00B37860">
      <w:r w:rsidRPr="00B37860">
        <w:t>Disables shortcuts for moving between elements.</w:t>
      </w:r>
    </w:p>
    <w:p w14:paraId="247D3A48" w14:textId="77777777" w:rsidR="00B37860" w:rsidRDefault="00B37860" w:rsidP="00B37860">
      <w:pPr>
        <w:pStyle w:val="Heading1"/>
      </w:pPr>
      <w:r>
        <w:t xml:space="preserve">Technical overview of how screen </w:t>
      </w:r>
      <w:proofErr w:type="gramStart"/>
      <w:r>
        <w:t>readers</w:t>
      </w:r>
      <w:proofErr w:type="gramEnd"/>
      <w:r>
        <w:t xml:space="preserve"> work</w:t>
      </w:r>
    </w:p>
    <w:p w14:paraId="6223BEFA" w14:textId="77777777" w:rsidR="00B37860" w:rsidRDefault="00B37860" w:rsidP="00B37860">
      <w:pPr>
        <w:pStyle w:val="ListParagraph"/>
        <w:numPr>
          <w:ilvl w:val="0"/>
          <w:numId w:val="40"/>
        </w:numPr>
      </w:pPr>
      <w:r w:rsidRPr="00B37860">
        <w:t>Screen readers navigate the UI from top to bottom.</w:t>
      </w:r>
    </w:p>
    <w:p w14:paraId="367FC5CC" w14:textId="77777777" w:rsidR="00B37860" w:rsidRDefault="00B37860" w:rsidP="00B37860">
      <w:pPr>
        <w:pStyle w:val="ListParagraph"/>
        <w:numPr>
          <w:ilvl w:val="0"/>
          <w:numId w:val="40"/>
        </w:numPr>
      </w:pPr>
      <w:r w:rsidRPr="00B37860">
        <w:t>Assistive technologies use the accessibility tree, not the DOM.</w:t>
      </w:r>
    </w:p>
    <w:p w14:paraId="456D70C1" w14:textId="77777777" w:rsidR="00B37860" w:rsidRDefault="00B37860" w:rsidP="00B37860">
      <w:pPr>
        <w:pStyle w:val="ListParagraph"/>
        <w:numPr>
          <w:ilvl w:val="0"/>
          <w:numId w:val="40"/>
        </w:numPr>
      </w:pPr>
      <w:r w:rsidRPr="00B37860">
        <w:t>The accessibility tree omits unnecessary or decorative information.</w:t>
      </w:r>
    </w:p>
    <w:p w14:paraId="5E713A60" w14:textId="77777777" w:rsidR="00B37860" w:rsidRDefault="00B37860" w:rsidP="00B37860">
      <w:pPr>
        <w:pStyle w:val="Heading1"/>
      </w:pPr>
      <w:r>
        <w:t>Key elements of the accessibility tree</w:t>
      </w:r>
    </w:p>
    <w:p w14:paraId="05C72889" w14:textId="77777777" w:rsidR="00B37860" w:rsidRDefault="00B37860" w:rsidP="00B37860">
      <w:pPr>
        <w:pStyle w:val="ListParagraph"/>
        <w:numPr>
          <w:ilvl w:val="0"/>
          <w:numId w:val="41"/>
        </w:numPr>
      </w:pPr>
      <w:r w:rsidRPr="00B37860">
        <w:t>Role: Element's type (e.g., button, heading, link).</w:t>
      </w:r>
    </w:p>
    <w:p w14:paraId="01D2DA78" w14:textId="77777777" w:rsidR="00B37860" w:rsidRDefault="00B37860" w:rsidP="00B37860">
      <w:pPr>
        <w:pStyle w:val="ListParagraph"/>
        <w:numPr>
          <w:ilvl w:val="0"/>
          <w:numId w:val="41"/>
        </w:numPr>
      </w:pPr>
      <w:r w:rsidRPr="00B37860">
        <w:t>Name: Element's accessible label or text content.</w:t>
      </w:r>
    </w:p>
    <w:p w14:paraId="21C4D230" w14:textId="77777777" w:rsidR="00B37860" w:rsidRDefault="00B37860" w:rsidP="00B37860">
      <w:pPr>
        <w:pStyle w:val="ListParagraph"/>
        <w:numPr>
          <w:ilvl w:val="0"/>
          <w:numId w:val="41"/>
        </w:numPr>
      </w:pPr>
      <w:r w:rsidRPr="00B37860">
        <w:t>State: Element's current condition (e.g., checked, expanded).</w:t>
      </w:r>
    </w:p>
    <w:p w14:paraId="1C74A2C1" w14:textId="77777777" w:rsidR="00B37860" w:rsidRDefault="00B37860" w:rsidP="00B37860">
      <w:pPr>
        <w:pStyle w:val="ListParagraph"/>
        <w:numPr>
          <w:ilvl w:val="0"/>
          <w:numId w:val="41"/>
        </w:numPr>
      </w:pPr>
      <w:r w:rsidRPr="00B37860">
        <w:t>Properties: Additional attributes (e.g., required, hidden).</w:t>
      </w:r>
    </w:p>
    <w:p w14:paraId="1245F0A2" w14:textId="77777777" w:rsidR="00B37860" w:rsidRDefault="00B37860" w:rsidP="00B37860">
      <w:pPr>
        <w:pStyle w:val="ListParagraph"/>
        <w:numPr>
          <w:ilvl w:val="0"/>
          <w:numId w:val="41"/>
        </w:numPr>
      </w:pPr>
      <w:r w:rsidRPr="00B37860">
        <w:t>Hierarchy: Parent-child relationships.</w:t>
      </w:r>
    </w:p>
    <w:p w14:paraId="7A9FAD6A" w14:textId="77777777" w:rsidR="00B37860" w:rsidRDefault="00B37860" w:rsidP="00B37860">
      <w:pPr>
        <w:pStyle w:val="Heading1"/>
      </w:pPr>
      <w:r>
        <w:t>Testing web applications with screen readers</w:t>
      </w:r>
    </w:p>
    <w:p w14:paraId="3F887762" w14:textId="77777777" w:rsidR="00B37860" w:rsidRDefault="00B37860" w:rsidP="00B37860">
      <w:pPr>
        <w:pStyle w:val="ListParagraph"/>
        <w:numPr>
          <w:ilvl w:val="0"/>
          <w:numId w:val="42"/>
        </w:numPr>
      </w:pPr>
      <w:r w:rsidRPr="00B37860">
        <w:t>Enable the screen reader on your device.</w:t>
      </w:r>
    </w:p>
    <w:p w14:paraId="2789B8CD" w14:textId="77777777" w:rsidR="00B37860" w:rsidRDefault="00B37860" w:rsidP="00B37860">
      <w:pPr>
        <w:pStyle w:val="ListParagraph"/>
        <w:numPr>
          <w:ilvl w:val="0"/>
          <w:numId w:val="42"/>
        </w:numPr>
      </w:pPr>
      <w:r w:rsidRPr="00B37860">
        <w:t>Navigate using keyboard and listen to announcements.</w:t>
      </w:r>
    </w:p>
    <w:p w14:paraId="700F5167" w14:textId="77777777" w:rsidR="00B37860" w:rsidRDefault="00B37860" w:rsidP="00B37860">
      <w:pPr>
        <w:pStyle w:val="Heading1"/>
      </w:pPr>
      <w:r>
        <w:t>Testing workflow</w:t>
      </w:r>
    </w:p>
    <w:p w14:paraId="682B6FF4" w14:textId="77777777" w:rsidR="00B37860" w:rsidRDefault="00B37860" w:rsidP="00B37860">
      <w:pPr>
        <w:pStyle w:val="ListParagraph"/>
        <w:numPr>
          <w:ilvl w:val="0"/>
          <w:numId w:val="43"/>
        </w:numPr>
      </w:pPr>
      <w:r w:rsidRPr="00B37860">
        <w:t xml:space="preserve">Keyboard navigation: Use Tab and </w:t>
      </w:r>
      <w:proofErr w:type="spellStart"/>
      <w:r w:rsidRPr="00B37860">
        <w:t>Shift+Tab</w:t>
      </w:r>
      <w:proofErr w:type="spellEnd"/>
      <w:r w:rsidRPr="00B37860">
        <w:t xml:space="preserve"> keys.</w:t>
      </w:r>
    </w:p>
    <w:p w14:paraId="45AB91A8" w14:textId="77777777" w:rsidR="00B37860" w:rsidRDefault="00B37860" w:rsidP="00B37860">
      <w:pPr>
        <w:pStyle w:val="ListParagraph"/>
        <w:numPr>
          <w:ilvl w:val="0"/>
          <w:numId w:val="43"/>
        </w:numPr>
      </w:pPr>
      <w:r w:rsidRPr="00B37860">
        <w:t>Navigating headings, buttons, and links: Use rotor feature on MacOS.</w:t>
      </w:r>
    </w:p>
    <w:p w14:paraId="230D6DE6" w14:textId="77777777" w:rsidR="00B37860" w:rsidRDefault="00B37860" w:rsidP="00B37860">
      <w:pPr>
        <w:pStyle w:val="ListParagraph"/>
        <w:numPr>
          <w:ilvl w:val="0"/>
          <w:numId w:val="43"/>
        </w:numPr>
      </w:pPr>
      <w:r w:rsidRPr="00B37860">
        <w:t>Application keyboard shortcuts: Ensure shortcuts provide full context.</w:t>
      </w:r>
    </w:p>
    <w:p w14:paraId="06B1358A" w14:textId="77777777" w:rsidR="00B37860" w:rsidRDefault="00B37860" w:rsidP="00B37860">
      <w:pPr>
        <w:pStyle w:val="Heading1"/>
      </w:pPr>
      <w:r>
        <w:t>Key testing areas</w:t>
      </w:r>
    </w:p>
    <w:p w14:paraId="586B9CAA" w14:textId="77777777" w:rsidR="00B37860" w:rsidRDefault="00B37860" w:rsidP="00B37860">
      <w:pPr>
        <w:pStyle w:val="ListParagraph"/>
        <w:numPr>
          <w:ilvl w:val="0"/>
          <w:numId w:val="44"/>
        </w:numPr>
      </w:pPr>
      <w:r w:rsidRPr="00B37860">
        <w:t>Focus management: Focus should be clear and logical.</w:t>
      </w:r>
    </w:p>
    <w:p w14:paraId="3EE8DF2A" w14:textId="77777777" w:rsidR="00B37860" w:rsidRDefault="00B37860" w:rsidP="00B37860">
      <w:pPr>
        <w:pStyle w:val="ListParagraph"/>
        <w:numPr>
          <w:ilvl w:val="0"/>
          <w:numId w:val="44"/>
        </w:numPr>
      </w:pPr>
      <w:r w:rsidRPr="00B37860">
        <w:t>Label and role announcements: Elements should have correct role and defined label.</w:t>
      </w:r>
    </w:p>
    <w:p w14:paraId="23D59F6F" w14:textId="77777777" w:rsidR="00B37860" w:rsidRDefault="00B37860" w:rsidP="00B37860">
      <w:pPr>
        <w:pStyle w:val="ListParagraph"/>
        <w:numPr>
          <w:ilvl w:val="0"/>
          <w:numId w:val="44"/>
        </w:numPr>
      </w:pPr>
      <w:r w:rsidRPr="00B37860">
        <w:t>Updates and notifications: Must be announced.</w:t>
      </w:r>
    </w:p>
    <w:p w14:paraId="7E08D6C7" w14:textId="77777777" w:rsidR="00B37860" w:rsidRDefault="00B37860" w:rsidP="00B37860">
      <w:pPr>
        <w:pStyle w:val="ListParagraph"/>
        <w:numPr>
          <w:ilvl w:val="0"/>
          <w:numId w:val="44"/>
        </w:numPr>
      </w:pPr>
      <w:r w:rsidRPr="00B37860">
        <w:t>Alt Text for images: Descriptive alt text for images.</w:t>
      </w:r>
    </w:p>
    <w:p w14:paraId="7949FD61" w14:textId="77777777" w:rsidR="00B37860" w:rsidRDefault="00B37860" w:rsidP="00B37860">
      <w:pPr>
        <w:pStyle w:val="ListParagraph"/>
        <w:numPr>
          <w:ilvl w:val="0"/>
          <w:numId w:val="44"/>
        </w:numPr>
      </w:pPr>
      <w:r w:rsidRPr="00B37860">
        <w:t>Descriptive link labels: Avoid vague labels.</w:t>
      </w:r>
    </w:p>
    <w:p w14:paraId="12AE1C36" w14:textId="77777777" w:rsidR="00B37860" w:rsidRDefault="00B37860" w:rsidP="00B37860">
      <w:pPr>
        <w:pStyle w:val="Heading1"/>
      </w:pPr>
      <w:r>
        <w:t>Forms navigation</w:t>
      </w:r>
    </w:p>
    <w:p w14:paraId="208741C8" w14:textId="77777777" w:rsidR="00B37860" w:rsidRDefault="00B37860" w:rsidP="00B37860">
      <w:pPr>
        <w:pStyle w:val="ListParagraph"/>
        <w:numPr>
          <w:ilvl w:val="0"/>
          <w:numId w:val="45"/>
        </w:numPr>
      </w:pPr>
      <w:r w:rsidRPr="00B37860">
        <w:t>Fields must be traversable and announced with proper labels.</w:t>
      </w:r>
    </w:p>
    <w:p w14:paraId="21A381CB" w14:textId="77777777" w:rsidR="00B37860" w:rsidRDefault="00B37860" w:rsidP="00B37860">
      <w:pPr>
        <w:pStyle w:val="ListParagraph"/>
        <w:numPr>
          <w:ilvl w:val="0"/>
          <w:numId w:val="45"/>
        </w:numPr>
      </w:pPr>
      <w:r w:rsidRPr="00B37860">
        <w:lastRenderedPageBreak/>
        <w:t>Errors and validation messages must be announced.</w:t>
      </w:r>
    </w:p>
    <w:p w14:paraId="07582013" w14:textId="77777777" w:rsidR="00B37860" w:rsidRDefault="00B37860" w:rsidP="00B37860">
      <w:pPr>
        <w:pStyle w:val="Heading1"/>
      </w:pPr>
      <w:r>
        <w:t>Clear landmarks</w:t>
      </w:r>
    </w:p>
    <w:p w14:paraId="2213DE4E" w14:textId="77777777" w:rsidR="00B37860" w:rsidRDefault="00B37860" w:rsidP="00B37860">
      <w:pPr>
        <w:pStyle w:val="ListParagraph"/>
        <w:numPr>
          <w:ilvl w:val="0"/>
          <w:numId w:val="46"/>
        </w:numPr>
      </w:pPr>
      <w:r w:rsidRPr="00B37860">
        <w:t>Use landmarks to structure content.</w:t>
      </w:r>
    </w:p>
    <w:p w14:paraId="6E89EFA5" w14:textId="77777777" w:rsidR="00B37860" w:rsidRDefault="00B37860" w:rsidP="00B37860">
      <w:pPr>
        <w:pStyle w:val="ListParagraph"/>
        <w:numPr>
          <w:ilvl w:val="0"/>
          <w:numId w:val="46"/>
        </w:numPr>
      </w:pPr>
      <w:r w:rsidRPr="00B37860">
        <w:t>Landmarks help users jump between sections efficiently.</w:t>
      </w:r>
    </w:p>
    <w:p w14:paraId="0CA3A5F1" w14:textId="77777777" w:rsidR="00B37860" w:rsidRDefault="00B37860" w:rsidP="00B37860">
      <w:pPr>
        <w:pStyle w:val="Heading1"/>
      </w:pPr>
      <w:r>
        <w:t>Tips for ensuring a screen reader accessible site</w:t>
      </w:r>
    </w:p>
    <w:p w14:paraId="0E29E509" w14:textId="77777777" w:rsidR="00B37860" w:rsidRDefault="00B37860" w:rsidP="00B37860">
      <w:pPr>
        <w:pStyle w:val="ListParagraph"/>
        <w:numPr>
          <w:ilvl w:val="0"/>
          <w:numId w:val="47"/>
        </w:numPr>
      </w:pPr>
      <w:r w:rsidRPr="00B37860">
        <w:t>Prioritize keyboard-first navigation.</w:t>
      </w:r>
    </w:p>
    <w:p w14:paraId="6F889216" w14:textId="77777777" w:rsidR="00B37860" w:rsidRDefault="00B37860" w:rsidP="00B37860">
      <w:pPr>
        <w:pStyle w:val="ListParagraph"/>
        <w:numPr>
          <w:ilvl w:val="0"/>
          <w:numId w:val="47"/>
        </w:numPr>
      </w:pPr>
      <w:r w:rsidRPr="00B37860">
        <w:t>Design with accessibility in mind.</w:t>
      </w:r>
    </w:p>
    <w:p w14:paraId="7090CEDA" w14:textId="77777777" w:rsidR="00B37860" w:rsidRDefault="00B37860" w:rsidP="00B37860">
      <w:pPr>
        <w:pStyle w:val="ListParagraph"/>
        <w:numPr>
          <w:ilvl w:val="0"/>
          <w:numId w:val="47"/>
        </w:numPr>
      </w:pPr>
      <w:r w:rsidRPr="00B37860">
        <w:t>Avoid visual-only cues.</w:t>
      </w:r>
    </w:p>
    <w:p w14:paraId="0B94BE18" w14:textId="77777777" w:rsidR="00B37860" w:rsidRDefault="00B37860" w:rsidP="00B37860">
      <w:pPr>
        <w:pStyle w:val="ListParagraph"/>
        <w:numPr>
          <w:ilvl w:val="0"/>
          <w:numId w:val="47"/>
        </w:numPr>
      </w:pPr>
      <w:r w:rsidRPr="00B37860">
        <w:t>Specify the lang attribute.</w:t>
      </w:r>
    </w:p>
    <w:p w14:paraId="1ADF4613" w14:textId="77777777" w:rsidR="00B37860" w:rsidRDefault="00B37860" w:rsidP="00B37860">
      <w:pPr>
        <w:pStyle w:val="ListParagraph"/>
        <w:numPr>
          <w:ilvl w:val="0"/>
          <w:numId w:val="47"/>
        </w:numPr>
      </w:pPr>
      <w:r w:rsidRPr="00B37860">
        <w:t>Use semantic HTML.</w:t>
      </w:r>
    </w:p>
    <w:p w14:paraId="4EF6AEA3" w14:textId="77777777" w:rsidR="00B37860" w:rsidRDefault="00B37860" w:rsidP="00B37860">
      <w:pPr>
        <w:pStyle w:val="ListParagraph"/>
        <w:numPr>
          <w:ilvl w:val="0"/>
          <w:numId w:val="47"/>
        </w:numPr>
      </w:pPr>
      <w:r w:rsidRPr="00B37860">
        <w:t>Avoid abbreviations.</w:t>
      </w:r>
    </w:p>
    <w:p w14:paraId="64FEBEE8" w14:textId="77777777" w:rsidR="00B37860" w:rsidRDefault="00B37860" w:rsidP="00B37860">
      <w:pPr>
        <w:pStyle w:val="ListParagraph"/>
        <w:numPr>
          <w:ilvl w:val="0"/>
          <w:numId w:val="47"/>
        </w:numPr>
      </w:pPr>
      <w:r w:rsidRPr="00B37860">
        <w:t xml:space="preserve">Exercise caution when using </w:t>
      </w:r>
      <w:proofErr w:type="gramStart"/>
      <w:r w:rsidRPr="00B37860">
        <w:t>aria-hidden</w:t>
      </w:r>
      <w:proofErr w:type="gramEnd"/>
      <w:r w:rsidRPr="00B37860">
        <w:t>.</w:t>
      </w:r>
    </w:p>
    <w:p w14:paraId="3A68360F" w14:textId="77777777" w:rsidR="00B37860" w:rsidRDefault="00B37860" w:rsidP="00B37860">
      <w:pPr>
        <w:pStyle w:val="ListParagraph"/>
        <w:numPr>
          <w:ilvl w:val="0"/>
          <w:numId w:val="47"/>
        </w:numPr>
      </w:pPr>
      <w:r w:rsidRPr="00B37860">
        <w:t>Organize content logically.</w:t>
      </w:r>
    </w:p>
    <w:p w14:paraId="02456D68" w14:textId="77777777" w:rsidR="00B37860" w:rsidRDefault="00B37860" w:rsidP="00B37860">
      <w:pPr>
        <w:pStyle w:val="ListParagraph"/>
        <w:numPr>
          <w:ilvl w:val="0"/>
          <w:numId w:val="47"/>
        </w:numPr>
      </w:pPr>
      <w:r w:rsidRPr="00B37860">
        <w:t>Use automated testing tools.</w:t>
      </w:r>
    </w:p>
    <w:p w14:paraId="0E0EA433" w14:textId="77777777" w:rsidR="00B37860" w:rsidRDefault="00B37860" w:rsidP="00B37860">
      <w:pPr>
        <w:pStyle w:val="Heading1"/>
      </w:pPr>
      <w:r>
        <w:t>Conclusion</w:t>
      </w:r>
    </w:p>
    <w:p w14:paraId="172039FB" w14:textId="77777777" w:rsidR="00B37860" w:rsidRDefault="00B37860" w:rsidP="00B37860">
      <w:pPr>
        <w:pStyle w:val="ListParagraph"/>
        <w:numPr>
          <w:ilvl w:val="0"/>
          <w:numId w:val="48"/>
        </w:numPr>
      </w:pPr>
      <w:r w:rsidRPr="00B37860">
        <w:t>Testing with screen readers is essential for accessible web apps.</w:t>
      </w:r>
    </w:p>
    <w:p w14:paraId="6FBD2437" w14:textId="77777777" w:rsidR="00B37860" w:rsidRDefault="00B37860" w:rsidP="00B37860">
      <w:pPr>
        <w:pStyle w:val="ListParagraph"/>
        <w:numPr>
          <w:ilvl w:val="0"/>
          <w:numId w:val="48"/>
        </w:numPr>
      </w:pPr>
      <w:r w:rsidRPr="00B37860">
        <w:t>Ensure your app functions with multiple screen readers.</w:t>
      </w:r>
    </w:p>
    <w:p w14:paraId="0AFEEECD" w14:textId="77777777" w:rsidR="00986682" w:rsidRDefault="00B37860" w:rsidP="00B37860">
      <w:pPr>
        <w:pStyle w:val="ListParagraph"/>
        <w:numPr>
          <w:ilvl w:val="0"/>
          <w:numId w:val="48"/>
        </w:numPr>
      </w:pPr>
      <w:r w:rsidRPr="00B37860">
        <w:t>Include real user testing in your process.</w:t>
      </w:r>
    </w:p>
    <w:p w14:paraId="07C9D65C" w14:textId="77777777" w:rsidR="00986682" w:rsidRDefault="00986682" w:rsidP="00986682">
      <w:pPr>
        <w:pStyle w:val="Title"/>
      </w:pPr>
      <w:r>
        <w:t>Testing Accessibility with Screen Readers</w:t>
      </w:r>
    </w:p>
    <w:p w14:paraId="2BFED907" w14:textId="77777777" w:rsidR="00986682" w:rsidRDefault="00986682" w:rsidP="00986682">
      <w:pPr>
        <w:pStyle w:val="Subtitle"/>
      </w:pPr>
      <w:r>
        <w:t>Enhancing Usability and Inclusivity</w:t>
      </w:r>
    </w:p>
    <w:p w14:paraId="09A45DFD" w14:textId="77777777" w:rsidR="00986682" w:rsidRDefault="00986682" w:rsidP="00986682">
      <w:pPr>
        <w:pStyle w:val="Heading1"/>
      </w:pPr>
      <w:r>
        <w:t>Introduction</w:t>
      </w:r>
    </w:p>
    <w:p w14:paraId="551D2B6B" w14:textId="77777777" w:rsidR="00986682" w:rsidRDefault="00986682" w:rsidP="00986682">
      <w:pPr>
        <w:pStyle w:val="ListParagraph"/>
        <w:numPr>
          <w:ilvl w:val="0"/>
          <w:numId w:val="49"/>
        </w:numPr>
      </w:pPr>
      <w:r w:rsidRPr="00986682">
        <w:t>Accessibility enhances usability and inclusivity</w:t>
      </w:r>
    </w:p>
    <w:p w14:paraId="0C546F95" w14:textId="77777777" w:rsidR="00986682" w:rsidRDefault="00986682" w:rsidP="00986682">
      <w:pPr>
        <w:pStyle w:val="ListParagraph"/>
        <w:numPr>
          <w:ilvl w:val="0"/>
          <w:numId w:val="49"/>
        </w:numPr>
      </w:pPr>
      <w:r w:rsidRPr="00986682">
        <w:t>Keyboard accessibility is only the first step</w:t>
      </w:r>
    </w:p>
    <w:p w14:paraId="6293E8DB" w14:textId="77777777" w:rsidR="00986682" w:rsidRDefault="00986682" w:rsidP="00986682">
      <w:pPr>
        <w:pStyle w:val="ListParagraph"/>
        <w:numPr>
          <w:ilvl w:val="0"/>
          <w:numId w:val="49"/>
        </w:numPr>
      </w:pPr>
      <w:r w:rsidRPr="00986682">
        <w:t>Screen readers are vital for users with low vision or blindness</w:t>
      </w:r>
    </w:p>
    <w:p w14:paraId="46BB5315" w14:textId="77777777" w:rsidR="00986682" w:rsidRDefault="00986682" w:rsidP="00986682">
      <w:pPr>
        <w:pStyle w:val="Heading1"/>
      </w:pPr>
      <w:r>
        <w:t>Screen Reader Usage</w:t>
      </w:r>
    </w:p>
    <w:p w14:paraId="0D26040C" w14:textId="77777777" w:rsidR="00986682" w:rsidRDefault="00986682" w:rsidP="00986682">
      <w:pPr>
        <w:pStyle w:val="ListParagraph"/>
        <w:numPr>
          <w:ilvl w:val="0"/>
          <w:numId w:val="50"/>
        </w:numPr>
      </w:pPr>
      <w:r w:rsidRPr="00986682">
        <w:t>Navigate content sequentially or by specific elements</w:t>
      </w:r>
    </w:p>
    <w:p w14:paraId="360F2D77" w14:textId="77777777" w:rsidR="00986682" w:rsidRDefault="00986682" w:rsidP="00986682">
      <w:pPr>
        <w:pStyle w:val="ListParagraph"/>
        <w:numPr>
          <w:ilvl w:val="0"/>
          <w:numId w:val="50"/>
        </w:numPr>
      </w:pPr>
      <w:r w:rsidRPr="00986682">
        <w:t>Understand the role, name, and state of interactive elements</w:t>
      </w:r>
    </w:p>
    <w:p w14:paraId="2FE17476" w14:textId="77777777" w:rsidR="00986682" w:rsidRDefault="00986682" w:rsidP="00986682">
      <w:pPr>
        <w:pStyle w:val="ListParagraph"/>
        <w:numPr>
          <w:ilvl w:val="0"/>
          <w:numId w:val="50"/>
        </w:numPr>
      </w:pPr>
      <w:r w:rsidRPr="00986682">
        <w:t>Use keyboard shortcuts for efficient browsing</w:t>
      </w:r>
    </w:p>
    <w:p w14:paraId="3B2373D9" w14:textId="77777777" w:rsidR="00986682" w:rsidRDefault="00986682" w:rsidP="00986682">
      <w:pPr>
        <w:pStyle w:val="Heading2"/>
      </w:pPr>
      <w:r>
        <w:lastRenderedPageBreak/>
        <w:t>Common Screen Readers</w:t>
      </w:r>
    </w:p>
    <w:p w14:paraId="3A1CC40F" w14:textId="77777777" w:rsidR="00986682" w:rsidRDefault="00986682" w:rsidP="00986682">
      <w:pPr>
        <w:pStyle w:val="ListParagraph"/>
        <w:numPr>
          <w:ilvl w:val="0"/>
          <w:numId w:val="51"/>
        </w:numPr>
      </w:pPr>
      <w:r w:rsidRPr="00986682">
        <w:t>Apple Voiceover</w:t>
      </w:r>
    </w:p>
    <w:p w14:paraId="5E09082D" w14:textId="77777777" w:rsidR="00986682" w:rsidRDefault="00986682" w:rsidP="00986682">
      <w:pPr>
        <w:pStyle w:val="ListParagraph"/>
        <w:numPr>
          <w:ilvl w:val="0"/>
          <w:numId w:val="51"/>
        </w:numPr>
      </w:pPr>
      <w:r w:rsidRPr="00986682">
        <w:t>NVDA</w:t>
      </w:r>
    </w:p>
    <w:p w14:paraId="6760FE45" w14:textId="77777777" w:rsidR="00986682" w:rsidRDefault="00986682" w:rsidP="00986682">
      <w:pPr>
        <w:pStyle w:val="ListParagraph"/>
        <w:numPr>
          <w:ilvl w:val="0"/>
          <w:numId w:val="51"/>
        </w:numPr>
      </w:pPr>
      <w:r w:rsidRPr="00986682">
        <w:t>JAWS</w:t>
      </w:r>
    </w:p>
    <w:p w14:paraId="137340D3" w14:textId="77777777" w:rsidR="00986682" w:rsidRDefault="00986682" w:rsidP="00986682">
      <w:pPr>
        <w:pStyle w:val="ListParagraph"/>
        <w:numPr>
          <w:ilvl w:val="0"/>
          <w:numId w:val="51"/>
        </w:numPr>
      </w:pPr>
      <w:r w:rsidRPr="00986682">
        <w:t>Talkback (Android)</w:t>
      </w:r>
    </w:p>
    <w:p w14:paraId="313287F0" w14:textId="77777777" w:rsidR="00986682" w:rsidRDefault="00986682" w:rsidP="00986682">
      <w:pPr>
        <w:pStyle w:val="ListParagraph"/>
        <w:numPr>
          <w:ilvl w:val="0"/>
          <w:numId w:val="51"/>
        </w:numPr>
      </w:pPr>
      <w:proofErr w:type="spellStart"/>
      <w:r w:rsidRPr="00986682">
        <w:t>ChromeVox</w:t>
      </w:r>
      <w:proofErr w:type="spellEnd"/>
    </w:p>
    <w:p w14:paraId="5D47B828" w14:textId="77777777" w:rsidR="00986682" w:rsidRDefault="00986682" w:rsidP="00986682">
      <w:pPr>
        <w:pStyle w:val="Heading1"/>
      </w:pPr>
      <w:r>
        <w:t>Screen Reader Modes</w:t>
      </w:r>
    </w:p>
    <w:p w14:paraId="210DD6A1" w14:textId="77777777" w:rsidR="00986682" w:rsidRDefault="00986682" w:rsidP="00986682">
      <w:pPr>
        <w:pStyle w:val="Heading2"/>
      </w:pPr>
      <w:r>
        <w:t>Browse Mode</w:t>
      </w:r>
    </w:p>
    <w:p w14:paraId="1DBB0FD6" w14:textId="77777777" w:rsidR="00986682" w:rsidRDefault="00986682" w:rsidP="00986682">
      <w:pPr>
        <w:pStyle w:val="ListParagraph"/>
        <w:numPr>
          <w:ilvl w:val="0"/>
          <w:numId w:val="52"/>
        </w:numPr>
      </w:pPr>
      <w:r w:rsidRPr="00986682">
        <w:t>Used for navigating and reading the page</w:t>
      </w:r>
    </w:p>
    <w:p w14:paraId="2C220649" w14:textId="77777777" w:rsidR="00986682" w:rsidRDefault="00986682" w:rsidP="00986682">
      <w:pPr>
        <w:pStyle w:val="ListParagraph"/>
        <w:numPr>
          <w:ilvl w:val="0"/>
          <w:numId w:val="52"/>
        </w:numPr>
      </w:pPr>
      <w:r w:rsidRPr="00986682">
        <w:t>Supports navigating by headings, links, and regions</w:t>
      </w:r>
    </w:p>
    <w:p w14:paraId="2D53E547" w14:textId="77777777" w:rsidR="00986682" w:rsidRDefault="00986682" w:rsidP="00986682">
      <w:pPr>
        <w:pStyle w:val="Heading2"/>
      </w:pPr>
      <w:r>
        <w:t>Focus/Application Mode</w:t>
      </w:r>
    </w:p>
    <w:p w14:paraId="1A49B1C7" w14:textId="77777777" w:rsidR="00986682" w:rsidRDefault="00986682" w:rsidP="00986682">
      <w:pPr>
        <w:pStyle w:val="ListParagraph"/>
        <w:numPr>
          <w:ilvl w:val="0"/>
          <w:numId w:val="53"/>
        </w:numPr>
      </w:pPr>
      <w:r w:rsidRPr="00986682">
        <w:t>Engages with interactive elements like forms or modals</w:t>
      </w:r>
    </w:p>
    <w:p w14:paraId="5AEAB5D1" w14:textId="77777777" w:rsidR="00986682" w:rsidRDefault="00986682" w:rsidP="00986682">
      <w:pPr>
        <w:pStyle w:val="ListParagraph"/>
        <w:numPr>
          <w:ilvl w:val="0"/>
          <w:numId w:val="53"/>
        </w:numPr>
      </w:pPr>
      <w:r w:rsidRPr="00986682">
        <w:t>Disables shortcuts for moving between elements</w:t>
      </w:r>
    </w:p>
    <w:p w14:paraId="49124B03" w14:textId="77777777" w:rsidR="00986682" w:rsidRDefault="00986682" w:rsidP="00986682">
      <w:pPr>
        <w:pStyle w:val="Heading1"/>
      </w:pPr>
      <w:r>
        <w:t>Technical Overview</w:t>
      </w:r>
    </w:p>
    <w:p w14:paraId="4AF37282" w14:textId="77777777" w:rsidR="00986682" w:rsidRDefault="00986682" w:rsidP="00986682">
      <w:pPr>
        <w:pStyle w:val="ListParagraph"/>
        <w:numPr>
          <w:ilvl w:val="0"/>
          <w:numId w:val="54"/>
        </w:numPr>
      </w:pPr>
      <w:r w:rsidRPr="00986682">
        <w:t>Screen readers navigate the UI from top to bottom</w:t>
      </w:r>
    </w:p>
    <w:p w14:paraId="6316E63D" w14:textId="77777777" w:rsidR="00986682" w:rsidRDefault="00986682" w:rsidP="00986682">
      <w:pPr>
        <w:pStyle w:val="ListParagraph"/>
        <w:numPr>
          <w:ilvl w:val="0"/>
          <w:numId w:val="54"/>
        </w:numPr>
      </w:pPr>
      <w:r w:rsidRPr="00986682">
        <w:t>Assistive technologies use the accessibility tree, not the DOM</w:t>
      </w:r>
    </w:p>
    <w:p w14:paraId="52469B94" w14:textId="77777777" w:rsidR="00986682" w:rsidRDefault="00986682" w:rsidP="00986682">
      <w:pPr>
        <w:pStyle w:val="ListParagraph"/>
        <w:numPr>
          <w:ilvl w:val="0"/>
          <w:numId w:val="54"/>
        </w:numPr>
      </w:pPr>
      <w:r w:rsidRPr="00986682">
        <w:t>The accessibility tree omits unnecessary or decorative information</w:t>
      </w:r>
    </w:p>
    <w:p w14:paraId="612DB938" w14:textId="77777777" w:rsidR="00986682" w:rsidRDefault="00986682" w:rsidP="00986682">
      <w:pPr>
        <w:pStyle w:val="Heading2"/>
      </w:pPr>
      <w:r>
        <w:t>Key Elements of the Accessibility Tree</w:t>
      </w:r>
    </w:p>
    <w:p w14:paraId="0F72F78D" w14:textId="77777777" w:rsidR="00986682" w:rsidRDefault="00986682" w:rsidP="00986682">
      <w:pPr>
        <w:pStyle w:val="ListParagraph"/>
        <w:numPr>
          <w:ilvl w:val="0"/>
          <w:numId w:val="55"/>
        </w:numPr>
      </w:pPr>
      <w:r w:rsidRPr="00986682">
        <w:t>Role: Element's type (e.g., button, heading, link)</w:t>
      </w:r>
    </w:p>
    <w:p w14:paraId="74D21D83" w14:textId="77777777" w:rsidR="00986682" w:rsidRDefault="00986682" w:rsidP="00986682">
      <w:pPr>
        <w:pStyle w:val="ListParagraph"/>
        <w:numPr>
          <w:ilvl w:val="0"/>
          <w:numId w:val="55"/>
        </w:numPr>
      </w:pPr>
      <w:r w:rsidRPr="00986682">
        <w:t>Name: Element's accessible label or text content</w:t>
      </w:r>
    </w:p>
    <w:p w14:paraId="4EA683F5" w14:textId="77777777" w:rsidR="00986682" w:rsidRDefault="00986682" w:rsidP="00986682">
      <w:pPr>
        <w:pStyle w:val="ListParagraph"/>
        <w:numPr>
          <w:ilvl w:val="0"/>
          <w:numId w:val="55"/>
        </w:numPr>
      </w:pPr>
      <w:r w:rsidRPr="00986682">
        <w:t>State: Element's current condition (e.g., checked, expanded)</w:t>
      </w:r>
    </w:p>
    <w:p w14:paraId="6E5C32EF" w14:textId="77777777" w:rsidR="00986682" w:rsidRDefault="00986682" w:rsidP="00986682">
      <w:pPr>
        <w:pStyle w:val="ListParagraph"/>
        <w:numPr>
          <w:ilvl w:val="0"/>
          <w:numId w:val="55"/>
        </w:numPr>
      </w:pPr>
      <w:r w:rsidRPr="00986682">
        <w:t>Properties: Additional attributes (e.g., required, hidden)</w:t>
      </w:r>
    </w:p>
    <w:p w14:paraId="71C79EC6" w14:textId="77777777" w:rsidR="00986682" w:rsidRDefault="00986682" w:rsidP="00986682">
      <w:pPr>
        <w:pStyle w:val="ListParagraph"/>
        <w:numPr>
          <w:ilvl w:val="0"/>
          <w:numId w:val="55"/>
        </w:numPr>
      </w:pPr>
      <w:r w:rsidRPr="00986682">
        <w:t>Hierarchy: Parent-child relationships</w:t>
      </w:r>
    </w:p>
    <w:p w14:paraId="676FB15A" w14:textId="77777777" w:rsidR="00986682" w:rsidRDefault="00986682" w:rsidP="00986682">
      <w:pPr>
        <w:pStyle w:val="Heading1"/>
      </w:pPr>
      <w:r>
        <w:t>Testing Web Applications with Screen Readers</w:t>
      </w:r>
    </w:p>
    <w:p w14:paraId="1F70B104" w14:textId="77777777" w:rsidR="00986682" w:rsidRDefault="00986682" w:rsidP="00986682">
      <w:pPr>
        <w:pStyle w:val="ListParagraph"/>
        <w:numPr>
          <w:ilvl w:val="0"/>
          <w:numId w:val="56"/>
        </w:numPr>
      </w:pPr>
      <w:r w:rsidRPr="00986682">
        <w:t>Enable the screen reader on your device</w:t>
      </w:r>
    </w:p>
    <w:p w14:paraId="22D8047E" w14:textId="77777777" w:rsidR="00986682" w:rsidRDefault="00986682" w:rsidP="00986682">
      <w:pPr>
        <w:pStyle w:val="ListParagraph"/>
        <w:numPr>
          <w:ilvl w:val="0"/>
          <w:numId w:val="56"/>
        </w:numPr>
      </w:pPr>
      <w:r w:rsidRPr="00986682">
        <w:t>Navigate using keyboard and listen to announcements</w:t>
      </w:r>
    </w:p>
    <w:p w14:paraId="347BFB58" w14:textId="77777777" w:rsidR="00986682" w:rsidRDefault="00986682" w:rsidP="00986682">
      <w:pPr>
        <w:pStyle w:val="Heading2"/>
      </w:pPr>
      <w:r>
        <w:t>Testing Workflow</w:t>
      </w:r>
    </w:p>
    <w:p w14:paraId="26ECE256" w14:textId="77777777" w:rsidR="00986682" w:rsidRDefault="00986682" w:rsidP="00986682">
      <w:pPr>
        <w:pStyle w:val="ListParagraph"/>
        <w:numPr>
          <w:ilvl w:val="0"/>
          <w:numId w:val="57"/>
        </w:numPr>
      </w:pPr>
      <w:r w:rsidRPr="00986682">
        <w:t xml:space="preserve">Keyboard navigation: Use Tab and </w:t>
      </w:r>
      <w:proofErr w:type="spellStart"/>
      <w:r w:rsidRPr="00986682">
        <w:t>Shift+Tab</w:t>
      </w:r>
      <w:proofErr w:type="spellEnd"/>
      <w:r w:rsidRPr="00986682">
        <w:t xml:space="preserve"> keys</w:t>
      </w:r>
    </w:p>
    <w:p w14:paraId="0EE5D3FF" w14:textId="77777777" w:rsidR="00986682" w:rsidRDefault="00986682" w:rsidP="00986682">
      <w:pPr>
        <w:pStyle w:val="ListParagraph"/>
        <w:numPr>
          <w:ilvl w:val="0"/>
          <w:numId w:val="57"/>
        </w:numPr>
      </w:pPr>
      <w:r w:rsidRPr="00986682">
        <w:t>Navigating headings, buttons, and links: Use rotor feature on MacOS</w:t>
      </w:r>
    </w:p>
    <w:p w14:paraId="2AF8F502" w14:textId="77777777" w:rsidR="00986682" w:rsidRDefault="00986682" w:rsidP="00986682">
      <w:pPr>
        <w:pStyle w:val="ListParagraph"/>
        <w:numPr>
          <w:ilvl w:val="0"/>
          <w:numId w:val="57"/>
        </w:numPr>
      </w:pPr>
      <w:r w:rsidRPr="00986682">
        <w:lastRenderedPageBreak/>
        <w:t>Application keyboard shortcuts: Ensure shortcuts provide full context</w:t>
      </w:r>
    </w:p>
    <w:p w14:paraId="066AD2EC" w14:textId="77777777" w:rsidR="00986682" w:rsidRDefault="00986682" w:rsidP="00986682">
      <w:pPr>
        <w:pStyle w:val="Heading1"/>
      </w:pPr>
      <w:r>
        <w:t>Key Testing Areas</w:t>
      </w:r>
    </w:p>
    <w:p w14:paraId="483BFA7F" w14:textId="77777777" w:rsidR="00986682" w:rsidRDefault="00986682" w:rsidP="00986682">
      <w:pPr>
        <w:pStyle w:val="Heading2"/>
      </w:pPr>
      <w:r>
        <w:t>Focus Management</w:t>
      </w:r>
    </w:p>
    <w:p w14:paraId="0E3C22FE" w14:textId="77777777" w:rsidR="00986682" w:rsidRDefault="00986682" w:rsidP="00986682">
      <w:pPr>
        <w:pStyle w:val="ListParagraph"/>
        <w:numPr>
          <w:ilvl w:val="0"/>
          <w:numId w:val="58"/>
        </w:numPr>
      </w:pPr>
      <w:r w:rsidRPr="00986682">
        <w:t>Focus should be clear and logical</w:t>
      </w:r>
    </w:p>
    <w:p w14:paraId="47A40BF0" w14:textId="77777777" w:rsidR="00986682" w:rsidRDefault="00986682" w:rsidP="00986682">
      <w:pPr>
        <w:pStyle w:val="Heading2"/>
      </w:pPr>
      <w:r>
        <w:t>Label and Role Announcements</w:t>
      </w:r>
    </w:p>
    <w:p w14:paraId="05864E8D" w14:textId="77777777" w:rsidR="00986682" w:rsidRDefault="00986682" w:rsidP="00986682">
      <w:pPr>
        <w:pStyle w:val="ListParagraph"/>
        <w:numPr>
          <w:ilvl w:val="0"/>
          <w:numId w:val="59"/>
        </w:numPr>
      </w:pPr>
      <w:r w:rsidRPr="00986682">
        <w:t>Elements should have correct role and defined label</w:t>
      </w:r>
    </w:p>
    <w:p w14:paraId="4D01BA95" w14:textId="77777777" w:rsidR="00986682" w:rsidRDefault="00986682" w:rsidP="00986682">
      <w:pPr>
        <w:pStyle w:val="Heading2"/>
      </w:pPr>
      <w:r>
        <w:t>Updates and Notifications</w:t>
      </w:r>
    </w:p>
    <w:p w14:paraId="48CBD016" w14:textId="77777777" w:rsidR="00986682" w:rsidRDefault="00986682" w:rsidP="00986682">
      <w:pPr>
        <w:pStyle w:val="ListParagraph"/>
        <w:numPr>
          <w:ilvl w:val="0"/>
          <w:numId w:val="60"/>
        </w:numPr>
      </w:pPr>
      <w:r w:rsidRPr="00986682">
        <w:t>Must be announced</w:t>
      </w:r>
    </w:p>
    <w:p w14:paraId="3780C29A" w14:textId="77777777" w:rsidR="00986682" w:rsidRDefault="00986682" w:rsidP="00986682">
      <w:pPr>
        <w:pStyle w:val="Heading2"/>
      </w:pPr>
      <w:r>
        <w:t>Alt Text for Images</w:t>
      </w:r>
    </w:p>
    <w:p w14:paraId="6205A0CB" w14:textId="77777777" w:rsidR="00986682" w:rsidRDefault="00986682" w:rsidP="00986682">
      <w:pPr>
        <w:pStyle w:val="ListParagraph"/>
        <w:numPr>
          <w:ilvl w:val="0"/>
          <w:numId w:val="61"/>
        </w:numPr>
      </w:pPr>
      <w:r w:rsidRPr="00986682">
        <w:t>Descriptive alt text for images</w:t>
      </w:r>
    </w:p>
    <w:p w14:paraId="3066589E" w14:textId="77777777" w:rsidR="00986682" w:rsidRDefault="00986682" w:rsidP="00986682">
      <w:pPr>
        <w:pStyle w:val="Heading2"/>
      </w:pPr>
      <w:r>
        <w:t>Descriptive Link Labels</w:t>
      </w:r>
    </w:p>
    <w:p w14:paraId="20347864" w14:textId="77777777" w:rsidR="00986682" w:rsidRDefault="00986682" w:rsidP="00986682">
      <w:pPr>
        <w:pStyle w:val="ListParagraph"/>
        <w:numPr>
          <w:ilvl w:val="0"/>
          <w:numId w:val="62"/>
        </w:numPr>
      </w:pPr>
      <w:r w:rsidRPr="00986682">
        <w:t>Avoid vague labels</w:t>
      </w:r>
    </w:p>
    <w:p w14:paraId="6A393661" w14:textId="77777777" w:rsidR="00986682" w:rsidRDefault="00986682" w:rsidP="00986682">
      <w:pPr>
        <w:pStyle w:val="Heading2"/>
      </w:pPr>
      <w:r>
        <w:t>Forms Navigation</w:t>
      </w:r>
    </w:p>
    <w:p w14:paraId="5EB33840" w14:textId="77777777" w:rsidR="00986682" w:rsidRDefault="00986682" w:rsidP="00986682">
      <w:pPr>
        <w:pStyle w:val="ListParagraph"/>
        <w:numPr>
          <w:ilvl w:val="0"/>
          <w:numId w:val="63"/>
        </w:numPr>
      </w:pPr>
      <w:r w:rsidRPr="00986682">
        <w:t>Fields must be traversable and announced with proper labels</w:t>
      </w:r>
    </w:p>
    <w:p w14:paraId="2B67CADC" w14:textId="77777777" w:rsidR="00986682" w:rsidRDefault="00986682" w:rsidP="00986682">
      <w:pPr>
        <w:pStyle w:val="ListParagraph"/>
        <w:numPr>
          <w:ilvl w:val="0"/>
          <w:numId w:val="63"/>
        </w:numPr>
      </w:pPr>
      <w:r w:rsidRPr="00986682">
        <w:t>Errors and validation messages must be announced</w:t>
      </w:r>
    </w:p>
    <w:p w14:paraId="1C323DAD" w14:textId="77777777" w:rsidR="00986682" w:rsidRDefault="00986682" w:rsidP="00986682">
      <w:pPr>
        <w:pStyle w:val="Heading1"/>
      </w:pPr>
      <w:r>
        <w:t>Clear Landmarks</w:t>
      </w:r>
    </w:p>
    <w:p w14:paraId="4F2BADF6" w14:textId="77777777" w:rsidR="00986682" w:rsidRDefault="00986682" w:rsidP="00986682">
      <w:pPr>
        <w:pStyle w:val="ListParagraph"/>
        <w:numPr>
          <w:ilvl w:val="0"/>
          <w:numId w:val="64"/>
        </w:numPr>
      </w:pPr>
      <w:r w:rsidRPr="00986682">
        <w:t>Use landmarks to structure content</w:t>
      </w:r>
    </w:p>
    <w:p w14:paraId="2AE9B08F" w14:textId="77777777" w:rsidR="00986682" w:rsidRDefault="00986682" w:rsidP="00986682">
      <w:pPr>
        <w:pStyle w:val="ListParagraph"/>
        <w:numPr>
          <w:ilvl w:val="0"/>
          <w:numId w:val="64"/>
        </w:numPr>
      </w:pPr>
      <w:r w:rsidRPr="00986682">
        <w:t>Landmarks help users jump between sections efficiently</w:t>
      </w:r>
    </w:p>
    <w:p w14:paraId="537481CC" w14:textId="77777777" w:rsidR="00986682" w:rsidRDefault="00986682" w:rsidP="00986682">
      <w:pPr>
        <w:pStyle w:val="Heading1"/>
      </w:pPr>
      <w:r>
        <w:t>Tips for Ensuring a Screen Reader Accessible Site</w:t>
      </w:r>
    </w:p>
    <w:p w14:paraId="36BBF745" w14:textId="77777777" w:rsidR="00986682" w:rsidRDefault="00986682" w:rsidP="00986682">
      <w:pPr>
        <w:pStyle w:val="ListParagraph"/>
        <w:numPr>
          <w:ilvl w:val="0"/>
          <w:numId w:val="65"/>
        </w:numPr>
      </w:pPr>
      <w:r w:rsidRPr="00986682">
        <w:t>Prioritize keyboard-first navigation</w:t>
      </w:r>
    </w:p>
    <w:p w14:paraId="5BE02D30" w14:textId="77777777" w:rsidR="00986682" w:rsidRDefault="00986682" w:rsidP="00986682">
      <w:pPr>
        <w:pStyle w:val="ListParagraph"/>
        <w:numPr>
          <w:ilvl w:val="0"/>
          <w:numId w:val="65"/>
        </w:numPr>
      </w:pPr>
      <w:r w:rsidRPr="00986682">
        <w:t>Design with accessibility in mind</w:t>
      </w:r>
    </w:p>
    <w:p w14:paraId="3517813B" w14:textId="77777777" w:rsidR="00986682" w:rsidRDefault="00986682" w:rsidP="00986682">
      <w:pPr>
        <w:pStyle w:val="ListParagraph"/>
        <w:numPr>
          <w:ilvl w:val="0"/>
          <w:numId w:val="65"/>
        </w:numPr>
      </w:pPr>
      <w:r w:rsidRPr="00986682">
        <w:t>Avoid visual-only cues</w:t>
      </w:r>
    </w:p>
    <w:p w14:paraId="18C7AA14" w14:textId="77777777" w:rsidR="00986682" w:rsidRDefault="00986682" w:rsidP="00986682">
      <w:pPr>
        <w:pStyle w:val="ListParagraph"/>
        <w:numPr>
          <w:ilvl w:val="0"/>
          <w:numId w:val="65"/>
        </w:numPr>
      </w:pPr>
      <w:r w:rsidRPr="00986682">
        <w:t>Specify the lang attribute</w:t>
      </w:r>
    </w:p>
    <w:p w14:paraId="656E3374" w14:textId="77777777" w:rsidR="00986682" w:rsidRDefault="00986682" w:rsidP="00986682">
      <w:pPr>
        <w:pStyle w:val="ListParagraph"/>
        <w:numPr>
          <w:ilvl w:val="0"/>
          <w:numId w:val="65"/>
        </w:numPr>
      </w:pPr>
      <w:r w:rsidRPr="00986682">
        <w:t>Use semantic HTML</w:t>
      </w:r>
    </w:p>
    <w:p w14:paraId="650002F2" w14:textId="77777777" w:rsidR="00986682" w:rsidRDefault="00986682" w:rsidP="00986682">
      <w:pPr>
        <w:pStyle w:val="ListParagraph"/>
        <w:numPr>
          <w:ilvl w:val="0"/>
          <w:numId w:val="65"/>
        </w:numPr>
      </w:pPr>
      <w:r w:rsidRPr="00986682">
        <w:t>Avoid abbreviations</w:t>
      </w:r>
    </w:p>
    <w:p w14:paraId="5C65F536" w14:textId="77777777" w:rsidR="00986682" w:rsidRDefault="00986682" w:rsidP="00986682">
      <w:pPr>
        <w:pStyle w:val="ListParagraph"/>
        <w:numPr>
          <w:ilvl w:val="0"/>
          <w:numId w:val="65"/>
        </w:numPr>
      </w:pPr>
      <w:r w:rsidRPr="00986682">
        <w:t>Exercise caution when using aria-hidden</w:t>
      </w:r>
    </w:p>
    <w:p w14:paraId="5666ED83" w14:textId="77777777" w:rsidR="00986682" w:rsidRDefault="00986682" w:rsidP="00986682">
      <w:pPr>
        <w:pStyle w:val="ListParagraph"/>
        <w:numPr>
          <w:ilvl w:val="0"/>
          <w:numId w:val="65"/>
        </w:numPr>
      </w:pPr>
      <w:r w:rsidRPr="00986682">
        <w:t>Organize content logically</w:t>
      </w:r>
    </w:p>
    <w:p w14:paraId="7E09BD93" w14:textId="77777777" w:rsidR="00986682" w:rsidRDefault="00986682" w:rsidP="00986682">
      <w:pPr>
        <w:pStyle w:val="ListParagraph"/>
        <w:numPr>
          <w:ilvl w:val="0"/>
          <w:numId w:val="65"/>
        </w:numPr>
      </w:pPr>
      <w:r w:rsidRPr="00986682">
        <w:t>Use automated testing tools</w:t>
      </w:r>
    </w:p>
    <w:p w14:paraId="20E4521F" w14:textId="77777777" w:rsidR="00986682" w:rsidRDefault="00986682" w:rsidP="00986682">
      <w:pPr>
        <w:pStyle w:val="Heading1"/>
      </w:pPr>
      <w:r>
        <w:lastRenderedPageBreak/>
        <w:t>Conclusion</w:t>
      </w:r>
    </w:p>
    <w:p w14:paraId="30B6CBCF" w14:textId="77777777" w:rsidR="00986682" w:rsidRDefault="00986682" w:rsidP="00986682">
      <w:pPr>
        <w:pStyle w:val="ListParagraph"/>
        <w:numPr>
          <w:ilvl w:val="0"/>
          <w:numId w:val="66"/>
        </w:numPr>
      </w:pPr>
      <w:r w:rsidRPr="00986682">
        <w:t>Testing with screen readers is essential for accessible web apps</w:t>
      </w:r>
    </w:p>
    <w:p w14:paraId="23AC4340" w14:textId="77777777" w:rsidR="00986682" w:rsidRDefault="00986682" w:rsidP="00986682">
      <w:pPr>
        <w:pStyle w:val="ListParagraph"/>
        <w:numPr>
          <w:ilvl w:val="0"/>
          <w:numId w:val="66"/>
        </w:numPr>
      </w:pPr>
      <w:r w:rsidRPr="00986682">
        <w:t>Ensure your app functions with multiple screen readers</w:t>
      </w:r>
    </w:p>
    <w:p w14:paraId="0725C7BE" w14:textId="77777777" w:rsidR="00664198" w:rsidRDefault="00986682" w:rsidP="00986682">
      <w:pPr>
        <w:pStyle w:val="ListParagraph"/>
        <w:numPr>
          <w:ilvl w:val="0"/>
          <w:numId w:val="66"/>
        </w:numPr>
      </w:pPr>
      <w:r w:rsidRPr="00986682">
        <w:t>Include real user testing in your process</w:t>
      </w:r>
    </w:p>
    <w:p w14:paraId="5D38E734" w14:textId="77777777" w:rsidR="004C09F5" w:rsidRDefault="004C09F5" w:rsidP="004C09F5"/>
    <w:sectPr w:rsidR="004C09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4EA"/>
    <w:multiLevelType w:val="hybridMultilevel"/>
    <w:tmpl w:val="4746CF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E23E5"/>
    <w:multiLevelType w:val="hybridMultilevel"/>
    <w:tmpl w:val="98D4A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361938"/>
    <w:multiLevelType w:val="multilevel"/>
    <w:tmpl w:val="68781F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7456C"/>
    <w:multiLevelType w:val="multilevel"/>
    <w:tmpl w:val="EF90E5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2E2759"/>
    <w:multiLevelType w:val="multilevel"/>
    <w:tmpl w:val="7F66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0A69C9"/>
    <w:multiLevelType w:val="hybridMultilevel"/>
    <w:tmpl w:val="36107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461886"/>
    <w:multiLevelType w:val="hybridMultilevel"/>
    <w:tmpl w:val="12803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1F06E9"/>
    <w:multiLevelType w:val="hybridMultilevel"/>
    <w:tmpl w:val="7A1C2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224562"/>
    <w:multiLevelType w:val="multilevel"/>
    <w:tmpl w:val="0480EC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BE2460"/>
    <w:multiLevelType w:val="hybridMultilevel"/>
    <w:tmpl w:val="3D1A9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927A77"/>
    <w:multiLevelType w:val="multilevel"/>
    <w:tmpl w:val="DE0E6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AE0FFD"/>
    <w:multiLevelType w:val="hybridMultilevel"/>
    <w:tmpl w:val="FCD63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EDD6745"/>
    <w:multiLevelType w:val="hybridMultilevel"/>
    <w:tmpl w:val="3FBED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514192"/>
    <w:multiLevelType w:val="multilevel"/>
    <w:tmpl w:val="732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63ED4"/>
    <w:multiLevelType w:val="hybridMultilevel"/>
    <w:tmpl w:val="2A681B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BE51BF"/>
    <w:multiLevelType w:val="hybridMultilevel"/>
    <w:tmpl w:val="B2FCE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352CED"/>
    <w:multiLevelType w:val="hybridMultilevel"/>
    <w:tmpl w:val="97123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66D066D"/>
    <w:multiLevelType w:val="multilevel"/>
    <w:tmpl w:val="7A0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D64D2E"/>
    <w:multiLevelType w:val="multilevel"/>
    <w:tmpl w:val="4BF8BF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274ACB"/>
    <w:multiLevelType w:val="hybridMultilevel"/>
    <w:tmpl w:val="19342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8D4F3E"/>
    <w:multiLevelType w:val="multilevel"/>
    <w:tmpl w:val="61521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A26D4"/>
    <w:multiLevelType w:val="hybridMultilevel"/>
    <w:tmpl w:val="9FB68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0872C5"/>
    <w:multiLevelType w:val="multilevel"/>
    <w:tmpl w:val="8474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B2BD3"/>
    <w:multiLevelType w:val="multilevel"/>
    <w:tmpl w:val="07D0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71331ED"/>
    <w:multiLevelType w:val="multilevel"/>
    <w:tmpl w:val="04F470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05576F"/>
    <w:multiLevelType w:val="hybridMultilevel"/>
    <w:tmpl w:val="EAF2C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A787391"/>
    <w:multiLevelType w:val="hybridMultilevel"/>
    <w:tmpl w:val="906C0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ACF79CE"/>
    <w:multiLevelType w:val="hybridMultilevel"/>
    <w:tmpl w:val="6264F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272295"/>
    <w:multiLevelType w:val="hybridMultilevel"/>
    <w:tmpl w:val="A7806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B5A47AB"/>
    <w:multiLevelType w:val="hybridMultilevel"/>
    <w:tmpl w:val="4A528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C41621D"/>
    <w:multiLevelType w:val="multilevel"/>
    <w:tmpl w:val="988E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315294"/>
    <w:multiLevelType w:val="multilevel"/>
    <w:tmpl w:val="590C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2818DC"/>
    <w:multiLevelType w:val="hybridMultilevel"/>
    <w:tmpl w:val="B97A2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0E575C9"/>
    <w:multiLevelType w:val="hybridMultilevel"/>
    <w:tmpl w:val="C390F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27277A1"/>
    <w:multiLevelType w:val="multilevel"/>
    <w:tmpl w:val="4D8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B34BE4"/>
    <w:multiLevelType w:val="hybridMultilevel"/>
    <w:tmpl w:val="449A4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F34306"/>
    <w:multiLevelType w:val="multilevel"/>
    <w:tmpl w:val="EDAA16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4C3483C"/>
    <w:multiLevelType w:val="hybridMultilevel"/>
    <w:tmpl w:val="AD7E6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5257F6E"/>
    <w:multiLevelType w:val="multilevel"/>
    <w:tmpl w:val="F984C6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6C902D1"/>
    <w:multiLevelType w:val="hybridMultilevel"/>
    <w:tmpl w:val="6C4AB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8B9498A"/>
    <w:multiLevelType w:val="multilevel"/>
    <w:tmpl w:val="0E9235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EA78A5"/>
    <w:multiLevelType w:val="hybridMultilevel"/>
    <w:tmpl w:val="386E2A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A0E6FB0"/>
    <w:multiLevelType w:val="hybridMultilevel"/>
    <w:tmpl w:val="EE165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A2F6540"/>
    <w:multiLevelType w:val="hybridMultilevel"/>
    <w:tmpl w:val="3718F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2F01C0"/>
    <w:multiLevelType w:val="hybridMultilevel"/>
    <w:tmpl w:val="C76E7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B576C8"/>
    <w:multiLevelType w:val="multilevel"/>
    <w:tmpl w:val="2B968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0B6D38"/>
    <w:multiLevelType w:val="hybridMultilevel"/>
    <w:tmpl w:val="931E5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2E3341E"/>
    <w:multiLevelType w:val="multilevel"/>
    <w:tmpl w:val="445E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7241CB"/>
    <w:multiLevelType w:val="multilevel"/>
    <w:tmpl w:val="AE2C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91737E"/>
    <w:multiLevelType w:val="hybridMultilevel"/>
    <w:tmpl w:val="039A69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95B6D89"/>
    <w:multiLevelType w:val="multilevel"/>
    <w:tmpl w:val="D3D2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851D02"/>
    <w:multiLevelType w:val="hybridMultilevel"/>
    <w:tmpl w:val="13645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CAC344C"/>
    <w:multiLevelType w:val="multilevel"/>
    <w:tmpl w:val="F0D60A0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68648C"/>
    <w:multiLevelType w:val="hybridMultilevel"/>
    <w:tmpl w:val="2DB4E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EC69C1"/>
    <w:multiLevelType w:val="hybridMultilevel"/>
    <w:tmpl w:val="AD3A1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F425089"/>
    <w:multiLevelType w:val="multilevel"/>
    <w:tmpl w:val="C266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2A2368"/>
    <w:multiLevelType w:val="multilevel"/>
    <w:tmpl w:val="F4D068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2380207"/>
    <w:multiLevelType w:val="multilevel"/>
    <w:tmpl w:val="DAD824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FB051F"/>
    <w:multiLevelType w:val="hybridMultilevel"/>
    <w:tmpl w:val="714E3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433660F"/>
    <w:multiLevelType w:val="hybridMultilevel"/>
    <w:tmpl w:val="5AAA9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530489F"/>
    <w:multiLevelType w:val="hybridMultilevel"/>
    <w:tmpl w:val="723A9D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5FC71AD"/>
    <w:multiLevelType w:val="multilevel"/>
    <w:tmpl w:val="A4DC0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673723"/>
    <w:multiLevelType w:val="hybridMultilevel"/>
    <w:tmpl w:val="F26CA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D2F1CCB"/>
    <w:multiLevelType w:val="hybridMultilevel"/>
    <w:tmpl w:val="AB78B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D833273"/>
    <w:multiLevelType w:val="multilevel"/>
    <w:tmpl w:val="20663E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6D5243"/>
    <w:multiLevelType w:val="hybridMultilevel"/>
    <w:tmpl w:val="28A80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1553EB3"/>
    <w:multiLevelType w:val="hybridMultilevel"/>
    <w:tmpl w:val="2FC40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2A22DB7"/>
    <w:multiLevelType w:val="hybridMultilevel"/>
    <w:tmpl w:val="081C9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4421020"/>
    <w:multiLevelType w:val="multilevel"/>
    <w:tmpl w:val="9DBA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7D23F2"/>
    <w:multiLevelType w:val="hybridMultilevel"/>
    <w:tmpl w:val="6DA00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9B21199"/>
    <w:multiLevelType w:val="hybridMultilevel"/>
    <w:tmpl w:val="A33E3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A0214D6"/>
    <w:multiLevelType w:val="multilevel"/>
    <w:tmpl w:val="1FB26E34"/>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AE7EAA"/>
    <w:multiLevelType w:val="hybridMultilevel"/>
    <w:tmpl w:val="3C722D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6E6E4B17"/>
    <w:multiLevelType w:val="multilevel"/>
    <w:tmpl w:val="EAA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FC6FA5"/>
    <w:multiLevelType w:val="hybridMultilevel"/>
    <w:tmpl w:val="9F5AC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42321C9"/>
    <w:multiLevelType w:val="multilevel"/>
    <w:tmpl w:val="82B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912E1E"/>
    <w:multiLevelType w:val="hybridMultilevel"/>
    <w:tmpl w:val="FA0C4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5EC3B05"/>
    <w:multiLevelType w:val="multilevel"/>
    <w:tmpl w:val="DC3C88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68A52D3"/>
    <w:multiLevelType w:val="hybridMultilevel"/>
    <w:tmpl w:val="6EEA9E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9ED4335"/>
    <w:multiLevelType w:val="multilevel"/>
    <w:tmpl w:val="1A4A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B327CC1"/>
    <w:multiLevelType w:val="multilevel"/>
    <w:tmpl w:val="A10CD3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7D1AE4"/>
    <w:multiLevelType w:val="hybridMultilevel"/>
    <w:tmpl w:val="C2AA6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F53799F"/>
    <w:multiLevelType w:val="hybridMultilevel"/>
    <w:tmpl w:val="3740E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FFE7EBD"/>
    <w:multiLevelType w:val="multilevel"/>
    <w:tmpl w:val="D6CCEF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579033">
    <w:abstractNumId w:val="30"/>
  </w:num>
  <w:num w:numId="2" w16cid:durableId="1438142085">
    <w:abstractNumId w:val="45"/>
  </w:num>
  <w:num w:numId="3" w16cid:durableId="1258708358">
    <w:abstractNumId w:val="3"/>
  </w:num>
  <w:num w:numId="4" w16cid:durableId="509299483">
    <w:abstractNumId w:val="20"/>
  </w:num>
  <w:num w:numId="5" w16cid:durableId="1347900651">
    <w:abstractNumId w:val="4"/>
  </w:num>
  <w:num w:numId="6" w16cid:durableId="1943295028">
    <w:abstractNumId w:val="34"/>
  </w:num>
  <w:num w:numId="7" w16cid:durableId="409885730">
    <w:abstractNumId w:val="79"/>
  </w:num>
  <w:num w:numId="8" w16cid:durableId="87428348">
    <w:abstractNumId w:val="56"/>
  </w:num>
  <w:num w:numId="9" w16cid:durableId="1323578452">
    <w:abstractNumId w:val="64"/>
  </w:num>
  <w:num w:numId="10" w16cid:durableId="163127836">
    <w:abstractNumId w:val="38"/>
  </w:num>
  <w:num w:numId="11" w16cid:durableId="2049910816">
    <w:abstractNumId w:val="36"/>
  </w:num>
  <w:num w:numId="12" w16cid:durableId="452483432">
    <w:abstractNumId w:val="71"/>
  </w:num>
  <w:num w:numId="13" w16cid:durableId="2033070972">
    <w:abstractNumId w:val="18"/>
  </w:num>
  <w:num w:numId="14" w16cid:durableId="590237612">
    <w:abstractNumId w:val="61"/>
  </w:num>
  <w:num w:numId="15" w16cid:durableId="1445540870">
    <w:abstractNumId w:val="31"/>
  </w:num>
  <w:num w:numId="16" w16cid:durableId="1848791127">
    <w:abstractNumId w:val="13"/>
  </w:num>
  <w:num w:numId="17" w16cid:durableId="472449204">
    <w:abstractNumId w:val="47"/>
  </w:num>
  <w:num w:numId="18" w16cid:durableId="388694422">
    <w:abstractNumId w:val="68"/>
  </w:num>
  <w:num w:numId="19" w16cid:durableId="1341851481">
    <w:abstractNumId w:val="23"/>
  </w:num>
  <w:num w:numId="20" w16cid:durableId="1109736014">
    <w:abstractNumId w:val="10"/>
  </w:num>
  <w:num w:numId="21" w16cid:durableId="1196238417">
    <w:abstractNumId w:val="2"/>
  </w:num>
  <w:num w:numId="22" w16cid:durableId="285354281">
    <w:abstractNumId w:val="24"/>
  </w:num>
  <w:num w:numId="23" w16cid:durableId="1281575120">
    <w:abstractNumId w:val="50"/>
  </w:num>
  <w:num w:numId="24" w16cid:durableId="2125221597">
    <w:abstractNumId w:val="17"/>
  </w:num>
  <w:num w:numId="25" w16cid:durableId="954142159">
    <w:abstractNumId w:val="48"/>
  </w:num>
  <w:num w:numId="26" w16cid:durableId="1501460104">
    <w:abstractNumId w:val="80"/>
  </w:num>
  <w:num w:numId="27" w16cid:durableId="2098937475">
    <w:abstractNumId w:val="8"/>
  </w:num>
  <w:num w:numId="28" w16cid:durableId="388959881">
    <w:abstractNumId w:val="83"/>
  </w:num>
  <w:num w:numId="29" w16cid:durableId="1753088738">
    <w:abstractNumId w:val="77"/>
  </w:num>
  <w:num w:numId="30" w16cid:durableId="192379304">
    <w:abstractNumId w:val="52"/>
  </w:num>
  <w:num w:numId="31" w16cid:durableId="102773973">
    <w:abstractNumId w:val="57"/>
  </w:num>
  <w:num w:numId="32" w16cid:durableId="1444879615">
    <w:abstractNumId w:val="40"/>
  </w:num>
  <w:num w:numId="33" w16cid:durableId="160044187">
    <w:abstractNumId w:val="75"/>
  </w:num>
  <w:num w:numId="34" w16cid:durableId="875891472">
    <w:abstractNumId w:val="22"/>
  </w:num>
  <w:num w:numId="35" w16cid:durableId="1904558588">
    <w:abstractNumId w:val="73"/>
  </w:num>
  <w:num w:numId="36" w16cid:durableId="1351375741">
    <w:abstractNumId w:val="55"/>
  </w:num>
  <w:num w:numId="37" w16cid:durableId="1562516598">
    <w:abstractNumId w:val="21"/>
  </w:num>
  <w:num w:numId="38" w16cid:durableId="849566278">
    <w:abstractNumId w:val="82"/>
  </w:num>
  <w:num w:numId="39" w16cid:durableId="1521239782">
    <w:abstractNumId w:val="19"/>
  </w:num>
  <w:num w:numId="40" w16cid:durableId="526718276">
    <w:abstractNumId w:val="14"/>
  </w:num>
  <w:num w:numId="41" w16cid:durableId="1256936093">
    <w:abstractNumId w:val="6"/>
  </w:num>
  <w:num w:numId="42" w16cid:durableId="1370109075">
    <w:abstractNumId w:val="28"/>
  </w:num>
  <w:num w:numId="43" w16cid:durableId="1823350976">
    <w:abstractNumId w:val="33"/>
  </w:num>
  <w:num w:numId="44" w16cid:durableId="584384557">
    <w:abstractNumId w:val="78"/>
  </w:num>
  <w:num w:numId="45" w16cid:durableId="471141013">
    <w:abstractNumId w:val="29"/>
  </w:num>
  <w:num w:numId="46" w16cid:durableId="556016073">
    <w:abstractNumId w:val="62"/>
  </w:num>
  <w:num w:numId="47" w16cid:durableId="895162159">
    <w:abstractNumId w:val="9"/>
  </w:num>
  <w:num w:numId="48" w16cid:durableId="10689632">
    <w:abstractNumId w:val="60"/>
  </w:num>
  <w:num w:numId="49" w16cid:durableId="238059124">
    <w:abstractNumId w:val="76"/>
  </w:num>
  <w:num w:numId="50" w16cid:durableId="1264800671">
    <w:abstractNumId w:val="51"/>
  </w:num>
  <w:num w:numId="51" w16cid:durableId="1381975316">
    <w:abstractNumId w:val="59"/>
  </w:num>
  <w:num w:numId="52" w16cid:durableId="1131511434">
    <w:abstractNumId w:val="42"/>
  </w:num>
  <w:num w:numId="53" w16cid:durableId="1368796013">
    <w:abstractNumId w:val="37"/>
  </w:num>
  <w:num w:numId="54" w16cid:durableId="1099057486">
    <w:abstractNumId w:val="70"/>
  </w:num>
  <w:num w:numId="55" w16cid:durableId="1122729194">
    <w:abstractNumId w:val="72"/>
  </w:num>
  <w:num w:numId="56" w16cid:durableId="1161240577">
    <w:abstractNumId w:val="7"/>
  </w:num>
  <w:num w:numId="57" w16cid:durableId="2103605977">
    <w:abstractNumId w:val="26"/>
  </w:num>
  <w:num w:numId="58" w16cid:durableId="623847496">
    <w:abstractNumId w:val="1"/>
  </w:num>
  <w:num w:numId="59" w16cid:durableId="1708985549">
    <w:abstractNumId w:val="43"/>
  </w:num>
  <w:num w:numId="60" w16cid:durableId="1849901391">
    <w:abstractNumId w:val="27"/>
  </w:num>
  <w:num w:numId="61" w16cid:durableId="772556679">
    <w:abstractNumId w:val="49"/>
  </w:num>
  <w:num w:numId="62" w16cid:durableId="257062168">
    <w:abstractNumId w:val="63"/>
  </w:num>
  <w:num w:numId="63" w16cid:durableId="17198412">
    <w:abstractNumId w:val="53"/>
  </w:num>
  <w:num w:numId="64" w16cid:durableId="1213031100">
    <w:abstractNumId w:val="16"/>
  </w:num>
  <w:num w:numId="65" w16cid:durableId="287323245">
    <w:abstractNumId w:val="69"/>
  </w:num>
  <w:num w:numId="66" w16cid:durableId="163984412">
    <w:abstractNumId w:val="65"/>
  </w:num>
  <w:num w:numId="67" w16cid:durableId="138495926">
    <w:abstractNumId w:val="46"/>
  </w:num>
  <w:num w:numId="68" w16cid:durableId="917255740">
    <w:abstractNumId w:val="66"/>
  </w:num>
  <w:num w:numId="69" w16cid:durableId="521628324">
    <w:abstractNumId w:val="58"/>
  </w:num>
  <w:num w:numId="70" w16cid:durableId="851186670">
    <w:abstractNumId w:val="54"/>
  </w:num>
  <w:num w:numId="71" w16cid:durableId="2061321747">
    <w:abstractNumId w:val="11"/>
  </w:num>
  <w:num w:numId="72" w16cid:durableId="829105414">
    <w:abstractNumId w:val="12"/>
  </w:num>
  <w:num w:numId="73" w16cid:durableId="1244946772">
    <w:abstractNumId w:val="25"/>
  </w:num>
  <w:num w:numId="74" w16cid:durableId="1798379387">
    <w:abstractNumId w:val="0"/>
  </w:num>
  <w:num w:numId="75" w16cid:durableId="1726249876">
    <w:abstractNumId w:val="39"/>
  </w:num>
  <w:num w:numId="76" w16cid:durableId="558395307">
    <w:abstractNumId w:val="41"/>
  </w:num>
  <w:num w:numId="77" w16cid:durableId="698705943">
    <w:abstractNumId w:val="15"/>
  </w:num>
  <w:num w:numId="78" w16cid:durableId="1082220839">
    <w:abstractNumId w:val="67"/>
  </w:num>
  <w:num w:numId="79" w16cid:durableId="403181996">
    <w:abstractNumId w:val="35"/>
  </w:num>
  <w:num w:numId="80" w16cid:durableId="1536502182">
    <w:abstractNumId w:val="81"/>
  </w:num>
  <w:num w:numId="81" w16cid:durableId="68237705">
    <w:abstractNumId w:val="74"/>
  </w:num>
  <w:num w:numId="82" w16cid:durableId="854460387">
    <w:abstractNumId w:val="32"/>
  </w:num>
  <w:num w:numId="83" w16cid:durableId="1839228959">
    <w:abstractNumId w:val="44"/>
  </w:num>
  <w:num w:numId="84" w16cid:durableId="21017526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860"/>
    <w:rsid w:val="00245035"/>
    <w:rsid w:val="0046241D"/>
    <w:rsid w:val="004C09F5"/>
    <w:rsid w:val="005F63FE"/>
    <w:rsid w:val="00664198"/>
    <w:rsid w:val="00986682"/>
    <w:rsid w:val="00A219FA"/>
    <w:rsid w:val="00B37860"/>
    <w:rsid w:val="00D03FBD"/>
    <w:rsid w:val="00FA4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C45D6"/>
  <w15:chartTrackingRefBased/>
  <w15:docId w15:val="{3ECA35DA-B673-4165-B474-49D544F1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7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8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8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8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8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8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8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8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8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78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8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8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8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8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8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8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860"/>
    <w:rPr>
      <w:rFonts w:eastAsiaTheme="majorEastAsia" w:cstheme="majorBidi"/>
      <w:color w:val="272727" w:themeColor="text1" w:themeTint="D8"/>
    </w:rPr>
  </w:style>
  <w:style w:type="paragraph" w:styleId="Title">
    <w:name w:val="Title"/>
    <w:basedOn w:val="Normal"/>
    <w:next w:val="Normal"/>
    <w:link w:val="TitleChar"/>
    <w:uiPriority w:val="10"/>
    <w:qFormat/>
    <w:rsid w:val="00B37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8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8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8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860"/>
    <w:pPr>
      <w:spacing w:before="160"/>
      <w:jc w:val="center"/>
    </w:pPr>
    <w:rPr>
      <w:i/>
      <w:iCs/>
      <w:color w:val="404040" w:themeColor="text1" w:themeTint="BF"/>
    </w:rPr>
  </w:style>
  <w:style w:type="character" w:customStyle="1" w:styleId="QuoteChar">
    <w:name w:val="Quote Char"/>
    <w:basedOn w:val="DefaultParagraphFont"/>
    <w:link w:val="Quote"/>
    <w:uiPriority w:val="29"/>
    <w:rsid w:val="00B37860"/>
    <w:rPr>
      <w:i/>
      <w:iCs/>
      <w:color w:val="404040" w:themeColor="text1" w:themeTint="BF"/>
    </w:rPr>
  </w:style>
  <w:style w:type="paragraph" w:styleId="ListParagraph">
    <w:name w:val="List Paragraph"/>
    <w:basedOn w:val="Normal"/>
    <w:uiPriority w:val="34"/>
    <w:qFormat/>
    <w:rsid w:val="00B37860"/>
    <w:pPr>
      <w:ind w:left="720"/>
      <w:contextualSpacing/>
    </w:pPr>
  </w:style>
  <w:style w:type="character" w:styleId="IntenseEmphasis">
    <w:name w:val="Intense Emphasis"/>
    <w:basedOn w:val="DefaultParagraphFont"/>
    <w:uiPriority w:val="21"/>
    <w:qFormat/>
    <w:rsid w:val="00B37860"/>
    <w:rPr>
      <w:i/>
      <w:iCs/>
      <w:color w:val="0F4761" w:themeColor="accent1" w:themeShade="BF"/>
    </w:rPr>
  </w:style>
  <w:style w:type="paragraph" w:styleId="IntenseQuote">
    <w:name w:val="Intense Quote"/>
    <w:basedOn w:val="Normal"/>
    <w:next w:val="Normal"/>
    <w:link w:val="IntenseQuoteChar"/>
    <w:uiPriority w:val="30"/>
    <w:qFormat/>
    <w:rsid w:val="00B37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860"/>
    <w:rPr>
      <w:i/>
      <w:iCs/>
      <w:color w:val="0F4761" w:themeColor="accent1" w:themeShade="BF"/>
    </w:rPr>
  </w:style>
  <w:style w:type="character" w:styleId="IntenseReference">
    <w:name w:val="Intense Reference"/>
    <w:basedOn w:val="DefaultParagraphFont"/>
    <w:uiPriority w:val="32"/>
    <w:qFormat/>
    <w:rsid w:val="00B37860"/>
    <w:rPr>
      <w:b/>
      <w:bCs/>
      <w:smallCaps/>
      <w:color w:val="0F4761" w:themeColor="accent1" w:themeShade="BF"/>
      <w:spacing w:val="5"/>
    </w:rPr>
  </w:style>
  <w:style w:type="character" w:styleId="Hyperlink">
    <w:name w:val="Hyperlink"/>
    <w:basedOn w:val="DefaultParagraphFont"/>
    <w:uiPriority w:val="99"/>
    <w:unhideWhenUsed/>
    <w:rsid w:val="00B37860"/>
    <w:rPr>
      <w:color w:val="467886" w:themeColor="hyperlink"/>
      <w:u w:val="single"/>
    </w:rPr>
  </w:style>
  <w:style w:type="character" w:styleId="UnresolvedMention">
    <w:name w:val="Unresolved Mention"/>
    <w:basedOn w:val="DefaultParagraphFont"/>
    <w:uiPriority w:val="99"/>
    <w:semiHidden/>
    <w:unhideWhenUsed/>
    <w:rsid w:val="00B37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714005">
      <w:bodyDiv w:val="1"/>
      <w:marLeft w:val="0"/>
      <w:marRight w:val="0"/>
      <w:marTop w:val="0"/>
      <w:marBottom w:val="0"/>
      <w:divBdr>
        <w:top w:val="none" w:sz="0" w:space="0" w:color="auto"/>
        <w:left w:val="none" w:sz="0" w:space="0" w:color="auto"/>
        <w:bottom w:val="none" w:sz="0" w:space="0" w:color="auto"/>
        <w:right w:val="none" w:sz="0" w:space="0" w:color="auto"/>
      </w:divBdr>
      <w:divsChild>
        <w:div w:id="2014719359">
          <w:marLeft w:val="0"/>
          <w:marRight w:val="0"/>
          <w:marTop w:val="0"/>
          <w:marBottom w:val="0"/>
          <w:divBdr>
            <w:top w:val="single" w:sz="2" w:space="0" w:color="282B39"/>
            <w:left w:val="single" w:sz="2" w:space="0" w:color="282B39"/>
            <w:bottom w:val="single" w:sz="2" w:space="0" w:color="282B39"/>
            <w:right w:val="single" w:sz="2" w:space="0" w:color="282B39"/>
          </w:divBdr>
          <w:divsChild>
            <w:div w:id="2023168610">
              <w:marLeft w:val="0"/>
              <w:marRight w:val="0"/>
              <w:marTop w:val="0"/>
              <w:marBottom w:val="0"/>
              <w:divBdr>
                <w:top w:val="single" w:sz="2" w:space="0" w:color="282B39"/>
                <w:left w:val="single" w:sz="2" w:space="0" w:color="282B39"/>
                <w:bottom w:val="single" w:sz="2" w:space="0" w:color="282B39"/>
                <w:right w:val="single" w:sz="2" w:space="0" w:color="282B39"/>
              </w:divBdr>
              <w:divsChild>
                <w:div w:id="1414400943">
                  <w:marLeft w:val="0"/>
                  <w:marRight w:val="0"/>
                  <w:marTop w:val="0"/>
                  <w:marBottom w:val="0"/>
                  <w:divBdr>
                    <w:top w:val="single" w:sz="2" w:space="0" w:color="282B39"/>
                    <w:left w:val="single" w:sz="2" w:space="0" w:color="282B39"/>
                    <w:bottom w:val="single" w:sz="2" w:space="0" w:color="282B39"/>
                    <w:right w:val="single" w:sz="2" w:space="0" w:color="282B39"/>
                  </w:divBdr>
                  <w:divsChild>
                    <w:div w:id="1192262303">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85037030">
                  <w:marLeft w:val="0"/>
                  <w:marRight w:val="0"/>
                  <w:marTop w:val="0"/>
                  <w:marBottom w:val="0"/>
                  <w:divBdr>
                    <w:top w:val="single" w:sz="2" w:space="0" w:color="282B39"/>
                    <w:left w:val="single" w:sz="2" w:space="0" w:color="282B39"/>
                    <w:bottom w:val="single" w:sz="2" w:space="0" w:color="282B39"/>
                    <w:right w:val="single" w:sz="2" w:space="0" w:color="282B39"/>
                  </w:divBdr>
                  <w:divsChild>
                    <w:div w:id="1290286978">
                      <w:marLeft w:val="0"/>
                      <w:marRight w:val="0"/>
                      <w:marTop w:val="0"/>
                      <w:marBottom w:val="0"/>
                      <w:divBdr>
                        <w:top w:val="single" w:sz="2" w:space="0" w:color="282B39"/>
                        <w:left w:val="single" w:sz="2" w:space="0" w:color="282B39"/>
                        <w:bottom w:val="single" w:sz="2" w:space="0" w:color="282B39"/>
                        <w:right w:val="single" w:sz="2" w:space="0" w:color="282B39"/>
                      </w:divBdr>
                    </w:div>
                    <w:div w:id="1964579562">
                      <w:marLeft w:val="0"/>
                      <w:marRight w:val="0"/>
                      <w:marTop w:val="0"/>
                      <w:marBottom w:val="0"/>
                      <w:divBdr>
                        <w:top w:val="single" w:sz="2" w:space="0" w:color="282B39"/>
                        <w:left w:val="single" w:sz="2" w:space="0" w:color="282B39"/>
                        <w:bottom w:val="single" w:sz="2" w:space="0" w:color="282B39"/>
                        <w:right w:val="single" w:sz="2" w:space="0" w:color="282B39"/>
                      </w:divBdr>
                    </w:div>
                    <w:div w:id="1739136491">
                      <w:marLeft w:val="0"/>
                      <w:marRight w:val="0"/>
                      <w:marTop w:val="0"/>
                      <w:marBottom w:val="0"/>
                      <w:divBdr>
                        <w:top w:val="single" w:sz="2" w:space="0" w:color="282B39"/>
                        <w:left w:val="single" w:sz="2" w:space="0" w:color="282B39"/>
                        <w:bottom w:val="single" w:sz="2" w:space="0" w:color="282B39"/>
                        <w:right w:val="single" w:sz="2" w:space="0" w:color="282B39"/>
                      </w:divBdr>
                      <w:divsChild>
                        <w:div w:id="107362431">
                          <w:marLeft w:val="0"/>
                          <w:marRight w:val="0"/>
                          <w:marTop w:val="0"/>
                          <w:marBottom w:val="0"/>
                          <w:divBdr>
                            <w:top w:val="single" w:sz="2" w:space="0" w:color="282B39"/>
                            <w:left w:val="single" w:sz="2" w:space="0" w:color="282B39"/>
                            <w:bottom w:val="single" w:sz="2" w:space="0" w:color="282B39"/>
                            <w:right w:val="single" w:sz="2" w:space="0" w:color="282B39"/>
                          </w:divBdr>
                        </w:div>
                        <w:div w:id="1898929548">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 w:id="1721435607">
              <w:marLeft w:val="0"/>
              <w:marRight w:val="0"/>
              <w:marTop w:val="300"/>
              <w:marBottom w:val="300"/>
              <w:divBdr>
                <w:top w:val="single" w:sz="2" w:space="0" w:color="282B39"/>
                <w:left w:val="single" w:sz="2" w:space="0" w:color="282B39"/>
                <w:bottom w:val="single" w:sz="2" w:space="0" w:color="282B39"/>
                <w:right w:val="single" w:sz="2" w:space="0" w:color="282B39"/>
              </w:divBdr>
              <w:divsChild>
                <w:div w:id="1646013172">
                  <w:marLeft w:val="0"/>
                  <w:marRight w:val="0"/>
                  <w:marTop w:val="0"/>
                  <w:marBottom w:val="0"/>
                  <w:divBdr>
                    <w:top w:val="single" w:sz="2" w:space="0" w:color="282B39"/>
                    <w:left w:val="single" w:sz="2" w:space="0" w:color="282B39"/>
                    <w:bottom w:val="single" w:sz="2" w:space="0" w:color="282B39"/>
                    <w:right w:val="single" w:sz="2" w:space="0" w:color="282B39"/>
                  </w:divBdr>
                  <w:divsChild>
                    <w:div w:id="1563910627">
                      <w:marLeft w:val="0"/>
                      <w:marRight w:val="0"/>
                      <w:marTop w:val="0"/>
                      <w:marBottom w:val="0"/>
                      <w:divBdr>
                        <w:top w:val="single" w:sz="2" w:space="0" w:color="282B39"/>
                        <w:left w:val="single" w:sz="2" w:space="0" w:color="282B39"/>
                        <w:bottom w:val="single" w:sz="2" w:space="0" w:color="282B39"/>
                        <w:right w:val="single" w:sz="2" w:space="0" w:color="282B39"/>
                      </w:divBdr>
                      <w:divsChild>
                        <w:div w:id="1058092098">
                          <w:marLeft w:val="0"/>
                          <w:marRight w:val="0"/>
                          <w:marTop w:val="0"/>
                          <w:marBottom w:val="0"/>
                          <w:divBdr>
                            <w:top w:val="single" w:sz="2" w:space="0" w:color="282B39"/>
                            <w:left w:val="single" w:sz="2" w:space="0" w:color="282B39"/>
                            <w:bottom w:val="single" w:sz="2" w:space="0" w:color="282B39"/>
                            <w:right w:val="single" w:sz="2" w:space="0" w:color="282B39"/>
                          </w:divBdr>
                          <w:divsChild>
                            <w:div w:id="1296134891">
                              <w:marLeft w:val="0"/>
                              <w:marRight w:val="0"/>
                              <w:marTop w:val="0"/>
                              <w:marBottom w:val="0"/>
                              <w:divBdr>
                                <w:top w:val="single" w:sz="2" w:space="0" w:color="282B39"/>
                                <w:left w:val="single" w:sz="2" w:space="0" w:color="282B39"/>
                                <w:bottom w:val="single" w:sz="2" w:space="0" w:color="282B39"/>
                                <w:right w:val="single" w:sz="2" w:space="0" w:color="282B39"/>
                              </w:divBdr>
                              <w:divsChild>
                                <w:div w:id="223831322">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921597724">
              <w:blockQuote w:val="1"/>
              <w:marLeft w:val="0"/>
              <w:marRight w:val="0"/>
              <w:marTop w:val="384"/>
              <w:marBottom w:val="384"/>
              <w:divBdr>
                <w:top w:val="single" w:sz="24" w:space="0" w:color="282B39"/>
                <w:left w:val="single" w:sz="24" w:space="13" w:color="374151"/>
                <w:bottom w:val="single" w:sz="24" w:space="0" w:color="282B39"/>
                <w:right w:val="single" w:sz="24" w:space="0" w:color="282B39"/>
              </w:divBdr>
            </w:div>
            <w:div w:id="29183230">
              <w:marLeft w:val="0"/>
              <w:marRight w:val="0"/>
              <w:marTop w:val="300"/>
              <w:marBottom w:val="300"/>
              <w:divBdr>
                <w:top w:val="single" w:sz="2" w:space="0" w:color="282B39"/>
                <w:left w:val="single" w:sz="2" w:space="0" w:color="282B39"/>
                <w:bottom w:val="single" w:sz="2" w:space="0" w:color="282B39"/>
                <w:right w:val="single" w:sz="2" w:space="0" w:color="282B39"/>
              </w:divBdr>
              <w:divsChild>
                <w:div w:id="1292371048">
                  <w:marLeft w:val="0"/>
                  <w:marRight w:val="0"/>
                  <w:marTop w:val="0"/>
                  <w:marBottom w:val="0"/>
                  <w:divBdr>
                    <w:top w:val="single" w:sz="2" w:space="0" w:color="282B39"/>
                    <w:left w:val="single" w:sz="2" w:space="0" w:color="282B39"/>
                    <w:bottom w:val="single" w:sz="2" w:space="0" w:color="282B39"/>
                    <w:right w:val="single" w:sz="2" w:space="0" w:color="282B39"/>
                  </w:divBdr>
                  <w:divsChild>
                    <w:div w:id="1246764593">
                      <w:marLeft w:val="0"/>
                      <w:marRight w:val="0"/>
                      <w:marTop w:val="0"/>
                      <w:marBottom w:val="0"/>
                      <w:divBdr>
                        <w:top w:val="single" w:sz="2" w:space="0" w:color="282B39"/>
                        <w:left w:val="single" w:sz="2" w:space="0" w:color="282B39"/>
                        <w:bottom w:val="single" w:sz="2" w:space="0" w:color="282B39"/>
                        <w:right w:val="single" w:sz="2" w:space="0" w:color="282B39"/>
                      </w:divBdr>
                      <w:divsChild>
                        <w:div w:id="369190417">
                          <w:marLeft w:val="0"/>
                          <w:marRight w:val="0"/>
                          <w:marTop w:val="0"/>
                          <w:marBottom w:val="0"/>
                          <w:divBdr>
                            <w:top w:val="single" w:sz="2" w:space="0" w:color="282B39"/>
                            <w:left w:val="single" w:sz="2" w:space="0" w:color="282B39"/>
                            <w:bottom w:val="single" w:sz="2" w:space="0" w:color="282B39"/>
                            <w:right w:val="single" w:sz="2" w:space="0" w:color="282B39"/>
                          </w:divBdr>
                          <w:divsChild>
                            <w:div w:id="269515475">
                              <w:marLeft w:val="0"/>
                              <w:marRight w:val="0"/>
                              <w:marTop w:val="0"/>
                              <w:marBottom w:val="0"/>
                              <w:divBdr>
                                <w:top w:val="single" w:sz="2" w:space="0" w:color="282B39"/>
                                <w:left w:val="single" w:sz="2" w:space="0" w:color="282B39"/>
                                <w:bottom w:val="single" w:sz="2" w:space="0" w:color="282B39"/>
                                <w:right w:val="single" w:sz="2" w:space="0" w:color="282B39"/>
                              </w:divBdr>
                              <w:divsChild>
                                <w:div w:id="48713314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591884991">
              <w:marLeft w:val="0"/>
              <w:marRight w:val="0"/>
              <w:marTop w:val="300"/>
              <w:marBottom w:val="300"/>
              <w:divBdr>
                <w:top w:val="single" w:sz="2" w:space="0" w:color="282B39"/>
                <w:left w:val="single" w:sz="2" w:space="0" w:color="282B39"/>
                <w:bottom w:val="single" w:sz="2" w:space="0" w:color="282B39"/>
                <w:right w:val="single" w:sz="2" w:space="0" w:color="282B39"/>
              </w:divBdr>
              <w:divsChild>
                <w:div w:id="355694376">
                  <w:marLeft w:val="0"/>
                  <w:marRight w:val="0"/>
                  <w:marTop w:val="0"/>
                  <w:marBottom w:val="0"/>
                  <w:divBdr>
                    <w:top w:val="single" w:sz="2" w:space="0" w:color="282B39"/>
                    <w:left w:val="single" w:sz="2" w:space="0" w:color="282B39"/>
                    <w:bottom w:val="single" w:sz="2" w:space="0" w:color="282B39"/>
                    <w:right w:val="single" w:sz="2" w:space="0" w:color="282B39"/>
                  </w:divBdr>
                  <w:divsChild>
                    <w:div w:id="472141363">
                      <w:marLeft w:val="0"/>
                      <w:marRight w:val="0"/>
                      <w:marTop w:val="0"/>
                      <w:marBottom w:val="0"/>
                      <w:divBdr>
                        <w:top w:val="single" w:sz="2" w:space="0" w:color="282B39"/>
                        <w:left w:val="single" w:sz="2" w:space="0" w:color="282B39"/>
                        <w:bottom w:val="single" w:sz="2" w:space="0" w:color="282B39"/>
                        <w:right w:val="single" w:sz="2" w:space="0" w:color="282B39"/>
                      </w:divBdr>
                      <w:divsChild>
                        <w:div w:id="658309905">
                          <w:marLeft w:val="0"/>
                          <w:marRight w:val="0"/>
                          <w:marTop w:val="0"/>
                          <w:marBottom w:val="0"/>
                          <w:divBdr>
                            <w:top w:val="single" w:sz="2" w:space="0" w:color="282B39"/>
                            <w:left w:val="single" w:sz="2" w:space="0" w:color="282B39"/>
                            <w:bottom w:val="single" w:sz="2" w:space="0" w:color="282B39"/>
                            <w:right w:val="single" w:sz="2" w:space="0" w:color="282B39"/>
                          </w:divBdr>
                          <w:divsChild>
                            <w:div w:id="1242325975">
                              <w:marLeft w:val="0"/>
                              <w:marRight w:val="0"/>
                              <w:marTop w:val="0"/>
                              <w:marBottom w:val="0"/>
                              <w:divBdr>
                                <w:top w:val="single" w:sz="2" w:space="0" w:color="282B39"/>
                                <w:left w:val="single" w:sz="2" w:space="0" w:color="282B39"/>
                                <w:bottom w:val="single" w:sz="2" w:space="0" w:color="282B39"/>
                                <w:right w:val="single" w:sz="2" w:space="0" w:color="282B39"/>
                              </w:divBdr>
                              <w:divsChild>
                                <w:div w:id="206602633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579052836">
                              <w:marLeft w:val="0"/>
                              <w:marRight w:val="0"/>
                              <w:marTop w:val="0"/>
                              <w:marBottom w:val="0"/>
                              <w:divBdr>
                                <w:top w:val="single" w:sz="2" w:space="0" w:color="282B39"/>
                                <w:left w:val="single" w:sz="2" w:space="0" w:color="282B39"/>
                                <w:bottom w:val="single" w:sz="2" w:space="0" w:color="282B39"/>
                                <w:right w:val="single" w:sz="2" w:space="0" w:color="282B39"/>
                              </w:divBdr>
                              <w:divsChild>
                                <w:div w:id="140833458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91242419">
                              <w:marLeft w:val="0"/>
                              <w:marRight w:val="0"/>
                              <w:marTop w:val="0"/>
                              <w:marBottom w:val="0"/>
                              <w:divBdr>
                                <w:top w:val="single" w:sz="2" w:space="0" w:color="282B39"/>
                                <w:left w:val="single" w:sz="2" w:space="0" w:color="282B39"/>
                                <w:bottom w:val="single" w:sz="2" w:space="0" w:color="282B39"/>
                                <w:right w:val="single" w:sz="2" w:space="0" w:color="282B39"/>
                              </w:divBdr>
                              <w:divsChild>
                                <w:div w:id="190660321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261649329">
              <w:marLeft w:val="0"/>
              <w:marRight w:val="0"/>
              <w:marTop w:val="300"/>
              <w:marBottom w:val="300"/>
              <w:divBdr>
                <w:top w:val="single" w:sz="2" w:space="0" w:color="282B39"/>
                <w:left w:val="single" w:sz="2" w:space="0" w:color="282B39"/>
                <w:bottom w:val="single" w:sz="2" w:space="0" w:color="282B39"/>
                <w:right w:val="single" w:sz="2" w:space="0" w:color="282B39"/>
              </w:divBdr>
              <w:divsChild>
                <w:div w:id="137381807">
                  <w:marLeft w:val="0"/>
                  <w:marRight w:val="0"/>
                  <w:marTop w:val="0"/>
                  <w:marBottom w:val="0"/>
                  <w:divBdr>
                    <w:top w:val="single" w:sz="2" w:space="0" w:color="282B39"/>
                    <w:left w:val="single" w:sz="2" w:space="0" w:color="282B39"/>
                    <w:bottom w:val="single" w:sz="2" w:space="0" w:color="282B39"/>
                    <w:right w:val="single" w:sz="2" w:space="0" w:color="282B39"/>
                  </w:divBdr>
                  <w:divsChild>
                    <w:div w:id="1289582634">
                      <w:marLeft w:val="0"/>
                      <w:marRight w:val="0"/>
                      <w:marTop w:val="0"/>
                      <w:marBottom w:val="0"/>
                      <w:divBdr>
                        <w:top w:val="single" w:sz="2" w:space="0" w:color="282B39"/>
                        <w:left w:val="single" w:sz="2" w:space="0" w:color="282B39"/>
                        <w:bottom w:val="single" w:sz="2" w:space="0" w:color="282B39"/>
                        <w:right w:val="single" w:sz="2" w:space="0" w:color="282B39"/>
                      </w:divBdr>
                      <w:divsChild>
                        <w:div w:id="163709027">
                          <w:marLeft w:val="0"/>
                          <w:marRight w:val="0"/>
                          <w:marTop w:val="0"/>
                          <w:marBottom w:val="0"/>
                          <w:divBdr>
                            <w:top w:val="single" w:sz="2" w:space="0" w:color="282B39"/>
                            <w:left w:val="single" w:sz="2" w:space="0" w:color="282B39"/>
                            <w:bottom w:val="single" w:sz="2" w:space="0" w:color="282B39"/>
                            <w:right w:val="single" w:sz="2" w:space="0" w:color="282B39"/>
                          </w:divBdr>
                          <w:divsChild>
                            <w:div w:id="1637565975">
                              <w:marLeft w:val="0"/>
                              <w:marRight w:val="0"/>
                              <w:marTop w:val="0"/>
                              <w:marBottom w:val="0"/>
                              <w:divBdr>
                                <w:top w:val="single" w:sz="2" w:space="0" w:color="282B39"/>
                                <w:left w:val="single" w:sz="2" w:space="0" w:color="282B39"/>
                                <w:bottom w:val="single" w:sz="2" w:space="0" w:color="282B39"/>
                                <w:right w:val="single" w:sz="2" w:space="0" w:color="282B39"/>
                              </w:divBdr>
                              <w:divsChild>
                                <w:div w:id="1413549573">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458034906">
              <w:marLeft w:val="0"/>
              <w:marRight w:val="0"/>
              <w:marTop w:val="300"/>
              <w:marBottom w:val="300"/>
              <w:divBdr>
                <w:top w:val="single" w:sz="2" w:space="0" w:color="282B39"/>
                <w:left w:val="single" w:sz="2" w:space="0" w:color="282B39"/>
                <w:bottom w:val="single" w:sz="2" w:space="0" w:color="282B39"/>
                <w:right w:val="single" w:sz="2" w:space="0" w:color="282B39"/>
              </w:divBdr>
              <w:divsChild>
                <w:div w:id="270554409">
                  <w:marLeft w:val="0"/>
                  <w:marRight w:val="0"/>
                  <w:marTop w:val="0"/>
                  <w:marBottom w:val="0"/>
                  <w:divBdr>
                    <w:top w:val="single" w:sz="2" w:space="0" w:color="282B39"/>
                    <w:left w:val="single" w:sz="2" w:space="0" w:color="282B39"/>
                    <w:bottom w:val="single" w:sz="2" w:space="0" w:color="282B39"/>
                    <w:right w:val="single" w:sz="2" w:space="0" w:color="282B39"/>
                  </w:divBdr>
                  <w:divsChild>
                    <w:div w:id="152331118">
                      <w:marLeft w:val="0"/>
                      <w:marRight w:val="0"/>
                      <w:marTop w:val="0"/>
                      <w:marBottom w:val="0"/>
                      <w:divBdr>
                        <w:top w:val="single" w:sz="2" w:space="0" w:color="282B39"/>
                        <w:left w:val="single" w:sz="2" w:space="0" w:color="282B39"/>
                        <w:bottom w:val="single" w:sz="2" w:space="0" w:color="282B39"/>
                        <w:right w:val="single" w:sz="2" w:space="0" w:color="282B39"/>
                      </w:divBdr>
                      <w:divsChild>
                        <w:div w:id="471752784">
                          <w:marLeft w:val="0"/>
                          <w:marRight w:val="0"/>
                          <w:marTop w:val="0"/>
                          <w:marBottom w:val="0"/>
                          <w:divBdr>
                            <w:top w:val="single" w:sz="2" w:space="0" w:color="282B39"/>
                            <w:left w:val="single" w:sz="2" w:space="0" w:color="282B39"/>
                            <w:bottom w:val="single" w:sz="2" w:space="0" w:color="282B39"/>
                            <w:right w:val="single" w:sz="2" w:space="0" w:color="282B39"/>
                          </w:divBdr>
                          <w:divsChild>
                            <w:div w:id="1513766350">
                              <w:marLeft w:val="0"/>
                              <w:marRight w:val="0"/>
                              <w:marTop w:val="0"/>
                              <w:marBottom w:val="0"/>
                              <w:divBdr>
                                <w:top w:val="single" w:sz="2" w:space="0" w:color="282B39"/>
                                <w:left w:val="single" w:sz="2" w:space="0" w:color="282B39"/>
                                <w:bottom w:val="single" w:sz="2" w:space="0" w:color="282B39"/>
                                <w:right w:val="single" w:sz="2" w:space="0" w:color="282B39"/>
                              </w:divBdr>
                              <w:divsChild>
                                <w:div w:id="135241887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431315088">
                              <w:marLeft w:val="0"/>
                              <w:marRight w:val="0"/>
                              <w:marTop w:val="0"/>
                              <w:marBottom w:val="0"/>
                              <w:divBdr>
                                <w:top w:val="single" w:sz="2" w:space="0" w:color="282B39"/>
                                <w:left w:val="single" w:sz="2" w:space="0" w:color="282B39"/>
                                <w:bottom w:val="single" w:sz="2" w:space="0" w:color="282B39"/>
                                <w:right w:val="single" w:sz="2" w:space="0" w:color="282B39"/>
                              </w:divBdr>
                              <w:divsChild>
                                <w:div w:id="47699554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977834091">
              <w:marLeft w:val="0"/>
              <w:marRight w:val="0"/>
              <w:marTop w:val="300"/>
              <w:marBottom w:val="300"/>
              <w:divBdr>
                <w:top w:val="single" w:sz="2" w:space="0" w:color="282B39"/>
                <w:left w:val="single" w:sz="2" w:space="0" w:color="282B39"/>
                <w:bottom w:val="single" w:sz="2" w:space="0" w:color="282B39"/>
                <w:right w:val="single" w:sz="2" w:space="0" w:color="282B39"/>
              </w:divBdr>
              <w:divsChild>
                <w:div w:id="37513496">
                  <w:marLeft w:val="0"/>
                  <w:marRight w:val="0"/>
                  <w:marTop w:val="0"/>
                  <w:marBottom w:val="0"/>
                  <w:divBdr>
                    <w:top w:val="single" w:sz="2" w:space="0" w:color="282B39"/>
                    <w:left w:val="single" w:sz="2" w:space="0" w:color="282B39"/>
                    <w:bottom w:val="single" w:sz="2" w:space="0" w:color="282B39"/>
                    <w:right w:val="single" w:sz="2" w:space="0" w:color="282B39"/>
                  </w:divBdr>
                  <w:divsChild>
                    <w:div w:id="439691163">
                      <w:marLeft w:val="0"/>
                      <w:marRight w:val="0"/>
                      <w:marTop w:val="0"/>
                      <w:marBottom w:val="0"/>
                      <w:divBdr>
                        <w:top w:val="single" w:sz="2" w:space="0" w:color="282B39"/>
                        <w:left w:val="single" w:sz="2" w:space="0" w:color="282B39"/>
                        <w:bottom w:val="single" w:sz="2" w:space="0" w:color="282B39"/>
                        <w:right w:val="single" w:sz="2" w:space="0" w:color="282B39"/>
                      </w:divBdr>
                      <w:divsChild>
                        <w:div w:id="617181556">
                          <w:marLeft w:val="0"/>
                          <w:marRight w:val="0"/>
                          <w:marTop w:val="0"/>
                          <w:marBottom w:val="0"/>
                          <w:divBdr>
                            <w:top w:val="single" w:sz="2" w:space="0" w:color="282B39"/>
                            <w:left w:val="single" w:sz="2" w:space="0" w:color="282B39"/>
                            <w:bottom w:val="single" w:sz="2" w:space="0" w:color="282B39"/>
                            <w:right w:val="single" w:sz="2" w:space="0" w:color="282B39"/>
                          </w:divBdr>
                          <w:divsChild>
                            <w:div w:id="29377784">
                              <w:marLeft w:val="0"/>
                              <w:marRight w:val="0"/>
                              <w:marTop w:val="0"/>
                              <w:marBottom w:val="0"/>
                              <w:divBdr>
                                <w:top w:val="single" w:sz="2" w:space="0" w:color="282B39"/>
                                <w:left w:val="single" w:sz="2" w:space="0" w:color="282B39"/>
                                <w:bottom w:val="single" w:sz="2" w:space="0" w:color="282B39"/>
                                <w:right w:val="single" w:sz="2" w:space="0" w:color="282B39"/>
                              </w:divBdr>
                              <w:divsChild>
                                <w:div w:id="200751534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68258275">
                              <w:marLeft w:val="0"/>
                              <w:marRight w:val="0"/>
                              <w:marTop w:val="0"/>
                              <w:marBottom w:val="0"/>
                              <w:divBdr>
                                <w:top w:val="single" w:sz="2" w:space="0" w:color="282B39"/>
                                <w:left w:val="single" w:sz="2" w:space="0" w:color="282B39"/>
                                <w:bottom w:val="single" w:sz="2" w:space="0" w:color="282B39"/>
                                <w:right w:val="single" w:sz="2" w:space="0" w:color="282B39"/>
                              </w:divBdr>
                              <w:divsChild>
                                <w:div w:id="175505613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080402490">
                              <w:marLeft w:val="0"/>
                              <w:marRight w:val="0"/>
                              <w:marTop w:val="0"/>
                              <w:marBottom w:val="0"/>
                              <w:divBdr>
                                <w:top w:val="single" w:sz="2" w:space="0" w:color="282B39"/>
                                <w:left w:val="single" w:sz="2" w:space="0" w:color="282B39"/>
                                <w:bottom w:val="single" w:sz="2" w:space="0" w:color="282B39"/>
                                <w:right w:val="single" w:sz="2" w:space="0" w:color="282B39"/>
                              </w:divBdr>
                              <w:divsChild>
                                <w:div w:id="101136906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959074480">
              <w:marLeft w:val="0"/>
              <w:marRight w:val="0"/>
              <w:marTop w:val="300"/>
              <w:marBottom w:val="300"/>
              <w:divBdr>
                <w:top w:val="single" w:sz="2" w:space="0" w:color="282B39"/>
                <w:left w:val="single" w:sz="2" w:space="0" w:color="282B39"/>
                <w:bottom w:val="single" w:sz="2" w:space="0" w:color="282B39"/>
                <w:right w:val="single" w:sz="2" w:space="0" w:color="282B39"/>
              </w:divBdr>
              <w:divsChild>
                <w:div w:id="2108888934">
                  <w:marLeft w:val="0"/>
                  <w:marRight w:val="0"/>
                  <w:marTop w:val="0"/>
                  <w:marBottom w:val="0"/>
                  <w:divBdr>
                    <w:top w:val="single" w:sz="2" w:space="0" w:color="282B39"/>
                    <w:left w:val="single" w:sz="2" w:space="0" w:color="282B39"/>
                    <w:bottom w:val="single" w:sz="2" w:space="0" w:color="282B39"/>
                    <w:right w:val="single" w:sz="2" w:space="0" w:color="282B39"/>
                  </w:divBdr>
                  <w:divsChild>
                    <w:div w:id="370500842">
                      <w:marLeft w:val="0"/>
                      <w:marRight w:val="0"/>
                      <w:marTop w:val="0"/>
                      <w:marBottom w:val="0"/>
                      <w:divBdr>
                        <w:top w:val="single" w:sz="2" w:space="0" w:color="282B39"/>
                        <w:left w:val="single" w:sz="2" w:space="0" w:color="282B39"/>
                        <w:bottom w:val="single" w:sz="2" w:space="0" w:color="282B39"/>
                        <w:right w:val="single" w:sz="2" w:space="0" w:color="282B39"/>
                      </w:divBdr>
                      <w:divsChild>
                        <w:div w:id="974994673">
                          <w:marLeft w:val="0"/>
                          <w:marRight w:val="0"/>
                          <w:marTop w:val="0"/>
                          <w:marBottom w:val="0"/>
                          <w:divBdr>
                            <w:top w:val="single" w:sz="2" w:space="0" w:color="282B39"/>
                            <w:left w:val="single" w:sz="2" w:space="0" w:color="282B39"/>
                            <w:bottom w:val="single" w:sz="2" w:space="0" w:color="282B39"/>
                            <w:right w:val="single" w:sz="2" w:space="0" w:color="282B39"/>
                          </w:divBdr>
                          <w:divsChild>
                            <w:div w:id="510023645">
                              <w:marLeft w:val="0"/>
                              <w:marRight w:val="0"/>
                              <w:marTop w:val="0"/>
                              <w:marBottom w:val="0"/>
                              <w:divBdr>
                                <w:top w:val="single" w:sz="2" w:space="0" w:color="282B39"/>
                                <w:left w:val="single" w:sz="2" w:space="0" w:color="282B39"/>
                                <w:bottom w:val="single" w:sz="2" w:space="0" w:color="282B39"/>
                                <w:right w:val="single" w:sz="2" w:space="0" w:color="282B39"/>
                              </w:divBdr>
                              <w:divsChild>
                                <w:div w:id="49854185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95172813">
                              <w:marLeft w:val="0"/>
                              <w:marRight w:val="0"/>
                              <w:marTop w:val="0"/>
                              <w:marBottom w:val="0"/>
                              <w:divBdr>
                                <w:top w:val="single" w:sz="2" w:space="0" w:color="282B39"/>
                                <w:left w:val="single" w:sz="2" w:space="0" w:color="282B39"/>
                                <w:bottom w:val="single" w:sz="2" w:space="0" w:color="282B39"/>
                                <w:right w:val="single" w:sz="2" w:space="0" w:color="282B39"/>
                              </w:divBdr>
                              <w:divsChild>
                                <w:div w:id="163926146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881359117">
                              <w:marLeft w:val="0"/>
                              <w:marRight w:val="0"/>
                              <w:marTop w:val="0"/>
                              <w:marBottom w:val="0"/>
                              <w:divBdr>
                                <w:top w:val="single" w:sz="2" w:space="0" w:color="282B39"/>
                                <w:left w:val="single" w:sz="2" w:space="0" w:color="282B39"/>
                                <w:bottom w:val="single" w:sz="2" w:space="0" w:color="282B39"/>
                                <w:right w:val="single" w:sz="2" w:space="0" w:color="282B39"/>
                              </w:divBdr>
                              <w:divsChild>
                                <w:div w:id="208236697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951976637">
                              <w:marLeft w:val="0"/>
                              <w:marRight w:val="0"/>
                              <w:marTop w:val="0"/>
                              <w:marBottom w:val="0"/>
                              <w:divBdr>
                                <w:top w:val="single" w:sz="2" w:space="0" w:color="282B39"/>
                                <w:left w:val="single" w:sz="2" w:space="0" w:color="282B39"/>
                                <w:bottom w:val="single" w:sz="2" w:space="0" w:color="282B39"/>
                                <w:right w:val="single" w:sz="2" w:space="0" w:color="282B39"/>
                              </w:divBdr>
                              <w:divsChild>
                                <w:div w:id="1553805313">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39427380">
                              <w:marLeft w:val="0"/>
                              <w:marRight w:val="0"/>
                              <w:marTop w:val="0"/>
                              <w:marBottom w:val="0"/>
                              <w:divBdr>
                                <w:top w:val="single" w:sz="2" w:space="0" w:color="282B39"/>
                                <w:left w:val="single" w:sz="2" w:space="0" w:color="282B39"/>
                                <w:bottom w:val="single" w:sz="2" w:space="0" w:color="282B39"/>
                                <w:right w:val="single" w:sz="2" w:space="0" w:color="282B39"/>
                              </w:divBdr>
                              <w:divsChild>
                                <w:div w:id="58642227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44207945">
                              <w:marLeft w:val="0"/>
                              <w:marRight w:val="0"/>
                              <w:marTop w:val="0"/>
                              <w:marBottom w:val="0"/>
                              <w:divBdr>
                                <w:top w:val="single" w:sz="2" w:space="0" w:color="282B39"/>
                                <w:left w:val="single" w:sz="2" w:space="0" w:color="282B39"/>
                                <w:bottom w:val="single" w:sz="2" w:space="0" w:color="282B39"/>
                                <w:right w:val="single" w:sz="2" w:space="0" w:color="282B39"/>
                              </w:divBdr>
                              <w:divsChild>
                                <w:div w:id="108607614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70817916">
                              <w:marLeft w:val="0"/>
                              <w:marRight w:val="0"/>
                              <w:marTop w:val="0"/>
                              <w:marBottom w:val="0"/>
                              <w:divBdr>
                                <w:top w:val="single" w:sz="2" w:space="0" w:color="282B39"/>
                                <w:left w:val="single" w:sz="2" w:space="0" w:color="282B39"/>
                                <w:bottom w:val="single" w:sz="2" w:space="0" w:color="282B39"/>
                                <w:right w:val="single" w:sz="2" w:space="0" w:color="282B39"/>
                              </w:divBdr>
                              <w:divsChild>
                                <w:div w:id="186109173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949360180">
                              <w:marLeft w:val="0"/>
                              <w:marRight w:val="0"/>
                              <w:marTop w:val="0"/>
                              <w:marBottom w:val="0"/>
                              <w:divBdr>
                                <w:top w:val="single" w:sz="2" w:space="0" w:color="282B39"/>
                                <w:left w:val="single" w:sz="2" w:space="0" w:color="282B39"/>
                                <w:bottom w:val="single" w:sz="2" w:space="0" w:color="282B39"/>
                                <w:right w:val="single" w:sz="2" w:space="0" w:color="282B39"/>
                              </w:divBdr>
                              <w:divsChild>
                                <w:div w:id="4464743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419060508">
                              <w:marLeft w:val="0"/>
                              <w:marRight w:val="0"/>
                              <w:marTop w:val="0"/>
                              <w:marBottom w:val="0"/>
                              <w:divBdr>
                                <w:top w:val="single" w:sz="2" w:space="0" w:color="282B39"/>
                                <w:left w:val="single" w:sz="2" w:space="0" w:color="282B39"/>
                                <w:bottom w:val="single" w:sz="2" w:space="0" w:color="282B39"/>
                                <w:right w:val="single" w:sz="2" w:space="0" w:color="282B39"/>
                              </w:divBdr>
                              <w:divsChild>
                                <w:div w:id="135071758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827290365">
                              <w:marLeft w:val="0"/>
                              <w:marRight w:val="0"/>
                              <w:marTop w:val="0"/>
                              <w:marBottom w:val="0"/>
                              <w:divBdr>
                                <w:top w:val="single" w:sz="2" w:space="0" w:color="282B39"/>
                                <w:left w:val="single" w:sz="2" w:space="0" w:color="282B39"/>
                                <w:bottom w:val="single" w:sz="2" w:space="0" w:color="282B39"/>
                                <w:right w:val="single" w:sz="2" w:space="0" w:color="282B39"/>
                              </w:divBdr>
                              <w:divsChild>
                                <w:div w:id="185788227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802969381">
                              <w:marLeft w:val="0"/>
                              <w:marRight w:val="0"/>
                              <w:marTop w:val="0"/>
                              <w:marBottom w:val="0"/>
                              <w:divBdr>
                                <w:top w:val="single" w:sz="2" w:space="0" w:color="282B39"/>
                                <w:left w:val="single" w:sz="2" w:space="0" w:color="282B39"/>
                                <w:bottom w:val="single" w:sz="2" w:space="0" w:color="282B39"/>
                                <w:right w:val="single" w:sz="2" w:space="0" w:color="282B39"/>
                              </w:divBdr>
                              <w:divsChild>
                                <w:div w:id="210556433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290014641">
                              <w:marLeft w:val="0"/>
                              <w:marRight w:val="0"/>
                              <w:marTop w:val="0"/>
                              <w:marBottom w:val="0"/>
                              <w:divBdr>
                                <w:top w:val="single" w:sz="2" w:space="0" w:color="282B39"/>
                                <w:left w:val="single" w:sz="2" w:space="0" w:color="282B39"/>
                                <w:bottom w:val="single" w:sz="2" w:space="0" w:color="282B39"/>
                                <w:right w:val="single" w:sz="2" w:space="0" w:color="282B39"/>
                              </w:divBdr>
                              <w:divsChild>
                                <w:div w:id="133845753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2001523">
                              <w:marLeft w:val="0"/>
                              <w:marRight w:val="0"/>
                              <w:marTop w:val="0"/>
                              <w:marBottom w:val="0"/>
                              <w:divBdr>
                                <w:top w:val="single" w:sz="2" w:space="0" w:color="282B39"/>
                                <w:left w:val="single" w:sz="2" w:space="0" w:color="282B39"/>
                                <w:bottom w:val="single" w:sz="2" w:space="0" w:color="282B39"/>
                                <w:right w:val="single" w:sz="2" w:space="0" w:color="282B39"/>
                              </w:divBdr>
                              <w:divsChild>
                                <w:div w:id="284311296">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2138833965">
              <w:blockQuote w:val="1"/>
              <w:marLeft w:val="0"/>
              <w:marRight w:val="0"/>
              <w:marTop w:val="384"/>
              <w:marBottom w:val="384"/>
              <w:divBdr>
                <w:top w:val="single" w:sz="24" w:space="0" w:color="282B39"/>
                <w:left w:val="single" w:sz="24" w:space="13" w:color="374151"/>
                <w:bottom w:val="single" w:sz="24" w:space="0" w:color="282B39"/>
                <w:right w:val="single" w:sz="24" w:space="0" w:color="282B39"/>
              </w:divBdr>
            </w:div>
            <w:div w:id="1118523891">
              <w:marLeft w:val="0"/>
              <w:marRight w:val="0"/>
              <w:marTop w:val="300"/>
              <w:marBottom w:val="300"/>
              <w:divBdr>
                <w:top w:val="single" w:sz="2" w:space="0" w:color="282B39"/>
                <w:left w:val="single" w:sz="2" w:space="0" w:color="282B39"/>
                <w:bottom w:val="single" w:sz="2" w:space="0" w:color="282B39"/>
                <w:right w:val="single" w:sz="2" w:space="0" w:color="282B39"/>
              </w:divBdr>
              <w:divsChild>
                <w:div w:id="1312246447">
                  <w:marLeft w:val="0"/>
                  <w:marRight w:val="0"/>
                  <w:marTop w:val="0"/>
                  <w:marBottom w:val="0"/>
                  <w:divBdr>
                    <w:top w:val="single" w:sz="2" w:space="0" w:color="282B39"/>
                    <w:left w:val="single" w:sz="2" w:space="0" w:color="282B39"/>
                    <w:bottom w:val="single" w:sz="2" w:space="0" w:color="282B39"/>
                    <w:right w:val="single" w:sz="2" w:space="0" w:color="282B39"/>
                  </w:divBdr>
                  <w:divsChild>
                    <w:div w:id="1539777891">
                      <w:marLeft w:val="0"/>
                      <w:marRight w:val="0"/>
                      <w:marTop w:val="0"/>
                      <w:marBottom w:val="0"/>
                      <w:divBdr>
                        <w:top w:val="single" w:sz="2" w:space="0" w:color="282B39"/>
                        <w:left w:val="single" w:sz="2" w:space="0" w:color="282B39"/>
                        <w:bottom w:val="single" w:sz="2" w:space="0" w:color="282B39"/>
                        <w:right w:val="single" w:sz="2" w:space="0" w:color="282B39"/>
                      </w:divBdr>
                      <w:divsChild>
                        <w:div w:id="301812323">
                          <w:marLeft w:val="0"/>
                          <w:marRight w:val="0"/>
                          <w:marTop w:val="0"/>
                          <w:marBottom w:val="0"/>
                          <w:divBdr>
                            <w:top w:val="single" w:sz="2" w:space="0" w:color="282B39"/>
                            <w:left w:val="single" w:sz="2" w:space="0" w:color="282B39"/>
                            <w:bottom w:val="single" w:sz="2" w:space="0" w:color="282B39"/>
                            <w:right w:val="single" w:sz="2" w:space="0" w:color="282B39"/>
                          </w:divBdr>
                          <w:divsChild>
                            <w:div w:id="390229833">
                              <w:marLeft w:val="0"/>
                              <w:marRight w:val="0"/>
                              <w:marTop w:val="0"/>
                              <w:marBottom w:val="0"/>
                              <w:divBdr>
                                <w:top w:val="single" w:sz="2" w:space="0" w:color="282B39"/>
                                <w:left w:val="single" w:sz="2" w:space="0" w:color="282B39"/>
                                <w:bottom w:val="single" w:sz="2" w:space="0" w:color="282B39"/>
                                <w:right w:val="single" w:sz="2" w:space="0" w:color="282B39"/>
                              </w:divBdr>
                              <w:divsChild>
                                <w:div w:id="20568400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485320327">
                              <w:marLeft w:val="0"/>
                              <w:marRight w:val="0"/>
                              <w:marTop w:val="0"/>
                              <w:marBottom w:val="0"/>
                              <w:divBdr>
                                <w:top w:val="single" w:sz="2" w:space="0" w:color="282B39"/>
                                <w:left w:val="single" w:sz="2" w:space="0" w:color="282B39"/>
                                <w:bottom w:val="single" w:sz="2" w:space="0" w:color="282B39"/>
                                <w:right w:val="single" w:sz="2" w:space="0" w:color="282B39"/>
                              </w:divBdr>
                              <w:divsChild>
                                <w:div w:id="177485953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787895207">
                              <w:marLeft w:val="0"/>
                              <w:marRight w:val="0"/>
                              <w:marTop w:val="0"/>
                              <w:marBottom w:val="0"/>
                              <w:divBdr>
                                <w:top w:val="single" w:sz="2" w:space="0" w:color="282B39"/>
                                <w:left w:val="single" w:sz="2" w:space="0" w:color="282B39"/>
                                <w:bottom w:val="single" w:sz="2" w:space="0" w:color="282B39"/>
                                <w:right w:val="single" w:sz="2" w:space="0" w:color="282B39"/>
                              </w:divBdr>
                              <w:divsChild>
                                <w:div w:id="201244483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50429033">
                              <w:marLeft w:val="0"/>
                              <w:marRight w:val="0"/>
                              <w:marTop w:val="0"/>
                              <w:marBottom w:val="0"/>
                              <w:divBdr>
                                <w:top w:val="single" w:sz="2" w:space="0" w:color="282B39"/>
                                <w:left w:val="single" w:sz="2" w:space="0" w:color="282B39"/>
                                <w:bottom w:val="single" w:sz="2" w:space="0" w:color="282B39"/>
                                <w:right w:val="single" w:sz="2" w:space="0" w:color="282B39"/>
                              </w:divBdr>
                              <w:divsChild>
                                <w:div w:id="111000514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572155991">
                              <w:marLeft w:val="0"/>
                              <w:marRight w:val="0"/>
                              <w:marTop w:val="0"/>
                              <w:marBottom w:val="0"/>
                              <w:divBdr>
                                <w:top w:val="single" w:sz="2" w:space="0" w:color="282B39"/>
                                <w:left w:val="single" w:sz="2" w:space="0" w:color="282B39"/>
                                <w:bottom w:val="single" w:sz="2" w:space="0" w:color="282B39"/>
                                <w:right w:val="single" w:sz="2" w:space="0" w:color="282B39"/>
                              </w:divBdr>
                              <w:divsChild>
                                <w:div w:id="187041266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35199432">
                              <w:marLeft w:val="0"/>
                              <w:marRight w:val="0"/>
                              <w:marTop w:val="0"/>
                              <w:marBottom w:val="0"/>
                              <w:divBdr>
                                <w:top w:val="single" w:sz="2" w:space="0" w:color="282B39"/>
                                <w:left w:val="single" w:sz="2" w:space="0" w:color="282B39"/>
                                <w:bottom w:val="single" w:sz="2" w:space="0" w:color="282B39"/>
                                <w:right w:val="single" w:sz="2" w:space="0" w:color="282B39"/>
                              </w:divBdr>
                              <w:divsChild>
                                <w:div w:id="195135436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663434804">
                              <w:marLeft w:val="0"/>
                              <w:marRight w:val="0"/>
                              <w:marTop w:val="0"/>
                              <w:marBottom w:val="0"/>
                              <w:divBdr>
                                <w:top w:val="single" w:sz="2" w:space="0" w:color="282B39"/>
                                <w:left w:val="single" w:sz="2" w:space="0" w:color="282B39"/>
                                <w:bottom w:val="single" w:sz="2" w:space="0" w:color="282B39"/>
                                <w:right w:val="single" w:sz="2" w:space="0" w:color="282B39"/>
                              </w:divBdr>
                              <w:divsChild>
                                <w:div w:id="38032260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644746942">
                              <w:marLeft w:val="0"/>
                              <w:marRight w:val="0"/>
                              <w:marTop w:val="0"/>
                              <w:marBottom w:val="0"/>
                              <w:divBdr>
                                <w:top w:val="single" w:sz="2" w:space="0" w:color="282B39"/>
                                <w:left w:val="single" w:sz="2" w:space="0" w:color="282B39"/>
                                <w:bottom w:val="single" w:sz="2" w:space="0" w:color="282B39"/>
                                <w:right w:val="single" w:sz="2" w:space="0" w:color="282B39"/>
                              </w:divBdr>
                              <w:divsChild>
                                <w:div w:id="1208757846">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879080682">
                              <w:marLeft w:val="0"/>
                              <w:marRight w:val="0"/>
                              <w:marTop w:val="0"/>
                              <w:marBottom w:val="0"/>
                              <w:divBdr>
                                <w:top w:val="single" w:sz="2" w:space="0" w:color="282B39"/>
                                <w:left w:val="single" w:sz="2" w:space="0" w:color="282B39"/>
                                <w:bottom w:val="single" w:sz="2" w:space="0" w:color="282B39"/>
                                <w:right w:val="single" w:sz="2" w:space="0" w:color="282B39"/>
                              </w:divBdr>
                              <w:divsChild>
                                <w:div w:id="331185500">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2041780330">
              <w:marLeft w:val="0"/>
              <w:marRight w:val="0"/>
              <w:marTop w:val="0"/>
              <w:marBottom w:val="0"/>
              <w:divBdr>
                <w:top w:val="single" w:sz="2" w:space="0" w:color="282B39"/>
                <w:left w:val="single" w:sz="2" w:space="0" w:color="282B39"/>
                <w:bottom w:val="single" w:sz="2" w:space="0" w:color="282B39"/>
                <w:right w:val="single" w:sz="2" w:space="0" w:color="282B39"/>
              </w:divBdr>
              <w:divsChild>
                <w:div w:id="1724717584">
                  <w:marLeft w:val="0"/>
                  <w:marRight w:val="0"/>
                  <w:marTop w:val="0"/>
                  <w:marBottom w:val="0"/>
                  <w:divBdr>
                    <w:top w:val="single" w:sz="2" w:space="0" w:color="282B39"/>
                    <w:left w:val="single" w:sz="2" w:space="0" w:color="282B39"/>
                    <w:bottom w:val="single" w:sz="2" w:space="0" w:color="282B39"/>
                    <w:right w:val="single" w:sz="2" w:space="0" w:color="282B39"/>
                  </w:divBdr>
                </w:div>
                <w:div w:id="1834564719">
                  <w:marLeft w:val="0"/>
                  <w:marRight w:val="0"/>
                  <w:marTop w:val="0"/>
                  <w:marBottom w:val="0"/>
                  <w:divBdr>
                    <w:top w:val="single" w:sz="2" w:space="0" w:color="080B16"/>
                    <w:left w:val="single" w:sz="2" w:space="0" w:color="080B16"/>
                    <w:bottom w:val="single" w:sz="2" w:space="0" w:color="080B16"/>
                    <w:right w:val="single" w:sz="2" w:space="0" w:color="080B16"/>
                  </w:divBdr>
                </w:div>
              </w:divsChild>
            </w:div>
            <w:div w:id="501160727">
              <w:marLeft w:val="0"/>
              <w:marRight w:val="0"/>
              <w:marTop w:val="0"/>
              <w:marBottom w:val="0"/>
              <w:divBdr>
                <w:top w:val="single" w:sz="2" w:space="0" w:color="282B39"/>
                <w:left w:val="single" w:sz="2" w:space="0" w:color="282B39"/>
                <w:bottom w:val="single" w:sz="2" w:space="0" w:color="282B39"/>
                <w:right w:val="single" w:sz="2" w:space="0" w:color="282B39"/>
              </w:divBdr>
            </w:div>
            <w:div w:id="1555002824">
              <w:marLeft w:val="0"/>
              <w:marRight w:val="0"/>
              <w:marTop w:val="0"/>
              <w:marBottom w:val="0"/>
              <w:divBdr>
                <w:top w:val="single" w:sz="2" w:space="0" w:color="282B39"/>
                <w:left w:val="single" w:sz="2" w:space="0" w:color="282B39"/>
                <w:bottom w:val="single" w:sz="2" w:space="0" w:color="282B39"/>
                <w:right w:val="single" w:sz="2" w:space="0" w:color="282B39"/>
              </w:divBdr>
            </w:div>
            <w:div w:id="299574282">
              <w:marLeft w:val="0"/>
              <w:marRight w:val="0"/>
              <w:marTop w:val="0"/>
              <w:marBottom w:val="0"/>
              <w:divBdr>
                <w:top w:val="single" w:sz="2" w:space="0" w:color="282B39"/>
                <w:left w:val="single" w:sz="2" w:space="0" w:color="282B39"/>
                <w:bottom w:val="single" w:sz="2" w:space="0" w:color="282B39"/>
                <w:right w:val="single" w:sz="2" w:space="0" w:color="282B39"/>
              </w:divBdr>
            </w:div>
            <w:div w:id="1380786415">
              <w:marLeft w:val="0"/>
              <w:marRight w:val="0"/>
              <w:marTop w:val="0"/>
              <w:marBottom w:val="0"/>
              <w:divBdr>
                <w:top w:val="single" w:sz="2" w:space="0" w:color="282B39"/>
                <w:left w:val="single" w:sz="2" w:space="0" w:color="282B39"/>
                <w:bottom w:val="single" w:sz="2" w:space="0" w:color="282B39"/>
                <w:right w:val="single" w:sz="2" w:space="0" w:color="282B39"/>
              </w:divBdr>
              <w:divsChild>
                <w:div w:id="860775800">
                  <w:marLeft w:val="0"/>
                  <w:marRight w:val="0"/>
                  <w:marTop w:val="0"/>
                  <w:marBottom w:val="0"/>
                  <w:divBdr>
                    <w:top w:val="single" w:sz="2" w:space="0" w:color="282B39"/>
                    <w:left w:val="single" w:sz="2" w:space="0" w:color="282B39"/>
                    <w:bottom w:val="single" w:sz="2" w:space="0" w:color="282B39"/>
                    <w:right w:val="single" w:sz="2" w:space="0" w:color="282B39"/>
                  </w:divBdr>
                </w:div>
                <w:div w:id="1219247240">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 w:id="1424570730">
          <w:marLeft w:val="0"/>
          <w:marRight w:val="0"/>
          <w:marTop w:val="0"/>
          <w:marBottom w:val="0"/>
          <w:divBdr>
            <w:top w:val="single" w:sz="2" w:space="0" w:color="282B39"/>
            <w:left w:val="single" w:sz="2" w:space="0" w:color="282B39"/>
            <w:bottom w:val="single" w:sz="2" w:space="0" w:color="282B39"/>
            <w:right w:val="single" w:sz="2" w:space="0" w:color="282B39"/>
          </w:divBdr>
          <w:divsChild>
            <w:div w:id="567039373">
              <w:marLeft w:val="0"/>
              <w:marRight w:val="0"/>
              <w:marTop w:val="0"/>
              <w:marBottom w:val="0"/>
              <w:divBdr>
                <w:top w:val="single" w:sz="2" w:space="0" w:color="282B39"/>
                <w:left w:val="single" w:sz="2" w:space="0" w:color="282B39"/>
                <w:bottom w:val="single" w:sz="2" w:space="0" w:color="282B39"/>
                <w:right w:val="single" w:sz="2" w:space="0" w:color="282B39"/>
              </w:divBdr>
              <w:divsChild>
                <w:div w:id="1013268095">
                  <w:marLeft w:val="0"/>
                  <w:marRight w:val="0"/>
                  <w:marTop w:val="0"/>
                  <w:marBottom w:val="0"/>
                  <w:divBdr>
                    <w:top w:val="single" w:sz="2" w:space="0" w:color="282B39"/>
                    <w:left w:val="single" w:sz="2" w:space="0" w:color="282B39"/>
                    <w:bottom w:val="single" w:sz="2" w:space="0" w:color="282B39"/>
                    <w:right w:val="single" w:sz="2" w:space="0" w:color="282B39"/>
                  </w:divBdr>
                </w:div>
                <w:div w:id="461505539">
                  <w:marLeft w:val="0"/>
                  <w:marRight w:val="0"/>
                  <w:marTop w:val="0"/>
                  <w:marBottom w:val="0"/>
                  <w:divBdr>
                    <w:top w:val="single" w:sz="2" w:space="0" w:color="282B39"/>
                    <w:left w:val="single" w:sz="2" w:space="0" w:color="282B39"/>
                    <w:bottom w:val="single" w:sz="2" w:space="0" w:color="282B39"/>
                    <w:right w:val="single" w:sz="2" w:space="0" w:color="282B39"/>
                  </w:divBdr>
                </w:div>
                <w:div w:id="500000147">
                  <w:marLeft w:val="0"/>
                  <w:marRight w:val="0"/>
                  <w:marTop w:val="0"/>
                  <w:marBottom w:val="0"/>
                  <w:divBdr>
                    <w:top w:val="single" w:sz="2" w:space="0" w:color="282B39"/>
                    <w:left w:val="single" w:sz="2" w:space="0" w:color="282B39"/>
                    <w:bottom w:val="single" w:sz="2" w:space="0" w:color="282B39"/>
                    <w:right w:val="single" w:sz="2" w:space="0" w:color="282B39"/>
                  </w:divBdr>
                </w:div>
                <w:div w:id="57601357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862670032">
              <w:marLeft w:val="0"/>
              <w:marRight w:val="0"/>
              <w:marTop w:val="0"/>
              <w:marBottom w:val="0"/>
              <w:divBdr>
                <w:top w:val="single" w:sz="2" w:space="0" w:color="282B39"/>
                <w:left w:val="single" w:sz="2" w:space="0" w:color="282B39"/>
                <w:bottom w:val="single" w:sz="2" w:space="0" w:color="282B39"/>
                <w:right w:val="single" w:sz="2" w:space="0" w:color="282B39"/>
              </w:divBdr>
              <w:divsChild>
                <w:div w:id="641617795">
                  <w:marLeft w:val="0"/>
                  <w:marRight w:val="0"/>
                  <w:marTop w:val="0"/>
                  <w:marBottom w:val="0"/>
                  <w:divBdr>
                    <w:top w:val="single" w:sz="2" w:space="0" w:color="282B39"/>
                    <w:left w:val="single" w:sz="2" w:space="0" w:color="282B39"/>
                    <w:bottom w:val="single" w:sz="2" w:space="0" w:color="282B39"/>
                    <w:right w:val="single" w:sz="2" w:space="0" w:color="282B39"/>
                  </w:divBdr>
                </w:div>
                <w:div w:id="2845307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 w:id="1734621719">
      <w:bodyDiv w:val="1"/>
      <w:marLeft w:val="0"/>
      <w:marRight w:val="0"/>
      <w:marTop w:val="0"/>
      <w:marBottom w:val="0"/>
      <w:divBdr>
        <w:top w:val="none" w:sz="0" w:space="0" w:color="auto"/>
        <w:left w:val="none" w:sz="0" w:space="0" w:color="auto"/>
        <w:bottom w:val="none" w:sz="0" w:space="0" w:color="auto"/>
        <w:right w:val="none" w:sz="0" w:space="0" w:color="auto"/>
      </w:divBdr>
      <w:divsChild>
        <w:div w:id="904026670">
          <w:marLeft w:val="0"/>
          <w:marRight w:val="0"/>
          <w:marTop w:val="0"/>
          <w:marBottom w:val="0"/>
          <w:divBdr>
            <w:top w:val="single" w:sz="2" w:space="0" w:color="282B39"/>
            <w:left w:val="single" w:sz="2" w:space="0" w:color="282B39"/>
            <w:bottom w:val="single" w:sz="2" w:space="0" w:color="282B39"/>
            <w:right w:val="single" w:sz="2" w:space="0" w:color="282B39"/>
          </w:divBdr>
          <w:divsChild>
            <w:div w:id="931625443">
              <w:marLeft w:val="0"/>
              <w:marRight w:val="0"/>
              <w:marTop w:val="0"/>
              <w:marBottom w:val="0"/>
              <w:divBdr>
                <w:top w:val="single" w:sz="2" w:space="0" w:color="282B39"/>
                <w:left w:val="single" w:sz="2" w:space="0" w:color="282B39"/>
                <w:bottom w:val="single" w:sz="2" w:space="0" w:color="282B39"/>
                <w:right w:val="single" w:sz="2" w:space="0" w:color="282B39"/>
              </w:divBdr>
              <w:divsChild>
                <w:div w:id="882180148">
                  <w:marLeft w:val="0"/>
                  <w:marRight w:val="0"/>
                  <w:marTop w:val="0"/>
                  <w:marBottom w:val="0"/>
                  <w:divBdr>
                    <w:top w:val="single" w:sz="2" w:space="0" w:color="282B39"/>
                    <w:left w:val="single" w:sz="2" w:space="0" w:color="282B39"/>
                    <w:bottom w:val="single" w:sz="2" w:space="0" w:color="282B39"/>
                    <w:right w:val="single" w:sz="2" w:space="0" w:color="282B39"/>
                  </w:divBdr>
                  <w:divsChild>
                    <w:div w:id="1650091957">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871724890">
                  <w:marLeft w:val="0"/>
                  <w:marRight w:val="0"/>
                  <w:marTop w:val="0"/>
                  <w:marBottom w:val="0"/>
                  <w:divBdr>
                    <w:top w:val="single" w:sz="2" w:space="0" w:color="282B39"/>
                    <w:left w:val="single" w:sz="2" w:space="0" w:color="282B39"/>
                    <w:bottom w:val="single" w:sz="2" w:space="0" w:color="282B39"/>
                    <w:right w:val="single" w:sz="2" w:space="0" w:color="282B39"/>
                  </w:divBdr>
                  <w:divsChild>
                    <w:div w:id="1628120811">
                      <w:marLeft w:val="0"/>
                      <w:marRight w:val="0"/>
                      <w:marTop w:val="0"/>
                      <w:marBottom w:val="0"/>
                      <w:divBdr>
                        <w:top w:val="single" w:sz="2" w:space="0" w:color="282B39"/>
                        <w:left w:val="single" w:sz="2" w:space="0" w:color="282B39"/>
                        <w:bottom w:val="single" w:sz="2" w:space="0" w:color="282B39"/>
                        <w:right w:val="single" w:sz="2" w:space="0" w:color="282B39"/>
                      </w:divBdr>
                    </w:div>
                    <w:div w:id="545528768">
                      <w:marLeft w:val="0"/>
                      <w:marRight w:val="0"/>
                      <w:marTop w:val="0"/>
                      <w:marBottom w:val="0"/>
                      <w:divBdr>
                        <w:top w:val="single" w:sz="2" w:space="0" w:color="282B39"/>
                        <w:left w:val="single" w:sz="2" w:space="0" w:color="282B39"/>
                        <w:bottom w:val="single" w:sz="2" w:space="0" w:color="282B39"/>
                        <w:right w:val="single" w:sz="2" w:space="0" w:color="282B39"/>
                      </w:divBdr>
                    </w:div>
                    <w:div w:id="1743722173">
                      <w:marLeft w:val="0"/>
                      <w:marRight w:val="0"/>
                      <w:marTop w:val="0"/>
                      <w:marBottom w:val="0"/>
                      <w:divBdr>
                        <w:top w:val="single" w:sz="2" w:space="0" w:color="282B39"/>
                        <w:left w:val="single" w:sz="2" w:space="0" w:color="282B39"/>
                        <w:bottom w:val="single" w:sz="2" w:space="0" w:color="282B39"/>
                        <w:right w:val="single" w:sz="2" w:space="0" w:color="282B39"/>
                      </w:divBdr>
                      <w:divsChild>
                        <w:div w:id="594948197">
                          <w:marLeft w:val="0"/>
                          <w:marRight w:val="0"/>
                          <w:marTop w:val="0"/>
                          <w:marBottom w:val="0"/>
                          <w:divBdr>
                            <w:top w:val="single" w:sz="2" w:space="0" w:color="282B39"/>
                            <w:left w:val="single" w:sz="2" w:space="0" w:color="282B39"/>
                            <w:bottom w:val="single" w:sz="2" w:space="0" w:color="282B39"/>
                            <w:right w:val="single" w:sz="2" w:space="0" w:color="282B39"/>
                          </w:divBdr>
                        </w:div>
                        <w:div w:id="620041837">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 w:id="461509151">
              <w:marLeft w:val="0"/>
              <w:marRight w:val="0"/>
              <w:marTop w:val="300"/>
              <w:marBottom w:val="300"/>
              <w:divBdr>
                <w:top w:val="single" w:sz="2" w:space="0" w:color="282B39"/>
                <w:left w:val="single" w:sz="2" w:space="0" w:color="282B39"/>
                <w:bottom w:val="single" w:sz="2" w:space="0" w:color="282B39"/>
                <w:right w:val="single" w:sz="2" w:space="0" w:color="282B39"/>
              </w:divBdr>
              <w:divsChild>
                <w:div w:id="1154446582">
                  <w:marLeft w:val="0"/>
                  <w:marRight w:val="0"/>
                  <w:marTop w:val="0"/>
                  <w:marBottom w:val="0"/>
                  <w:divBdr>
                    <w:top w:val="single" w:sz="2" w:space="0" w:color="282B39"/>
                    <w:left w:val="single" w:sz="2" w:space="0" w:color="282B39"/>
                    <w:bottom w:val="single" w:sz="2" w:space="0" w:color="282B39"/>
                    <w:right w:val="single" w:sz="2" w:space="0" w:color="282B39"/>
                  </w:divBdr>
                  <w:divsChild>
                    <w:div w:id="1403141329">
                      <w:marLeft w:val="0"/>
                      <w:marRight w:val="0"/>
                      <w:marTop w:val="0"/>
                      <w:marBottom w:val="0"/>
                      <w:divBdr>
                        <w:top w:val="single" w:sz="2" w:space="0" w:color="282B39"/>
                        <w:left w:val="single" w:sz="2" w:space="0" w:color="282B39"/>
                        <w:bottom w:val="single" w:sz="2" w:space="0" w:color="282B39"/>
                        <w:right w:val="single" w:sz="2" w:space="0" w:color="282B39"/>
                      </w:divBdr>
                      <w:divsChild>
                        <w:div w:id="610207043">
                          <w:marLeft w:val="0"/>
                          <w:marRight w:val="0"/>
                          <w:marTop w:val="0"/>
                          <w:marBottom w:val="0"/>
                          <w:divBdr>
                            <w:top w:val="single" w:sz="2" w:space="0" w:color="282B39"/>
                            <w:left w:val="single" w:sz="2" w:space="0" w:color="282B39"/>
                            <w:bottom w:val="single" w:sz="2" w:space="0" w:color="282B39"/>
                            <w:right w:val="single" w:sz="2" w:space="0" w:color="282B39"/>
                          </w:divBdr>
                          <w:divsChild>
                            <w:div w:id="268464447">
                              <w:marLeft w:val="0"/>
                              <w:marRight w:val="0"/>
                              <w:marTop w:val="0"/>
                              <w:marBottom w:val="0"/>
                              <w:divBdr>
                                <w:top w:val="single" w:sz="2" w:space="0" w:color="282B39"/>
                                <w:left w:val="single" w:sz="2" w:space="0" w:color="282B39"/>
                                <w:bottom w:val="single" w:sz="2" w:space="0" w:color="282B39"/>
                                <w:right w:val="single" w:sz="2" w:space="0" w:color="282B39"/>
                              </w:divBdr>
                              <w:divsChild>
                                <w:div w:id="144904497">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95705093">
              <w:blockQuote w:val="1"/>
              <w:marLeft w:val="0"/>
              <w:marRight w:val="0"/>
              <w:marTop w:val="384"/>
              <w:marBottom w:val="384"/>
              <w:divBdr>
                <w:top w:val="single" w:sz="24" w:space="0" w:color="282B39"/>
                <w:left w:val="single" w:sz="24" w:space="13" w:color="374151"/>
                <w:bottom w:val="single" w:sz="24" w:space="0" w:color="282B39"/>
                <w:right w:val="single" w:sz="24" w:space="0" w:color="282B39"/>
              </w:divBdr>
            </w:div>
            <w:div w:id="1725331864">
              <w:marLeft w:val="0"/>
              <w:marRight w:val="0"/>
              <w:marTop w:val="300"/>
              <w:marBottom w:val="300"/>
              <w:divBdr>
                <w:top w:val="single" w:sz="2" w:space="0" w:color="282B39"/>
                <w:left w:val="single" w:sz="2" w:space="0" w:color="282B39"/>
                <w:bottom w:val="single" w:sz="2" w:space="0" w:color="282B39"/>
                <w:right w:val="single" w:sz="2" w:space="0" w:color="282B39"/>
              </w:divBdr>
              <w:divsChild>
                <w:div w:id="1083142008">
                  <w:marLeft w:val="0"/>
                  <w:marRight w:val="0"/>
                  <w:marTop w:val="0"/>
                  <w:marBottom w:val="0"/>
                  <w:divBdr>
                    <w:top w:val="single" w:sz="2" w:space="0" w:color="282B39"/>
                    <w:left w:val="single" w:sz="2" w:space="0" w:color="282B39"/>
                    <w:bottom w:val="single" w:sz="2" w:space="0" w:color="282B39"/>
                    <w:right w:val="single" w:sz="2" w:space="0" w:color="282B39"/>
                  </w:divBdr>
                  <w:divsChild>
                    <w:div w:id="196898265">
                      <w:marLeft w:val="0"/>
                      <w:marRight w:val="0"/>
                      <w:marTop w:val="0"/>
                      <w:marBottom w:val="0"/>
                      <w:divBdr>
                        <w:top w:val="single" w:sz="2" w:space="0" w:color="282B39"/>
                        <w:left w:val="single" w:sz="2" w:space="0" w:color="282B39"/>
                        <w:bottom w:val="single" w:sz="2" w:space="0" w:color="282B39"/>
                        <w:right w:val="single" w:sz="2" w:space="0" w:color="282B39"/>
                      </w:divBdr>
                      <w:divsChild>
                        <w:div w:id="877552210">
                          <w:marLeft w:val="0"/>
                          <w:marRight w:val="0"/>
                          <w:marTop w:val="0"/>
                          <w:marBottom w:val="0"/>
                          <w:divBdr>
                            <w:top w:val="single" w:sz="2" w:space="0" w:color="282B39"/>
                            <w:left w:val="single" w:sz="2" w:space="0" w:color="282B39"/>
                            <w:bottom w:val="single" w:sz="2" w:space="0" w:color="282B39"/>
                            <w:right w:val="single" w:sz="2" w:space="0" w:color="282B39"/>
                          </w:divBdr>
                          <w:divsChild>
                            <w:div w:id="42104201">
                              <w:marLeft w:val="0"/>
                              <w:marRight w:val="0"/>
                              <w:marTop w:val="0"/>
                              <w:marBottom w:val="0"/>
                              <w:divBdr>
                                <w:top w:val="single" w:sz="2" w:space="0" w:color="282B39"/>
                                <w:left w:val="single" w:sz="2" w:space="0" w:color="282B39"/>
                                <w:bottom w:val="single" w:sz="2" w:space="0" w:color="282B39"/>
                                <w:right w:val="single" w:sz="2" w:space="0" w:color="282B39"/>
                              </w:divBdr>
                              <w:divsChild>
                                <w:div w:id="54622273">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433792918">
              <w:marLeft w:val="0"/>
              <w:marRight w:val="0"/>
              <w:marTop w:val="300"/>
              <w:marBottom w:val="300"/>
              <w:divBdr>
                <w:top w:val="single" w:sz="2" w:space="0" w:color="282B39"/>
                <w:left w:val="single" w:sz="2" w:space="0" w:color="282B39"/>
                <w:bottom w:val="single" w:sz="2" w:space="0" w:color="282B39"/>
                <w:right w:val="single" w:sz="2" w:space="0" w:color="282B39"/>
              </w:divBdr>
              <w:divsChild>
                <w:div w:id="1815633140">
                  <w:marLeft w:val="0"/>
                  <w:marRight w:val="0"/>
                  <w:marTop w:val="0"/>
                  <w:marBottom w:val="0"/>
                  <w:divBdr>
                    <w:top w:val="single" w:sz="2" w:space="0" w:color="282B39"/>
                    <w:left w:val="single" w:sz="2" w:space="0" w:color="282B39"/>
                    <w:bottom w:val="single" w:sz="2" w:space="0" w:color="282B39"/>
                    <w:right w:val="single" w:sz="2" w:space="0" w:color="282B39"/>
                  </w:divBdr>
                  <w:divsChild>
                    <w:div w:id="87507972">
                      <w:marLeft w:val="0"/>
                      <w:marRight w:val="0"/>
                      <w:marTop w:val="0"/>
                      <w:marBottom w:val="0"/>
                      <w:divBdr>
                        <w:top w:val="single" w:sz="2" w:space="0" w:color="282B39"/>
                        <w:left w:val="single" w:sz="2" w:space="0" w:color="282B39"/>
                        <w:bottom w:val="single" w:sz="2" w:space="0" w:color="282B39"/>
                        <w:right w:val="single" w:sz="2" w:space="0" w:color="282B39"/>
                      </w:divBdr>
                      <w:divsChild>
                        <w:div w:id="1238589287">
                          <w:marLeft w:val="0"/>
                          <w:marRight w:val="0"/>
                          <w:marTop w:val="0"/>
                          <w:marBottom w:val="0"/>
                          <w:divBdr>
                            <w:top w:val="single" w:sz="2" w:space="0" w:color="282B39"/>
                            <w:left w:val="single" w:sz="2" w:space="0" w:color="282B39"/>
                            <w:bottom w:val="single" w:sz="2" w:space="0" w:color="282B39"/>
                            <w:right w:val="single" w:sz="2" w:space="0" w:color="282B39"/>
                          </w:divBdr>
                          <w:divsChild>
                            <w:div w:id="73941289">
                              <w:marLeft w:val="0"/>
                              <w:marRight w:val="0"/>
                              <w:marTop w:val="0"/>
                              <w:marBottom w:val="0"/>
                              <w:divBdr>
                                <w:top w:val="single" w:sz="2" w:space="0" w:color="282B39"/>
                                <w:left w:val="single" w:sz="2" w:space="0" w:color="282B39"/>
                                <w:bottom w:val="single" w:sz="2" w:space="0" w:color="282B39"/>
                                <w:right w:val="single" w:sz="2" w:space="0" w:color="282B39"/>
                              </w:divBdr>
                              <w:divsChild>
                                <w:div w:id="91752014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462262025">
                              <w:marLeft w:val="0"/>
                              <w:marRight w:val="0"/>
                              <w:marTop w:val="0"/>
                              <w:marBottom w:val="0"/>
                              <w:divBdr>
                                <w:top w:val="single" w:sz="2" w:space="0" w:color="282B39"/>
                                <w:left w:val="single" w:sz="2" w:space="0" w:color="282B39"/>
                                <w:bottom w:val="single" w:sz="2" w:space="0" w:color="282B39"/>
                                <w:right w:val="single" w:sz="2" w:space="0" w:color="282B39"/>
                              </w:divBdr>
                              <w:divsChild>
                                <w:div w:id="182111600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726561079">
                              <w:marLeft w:val="0"/>
                              <w:marRight w:val="0"/>
                              <w:marTop w:val="0"/>
                              <w:marBottom w:val="0"/>
                              <w:divBdr>
                                <w:top w:val="single" w:sz="2" w:space="0" w:color="282B39"/>
                                <w:left w:val="single" w:sz="2" w:space="0" w:color="282B39"/>
                                <w:bottom w:val="single" w:sz="2" w:space="0" w:color="282B39"/>
                                <w:right w:val="single" w:sz="2" w:space="0" w:color="282B39"/>
                              </w:divBdr>
                              <w:divsChild>
                                <w:div w:id="1476264779">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463883335">
              <w:marLeft w:val="0"/>
              <w:marRight w:val="0"/>
              <w:marTop w:val="300"/>
              <w:marBottom w:val="300"/>
              <w:divBdr>
                <w:top w:val="single" w:sz="2" w:space="0" w:color="282B39"/>
                <w:left w:val="single" w:sz="2" w:space="0" w:color="282B39"/>
                <w:bottom w:val="single" w:sz="2" w:space="0" w:color="282B39"/>
                <w:right w:val="single" w:sz="2" w:space="0" w:color="282B39"/>
              </w:divBdr>
              <w:divsChild>
                <w:div w:id="320693581">
                  <w:marLeft w:val="0"/>
                  <w:marRight w:val="0"/>
                  <w:marTop w:val="0"/>
                  <w:marBottom w:val="0"/>
                  <w:divBdr>
                    <w:top w:val="single" w:sz="2" w:space="0" w:color="282B39"/>
                    <w:left w:val="single" w:sz="2" w:space="0" w:color="282B39"/>
                    <w:bottom w:val="single" w:sz="2" w:space="0" w:color="282B39"/>
                    <w:right w:val="single" w:sz="2" w:space="0" w:color="282B39"/>
                  </w:divBdr>
                  <w:divsChild>
                    <w:div w:id="1585263987">
                      <w:marLeft w:val="0"/>
                      <w:marRight w:val="0"/>
                      <w:marTop w:val="0"/>
                      <w:marBottom w:val="0"/>
                      <w:divBdr>
                        <w:top w:val="single" w:sz="2" w:space="0" w:color="282B39"/>
                        <w:left w:val="single" w:sz="2" w:space="0" w:color="282B39"/>
                        <w:bottom w:val="single" w:sz="2" w:space="0" w:color="282B39"/>
                        <w:right w:val="single" w:sz="2" w:space="0" w:color="282B39"/>
                      </w:divBdr>
                      <w:divsChild>
                        <w:div w:id="1775831123">
                          <w:marLeft w:val="0"/>
                          <w:marRight w:val="0"/>
                          <w:marTop w:val="0"/>
                          <w:marBottom w:val="0"/>
                          <w:divBdr>
                            <w:top w:val="single" w:sz="2" w:space="0" w:color="282B39"/>
                            <w:left w:val="single" w:sz="2" w:space="0" w:color="282B39"/>
                            <w:bottom w:val="single" w:sz="2" w:space="0" w:color="282B39"/>
                            <w:right w:val="single" w:sz="2" w:space="0" w:color="282B39"/>
                          </w:divBdr>
                          <w:divsChild>
                            <w:div w:id="1784811624">
                              <w:marLeft w:val="0"/>
                              <w:marRight w:val="0"/>
                              <w:marTop w:val="0"/>
                              <w:marBottom w:val="0"/>
                              <w:divBdr>
                                <w:top w:val="single" w:sz="2" w:space="0" w:color="282B39"/>
                                <w:left w:val="single" w:sz="2" w:space="0" w:color="282B39"/>
                                <w:bottom w:val="single" w:sz="2" w:space="0" w:color="282B39"/>
                                <w:right w:val="single" w:sz="2" w:space="0" w:color="282B39"/>
                              </w:divBdr>
                              <w:divsChild>
                                <w:div w:id="1396732492">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116287529">
              <w:marLeft w:val="0"/>
              <w:marRight w:val="0"/>
              <w:marTop w:val="300"/>
              <w:marBottom w:val="300"/>
              <w:divBdr>
                <w:top w:val="single" w:sz="2" w:space="0" w:color="282B39"/>
                <w:left w:val="single" w:sz="2" w:space="0" w:color="282B39"/>
                <w:bottom w:val="single" w:sz="2" w:space="0" w:color="282B39"/>
                <w:right w:val="single" w:sz="2" w:space="0" w:color="282B39"/>
              </w:divBdr>
              <w:divsChild>
                <w:div w:id="1345791801">
                  <w:marLeft w:val="0"/>
                  <w:marRight w:val="0"/>
                  <w:marTop w:val="0"/>
                  <w:marBottom w:val="0"/>
                  <w:divBdr>
                    <w:top w:val="single" w:sz="2" w:space="0" w:color="282B39"/>
                    <w:left w:val="single" w:sz="2" w:space="0" w:color="282B39"/>
                    <w:bottom w:val="single" w:sz="2" w:space="0" w:color="282B39"/>
                    <w:right w:val="single" w:sz="2" w:space="0" w:color="282B39"/>
                  </w:divBdr>
                  <w:divsChild>
                    <w:div w:id="62066004">
                      <w:marLeft w:val="0"/>
                      <w:marRight w:val="0"/>
                      <w:marTop w:val="0"/>
                      <w:marBottom w:val="0"/>
                      <w:divBdr>
                        <w:top w:val="single" w:sz="2" w:space="0" w:color="282B39"/>
                        <w:left w:val="single" w:sz="2" w:space="0" w:color="282B39"/>
                        <w:bottom w:val="single" w:sz="2" w:space="0" w:color="282B39"/>
                        <w:right w:val="single" w:sz="2" w:space="0" w:color="282B39"/>
                      </w:divBdr>
                      <w:divsChild>
                        <w:div w:id="1898470660">
                          <w:marLeft w:val="0"/>
                          <w:marRight w:val="0"/>
                          <w:marTop w:val="0"/>
                          <w:marBottom w:val="0"/>
                          <w:divBdr>
                            <w:top w:val="single" w:sz="2" w:space="0" w:color="282B39"/>
                            <w:left w:val="single" w:sz="2" w:space="0" w:color="282B39"/>
                            <w:bottom w:val="single" w:sz="2" w:space="0" w:color="282B39"/>
                            <w:right w:val="single" w:sz="2" w:space="0" w:color="282B39"/>
                          </w:divBdr>
                          <w:divsChild>
                            <w:div w:id="616911858">
                              <w:marLeft w:val="0"/>
                              <w:marRight w:val="0"/>
                              <w:marTop w:val="0"/>
                              <w:marBottom w:val="0"/>
                              <w:divBdr>
                                <w:top w:val="single" w:sz="2" w:space="0" w:color="282B39"/>
                                <w:left w:val="single" w:sz="2" w:space="0" w:color="282B39"/>
                                <w:bottom w:val="single" w:sz="2" w:space="0" w:color="282B39"/>
                                <w:right w:val="single" w:sz="2" w:space="0" w:color="282B39"/>
                              </w:divBdr>
                              <w:divsChild>
                                <w:div w:id="160047447">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628856400">
                              <w:marLeft w:val="0"/>
                              <w:marRight w:val="0"/>
                              <w:marTop w:val="0"/>
                              <w:marBottom w:val="0"/>
                              <w:divBdr>
                                <w:top w:val="single" w:sz="2" w:space="0" w:color="282B39"/>
                                <w:left w:val="single" w:sz="2" w:space="0" w:color="282B39"/>
                                <w:bottom w:val="single" w:sz="2" w:space="0" w:color="282B39"/>
                                <w:right w:val="single" w:sz="2" w:space="0" w:color="282B39"/>
                              </w:divBdr>
                              <w:divsChild>
                                <w:div w:id="315693707">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826019698">
              <w:marLeft w:val="0"/>
              <w:marRight w:val="0"/>
              <w:marTop w:val="300"/>
              <w:marBottom w:val="300"/>
              <w:divBdr>
                <w:top w:val="single" w:sz="2" w:space="0" w:color="282B39"/>
                <w:left w:val="single" w:sz="2" w:space="0" w:color="282B39"/>
                <w:bottom w:val="single" w:sz="2" w:space="0" w:color="282B39"/>
                <w:right w:val="single" w:sz="2" w:space="0" w:color="282B39"/>
              </w:divBdr>
              <w:divsChild>
                <w:div w:id="1912345172">
                  <w:marLeft w:val="0"/>
                  <w:marRight w:val="0"/>
                  <w:marTop w:val="0"/>
                  <w:marBottom w:val="0"/>
                  <w:divBdr>
                    <w:top w:val="single" w:sz="2" w:space="0" w:color="282B39"/>
                    <w:left w:val="single" w:sz="2" w:space="0" w:color="282B39"/>
                    <w:bottom w:val="single" w:sz="2" w:space="0" w:color="282B39"/>
                    <w:right w:val="single" w:sz="2" w:space="0" w:color="282B39"/>
                  </w:divBdr>
                  <w:divsChild>
                    <w:div w:id="1657175759">
                      <w:marLeft w:val="0"/>
                      <w:marRight w:val="0"/>
                      <w:marTop w:val="0"/>
                      <w:marBottom w:val="0"/>
                      <w:divBdr>
                        <w:top w:val="single" w:sz="2" w:space="0" w:color="282B39"/>
                        <w:left w:val="single" w:sz="2" w:space="0" w:color="282B39"/>
                        <w:bottom w:val="single" w:sz="2" w:space="0" w:color="282B39"/>
                        <w:right w:val="single" w:sz="2" w:space="0" w:color="282B39"/>
                      </w:divBdr>
                      <w:divsChild>
                        <w:div w:id="1910965965">
                          <w:marLeft w:val="0"/>
                          <w:marRight w:val="0"/>
                          <w:marTop w:val="0"/>
                          <w:marBottom w:val="0"/>
                          <w:divBdr>
                            <w:top w:val="single" w:sz="2" w:space="0" w:color="282B39"/>
                            <w:left w:val="single" w:sz="2" w:space="0" w:color="282B39"/>
                            <w:bottom w:val="single" w:sz="2" w:space="0" w:color="282B39"/>
                            <w:right w:val="single" w:sz="2" w:space="0" w:color="282B39"/>
                          </w:divBdr>
                          <w:divsChild>
                            <w:div w:id="961695325">
                              <w:marLeft w:val="0"/>
                              <w:marRight w:val="0"/>
                              <w:marTop w:val="0"/>
                              <w:marBottom w:val="0"/>
                              <w:divBdr>
                                <w:top w:val="single" w:sz="2" w:space="0" w:color="282B39"/>
                                <w:left w:val="single" w:sz="2" w:space="0" w:color="282B39"/>
                                <w:bottom w:val="single" w:sz="2" w:space="0" w:color="282B39"/>
                                <w:right w:val="single" w:sz="2" w:space="0" w:color="282B39"/>
                              </w:divBdr>
                              <w:divsChild>
                                <w:div w:id="72661269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81573511">
                              <w:marLeft w:val="0"/>
                              <w:marRight w:val="0"/>
                              <w:marTop w:val="0"/>
                              <w:marBottom w:val="0"/>
                              <w:divBdr>
                                <w:top w:val="single" w:sz="2" w:space="0" w:color="282B39"/>
                                <w:left w:val="single" w:sz="2" w:space="0" w:color="282B39"/>
                                <w:bottom w:val="single" w:sz="2" w:space="0" w:color="282B39"/>
                                <w:right w:val="single" w:sz="2" w:space="0" w:color="282B39"/>
                              </w:divBdr>
                              <w:divsChild>
                                <w:div w:id="1968078733">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29265917">
                              <w:marLeft w:val="0"/>
                              <w:marRight w:val="0"/>
                              <w:marTop w:val="0"/>
                              <w:marBottom w:val="0"/>
                              <w:divBdr>
                                <w:top w:val="single" w:sz="2" w:space="0" w:color="282B39"/>
                                <w:left w:val="single" w:sz="2" w:space="0" w:color="282B39"/>
                                <w:bottom w:val="single" w:sz="2" w:space="0" w:color="282B39"/>
                                <w:right w:val="single" w:sz="2" w:space="0" w:color="282B39"/>
                              </w:divBdr>
                              <w:divsChild>
                                <w:div w:id="330448213">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499806941">
              <w:marLeft w:val="0"/>
              <w:marRight w:val="0"/>
              <w:marTop w:val="300"/>
              <w:marBottom w:val="300"/>
              <w:divBdr>
                <w:top w:val="single" w:sz="2" w:space="0" w:color="282B39"/>
                <w:left w:val="single" w:sz="2" w:space="0" w:color="282B39"/>
                <w:bottom w:val="single" w:sz="2" w:space="0" w:color="282B39"/>
                <w:right w:val="single" w:sz="2" w:space="0" w:color="282B39"/>
              </w:divBdr>
              <w:divsChild>
                <w:div w:id="458035015">
                  <w:marLeft w:val="0"/>
                  <w:marRight w:val="0"/>
                  <w:marTop w:val="0"/>
                  <w:marBottom w:val="0"/>
                  <w:divBdr>
                    <w:top w:val="single" w:sz="2" w:space="0" w:color="282B39"/>
                    <w:left w:val="single" w:sz="2" w:space="0" w:color="282B39"/>
                    <w:bottom w:val="single" w:sz="2" w:space="0" w:color="282B39"/>
                    <w:right w:val="single" w:sz="2" w:space="0" w:color="282B39"/>
                  </w:divBdr>
                  <w:divsChild>
                    <w:div w:id="442312327">
                      <w:marLeft w:val="0"/>
                      <w:marRight w:val="0"/>
                      <w:marTop w:val="0"/>
                      <w:marBottom w:val="0"/>
                      <w:divBdr>
                        <w:top w:val="single" w:sz="2" w:space="0" w:color="282B39"/>
                        <w:left w:val="single" w:sz="2" w:space="0" w:color="282B39"/>
                        <w:bottom w:val="single" w:sz="2" w:space="0" w:color="282B39"/>
                        <w:right w:val="single" w:sz="2" w:space="0" w:color="282B39"/>
                      </w:divBdr>
                      <w:divsChild>
                        <w:div w:id="498039290">
                          <w:marLeft w:val="0"/>
                          <w:marRight w:val="0"/>
                          <w:marTop w:val="0"/>
                          <w:marBottom w:val="0"/>
                          <w:divBdr>
                            <w:top w:val="single" w:sz="2" w:space="0" w:color="282B39"/>
                            <w:left w:val="single" w:sz="2" w:space="0" w:color="282B39"/>
                            <w:bottom w:val="single" w:sz="2" w:space="0" w:color="282B39"/>
                            <w:right w:val="single" w:sz="2" w:space="0" w:color="282B39"/>
                          </w:divBdr>
                          <w:divsChild>
                            <w:div w:id="259872237">
                              <w:marLeft w:val="0"/>
                              <w:marRight w:val="0"/>
                              <w:marTop w:val="0"/>
                              <w:marBottom w:val="0"/>
                              <w:divBdr>
                                <w:top w:val="single" w:sz="2" w:space="0" w:color="282B39"/>
                                <w:left w:val="single" w:sz="2" w:space="0" w:color="282B39"/>
                                <w:bottom w:val="single" w:sz="2" w:space="0" w:color="282B39"/>
                                <w:right w:val="single" w:sz="2" w:space="0" w:color="282B39"/>
                              </w:divBdr>
                              <w:divsChild>
                                <w:div w:id="180704609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615360145">
                              <w:marLeft w:val="0"/>
                              <w:marRight w:val="0"/>
                              <w:marTop w:val="0"/>
                              <w:marBottom w:val="0"/>
                              <w:divBdr>
                                <w:top w:val="single" w:sz="2" w:space="0" w:color="282B39"/>
                                <w:left w:val="single" w:sz="2" w:space="0" w:color="282B39"/>
                                <w:bottom w:val="single" w:sz="2" w:space="0" w:color="282B39"/>
                                <w:right w:val="single" w:sz="2" w:space="0" w:color="282B39"/>
                              </w:divBdr>
                              <w:divsChild>
                                <w:div w:id="24997376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600526318">
                              <w:marLeft w:val="0"/>
                              <w:marRight w:val="0"/>
                              <w:marTop w:val="0"/>
                              <w:marBottom w:val="0"/>
                              <w:divBdr>
                                <w:top w:val="single" w:sz="2" w:space="0" w:color="282B39"/>
                                <w:left w:val="single" w:sz="2" w:space="0" w:color="282B39"/>
                                <w:bottom w:val="single" w:sz="2" w:space="0" w:color="282B39"/>
                                <w:right w:val="single" w:sz="2" w:space="0" w:color="282B39"/>
                              </w:divBdr>
                              <w:divsChild>
                                <w:div w:id="653992153">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057386720">
                              <w:marLeft w:val="0"/>
                              <w:marRight w:val="0"/>
                              <w:marTop w:val="0"/>
                              <w:marBottom w:val="0"/>
                              <w:divBdr>
                                <w:top w:val="single" w:sz="2" w:space="0" w:color="282B39"/>
                                <w:left w:val="single" w:sz="2" w:space="0" w:color="282B39"/>
                                <w:bottom w:val="single" w:sz="2" w:space="0" w:color="282B39"/>
                                <w:right w:val="single" w:sz="2" w:space="0" w:color="282B39"/>
                              </w:divBdr>
                              <w:divsChild>
                                <w:div w:id="98076912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946697493">
                              <w:marLeft w:val="0"/>
                              <w:marRight w:val="0"/>
                              <w:marTop w:val="0"/>
                              <w:marBottom w:val="0"/>
                              <w:divBdr>
                                <w:top w:val="single" w:sz="2" w:space="0" w:color="282B39"/>
                                <w:left w:val="single" w:sz="2" w:space="0" w:color="282B39"/>
                                <w:bottom w:val="single" w:sz="2" w:space="0" w:color="282B39"/>
                                <w:right w:val="single" w:sz="2" w:space="0" w:color="282B39"/>
                              </w:divBdr>
                              <w:divsChild>
                                <w:div w:id="79170322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603949845">
                              <w:marLeft w:val="0"/>
                              <w:marRight w:val="0"/>
                              <w:marTop w:val="0"/>
                              <w:marBottom w:val="0"/>
                              <w:divBdr>
                                <w:top w:val="single" w:sz="2" w:space="0" w:color="282B39"/>
                                <w:left w:val="single" w:sz="2" w:space="0" w:color="282B39"/>
                                <w:bottom w:val="single" w:sz="2" w:space="0" w:color="282B39"/>
                                <w:right w:val="single" w:sz="2" w:space="0" w:color="282B39"/>
                              </w:divBdr>
                              <w:divsChild>
                                <w:div w:id="112292098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532813400">
                              <w:marLeft w:val="0"/>
                              <w:marRight w:val="0"/>
                              <w:marTop w:val="0"/>
                              <w:marBottom w:val="0"/>
                              <w:divBdr>
                                <w:top w:val="single" w:sz="2" w:space="0" w:color="282B39"/>
                                <w:left w:val="single" w:sz="2" w:space="0" w:color="282B39"/>
                                <w:bottom w:val="single" w:sz="2" w:space="0" w:color="282B39"/>
                                <w:right w:val="single" w:sz="2" w:space="0" w:color="282B39"/>
                              </w:divBdr>
                              <w:divsChild>
                                <w:div w:id="49422980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378431791">
                              <w:marLeft w:val="0"/>
                              <w:marRight w:val="0"/>
                              <w:marTop w:val="0"/>
                              <w:marBottom w:val="0"/>
                              <w:divBdr>
                                <w:top w:val="single" w:sz="2" w:space="0" w:color="282B39"/>
                                <w:left w:val="single" w:sz="2" w:space="0" w:color="282B39"/>
                                <w:bottom w:val="single" w:sz="2" w:space="0" w:color="282B39"/>
                                <w:right w:val="single" w:sz="2" w:space="0" w:color="282B39"/>
                              </w:divBdr>
                              <w:divsChild>
                                <w:div w:id="121307828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170367189">
                              <w:marLeft w:val="0"/>
                              <w:marRight w:val="0"/>
                              <w:marTop w:val="0"/>
                              <w:marBottom w:val="0"/>
                              <w:divBdr>
                                <w:top w:val="single" w:sz="2" w:space="0" w:color="282B39"/>
                                <w:left w:val="single" w:sz="2" w:space="0" w:color="282B39"/>
                                <w:bottom w:val="single" w:sz="2" w:space="0" w:color="282B39"/>
                                <w:right w:val="single" w:sz="2" w:space="0" w:color="282B39"/>
                              </w:divBdr>
                              <w:divsChild>
                                <w:div w:id="75532093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80305105">
                              <w:marLeft w:val="0"/>
                              <w:marRight w:val="0"/>
                              <w:marTop w:val="0"/>
                              <w:marBottom w:val="0"/>
                              <w:divBdr>
                                <w:top w:val="single" w:sz="2" w:space="0" w:color="282B39"/>
                                <w:left w:val="single" w:sz="2" w:space="0" w:color="282B39"/>
                                <w:bottom w:val="single" w:sz="2" w:space="0" w:color="282B39"/>
                                <w:right w:val="single" w:sz="2" w:space="0" w:color="282B39"/>
                              </w:divBdr>
                              <w:divsChild>
                                <w:div w:id="57890694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453938058">
                              <w:marLeft w:val="0"/>
                              <w:marRight w:val="0"/>
                              <w:marTop w:val="0"/>
                              <w:marBottom w:val="0"/>
                              <w:divBdr>
                                <w:top w:val="single" w:sz="2" w:space="0" w:color="282B39"/>
                                <w:left w:val="single" w:sz="2" w:space="0" w:color="282B39"/>
                                <w:bottom w:val="single" w:sz="2" w:space="0" w:color="282B39"/>
                                <w:right w:val="single" w:sz="2" w:space="0" w:color="282B39"/>
                              </w:divBdr>
                              <w:divsChild>
                                <w:div w:id="148655500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684935143">
                              <w:marLeft w:val="0"/>
                              <w:marRight w:val="0"/>
                              <w:marTop w:val="0"/>
                              <w:marBottom w:val="0"/>
                              <w:divBdr>
                                <w:top w:val="single" w:sz="2" w:space="0" w:color="282B39"/>
                                <w:left w:val="single" w:sz="2" w:space="0" w:color="282B39"/>
                                <w:bottom w:val="single" w:sz="2" w:space="0" w:color="282B39"/>
                                <w:right w:val="single" w:sz="2" w:space="0" w:color="282B39"/>
                              </w:divBdr>
                              <w:divsChild>
                                <w:div w:id="66304860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56518985">
                              <w:marLeft w:val="0"/>
                              <w:marRight w:val="0"/>
                              <w:marTop w:val="0"/>
                              <w:marBottom w:val="0"/>
                              <w:divBdr>
                                <w:top w:val="single" w:sz="2" w:space="0" w:color="282B39"/>
                                <w:left w:val="single" w:sz="2" w:space="0" w:color="282B39"/>
                                <w:bottom w:val="single" w:sz="2" w:space="0" w:color="282B39"/>
                                <w:right w:val="single" w:sz="2" w:space="0" w:color="282B39"/>
                              </w:divBdr>
                              <w:divsChild>
                                <w:div w:id="1724525190">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640156107">
              <w:blockQuote w:val="1"/>
              <w:marLeft w:val="0"/>
              <w:marRight w:val="0"/>
              <w:marTop w:val="384"/>
              <w:marBottom w:val="384"/>
              <w:divBdr>
                <w:top w:val="single" w:sz="24" w:space="0" w:color="282B39"/>
                <w:left w:val="single" w:sz="24" w:space="13" w:color="374151"/>
                <w:bottom w:val="single" w:sz="24" w:space="0" w:color="282B39"/>
                <w:right w:val="single" w:sz="24" w:space="0" w:color="282B39"/>
              </w:divBdr>
            </w:div>
            <w:div w:id="605044931">
              <w:marLeft w:val="0"/>
              <w:marRight w:val="0"/>
              <w:marTop w:val="300"/>
              <w:marBottom w:val="300"/>
              <w:divBdr>
                <w:top w:val="single" w:sz="2" w:space="0" w:color="282B39"/>
                <w:left w:val="single" w:sz="2" w:space="0" w:color="282B39"/>
                <w:bottom w:val="single" w:sz="2" w:space="0" w:color="282B39"/>
                <w:right w:val="single" w:sz="2" w:space="0" w:color="282B39"/>
              </w:divBdr>
              <w:divsChild>
                <w:div w:id="1982078142">
                  <w:marLeft w:val="0"/>
                  <w:marRight w:val="0"/>
                  <w:marTop w:val="0"/>
                  <w:marBottom w:val="0"/>
                  <w:divBdr>
                    <w:top w:val="single" w:sz="2" w:space="0" w:color="282B39"/>
                    <w:left w:val="single" w:sz="2" w:space="0" w:color="282B39"/>
                    <w:bottom w:val="single" w:sz="2" w:space="0" w:color="282B39"/>
                    <w:right w:val="single" w:sz="2" w:space="0" w:color="282B39"/>
                  </w:divBdr>
                  <w:divsChild>
                    <w:div w:id="204221706">
                      <w:marLeft w:val="0"/>
                      <w:marRight w:val="0"/>
                      <w:marTop w:val="0"/>
                      <w:marBottom w:val="0"/>
                      <w:divBdr>
                        <w:top w:val="single" w:sz="2" w:space="0" w:color="282B39"/>
                        <w:left w:val="single" w:sz="2" w:space="0" w:color="282B39"/>
                        <w:bottom w:val="single" w:sz="2" w:space="0" w:color="282B39"/>
                        <w:right w:val="single" w:sz="2" w:space="0" w:color="282B39"/>
                      </w:divBdr>
                      <w:divsChild>
                        <w:div w:id="1143698824">
                          <w:marLeft w:val="0"/>
                          <w:marRight w:val="0"/>
                          <w:marTop w:val="0"/>
                          <w:marBottom w:val="0"/>
                          <w:divBdr>
                            <w:top w:val="single" w:sz="2" w:space="0" w:color="282B39"/>
                            <w:left w:val="single" w:sz="2" w:space="0" w:color="282B39"/>
                            <w:bottom w:val="single" w:sz="2" w:space="0" w:color="282B39"/>
                            <w:right w:val="single" w:sz="2" w:space="0" w:color="282B39"/>
                          </w:divBdr>
                          <w:divsChild>
                            <w:div w:id="1158225227">
                              <w:marLeft w:val="0"/>
                              <w:marRight w:val="0"/>
                              <w:marTop w:val="0"/>
                              <w:marBottom w:val="0"/>
                              <w:divBdr>
                                <w:top w:val="single" w:sz="2" w:space="0" w:color="282B39"/>
                                <w:left w:val="single" w:sz="2" w:space="0" w:color="282B39"/>
                                <w:bottom w:val="single" w:sz="2" w:space="0" w:color="282B39"/>
                                <w:right w:val="single" w:sz="2" w:space="0" w:color="282B39"/>
                              </w:divBdr>
                              <w:divsChild>
                                <w:div w:id="1078477036">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352197466">
                              <w:marLeft w:val="0"/>
                              <w:marRight w:val="0"/>
                              <w:marTop w:val="0"/>
                              <w:marBottom w:val="0"/>
                              <w:divBdr>
                                <w:top w:val="single" w:sz="2" w:space="0" w:color="282B39"/>
                                <w:left w:val="single" w:sz="2" w:space="0" w:color="282B39"/>
                                <w:bottom w:val="single" w:sz="2" w:space="0" w:color="282B39"/>
                                <w:right w:val="single" w:sz="2" w:space="0" w:color="282B39"/>
                              </w:divBdr>
                              <w:divsChild>
                                <w:div w:id="159239705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453548440">
                              <w:marLeft w:val="0"/>
                              <w:marRight w:val="0"/>
                              <w:marTop w:val="0"/>
                              <w:marBottom w:val="0"/>
                              <w:divBdr>
                                <w:top w:val="single" w:sz="2" w:space="0" w:color="282B39"/>
                                <w:left w:val="single" w:sz="2" w:space="0" w:color="282B39"/>
                                <w:bottom w:val="single" w:sz="2" w:space="0" w:color="282B39"/>
                                <w:right w:val="single" w:sz="2" w:space="0" w:color="282B39"/>
                              </w:divBdr>
                              <w:divsChild>
                                <w:div w:id="1456604803">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735201466">
                              <w:marLeft w:val="0"/>
                              <w:marRight w:val="0"/>
                              <w:marTop w:val="0"/>
                              <w:marBottom w:val="0"/>
                              <w:divBdr>
                                <w:top w:val="single" w:sz="2" w:space="0" w:color="282B39"/>
                                <w:left w:val="single" w:sz="2" w:space="0" w:color="282B39"/>
                                <w:bottom w:val="single" w:sz="2" w:space="0" w:color="282B39"/>
                                <w:right w:val="single" w:sz="2" w:space="0" w:color="282B39"/>
                              </w:divBdr>
                              <w:divsChild>
                                <w:div w:id="165229628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439331582">
                              <w:marLeft w:val="0"/>
                              <w:marRight w:val="0"/>
                              <w:marTop w:val="0"/>
                              <w:marBottom w:val="0"/>
                              <w:divBdr>
                                <w:top w:val="single" w:sz="2" w:space="0" w:color="282B39"/>
                                <w:left w:val="single" w:sz="2" w:space="0" w:color="282B39"/>
                                <w:bottom w:val="single" w:sz="2" w:space="0" w:color="282B39"/>
                                <w:right w:val="single" w:sz="2" w:space="0" w:color="282B39"/>
                              </w:divBdr>
                              <w:divsChild>
                                <w:div w:id="57404978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939263041">
                              <w:marLeft w:val="0"/>
                              <w:marRight w:val="0"/>
                              <w:marTop w:val="0"/>
                              <w:marBottom w:val="0"/>
                              <w:divBdr>
                                <w:top w:val="single" w:sz="2" w:space="0" w:color="282B39"/>
                                <w:left w:val="single" w:sz="2" w:space="0" w:color="282B39"/>
                                <w:bottom w:val="single" w:sz="2" w:space="0" w:color="282B39"/>
                                <w:right w:val="single" w:sz="2" w:space="0" w:color="282B39"/>
                              </w:divBdr>
                              <w:divsChild>
                                <w:div w:id="157735137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41405077">
                              <w:marLeft w:val="0"/>
                              <w:marRight w:val="0"/>
                              <w:marTop w:val="0"/>
                              <w:marBottom w:val="0"/>
                              <w:divBdr>
                                <w:top w:val="single" w:sz="2" w:space="0" w:color="282B39"/>
                                <w:left w:val="single" w:sz="2" w:space="0" w:color="282B39"/>
                                <w:bottom w:val="single" w:sz="2" w:space="0" w:color="282B39"/>
                                <w:right w:val="single" w:sz="2" w:space="0" w:color="282B39"/>
                              </w:divBdr>
                              <w:divsChild>
                                <w:div w:id="70799361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67394814">
                              <w:marLeft w:val="0"/>
                              <w:marRight w:val="0"/>
                              <w:marTop w:val="0"/>
                              <w:marBottom w:val="0"/>
                              <w:divBdr>
                                <w:top w:val="single" w:sz="2" w:space="0" w:color="282B39"/>
                                <w:left w:val="single" w:sz="2" w:space="0" w:color="282B39"/>
                                <w:bottom w:val="single" w:sz="2" w:space="0" w:color="282B39"/>
                                <w:right w:val="single" w:sz="2" w:space="0" w:color="282B39"/>
                              </w:divBdr>
                              <w:divsChild>
                                <w:div w:id="175277403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795562255">
                              <w:marLeft w:val="0"/>
                              <w:marRight w:val="0"/>
                              <w:marTop w:val="0"/>
                              <w:marBottom w:val="0"/>
                              <w:divBdr>
                                <w:top w:val="single" w:sz="2" w:space="0" w:color="282B39"/>
                                <w:left w:val="single" w:sz="2" w:space="0" w:color="282B39"/>
                                <w:bottom w:val="single" w:sz="2" w:space="0" w:color="282B39"/>
                                <w:right w:val="single" w:sz="2" w:space="0" w:color="282B39"/>
                              </w:divBdr>
                              <w:divsChild>
                                <w:div w:id="32341849">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04278089">
              <w:marLeft w:val="0"/>
              <w:marRight w:val="0"/>
              <w:marTop w:val="0"/>
              <w:marBottom w:val="0"/>
              <w:divBdr>
                <w:top w:val="single" w:sz="2" w:space="0" w:color="282B39"/>
                <w:left w:val="single" w:sz="2" w:space="0" w:color="282B39"/>
                <w:bottom w:val="single" w:sz="2" w:space="0" w:color="282B39"/>
                <w:right w:val="single" w:sz="2" w:space="0" w:color="282B39"/>
              </w:divBdr>
              <w:divsChild>
                <w:div w:id="655643711">
                  <w:marLeft w:val="0"/>
                  <w:marRight w:val="0"/>
                  <w:marTop w:val="0"/>
                  <w:marBottom w:val="0"/>
                  <w:divBdr>
                    <w:top w:val="single" w:sz="2" w:space="0" w:color="282B39"/>
                    <w:left w:val="single" w:sz="2" w:space="0" w:color="282B39"/>
                    <w:bottom w:val="single" w:sz="2" w:space="0" w:color="282B39"/>
                    <w:right w:val="single" w:sz="2" w:space="0" w:color="282B39"/>
                  </w:divBdr>
                </w:div>
                <w:div w:id="494028772">
                  <w:marLeft w:val="0"/>
                  <w:marRight w:val="0"/>
                  <w:marTop w:val="0"/>
                  <w:marBottom w:val="0"/>
                  <w:divBdr>
                    <w:top w:val="single" w:sz="2" w:space="0" w:color="080B16"/>
                    <w:left w:val="single" w:sz="2" w:space="0" w:color="080B16"/>
                    <w:bottom w:val="single" w:sz="2" w:space="0" w:color="080B16"/>
                    <w:right w:val="single" w:sz="2" w:space="0" w:color="080B16"/>
                  </w:divBdr>
                </w:div>
              </w:divsChild>
            </w:div>
            <w:div w:id="382368022">
              <w:marLeft w:val="0"/>
              <w:marRight w:val="0"/>
              <w:marTop w:val="0"/>
              <w:marBottom w:val="0"/>
              <w:divBdr>
                <w:top w:val="single" w:sz="2" w:space="0" w:color="282B39"/>
                <w:left w:val="single" w:sz="2" w:space="0" w:color="282B39"/>
                <w:bottom w:val="single" w:sz="2" w:space="0" w:color="282B39"/>
                <w:right w:val="single" w:sz="2" w:space="0" w:color="282B39"/>
              </w:divBdr>
            </w:div>
            <w:div w:id="3947295">
              <w:marLeft w:val="0"/>
              <w:marRight w:val="0"/>
              <w:marTop w:val="0"/>
              <w:marBottom w:val="0"/>
              <w:divBdr>
                <w:top w:val="single" w:sz="2" w:space="0" w:color="282B39"/>
                <w:left w:val="single" w:sz="2" w:space="0" w:color="282B39"/>
                <w:bottom w:val="single" w:sz="2" w:space="0" w:color="282B39"/>
                <w:right w:val="single" w:sz="2" w:space="0" w:color="282B39"/>
              </w:divBdr>
            </w:div>
            <w:div w:id="938223433">
              <w:marLeft w:val="0"/>
              <w:marRight w:val="0"/>
              <w:marTop w:val="0"/>
              <w:marBottom w:val="0"/>
              <w:divBdr>
                <w:top w:val="single" w:sz="2" w:space="0" w:color="282B39"/>
                <w:left w:val="single" w:sz="2" w:space="0" w:color="282B39"/>
                <w:bottom w:val="single" w:sz="2" w:space="0" w:color="282B39"/>
                <w:right w:val="single" w:sz="2" w:space="0" w:color="282B39"/>
              </w:divBdr>
            </w:div>
            <w:div w:id="1573344727">
              <w:marLeft w:val="0"/>
              <w:marRight w:val="0"/>
              <w:marTop w:val="0"/>
              <w:marBottom w:val="0"/>
              <w:divBdr>
                <w:top w:val="single" w:sz="2" w:space="0" w:color="282B39"/>
                <w:left w:val="single" w:sz="2" w:space="0" w:color="282B39"/>
                <w:bottom w:val="single" w:sz="2" w:space="0" w:color="282B39"/>
                <w:right w:val="single" w:sz="2" w:space="0" w:color="282B39"/>
              </w:divBdr>
              <w:divsChild>
                <w:div w:id="840435134">
                  <w:marLeft w:val="0"/>
                  <w:marRight w:val="0"/>
                  <w:marTop w:val="0"/>
                  <w:marBottom w:val="0"/>
                  <w:divBdr>
                    <w:top w:val="single" w:sz="2" w:space="0" w:color="282B39"/>
                    <w:left w:val="single" w:sz="2" w:space="0" w:color="282B39"/>
                    <w:bottom w:val="single" w:sz="2" w:space="0" w:color="282B39"/>
                    <w:right w:val="single" w:sz="2" w:space="0" w:color="282B39"/>
                  </w:divBdr>
                </w:div>
                <w:div w:id="1168062003">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 w:id="81925314">
          <w:marLeft w:val="0"/>
          <w:marRight w:val="0"/>
          <w:marTop w:val="0"/>
          <w:marBottom w:val="0"/>
          <w:divBdr>
            <w:top w:val="single" w:sz="2" w:space="0" w:color="282B39"/>
            <w:left w:val="single" w:sz="2" w:space="0" w:color="282B39"/>
            <w:bottom w:val="single" w:sz="2" w:space="0" w:color="282B39"/>
            <w:right w:val="single" w:sz="2" w:space="0" w:color="282B39"/>
          </w:divBdr>
          <w:divsChild>
            <w:div w:id="1150251043">
              <w:marLeft w:val="0"/>
              <w:marRight w:val="0"/>
              <w:marTop w:val="0"/>
              <w:marBottom w:val="0"/>
              <w:divBdr>
                <w:top w:val="single" w:sz="2" w:space="0" w:color="282B39"/>
                <w:left w:val="single" w:sz="2" w:space="0" w:color="282B39"/>
                <w:bottom w:val="single" w:sz="2" w:space="0" w:color="282B39"/>
                <w:right w:val="single" w:sz="2" w:space="0" w:color="282B39"/>
              </w:divBdr>
              <w:divsChild>
                <w:div w:id="207105458">
                  <w:marLeft w:val="0"/>
                  <w:marRight w:val="0"/>
                  <w:marTop w:val="0"/>
                  <w:marBottom w:val="0"/>
                  <w:divBdr>
                    <w:top w:val="single" w:sz="2" w:space="0" w:color="282B39"/>
                    <w:left w:val="single" w:sz="2" w:space="0" w:color="282B39"/>
                    <w:bottom w:val="single" w:sz="2" w:space="0" w:color="282B39"/>
                    <w:right w:val="single" w:sz="2" w:space="0" w:color="282B39"/>
                  </w:divBdr>
                </w:div>
                <w:div w:id="1396052244">
                  <w:marLeft w:val="0"/>
                  <w:marRight w:val="0"/>
                  <w:marTop w:val="0"/>
                  <w:marBottom w:val="0"/>
                  <w:divBdr>
                    <w:top w:val="single" w:sz="2" w:space="0" w:color="282B39"/>
                    <w:left w:val="single" w:sz="2" w:space="0" w:color="282B39"/>
                    <w:bottom w:val="single" w:sz="2" w:space="0" w:color="282B39"/>
                    <w:right w:val="single" w:sz="2" w:space="0" w:color="282B39"/>
                  </w:divBdr>
                </w:div>
                <w:div w:id="508984178">
                  <w:marLeft w:val="0"/>
                  <w:marRight w:val="0"/>
                  <w:marTop w:val="0"/>
                  <w:marBottom w:val="0"/>
                  <w:divBdr>
                    <w:top w:val="single" w:sz="2" w:space="0" w:color="282B39"/>
                    <w:left w:val="single" w:sz="2" w:space="0" w:color="282B39"/>
                    <w:bottom w:val="single" w:sz="2" w:space="0" w:color="282B39"/>
                    <w:right w:val="single" w:sz="2" w:space="0" w:color="282B39"/>
                  </w:divBdr>
                </w:div>
                <w:div w:id="198607827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202280724">
              <w:marLeft w:val="0"/>
              <w:marRight w:val="0"/>
              <w:marTop w:val="0"/>
              <w:marBottom w:val="0"/>
              <w:divBdr>
                <w:top w:val="single" w:sz="2" w:space="0" w:color="282B39"/>
                <w:left w:val="single" w:sz="2" w:space="0" w:color="282B39"/>
                <w:bottom w:val="single" w:sz="2" w:space="0" w:color="282B39"/>
                <w:right w:val="single" w:sz="2" w:space="0" w:color="282B39"/>
              </w:divBdr>
              <w:divsChild>
                <w:div w:id="443496531">
                  <w:marLeft w:val="0"/>
                  <w:marRight w:val="0"/>
                  <w:marTop w:val="0"/>
                  <w:marBottom w:val="0"/>
                  <w:divBdr>
                    <w:top w:val="single" w:sz="2" w:space="0" w:color="282B39"/>
                    <w:left w:val="single" w:sz="2" w:space="0" w:color="282B39"/>
                    <w:bottom w:val="single" w:sz="2" w:space="0" w:color="282B39"/>
                    <w:right w:val="single" w:sz="2" w:space="0" w:color="282B39"/>
                  </w:divBdr>
                </w:div>
                <w:div w:id="1592547903">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 w:id="2052337913">
      <w:bodyDiv w:val="1"/>
      <w:marLeft w:val="0"/>
      <w:marRight w:val="0"/>
      <w:marTop w:val="0"/>
      <w:marBottom w:val="0"/>
      <w:divBdr>
        <w:top w:val="none" w:sz="0" w:space="0" w:color="auto"/>
        <w:left w:val="none" w:sz="0" w:space="0" w:color="auto"/>
        <w:bottom w:val="none" w:sz="0" w:space="0" w:color="auto"/>
        <w:right w:val="none" w:sz="0" w:space="0" w:color="auto"/>
      </w:divBdr>
      <w:divsChild>
        <w:div w:id="638144980">
          <w:marLeft w:val="0"/>
          <w:marRight w:val="0"/>
          <w:marTop w:val="0"/>
          <w:marBottom w:val="0"/>
          <w:divBdr>
            <w:top w:val="single" w:sz="2" w:space="0" w:color="282B39"/>
            <w:left w:val="single" w:sz="2" w:space="0" w:color="282B39"/>
            <w:bottom w:val="single" w:sz="2" w:space="0" w:color="282B39"/>
            <w:right w:val="single" w:sz="2" w:space="0" w:color="282B39"/>
          </w:divBdr>
          <w:divsChild>
            <w:div w:id="777601994">
              <w:marLeft w:val="0"/>
              <w:marRight w:val="0"/>
              <w:marTop w:val="0"/>
              <w:marBottom w:val="0"/>
              <w:divBdr>
                <w:top w:val="single" w:sz="2" w:space="0" w:color="282B39"/>
                <w:left w:val="single" w:sz="2" w:space="0" w:color="282B39"/>
                <w:bottom w:val="single" w:sz="2" w:space="0" w:color="282B39"/>
                <w:right w:val="single" w:sz="2" w:space="0" w:color="282B39"/>
              </w:divBdr>
              <w:divsChild>
                <w:div w:id="709568719">
                  <w:marLeft w:val="0"/>
                  <w:marRight w:val="0"/>
                  <w:marTop w:val="0"/>
                  <w:marBottom w:val="0"/>
                  <w:divBdr>
                    <w:top w:val="single" w:sz="2" w:space="0" w:color="282B39"/>
                    <w:left w:val="single" w:sz="2" w:space="0" w:color="282B39"/>
                    <w:bottom w:val="single" w:sz="2" w:space="0" w:color="282B39"/>
                    <w:right w:val="single" w:sz="2" w:space="0" w:color="282B39"/>
                  </w:divBdr>
                  <w:divsChild>
                    <w:div w:id="31746051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44850204">
                  <w:marLeft w:val="0"/>
                  <w:marRight w:val="0"/>
                  <w:marTop w:val="0"/>
                  <w:marBottom w:val="0"/>
                  <w:divBdr>
                    <w:top w:val="single" w:sz="2" w:space="0" w:color="282B39"/>
                    <w:left w:val="single" w:sz="2" w:space="0" w:color="282B39"/>
                    <w:bottom w:val="single" w:sz="2" w:space="0" w:color="282B39"/>
                    <w:right w:val="single" w:sz="2" w:space="0" w:color="282B39"/>
                  </w:divBdr>
                  <w:divsChild>
                    <w:div w:id="330446733">
                      <w:marLeft w:val="0"/>
                      <w:marRight w:val="0"/>
                      <w:marTop w:val="0"/>
                      <w:marBottom w:val="0"/>
                      <w:divBdr>
                        <w:top w:val="single" w:sz="2" w:space="0" w:color="282B39"/>
                        <w:left w:val="single" w:sz="2" w:space="0" w:color="282B39"/>
                        <w:bottom w:val="single" w:sz="2" w:space="0" w:color="282B39"/>
                        <w:right w:val="single" w:sz="2" w:space="0" w:color="282B39"/>
                      </w:divBdr>
                    </w:div>
                    <w:div w:id="690499012">
                      <w:marLeft w:val="0"/>
                      <w:marRight w:val="0"/>
                      <w:marTop w:val="0"/>
                      <w:marBottom w:val="0"/>
                      <w:divBdr>
                        <w:top w:val="single" w:sz="2" w:space="0" w:color="282B39"/>
                        <w:left w:val="single" w:sz="2" w:space="0" w:color="282B39"/>
                        <w:bottom w:val="single" w:sz="2" w:space="0" w:color="282B39"/>
                        <w:right w:val="single" w:sz="2" w:space="0" w:color="282B39"/>
                      </w:divBdr>
                    </w:div>
                    <w:div w:id="1951469249">
                      <w:marLeft w:val="0"/>
                      <w:marRight w:val="0"/>
                      <w:marTop w:val="0"/>
                      <w:marBottom w:val="0"/>
                      <w:divBdr>
                        <w:top w:val="single" w:sz="2" w:space="0" w:color="282B39"/>
                        <w:left w:val="single" w:sz="2" w:space="0" w:color="282B39"/>
                        <w:bottom w:val="single" w:sz="2" w:space="0" w:color="282B39"/>
                        <w:right w:val="single" w:sz="2" w:space="0" w:color="282B39"/>
                      </w:divBdr>
                      <w:divsChild>
                        <w:div w:id="1531189084">
                          <w:marLeft w:val="0"/>
                          <w:marRight w:val="0"/>
                          <w:marTop w:val="0"/>
                          <w:marBottom w:val="0"/>
                          <w:divBdr>
                            <w:top w:val="single" w:sz="2" w:space="0" w:color="282B39"/>
                            <w:left w:val="single" w:sz="2" w:space="0" w:color="282B39"/>
                            <w:bottom w:val="single" w:sz="2" w:space="0" w:color="282B39"/>
                            <w:right w:val="single" w:sz="2" w:space="0" w:color="282B39"/>
                          </w:divBdr>
                        </w:div>
                        <w:div w:id="820195131">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 w:id="866942192">
              <w:marLeft w:val="0"/>
              <w:marRight w:val="0"/>
              <w:marTop w:val="300"/>
              <w:marBottom w:val="300"/>
              <w:divBdr>
                <w:top w:val="single" w:sz="2" w:space="0" w:color="282B39"/>
                <w:left w:val="single" w:sz="2" w:space="0" w:color="282B39"/>
                <w:bottom w:val="single" w:sz="2" w:space="0" w:color="282B39"/>
                <w:right w:val="single" w:sz="2" w:space="0" w:color="282B39"/>
              </w:divBdr>
              <w:divsChild>
                <w:div w:id="694235521">
                  <w:marLeft w:val="0"/>
                  <w:marRight w:val="0"/>
                  <w:marTop w:val="0"/>
                  <w:marBottom w:val="0"/>
                  <w:divBdr>
                    <w:top w:val="single" w:sz="2" w:space="0" w:color="282B39"/>
                    <w:left w:val="single" w:sz="2" w:space="0" w:color="282B39"/>
                    <w:bottom w:val="single" w:sz="2" w:space="0" w:color="282B39"/>
                    <w:right w:val="single" w:sz="2" w:space="0" w:color="282B39"/>
                  </w:divBdr>
                  <w:divsChild>
                    <w:div w:id="1928533685">
                      <w:marLeft w:val="0"/>
                      <w:marRight w:val="0"/>
                      <w:marTop w:val="0"/>
                      <w:marBottom w:val="0"/>
                      <w:divBdr>
                        <w:top w:val="single" w:sz="2" w:space="0" w:color="282B39"/>
                        <w:left w:val="single" w:sz="2" w:space="0" w:color="282B39"/>
                        <w:bottom w:val="single" w:sz="2" w:space="0" w:color="282B39"/>
                        <w:right w:val="single" w:sz="2" w:space="0" w:color="282B39"/>
                      </w:divBdr>
                      <w:divsChild>
                        <w:div w:id="480999756">
                          <w:marLeft w:val="0"/>
                          <w:marRight w:val="0"/>
                          <w:marTop w:val="0"/>
                          <w:marBottom w:val="0"/>
                          <w:divBdr>
                            <w:top w:val="single" w:sz="2" w:space="0" w:color="282B39"/>
                            <w:left w:val="single" w:sz="2" w:space="0" w:color="282B39"/>
                            <w:bottom w:val="single" w:sz="2" w:space="0" w:color="282B39"/>
                            <w:right w:val="single" w:sz="2" w:space="0" w:color="282B39"/>
                          </w:divBdr>
                          <w:divsChild>
                            <w:div w:id="1110508745">
                              <w:marLeft w:val="0"/>
                              <w:marRight w:val="0"/>
                              <w:marTop w:val="0"/>
                              <w:marBottom w:val="0"/>
                              <w:divBdr>
                                <w:top w:val="single" w:sz="2" w:space="0" w:color="282B39"/>
                                <w:left w:val="single" w:sz="2" w:space="0" w:color="282B39"/>
                                <w:bottom w:val="single" w:sz="2" w:space="0" w:color="282B39"/>
                                <w:right w:val="single" w:sz="2" w:space="0" w:color="282B39"/>
                              </w:divBdr>
                              <w:divsChild>
                                <w:div w:id="1501382526">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832261397">
              <w:blockQuote w:val="1"/>
              <w:marLeft w:val="0"/>
              <w:marRight w:val="0"/>
              <w:marTop w:val="384"/>
              <w:marBottom w:val="384"/>
              <w:divBdr>
                <w:top w:val="single" w:sz="24" w:space="0" w:color="282B39"/>
                <w:left w:val="single" w:sz="24" w:space="13" w:color="374151"/>
                <w:bottom w:val="single" w:sz="24" w:space="0" w:color="282B39"/>
                <w:right w:val="single" w:sz="24" w:space="0" w:color="282B39"/>
              </w:divBdr>
            </w:div>
            <w:div w:id="286082208">
              <w:marLeft w:val="0"/>
              <w:marRight w:val="0"/>
              <w:marTop w:val="300"/>
              <w:marBottom w:val="300"/>
              <w:divBdr>
                <w:top w:val="single" w:sz="2" w:space="0" w:color="282B39"/>
                <w:left w:val="single" w:sz="2" w:space="0" w:color="282B39"/>
                <w:bottom w:val="single" w:sz="2" w:space="0" w:color="282B39"/>
                <w:right w:val="single" w:sz="2" w:space="0" w:color="282B39"/>
              </w:divBdr>
              <w:divsChild>
                <w:div w:id="1956911953">
                  <w:marLeft w:val="0"/>
                  <w:marRight w:val="0"/>
                  <w:marTop w:val="0"/>
                  <w:marBottom w:val="0"/>
                  <w:divBdr>
                    <w:top w:val="single" w:sz="2" w:space="0" w:color="282B39"/>
                    <w:left w:val="single" w:sz="2" w:space="0" w:color="282B39"/>
                    <w:bottom w:val="single" w:sz="2" w:space="0" w:color="282B39"/>
                    <w:right w:val="single" w:sz="2" w:space="0" w:color="282B39"/>
                  </w:divBdr>
                  <w:divsChild>
                    <w:div w:id="1816095224">
                      <w:marLeft w:val="0"/>
                      <w:marRight w:val="0"/>
                      <w:marTop w:val="0"/>
                      <w:marBottom w:val="0"/>
                      <w:divBdr>
                        <w:top w:val="single" w:sz="2" w:space="0" w:color="282B39"/>
                        <w:left w:val="single" w:sz="2" w:space="0" w:color="282B39"/>
                        <w:bottom w:val="single" w:sz="2" w:space="0" w:color="282B39"/>
                        <w:right w:val="single" w:sz="2" w:space="0" w:color="282B39"/>
                      </w:divBdr>
                      <w:divsChild>
                        <w:div w:id="2082215463">
                          <w:marLeft w:val="0"/>
                          <w:marRight w:val="0"/>
                          <w:marTop w:val="0"/>
                          <w:marBottom w:val="0"/>
                          <w:divBdr>
                            <w:top w:val="single" w:sz="2" w:space="0" w:color="282B39"/>
                            <w:left w:val="single" w:sz="2" w:space="0" w:color="282B39"/>
                            <w:bottom w:val="single" w:sz="2" w:space="0" w:color="282B39"/>
                            <w:right w:val="single" w:sz="2" w:space="0" w:color="282B39"/>
                          </w:divBdr>
                          <w:divsChild>
                            <w:div w:id="288166413">
                              <w:marLeft w:val="0"/>
                              <w:marRight w:val="0"/>
                              <w:marTop w:val="0"/>
                              <w:marBottom w:val="0"/>
                              <w:divBdr>
                                <w:top w:val="single" w:sz="2" w:space="0" w:color="282B39"/>
                                <w:left w:val="single" w:sz="2" w:space="0" w:color="282B39"/>
                                <w:bottom w:val="single" w:sz="2" w:space="0" w:color="282B39"/>
                                <w:right w:val="single" w:sz="2" w:space="0" w:color="282B39"/>
                              </w:divBdr>
                              <w:divsChild>
                                <w:div w:id="748696150">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75589491">
              <w:marLeft w:val="0"/>
              <w:marRight w:val="0"/>
              <w:marTop w:val="300"/>
              <w:marBottom w:val="300"/>
              <w:divBdr>
                <w:top w:val="single" w:sz="2" w:space="0" w:color="282B39"/>
                <w:left w:val="single" w:sz="2" w:space="0" w:color="282B39"/>
                <w:bottom w:val="single" w:sz="2" w:space="0" w:color="282B39"/>
                <w:right w:val="single" w:sz="2" w:space="0" w:color="282B39"/>
              </w:divBdr>
              <w:divsChild>
                <w:div w:id="1421289411">
                  <w:marLeft w:val="0"/>
                  <w:marRight w:val="0"/>
                  <w:marTop w:val="0"/>
                  <w:marBottom w:val="0"/>
                  <w:divBdr>
                    <w:top w:val="single" w:sz="2" w:space="0" w:color="282B39"/>
                    <w:left w:val="single" w:sz="2" w:space="0" w:color="282B39"/>
                    <w:bottom w:val="single" w:sz="2" w:space="0" w:color="282B39"/>
                    <w:right w:val="single" w:sz="2" w:space="0" w:color="282B39"/>
                  </w:divBdr>
                  <w:divsChild>
                    <w:div w:id="899050482">
                      <w:marLeft w:val="0"/>
                      <w:marRight w:val="0"/>
                      <w:marTop w:val="0"/>
                      <w:marBottom w:val="0"/>
                      <w:divBdr>
                        <w:top w:val="single" w:sz="2" w:space="0" w:color="282B39"/>
                        <w:left w:val="single" w:sz="2" w:space="0" w:color="282B39"/>
                        <w:bottom w:val="single" w:sz="2" w:space="0" w:color="282B39"/>
                        <w:right w:val="single" w:sz="2" w:space="0" w:color="282B39"/>
                      </w:divBdr>
                      <w:divsChild>
                        <w:div w:id="423840941">
                          <w:marLeft w:val="0"/>
                          <w:marRight w:val="0"/>
                          <w:marTop w:val="0"/>
                          <w:marBottom w:val="0"/>
                          <w:divBdr>
                            <w:top w:val="single" w:sz="2" w:space="0" w:color="282B39"/>
                            <w:left w:val="single" w:sz="2" w:space="0" w:color="282B39"/>
                            <w:bottom w:val="single" w:sz="2" w:space="0" w:color="282B39"/>
                            <w:right w:val="single" w:sz="2" w:space="0" w:color="282B39"/>
                          </w:divBdr>
                          <w:divsChild>
                            <w:div w:id="811294241">
                              <w:marLeft w:val="0"/>
                              <w:marRight w:val="0"/>
                              <w:marTop w:val="0"/>
                              <w:marBottom w:val="0"/>
                              <w:divBdr>
                                <w:top w:val="single" w:sz="2" w:space="0" w:color="282B39"/>
                                <w:left w:val="single" w:sz="2" w:space="0" w:color="282B39"/>
                                <w:bottom w:val="single" w:sz="2" w:space="0" w:color="282B39"/>
                                <w:right w:val="single" w:sz="2" w:space="0" w:color="282B39"/>
                              </w:divBdr>
                              <w:divsChild>
                                <w:div w:id="86514089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382750859">
                              <w:marLeft w:val="0"/>
                              <w:marRight w:val="0"/>
                              <w:marTop w:val="0"/>
                              <w:marBottom w:val="0"/>
                              <w:divBdr>
                                <w:top w:val="single" w:sz="2" w:space="0" w:color="282B39"/>
                                <w:left w:val="single" w:sz="2" w:space="0" w:color="282B39"/>
                                <w:bottom w:val="single" w:sz="2" w:space="0" w:color="282B39"/>
                                <w:right w:val="single" w:sz="2" w:space="0" w:color="282B39"/>
                              </w:divBdr>
                              <w:divsChild>
                                <w:div w:id="866911261">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894849394">
                              <w:marLeft w:val="0"/>
                              <w:marRight w:val="0"/>
                              <w:marTop w:val="0"/>
                              <w:marBottom w:val="0"/>
                              <w:divBdr>
                                <w:top w:val="single" w:sz="2" w:space="0" w:color="282B39"/>
                                <w:left w:val="single" w:sz="2" w:space="0" w:color="282B39"/>
                                <w:bottom w:val="single" w:sz="2" w:space="0" w:color="282B39"/>
                                <w:right w:val="single" w:sz="2" w:space="0" w:color="282B39"/>
                              </w:divBdr>
                              <w:divsChild>
                                <w:div w:id="1651906997">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622809671">
              <w:marLeft w:val="0"/>
              <w:marRight w:val="0"/>
              <w:marTop w:val="300"/>
              <w:marBottom w:val="300"/>
              <w:divBdr>
                <w:top w:val="single" w:sz="2" w:space="0" w:color="282B39"/>
                <w:left w:val="single" w:sz="2" w:space="0" w:color="282B39"/>
                <w:bottom w:val="single" w:sz="2" w:space="0" w:color="282B39"/>
                <w:right w:val="single" w:sz="2" w:space="0" w:color="282B39"/>
              </w:divBdr>
              <w:divsChild>
                <w:div w:id="745424259">
                  <w:marLeft w:val="0"/>
                  <w:marRight w:val="0"/>
                  <w:marTop w:val="0"/>
                  <w:marBottom w:val="0"/>
                  <w:divBdr>
                    <w:top w:val="single" w:sz="2" w:space="0" w:color="282B39"/>
                    <w:left w:val="single" w:sz="2" w:space="0" w:color="282B39"/>
                    <w:bottom w:val="single" w:sz="2" w:space="0" w:color="282B39"/>
                    <w:right w:val="single" w:sz="2" w:space="0" w:color="282B39"/>
                  </w:divBdr>
                  <w:divsChild>
                    <w:div w:id="1978292144">
                      <w:marLeft w:val="0"/>
                      <w:marRight w:val="0"/>
                      <w:marTop w:val="0"/>
                      <w:marBottom w:val="0"/>
                      <w:divBdr>
                        <w:top w:val="single" w:sz="2" w:space="0" w:color="282B39"/>
                        <w:left w:val="single" w:sz="2" w:space="0" w:color="282B39"/>
                        <w:bottom w:val="single" w:sz="2" w:space="0" w:color="282B39"/>
                        <w:right w:val="single" w:sz="2" w:space="0" w:color="282B39"/>
                      </w:divBdr>
                      <w:divsChild>
                        <w:div w:id="448399867">
                          <w:marLeft w:val="0"/>
                          <w:marRight w:val="0"/>
                          <w:marTop w:val="0"/>
                          <w:marBottom w:val="0"/>
                          <w:divBdr>
                            <w:top w:val="single" w:sz="2" w:space="0" w:color="282B39"/>
                            <w:left w:val="single" w:sz="2" w:space="0" w:color="282B39"/>
                            <w:bottom w:val="single" w:sz="2" w:space="0" w:color="282B39"/>
                            <w:right w:val="single" w:sz="2" w:space="0" w:color="282B39"/>
                          </w:divBdr>
                          <w:divsChild>
                            <w:div w:id="1645159484">
                              <w:marLeft w:val="0"/>
                              <w:marRight w:val="0"/>
                              <w:marTop w:val="0"/>
                              <w:marBottom w:val="0"/>
                              <w:divBdr>
                                <w:top w:val="single" w:sz="2" w:space="0" w:color="282B39"/>
                                <w:left w:val="single" w:sz="2" w:space="0" w:color="282B39"/>
                                <w:bottom w:val="single" w:sz="2" w:space="0" w:color="282B39"/>
                                <w:right w:val="single" w:sz="2" w:space="0" w:color="282B39"/>
                              </w:divBdr>
                              <w:divsChild>
                                <w:div w:id="123411877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393964891">
              <w:marLeft w:val="0"/>
              <w:marRight w:val="0"/>
              <w:marTop w:val="300"/>
              <w:marBottom w:val="300"/>
              <w:divBdr>
                <w:top w:val="single" w:sz="2" w:space="0" w:color="282B39"/>
                <w:left w:val="single" w:sz="2" w:space="0" w:color="282B39"/>
                <w:bottom w:val="single" w:sz="2" w:space="0" w:color="282B39"/>
                <w:right w:val="single" w:sz="2" w:space="0" w:color="282B39"/>
              </w:divBdr>
              <w:divsChild>
                <w:div w:id="1834294868">
                  <w:marLeft w:val="0"/>
                  <w:marRight w:val="0"/>
                  <w:marTop w:val="0"/>
                  <w:marBottom w:val="0"/>
                  <w:divBdr>
                    <w:top w:val="single" w:sz="2" w:space="0" w:color="282B39"/>
                    <w:left w:val="single" w:sz="2" w:space="0" w:color="282B39"/>
                    <w:bottom w:val="single" w:sz="2" w:space="0" w:color="282B39"/>
                    <w:right w:val="single" w:sz="2" w:space="0" w:color="282B39"/>
                  </w:divBdr>
                  <w:divsChild>
                    <w:div w:id="1618946497">
                      <w:marLeft w:val="0"/>
                      <w:marRight w:val="0"/>
                      <w:marTop w:val="0"/>
                      <w:marBottom w:val="0"/>
                      <w:divBdr>
                        <w:top w:val="single" w:sz="2" w:space="0" w:color="282B39"/>
                        <w:left w:val="single" w:sz="2" w:space="0" w:color="282B39"/>
                        <w:bottom w:val="single" w:sz="2" w:space="0" w:color="282B39"/>
                        <w:right w:val="single" w:sz="2" w:space="0" w:color="282B39"/>
                      </w:divBdr>
                      <w:divsChild>
                        <w:div w:id="915477408">
                          <w:marLeft w:val="0"/>
                          <w:marRight w:val="0"/>
                          <w:marTop w:val="0"/>
                          <w:marBottom w:val="0"/>
                          <w:divBdr>
                            <w:top w:val="single" w:sz="2" w:space="0" w:color="282B39"/>
                            <w:left w:val="single" w:sz="2" w:space="0" w:color="282B39"/>
                            <w:bottom w:val="single" w:sz="2" w:space="0" w:color="282B39"/>
                            <w:right w:val="single" w:sz="2" w:space="0" w:color="282B39"/>
                          </w:divBdr>
                          <w:divsChild>
                            <w:div w:id="1483042948">
                              <w:marLeft w:val="0"/>
                              <w:marRight w:val="0"/>
                              <w:marTop w:val="0"/>
                              <w:marBottom w:val="0"/>
                              <w:divBdr>
                                <w:top w:val="single" w:sz="2" w:space="0" w:color="282B39"/>
                                <w:left w:val="single" w:sz="2" w:space="0" w:color="282B39"/>
                                <w:bottom w:val="single" w:sz="2" w:space="0" w:color="282B39"/>
                                <w:right w:val="single" w:sz="2" w:space="0" w:color="282B39"/>
                              </w:divBdr>
                              <w:divsChild>
                                <w:div w:id="179944898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900362694">
                              <w:marLeft w:val="0"/>
                              <w:marRight w:val="0"/>
                              <w:marTop w:val="0"/>
                              <w:marBottom w:val="0"/>
                              <w:divBdr>
                                <w:top w:val="single" w:sz="2" w:space="0" w:color="282B39"/>
                                <w:left w:val="single" w:sz="2" w:space="0" w:color="282B39"/>
                                <w:bottom w:val="single" w:sz="2" w:space="0" w:color="282B39"/>
                                <w:right w:val="single" w:sz="2" w:space="0" w:color="282B39"/>
                              </w:divBdr>
                              <w:divsChild>
                                <w:div w:id="694229210">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841510897">
              <w:marLeft w:val="0"/>
              <w:marRight w:val="0"/>
              <w:marTop w:val="300"/>
              <w:marBottom w:val="300"/>
              <w:divBdr>
                <w:top w:val="single" w:sz="2" w:space="0" w:color="282B39"/>
                <w:left w:val="single" w:sz="2" w:space="0" w:color="282B39"/>
                <w:bottom w:val="single" w:sz="2" w:space="0" w:color="282B39"/>
                <w:right w:val="single" w:sz="2" w:space="0" w:color="282B39"/>
              </w:divBdr>
              <w:divsChild>
                <w:div w:id="474759000">
                  <w:marLeft w:val="0"/>
                  <w:marRight w:val="0"/>
                  <w:marTop w:val="0"/>
                  <w:marBottom w:val="0"/>
                  <w:divBdr>
                    <w:top w:val="single" w:sz="2" w:space="0" w:color="282B39"/>
                    <w:left w:val="single" w:sz="2" w:space="0" w:color="282B39"/>
                    <w:bottom w:val="single" w:sz="2" w:space="0" w:color="282B39"/>
                    <w:right w:val="single" w:sz="2" w:space="0" w:color="282B39"/>
                  </w:divBdr>
                  <w:divsChild>
                    <w:div w:id="860052787">
                      <w:marLeft w:val="0"/>
                      <w:marRight w:val="0"/>
                      <w:marTop w:val="0"/>
                      <w:marBottom w:val="0"/>
                      <w:divBdr>
                        <w:top w:val="single" w:sz="2" w:space="0" w:color="282B39"/>
                        <w:left w:val="single" w:sz="2" w:space="0" w:color="282B39"/>
                        <w:bottom w:val="single" w:sz="2" w:space="0" w:color="282B39"/>
                        <w:right w:val="single" w:sz="2" w:space="0" w:color="282B39"/>
                      </w:divBdr>
                      <w:divsChild>
                        <w:div w:id="2113477562">
                          <w:marLeft w:val="0"/>
                          <w:marRight w:val="0"/>
                          <w:marTop w:val="0"/>
                          <w:marBottom w:val="0"/>
                          <w:divBdr>
                            <w:top w:val="single" w:sz="2" w:space="0" w:color="282B39"/>
                            <w:left w:val="single" w:sz="2" w:space="0" w:color="282B39"/>
                            <w:bottom w:val="single" w:sz="2" w:space="0" w:color="282B39"/>
                            <w:right w:val="single" w:sz="2" w:space="0" w:color="282B39"/>
                          </w:divBdr>
                          <w:divsChild>
                            <w:div w:id="357631453">
                              <w:marLeft w:val="0"/>
                              <w:marRight w:val="0"/>
                              <w:marTop w:val="0"/>
                              <w:marBottom w:val="0"/>
                              <w:divBdr>
                                <w:top w:val="single" w:sz="2" w:space="0" w:color="282B39"/>
                                <w:left w:val="single" w:sz="2" w:space="0" w:color="282B39"/>
                                <w:bottom w:val="single" w:sz="2" w:space="0" w:color="282B39"/>
                                <w:right w:val="single" w:sz="2" w:space="0" w:color="282B39"/>
                              </w:divBdr>
                              <w:divsChild>
                                <w:div w:id="121635465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890261323">
                              <w:marLeft w:val="0"/>
                              <w:marRight w:val="0"/>
                              <w:marTop w:val="0"/>
                              <w:marBottom w:val="0"/>
                              <w:divBdr>
                                <w:top w:val="single" w:sz="2" w:space="0" w:color="282B39"/>
                                <w:left w:val="single" w:sz="2" w:space="0" w:color="282B39"/>
                                <w:bottom w:val="single" w:sz="2" w:space="0" w:color="282B39"/>
                                <w:right w:val="single" w:sz="2" w:space="0" w:color="282B39"/>
                              </w:divBdr>
                              <w:divsChild>
                                <w:div w:id="201884529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572620233">
                              <w:marLeft w:val="0"/>
                              <w:marRight w:val="0"/>
                              <w:marTop w:val="0"/>
                              <w:marBottom w:val="0"/>
                              <w:divBdr>
                                <w:top w:val="single" w:sz="2" w:space="0" w:color="282B39"/>
                                <w:left w:val="single" w:sz="2" w:space="0" w:color="282B39"/>
                                <w:bottom w:val="single" w:sz="2" w:space="0" w:color="282B39"/>
                                <w:right w:val="single" w:sz="2" w:space="0" w:color="282B39"/>
                              </w:divBdr>
                              <w:divsChild>
                                <w:div w:id="1518957008">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935094002">
              <w:marLeft w:val="0"/>
              <w:marRight w:val="0"/>
              <w:marTop w:val="300"/>
              <w:marBottom w:val="300"/>
              <w:divBdr>
                <w:top w:val="single" w:sz="2" w:space="0" w:color="282B39"/>
                <w:left w:val="single" w:sz="2" w:space="0" w:color="282B39"/>
                <w:bottom w:val="single" w:sz="2" w:space="0" w:color="282B39"/>
                <w:right w:val="single" w:sz="2" w:space="0" w:color="282B39"/>
              </w:divBdr>
              <w:divsChild>
                <w:div w:id="850534654">
                  <w:marLeft w:val="0"/>
                  <w:marRight w:val="0"/>
                  <w:marTop w:val="0"/>
                  <w:marBottom w:val="0"/>
                  <w:divBdr>
                    <w:top w:val="single" w:sz="2" w:space="0" w:color="282B39"/>
                    <w:left w:val="single" w:sz="2" w:space="0" w:color="282B39"/>
                    <w:bottom w:val="single" w:sz="2" w:space="0" w:color="282B39"/>
                    <w:right w:val="single" w:sz="2" w:space="0" w:color="282B39"/>
                  </w:divBdr>
                  <w:divsChild>
                    <w:div w:id="622002234">
                      <w:marLeft w:val="0"/>
                      <w:marRight w:val="0"/>
                      <w:marTop w:val="0"/>
                      <w:marBottom w:val="0"/>
                      <w:divBdr>
                        <w:top w:val="single" w:sz="2" w:space="0" w:color="282B39"/>
                        <w:left w:val="single" w:sz="2" w:space="0" w:color="282B39"/>
                        <w:bottom w:val="single" w:sz="2" w:space="0" w:color="282B39"/>
                        <w:right w:val="single" w:sz="2" w:space="0" w:color="282B39"/>
                      </w:divBdr>
                      <w:divsChild>
                        <w:div w:id="843204213">
                          <w:marLeft w:val="0"/>
                          <w:marRight w:val="0"/>
                          <w:marTop w:val="0"/>
                          <w:marBottom w:val="0"/>
                          <w:divBdr>
                            <w:top w:val="single" w:sz="2" w:space="0" w:color="282B39"/>
                            <w:left w:val="single" w:sz="2" w:space="0" w:color="282B39"/>
                            <w:bottom w:val="single" w:sz="2" w:space="0" w:color="282B39"/>
                            <w:right w:val="single" w:sz="2" w:space="0" w:color="282B39"/>
                          </w:divBdr>
                          <w:divsChild>
                            <w:div w:id="2015107965">
                              <w:marLeft w:val="0"/>
                              <w:marRight w:val="0"/>
                              <w:marTop w:val="0"/>
                              <w:marBottom w:val="0"/>
                              <w:divBdr>
                                <w:top w:val="single" w:sz="2" w:space="0" w:color="282B39"/>
                                <w:left w:val="single" w:sz="2" w:space="0" w:color="282B39"/>
                                <w:bottom w:val="single" w:sz="2" w:space="0" w:color="282B39"/>
                                <w:right w:val="single" w:sz="2" w:space="0" w:color="282B39"/>
                              </w:divBdr>
                              <w:divsChild>
                                <w:div w:id="253708503">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754129504">
                              <w:marLeft w:val="0"/>
                              <w:marRight w:val="0"/>
                              <w:marTop w:val="0"/>
                              <w:marBottom w:val="0"/>
                              <w:divBdr>
                                <w:top w:val="single" w:sz="2" w:space="0" w:color="282B39"/>
                                <w:left w:val="single" w:sz="2" w:space="0" w:color="282B39"/>
                                <w:bottom w:val="single" w:sz="2" w:space="0" w:color="282B39"/>
                                <w:right w:val="single" w:sz="2" w:space="0" w:color="282B39"/>
                              </w:divBdr>
                              <w:divsChild>
                                <w:div w:id="75571328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889266302">
                              <w:marLeft w:val="0"/>
                              <w:marRight w:val="0"/>
                              <w:marTop w:val="0"/>
                              <w:marBottom w:val="0"/>
                              <w:divBdr>
                                <w:top w:val="single" w:sz="2" w:space="0" w:color="282B39"/>
                                <w:left w:val="single" w:sz="2" w:space="0" w:color="282B39"/>
                                <w:bottom w:val="single" w:sz="2" w:space="0" w:color="282B39"/>
                                <w:right w:val="single" w:sz="2" w:space="0" w:color="282B39"/>
                              </w:divBdr>
                              <w:divsChild>
                                <w:div w:id="1721434884">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371999694">
                              <w:marLeft w:val="0"/>
                              <w:marRight w:val="0"/>
                              <w:marTop w:val="0"/>
                              <w:marBottom w:val="0"/>
                              <w:divBdr>
                                <w:top w:val="single" w:sz="2" w:space="0" w:color="282B39"/>
                                <w:left w:val="single" w:sz="2" w:space="0" w:color="282B39"/>
                                <w:bottom w:val="single" w:sz="2" w:space="0" w:color="282B39"/>
                                <w:right w:val="single" w:sz="2" w:space="0" w:color="282B39"/>
                              </w:divBdr>
                              <w:divsChild>
                                <w:div w:id="31799793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28798796">
                              <w:marLeft w:val="0"/>
                              <w:marRight w:val="0"/>
                              <w:marTop w:val="0"/>
                              <w:marBottom w:val="0"/>
                              <w:divBdr>
                                <w:top w:val="single" w:sz="2" w:space="0" w:color="282B39"/>
                                <w:left w:val="single" w:sz="2" w:space="0" w:color="282B39"/>
                                <w:bottom w:val="single" w:sz="2" w:space="0" w:color="282B39"/>
                                <w:right w:val="single" w:sz="2" w:space="0" w:color="282B39"/>
                              </w:divBdr>
                              <w:divsChild>
                                <w:div w:id="142144303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317802301">
                              <w:marLeft w:val="0"/>
                              <w:marRight w:val="0"/>
                              <w:marTop w:val="0"/>
                              <w:marBottom w:val="0"/>
                              <w:divBdr>
                                <w:top w:val="single" w:sz="2" w:space="0" w:color="282B39"/>
                                <w:left w:val="single" w:sz="2" w:space="0" w:color="282B39"/>
                                <w:bottom w:val="single" w:sz="2" w:space="0" w:color="282B39"/>
                                <w:right w:val="single" w:sz="2" w:space="0" w:color="282B39"/>
                              </w:divBdr>
                              <w:divsChild>
                                <w:div w:id="880173775">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565727351">
                              <w:marLeft w:val="0"/>
                              <w:marRight w:val="0"/>
                              <w:marTop w:val="0"/>
                              <w:marBottom w:val="0"/>
                              <w:divBdr>
                                <w:top w:val="single" w:sz="2" w:space="0" w:color="282B39"/>
                                <w:left w:val="single" w:sz="2" w:space="0" w:color="282B39"/>
                                <w:bottom w:val="single" w:sz="2" w:space="0" w:color="282B39"/>
                                <w:right w:val="single" w:sz="2" w:space="0" w:color="282B39"/>
                              </w:divBdr>
                              <w:divsChild>
                                <w:div w:id="151737826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029679272">
                              <w:marLeft w:val="0"/>
                              <w:marRight w:val="0"/>
                              <w:marTop w:val="0"/>
                              <w:marBottom w:val="0"/>
                              <w:divBdr>
                                <w:top w:val="single" w:sz="2" w:space="0" w:color="282B39"/>
                                <w:left w:val="single" w:sz="2" w:space="0" w:color="282B39"/>
                                <w:bottom w:val="single" w:sz="2" w:space="0" w:color="282B39"/>
                                <w:right w:val="single" w:sz="2" w:space="0" w:color="282B39"/>
                              </w:divBdr>
                              <w:divsChild>
                                <w:div w:id="155531878">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124686918">
                              <w:marLeft w:val="0"/>
                              <w:marRight w:val="0"/>
                              <w:marTop w:val="0"/>
                              <w:marBottom w:val="0"/>
                              <w:divBdr>
                                <w:top w:val="single" w:sz="2" w:space="0" w:color="282B39"/>
                                <w:left w:val="single" w:sz="2" w:space="0" w:color="282B39"/>
                                <w:bottom w:val="single" w:sz="2" w:space="0" w:color="282B39"/>
                                <w:right w:val="single" w:sz="2" w:space="0" w:color="282B39"/>
                              </w:divBdr>
                              <w:divsChild>
                                <w:div w:id="123057776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025328589">
                              <w:marLeft w:val="0"/>
                              <w:marRight w:val="0"/>
                              <w:marTop w:val="0"/>
                              <w:marBottom w:val="0"/>
                              <w:divBdr>
                                <w:top w:val="single" w:sz="2" w:space="0" w:color="282B39"/>
                                <w:left w:val="single" w:sz="2" w:space="0" w:color="282B39"/>
                                <w:bottom w:val="single" w:sz="2" w:space="0" w:color="282B39"/>
                                <w:right w:val="single" w:sz="2" w:space="0" w:color="282B39"/>
                              </w:divBdr>
                              <w:divsChild>
                                <w:div w:id="188482631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885212734">
                              <w:marLeft w:val="0"/>
                              <w:marRight w:val="0"/>
                              <w:marTop w:val="0"/>
                              <w:marBottom w:val="0"/>
                              <w:divBdr>
                                <w:top w:val="single" w:sz="2" w:space="0" w:color="282B39"/>
                                <w:left w:val="single" w:sz="2" w:space="0" w:color="282B39"/>
                                <w:bottom w:val="single" w:sz="2" w:space="0" w:color="282B39"/>
                                <w:right w:val="single" w:sz="2" w:space="0" w:color="282B39"/>
                              </w:divBdr>
                              <w:divsChild>
                                <w:div w:id="929777819">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631255235">
                              <w:marLeft w:val="0"/>
                              <w:marRight w:val="0"/>
                              <w:marTop w:val="0"/>
                              <w:marBottom w:val="0"/>
                              <w:divBdr>
                                <w:top w:val="single" w:sz="2" w:space="0" w:color="282B39"/>
                                <w:left w:val="single" w:sz="2" w:space="0" w:color="282B39"/>
                                <w:bottom w:val="single" w:sz="2" w:space="0" w:color="282B39"/>
                                <w:right w:val="single" w:sz="2" w:space="0" w:color="282B39"/>
                              </w:divBdr>
                              <w:divsChild>
                                <w:div w:id="51708077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6121085">
                              <w:marLeft w:val="0"/>
                              <w:marRight w:val="0"/>
                              <w:marTop w:val="0"/>
                              <w:marBottom w:val="0"/>
                              <w:divBdr>
                                <w:top w:val="single" w:sz="2" w:space="0" w:color="282B39"/>
                                <w:left w:val="single" w:sz="2" w:space="0" w:color="282B39"/>
                                <w:bottom w:val="single" w:sz="2" w:space="0" w:color="282B39"/>
                                <w:right w:val="single" w:sz="2" w:space="0" w:color="282B39"/>
                              </w:divBdr>
                              <w:divsChild>
                                <w:div w:id="1165824572">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881359133">
              <w:blockQuote w:val="1"/>
              <w:marLeft w:val="0"/>
              <w:marRight w:val="0"/>
              <w:marTop w:val="384"/>
              <w:marBottom w:val="384"/>
              <w:divBdr>
                <w:top w:val="single" w:sz="24" w:space="0" w:color="282B39"/>
                <w:left w:val="single" w:sz="24" w:space="13" w:color="374151"/>
                <w:bottom w:val="single" w:sz="24" w:space="0" w:color="282B39"/>
                <w:right w:val="single" w:sz="24" w:space="0" w:color="282B39"/>
              </w:divBdr>
            </w:div>
            <w:div w:id="1643655956">
              <w:marLeft w:val="0"/>
              <w:marRight w:val="0"/>
              <w:marTop w:val="300"/>
              <w:marBottom w:val="300"/>
              <w:divBdr>
                <w:top w:val="single" w:sz="2" w:space="0" w:color="282B39"/>
                <w:left w:val="single" w:sz="2" w:space="0" w:color="282B39"/>
                <w:bottom w:val="single" w:sz="2" w:space="0" w:color="282B39"/>
                <w:right w:val="single" w:sz="2" w:space="0" w:color="282B39"/>
              </w:divBdr>
              <w:divsChild>
                <w:div w:id="851799934">
                  <w:marLeft w:val="0"/>
                  <w:marRight w:val="0"/>
                  <w:marTop w:val="0"/>
                  <w:marBottom w:val="0"/>
                  <w:divBdr>
                    <w:top w:val="single" w:sz="2" w:space="0" w:color="282B39"/>
                    <w:left w:val="single" w:sz="2" w:space="0" w:color="282B39"/>
                    <w:bottom w:val="single" w:sz="2" w:space="0" w:color="282B39"/>
                    <w:right w:val="single" w:sz="2" w:space="0" w:color="282B39"/>
                  </w:divBdr>
                  <w:divsChild>
                    <w:div w:id="1228805720">
                      <w:marLeft w:val="0"/>
                      <w:marRight w:val="0"/>
                      <w:marTop w:val="0"/>
                      <w:marBottom w:val="0"/>
                      <w:divBdr>
                        <w:top w:val="single" w:sz="2" w:space="0" w:color="282B39"/>
                        <w:left w:val="single" w:sz="2" w:space="0" w:color="282B39"/>
                        <w:bottom w:val="single" w:sz="2" w:space="0" w:color="282B39"/>
                        <w:right w:val="single" w:sz="2" w:space="0" w:color="282B39"/>
                      </w:divBdr>
                      <w:divsChild>
                        <w:div w:id="603267436">
                          <w:marLeft w:val="0"/>
                          <w:marRight w:val="0"/>
                          <w:marTop w:val="0"/>
                          <w:marBottom w:val="0"/>
                          <w:divBdr>
                            <w:top w:val="single" w:sz="2" w:space="0" w:color="282B39"/>
                            <w:left w:val="single" w:sz="2" w:space="0" w:color="282B39"/>
                            <w:bottom w:val="single" w:sz="2" w:space="0" w:color="282B39"/>
                            <w:right w:val="single" w:sz="2" w:space="0" w:color="282B39"/>
                          </w:divBdr>
                          <w:divsChild>
                            <w:div w:id="1860699990">
                              <w:marLeft w:val="0"/>
                              <w:marRight w:val="0"/>
                              <w:marTop w:val="0"/>
                              <w:marBottom w:val="0"/>
                              <w:divBdr>
                                <w:top w:val="single" w:sz="2" w:space="0" w:color="282B39"/>
                                <w:left w:val="single" w:sz="2" w:space="0" w:color="282B39"/>
                                <w:bottom w:val="single" w:sz="2" w:space="0" w:color="282B39"/>
                                <w:right w:val="single" w:sz="2" w:space="0" w:color="282B39"/>
                              </w:divBdr>
                              <w:divsChild>
                                <w:div w:id="101754116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893231917">
                              <w:marLeft w:val="0"/>
                              <w:marRight w:val="0"/>
                              <w:marTop w:val="0"/>
                              <w:marBottom w:val="0"/>
                              <w:divBdr>
                                <w:top w:val="single" w:sz="2" w:space="0" w:color="282B39"/>
                                <w:left w:val="single" w:sz="2" w:space="0" w:color="282B39"/>
                                <w:bottom w:val="single" w:sz="2" w:space="0" w:color="282B39"/>
                                <w:right w:val="single" w:sz="2" w:space="0" w:color="282B39"/>
                              </w:divBdr>
                              <w:divsChild>
                                <w:div w:id="1992438056">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512182841">
                              <w:marLeft w:val="0"/>
                              <w:marRight w:val="0"/>
                              <w:marTop w:val="0"/>
                              <w:marBottom w:val="0"/>
                              <w:divBdr>
                                <w:top w:val="single" w:sz="2" w:space="0" w:color="282B39"/>
                                <w:left w:val="single" w:sz="2" w:space="0" w:color="282B39"/>
                                <w:bottom w:val="single" w:sz="2" w:space="0" w:color="282B39"/>
                                <w:right w:val="single" w:sz="2" w:space="0" w:color="282B39"/>
                              </w:divBdr>
                              <w:divsChild>
                                <w:div w:id="15887412">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030302998">
                              <w:marLeft w:val="0"/>
                              <w:marRight w:val="0"/>
                              <w:marTop w:val="0"/>
                              <w:marBottom w:val="0"/>
                              <w:divBdr>
                                <w:top w:val="single" w:sz="2" w:space="0" w:color="282B39"/>
                                <w:left w:val="single" w:sz="2" w:space="0" w:color="282B39"/>
                                <w:bottom w:val="single" w:sz="2" w:space="0" w:color="282B39"/>
                                <w:right w:val="single" w:sz="2" w:space="0" w:color="282B39"/>
                              </w:divBdr>
                              <w:divsChild>
                                <w:div w:id="23771678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545920432">
                              <w:marLeft w:val="0"/>
                              <w:marRight w:val="0"/>
                              <w:marTop w:val="0"/>
                              <w:marBottom w:val="0"/>
                              <w:divBdr>
                                <w:top w:val="single" w:sz="2" w:space="0" w:color="282B39"/>
                                <w:left w:val="single" w:sz="2" w:space="0" w:color="282B39"/>
                                <w:bottom w:val="single" w:sz="2" w:space="0" w:color="282B39"/>
                                <w:right w:val="single" w:sz="2" w:space="0" w:color="282B39"/>
                              </w:divBdr>
                              <w:divsChild>
                                <w:div w:id="917594546">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529875400">
                              <w:marLeft w:val="0"/>
                              <w:marRight w:val="0"/>
                              <w:marTop w:val="0"/>
                              <w:marBottom w:val="0"/>
                              <w:divBdr>
                                <w:top w:val="single" w:sz="2" w:space="0" w:color="282B39"/>
                                <w:left w:val="single" w:sz="2" w:space="0" w:color="282B39"/>
                                <w:bottom w:val="single" w:sz="2" w:space="0" w:color="282B39"/>
                                <w:right w:val="single" w:sz="2" w:space="0" w:color="282B39"/>
                              </w:divBdr>
                              <w:divsChild>
                                <w:div w:id="29001452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283686113">
                              <w:marLeft w:val="0"/>
                              <w:marRight w:val="0"/>
                              <w:marTop w:val="0"/>
                              <w:marBottom w:val="0"/>
                              <w:divBdr>
                                <w:top w:val="single" w:sz="2" w:space="0" w:color="282B39"/>
                                <w:left w:val="single" w:sz="2" w:space="0" w:color="282B39"/>
                                <w:bottom w:val="single" w:sz="2" w:space="0" w:color="282B39"/>
                                <w:right w:val="single" w:sz="2" w:space="0" w:color="282B39"/>
                              </w:divBdr>
                              <w:divsChild>
                                <w:div w:id="891887397">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1787263812">
                              <w:marLeft w:val="0"/>
                              <w:marRight w:val="0"/>
                              <w:marTop w:val="0"/>
                              <w:marBottom w:val="0"/>
                              <w:divBdr>
                                <w:top w:val="single" w:sz="2" w:space="0" w:color="282B39"/>
                                <w:left w:val="single" w:sz="2" w:space="0" w:color="282B39"/>
                                <w:bottom w:val="single" w:sz="2" w:space="0" w:color="282B39"/>
                                <w:right w:val="single" w:sz="2" w:space="0" w:color="282B39"/>
                              </w:divBdr>
                              <w:divsChild>
                                <w:div w:id="690492907">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2036346851">
                              <w:marLeft w:val="0"/>
                              <w:marRight w:val="0"/>
                              <w:marTop w:val="0"/>
                              <w:marBottom w:val="0"/>
                              <w:divBdr>
                                <w:top w:val="single" w:sz="2" w:space="0" w:color="282B39"/>
                                <w:left w:val="single" w:sz="2" w:space="0" w:color="282B39"/>
                                <w:bottom w:val="single" w:sz="2" w:space="0" w:color="282B39"/>
                                <w:right w:val="single" w:sz="2" w:space="0" w:color="282B39"/>
                              </w:divBdr>
                              <w:divsChild>
                                <w:div w:id="392578880">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Child>
                </w:div>
              </w:divsChild>
            </w:div>
            <w:div w:id="1814252309">
              <w:marLeft w:val="0"/>
              <w:marRight w:val="0"/>
              <w:marTop w:val="0"/>
              <w:marBottom w:val="0"/>
              <w:divBdr>
                <w:top w:val="single" w:sz="2" w:space="0" w:color="282B39"/>
                <w:left w:val="single" w:sz="2" w:space="0" w:color="282B39"/>
                <w:bottom w:val="single" w:sz="2" w:space="0" w:color="282B39"/>
                <w:right w:val="single" w:sz="2" w:space="0" w:color="282B39"/>
              </w:divBdr>
              <w:divsChild>
                <w:div w:id="664020279">
                  <w:marLeft w:val="0"/>
                  <w:marRight w:val="0"/>
                  <w:marTop w:val="0"/>
                  <w:marBottom w:val="0"/>
                  <w:divBdr>
                    <w:top w:val="single" w:sz="2" w:space="0" w:color="282B39"/>
                    <w:left w:val="single" w:sz="2" w:space="0" w:color="282B39"/>
                    <w:bottom w:val="single" w:sz="2" w:space="0" w:color="282B39"/>
                    <w:right w:val="single" w:sz="2" w:space="0" w:color="282B39"/>
                  </w:divBdr>
                </w:div>
                <w:div w:id="1077828093">
                  <w:marLeft w:val="0"/>
                  <w:marRight w:val="0"/>
                  <w:marTop w:val="0"/>
                  <w:marBottom w:val="0"/>
                  <w:divBdr>
                    <w:top w:val="single" w:sz="2" w:space="0" w:color="080B16"/>
                    <w:left w:val="single" w:sz="2" w:space="0" w:color="080B16"/>
                    <w:bottom w:val="single" w:sz="2" w:space="0" w:color="080B16"/>
                    <w:right w:val="single" w:sz="2" w:space="0" w:color="080B16"/>
                  </w:divBdr>
                </w:div>
              </w:divsChild>
            </w:div>
            <w:div w:id="2002348755">
              <w:marLeft w:val="0"/>
              <w:marRight w:val="0"/>
              <w:marTop w:val="0"/>
              <w:marBottom w:val="0"/>
              <w:divBdr>
                <w:top w:val="single" w:sz="2" w:space="0" w:color="282B39"/>
                <w:left w:val="single" w:sz="2" w:space="0" w:color="282B39"/>
                <w:bottom w:val="single" w:sz="2" w:space="0" w:color="282B39"/>
                <w:right w:val="single" w:sz="2" w:space="0" w:color="282B39"/>
              </w:divBdr>
            </w:div>
            <w:div w:id="1388726079">
              <w:marLeft w:val="0"/>
              <w:marRight w:val="0"/>
              <w:marTop w:val="0"/>
              <w:marBottom w:val="0"/>
              <w:divBdr>
                <w:top w:val="single" w:sz="2" w:space="0" w:color="282B39"/>
                <w:left w:val="single" w:sz="2" w:space="0" w:color="282B39"/>
                <w:bottom w:val="single" w:sz="2" w:space="0" w:color="282B39"/>
                <w:right w:val="single" w:sz="2" w:space="0" w:color="282B39"/>
              </w:divBdr>
            </w:div>
            <w:div w:id="1743864599">
              <w:marLeft w:val="0"/>
              <w:marRight w:val="0"/>
              <w:marTop w:val="0"/>
              <w:marBottom w:val="0"/>
              <w:divBdr>
                <w:top w:val="single" w:sz="2" w:space="0" w:color="282B39"/>
                <w:left w:val="single" w:sz="2" w:space="0" w:color="282B39"/>
                <w:bottom w:val="single" w:sz="2" w:space="0" w:color="282B39"/>
                <w:right w:val="single" w:sz="2" w:space="0" w:color="282B39"/>
              </w:divBdr>
            </w:div>
            <w:div w:id="709570037">
              <w:marLeft w:val="0"/>
              <w:marRight w:val="0"/>
              <w:marTop w:val="0"/>
              <w:marBottom w:val="0"/>
              <w:divBdr>
                <w:top w:val="single" w:sz="2" w:space="0" w:color="282B39"/>
                <w:left w:val="single" w:sz="2" w:space="0" w:color="282B39"/>
                <w:bottom w:val="single" w:sz="2" w:space="0" w:color="282B39"/>
                <w:right w:val="single" w:sz="2" w:space="0" w:color="282B39"/>
              </w:divBdr>
              <w:divsChild>
                <w:div w:id="1725373156">
                  <w:marLeft w:val="0"/>
                  <w:marRight w:val="0"/>
                  <w:marTop w:val="0"/>
                  <w:marBottom w:val="0"/>
                  <w:divBdr>
                    <w:top w:val="single" w:sz="2" w:space="0" w:color="282B39"/>
                    <w:left w:val="single" w:sz="2" w:space="0" w:color="282B39"/>
                    <w:bottom w:val="single" w:sz="2" w:space="0" w:color="282B39"/>
                    <w:right w:val="single" w:sz="2" w:space="0" w:color="282B39"/>
                  </w:divBdr>
                </w:div>
                <w:div w:id="677005815">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 w:id="1589538840">
          <w:marLeft w:val="0"/>
          <w:marRight w:val="0"/>
          <w:marTop w:val="0"/>
          <w:marBottom w:val="0"/>
          <w:divBdr>
            <w:top w:val="single" w:sz="2" w:space="0" w:color="282B39"/>
            <w:left w:val="single" w:sz="2" w:space="0" w:color="282B39"/>
            <w:bottom w:val="single" w:sz="2" w:space="0" w:color="282B39"/>
            <w:right w:val="single" w:sz="2" w:space="0" w:color="282B39"/>
          </w:divBdr>
          <w:divsChild>
            <w:div w:id="1938170513">
              <w:marLeft w:val="0"/>
              <w:marRight w:val="0"/>
              <w:marTop w:val="0"/>
              <w:marBottom w:val="0"/>
              <w:divBdr>
                <w:top w:val="single" w:sz="2" w:space="0" w:color="282B39"/>
                <w:left w:val="single" w:sz="2" w:space="0" w:color="282B39"/>
                <w:bottom w:val="single" w:sz="2" w:space="0" w:color="282B39"/>
                <w:right w:val="single" w:sz="2" w:space="0" w:color="282B39"/>
              </w:divBdr>
              <w:divsChild>
                <w:div w:id="18821553">
                  <w:marLeft w:val="0"/>
                  <w:marRight w:val="0"/>
                  <w:marTop w:val="0"/>
                  <w:marBottom w:val="0"/>
                  <w:divBdr>
                    <w:top w:val="single" w:sz="2" w:space="0" w:color="282B39"/>
                    <w:left w:val="single" w:sz="2" w:space="0" w:color="282B39"/>
                    <w:bottom w:val="single" w:sz="2" w:space="0" w:color="282B39"/>
                    <w:right w:val="single" w:sz="2" w:space="0" w:color="282B39"/>
                  </w:divBdr>
                </w:div>
                <w:div w:id="970785748">
                  <w:marLeft w:val="0"/>
                  <w:marRight w:val="0"/>
                  <w:marTop w:val="0"/>
                  <w:marBottom w:val="0"/>
                  <w:divBdr>
                    <w:top w:val="single" w:sz="2" w:space="0" w:color="282B39"/>
                    <w:left w:val="single" w:sz="2" w:space="0" w:color="282B39"/>
                    <w:bottom w:val="single" w:sz="2" w:space="0" w:color="282B39"/>
                    <w:right w:val="single" w:sz="2" w:space="0" w:color="282B39"/>
                  </w:divBdr>
                </w:div>
                <w:div w:id="274606182">
                  <w:marLeft w:val="0"/>
                  <w:marRight w:val="0"/>
                  <w:marTop w:val="0"/>
                  <w:marBottom w:val="0"/>
                  <w:divBdr>
                    <w:top w:val="single" w:sz="2" w:space="0" w:color="282B39"/>
                    <w:left w:val="single" w:sz="2" w:space="0" w:color="282B39"/>
                    <w:bottom w:val="single" w:sz="2" w:space="0" w:color="282B39"/>
                    <w:right w:val="single" w:sz="2" w:space="0" w:color="282B39"/>
                  </w:divBdr>
                </w:div>
                <w:div w:id="1381904100">
                  <w:marLeft w:val="0"/>
                  <w:marRight w:val="0"/>
                  <w:marTop w:val="0"/>
                  <w:marBottom w:val="0"/>
                  <w:divBdr>
                    <w:top w:val="single" w:sz="2" w:space="0" w:color="282B39"/>
                    <w:left w:val="single" w:sz="2" w:space="0" w:color="282B39"/>
                    <w:bottom w:val="single" w:sz="2" w:space="0" w:color="282B39"/>
                    <w:right w:val="single" w:sz="2" w:space="0" w:color="282B39"/>
                  </w:divBdr>
                </w:div>
              </w:divsChild>
            </w:div>
            <w:div w:id="942419487">
              <w:marLeft w:val="0"/>
              <w:marRight w:val="0"/>
              <w:marTop w:val="0"/>
              <w:marBottom w:val="0"/>
              <w:divBdr>
                <w:top w:val="single" w:sz="2" w:space="0" w:color="282B39"/>
                <w:left w:val="single" w:sz="2" w:space="0" w:color="282B39"/>
                <w:bottom w:val="single" w:sz="2" w:space="0" w:color="282B39"/>
                <w:right w:val="single" w:sz="2" w:space="0" w:color="282B39"/>
              </w:divBdr>
              <w:divsChild>
                <w:div w:id="427235400">
                  <w:marLeft w:val="0"/>
                  <w:marRight w:val="0"/>
                  <w:marTop w:val="0"/>
                  <w:marBottom w:val="0"/>
                  <w:divBdr>
                    <w:top w:val="single" w:sz="2" w:space="0" w:color="282B39"/>
                    <w:left w:val="single" w:sz="2" w:space="0" w:color="282B39"/>
                    <w:bottom w:val="single" w:sz="2" w:space="0" w:color="282B39"/>
                    <w:right w:val="single" w:sz="2" w:space="0" w:color="282B39"/>
                  </w:divBdr>
                </w:div>
                <w:div w:id="300354696">
                  <w:marLeft w:val="0"/>
                  <w:marRight w:val="0"/>
                  <w:marTop w:val="0"/>
                  <w:marBottom w:val="0"/>
                  <w:divBdr>
                    <w:top w:val="single" w:sz="2" w:space="0" w:color="282B39"/>
                    <w:left w:val="single" w:sz="2" w:space="0" w:color="282B39"/>
                    <w:bottom w:val="single" w:sz="2" w:space="0" w:color="282B39"/>
                    <w:right w:val="single" w:sz="2" w:space="0" w:color="282B39"/>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access.org/download/" TargetMode="External"/><Relationship Id="rId13" Type="http://schemas.openxmlformats.org/officeDocument/2006/relationships/hyperlink" Target="https://web.dev/articles/the-accessibility-tree"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www.boia.org/blog/accessibility-tips-using-the-div-and-span-elements" TargetMode="External"/><Relationship Id="rId7" Type="http://schemas.openxmlformats.org/officeDocument/2006/relationships/hyperlink" Target="https://www.apple.com/accessibility/vision/" TargetMode="Externa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eveloper.mozilla.org/en-US/docs/Web/Accessibility/ARIA/Roles" TargetMode="External"/><Relationship Id="rId1" Type="http://schemas.openxmlformats.org/officeDocument/2006/relationships/numbering" Target="numbering.xml"/><Relationship Id="rId6" Type="http://schemas.openxmlformats.org/officeDocument/2006/relationships/hyperlink" Target="https://www.youtube.com/watch?v=q_ATY9gimOM" TargetMode="External"/><Relationship Id="rId11" Type="http://schemas.openxmlformats.org/officeDocument/2006/relationships/hyperlink" Target="https://support.google.com/chromebook/answer/7031755?hl=en" TargetMode="External"/><Relationship Id="rId5" Type="http://schemas.openxmlformats.org/officeDocument/2006/relationships/hyperlink" Target="https://www.epicweb.dev/testing-accessibility-with-keyboard" TargetMode="Externa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support.google.com/accessibility/android/answer/6283677?hl=en" TargetMode="External"/><Relationship Id="rId19" Type="http://schemas.openxmlformats.org/officeDocument/2006/relationships/hyperlink" Target="https://www.youtube.com/watch?v=dEbl5jvLKGQ&amp;t=118s" TargetMode="External"/><Relationship Id="rId4" Type="http://schemas.openxmlformats.org/officeDocument/2006/relationships/webSettings" Target="webSettings.xml"/><Relationship Id="rId9" Type="http://schemas.openxmlformats.org/officeDocument/2006/relationships/hyperlink" Target="https://www.freedomscientific.com/products/software/jaws/" TargetMode="Externa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21</Pages>
  <Words>3019</Words>
  <Characters>17211</Characters>
  <Application>Microsoft Office Word</Application>
  <DocSecurity>0</DocSecurity>
  <Lines>143</Lines>
  <Paragraphs>40</Paragraphs>
  <ScaleCrop>false</ScaleCrop>
  <Company/>
  <LinksUpToDate>false</LinksUpToDate>
  <CharactersWithSpaces>20190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Malani</dc:creator>
  <cp:keywords/>
  <dc:description/>
  <cp:lastModifiedBy>Akhilesh Malani</cp:lastModifiedBy>
  <cp:revision>5</cp:revision>
  <dcterms:created xsi:type="dcterms:W3CDTF">2025-05-16T09:46:00Z</dcterms:created>
  <dcterms:modified xsi:type="dcterms:W3CDTF">2025-05-16T10:29:00Z</dcterms:modified>
</cp:coreProperties>
</file>