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F473A" w14:textId="77777777" w:rsidR="00530611" w:rsidRPr="00530611" w:rsidRDefault="00530611" w:rsidP="00530611">
      <w:r w:rsidRPr="00530611">
        <w:t>Absolutely! Let me give you a summarized draft of what a complete project outline would look like based on what we’ve discussed.</w:t>
      </w:r>
    </w:p>
    <w:p w14:paraId="191C6DE4" w14:textId="77777777" w:rsidR="00530611" w:rsidRPr="00530611" w:rsidRDefault="00530611" w:rsidP="00530611">
      <w:r w:rsidRPr="00530611">
        <w:pict w14:anchorId="0897AFB9">
          <v:rect id="_x0000_i1067" style="width:0;height:1.5pt" o:hralign="center" o:hrstd="t" o:hr="t" fillcolor="#a0a0a0" stroked="f"/>
        </w:pict>
      </w:r>
    </w:p>
    <w:p w14:paraId="72B073EE" w14:textId="77777777" w:rsidR="00530611" w:rsidRPr="00530611" w:rsidRDefault="00530611" w:rsidP="00530611">
      <w:pPr>
        <w:rPr>
          <w:b/>
          <w:bCs/>
        </w:rPr>
      </w:pPr>
      <w:r w:rsidRPr="00530611">
        <w:rPr>
          <w:b/>
          <w:bCs/>
        </w:rPr>
        <w:t>Project Draft: AI-Powered Mobility Assistant for Wheelchair Users &amp; Visually Impaired Individuals</w:t>
      </w:r>
    </w:p>
    <w:p w14:paraId="765C62D3" w14:textId="77777777" w:rsidR="00530611" w:rsidRPr="00530611" w:rsidRDefault="00530611" w:rsidP="00530611">
      <w:r w:rsidRPr="00530611">
        <w:pict w14:anchorId="3E3CF678">
          <v:rect id="_x0000_i1068" style="width:0;height:1.5pt" o:hralign="center" o:hrstd="t" o:hr="t" fillcolor="#a0a0a0" stroked="f"/>
        </w:pict>
      </w:r>
    </w:p>
    <w:p w14:paraId="5148321C" w14:textId="77777777" w:rsidR="00530611" w:rsidRPr="00530611" w:rsidRDefault="00530611" w:rsidP="00530611">
      <w:pPr>
        <w:rPr>
          <w:b/>
          <w:bCs/>
        </w:rPr>
      </w:pPr>
      <w:r w:rsidRPr="00530611">
        <w:rPr>
          <w:b/>
          <w:bCs/>
        </w:rPr>
        <w:t>1. Project Overview</w:t>
      </w:r>
    </w:p>
    <w:p w14:paraId="59B746F2" w14:textId="77777777" w:rsidR="00530611" w:rsidRPr="00530611" w:rsidRDefault="00530611" w:rsidP="00530611">
      <w:r w:rsidRPr="00530611">
        <w:t>This project aims to develop a flexible, AI-powered mobile solution that assists individuals with disabilities in navigation and obstacle detection. The goal is to integrate features for both wheelchair users and visually impaired users into one platform, offering voice-guided navigation and real-time obstacle detection.</w:t>
      </w:r>
    </w:p>
    <w:p w14:paraId="67298588" w14:textId="77777777" w:rsidR="00530611" w:rsidRPr="00530611" w:rsidRDefault="00530611" w:rsidP="00530611">
      <w:r w:rsidRPr="00530611">
        <w:pict w14:anchorId="43C81E27">
          <v:rect id="_x0000_i1069" style="width:0;height:1.5pt" o:hralign="center" o:hrstd="t" o:hr="t" fillcolor="#a0a0a0" stroked="f"/>
        </w:pict>
      </w:r>
    </w:p>
    <w:p w14:paraId="3EF4A785" w14:textId="77777777" w:rsidR="00530611" w:rsidRPr="00530611" w:rsidRDefault="00530611" w:rsidP="00530611">
      <w:pPr>
        <w:rPr>
          <w:b/>
          <w:bCs/>
        </w:rPr>
      </w:pPr>
      <w:r w:rsidRPr="00530611">
        <w:rPr>
          <w:b/>
          <w:bCs/>
        </w:rPr>
        <w:t>2. Key Features</w:t>
      </w:r>
    </w:p>
    <w:p w14:paraId="4ACB6F7C" w14:textId="77777777" w:rsidR="00530611" w:rsidRPr="00530611" w:rsidRDefault="00530611" w:rsidP="00530611">
      <w:pPr>
        <w:numPr>
          <w:ilvl w:val="0"/>
          <w:numId w:val="1"/>
        </w:numPr>
      </w:pPr>
      <w:r w:rsidRPr="00530611">
        <w:rPr>
          <w:b/>
          <w:bCs/>
        </w:rPr>
        <w:t>Wheelchair Navigation</w:t>
      </w:r>
      <w:r w:rsidRPr="00530611">
        <w:t>: AI-powered route planning that avoids stairs, steep paths, and other barriers.</w:t>
      </w:r>
    </w:p>
    <w:p w14:paraId="7980BD89" w14:textId="77777777" w:rsidR="00530611" w:rsidRPr="00530611" w:rsidRDefault="00530611" w:rsidP="00530611">
      <w:pPr>
        <w:numPr>
          <w:ilvl w:val="0"/>
          <w:numId w:val="1"/>
        </w:numPr>
      </w:pPr>
      <w:r w:rsidRPr="00530611">
        <w:rPr>
          <w:b/>
          <w:bCs/>
        </w:rPr>
        <w:t>Obstacle Detection for Visually Impaired Users</w:t>
      </w:r>
      <w:r w:rsidRPr="00530611">
        <w:t>: Real-time detection of obstacles via the smartphone camera, with audio feedback.</w:t>
      </w:r>
    </w:p>
    <w:p w14:paraId="5AF43AA3" w14:textId="77777777" w:rsidR="00530611" w:rsidRPr="00530611" w:rsidRDefault="00530611" w:rsidP="00530611">
      <w:pPr>
        <w:numPr>
          <w:ilvl w:val="0"/>
          <w:numId w:val="1"/>
        </w:numPr>
      </w:pPr>
      <w:r w:rsidRPr="00530611">
        <w:rPr>
          <w:b/>
          <w:bCs/>
        </w:rPr>
        <w:t>Voice Guidance</w:t>
      </w:r>
      <w:r w:rsidRPr="00530611">
        <w:t>: A voice interface that offers directions and alerts, adaptable to the user’s preference (wheelchair or visually impaired mode).</w:t>
      </w:r>
    </w:p>
    <w:p w14:paraId="667A6172" w14:textId="77777777" w:rsidR="00530611" w:rsidRPr="00530611" w:rsidRDefault="00530611" w:rsidP="00530611">
      <w:pPr>
        <w:numPr>
          <w:ilvl w:val="0"/>
          <w:numId w:val="1"/>
        </w:numPr>
      </w:pPr>
      <w:r w:rsidRPr="00530611">
        <w:rPr>
          <w:b/>
          <w:bCs/>
        </w:rPr>
        <w:t>Customizable Interface</w:t>
      </w:r>
      <w:r w:rsidRPr="00530611">
        <w:t>: Users can select their needs at the start – whether they need wheelchair-friendly routes or obstacle detection.</w:t>
      </w:r>
    </w:p>
    <w:p w14:paraId="7FF93145" w14:textId="77777777" w:rsidR="00530611" w:rsidRPr="00530611" w:rsidRDefault="00530611" w:rsidP="00530611">
      <w:r w:rsidRPr="00530611">
        <w:pict w14:anchorId="6F399FB9">
          <v:rect id="_x0000_i1070" style="width:0;height:1.5pt" o:hralign="center" o:hrstd="t" o:hr="t" fillcolor="#a0a0a0" stroked="f"/>
        </w:pict>
      </w:r>
    </w:p>
    <w:p w14:paraId="15E422A0" w14:textId="77777777" w:rsidR="00530611" w:rsidRPr="00530611" w:rsidRDefault="00530611" w:rsidP="00530611">
      <w:pPr>
        <w:rPr>
          <w:b/>
          <w:bCs/>
        </w:rPr>
      </w:pPr>
      <w:r w:rsidRPr="00530611">
        <w:rPr>
          <w:b/>
          <w:bCs/>
        </w:rPr>
        <w:t>3. Technical Components</w:t>
      </w:r>
    </w:p>
    <w:p w14:paraId="6C10FFA8" w14:textId="77777777" w:rsidR="00530611" w:rsidRPr="00530611" w:rsidRDefault="00530611" w:rsidP="00530611">
      <w:pPr>
        <w:numPr>
          <w:ilvl w:val="0"/>
          <w:numId w:val="2"/>
        </w:numPr>
      </w:pPr>
      <w:r w:rsidRPr="00530611">
        <w:rPr>
          <w:b/>
          <w:bCs/>
        </w:rPr>
        <w:t>Platform</w:t>
      </w:r>
      <w:r w:rsidRPr="00530611">
        <w:t>: Mobile app (initially Android for flexibility, but adaptable for iOS later).</w:t>
      </w:r>
    </w:p>
    <w:p w14:paraId="632CBE53" w14:textId="77777777" w:rsidR="00530611" w:rsidRPr="00530611" w:rsidRDefault="00530611" w:rsidP="00530611">
      <w:pPr>
        <w:numPr>
          <w:ilvl w:val="0"/>
          <w:numId w:val="2"/>
        </w:numPr>
      </w:pPr>
      <w:r w:rsidRPr="00530611">
        <w:rPr>
          <w:b/>
          <w:bCs/>
        </w:rPr>
        <w:t>AI Models</w:t>
      </w:r>
      <w:r w:rsidRPr="00530611">
        <w:t>: OpenCV/TensorFlow for obstacle detection, trained to recognize common obstacles like curbs, poles, or moving objects.</w:t>
      </w:r>
    </w:p>
    <w:p w14:paraId="468E5E61" w14:textId="77777777" w:rsidR="00530611" w:rsidRPr="00530611" w:rsidRDefault="00530611" w:rsidP="00530611">
      <w:pPr>
        <w:numPr>
          <w:ilvl w:val="0"/>
          <w:numId w:val="2"/>
        </w:numPr>
      </w:pPr>
      <w:r w:rsidRPr="00530611">
        <w:rPr>
          <w:b/>
          <w:bCs/>
        </w:rPr>
        <w:t>Navigation API</w:t>
      </w:r>
      <w:r w:rsidRPr="00530611">
        <w:t>: Google Maps API with accessibility filters or OpenStreetMap for customizable routes.</w:t>
      </w:r>
    </w:p>
    <w:p w14:paraId="5EC77C1D" w14:textId="77777777" w:rsidR="00530611" w:rsidRPr="00530611" w:rsidRDefault="00530611" w:rsidP="00530611">
      <w:pPr>
        <w:numPr>
          <w:ilvl w:val="0"/>
          <w:numId w:val="2"/>
        </w:numPr>
      </w:pPr>
      <w:r w:rsidRPr="00530611">
        <w:rPr>
          <w:b/>
          <w:bCs/>
        </w:rPr>
        <w:t>Voice Interface</w:t>
      </w:r>
      <w:r w:rsidRPr="00530611">
        <w:t>: Text-to-speech libraries or Android’s built-in voice capabilities.</w:t>
      </w:r>
    </w:p>
    <w:p w14:paraId="25F14C50" w14:textId="77777777" w:rsidR="00530611" w:rsidRPr="00530611" w:rsidRDefault="00530611" w:rsidP="00530611">
      <w:r w:rsidRPr="00530611">
        <w:pict w14:anchorId="10B16915">
          <v:rect id="_x0000_i1071" style="width:0;height:1.5pt" o:hralign="center" o:hrstd="t" o:hr="t" fillcolor="#a0a0a0" stroked="f"/>
        </w:pict>
      </w:r>
    </w:p>
    <w:p w14:paraId="3509627E" w14:textId="77777777" w:rsidR="00530611" w:rsidRPr="00530611" w:rsidRDefault="00530611" w:rsidP="00530611">
      <w:pPr>
        <w:rPr>
          <w:b/>
          <w:bCs/>
        </w:rPr>
      </w:pPr>
      <w:r w:rsidRPr="00530611">
        <w:rPr>
          <w:b/>
          <w:bCs/>
        </w:rPr>
        <w:t>4. Development Phases</w:t>
      </w:r>
    </w:p>
    <w:p w14:paraId="441455EA" w14:textId="77777777" w:rsidR="00530611" w:rsidRPr="00530611" w:rsidRDefault="00530611" w:rsidP="00530611">
      <w:pPr>
        <w:numPr>
          <w:ilvl w:val="0"/>
          <w:numId w:val="3"/>
        </w:numPr>
      </w:pPr>
      <w:r w:rsidRPr="00530611">
        <w:rPr>
          <w:b/>
          <w:bCs/>
        </w:rPr>
        <w:lastRenderedPageBreak/>
        <w:t>Phase 1</w:t>
      </w:r>
      <w:r w:rsidRPr="00530611">
        <w:t>: Develop obstacle detection logic using OpenCV.</w:t>
      </w:r>
    </w:p>
    <w:p w14:paraId="5B30B930" w14:textId="77777777" w:rsidR="00530611" w:rsidRPr="00530611" w:rsidRDefault="00530611" w:rsidP="00530611">
      <w:pPr>
        <w:numPr>
          <w:ilvl w:val="0"/>
          <w:numId w:val="3"/>
        </w:numPr>
      </w:pPr>
      <w:r w:rsidRPr="00530611">
        <w:rPr>
          <w:b/>
          <w:bCs/>
        </w:rPr>
        <w:t>Phase 2</w:t>
      </w:r>
      <w:r w:rsidRPr="00530611">
        <w:t>: Integrate Google Maps API for accessible route planning.</w:t>
      </w:r>
    </w:p>
    <w:p w14:paraId="773D55B4" w14:textId="77777777" w:rsidR="00530611" w:rsidRPr="00530611" w:rsidRDefault="00530611" w:rsidP="00530611">
      <w:pPr>
        <w:numPr>
          <w:ilvl w:val="0"/>
          <w:numId w:val="3"/>
        </w:numPr>
      </w:pPr>
      <w:r w:rsidRPr="00530611">
        <w:rPr>
          <w:b/>
          <w:bCs/>
        </w:rPr>
        <w:t>Phase 3</w:t>
      </w:r>
      <w:r w:rsidRPr="00530611">
        <w:t>: Combine both features into a single interface and develop the voice guidance system.</w:t>
      </w:r>
    </w:p>
    <w:p w14:paraId="070DD07B" w14:textId="77777777" w:rsidR="00530611" w:rsidRPr="00530611" w:rsidRDefault="00530611" w:rsidP="00530611">
      <w:pPr>
        <w:numPr>
          <w:ilvl w:val="0"/>
          <w:numId w:val="3"/>
        </w:numPr>
      </w:pPr>
      <w:r w:rsidRPr="00530611">
        <w:rPr>
          <w:b/>
          <w:bCs/>
        </w:rPr>
        <w:t>Phase 4</w:t>
      </w:r>
      <w:r w:rsidRPr="00530611">
        <w:t>: User testing and refinement, adding personalization and adaptability.</w:t>
      </w:r>
    </w:p>
    <w:p w14:paraId="3803BC5A" w14:textId="77777777" w:rsidR="00530611" w:rsidRPr="00530611" w:rsidRDefault="00530611" w:rsidP="00530611">
      <w:r w:rsidRPr="00530611">
        <w:pict w14:anchorId="0118FB43">
          <v:rect id="_x0000_i1072" style="width:0;height:1.5pt" o:hralign="center" o:hrstd="t" o:hr="t" fillcolor="#a0a0a0" stroked="f"/>
        </w:pict>
      </w:r>
    </w:p>
    <w:p w14:paraId="025D8EFB" w14:textId="77777777" w:rsidR="00530611" w:rsidRPr="00530611" w:rsidRDefault="00530611" w:rsidP="00530611">
      <w:pPr>
        <w:rPr>
          <w:b/>
          <w:bCs/>
        </w:rPr>
      </w:pPr>
      <w:r w:rsidRPr="00530611">
        <w:rPr>
          <w:b/>
          <w:bCs/>
        </w:rPr>
        <w:t>5. Differentiation from Existing Solutions</w:t>
      </w:r>
    </w:p>
    <w:p w14:paraId="5A42F532" w14:textId="77777777" w:rsidR="00530611" w:rsidRPr="00530611" w:rsidRDefault="00530611" w:rsidP="00530611">
      <w:pPr>
        <w:numPr>
          <w:ilvl w:val="0"/>
          <w:numId w:val="4"/>
        </w:numPr>
      </w:pPr>
      <w:r w:rsidRPr="00530611">
        <w:rPr>
          <w:b/>
          <w:bCs/>
        </w:rPr>
        <w:t>Multi-User Focus</w:t>
      </w:r>
      <w:r w:rsidRPr="00530611">
        <w:t>: Unlike many existing solutions, this project will combine features for both visually impaired users and wheelchair users, allowing seamless switching.</w:t>
      </w:r>
    </w:p>
    <w:p w14:paraId="55C559FA" w14:textId="77777777" w:rsidR="00530611" w:rsidRPr="00530611" w:rsidRDefault="00530611" w:rsidP="00530611">
      <w:pPr>
        <w:numPr>
          <w:ilvl w:val="0"/>
          <w:numId w:val="4"/>
        </w:numPr>
      </w:pPr>
      <w:r w:rsidRPr="00530611">
        <w:rPr>
          <w:b/>
          <w:bCs/>
        </w:rPr>
        <w:t>Affordability</w:t>
      </w:r>
      <w:r w:rsidRPr="00530611">
        <w:t>: By relying on standard smartphones and open-source AI models, the solution avoids expensive hardware.</w:t>
      </w:r>
    </w:p>
    <w:p w14:paraId="0F19C25C" w14:textId="77777777" w:rsidR="00530611" w:rsidRPr="00530611" w:rsidRDefault="00530611" w:rsidP="00530611">
      <w:pPr>
        <w:numPr>
          <w:ilvl w:val="0"/>
          <w:numId w:val="4"/>
        </w:numPr>
      </w:pPr>
      <w:r w:rsidRPr="00530611">
        <w:rPr>
          <w:b/>
          <w:bCs/>
        </w:rPr>
        <w:t>Personalization</w:t>
      </w:r>
      <w:r w:rsidRPr="00530611">
        <w:t xml:space="preserve">: The AI will adapt to user </w:t>
      </w:r>
      <w:proofErr w:type="spellStart"/>
      <w:r w:rsidRPr="00530611">
        <w:t>behavior</w:t>
      </w:r>
      <w:proofErr w:type="spellEnd"/>
      <w:r w:rsidRPr="00530611">
        <w:t xml:space="preserve"> over time, improving recommendations and assistance.</w:t>
      </w:r>
    </w:p>
    <w:p w14:paraId="6A420488" w14:textId="77777777" w:rsidR="00530611" w:rsidRPr="00530611" w:rsidRDefault="00530611" w:rsidP="00530611">
      <w:r w:rsidRPr="00530611">
        <w:pict w14:anchorId="366BE865">
          <v:rect id="_x0000_i1073" style="width:0;height:1.5pt" o:hralign="center" o:hrstd="t" o:hr="t" fillcolor="#a0a0a0" stroked="f"/>
        </w:pict>
      </w:r>
    </w:p>
    <w:p w14:paraId="01B4CFB1" w14:textId="77777777" w:rsidR="00530611" w:rsidRPr="00530611" w:rsidRDefault="00530611" w:rsidP="00530611">
      <w:r w:rsidRPr="00530611">
        <w:t>That’s the draft framework! The first task would be to start with obstacle detection and get a prototype running. Once that’s solid, we can move on to navigation and finally combine everything into the app.</w:t>
      </w:r>
    </w:p>
    <w:sectPr w:rsidR="00530611" w:rsidRPr="005306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190C"/>
    <w:multiLevelType w:val="multilevel"/>
    <w:tmpl w:val="2688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747792"/>
    <w:multiLevelType w:val="multilevel"/>
    <w:tmpl w:val="D9E0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453D72"/>
    <w:multiLevelType w:val="multilevel"/>
    <w:tmpl w:val="1EEC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5D0A59"/>
    <w:multiLevelType w:val="multilevel"/>
    <w:tmpl w:val="4028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646763">
    <w:abstractNumId w:val="2"/>
  </w:num>
  <w:num w:numId="2" w16cid:durableId="1288045806">
    <w:abstractNumId w:val="3"/>
  </w:num>
  <w:num w:numId="3" w16cid:durableId="1845510318">
    <w:abstractNumId w:val="1"/>
  </w:num>
  <w:num w:numId="4" w16cid:durableId="908884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611"/>
    <w:rsid w:val="000B5E89"/>
    <w:rsid w:val="00245035"/>
    <w:rsid w:val="00530611"/>
    <w:rsid w:val="005F63FE"/>
    <w:rsid w:val="00B82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0FF51"/>
  <w15:chartTrackingRefBased/>
  <w15:docId w15:val="{596A20CD-1985-47BD-88FE-927E70BB2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611"/>
    <w:rPr>
      <w:rFonts w:eastAsiaTheme="majorEastAsia" w:cstheme="majorBidi"/>
      <w:color w:val="272727" w:themeColor="text1" w:themeTint="D8"/>
    </w:rPr>
  </w:style>
  <w:style w:type="paragraph" w:styleId="Title">
    <w:name w:val="Title"/>
    <w:basedOn w:val="Normal"/>
    <w:next w:val="Normal"/>
    <w:link w:val="TitleChar"/>
    <w:uiPriority w:val="10"/>
    <w:qFormat/>
    <w:rsid w:val="00530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611"/>
    <w:pPr>
      <w:spacing w:before="160"/>
      <w:jc w:val="center"/>
    </w:pPr>
    <w:rPr>
      <w:i/>
      <w:iCs/>
      <w:color w:val="404040" w:themeColor="text1" w:themeTint="BF"/>
    </w:rPr>
  </w:style>
  <w:style w:type="character" w:customStyle="1" w:styleId="QuoteChar">
    <w:name w:val="Quote Char"/>
    <w:basedOn w:val="DefaultParagraphFont"/>
    <w:link w:val="Quote"/>
    <w:uiPriority w:val="29"/>
    <w:rsid w:val="00530611"/>
    <w:rPr>
      <w:i/>
      <w:iCs/>
      <w:color w:val="404040" w:themeColor="text1" w:themeTint="BF"/>
    </w:rPr>
  </w:style>
  <w:style w:type="paragraph" w:styleId="ListParagraph">
    <w:name w:val="List Paragraph"/>
    <w:basedOn w:val="Normal"/>
    <w:uiPriority w:val="34"/>
    <w:qFormat/>
    <w:rsid w:val="00530611"/>
    <w:pPr>
      <w:ind w:left="720"/>
      <w:contextualSpacing/>
    </w:pPr>
  </w:style>
  <w:style w:type="character" w:styleId="IntenseEmphasis">
    <w:name w:val="Intense Emphasis"/>
    <w:basedOn w:val="DefaultParagraphFont"/>
    <w:uiPriority w:val="21"/>
    <w:qFormat/>
    <w:rsid w:val="00530611"/>
    <w:rPr>
      <w:i/>
      <w:iCs/>
      <w:color w:val="0F4761" w:themeColor="accent1" w:themeShade="BF"/>
    </w:rPr>
  </w:style>
  <w:style w:type="paragraph" w:styleId="IntenseQuote">
    <w:name w:val="Intense Quote"/>
    <w:basedOn w:val="Normal"/>
    <w:next w:val="Normal"/>
    <w:link w:val="IntenseQuoteChar"/>
    <w:uiPriority w:val="30"/>
    <w:qFormat/>
    <w:rsid w:val="00530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611"/>
    <w:rPr>
      <w:i/>
      <w:iCs/>
      <w:color w:val="0F4761" w:themeColor="accent1" w:themeShade="BF"/>
    </w:rPr>
  </w:style>
  <w:style w:type="character" w:styleId="IntenseReference">
    <w:name w:val="Intense Reference"/>
    <w:basedOn w:val="DefaultParagraphFont"/>
    <w:uiPriority w:val="32"/>
    <w:qFormat/>
    <w:rsid w:val="005306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427722">
      <w:bodyDiv w:val="1"/>
      <w:marLeft w:val="0"/>
      <w:marRight w:val="0"/>
      <w:marTop w:val="0"/>
      <w:marBottom w:val="0"/>
      <w:divBdr>
        <w:top w:val="none" w:sz="0" w:space="0" w:color="auto"/>
        <w:left w:val="none" w:sz="0" w:space="0" w:color="auto"/>
        <w:bottom w:val="none" w:sz="0" w:space="0" w:color="auto"/>
        <w:right w:val="none" w:sz="0" w:space="0" w:color="auto"/>
      </w:divBdr>
      <w:divsChild>
        <w:div w:id="1073114832">
          <w:marLeft w:val="0"/>
          <w:marRight w:val="0"/>
          <w:marTop w:val="0"/>
          <w:marBottom w:val="0"/>
          <w:divBdr>
            <w:top w:val="none" w:sz="0" w:space="0" w:color="auto"/>
            <w:left w:val="none" w:sz="0" w:space="0" w:color="auto"/>
            <w:bottom w:val="none" w:sz="0" w:space="0" w:color="auto"/>
            <w:right w:val="none" w:sz="0" w:space="0" w:color="auto"/>
          </w:divBdr>
          <w:divsChild>
            <w:div w:id="2736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3765">
      <w:bodyDiv w:val="1"/>
      <w:marLeft w:val="0"/>
      <w:marRight w:val="0"/>
      <w:marTop w:val="0"/>
      <w:marBottom w:val="0"/>
      <w:divBdr>
        <w:top w:val="none" w:sz="0" w:space="0" w:color="auto"/>
        <w:left w:val="none" w:sz="0" w:space="0" w:color="auto"/>
        <w:bottom w:val="none" w:sz="0" w:space="0" w:color="auto"/>
        <w:right w:val="none" w:sz="0" w:space="0" w:color="auto"/>
      </w:divBdr>
      <w:divsChild>
        <w:div w:id="375467698">
          <w:marLeft w:val="0"/>
          <w:marRight w:val="0"/>
          <w:marTop w:val="0"/>
          <w:marBottom w:val="0"/>
          <w:divBdr>
            <w:top w:val="none" w:sz="0" w:space="0" w:color="auto"/>
            <w:left w:val="none" w:sz="0" w:space="0" w:color="auto"/>
            <w:bottom w:val="none" w:sz="0" w:space="0" w:color="auto"/>
            <w:right w:val="none" w:sz="0" w:space="0" w:color="auto"/>
          </w:divBdr>
          <w:divsChild>
            <w:div w:id="168558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Malani</dc:creator>
  <cp:keywords/>
  <dc:description/>
  <cp:lastModifiedBy>Akhilesh Malani</cp:lastModifiedBy>
  <cp:revision>1</cp:revision>
  <dcterms:created xsi:type="dcterms:W3CDTF">2025-06-23T16:11:00Z</dcterms:created>
  <dcterms:modified xsi:type="dcterms:W3CDTF">2025-06-23T16:26:00Z</dcterms:modified>
</cp:coreProperties>
</file>