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7B87" w14:textId="77777777" w:rsidR="00371A68" w:rsidRPr="00371A68" w:rsidRDefault="00371A68" w:rsidP="00371A68">
      <w:r w:rsidRPr="00371A68">
        <w:pict w14:anchorId="2FA5BE7D">
          <v:rect id="_x0000_i1037" style="width:0;height:1.5pt" o:hralign="center" o:hrstd="t" o:hr="t" fillcolor="#a0a0a0" stroked="f"/>
        </w:pict>
      </w:r>
    </w:p>
    <w:p w14:paraId="7D6296CF" w14:textId="77777777" w:rsidR="00371A68" w:rsidRPr="00371A68" w:rsidRDefault="00371A68" w:rsidP="00371A68">
      <w:pPr>
        <w:rPr>
          <w:b/>
          <w:bCs/>
        </w:rPr>
      </w:pPr>
      <w:r w:rsidRPr="00371A68">
        <w:rPr>
          <w:b/>
          <w:bCs/>
        </w:rPr>
        <w:t>Phase 1: Obstacle Detection Development Steps</w:t>
      </w:r>
    </w:p>
    <w:p w14:paraId="4A408490" w14:textId="77777777" w:rsidR="00371A68" w:rsidRPr="00371A68" w:rsidRDefault="00371A68" w:rsidP="00371A68">
      <w:pPr>
        <w:numPr>
          <w:ilvl w:val="0"/>
          <w:numId w:val="1"/>
        </w:numPr>
      </w:pPr>
      <w:r w:rsidRPr="00371A68">
        <w:rPr>
          <w:b/>
          <w:bCs/>
        </w:rPr>
        <w:t>Set Up the Environment</w:t>
      </w:r>
      <w:r w:rsidRPr="00371A68">
        <w:t>:</w:t>
      </w:r>
    </w:p>
    <w:p w14:paraId="282A6633" w14:textId="77777777" w:rsidR="00371A68" w:rsidRPr="00371A68" w:rsidRDefault="00371A68" w:rsidP="00371A68">
      <w:pPr>
        <w:numPr>
          <w:ilvl w:val="1"/>
          <w:numId w:val="1"/>
        </w:numPr>
      </w:pPr>
      <w:r w:rsidRPr="00371A68">
        <w:t xml:space="preserve">Install Python and necessary libraries like OpenCV, TensorFlow (or a pre-trained model like </w:t>
      </w:r>
      <w:proofErr w:type="spellStart"/>
      <w:r w:rsidRPr="00371A68">
        <w:t>MobileNet</w:t>
      </w:r>
      <w:proofErr w:type="spellEnd"/>
      <w:r w:rsidRPr="00371A68">
        <w:t xml:space="preserve"> for object detection).</w:t>
      </w:r>
    </w:p>
    <w:p w14:paraId="7D9F7CDA" w14:textId="77777777" w:rsidR="00371A68" w:rsidRPr="00371A68" w:rsidRDefault="00371A68" w:rsidP="00371A68">
      <w:pPr>
        <w:numPr>
          <w:ilvl w:val="1"/>
          <w:numId w:val="1"/>
        </w:numPr>
      </w:pPr>
      <w:r w:rsidRPr="00371A68">
        <w:t>Set up a simple mobile-friendly environment like Android Studio if you want to test directly on a device.</w:t>
      </w:r>
    </w:p>
    <w:p w14:paraId="6A85BE97" w14:textId="77777777" w:rsidR="00371A68" w:rsidRPr="00371A68" w:rsidRDefault="00371A68" w:rsidP="00371A68">
      <w:pPr>
        <w:numPr>
          <w:ilvl w:val="0"/>
          <w:numId w:val="1"/>
        </w:numPr>
      </w:pPr>
      <w:r w:rsidRPr="00371A68">
        <w:rPr>
          <w:b/>
          <w:bCs/>
        </w:rPr>
        <w:t>Load Pre-trained Model</w:t>
      </w:r>
      <w:r w:rsidRPr="00371A68">
        <w:t>:</w:t>
      </w:r>
    </w:p>
    <w:p w14:paraId="27ED8963" w14:textId="77777777" w:rsidR="00371A68" w:rsidRPr="00371A68" w:rsidRDefault="00371A68" w:rsidP="00371A68">
      <w:pPr>
        <w:numPr>
          <w:ilvl w:val="1"/>
          <w:numId w:val="1"/>
        </w:numPr>
      </w:pPr>
      <w:r w:rsidRPr="00371A68">
        <w:t xml:space="preserve">Use a lightweight model like </w:t>
      </w:r>
      <w:proofErr w:type="spellStart"/>
      <w:r w:rsidRPr="00371A68">
        <w:t>MobileNet</w:t>
      </w:r>
      <w:proofErr w:type="spellEnd"/>
      <w:r w:rsidRPr="00371A68">
        <w:t xml:space="preserve"> or SSD for real-time object detection. These models can identify obstacles like people, cars, poles, etc.</w:t>
      </w:r>
    </w:p>
    <w:p w14:paraId="5EBC6F55" w14:textId="77777777" w:rsidR="00371A68" w:rsidRPr="00371A68" w:rsidRDefault="00371A68" w:rsidP="00371A68">
      <w:pPr>
        <w:numPr>
          <w:ilvl w:val="0"/>
          <w:numId w:val="1"/>
        </w:numPr>
      </w:pPr>
      <w:r w:rsidRPr="00371A68">
        <w:rPr>
          <w:b/>
          <w:bCs/>
        </w:rPr>
        <w:t>Access Camera Feed</w:t>
      </w:r>
      <w:r w:rsidRPr="00371A68">
        <w:t>:</w:t>
      </w:r>
    </w:p>
    <w:p w14:paraId="7E07FDF2" w14:textId="77777777" w:rsidR="00371A68" w:rsidRPr="00371A68" w:rsidRDefault="00371A68" w:rsidP="00371A68">
      <w:pPr>
        <w:numPr>
          <w:ilvl w:val="1"/>
          <w:numId w:val="1"/>
        </w:numPr>
      </w:pPr>
      <w:r w:rsidRPr="00371A68">
        <w:t>Use OpenCV to access the camera feed on a mobile device or a computer.</w:t>
      </w:r>
    </w:p>
    <w:p w14:paraId="13A6269A" w14:textId="77777777" w:rsidR="00371A68" w:rsidRPr="00371A68" w:rsidRDefault="00371A68" w:rsidP="00371A68">
      <w:pPr>
        <w:numPr>
          <w:ilvl w:val="0"/>
          <w:numId w:val="1"/>
        </w:numPr>
      </w:pPr>
      <w:r w:rsidRPr="00371A68">
        <w:rPr>
          <w:b/>
          <w:bCs/>
        </w:rPr>
        <w:t>Real-Time Detection</w:t>
      </w:r>
      <w:r w:rsidRPr="00371A68">
        <w:t>:</w:t>
      </w:r>
    </w:p>
    <w:p w14:paraId="682394D2" w14:textId="77777777" w:rsidR="00371A68" w:rsidRPr="00371A68" w:rsidRDefault="00371A68" w:rsidP="00371A68">
      <w:pPr>
        <w:numPr>
          <w:ilvl w:val="1"/>
          <w:numId w:val="1"/>
        </w:numPr>
      </w:pPr>
      <w:r w:rsidRPr="00371A68">
        <w:t>Apply the object detection model to the camera feed frame by frame.</w:t>
      </w:r>
    </w:p>
    <w:p w14:paraId="381122F1" w14:textId="77777777" w:rsidR="00371A68" w:rsidRPr="00371A68" w:rsidRDefault="00371A68" w:rsidP="00371A68">
      <w:pPr>
        <w:numPr>
          <w:ilvl w:val="1"/>
          <w:numId w:val="1"/>
        </w:numPr>
      </w:pPr>
      <w:r w:rsidRPr="00371A68">
        <w:t>When obstacles are detected, we can draw bounding boxes and label them for testing.</w:t>
      </w:r>
    </w:p>
    <w:p w14:paraId="04764B8D" w14:textId="77777777" w:rsidR="00371A68" w:rsidRPr="00371A68" w:rsidRDefault="00371A68" w:rsidP="00371A68">
      <w:pPr>
        <w:numPr>
          <w:ilvl w:val="0"/>
          <w:numId w:val="1"/>
        </w:numPr>
      </w:pPr>
      <w:r w:rsidRPr="00371A68">
        <w:rPr>
          <w:b/>
          <w:bCs/>
        </w:rPr>
        <w:t>Audio Alert System</w:t>
      </w:r>
      <w:r w:rsidRPr="00371A68">
        <w:t>:</w:t>
      </w:r>
    </w:p>
    <w:p w14:paraId="493D0516" w14:textId="77777777" w:rsidR="00371A68" w:rsidRPr="00371A68" w:rsidRDefault="00371A68" w:rsidP="00371A68">
      <w:pPr>
        <w:numPr>
          <w:ilvl w:val="1"/>
          <w:numId w:val="1"/>
        </w:numPr>
      </w:pPr>
      <w:r w:rsidRPr="00371A68">
        <w:t>Once an obstacle is detected, trigger a simple audio alert—like “Obstacle ahead” or “Curb detected.”</w:t>
      </w:r>
    </w:p>
    <w:p w14:paraId="44F904EB" w14:textId="77777777" w:rsidR="00371A68" w:rsidRPr="00371A68" w:rsidRDefault="00371A68" w:rsidP="00371A68">
      <w:r w:rsidRPr="00371A68">
        <w:pict w14:anchorId="04898719">
          <v:rect id="_x0000_i1038" style="width:0;height:1.5pt" o:hralign="center" o:hrstd="t" o:hr="t" fillcolor="#a0a0a0" stroked="f"/>
        </w:pict>
      </w:r>
    </w:p>
    <w:p w14:paraId="203E82BD" w14:textId="77777777" w:rsidR="00371A68" w:rsidRDefault="00371A68" w:rsidP="00371A68">
      <w:r w:rsidRPr="00371A68">
        <w:t>Once we have this core functionality working, we’ll have a real foundation to build on.</w:t>
      </w:r>
    </w:p>
    <w:p w14:paraId="0BCBC363" w14:textId="77777777" w:rsidR="00371A68" w:rsidRDefault="00371A68" w:rsidP="00371A68"/>
    <w:p w14:paraId="2ABD285C" w14:textId="77777777" w:rsidR="00371A68" w:rsidRPr="00371A68" w:rsidRDefault="00371A68" w:rsidP="00371A68">
      <w:r w:rsidRPr="00371A68">
        <w:t>Sure, here’s a step-by-step breakdown of the project phases for you to copy or note down:</w:t>
      </w:r>
    </w:p>
    <w:p w14:paraId="35C21263" w14:textId="77777777" w:rsidR="00371A68" w:rsidRPr="00371A68" w:rsidRDefault="00371A68" w:rsidP="00371A68">
      <w:r w:rsidRPr="00371A68">
        <w:pict w14:anchorId="5A2AE1A7">
          <v:rect id="_x0000_i1071" style="width:0;height:1.5pt" o:hralign="center" o:hrstd="t" o:hr="t" fillcolor="#a0a0a0" stroked="f"/>
        </w:pict>
      </w:r>
    </w:p>
    <w:p w14:paraId="714825F2" w14:textId="77777777" w:rsidR="00371A68" w:rsidRPr="00371A68" w:rsidRDefault="00371A68" w:rsidP="00371A68">
      <w:pPr>
        <w:rPr>
          <w:b/>
          <w:bCs/>
        </w:rPr>
      </w:pPr>
      <w:r w:rsidRPr="00371A68">
        <w:rPr>
          <w:b/>
          <w:bCs/>
        </w:rPr>
        <w:t>Project Phase-Wise Breakdown</w:t>
      </w:r>
    </w:p>
    <w:p w14:paraId="77E4A7C7" w14:textId="77777777" w:rsidR="00371A68" w:rsidRPr="00371A68" w:rsidRDefault="00371A68" w:rsidP="00371A68">
      <w:pPr>
        <w:rPr>
          <w:b/>
          <w:bCs/>
        </w:rPr>
      </w:pPr>
      <w:r w:rsidRPr="00371A68">
        <w:rPr>
          <w:b/>
          <w:bCs/>
        </w:rPr>
        <w:t>Phase 1: Obstacle Detection for Visually Impaired Users</w:t>
      </w:r>
    </w:p>
    <w:p w14:paraId="1A0568AB" w14:textId="77777777" w:rsidR="00371A68" w:rsidRPr="00371A68" w:rsidRDefault="00371A68" w:rsidP="00371A68">
      <w:pPr>
        <w:numPr>
          <w:ilvl w:val="0"/>
          <w:numId w:val="2"/>
        </w:numPr>
      </w:pPr>
      <w:r w:rsidRPr="00371A68">
        <w:rPr>
          <w:b/>
          <w:bCs/>
        </w:rPr>
        <w:t>Objective</w:t>
      </w:r>
      <w:r w:rsidRPr="00371A68">
        <w:t>: Build an AI module to detect obstacles in real-time using the device’s camera.</w:t>
      </w:r>
    </w:p>
    <w:p w14:paraId="5C8D26D6" w14:textId="77777777" w:rsidR="00371A68" w:rsidRPr="00371A68" w:rsidRDefault="00371A68" w:rsidP="00371A68">
      <w:pPr>
        <w:numPr>
          <w:ilvl w:val="0"/>
          <w:numId w:val="2"/>
        </w:numPr>
      </w:pPr>
      <w:r w:rsidRPr="00371A68">
        <w:rPr>
          <w:b/>
          <w:bCs/>
        </w:rPr>
        <w:lastRenderedPageBreak/>
        <w:t>Key Steps</w:t>
      </w:r>
      <w:r w:rsidRPr="00371A68">
        <w:t>:</w:t>
      </w:r>
    </w:p>
    <w:p w14:paraId="2E17BADB" w14:textId="77777777" w:rsidR="00371A68" w:rsidRPr="00371A68" w:rsidRDefault="00371A68" w:rsidP="00371A68">
      <w:pPr>
        <w:numPr>
          <w:ilvl w:val="1"/>
          <w:numId w:val="2"/>
        </w:numPr>
      </w:pPr>
      <w:r w:rsidRPr="00371A68">
        <w:t>Set up Python/OpenCV/TensorFlow environment.</w:t>
      </w:r>
    </w:p>
    <w:p w14:paraId="5F68389A" w14:textId="77777777" w:rsidR="00371A68" w:rsidRPr="00371A68" w:rsidRDefault="00371A68" w:rsidP="00371A68">
      <w:pPr>
        <w:numPr>
          <w:ilvl w:val="1"/>
          <w:numId w:val="2"/>
        </w:numPr>
      </w:pPr>
      <w:r w:rsidRPr="00371A68">
        <w:t xml:space="preserve">Use a pre-trained object detection model (like </w:t>
      </w:r>
      <w:proofErr w:type="spellStart"/>
      <w:r w:rsidRPr="00371A68">
        <w:t>MobileNet</w:t>
      </w:r>
      <w:proofErr w:type="spellEnd"/>
      <w:r w:rsidRPr="00371A68">
        <w:t xml:space="preserve"> or SSD).</w:t>
      </w:r>
    </w:p>
    <w:p w14:paraId="3C504C01" w14:textId="77777777" w:rsidR="00371A68" w:rsidRPr="00371A68" w:rsidRDefault="00371A68" w:rsidP="00371A68">
      <w:pPr>
        <w:numPr>
          <w:ilvl w:val="1"/>
          <w:numId w:val="2"/>
        </w:numPr>
      </w:pPr>
      <w:r w:rsidRPr="00371A68">
        <w:t>Access the mobile camera feed and apply the model to detect obstacles.</w:t>
      </w:r>
    </w:p>
    <w:p w14:paraId="6F8096F4" w14:textId="77777777" w:rsidR="00371A68" w:rsidRPr="00371A68" w:rsidRDefault="00371A68" w:rsidP="00371A68">
      <w:pPr>
        <w:numPr>
          <w:ilvl w:val="1"/>
          <w:numId w:val="2"/>
        </w:numPr>
      </w:pPr>
      <w:r w:rsidRPr="00371A68">
        <w:t>Provide audio feedback such as "Obstacle detected" or "Curb ahead."</w:t>
      </w:r>
    </w:p>
    <w:p w14:paraId="332C119E" w14:textId="77777777" w:rsidR="00371A68" w:rsidRPr="00371A68" w:rsidRDefault="00371A68" w:rsidP="00371A68">
      <w:r w:rsidRPr="00371A68">
        <w:pict w14:anchorId="3A1FAB38">
          <v:rect id="_x0000_i1072" style="width:0;height:1.5pt" o:hralign="center" o:hrstd="t" o:hr="t" fillcolor="#a0a0a0" stroked="f"/>
        </w:pict>
      </w:r>
    </w:p>
    <w:p w14:paraId="3CACA15B" w14:textId="77777777" w:rsidR="00371A68" w:rsidRPr="00371A68" w:rsidRDefault="00371A68" w:rsidP="00371A68">
      <w:pPr>
        <w:rPr>
          <w:b/>
          <w:bCs/>
        </w:rPr>
      </w:pPr>
      <w:r w:rsidRPr="00371A68">
        <w:rPr>
          <w:b/>
          <w:bCs/>
        </w:rPr>
        <w:t>Phase 2: Wheelchair-Accessible Route Navigation</w:t>
      </w:r>
    </w:p>
    <w:p w14:paraId="45B6FA6C" w14:textId="77777777" w:rsidR="00371A68" w:rsidRPr="00371A68" w:rsidRDefault="00371A68" w:rsidP="00371A68">
      <w:pPr>
        <w:numPr>
          <w:ilvl w:val="0"/>
          <w:numId w:val="3"/>
        </w:numPr>
      </w:pPr>
      <w:r w:rsidRPr="00371A68">
        <w:rPr>
          <w:b/>
          <w:bCs/>
        </w:rPr>
        <w:t>Objective</w:t>
      </w:r>
      <w:r w:rsidRPr="00371A68">
        <w:t>: Develop a navigation system that provides wheelchair-friendly routes by avoiding stairs and steep paths.</w:t>
      </w:r>
    </w:p>
    <w:p w14:paraId="17B1DD53" w14:textId="77777777" w:rsidR="00371A68" w:rsidRPr="00371A68" w:rsidRDefault="00371A68" w:rsidP="00371A68">
      <w:pPr>
        <w:numPr>
          <w:ilvl w:val="0"/>
          <w:numId w:val="3"/>
        </w:numPr>
      </w:pPr>
      <w:r w:rsidRPr="00371A68">
        <w:rPr>
          <w:b/>
          <w:bCs/>
        </w:rPr>
        <w:t>Key Steps</w:t>
      </w:r>
      <w:r w:rsidRPr="00371A68">
        <w:t>:</w:t>
      </w:r>
    </w:p>
    <w:p w14:paraId="1D8475B2" w14:textId="77777777" w:rsidR="00371A68" w:rsidRPr="00371A68" w:rsidRDefault="00371A68" w:rsidP="00371A68">
      <w:pPr>
        <w:numPr>
          <w:ilvl w:val="1"/>
          <w:numId w:val="3"/>
        </w:numPr>
      </w:pPr>
      <w:r w:rsidRPr="00371A68">
        <w:t>Integrate Google Maps API or OpenStreetMap for route planning.</w:t>
      </w:r>
    </w:p>
    <w:p w14:paraId="7DA3FE82" w14:textId="77777777" w:rsidR="00371A68" w:rsidRPr="00371A68" w:rsidRDefault="00371A68" w:rsidP="00371A68">
      <w:pPr>
        <w:numPr>
          <w:ilvl w:val="1"/>
          <w:numId w:val="3"/>
        </w:numPr>
      </w:pPr>
      <w:r w:rsidRPr="00371A68">
        <w:t>Apply filters to avoid non-accessible paths (like stairs or narrow lanes).</w:t>
      </w:r>
    </w:p>
    <w:p w14:paraId="1767C10F" w14:textId="77777777" w:rsidR="00371A68" w:rsidRPr="00371A68" w:rsidRDefault="00371A68" w:rsidP="00371A68">
      <w:pPr>
        <w:numPr>
          <w:ilvl w:val="1"/>
          <w:numId w:val="3"/>
        </w:numPr>
      </w:pPr>
      <w:r w:rsidRPr="00371A68">
        <w:t>Provide turn-by-turn voice guidance for wheelchair users.</w:t>
      </w:r>
    </w:p>
    <w:p w14:paraId="02660B6F" w14:textId="77777777" w:rsidR="00371A68" w:rsidRPr="00371A68" w:rsidRDefault="00371A68" w:rsidP="00371A68">
      <w:r w:rsidRPr="00371A68">
        <w:pict w14:anchorId="6BF85E3B">
          <v:rect id="_x0000_i1073" style="width:0;height:1.5pt" o:hralign="center" o:hrstd="t" o:hr="t" fillcolor="#a0a0a0" stroked="f"/>
        </w:pict>
      </w:r>
    </w:p>
    <w:p w14:paraId="1FD15088" w14:textId="77777777" w:rsidR="00371A68" w:rsidRPr="00371A68" w:rsidRDefault="00371A68" w:rsidP="00371A68">
      <w:pPr>
        <w:rPr>
          <w:b/>
          <w:bCs/>
        </w:rPr>
      </w:pPr>
      <w:r w:rsidRPr="00371A68">
        <w:rPr>
          <w:b/>
          <w:bCs/>
        </w:rPr>
        <w:t>Phase 3: Integration of Two Features</w:t>
      </w:r>
    </w:p>
    <w:p w14:paraId="3C0B3585" w14:textId="77777777" w:rsidR="00371A68" w:rsidRPr="00371A68" w:rsidRDefault="00371A68" w:rsidP="00371A68">
      <w:pPr>
        <w:numPr>
          <w:ilvl w:val="0"/>
          <w:numId w:val="4"/>
        </w:numPr>
      </w:pPr>
      <w:r w:rsidRPr="00371A68">
        <w:rPr>
          <w:b/>
          <w:bCs/>
        </w:rPr>
        <w:t>Objective</w:t>
      </w:r>
      <w:r w:rsidRPr="00371A68">
        <w:t>: Combine obstacle detection and wheelchair navigation into one app.</w:t>
      </w:r>
    </w:p>
    <w:p w14:paraId="1510FE12" w14:textId="77777777" w:rsidR="00371A68" w:rsidRPr="00371A68" w:rsidRDefault="00371A68" w:rsidP="00371A68">
      <w:pPr>
        <w:numPr>
          <w:ilvl w:val="0"/>
          <w:numId w:val="4"/>
        </w:numPr>
      </w:pPr>
      <w:r w:rsidRPr="00371A68">
        <w:rPr>
          <w:b/>
          <w:bCs/>
        </w:rPr>
        <w:t>Key Steps</w:t>
      </w:r>
      <w:r w:rsidRPr="00371A68">
        <w:t>:</w:t>
      </w:r>
    </w:p>
    <w:p w14:paraId="47EFA858" w14:textId="77777777" w:rsidR="00371A68" w:rsidRPr="00371A68" w:rsidRDefault="00371A68" w:rsidP="00371A68">
      <w:pPr>
        <w:numPr>
          <w:ilvl w:val="1"/>
          <w:numId w:val="4"/>
        </w:numPr>
      </w:pPr>
      <w:r w:rsidRPr="00371A68">
        <w:t>Develop a user interface that allows users to select their mode (wheelchair or visually impaired).</w:t>
      </w:r>
    </w:p>
    <w:p w14:paraId="501A0D76" w14:textId="77777777" w:rsidR="00371A68" w:rsidRPr="00371A68" w:rsidRDefault="00371A68" w:rsidP="00371A68">
      <w:pPr>
        <w:numPr>
          <w:ilvl w:val="1"/>
          <w:numId w:val="4"/>
        </w:numPr>
      </w:pPr>
      <w:r w:rsidRPr="00371A68">
        <w:t>Ensure the app seamlessly switches between obstacle detection and navigation modes based on user input.</w:t>
      </w:r>
    </w:p>
    <w:p w14:paraId="12834B60" w14:textId="77777777" w:rsidR="00371A68" w:rsidRPr="00371A68" w:rsidRDefault="00371A68" w:rsidP="00371A68">
      <w:pPr>
        <w:numPr>
          <w:ilvl w:val="1"/>
          <w:numId w:val="4"/>
        </w:numPr>
      </w:pPr>
      <w:r w:rsidRPr="00371A68">
        <w:t>Combine both systems so visually impaired wheelchair users get the benefit of both features together.</w:t>
      </w:r>
    </w:p>
    <w:p w14:paraId="51EF5DBE" w14:textId="77777777" w:rsidR="00371A68" w:rsidRPr="00371A68" w:rsidRDefault="00371A68" w:rsidP="00371A68">
      <w:r w:rsidRPr="00371A68">
        <w:pict w14:anchorId="3243E3F0">
          <v:rect id="_x0000_i1074" style="width:0;height:1.5pt" o:hralign="center" o:hrstd="t" o:hr="t" fillcolor="#a0a0a0" stroked="f"/>
        </w:pict>
      </w:r>
    </w:p>
    <w:p w14:paraId="66EC20E1" w14:textId="77777777" w:rsidR="00371A68" w:rsidRPr="00371A68" w:rsidRDefault="00371A68" w:rsidP="00371A68">
      <w:pPr>
        <w:rPr>
          <w:b/>
          <w:bCs/>
        </w:rPr>
      </w:pPr>
      <w:r w:rsidRPr="00371A68">
        <w:rPr>
          <w:b/>
          <w:bCs/>
        </w:rPr>
        <w:t>Phase 4: Voice Interface and Personalization</w:t>
      </w:r>
    </w:p>
    <w:p w14:paraId="0BB6564C" w14:textId="77777777" w:rsidR="00371A68" w:rsidRPr="00371A68" w:rsidRDefault="00371A68" w:rsidP="00371A68">
      <w:pPr>
        <w:numPr>
          <w:ilvl w:val="0"/>
          <w:numId w:val="5"/>
        </w:numPr>
      </w:pPr>
      <w:r w:rsidRPr="00371A68">
        <w:rPr>
          <w:b/>
          <w:bCs/>
        </w:rPr>
        <w:t>Objective</w:t>
      </w:r>
      <w:r w:rsidRPr="00371A68">
        <w:t xml:space="preserve">: Add voice instructions and make the app adaptable to user </w:t>
      </w:r>
      <w:proofErr w:type="spellStart"/>
      <w:r w:rsidRPr="00371A68">
        <w:t>behavior</w:t>
      </w:r>
      <w:proofErr w:type="spellEnd"/>
      <w:r w:rsidRPr="00371A68">
        <w:t xml:space="preserve"> over time.</w:t>
      </w:r>
    </w:p>
    <w:p w14:paraId="6D194D11" w14:textId="77777777" w:rsidR="00371A68" w:rsidRPr="00371A68" w:rsidRDefault="00371A68" w:rsidP="00371A68">
      <w:pPr>
        <w:numPr>
          <w:ilvl w:val="0"/>
          <w:numId w:val="5"/>
        </w:numPr>
      </w:pPr>
      <w:r w:rsidRPr="00371A68">
        <w:rPr>
          <w:b/>
          <w:bCs/>
        </w:rPr>
        <w:t>Key Steps</w:t>
      </w:r>
      <w:r w:rsidRPr="00371A68">
        <w:t>:</w:t>
      </w:r>
    </w:p>
    <w:p w14:paraId="7EAE6C80" w14:textId="77777777" w:rsidR="00371A68" w:rsidRPr="00371A68" w:rsidRDefault="00371A68" w:rsidP="00371A68">
      <w:pPr>
        <w:numPr>
          <w:ilvl w:val="1"/>
          <w:numId w:val="5"/>
        </w:numPr>
      </w:pPr>
      <w:r w:rsidRPr="00371A68">
        <w:t>Integrate a text-to-speech engine for audio feedback.</w:t>
      </w:r>
    </w:p>
    <w:p w14:paraId="048556ED" w14:textId="77777777" w:rsidR="00371A68" w:rsidRPr="00371A68" w:rsidRDefault="00371A68" w:rsidP="00371A68">
      <w:pPr>
        <w:numPr>
          <w:ilvl w:val="1"/>
          <w:numId w:val="5"/>
        </w:numPr>
      </w:pPr>
      <w:r w:rsidRPr="00371A68">
        <w:lastRenderedPageBreak/>
        <w:t>Add personalization features where the app learns from previous routes or common obstacles.</w:t>
      </w:r>
    </w:p>
    <w:p w14:paraId="0A646F48" w14:textId="77777777" w:rsidR="00371A68" w:rsidRPr="00371A68" w:rsidRDefault="00371A68" w:rsidP="00371A68">
      <w:r w:rsidRPr="00371A68">
        <w:pict w14:anchorId="718C343E">
          <v:rect id="_x0000_i1075" style="width:0;height:1.5pt" o:hralign="center" o:hrstd="t" o:hr="t" fillcolor="#a0a0a0" stroked="f"/>
        </w:pict>
      </w:r>
    </w:p>
    <w:p w14:paraId="4A0DE4F0" w14:textId="77777777" w:rsidR="00371A68" w:rsidRPr="00371A68" w:rsidRDefault="00371A68" w:rsidP="00371A68">
      <w:r w:rsidRPr="00371A68">
        <w:t>That’s a detailed breakdown of each phase. You can copy this and use it as a guide to move forward step by step. Let me know if you need help with any part of the process!</w:t>
      </w:r>
    </w:p>
    <w:p w14:paraId="390BA4DD" w14:textId="77777777" w:rsidR="00371A68" w:rsidRPr="00371A68" w:rsidRDefault="00371A68" w:rsidP="00371A68"/>
    <w:sectPr w:rsidR="00371A68" w:rsidRPr="00371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346C"/>
    <w:multiLevelType w:val="multilevel"/>
    <w:tmpl w:val="C032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C08DF"/>
    <w:multiLevelType w:val="multilevel"/>
    <w:tmpl w:val="FE78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4085B"/>
    <w:multiLevelType w:val="multilevel"/>
    <w:tmpl w:val="911A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D299A"/>
    <w:multiLevelType w:val="multilevel"/>
    <w:tmpl w:val="821E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A00841"/>
    <w:multiLevelType w:val="multilevel"/>
    <w:tmpl w:val="B33C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661300">
    <w:abstractNumId w:val="3"/>
  </w:num>
  <w:num w:numId="2" w16cid:durableId="777021595">
    <w:abstractNumId w:val="0"/>
  </w:num>
  <w:num w:numId="3" w16cid:durableId="1193111562">
    <w:abstractNumId w:val="2"/>
  </w:num>
  <w:num w:numId="4" w16cid:durableId="397943137">
    <w:abstractNumId w:val="4"/>
  </w:num>
  <w:num w:numId="5" w16cid:durableId="72240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68"/>
    <w:rsid w:val="000B5E89"/>
    <w:rsid w:val="00245035"/>
    <w:rsid w:val="00371A68"/>
    <w:rsid w:val="005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9B1B"/>
  <w15:chartTrackingRefBased/>
  <w15:docId w15:val="{53E43C19-8CCA-4757-B1C6-433E86BD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Malani</dc:creator>
  <cp:keywords/>
  <dc:description/>
  <cp:lastModifiedBy>Akhilesh Malani</cp:lastModifiedBy>
  <cp:revision>1</cp:revision>
  <dcterms:created xsi:type="dcterms:W3CDTF">2025-06-23T16:26:00Z</dcterms:created>
  <dcterms:modified xsi:type="dcterms:W3CDTF">2025-06-23T16:29:00Z</dcterms:modified>
</cp:coreProperties>
</file>