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2C533" w14:textId="77777777" w:rsidR="00136314" w:rsidRDefault="000949D7" w:rsidP="000949D7">
      <w:pPr>
        <w:pStyle w:val="1"/>
        <w:jc w:val="center"/>
      </w:pPr>
      <w:r>
        <w:t>UI</w:t>
      </w:r>
    </w:p>
    <w:p w14:paraId="4A53DC6A" w14:textId="58437FBB" w:rsidR="000949D7" w:rsidRDefault="00051335" w:rsidP="003012DB">
      <w:pPr>
        <w:pStyle w:val="2"/>
      </w:pPr>
      <w:r>
        <w:rPr>
          <w:rFonts w:hint="eastAsia"/>
        </w:rPr>
        <w:t>首页</w:t>
      </w:r>
      <w:r w:rsidR="003012DB">
        <w:t>界面</w:t>
      </w:r>
    </w:p>
    <w:p w14:paraId="3F353994" w14:textId="53D65439" w:rsidR="003012DB" w:rsidRDefault="005E3C3E" w:rsidP="003012DB">
      <w:r w:rsidRPr="005E3C3E">
        <w:rPr>
          <w:noProof/>
        </w:rPr>
        <w:drawing>
          <wp:inline distT="0" distB="0" distL="0" distR="0" wp14:anchorId="6069F715" wp14:editId="70BEB294">
            <wp:extent cx="5270500" cy="27393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65A" w14:textId="39108A91" w:rsidR="009E16C6" w:rsidRDefault="009E16C6" w:rsidP="003012DB"/>
    <w:p w14:paraId="1BDE595B" w14:textId="5533D656" w:rsidR="0068764C" w:rsidRDefault="00627D46" w:rsidP="00627D46">
      <w:pPr>
        <w:pStyle w:val="2"/>
      </w:pPr>
      <w:r>
        <w:t>英雄</w:t>
      </w:r>
      <w:r w:rsidR="00E863CE">
        <w:t>卡牌</w:t>
      </w:r>
      <w:r w:rsidR="00E863CE">
        <w:rPr>
          <w:rFonts w:hint="eastAsia"/>
        </w:rPr>
        <w:t>列表</w:t>
      </w:r>
    </w:p>
    <w:p w14:paraId="3E48AD05" w14:textId="0903ECF8" w:rsidR="007E12B8" w:rsidRDefault="00CC5EA2" w:rsidP="0004406A">
      <w:r w:rsidRPr="00CC5EA2">
        <w:rPr>
          <w:noProof/>
        </w:rPr>
        <w:drawing>
          <wp:inline distT="0" distB="0" distL="0" distR="0" wp14:anchorId="76A6A99A" wp14:editId="3BD855BB">
            <wp:extent cx="5270500" cy="2739390"/>
            <wp:effectExtent l="0" t="0" r="1270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4B9" w14:textId="77369EFE" w:rsidR="00B043C5" w:rsidRDefault="00E004B2" w:rsidP="00E004B2">
      <w:pPr>
        <w:pStyle w:val="2"/>
      </w:pPr>
      <w:r>
        <w:rPr>
          <w:rFonts w:hint="eastAsia"/>
        </w:rPr>
        <w:lastRenderedPageBreak/>
        <w:t>装备</w:t>
      </w:r>
      <w:r w:rsidR="00B51893">
        <w:t>强化</w:t>
      </w:r>
      <w:r>
        <w:t>界面</w:t>
      </w:r>
    </w:p>
    <w:p w14:paraId="74FAB1B8" w14:textId="041F6D79" w:rsidR="00896EC3" w:rsidRDefault="008E1A9C" w:rsidP="00E004B2">
      <w:r w:rsidRPr="008E1A9C">
        <w:rPr>
          <w:noProof/>
        </w:rPr>
        <w:drawing>
          <wp:inline distT="0" distB="0" distL="0" distR="0" wp14:anchorId="44B75FE6" wp14:editId="6F00EABB">
            <wp:extent cx="5270500" cy="295656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E5E9" w14:textId="77777777" w:rsidR="002D62AB" w:rsidRDefault="002D62AB" w:rsidP="00E004B2"/>
    <w:p w14:paraId="697FCDEC" w14:textId="77777777" w:rsidR="00E403FD" w:rsidRDefault="00E403FD" w:rsidP="00C24551"/>
    <w:p w14:paraId="77C0585F" w14:textId="7A2D1A6F" w:rsidR="00530CCB" w:rsidRDefault="007343F4" w:rsidP="007343F4">
      <w:pPr>
        <w:pStyle w:val="2"/>
      </w:pPr>
      <w:r>
        <w:t>强化英雄界面</w:t>
      </w:r>
      <w:r w:rsidR="00C978EC">
        <w:t>－</w:t>
      </w:r>
      <w:r w:rsidR="00C978EC">
        <w:rPr>
          <w:rFonts w:hint="eastAsia"/>
        </w:rPr>
        <w:t>升级</w:t>
      </w:r>
    </w:p>
    <w:p w14:paraId="7033386E" w14:textId="475D2B19" w:rsidR="002534A2" w:rsidRDefault="00732963" w:rsidP="002D6862">
      <w:r w:rsidRPr="00732963">
        <w:rPr>
          <w:noProof/>
        </w:rPr>
        <w:drawing>
          <wp:inline distT="0" distB="0" distL="0" distR="0" wp14:anchorId="5C4B3898" wp14:editId="0C647CB2">
            <wp:extent cx="5270500" cy="2956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15A8" w14:textId="77777777" w:rsidR="000156E2" w:rsidRDefault="000156E2" w:rsidP="002D6862"/>
    <w:p w14:paraId="7808C7B9" w14:textId="30E142E1" w:rsidR="002534A2" w:rsidRDefault="00855C6C" w:rsidP="006A3602">
      <w:pPr>
        <w:pStyle w:val="2"/>
      </w:pPr>
      <w:r>
        <w:t>强化英雄界面－升星</w:t>
      </w:r>
    </w:p>
    <w:p w14:paraId="46DE4EE0" w14:textId="0526C04A" w:rsidR="00513D55" w:rsidRDefault="00E00625" w:rsidP="002D6862">
      <w:r w:rsidRPr="00E00625">
        <w:rPr>
          <w:noProof/>
        </w:rPr>
        <w:drawing>
          <wp:inline distT="0" distB="0" distL="0" distR="0" wp14:anchorId="3AAB7B73" wp14:editId="7D83DD60">
            <wp:extent cx="5270500" cy="29565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E3A3" w14:textId="10853359" w:rsidR="00B75DE0" w:rsidRDefault="00B75DE0" w:rsidP="00B75DE0">
      <w:pPr>
        <w:pStyle w:val="2"/>
      </w:pPr>
      <w:r>
        <w:rPr>
          <w:rFonts w:hint="eastAsia"/>
        </w:rPr>
        <w:t>强化</w:t>
      </w:r>
      <w:r>
        <w:t>英雄界面－</w:t>
      </w:r>
      <w:r>
        <w:rPr>
          <w:rFonts w:hint="eastAsia"/>
        </w:rPr>
        <w:t>升品</w:t>
      </w:r>
    </w:p>
    <w:p w14:paraId="610F869E" w14:textId="09A94612" w:rsidR="00B75DE0" w:rsidRDefault="006B39AA" w:rsidP="00B75DE0">
      <w:r w:rsidRPr="006B39AA">
        <w:drawing>
          <wp:inline distT="0" distB="0" distL="0" distR="0" wp14:anchorId="3DF1DBE2" wp14:editId="19886EB5">
            <wp:extent cx="5270500" cy="295656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2D115" w14:textId="1A93F931" w:rsidR="007343F4" w:rsidRPr="007343F4" w:rsidRDefault="007343F4" w:rsidP="00D40BCF">
      <w:pPr>
        <w:pStyle w:val="2"/>
      </w:pPr>
    </w:p>
    <w:sectPr w:rsidR="007343F4" w:rsidRPr="007343F4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FE4"/>
    <w:multiLevelType w:val="hybridMultilevel"/>
    <w:tmpl w:val="C49E8278"/>
    <w:lvl w:ilvl="0" w:tplc="E89C34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D7"/>
    <w:rsid w:val="000156E2"/>
    <w:rsid w:val="0004406A"/>
    <w:rsid w:val="00045387"/>
    <w:rsid w:val="00051335"/>
    <w:rsid w:val="000949D7"/>
    <w:rsid w:val="000B0687"/>
    <w:rsid w:val="000B5ECE"/>
    <w:rsid w:val="000C113B"/>
    <w:rsid w:val="000E1A12"/>
    <w:rsid w:val="001100F9"/>
    <w:rsid w:val="00136314"/>
    <w:rsid w:val="001525DA"/>
    <w:rsid w:val="00176140"/>
    <w:rsid w:val="00187463"/>
    <w:rsid w:val="001B4C0A"/>
    <w:rsid w:val="00202502"/>
    <w:rsid w:val="002534A2"/>
    <w:rsid w:val="00270FE2"/>
    <w:rsid w:val="00272F5E"/>
    <w:rsid w:val="002831C0"/>
    <w:rsid w:val="002937BE"/>
    <w:rsid w:val="002C0DE6"/>
    <w:rsid w:val="002D62AB"/>
    <w:rsid w:val="002D6862"/>
    <w:rsid w:val="002F07C8"/>
    <w:rsid w:val="00300CA2"/>
    <w:rsid w:val="003012DB"/>
    <w:rsid w:val="003071B7"/>
    <w:rsid w:val="00321C34"/>
    <w:rsid w:val="00325637"/>
    <w:rsid w:val="00394661"/>
    <w:rsid w:val="00395103"/>
    <w:rsid w:val="003B1907"/>
    <w:rsid w:val="00416B7F"/>
    <w:rsid w:val="00442FED"/>
    <w:rsid w:val="00443A1D"/>
    <w:rsid w:val="00465CD2"/>
    <w:rsid w:val="00475D55"/>
    <w:rsid w:val="00477EAE"/>
    <w:rsid w:val="004A04E9"/>
    <w:rsid w:val="004B657E"/>
    <w:rsid w:val="004D275E"/>
    <w:rsid w:val="004E3097"/>
    <w:rsid w:val="004E6EFA"/>
    <w:rsid w:val="004F2751"/>
    <w:rsid w:val="00513D55"/>
    <w:rsid w:val="00530CCB"/>
    <w:rsid w:val="0055012E"/>
    <w:rsid w:val="00557BFE"/>
    <w:rsid w:val="0057159D"/>
    <w:rsid w:val="00572271"/>
    <w:rsid w:val="005A7A6E"/>
    <w:rsid w:val="005C37BD"/>
    <w:rsid w:val="005E3C3E"/>
    <w:rsid w:val="00627D46"/>
    <w:rsid w:val="006367EC"/>
    <w:rsid w:val="0065520C"/>
    <w:rsid w:val="00675A38"/>
    <w:rsid w:val="00680425"/>
    <w:rsid w:val="0068764C"/>
    <w:rsid w:val="006A3602"/>
    <w:rsid w:val="006A5A32"/>
    <w:rsid w:val="006B39AA"/>
    <w:rsid w:val="006D415B"/>
    <w:rsid w:val="00701BA5"/>
    <w:rsid w:val="00732963"/>
    <w:rsid w:val="007343F4"/>
    <w:rsid w:val="007520FD"/>
    <w:rsid w:val="007606E8"/>
    <w:rsid w:val="007673C4"/>
    <w:rsid w:val="007C10F9"/>
    <w:rsid w:val="007C4BD9"/>
    <w:rsid w:val="007E12B8"/>
    <w:rsid w:val="007E13AF"/>
    <w:rsid w:val="008521B2"/>
    <w:rsid w:val="00854BEE"/>
    <w:rsid w:val="00855C6C"/>
    <w:rsid w:val="00884CB5"/>
    <w:rsid w:val="00896EC3"/>
    <w:rsid w:val="008A5750"/>
    <w:rsid w:val="008B6721"/>
    <w:rsid w:val="008C1C02"/>
    <w:rsid w:val="008E1A9C"/>
    <w:rsid w:val="00950807"/>
    <w:rsid w:val="00967211"/>
    <w:rsid w:val="009B1A23"/>
    <w:rsid w:val="009E16C6"/>
    <w:rsid w:val="00A02F12"/>
    <w:rsid w:val="00A17CA1"/>
    <w:rsid w:val="00A44C23"/>
    <w:rsid w:val="00A96B71"/>
    <w:rsid w:val="00AB21B4"/>
    <w:rsid w:val="00AE053A"/>
    <w:rsid w:val="00AF49C5"/>
    <w:rsid w:val="00B043C5"/>
    <w:rsid w:val="00B148AD"/>
    <w:rsid w:val="00B40F3D"/>
    <w:rsid w:val="00B51893"/>
    <w:rsid w:val="00B75DE0"/>
    <w:rsid w:val="00B85A77"/>
    <w:rsid w:val="00BA3C3D"/>
    <w:rsid w:val="00BC2B3F"/>
    <w:rsid w:val="00BD200C"/>
    <w:rsid w:val="00C24551"/>
    <w:rsid w:val="00C32C8D"/>
    <w:rsid w:val="00C367B3"/>
    <w:rsid w:val="00C978EC"/>
    <w:rsid w:val="00CC5EA2"/>
    <w:rsid w:val="00D11442"/>
    <w:rsid w:val="00D40BCF"/>
    <w:rsid w:val="00D7365A"/>
    <w:rsid w:val="00DB1DBC"/>
    <w:rsid w:val="00DD6E2E"/>
    <w:rsid w:val="00DE162D"/>
    <w:rsid w:val="00E004B2"/>
    <w:rsid w:val="00E00625"/>
    <w:rsid w:val="00E403FD"/>
    <w:rsid w:val="00E863CE"/>
    <w:rsid w:val="00E94326"/>
    <w:rsid w:val="00EA50D7"/>
    <w:rsid w:val="00F103AD"/>
    <w:rsid w:val="00F33C6F"/>
    <w:rsid w:val="00F43A45"/>
    <w:rsid w:val="00F5479F"/>
    <w:rsid w:val="00F90AEF"/>
    <w:rsid w:val="00FA35DE"/>
    <w:rsid w:val="00FB1CFC"/>
    <w:rsid w:val="00FD68E1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522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49D7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949D7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0949D7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30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10</Words>
  <Characters>59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UI</vt:lpstr>
      <vt:lpstr>    首页界面</vt:lpstr>
      <vt:lpstr>    英雄卡牌列表</vt:lpstr>
      <vt:lpstr>    装备强化界面</vt:lpstr>
      <vt:lpstr>    强化英雄界面－升级</vt:lpstr>
      <vt:lpstr>    强化英雄界面－升星</vt:lpstr>
      <vt:lpstr>    强化英雄界面－升品</vt:lpstr>
      <vt:lpstr>    强化英雄界面－技能</vt:lpstr>
      <vt:lpstr>    队伍界面</vt:lpstr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138</cp:revision>
  <dcterms:created xsi:type="dcterms:W3CDTF">2015-08-20T07:01:00Z</dcterms:created>
  <dcterms:modified xsi:type="dcterms:W3CDTF">2015-08-24T08:55:00Z</dcterms:modified>
</cp:coreProperties>
</file>