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3"/>
        <w:gridCol w:w="133"/>
        <w:gridCol w:w="479"/>
        <w:gridCol w:w="1806"/>
        <w:gridCol w:w="152"/>
        <w:gridCol w:w="2274"/>
        <w:gridCol w:w="520"/>
        <w:gridCol w:w="296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38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ArrayList and a Map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rotate an array by K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positions.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2:30pm .The portion for the IA was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</w:t>
      </w:r>
      <w:r>
        <w:rPr>
          <w:rFonts w:ascii="Arial Black" w:hAnsi="Arial Black"/>
          <w:sz w:val="24"/>
          <w:szCs w:val="24"/>
        </w:rPr>
        <w:t>questions and the time assigned was 4</w:t>
      </w:r>
      <w:r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minutes the 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questions were mcq type.</w:t>
      </w: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have registered for the new </w:t>
      </w:r>
      <w:r>
        <w:rPr>
          <w:rFonts w:hAnsi="Arial Black"/>
          <w:sz w:val="24"/>
          <w:szCs w:val="24"/>
          <w:lang w:val="en-US"/>
        </w:rPr>
        <w:t>Certification course Introduction to programming ,I learnt about Importance and Applications of Programming Languages and Variables in Programming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Prof.Vasudev CSE Dept. and Prof.Venkatesh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405251" cy="329025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5251" cy="329025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471921" cy="306835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1921" cy="3068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243</Words>
  <Pages>5</Pages>
  <Characters>1321</Characters>
  <Application>WPS Office</Application>
  <DocSecurity>0</DocSecurity>
  <Paragraphs>65</Paragraphs>
  <ScaleCrop>false</ScaleCrop>
  <LinksUpToDate>false</LinksUpToDate>
  <CharactersWithSpaces>1528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2020-06-20T09:57:00Z</dcterms:created>
  <dc:creator>EMS</dc:creator>
  <lastModifiedBy>Redmi Y2</lastModifiedBy>
  <dcterms:modified xsi:type="dcterms:W3CDTF">2020-06-20T13:36:10Z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