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1)Microcontroller And Embedded Systems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2)Aadalitha Kannada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1)20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2)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12:00pm t0 12:40pm .The portion for the IA was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667422" cy="53348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422" cy="5334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18KAK49 test was scheduled from 2:00pm to 2:50pm.The portion for the IA was 10chapters there were 50 questions and time assigned was 50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56837" cy="48374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6837" cy="4837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lang w:val="en-US"/>
        </w:rPr>
        <w:t>certificate course summary</w:t>
      </w:r>
      <w:r>
        <w:rPr>
          <w:rFonts w:ascii="Arial Black" w:hAnsi="Arial Black"/>
          <w:sz w:val="24"/>
          <w:szCs w:val="24"/>
        </w:rPr>
        <w:t xml:space="preserve">: Today I have learnt about </w:t>
      </w:r>
      <w:r>
        <w:rPr>
          <w:rFonts w:hAnsi="Arial Black"/>
          <w:sz w:val="24"/>
          <w:szCs w:val="24"/>
          <w:lang w:val="en-US"/>
        </w:rPr>
        <w:t>operator of java and variables and data types.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</w:t>
      </w:r>
      <w:r>
        <w:rPr>
          <w:rFonts w:ascii="Arial Black"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Merlyn Mathias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4</Pages>
  <Characters>1286</Characters>
  <Application>WPS Office</Application>
  <DocSecurity>0</DocSecurity>
  <Paragraphs>69</Paragraphs>
  <ScaleCrop>false</ScaleCrop>
  <LinksUpToDate>false</LinksUpToDate>
  <CharactersWithSpaces>1486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2020-05-28T10:01:00Z</dcterms:created>
  <dc:creator>EMS</dc:creator>
  <lastModifiedBy>Redmi Y2</lastModifiedBy>
  <dcterms:modified xsi:type="dcterms:W3CDTF">2020-05-28T14:27:35Z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