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35"/>
        <w:gridCol w:w="134"/>
        <w:gridCol w:w="480"/>
        <w:gridCol w:w="1808"/>
        <w:gridCol w:w="166"/>
        <w:gridCol w:w="2829"/>
        <w:gridCol w:w="567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31/05/2020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Java program to calculate nPr.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</w:t>
      </w:r>
      <w:r>
        <w:rPr>
          <w:rFonts w:hAnsi="Arial Black"/>
          <w:sz w:val="24"/>
          <w:szCs w:val="24"/>
          <w:lang w:val="en-US"/>
        </w:rPr>
        <w:t>sion I learnt about inheritance in java and collection in java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 is mentioned above in the coding challenges(pg.01). I have also uploaded it to my Github repository.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4830318" cy="5347208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0318" cy="53472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137</Words>
  <Pages>3</Pages>
  <Characters>787</Characters>
  <Application>WPS Office</Application>
  <DocSecurity>0</DocSecurity>
  <Paragraphs>54</Paragraphs>
  <ScaleCrop>false</ScaleCrop>
  <LinksUpToDate>false</LinksUpToDate>
  <CharactersWithSpaces>889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2020-05-31T14:52:00Z</dcterms:created>
  <dc:creator>EMS</dc:creator>
  <lastModifiedBy>Redmi Y2</lastModifiedBy>
  <dcterms:modified xsi:type="dcterms:W3CDTF">2020-06-01T04:46:25Z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