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Cloud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06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calculate Electricity Bill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2: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How to find the first non-repeated character of a given String in java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2:00pm t0 2:30pm .The portion for the IA was 1</w:t>
      </w:r>
      <w:r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and 2</w:t>
      </w:r>
      <w:r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</w:t>
      </w:r>
      <w:r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minutes the questions were mcq type.</w:t>
      </w: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18CS46.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</w:t>
      </w:r>
      <w:r>
        <w:rPr>
          <w:rFonts w:hAnsi="Arial Black"/>
          <w:sz w:val="24"/>
          <w:szCs w:val="24"/>
          <w:lang w:val="en-US"/>
        </w:rPr>
        <w:t>he Cloud Attributes, Managed Services &amp; Deployment Models,Price Economics, Data Velocity &amp; Distributed Computing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Containers vs VMs, PaaS &amp; Services Taxonomy</w:t>
      </w:r>
      <w:r>
        <w:rPr>
          <w:rFonts w:hAnsi="Arial Black"/>
          <w:sz w:val="24"/>
          <w:szCs w:val="24"/>
          <w:lang w:val="en-US"/>
        </w:rPr>
        <w:t>.</w:t>
      </w:r>
    </w:p>
    <w:p>
      <w:pPr>
        <w:pStyle w:val="style0"/>
        <w:jc w:val="both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is the Snap Shot of today’s session.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Vasudev CSE Dept. and prof.Venkatesh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0" distT="0" distB="0" distR="0">
            <wp:extent cx="4921958" cy="390090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1958" cy="3900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214</Words>
  <Pages>3</Pages>
  <Characters>1197</Characters>
  <Application>WPS Office</Application>
  <DocSecurity>0</DocSecurity>
  <Paragraphs>61</Paragraphs>
  <ScaleCrop>false</ScaleCrop>
  <LinksUpToDate>false</LinksUpToDate>
  <CharactersWithSpaces>1373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2020-06-13T03:16:00Z</dcterms:created>
  <dc:creator>EMS</dc:creator>
  <lastModifiedBy>Redmi Y2</lastModifiedBy>
  <dcterms:modified xsi:type="dcterms:W3CDTF">2020-06-13T13:22:15Z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