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397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Introduction to Software Security and also learnt how to prevent SQL injection and also about client state manipulation.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105225" cy="255517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5225" cy="2555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Dept.The program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4746944" cy="399368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944" cy="3993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Pages>3</Pages>
  <Characters>877</Characters>
  <Application>WPS Office</Application>
  <DocSecurity>0</DocSecurity>
  <Paragraphs>56</Paragraphs>
  <ScaleCrop>false</ScaleCrop>
  <LinksUpToDate>false</LinksUpToDate>
  <CharactersWithSpaces>994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2020-06-17T06:12:00Z</dcterms:created>
  <dc:creator>EMS</dc:creator>
  <lastModifiedBy>Redmi Y2</lastModifiedBy>
  <dcterms:modified xsi:type="dcterms:W3CDTF">2020-06-17T13:49:32Z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