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4C2" w:rsidRPr="005674C2" w:rsidRDefault="005674C2" w:rsidP="005674C2">
      <w:pPr>
        <w:rPr>
          <w:rFonts w:ascii="Times New Roman" w:hAnsi="Times New Roman" w:cs="Times New Roman"/>
          <w:b/>
          <w:sz w:val="28"/>
          <w:szCs w:val="28"/>
        </w:rPr>
      </w:pPr>
      <w:r w:rsidRPr="005674C2">
        <w:rPr>
          <w:rFonts w:ascii="Times New Roman" w:hAnsi="Times New Roman" w:cs="Times New Roman"/>
          <w:b/>
          <w:sz w:val="28"/>
          <w:szCs w:val="28"/>
        </w:rPr>
        <w:t>Задания к лабораторной работе</w:t>
      </w:r>
    </w:p>
    <w:p w:rsidR="005674C2" w:rsidRDefault="005674C2" w:rsidP="005674C2">
      <w:pPr>
        <w:jc w:val="both"/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1. Выбрать документацию, в которой описываются требования к проектированию или разработке программного обеспечения или структуре базы данных.</w:t>
      </w:r>
    </w:p>
    <w:p w:rsidR="0049759B" w:rsidRPr="0049759B" w:rsidRDefault="0049759B" w:rsidP="005674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документации для работы будет использоваться требования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975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описанные мной в рамках курсовой работе на 3 курсе.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4C2" w:rsidRPr="005674C2" w:rsidRDefault="005674C2" w:rsidP="005674C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2. Провести анализ и составить отчет со следующей структурой: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a. Цель работы.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b. Описание тестируемой документации.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c. Описание критериев качества тестируемой документации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d. Описание и обоснование метода тестирования документации.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e. Список несоответствий в документации критериям качества с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указанием номеров пунктов исходной документации,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цитированием части документации и конкретными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рекомендациями к исправлению.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f. Выводы по работе.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g. Список использованных источников.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3. Оформить и защитить отчет.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11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1. Объясните понятие «жизненный цикл программного обеспечения».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2. Какую документацию нужно тестировать?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3. На каком этапе ЖЦ разработки нужно тестировать документацию?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4. Из каких шагов состоит тестирование документации?</w:t>
      </w:r>
    </w:p>
    <w:p w:rsidR="005674C2" w:rsidRPr="005674C2" w:rsidRDefault="005674C2" w:rsidP="005674C2">
      <w:pPr>
        <w:rPr>
          <w:rFonts w:ascii="Times New Roman" w:hAnsi="Times New Roman" w:cs="Times New Roman"/>
          <w:sz w:val="28"/>
          <w:szCs w:val="28"/>
        </w:rPr>
      </w:pPr>
      <w:r w:rsidRPr="005674C2">
        <w:rPr>
          <w:rFonts w:ascii="Times New Roman" w:hAnsi="Times New Roman" w:cs="Times New Roman"/>
          <w:sz w:val="28"/>
          <w:szCs w:val="28"/>
        </w:rPr>
        <w:t>5. Когда тестирование документации оправдано?</w:t>
      </w:r>
    </w:p>
    <w:sectPr w:rsidR="005674C2" w:rsidRPr="00567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C2"/>
    <w:rsid w:val="0049759B"/>
    <w:rsid w:val="005674C2"/>
    <w:rsid w:val="00E1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1C4F"/>
  <w15:chartTrackingRefBased/>
  <w15:docId w15:val="{DDB74975-13E0-4281-BDC4-2E77F65F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Tema</dc:creator>
  <cp:keywords/>
  <dc:description/>
  <cp:lastModifiedBy>Tema</cp:lastModifiedBy>
  <cp:revision>2</cp:revision>
  <dcterms:created xsi:type="dcterms:W3CDTF">2024-05-28T12:02:00Z</dcterms:created>
  <dcterms:modified xsi:type="dcterms:W3CDTF">2024-05-28T12:25:00Z</dcterms:modified>
</cp:coreProperties>
</file>