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CD" w:rsidRDefault="00C923BB" w:rsidP="009208E5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выполнении лабораторной работы</w:t>
      </w:r>
      <w:r w:rsidR="00F55287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B85003" w:rsidRDefault="00B85003" w:rsidP="009208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ЗБ-ПИ20-2, Петренко Артемий.</w:t>
      </w:r>
    </w:p>
    <w:p w:rsidR="00515029" w:rsidRDefault="00515029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029">
        <w:rPr>
          <w:rFonts w:ascii="Times New Roman" w:hAnsi="Times New Roman" w:cs="Times New Roman"/>
          <w:sz w:val="28"/>
          <w:szCs w:val="28"/>
        </w:rPr>
        <w:t>В качестве разрабатываемого ранее про</w:t>
      </w:r>
      <w:r>
        <w:rPr>
          <w:rFonts w:ascii="Times New Roman" w:hAnsi="Times New Roman" w:cs="Times New Roman"/>
          <w:sz w:val="28"/>
          <w:szCs w:val="28"/>
        </w:rPr>
        <w:t>граммного продукта будет использовано мобильное приложение для создания заметок.</w:t>
      </w:r>
    </w:p>
    <w:p w:rsidR="00515029" w:rsidRDefault="00515029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029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целью данной работы является знакомства с классификацией и видами тестирования на практике.</w:t>
      </w:r>
    </w:p>
    <w:p w:rsidR="009208E5" w:rsidRDefault="009208E5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5029">
        <w:rPr>
          <w:rFonts w:ascii="Times New Roman" w:hAnsi="Times New Roman" w:cs="Times New Roman"/>
          <w:b/>
          <w:sz w:val="28"/>
          <w:szCs w:val="28"/>
        </w:rPr>
        <w:t>Описание программного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в рамках дисциплины «Мобильная разработка» было выполнено задание по реализации индивидуального проекта на тему «Приложение для заметок с базой данных». Программный проект реализовывался с применением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15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 xml:space="preserve">, для реализации базы данных применялось локальное решение: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08E5" w:rsidRDefault="009208E5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решение предоставляет пользователю возможность создания текстовой заметки с поддержкой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 xml:space="preserve">. Реализована возможность просмотра заметки, редактирования заметки, удаления заметки. Имеется окно просмотра всех созданных раннее заметок из которого можно перейти к каждой из представленных в списке заметок. </w:t>
      </w:r>
      <w:r>
        <w:rPr>
          <w:rFonts w:ascii="Times New Roman" w:hAnsi="Times New Roman" w:cs="Times New Roman"/>
          <w:sz w:val="28"/>
          <w:szCs w:val="28"/>
        </w:rPr>
        <w:t>Скриншот программы представлен на рисунке.</w:t>
      </w:r>
    </w:p>
    <w:p w:rsidR="009208E5" w:rsidRDefault="009208E5" w:rsidP="009208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F926A8" wp14:editId="2E552C11">
            <wp:extent cx="3600630" cy="7798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065" cy="78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60F">
        <w:rPr>
          <w:rFonts w:ascii="Times New Roman" w:hAnsi="Times New Roman" w:cs="Times New Roman"/>
          <w:b/>
          <w:sz w:val="28"/>
          <w:szCs w:val="28"/>
        </w:rPr>
        <w:t xml:space="preserve">Виды тестирования применимые для данного проекта: </w:t>
      </w:r>
      <w:r>
        <w:rPr>
          <w:rFonts w:ascii="Times New Roman" w:hAnsi="Times New Roman" w:cs="Times New Roman"/>
          <w:sz w:val="28"/>
          <w:szCs w:val="28"/>
        </w:rPr>
        <w:t xml:space="preserve">Так как мобильное приложение — это достаточно комплексное программное решение, имеющее как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, так и логику обработки пользовательских данных, в случае с выбранным проектом даже логику работы с базой данных, то для данного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проекта применимо множество видов тестирования описанных в классификации.</w:t>
      </w:r>
    </w:p>
    <w:p w:rsid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Разрабатывая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AF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подход с компонентным тестированием является очень важным, поскольку логика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подразумевает дальнейшее многократное использование компонентов, реализованных программистом. Самопроверка также является важной, особенно в проектах, реализуемых одним программистом.</w:t>
      </w:r>
    </w:p>
    <w:p w:rsid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 не менее важно, чем компонентное в подобных проектах, поскольку зачастую в маленьких проектах нет заранее определенных конкретных спецификаций, описывающих логику взаимодействия частей программы. Поэтому очень важно проверять взаимосвязь компонентов после включения в проект новых функциональных частей.</w:t>
      </w:r>
    </w:p>
    <w:p w:rsid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 в данном проекте также является применимым и важным, в ходе работы над проектом каждая новая сборка приложения проверялась на полноту реализации ожидаемого функционала</w:t>
      </w:r>
      <w:r w:rsidR="00BD6B33">
        <w:rPr>
          <w:rFonts w:ascii="Times New Roman" w:hAnsi="Times New Roman" w:cs="Times New Roman"/>
          <w:sz w:val="28"/>
          <w:szCs w:val="28"/>
        </w:rPr>
        <w:t xml:space="preserve">. Тестирование графического интерфейса с точки зрения пользователя позволяло понять, что в приложении отсутствую важные части, повышающие удобство пользования программой. Так было выявлено, что необходимо реализовать строку поиска по заметкам, возможность импорта и экспорта базы с заметками. </w:t>
      </w:r>
      <w:r w:rsidR="009208E5">
        <w:rPr>
          <w:rFonts w:ascii="Times New Roman" w:hAnsi="Times New Roman" w:cs="Times New Roman"/>
          <w:sz w:val="28"/>
          <w:szCs w:val="28"/>
        </w:rPr>
        <w:t xml:space="preserve">Позже данный функционал был добавлен, итеративно проходя все этапы тестирования вновь. </w:t>
      </w:r>
    </w:p>
    <w:p w:rsidR="009208E5" w:rsidRDefault="009208E5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тестирования, по объекту, которые были применимы к реализации данного программного проекта:</w:t>
      </w:r>
    </w:p>
    <w:p w:rsid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Функциональное,</w:t>
      </w:r>
    </w:p>
    <w:p w:rsid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Навигационное (Тестировался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Expo-router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Нагрузочное,</w:t>
      </w:r>
    </w:p>
    <w:p w:rsid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Ресурсное,</w:t>
      </w:r>
    </w:p>
    <w:p w:rsidR="009208E5" w:rsidRP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UI/GUI</w:t>
      </w:r>
    </w:p>
    <w:p w:rsidR="009208E5" w:rsidRDefault="009208E5" w:rsidP="009208E5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и прототип</w:t>
      </w:r>
    </w:p>
    <w:p w:rsidR="009208E5" w:rsidRDefault="009208E5" w:rsidP="00920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08E5">
        <w:rPr>
          <w:rFonts w:ascii="Times New Roman" w:hAnsi="Times New Roman" w:cs="Times New Roman"/>
          <w:b/>
          <w:sz w:val="28"/>
          <w:szCs w:val="28"/>
        </w:rPr>
        <w:t>Примеры дефектов:</w:t>
      </w:r>
      <w:r>
        <w:rPr>
          <w:rFonts w:ascii="Times New Roman" w:hAnsi="Times New Roman" w:cs="Times New Roman"/>
          <w:sz w:val="28"/>
          <w:szCs w:val="28"/>
        </w:rPr>
        <w:t xml:space="preserve"> в процессе функционального тестирования приложения, было выявлено, что программное обеспечение может терять доступ к базе данных из-за неправильно реализованной логике открытия БД. Функциональное тестирование позволило выявить ошибку и устранить ее.</w:t>
      </w:r>
    </w:p>
    <w:p w:rsidR="00496A82" w:rsidRPr="009208E5" w:rsidRDefault="00496A82" w:rsidP="00920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A82">
        <w:rPr>
          <w:rFonts w:ascii="Times New Roman" w:hAnsi="Times New Roman" w:cs="Times New Roman"/>
          <w:b/>
          <w:sz w:val="28"/>
          <w:szCs w:val="28"/>
        </w:rPr>
        <w:t>Выводы по работе:</w:t>
      </w:r>
      <w:r>
        <w:rPr>
          <w:rFonts w:ascii="Times New Roman" w:hAnsi="Times New Roman" w:cs="Times New Roman"/>
          <w:sz w:val="28"/>
          <w:szCs w:val="28"/>
        </w:rPr>
        <w:t xml:space="preserve"> познакомились с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классификацией и видами тестирования на практике.</w:t>
      </w:r>
      <w:r>
        <w:rPr>
          <w:rFonts w:ascii="Times New Roman" w:hAnsi="Times New Roman" w:cs="Times New Roman"/>
          <w:sz w:val="28"/>
          <w:szCs w:val="28"/>
        </w:rPr>
        <w:t xml:space="preserve"> Выявили процессе тестирования, проводимые на ранее реализов</w:t>
      </w:r>
      <w:r w:rsidR="00BF71D6">
        <w:rPr>
          <w:rFonts w:ascii="Times New Roman" w:hAnsi="Times New Roman" w:cs="Times New Roman"/>
          <w:sz w:val="28"/>
          <w:szCs w:val="28"/>
        </w:rPr>
        <w:t>анном проекте и дали им характеристику согласно предложенной классификации.</w:t>
      </w:r>
    </w:p>
    <w:p w:rsidR="00AF460F" w:rsidRP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6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460F" w:rsidRPr="00AF460F" w:rsidRDefault="00AF460F" w:rsidP="00920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F460F" w:rsidRPr="00AF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2DDB"/>
    <w:multiLevelType w:val="hybridMultilevel"/>
    <w:tmpl w:val="9B72F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4FE1"/>
    <w:multiLevelType w:val="hybridMultilevel"/>
    <w:tmpl w:val="70D63778"/>
    <w:lvl w:ilvl="0" w:tplc="765898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80079"/>
    <w:multiLevelType w:val="hybridMultilevel"/>
    <w:tmpl w:val="89448526"/>
    <w:lvl w:ilvl="0" w:tplc="D0C841D8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8E54EC7"/>
    <w:multiLevelType w:val="hybridMultilevel"/>
    <w:tmpl w:val="A1B088A8"/>
    <w:lvl w:ilvl="0" w:tplc="C30AF1D2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CD"/>
    <w:rsid w:val="00096DCD"/>
    <w:rsid w:val="002E1376"/>
    <w:rsid w:val="00496A82"/>
    <w:rsid w:val="004C117C"/>
    <w:rsid w:val="00515029"/>
    <w:rsid w:val="00593CC0"/>
    <w:rsid w:val="00623380"/>
    <w:rsid w:val="00732282"/>
    <w:rsid w:val="007A2ADD"/>
    <w:rsid w:val="009208E5"/>
    <w:rsid w:val="009C603A"/>
    <w:rsid w:val="00AF460F"/>
    <w:rsid w:val="00B76738"/>
    <w:rsid w:val="00B84847"/>
    <w:rsid w:val="00B85003"/>
    <w:rsid w:val="00BD6B33"/>
    <w:rsid w:val="00BF71D6"/>
    <w:rsid w:val="00C35F1F"/>
    <w:rsid w:val="00C923BB"/>
    <w:rsid w:val="00F55287"/>
    <w:rsid w:val="00F7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0BCD"/>
  <w15:chartTrackingRefBased/>
  <w15:docId w15:val="{D8A48995-4A0A-4A12-9488-DFCBDA2D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6DCD"/>
    <w:pPr>
      <w:spacing w:line="276" w:lineRule="auto"/>
    </w:pPr>
    <w:rPr>
      <w:b/>
      <w:bCs/>
      <w:color w:val="5B9BD5" w:themeColor="accent1"/>
      <w:sz w:val="18"/>
      <w:szCs w:val="18"/>
    </w:rPr>
  </w:style>
  <w:style w:type="table" w:styleId="a4">
    <w:name w:val="Table Grid"/>
    <w:basedOn w:val="a1"/>
    <w:uiPriority w:val="39"/>
    <w:rsid w:val="00096D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096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12</cp:revision>
  <dcterms:created xsi:type="dcterms:W3CDTF">2024-05-28T12:28:00Z</dcterms:created>
  <dcterms:modified xsi:type="dcterms:W3CDTF">2024-05-31T08:28:00Z</dcterms:modified>
</cp:coreProperties>
</file>