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116CB" w14:textId="279D58E6" w:rsidR="007F23B2" w:rsidRPr="007F23B2" w:rsidRDefault="007F23B2" w:rsidP="007F23B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о выполнении лабораторной работы №</w:t>
      </w:r>
      <w:r w:rsidR="00CA7622">
        <w:rPr>
          <w:rFonts w:ascii="Times New Roman" w:hAnsi="Times New Roman" w:cs="Times New Roman"/>
          <w:b/>
          <w:sz w:val="28"/>
          <w:szCs w:val="28"/>
        </w:rPr>
        <w:t>3</w:t>
      </w:r>
    </w:p>
    <w:p w14:paraId="42F44AEE" w14:textId="77777777" w:rsidR="007F23B2" w:rsidRDefault="007F23B2" w:rsidP="007F23B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ЗБ-ПИ20-2, Петренко Артемий.</w:t>
      </w:r>
    </w:p>
    <w:p w14:paraId="30EB567E" w14:textId="2F506B07" w:rsidR="007F23B2" w:rsidRDefault="007F23B2" w:rsidP="007F23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28647F">
        <w:rPr>
          <w:rFonts w:ascii="Times New Roman" w:hAnsi="Times New Roman" w:cs="Times New Roman"/>
          <w:b/>
          <w:sz w:val="28"/>
          <w:szCs w:val="28"/>
        </w:rPr>
        <w:t>работы:</w:t>
      </w:r>
      <w:r w:rsidR="0028647F">
        <w:rPr>
          <w:rFonts w:ascii="Times New Roman" w:hAnsi="Times New Roman" w:cs="Times New Roman"/>
          <w:sz w:val="28"/>
          <w:szCs w:val="28"/>
        </w:rPr>
        <w:t xml:space="preserve"> ознакомиться</w:t>
      </w:r>
      <w:r w:rsidR="00CA7622">
        <w:rPr>
          <w:rFonts w:ascii="Times New Roman" w:hAnsi="Times New Roman" w:cs="Times New Roman"/>
          <w:sz w:val="28"/>
          <w:szCs w:val="28"/>
        </w:rPr>
        <w:t xml:space="preserve"> </w:t>
      </w:r>
      <w:r w:rsidR="0028647F">
        <w:rPr>
          <w:rFonts w:ascii="Times New Roman" w:hAnsi="Times New Roman" w:cs="Times New Roman"/>
          <w:sz w:val="28"/>
          <w:szCs w:val="28"/>
        </w:rPr>
        <w:t>с документацией,</w:t>
      </w:r>
      <w:r w:rsidR="00CA7622">
        <w:rPr>
          <w:rFonts w:ascii="Times New Roman" w:hAnsi="Times New Roman" w:cs="Times New Roman"/>
          <w:sz w:val="28"/>
          <w:szCs w:val="28"/>
        </w:rPr>
        <w:t xml:space="preserve"> используемой при тестировании, реализовать тестовую документацию. </w:t>
      </w:r>
    </w:p>
    <w:p w14:paraId="36D8005D" w14:textId="461B66E5" w:rsidR="00A15EC5" w:rsidRPr="00F1189E" w:rsidRDefault="00F1189E" w:rsidP="00A15EC5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тестируемого приложения:</w:t>
      </w:r>
    </w:p>
    <w:p w14:paraId="5E2C9981" w14:textId="1FC584A5" w:rsidR="00F1189E" w:rsidRDefault="00F1189E" w:rsidP="00F118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"В движении" разрабатывается как сервис обмена сообщениями о здоровом образе жизни. Сервис призван мотивировать людей к физической активности, и развитию полезных привычек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посредством</w:t>
      </w: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получения одобрительных сообщений от друзей и подписчиков, у пользователей сервиса будет дополнительная мотивация покорять новые вершины.</w:t>
      </w:r>
    </w:p>
    <w:p w14:paraId="47468DB7" w14:textId="2E6CA6A5" w:rsidR="00F1189E" w:rsidRDefault="00F1189E" w:rsidP="00F118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Тестов</w:t>
      </w:r>
      <w:r w:rsidRPr="00F118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ая</w:t>
      </w:r>
      <w:r w:rsidRPr="00F118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документаци</w:t>
      </w:r>
      <w:r w:rsidRPr="00F118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я:</w:t>
      </w:r>
    </w:p>
    <w:p w14:paraId="45DF052E" w14:textId="77777777" w:rsidR="00F1189E" w:rsidRPr="00F1189E" w:rsidRDefault="00F1189E" w:rsidP="00F118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Тестовый кейс: Добавление публикации в микроблог</w:t>
      </w:r>
    </w:p>
    <w:p w14:paraId="779B32D1" w14:textId="2F8901C5" w:rsidR="00F1189E" w:rsidRPr="00F1189E" w:rsidRDefault="00F1189E" w:rsidP="00F118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</w:t>
      </w: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</w:t>
      </w: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пользователь может успешно добавлять публикации в свой микроблог</w:t>
      </w:r>
    </w:p>
    <w:p w14:paraId="17F97CBB" w14:textId="77777777" w:rsidR="00F1189E" w:rsidRPr="00F1189E" w:rsidRDefault="00F1189E" w:rsidP="00F118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Предварительные условия:</w:t>
      </w:r>
    </w:p>
    <w:p w14:paraId="5932CEB3" w14:textId="77777777" w:rsidR="00F1189E" w:rsidRPr="00F1189E" w:rsidRDefault="00F1189E" w:rsidP="00F1189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авторизован в системе.</w:t>
      </w:r>
    </w:p>
    <w:p w14:paraId="0D308EC9" w14:textId="77777777" w:rsidR="00F1189E" w:rsidRPr="00F1189E" w:rsidRDefault="00F1189E" w:rsidP="00F1189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У пользователя есть доступ к микроблогу.</w:t>
      </w:r>
    </w:p>
    <w:p w14:paraId="1AE25BC3" w14:textId="77777777" w:rsidR="00F1189E" w:rsidRPr="00F1189E" w:rsidRDefault="00F1189E" w:rsidP="00F118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Шаги тестирования:</w:t>
      </w:r>
    </w:p>
    <w:p w14:paraId="78E6F7CA" w14:textId="77777777" w:rsidR="00F1189E" w:rsidRPr="00F1189E" w:rsidRDefault="00F1189E" w:rsidP="00F1189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 на страницу микроблога.</w:t>
      </w:r>
    </w:p>
    <w:p w14:paraId="4FBD0A2D" w14:textId="77777777" w:rsidR="00F1189E" w:rsidRPr="00F1189E" w:rsidRDefault="00F1189E" w:rsidP="00F1189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текст публикации в поле ввода.</w:t>
      </w:r>
    </w:p>
    <w:p w14:paraId="223C3BB0" w14:textId="77777777" w:rsidR="00F1189E" w:rsidRPr="00F1189E" w:rsidRDefault="00F1189E" w:rsidP="00F1189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(Необязательно) Добавить к публикации изображение или видео.</w:t>
      </w:r>
    </w:p>
    <w:p w14:paraId="7BCA9285" w14:textId="77777777" w:rsidR="00F1189E" w:rsidRPr="00F1189E" w:rsidRDefault="00F1189E" w:rsidP="00F1189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кнопку "Опубликовать".</w:t>
      </w:r>
    </w:p>
    <w:p w14:paraId="2563F260" w14:textId="77777777" w:rsidR="00F1189E" w:rsidRPr="00F1189E" w:rsidRDefault="00F1189E" w:rsidP="00F118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Ожидаемые результаты:</w:t>
      </w:r>
    </w:p>
    <w:p w14:paraId="065622AC" w14:textId="77777777" w:rsidR="00F1189E" w:rsidRPr="00F1189E" w:rsidRDefault="00F1189E" w:rsidP="00F1189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Публикация успешно добавляется в микроблог пользователя.</w:t>
      </w:r>
    </w:p>
    <w:p w14:paraId="317CD323" w14:textId="77777777" w:rsidR="00F1189E" w:rsidRPr="00F1189E" w:rsidRDefault="00F1189E" w:rsidP="00F1189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публикации отображается корректно.</w:t>
      </w:r>
    </w:p>
    <w:p w14:paraId="1CBCB777" w14:textId="77777777" w:rsidR="00F1189E" w:rsidRPr="00F1189E" w:rsidRDefault="00F1189E" w:rsidP="00F1189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(Если добавлено) Изображение или видео отображается корректно.</w:t>
      </w:r>
    </w:p>
    <w:p w14:paraId="0ED70A3A" w14:textId="77777777" w:rsidR="00F1189E" w:rsidRPr="00F1189E" w:rsidRDefault="00F1189E" w:rsidP="00F1189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Публикация видна другим пользователям, у которых есть доступ к микроблогу пользователя.</w:t>
      </w:r>
    </w:p>
    <w:p w14:paraId="6AB01D2C" w14:textId="77777777" w:rsidR="00F1189E" w:rsidRPr="00F1189E" w:rsidRDefault="00F1189E" w:rsidP="00F118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Тестовые данные:</w:t>
      </w:r>
    </w:p>
    <w:p w14:paraId="015C137B" w14:textId="77777777" w:rsidR="00F1189E" w:rsidRPr="00F1189E" w:rsidRDefault="00F1189E" w:rsidP="00F1189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публикации: "Это тестовая публикация."</w:t>
      </w:r>
    </w:p>
    <w:p w14:paraId="4463F7C7" w14:textId="77777777" w:rsidR="00F1189E" w:rsidRPr="00F1189E" w:rsidRDefault="00F1189E" w:rsidP="00F1189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(Необязательно) Изображение: [Пример изображения]</w:t>
      </w:r>
    </w:p>
    <w:p w14:paraId="4A255992" w14:textId="77777777" w:rsidR="00F1189E" w:rsidRPr="00F1189E" w:rsidRDefault="00F1189E" w:rsidP="00F1189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(Необязательно) Видео: [Пример видео]</w:t>
      </w:r>
    </w:p>
    <w:p w14:paraId="15EA17E6" w14:textId="77777777" w:rsidR="00F1189E" w:rsidRPr="00F1189E" w:rsidRDefault="00F1189E" w:rsidP="00F118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успеха:</w:t>
      </w:r>
    </w:p>
    <w:p w14:paraId="50A38E92" w14:textId="77777777" w:rsidR="00F1189E" w:rsidRPr="00F1189E" w:rsidRDefault="00F1189E" w:rsidP="00F1189E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шаги теста выполнены без ошибок.</w:t>
      </w:r>
    </w:p>
    <w:p w14:paraId="2DA163D6" w14:textId="77777777" w:rsidR="00F1189E" w:rsidRPr="00F1189E" w:rsidRDefault="00F1189E" w:rsidP="00F1189E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Ожидаемые результаты достигнуты.</w:t>
      </w:r>
    </w:p>
    <w:p w14:paraId="237FD8B1" w14:textId="77777777" w:rsidR="00F1189E" w:rsidRPr="00F1189E" w:rsidRDefault="00F1189E" w:rsidP="00F118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Неудовлетворительный результаты тестирования</w:t>
      </w:r>
    </w:p>
    <w:p w14:paraId="7AA8D0DE" w14:textId="77777777" w:rsidR="00F1189E" w:rsidRPr="00F1189E" w:rsidRDefault="00F1189E" w:rsidP="00F118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Невозможно добавить публикацию:</w:t>
      </w:r>
    </w:p>
    <w:p w14:paraId="3961DB4C" w14:textId="77777777" w:rsidR="00F1189E" w:rsidRPr="00F1189E" w:rsidRDefault="00F1189E" w:rsidP="00F1189E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Ошибка</w:t>
      </w:r>
      <w:proofErr w:type="gramStart"/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При</w:t>
      </w:r>
      <w:proofErr w:type="gramEnd"/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нажатии кнопки "Опубликовать" ничего не происходит.</w:t>
      </w:r>
    </w:p>
    <w:p w14:paraId="7A26B5D1" w14:textId="77777777" w:rsidR="00F1189E" w:rsidRPr="00F1189E" w:rsidRDefault="00F1189E" w:rsidP="00F1189E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Влияние: Пользователь не может добавить публикацию в свой микроблог.</w:t>
      </w:r>
    </w:p>
    <w:p w14:paraId="3A1A1082" w14:textId="77777777" w:rsidR="00F1189E" w:rsidRPr="00F1189E" w:rsidRDefault="00F1189E" w:rsidP="00F118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Публикация добавляется некорректно:</w:t>
      </w:r>
    </w:p>
    <w:p w14:paraId="14F80F31" w14:textId="77777777" w:rsidR="00F1189E" w:rsidRPr="00F1189E" w:rsidRDefault="00F1189E" w:rsidP="00F1189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Ошибка: Текст публикации отображается некорректно (разбивается на строки, не отображаются специальные символы, и т.д.).</w:t>
      </w:r>
    </w:p>
    <w:p w14:paraId="0B6B749D" w14:textId="77777777" w:rsidR="00F1189E" w:rsidRPr="00F1189E" w:rsidRDefault="00F1189E" w:rsidP="00F1189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Влияние: Публикация выглядит некрасиво и может быть нечитаемой.</w:t>
      </w:r>
    </w:p>
    <w:p w14:paraId="34656C26" w14:textId="77777777" w:rsidR="00F1189E" w:rsidRPr="00F1189E" w:rsidRDefault="00F1189E" w:rsidP="00F1189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Ошибка: Изображение или видео не отображается.</w:t>
      </w:r>
    </w:p>
    <w:p w14:paraId="31F2C1BA" w14:textId="77777777" w:rsidR="00F1189E" w:rsidRPr="00F1189E" w:rsidRDefault="00F1189E" w:rsidP="00F1189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Влияние: Пользователи не могут увидеть изображение или видео, которое хотел добавить автор публикации.</w:t>
      </w:r>
    </w:p>
    <w:p w14:paraId="48FEC0D4" w14:textId="77777777" w:rsidR="00F1189E" w:rsidRPr="00F1189E" w:rsidRDefault="00F1189E" w:rsidP="00F118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 на размер публикации:</w:t>
      </w:r>
    </w:p>
    <w:p w14:paraId="7038710F" w14:textId="136CA34A" w:rsidR="00F1189E" w:rsidRPr="00F1189E" w:rsidRDefault="00F1189E" w:rsidP="00F1189E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Ошибка</w:t>
      </w: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невозможно</w:t>
      </w: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добавить публикацию, текст которой превышает допустимый размер.</w:t>
      </w:r>
    </w:p>
    <w:p w14:paraId="405649CE" w14:textId="77777777" w:rsidR="00F1189E" w:rsidRPr="00F1189E" w:rsidRDefault="00F1189E" w:rsidP="00F1189E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Влияние: Пользователи не могут делиться длинными историями или сообщениями.</w:t>
      </w:r>
    </w:p>
    <w:p w14:paraId="495A3954" w14:textId="77777777" w:rsidR="00F1189E" w:rsidRPr="00F1189E" w:rsidRDefault="00F1189E" w:rsidP="00F118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Проблемы с безопасностью:</w:t>
      </w:r>
    </w:p>
    <w:p w14:paraId="25562F06" w14:textId="77777777" w:rsidR="00F1189E" w:rsidRPr="00F1189E" w:rsidRDefault="00F1189E" w:rsidP="00F1189E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Ошибка: Публикации доступны всем пользователям системы, даже тем, у которых нет доступа к микроблогу пользователя.</w:t>
      </w:r>
    </w:p>
    <w:p w14:paraId="0BF61012" w14:textId="7656B50B" w:rsidR="00F1189E" w:rsidRDefault="00F1189E" w:rsidP="00F1189E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Влияние: Автор публикации не может контролировать, кто видит его публикации.</w:t>
      </w:r>
    </w:p>
    <w:p w14:paraId="513E0D51" w14:textId="77777777" w:rsidR="00F1189E" w:rsidRPr="00F1189E" w:rsidRDefault="00F1189E" w:rsidP="00F1189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Тест-кейс: Регистрация пользователя</w:t>
      </w:r>
    </w:p>
    <w:p w14:paraId="385475E3" w14:textId="43CB9634" w:rsidR="00F1189E" w:rsidRPr="00F1189E" w:rsidRDefault="00F1189E" w:rsidP="00F118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</w:t>
      </w: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функционал регистрации пользователя работает корректно в соответствии с требованиями.</w:t>
      </w:r>
    </w:p>
    <w:p w14:paraId="1B3B592A" w14:textId="77777777" w:rsidR="00F1189E" w:rsidRPr="00F1189E" w:rsidRDefault="00F1189E" w:rsidP="00F1189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Область применения</w:t>
      </w:r>
    </w:p>
    <w:p w14:paraId="5B730C15" w14:textId="744E27BF" w:rsidR="00F1189E" w:rsidRPr="00F1189E" w:rsidRDefault="00F1189E" w:rsidP="00F118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план тестирования охватывает все аспекты функционала регистрации пользователя, включая:</w:t>
      </w:r>
    </w:p>
    <w:p w14:paraId="67A3577F" w14:textId="77777777" w:rsidR="00F1189E" w:rsidRPr="00F1189E" w:rsidRDefault="00F1189E" w:rsidP="00F1189E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Заполнение регистрационной формы</w:t>
      </w:r>
    </w:p>
    <w:p w14:paraId="00608320" w14:textId="77777777" w:rsidR="00F1189E" w:rsidRPr="00F1189E" w:rsidRDefault="00F1189E" w:rsidP="00F1189E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введенных данных</w:t>
      </w:r>
    </w:p>
    <w:p w14:paraId="119309E4" w14:textId="77777777" w:rsidR="00F1189E" w:rsidRPr="00F1189E" w:rsidRDefault="00F1189E" w:rsidP="00F1189E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Активация учетной записи</w:t>
      </w:r>
    </w:p>
    <w:p w14:paraId="50EF2A33" w14:textId="77777777" w:rsidR="00F1189E" w:rsidRPr="00F1189E" w:rsidRDefault="00F1189E" w:rsidP="00F1189E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 в систему</w:t>
      </w:r>
    </w:p>
    <w:p w14:paraId="0232BB7B" w14:textId="77777777" w:rsidR="00F1189E" w:rsidRPr="00F1189E" w:rsidRDefault="00F1189E" w:rsidP="00F1189E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Восстановление пароля</w:t>
      </w:r>
    </w:p>
    <w:p w14:paraId="6F4F1846" w14:textId="77777777" w:rsidR="00F1189E" w:rsidRPr="00F1189E" w:rsidRDefault="00F1189E" w:rsidP="00F1189E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тестирования</w:t>
      </w:r>
    </w:p>
    <w:p w14:paraId="48633748" w14:textId="77777777" w:rsidR="00F1189E" w:rsidRPr="00F1189E" w:rsidRDefault="00F1189E" w:rsidP="00F1189E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Функциональное тестирование</w:t>
      </w:r>
    </w:p>
    <w:p w14:paraId="214CADAF" w14:textId="77777777" w:rsidR="00F1189E" w:rsidRPr="00F1189E" w:rsidRDefault="00F1189E" w:rsidP="00F1189E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Узнаваемость</w:t>
      </w:r>
    </w:p>
    <w:p w14:paraId="15AFD4F7" w14:textId="77777777" w:rsidR="00F1189E" w:rsidRPr="00F1189E" w:rsidRDefault="00F1189E" w:rsidP="00F1189E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на соответствие</w:t>
      </w:r>
    </w:p>
    <w:p w14:paraId="1589B8A9" w14:textId="77777777" w:rsidR="00F1189E" w:rsidRPr="00F1189E" w:rsidRDefault="00F1189E" w:rsidP="00F1189E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Негативное тестирование</w:t>
      </w:r>
    </w:p>
    <w:p w14:paraId="5F7DF652" w14:textId="77777777" w:rsidR="00F1189E" w:rsidRPr="00F1189E" w:rsidRDefault="00F1189E" w:rsidP="00F118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Тестовые данные:</w:t>
      </w:r>
    </w:p>
    <w:p w14:paraId="7E5F9A33" w14:textId="77777777" w:rsidR="00F1189E" w:rsidRPr="00CA7622" w:rsidRDefault="00F1189E" w:rsidP="00CA7622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622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Корректные данные пользователя</w:t>
      </w:r>
    </w:p>
    <w:p w14:paraId="34ABA4BE" w14:textId="77777777" w:rsidR="00F1189E" w:rsidRPr="00CA7622" w:rsidRDefault="00F1189E" w:rsidP="00CA7622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62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Некорректные данные пользователя (пустые поля, неверный формат данных)</w:t>
      </w:r>
    </w:p>
    <w:p w14:paraId="37DBDD92" w14:textId="77777777" w:rsidR="00F1189E" w:rsidRPr="00CA7622" w:rsidRDefault="00F1189E" w:rsidP="00CA7622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62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Специальные символы</w:t>
      </w:r>
    </w:p>
    <w:p w14:paraId="08D00DFF" w14:textId="77777777" w:rsidR="00F1189E" w:rsidRPr="00CA7622" w:rsidRDefault="00F1189E" w:rsidP="00CA7622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622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Большие объемы данных</w:t>
      </w:r>
    </w:p>
    <w:p w14:paraId="30B5AEF4" w14:textId="77777777" w:rsidR="00F1189E" w:rsidRPr="00F1189E" w:rsidRDefault="00F1189E" w:rsidP="00F118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1. Регистрация нового пользователя:</w:t>
      </w:r>
    </w:p>
    <w:p w14:paraId="45058CC6" w14:textId="77777777" w:rsidR="00F1189E" w:rsidRPr="00CA7622" w:rsidRDefault="00F1189E" w:rsidP="00CA7622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622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корректные данные пользователя во все поля регистрационной формы.</w:t>
      </w:r>
    </w:p>
    <w:p w14:paraId="00F6625F" w14:textId="77777777" w:rsidR="00F1189E" w:rsidRPr="00CA7622" w:rsidRDefault="00F1189E" w:rsidP="00CA7622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62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Проверить, что пользователь успешно зарегистрирован.</w:t>
      </w:r>
    </w:p>
    <w:p w14:paraId="07289335" w14:textId="77777777" w:rsidR="00F1189E" w:rsidRPr="00CA7622" w:rsidRDefault="00F1189E" w:rsidP="00CA7622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62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Проверить, что на адрес электронной почты пользователя отправлено письмо с активацией учетной записи.</w:t>
      </w:r>
    </w:p>
    <w:p w14:paraId="3AA410AD" w14:textId="77777777" w:rsidR="00F1189E" w:rsidRPr="00CA7622" w:rsidRDefault="00F1189E" w:rsidP="00CA7622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62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 по ссылке в письме активации и активировать учетную запись.</w:t>
      </w:r>
    </w:p>
    <w:p w14:paraId="43209992" w14:textId="77777777" w:rsidR="00F1189E" w:rsidRPr="00CA7622" w:rsidRDefault="00F1189E" w:rsidP="00CA7622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622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логин и пароль пользователя и проверить, что он может войти в систему.</w:t>
      </w:r>
    </w:p>
    <w:p w14:paraId="54B05A98" w14:textId="77777777" w:rsidR="00F1189E" w:rsidRPr="00F1189E" w:rsidRDefault="00F1189E" w:rsidP="00F118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2. Регистрация пользователя с некорректными данными:</w:t>
      </w:r>
    </w:p>
    <w:p w14:paraId="0C9049EC" w14:textId="77777777" w:rsidR="00F1189E" w:rsidRPr="00CA7622" w:rsidRDefault="00F1189E" w:rsidP="00CA7622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622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Оставить все поля регистрационной формы пустыми и проверить, что отображаются сообщения об ошибках.</w:t>
      </w:r>
    </w:p>
    <w:p w14:paraId="167087E7" w14:textId="77777777" w:rsidR="00F1189E" w:rsidRPr="00CA7622" w:rsidRDefault="00F1189E" w:rsidP="00CA7622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622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некорректный формат данных в каждое поле регистрационной формы и проверить, что отображаются сообщения об ошибках.</w:t>
      </w:r>
    </w:p>
    <w:p w14:paraId="761A5FFD" w14:textId="77777777" w:rsidR="00F1189E" w:rsidRPr="00CA7622" w:rsidRDefault="00F1189E" w:rsidP="00CA7622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622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недопустимые символы в поля регистрационной формы и проверить, что отображаются сообщения об ошибках.</w:t>
      </w:r>
    </w:p>
    <w:p w14:paraId="6CE15A27" w14:textId="77777777" w:rsidR="00F1189E" w:rsidRPr="00F1189E" w:rsidRDefault="00F1189E" w:rsidP="00F118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3. Восстановление пароля:</w:t>
      </w:r>
    </w:p>
    <w:p w14:paraId="1C4C8414" w14:textId="77777777" w:rsidR="00F1189E" w:rsidRPr="00CA7622" w:rsidRDefault="00F1189E" w:rsidP="00CA7622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622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адрес электронной почты зарегистрированного пользователя и нажать кнопку "Восстановить пароль".</w:t>
      </w:r>
    </w:p>
    <w:p w14:paraId="3E73BB1F" w14:textId="77777777" w:rsidR="00F1189E" w:rsidRPr="00CA7622" w:rsidRDefault="00F1189E" w:rsidP="00CA7622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62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Проверить, что на адрес электронной почты пользователя отправлено письмо со ссылкой для восстановления пароля.</w:t>
      </w:r>
    </w:p>
    <w:p w14:paraId="78DE7584" w14:textId="77777777" w:rsidR="00F1189E" w:rsidRPr="00CA7622" w:rsidRDefault="00F1189E" w:rsidP="00CA7622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62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 по ссылке в письме и установить новый пароль.</w:t>
      </w:r>
    </w:p>
    <w:p w14:paraId="094F4051" w14:textId="77777777" w:rsidR="00F1189E" w:rsidRPr="00CA7622" w:rsidRDefault="00F1189E" w:rsidP="00CA7622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622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новый пароль и проверить, что пользователь может войти в систему.</w:t>
      </w:r>
    </w:p>
    <w:p w14:paraId="4063248A" w14:textId="77777777" w:rsidR="00F1189E" w:rsidRPr="00CA7622" w:rsidRDefault="00F1189E" w:rsidP="00F1189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A76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Ожидаемые результаты:</w:t>
      </w:r>
    </w:p>
    <w:p w14:paraId="367D960E" w14:textId="77777777" w:rsidR="00F1189E" w:rsidRPr="00CA7622" w:rsidRDefault="00F1189E" w:rsidP="00CA7622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622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тестовые сценарии должны быть выполнены без ошибок.</w:t>
      </w:r>
    </w:p>
    <w:p w14:paraId="0AF25B59" w14:textId="77777777" w:rsidR="00F1189E" w:rsidRPr="00CA7622" w:rsidRDefault="00F1189E" w:rsidP="00CA7622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62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Сообщения об ошибках должны быть понятными и информативными.</w:t>
      </w:r>
    </w:p>
    <w:p w14:paraId="0EA72B05" w14:textId="77777777" w:rsidR="00F1189E" w:rsidRPr="00CA7622" w:rsidRDefault="00F1189E" w:rsidP="00CA7622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622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 регистрации пользователя должен работать корректно в соответствии с требованиями.</w:t>
      </w:r>
    </w:p>
    <w:p w14:paraId="3E2A0F72" w14:textId="77777777" w:rsidR="00F1189E" w:rsidRPr="00CA7622" w:rsidRDefault="00F1189E" w:rsidP="00F1189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A76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Неудовлетворительные результаты тестирования функционала регистрации пользователя</w:t>
      </w:r>
    </w:p>
    <w:p w14:paraId="6E9F5DD4" w14:textId="77777777" w:rsidR="00F1189E" w:rsidRPr="00F1189E" w:rsidRDefault="00F1189E" w:rsidP="00F118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89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нового пользователя:</w:t>
      </w:r>
    </w:p>
    <w:p w14:paraId="72DF90EA" w14:textId="394D7C2F" w:rsidR="00F1189E" w:rsidRPr="00CA7622" w:rsidRDefault="00F1189E" w:rsidP="00CA762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62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Ошибка</w:t>
      </w:r>
      <w:r w:rsidR="00CA7622" w:rsidRPr="00CA7622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при</w:t>
      </w:r>
      <w:r w:rsidRPr="00CA76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регистрации пользователя с корректными данными не приходит письмо с активацией учетной записи.</w:t>
      </w:r>
    </w:p>
    <w:p w14:paraId="05C74770" w14:textId="77777777" w:rsidR="00F1189E" w:rsidRPr="00CA7622" w:rsidRDefault="00F1189E" w:rsidP="00CA762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622">
        <w:rPr>
          <w:rFonts w:ascii="Times New Roman" w:eastAsia="Times New Roman" w:hAnsi="Times New Roman" w:cs="Times New Roman"/>
          <w:sz w:val="28"/>
          <w:szCs w:val="28"/>
          <w:lang w:eastAsia="ru-RU"/>
        </w:rPr>
        <w:t>Влияние: Пользователь не может активировать свою учетную запись и войти в систему.</w:t>
      </w:r>
    </w:p>
    <w:p w14:paraId="490C52DA" w14:textId="77777777" w:rsidR="00F1189E" w:rsidRPr="00CA7622" w:rsidRDefault="00F1189E" w:rsidP="00CA762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62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пользователя с некорректными данными:</w:t>
      </w:r>
    </w:p>
    <w:p w14:paraId="78D353C0" w14:textId="1B4816D2" w:rsidR="00F1189E" w:rsidRPr="00CA7622" w:rsidRDefault="00F1189E" w:rsidP="00CA762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622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Ошибка</w:t>
      </w:r>
      <w:r w:rsidR="00CA7622" w:rsidRPr="00CA7622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</w:t>
      </w:r>
      <w:r w:rsidRPr="00CA76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отображаются сообщения об ошибках при регистрации пользователя с пустым полем пароля.</w:t>
      </w:r>
    </w:p>
    <w:p w14:paraId="5E40F5CB" w14:textId="77777777" w:rsidR="00F1189E" w:rsidRPr="00CA7622" w:rsidRDefault="00F1189E" w:rsidP="00CA762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622">
        <w:rPr>
          <w:rFonts w:ascii="Times New Roman" w:eastAsia="Times New Roman" w:hAnsi="Times New Roman" w:cs="Times New Roman"/>
          <w:sz w:val="28"/>
          <w:szCs w:val="28"/>
          <w:lang w:eastAsia="ru-RU"/>
        </w:rPr>
        <w:t>Влияние: Пользователь может зарегистрироваться с пустым паролем, что является небезопасным.</w:t>
      </w:r>
    </w:p>
    <w:p w14:paraId="7D224F20" w14:textId="77777777" w:rsidR="00F1189E" w:rsidRPr="00CA7622" w:rsidRDefault="00F1189E" w:rsidP="00CA762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622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Восстановление пароля:</w:t>
      </w:r>
    </w:p>
    <w:p w14:paraId="28426B6C" w14:textId="18E7796D" w:rsidR="00F1189E" w:rsidRPr="00CA7622" w:rsidRDefault="00F1189E" w:rsidP="00CA762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622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Ошибка</w:t>
      </w:r>
      <w:r w:rsidR="00CA7622" w:rsidRPr="00CA7622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при</w:t>
      </w:r>
      <w:r w:rsidRPr="00CA76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запросе восстановления пароля письмо со ссылкой для восстановления не приходит на адрес электронной почты пользователя.</w:t>
      </w:r>
    </w:p>
    <w:p w14:paraId="6DFB4206" w14:textId="171FDE30" w:rsidR="00F1189E" w:rsidRPr="00CA7622" w:rsidRDefault="00F1189E" w:rsidP="00CA762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622">
        <w:rPr>
          <w:rFonts w:ascii="Times New Roman" w:eastAsia="Times New Roman" w:hAnsi="Times New Roman" w:cs="Times New Roman"/>
          <w:sz w:val="28"/>
          <w:szCs w:val="28"/>
          <w:lang w:eastAsia="ru-RU"/>
        </w:rPr>
        <w:t>Влияние: Пользователь не может восстановить свой пароль.</w:t>
      </w:r>
    </w:p>
    <w:p w14:paraId="7EF00506" w14:textId="77777777" w:rsidR="007F23B2" w:rsidRDefault="007F23B2" w:rsidP="007F23B2">
      <w:pPr>
        <w:spacing w:after="0" w:line="240" w:lineRule="auto"/>
        <w:rPr>
          <w:rFonts w:asciiTheme="majorHAnsi" w:hAnsiTheme="majorHAnsi" w:cstheme="majorHAnsi"/>
        </w:rPr>
      </w:pPr>
    </w:p>
    <w:p w14:paraId="48708052" w14:textId="130087FB" w:rsidR="00CA7622" w:rsidRDefault="00CA7622" w:rsidP="00CA76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bCs/>
          <w:sz w:val="28"/>
          <w:szCs w:val="28"/>
        </w:rPr>
        <w:t xml:space="preserve">а рамках данной работы </w:t>
      </w:r>
      <w:r>
        <w:rPr>
          <w:rFonts w:ascii="Times New Roman" w:hAnsi="Times New Roman" w:cs="Times New Roman"/>
          <w:sz w:val="28"/>
          <w:szCs w:val="28"/>
        </w:rPr>
        <w:t>ознакомились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документацией,</w:t>
      </w:r>
      <w:r>
        <w:rPr>
          <w:rFonts w:ascii="Times New Roman" w:hAnsi="Times New Roman" w:cs="Times New Roman"/>
          <w:sz w:val="28"/>
          <w:szCs w:val="28"/>
        </w:rPr>
        <w:t xml:space="preserve"> используемой </w:t>
      </w:r>
      <w:r>
        <w:rPr>
          <w:rFonts w:ascii="Times New Roman" w:hAnsi="Times New Roman" w:cs="Times New Roman"/>
          <w:sz w:val="28"/>
          <w:szCs w:val="28"/>
        </w:rPr>
        <w:t xml:space="preserve">при тестировании, и </w:t>
      </w:r>
      <w:r>
        <w:rPr>
          <w:rFonts w:ascii="Times New Roman" w:hAnsi="Times New Roman" w:cs="Times New Roman"/>
          <w:sz w:val="28"/>
          <w:szCs w:val="28"/>
        </w:rPr>
        <w:t>реализова</w:t>
      </w:r>
      <w:r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тестовую документацию. </w:t>
      </w:r>
    </w:p>
    <w:p w14:paraId="2FE3924E" w14:textId="77777777" w:rsidR="00CA7622" w:rsidRPr="007F23B2" w:rsidRDefault="00CA7622" w:rsidP="007F23B2">
      <w:pPr>
        <w:spacing w:after="0" w:line="240" w:lineRule="auto"/>
        <w:rPr>
          <w:rFonts w:asciiTheme="majorHAnsi" w:hAnsiTheme="majorHAnsi" w:cstheme="majorHAnsi"/>
        </w:rPr>
      </w:pPr>
    </w:p>
    <w:p w14:paraId="256EFC9E" w14:textId="77777777" w:rsidR="007F23B2" w:rsidRDefault="007F23B2" w:rsidP="007F23B2">
      <w:pPr>
        <w:spacing w:after="0" w:line="240" w:lineRule="auto"/>
        <w:rPr>
          <w:rFonts w:asciiTheme="majorHAnsi" w:hAnsiTheme="majorHAnsi" w:cstheme="majorHAnsi"/>
        </w:rPr>
      </w:pPr>
    </w:p>
    <w:p w14:paraId="38EE7B5B" w14:textId="77777777" w:rsidR="007F23B2" w:rsidRDefault="007F23B2" w:rsidP="007F23B2">
      <w:pPr>
        <w:spacing w:after="0" w:line="240" w:lineRule="auto"/>
        <w:rPr>
          <w:rFonts w:asciiTheme="majorHAnsi" w:hAnsiTheme="majorHAnsi" w:cstheme="majorHAnsi"/>
        </w:rPr>
      </w:pPr>
    </w:p>
    <w:p w14:paraId="677853F0" w14:textId="77777777" w:rsidR="007F23B2" w:rsidRPr="007F23B2" w:rsidRDefault="007F23B2" w:rsidP="007F23B2">
      <w:pPr>
        <w:spacing w:after="0" w:line="240" w:lineRule="auto"/>
        <w:rPr>
          <w:rFonts w:asciiTheme="majorHAnsi" w:hAnsiTheme="majorHAnsi" w:cstheme="majorHAnsi"/>
        </w:rPr>
      </w:pPr>
    </w:p>
    <w:sectPr w:rsidR="007F23B2" w:rsidRPr="007F2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6D56"/>
    <w:multiLevelType w:val="hybridMultilevel"/>
    <w:tmpl w:val="9D4E4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21AB4"/>
    <w:multiLevelType w:val="hybridMultilevel"/>
    <w:tmpl w:val="4FE6B2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EF4238"/>
    <w:multiLevelType w:val="hybridMultilevel"/>
    <w:tmpl w:val="2F2644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D12D45"/>
    <w:multiLevelType w:val="hybridMultilevel"/>
    <w:tmpl w:val="BFB88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D1A27"/>
    <w:multiLevelType w:val="hybridMultilevel"/>
    <w:tmpl w:val="E22AF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B63DE"/>
    <w:multiLevelType w:val="hybridMultilevel"/>
    <w:tmpl w:val="EFCE395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B883C12"/>
    <w:multiLevelType w:val="hybridMultilevel"/>
    <w:tmpl w:val="6C1CE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D5D4A"/>
    <w:multiLevelType w:val="hybridMultilevel"/>
    <w:tmpl w:val="5FD62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12D4195"/>
    <w:multiLevelType w:val="hybridMultilevel"/>
    <w:tmpl w:val="77D6C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8224036"/>
    <w:multiLevelType w:val="hybridMultilevel"/>
    <w:tmpl w:val="11289C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906256A"/>
    <w:multiLevelType w:val="multilevel"/>
    <w:tmpl w:val="0620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DD595B"/>
    <w:multiLevelType w:val="hybridMultilevel"/>
    <w:tmpl w:val="7B723F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AAD2F48"/>
    <w:multiLevelType w:val="hybridMultilevel"/>
    <w:tmpl w:val="57E09C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E3E7ED4"/>
    <w:multiLevelType w:val="hybridMultilevel"/>
    <w:tmpl w:val="BA7808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987FB2"/>
    <w:multiLevelType w:val="hybridMultilevel"/>
    <w:tmpl w:val="67D4A7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02179A4"/>
    <w:multiLevelType w:val="multilevel"/>
    <w:tmpl w:val="AA54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A36D97"/>
    <w:multiLevelType w:val="hybridMultilevel"/>
    <w:tmpl w:val="35A2F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818CD"/>
    <w:multiLevelType w:val="hybridMultilevel"/>
    <w:tmpl w:val="5A2CB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A8510E"/>
    <w:multiLevelType w:val="hybridMultilevel"/>
    <w:tmpl w:val="98822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07DBF"/>
    <w:multiLevelType w:val="hybridMultilevel"/>
    <w:tmpl w:val="CFD6F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37184119">
    <w:abstractNumId w:val="2"/>
  </w:num>
  <w:num w:numId="2" w16cid:durableId="1378092418">
    <w:abstractNumId w:val="15"/>
  </w:num>
  <w:num w:numId="3" w16cid:durableId="1229732395">
    <w:abstractNumId w:val="10"/>
  </w:num>
  <w:num w:numId="4" w16cid:durableId="1319722771">
    <w:abstractNumId w:val="5"/>
  </w:num>
  <w:num w:numId="5" w16cid:durableId="201207796">
    <w:abstractNumId w:val="12"/>
  </w:num>
  <w:num w:numId="6" w16cid:durableId="1013724123">
    <w:abstractNumId w:val="1"/>
  </w:num>
  <w:num w:numId="7" w16cid:durableId="1693989175">
    <w:abstractNumId w:val="7"/>
  </w:num>
  <w:num w:numId="8" w16cid:durableId="968321172">
    <w:abstractNumId w:val="8"/>
  </w:num>
  <w:num w:numId="9" w16cid:durableId="2006084057">
    <w:abstractNumId w:val="13"/>
  </w:num>
  <w:num w:numId="10" w16cid:durableId="245726542">
    <w:abstractNumId w:val="14"/>
  </w:num>
  <w:num w:numId="11" w16cid:durableId="1276061355">
    <w:abstractNumId w:val="9"/>
  </w:num>
  <w:num w:numId="12" w16cid:durableId="22748491">
    <w:abstractNumId w:val="19"/>
  </w:num>
  <w:num w:numId="13" w16cid:durableId="46732114">
    <w:abstractNumId w:val="11"/>
  </w:num>
  <w:num w:numId="14" w16cid:durableId="311914763">
    <w:abstractNumId w:val="16"/>
  </w:num>
  <w:num w:numId="15" w16cid:durableId="768042797">
    <w:abstractNumId w:val="0"/>
  </w:num>
  <w:num w:numId="16" w16cid:durableId="975648181">
    <w:abstractNumId w:val="3"/>
  </w:num>
  <w:num w:numId="17" w16cid:durableId="1678653800">
    <w:abstractNumId w:val="4"/>
  </w:num>
  <w:num w:numId="18" w16cid:durableId="816844673">
    <w:abstractNumId w:val="18"/>
  </w:num>
  <w:num w:numId="19" w16cid:durableId="1047336625">
    <w:abstractNumId w:val="6"/>
  </w:num>
  <w:num w:numId="20" w16cid:durableId="13610137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B2"/>
    <w:rsid w:val="0028647F"/>
    <w:rsid w:val="00493B0F"/>
    <w:rsid w:val="00697D0C"/>
    <w:rsid w:val="007F23B2"/>
    <w:rsid w:val="00A15EC5"/>
    <w:rsid w:val="00CA7622"/>
    <w:rsid w:val="00DC777C"/>
    <w:rsid w:val="00F1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1B14F"/>
  <w15:chartTrackingRefBased/>
  <w15:docId w15:val="{3F37D8C0-C686-4026-BE32-D3485B6A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3B2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3B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F2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F23B2"/>
    <w:rPr>
      <w:b/>
      <w:bCs/>
    </w:rPr>
  </w:style>
  <w:style w:type="character" w:customStyle="1" w:styleId="hljs-keyword">
    <w:name w:val="hljs-keyword"/>
    <w:basedOn w:val="a0"/>
    <w:rsid w:val="00A15EC5"/>
  </w:style>
  <w:style w:type="character" w:customStyle="1" w:styleId="hljs-function">
    <w:name w:val="hljs-function"/>
    <w:basedOn w:val="a0"/>
    <w:rsid w:val="00A15EC5"/>
  </w:style>
  <w:style w:type="character" w:customStyle="1" w:styleId="hljs-title">
    <w:name w:val="hljs-title"/>
    <w:basedOn w:val="a0"/>
    <w:rsid w:val="00A15EC5"/>
  </w:style>
  <w:style w:type="character" w:customStyle="1" w:styleId="hljs-params">
    <w:name w:val="hljs-params"/>
    <w:basedOn w:val="a0"/>
    <w:rsid w:val="00A15EC5"/>
  </w:style>
  <w:style w:type="character" w:customStyle="1" w:styleId="hljs-comment">
    <w:name w:val="hljs-comment"/>
    <w:basedOn w:val="a0"/>
    <w:rsid w:val="00A15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Петренко</dc:creator>
  <cp:keywords/>
  <dc:description/>
  <cp:lastModifiedBy>Артемий Петренко</cp:lastModifiedBy>
  <cp:revision>5</cp:revision>
  <dcterms:created xsi:type="dcterms:W3CDTF">2024-06-06T20:38:00Z</dcterms:created>
  <dcterms:modified xsi:type="dcterms:W3CDTF">2024-06-06T21:19:00Z</dcterms:modified>
</cp:coreProperties>
</file>