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CD" w:rsidRDefault="00C923BB" w:rsidP="009208E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</w:t>
      </w:r>
      <w:r w:rsidR="00F854BE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B85003" w:rsidRDefault="00B85003" w:rsidP="009208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:rsidR="00F737A5" w:rsidRDefault="00F737A5" w:rsidP="00F73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7A5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задачей </w:t>
      </w:r>
      <w:r w:rsidRPr="00F737A5">
        <w:rPr>
          <w:rFonts w:ascii="Times New Roman" w:hAnsi="Times New Roman" w:cs="Times New Roman"/>
          <w:sz w:val="28"/>
          <w:szCs w:val="28"/>
        </w:rPr>
        <w:t>проектирования необходимого набора тест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37A5">
        <w:rPr>
          <w:rFonts w:ascii="Times New Roman" w:hAnsi="Times New Roman" w:cs="Times New Roman"/>
          <w:sz w:val="28"/>
          <w:szCs w:val="28"/>
        </w:rPr>
        <w:t>кейсов для тестирования отдельной функциональности приложений,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7A5">
        <w:rPr>
          <w:rFonts w:ascii="Times New Roman" w:hAnsi="Times New Roman" w:cs="Times New Roman"/>
          <w:sz w:val="28"/>
          <w:szCs w:val="28"/>
        </w:rPr>
        <w:t>основываясь на анализе входной информации.</w:t>
      </w:r>
    </w:p>
    <w:p w:rsidR="00F737A5" w:rsidRDefault="00F737A5" w:rsidP="00F737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37A5">
        <w:rPr>
          <w:rFonts w:ascii="Times New Roman" w:hAnsi="Times New Roman" w:cs="Times New Roman"/>
          <w:b/>
          <w:sz w:val="28"/>
          <w:szCs w:val="28"/>
        </w:rPr>
        <w:t>Расчет количества тестов для проверки приложения: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118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C118A">
        <w:rPr>
          <w:rFonts w:ascii="Times New Roman" w:hAnsi="Times New Roman" w:cs="Times New Roman"/>
          <w:sz w:val="28"/>
          <w:szCs w:val="28"/>
        </w:rPr>
        <w:t xml:space="preserve"> качестве рассматриваемой программы возьмем </w:t>
      </w:r>
      <w:r w:rsidR="00536EEE">
        <w:rPr>
          <w:rFonts w:ascii="Times New Roman" w:hAnsi="Times New Roman" w:cs="Times New Roman"/>
          <w:sz w:val="28"/>
          <w:szCs w:val="28"/>
        </w:rPr>
        <w:t>программу вычисляющую корни квадратного уравнения</w:t>
      </w:r>
      <w:r w:rsidR="007C118A">
        <w:rPr>
          <w:rFonts w:ascii="Times New Roman" w:hAnsi="Times New Roman" w:cs="Times New Roman"/>
          <w:sz w:val="28"/>
          <w:szCs w:val="28"/>
        </w:rPr>
        <w:t>. В приложениях с ветвлением логики выполнения кода, реализованных с помощью условных операторов или более сложных структур, таких как таблицы истинности, при подготовке тестовых наборов данных стоит учитывать множества (классы) охватываемые каждым условием. Нет необходимости проверят исполнение ветки для чисел 2 и 6, если мы имеем условие проверяемое конструкцией:</w:t>
      </w:r>
      <w:r w:rsidR="007C118A" w:rsidRPr="007C118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if x&gt;0:…else…</m:t>
        </m:r>
      </m:oMath>
      <w:r w:rsidR="007C118A" w:rsidRPr="007C11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C118A">
        <w:rPr>
          <w:rFonts w:ascii="Times New Roman" w:eastAsiaTheme="minorEastAsia" w:hAnsi="Times New Roman" w:cs="Times New Roman"/>
          <w:sz w:val="28"/>
          <w:szCs w:val="28"/>
        </w:rPr>
        <w:t>Т.к</w:t>
      </w:r>
      <w:proofErr w:type="spellEnd"/>
      <w:r w:rsidR="007C118A">
        <w:rPr>
          <w:rFonts w:ascii="Times New Roman" w:eastAsiaTheme="minorEastAsia" w:hAnsi="Times New Roman" w:cs="Times New Roman"/>
          <w:sz w:val="28"/>
          <w:szCs w:val="28"/>
        </w:rPr>
        <w:t xml:space="preserve"> числа 2 и 6 попадают в один и тот же класс содержание обоих числе в наборе тестовых значений является избыточным. </w:t>
      </w:r>
      <w:r w:rsidR="00105E1F">
        <w:rPr>
          <w:rFonts w:ascii="Times New Roman" w:eastAsiaTheme="minorEastAsia" w:hAnsi="Times New Roman" w:cs="Times New Roman"/>
          <w:sz w:val="28"/>
          <w:szCs w:val="28"/>
        </w:rPr>
        <w:t>Пример утрированный, в реальной жизни необходимо иметь несколько значений для каждого класса для осуществления корректного тестирования данных.</w:t>
      </w:r>
    </w:p>
    <w:p w:rsidR="00105E1F" w:rsidRPr="00105E1F" w:rsidRDefault="00536EEE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так мы имеем тест кейсы, ориентированные на проверку корр</w:t>
      </w:r>
      <w:r w:rsidR="00105E1F">
        <w:rPr>
          <w:rFonts w:ascii="Times New Roman" w:eastAsiaTheme="minorEastAsia" w:hAnsi="Times New Roman" w:cs="Times New Roman"/>
          <w:sz w:val="28"/>
          <w:szCs w:val="28"/>
        </w:rPr>
        <w:t xml:space="preserve">ектности вычисления результатов для разных случаев вычисления корней квадратного уравнения. </w:t>
      </w:r>
      <w:r w:rsidR="00105E1F" w:rsidRPr="00105E1F">
        <w:rPr>
          <w:rFonts w:ascii="Times New Roman" w:eastAsiaTheme="minorEastAsia" w:hAnsi="Times New Roman" w:cs="Times New Roman"/>
          <w:sz w:val="28"/>
          <w:szCs w:val="28"/>
        </w:rPr>
        <w:t xml:space="preserve">Проверить корректность работы программы, которая решает квадратные уравнения вида ax^2 + </w:t>
      </w:r>
      <w:proofErr w:type="spellStart"/>
      <w:r w:rsidR="00105E1F" w:rsidRPr="00105E1F">
        <w:rPr>
          <w:rFonts w:ascii="Times New Roman" w:eastAsiaTheme="minorEastAsia" w:hAnsi="Times New Roman" w:cs="Times New Roman"/>
          <w:sz w:val="28"/>
          <w:szCs w:val="28"/>
        </w:rPr>
        <w:t>bx</w:t>
      </w:r>
      <w:proofErr w:type="spellEnd"/>
      <w:r w:rsidR="00105E1F" w:rsidRPr="00105E1F">
        <w:rPr>
          <w:rFonts w:ascii="Times New Roman" w:eastAsiaTheme="minorEastAsia" w:hAnsi="Times New Roman" w:cs="Times New Roman"/>
          <w:sz w:val="28"/>
          <w:szCs w:val="28"/>
        </w:rPr>
        <w:t xml:space="preserve"> + c = 0.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b/>
          <w:sz w:val="28"/>
          <w:szCs w:val="28"/>
        </w:rPr>
        <w:t>Наборы данных: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Набор 1: Уравнения с двумя действительными корнями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(Первый класс)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x^2 + 4x + 3 = 0 (x1 = -1, x2 = -3)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2x^2 - 5x + 2 = 0 (x1 = 2, x2 = 1/2)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10x^2 - 7x + 1 = 0 (x1 = 1, x2 = 1/10)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Набор 2: Уравнения с одним действительным корнем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(Второй класс)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lastRenderedPageBreak/>
        <w:t>x^2 + 2x + 1 = 0 (x1 = -1)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9x^2 - 6x + 1 = 0 (x1 = 1/3)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4x^2 - 12x + 9 = 0 (x1 = 3/2)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Набор 3: Уравнения без действительных корней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(третий класс)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x^2 + 4x + 5 = 0 (нет действительных корней)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2x^2 + 7x + 6 = 0 (нет действительных корней)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3x^2 - 11x + 10 = 0 (нет действительных корней)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Шаги: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Для каждого набора данных: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Введите коэффициенты a, b и c в программу.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Запустите программу.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Сравните полученные корни с ожидаемыми.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Зафиксируйте все случаи корректной и некорректной работы программы.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Ожидаемые результаты: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Для уравнений с двумя действительными корнями программа должна выводить оба корня.</w:t>
      </w:r>
    </w:p>
    <w:p w:rsidR="00105E1F" w:rsidRP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Для уравнений с одним действительным корнем программа должна выводить один корень.</w:t>
      </w:r>
    </w:p>
    <w:p w:rsidR="00105E1F" w:rsidRDefault="00105E1F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Для уравнений без действительных корней программа должна сообщать, что корней нет.</w:t>
      </w:r>
    </w:p>
    <w:p w:rsidR="00116F12" w:rsidRPr="00105E1F" w:rsidRDefault="00116F12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1F">
        <w:rPr>
          <w:rFonts w:ascii="Times New Roman" w:eastAsiaTheme="minorEastAsia" w:hAnsi="Times New Roman" w:cs="Times New Roman"/>
          <w:sz w:val="28"/>
          <w:szCs w:val="28"/>
        </w:rPr>
        <w:t>Можно добавить тесты для проверки обработки ошибок, например, ввод некорректных коэффициентов (</w:t>
      </w:r>
      <w:proofErr w:type="spellStart"/>
      <w:r w:rsidRPr="00105E1F">
        <w:rPr>
          <w:rFonts w:ascii="Times New Roman" w:eastAsiaTheme="minorEastAsia" w:hAnsi="Times New Roman" w:cs="Times New Roman"/>
          <w:sz w:val="28"/>
          <w:szCs w:val="28"/>
        </w:rPr>
        <w:t>нечисла</w:t>
      </w:r>
      <w:proofErr w:type="spellEnd"/>
      <w:r w:rsidRPr="00105E1F">
        <w:rPr>
          <w:rFonts w:ascii="Times New Roman" w:eastAsiaTheme="minorEastAsia" w:hAnsi="Times New Roman" w:cs="Times New Roman"/>
          <w:sz w:val="28"/>
          <w:szCs w:val="28"/>
        </w:rPr>
        <w:t>, символы).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5E1F">
        <w:rPr>
          <w:rFonts w:ascii="Times New Roman" w:eastAsiaTheme="minorEastAsia" w:hAnsi="Times New Roman" w:cs="Times New Roman"/>
          <w:sz w:val="28"/>
          <w:szCs w:val="28"/>
        </w:rPr>
        <w:t xml:space="preserve">Можно расширить наборы данных, включив более сложные уравнения, например, с большими </w:t>
      </w:r>
      <w:r w:rsidRPr="00105E1F">
        <w:rPr>
          <w:rFonts w:ascii="Times New Roman" w:eastAsiaTheme="minorEastAsia" w:hAnsi="Times New Roman" w:cs="Times New Roman"/>
          <w:sz w:val="28"/>
          <w:szCs w:val="28"/>
        </w:rPr>
        <w:lastRenderedPageBreak/>
        <w:t>коэффициентами или дробными корнями.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5E1F">
        <w:rPr>
          <w:rFonts w:ascii="Times New Roman" w:eastAsiaTheme="minorEastAsia" w:hAnsi="Times New Roman" w:cs="Times New Roman"/>
          <w:sz w:val="28"/>
          <w:szCs w:val="28"/>
        </w:rPr>
        <w:t>Можно использовать различные методы решения квадратных уравнений (формула Виета, дискриминант) и сравнить их точность и производительность.</w:t>
      </w:r>
      <w:r w:rsidR="008011C9">
        <w:rPr>
          <w:rFonts w:ascii="Times New Roman" w:eastAsiaTheme="minorEastAsia" w:hAnsi="Times New Roman" w:cs="Times New Roman"/>
          <w:sz w:val="28"/>
          <w:szCs w:val="28"/>
        </w:rPr>
        <w:t xml:space="preserve"> Однако нашей задачей на данную работу является нахождение минимального количества тестов, поэтому можно допустить что данные программа допускает всегда </w:t>
      </w:r>
      <w:proofErr w:type="spellStart"/>
      <w:r w:rsidR="008011C9">
        <w:rPr>
          <w:rFonts w:ascii="Times New Roman" w:eastAsiaTheme="minorEastAsia" w:hAnsi="Times New Roman" w:cs="Times New Roman"/>
          <w:sz w:val="28"/>
          <w:szCs w:val="28"/>
        </w:rPr>
        <w:t>корретные</w:t>
      </w:r>
      <w:proofErr w:type="spellEnd"/>
      <w:r w:rsidR="008011C9">
        <w:rPr>
          <w:rFonts w:ascii="Times New Roman" w:eastAsiaTheme="minorEastAsia" w:hAnsi="Times New Roman" w:cs="Times New Roman"/>
          <w:sz w:val="28"/>
          <w:szCs w:val="28"/>
        </w:rPr>
        <w:t>, и всегда в соответствии с описанными классами.</w:t>
      </w:r>
    </w:p>
    <w:p w:rsidR="00116F12" w:rsidRDefault="00116F12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6F12">
        <w:rPr>
          <w:rFonts w:ascii="Times New Roman" w:eastAsiaTheme="minorEastAsia" w:hAnsi="Times New Roman" w:cs="Times New Roman"/>
          <w:b/>
          <w:sz w:val="28"/>
          <w:szCs w:val="28"/>
        </w:rPr>
        <w:t>Расчет количества тестов: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Минимальное количество тестов для рассматриваемого случая представляет собой три теста на каждое из возможных условий наличи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я корней.</w:t>
      </w:r>
    </w:p>
    <w:p w:rsidR="00105E1F" w:rsidRPr="00105E1F" w:rsidRDefault="00116F12" w:rsidP="00105E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6F12">
        <w:rPr>
          <w:rFonts w:ascii="Times New Roman" w:eastAsiaTheme="minorEastAsia" w:hAnsi="Times New Roman" w:cs="Times New Roman"/>
          <w:b/>
          <w:sz w:val="28"/>
          <w:szCs w:val="28"/>
        </w:rPr>
        <w:t>Выводы:</w:t>
      </w:r>
      <w:r w:rsidRPr="0011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задачей </w:t>
      </w:r>
      <w:r w:rsidRPr="00F737A5">
        <w:rPr>
          <w:rFonts w:ascii="Times New Roman" w:hAnsi="Times New Roman" w:cs="Times New Roman"/>
          <w:sz w:val="28"/>
          <w:szCs w:val="28"/>
        </w:rPr>
        <w:t>проектирования необходимого набора тест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37A5">
        <w:rPr>
          <w:rFonts w:ascii="Times New Roman" w:hAnsi="Times New Roman" w:cs="Times New Roman"/>
          <w:sz w:val="28"/>
          <w:szCs w:val="28"/>
        </w:rPr>
        <w:t>кейсов для тестирования отдельной функциональности приложений,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7A5">
        <w:rPr>
          <w:rFonts w:ascii="Times New Roman" w:hAnsi="Times New Roman" w:cs="Times New Roman"/>
          <w:sz w:val="28"/>
          <w:szCs w:val="28"/>
        </w:rPr>
        <w:t>основываясь на анализе входной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05E1F" w:rsidRPr="0010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DDB"/>
    <w:multiLevelType w:val="hybridMultilevel"/>
    <w:tmpl w:val="9B72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4FE1"/>
    <w:multiLevelType w:val="hybridMultilevel"/>
    <w:tmpl w:val="70D63778"/>
    <w:lvl w:ilvl="0" w:tplc="765898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80079"/>
    <w:multiLevelType w:val="hybridMultilevel"/>
    <w:tmpl w:val="89448526"/>
    <w:lvl w:ilvl="0" w:tplc="D0C841D8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8E54EC7"/>
    <w:multiLevelType w:val="hybridMultilevel"/>
    <w:tmpl w:val="A1B088A8"/>
    <w:lvl w:ilvl="0" w:tplc="C30AF1D2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CD"/>
    <w:rsid w:val="00096DCD"/>
    <w:rsid w:val="00105E1F"/>
    <w:rsid w:val="00116F12"/>
    <w:rsid w:val="002E1376"/>
    <w:rsid w:val="00496A82"/>
    <w:rsid w:val="004C117C"/>
    <w:rsid w:val="00515029"/>
    <w:rsid w:val="00536EEE"/>
    <w:rsid w:val="00593CC0"/>
    <w:rsid w:val="005F32D8"/>
    <w:rsid w:val="00623380"/>
    <w:rsid w:val="00732282"/>
    <w:rsid w:val="007A2ADD"/>
    <w:rsid w:val="007C118A"/>
    <w:rsid w:val="008011C9"/>
    <w:rsid w:val="009208E5"/>
    <w:rsid w:val="009C603A"/>
    <w:rsid w:val="00AF460F"/>
    <w:rsid w:val="00B76738"/>
    <w:rsid w:val="00B84847"/>
    <w:rsid w:val="00B85003"/>
    <w:rsid w:val="00BD6B33"/>
    <w:rsid w:val="00BF71D6"/>
    <w:rsid w:val="00C35F1F"/>
    <w:rsid w:val="00C923BB"/>
    <w:rsid w:val="00F55287"/>
    <w:rsid w:val="00F737A5"/>
    <w:rsid w:val="00F75CE0"/>
    <w:rsid w:val="00F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E979"/>
  <w15:chartTrackingRefBased/>
  <w15:docId w15:val="{D8A48995-4A0A-4A12-9488-DFCBDA2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6DCD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styleId="a4">
    <w:name w:val="Table Grid"/>
    <w:basedOn w:val="a1"/>
    <w:uiPriority w:val="39"/>
    <w:rsid w:val="00096D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096DC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C11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20</cp:revision>
  <dcterms:created xsi:type="dcterms:W3CDTF">2024-05-28T12:28:00Z</dcterms:created>
  <dcterms:modified xsi:type="dcterms:W3CDTF">2024-05-31T09:28:00Z</dcterms:modified>
</cp:coreProperties>
</file>