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BA56" w14:textId="6EB780FD" w:rsidR="00491F58" w:rsidRPr="00491F58" w:rsidRDefault="00491F58" w:rsidP="00491F58">
      <w:pPr>
        <w:rPr>
          <w:b/>
        </w:rPr>
      </w:pPr>
      <w:r w:rsidRPr="00491F58">
        <w:rPr>
          <w:b/>
        </w:rPr>
        <w:t>BACKGROUND</w:t>
      </w:r>
    </w:p>
    <w:p w14:paraId="34E7A692" w14:textId="0C1AE1D5" w:rsidR="008279C4" w:rsidRDefault="006E796C" w:rsidP="00491F58">
      <w:r>
        <w:t>This Guided Project was initiated as part of Dataquest’s course entitled “</w:t>
      </w:r>
      <w:r w:rsidR="008279C4">
        <w:t>Machine Learning Fundamentals</w:t>
      </w:r>
      <w:r>
        <w:t xml:space="preserve">”. The data used for the project was taken from </w:t>
      </w:r>
      <w:r w:rsidR="008279C4" w:rsidRPr="008279C4">
        <w:t>Jeffrey C. Schlimmer</w:t>
      </w:r>
      <w:r w:rsidR="008279C4">
        <w:t xml:space="preserve">’s Automobile Data Set. The original data set and its description can be downloaded from the </w:t>
      </w:r>
      <w:hyperlink r:id="rId7" w:history="1">
        <w:r w:rsidR="008279C4" w:rsidRPr="008279C4">
          <w:rPr>
            <w:rStyle w:val="Hyperlink"/>
          </w:rPr>
          <w:t>UCI Machine Learning Repository</w:t>
        </w:r>
      </w:hyperlink>
      <w:r w:rsidR="008279C4">
        <w:t>. For this project, machine learning model used was K Nearest Neighbors (KNN) using scikit-learn’s built in commands for KNN</w:t>
      </w:r>
      <w:r w:rsidR="00A3540E">
        <w:t xml:space="preserve"> predictive analysis.</w:t>
      </w:r>
    </w:p>
    <w:p w14:paraId="03B5A102" w14:textId="77777777" w:rsidR="008279C4" w:rsidRDefault="008279C4" w:rsidP="00491F58"/>
    <w:p w14:paraId="2012D458" w14:textId="10DC6E16" w:rsidR="00491F58" w:rsidRPr="00491F58" w:rsidRDefault="00491F58" w:rsidP="00491F58">
      <w:pPr>
        <w:rPr>
          <w:b/>
        </w:rPr>
      </w:pPr>
      <w:r w:rsidRPr="00491F58">
        <w:rPr>
          <w:b/>
        </w:rPr>
        <w:t>DESCRIPTION</w:t>
      </w:r>
    </w:p>
    <w:p w14:paraId="523130AE" w14:textId="793F301E" w:rsidR="00A3540E" w:rsidRDefault="00A3540E" w:rsidP="00491F58">
      <w:r>
        <w:t>As with previous projects, this Guided Project started with loading the data into the Jupyter Notebook. Data Cleaning followed next with the following changes made on the data:</w:t>
      </w:r>
    </w:p>
    <w:p w14:paraId="0A5F7F9F" w14:textId="1D383CB1" w:rsidR="00D445BC" w:rsidRDefault="00D445BC" w:rsidP="00A3540E">
      <w:pPr>
        <w:pStyle w:val="ListParagraph"/>
        <w:numPr>
          <w:ilvl w:val="0"/>
          <w:numId w:val="4"/>
        </w:numPr>
      </w:pPr>
      <w:r>
        <w:t>Data fields having “?” symbols instead of the correct data were replaced by NaN.</w:t>
      </w:r>
    </w:p>
    <w:p w14:paraId="2D493A48" w14:textId="5292B085" w:rsidR="00D445BC" w:rsidRDefault="00A3540E" w:rsidP="00A3540E">
      <w:pPr>
        <w:pStyle w:val="ListParagraph"/>
        <w:numPr>
          <w:ilvl w:val="0"/>
          <w:numId w:val="4"/>
        </w:numPr>
      </w:pPr>
      <w:r>
        <w:t>Columns</w:t>
      </w:r>
      <w:r w:rsidR="00D445BC">
        <w:t xml:space="preserve"> (num_doors and num_cylinders)</w:t>
      </w:r>
      <w:r>
        <w:t xml:space="preserve"> with numeric values spelled out </w:t>
      </w:r>
      <w:r w:rsidR="00D445BC">
        <w:t xml:space="preserve">were replaced by their equivalent floating point values.  </w:t>
      </w:r>
    </w:p>
    <w:p w14:paraId="2FB50E06" w14:textId="77777777" w:rsidR="00D445BC" w:rsidRDefault="00D445BC" w:rsidP="00A3540E">
      <w:pPr>
        <w:pStyle w:val="ListParagraph"/>
        <w:numPr>
          <w:ilvl w:val="0"/>
          <w:numId w:val="4"/>
        </w:numPr>
      </w:pPr>
      <w:r>
        <w:t>All numeric values were converted to floating point values.</w:t>
      </w:r>
    </w:p>
    <w:p w14:paraId="1AC0B297" w14:textId="51E36AED" w:rsidR="00A3540E" w:rsidRDefault="00D445BC" w:rsidP="00D445BC">
      <w:pPr>
        <w:pStyle w:val="ListParagraph"/>
        <w:numPr>
          <w:ilvl w:val="0"/>
          <w:numId w:val="4"/>
        </w:numPr>
      </w:pPr>
      <w:r>
        <w:t>Rows with null values were dropped. Columns affected are num_doors, peak_rpm and horsepower.</w:t>
      </w:r>
    </w:p>
    <w:p w14:paraId="1C89EBA1" w14:textId="5D713D40" w:rsidR="00D445BC" w:rsidRDefault="00D445BC" w:rsidP="00D445BC">
      <w:pPr>
        <w:pStyle w:val="ListParagraph"/>
        <w:numPr>
          <w:ilvl w:val="0"/>
          <w:numId w:val="4"/>
        </w:numPr>
      </w:pPr>
      <w:r>
        <w:t>Null values were replaced by the average of the that particular column. Columns affected are normalized_losses, bore, stroke, and price.</w:t>
      </w:r>
    </w:p>
    <w:p w14:paraId="5C47BA88" w14:textId="3CEDDB9D" w:rsidR="00E510F9" w:rsidRDefault="00E510F9" w:rsidP="00E510F9">
      <w:r>
        <w:t xml:space="preserve">After cleaning, the numerical data was normalized using MinMaxScaler(). </w:t>
      </w:r>
    </w:p>
    <w:p w14:paraId="102CF37A" w14:textId="278557ED" w:rsidR="00E510F9" w:rsidRDefault="00E510F9" w:rsidP="00E510F9"/>
    <w:p w14:paraId="418AF950" w14:textId="62A1F66F" w:rsidR="00E510F9" w:rsidRDefault="00E510F9" w:rsidP="00E510F9">
      <w:r>
        <w:t>A function was defined to train and test models for a single fold KNN model and multiple fold KNN model (knn_train_test). The single fold KNN model was extensively explored to find the optimal KNN model for the data set. The following cases were explored:</w:t>
      </w:r>
    </w:p>
    <w:p w14:paraId="27C11FF5" w14:textId="205314A2" w:rsidR="00E510F9" w:rsidRDefault="00E510F9" w:rsidP="00E510F9">
      <w:pPr>
        <w:pStyle w:val="ListParagraph"/>
        <w:numPr>
          <w:ilvl w:val="0"/>
          <w:numId w:val="5"/>
        </w:numPr>
      </w:pPr>
      <w:r>
        <w:t>Single fold univariate models for the default value of n_neighbors (n_neighbors = 5).</w:t>
      </w:r>
    </w:p>
    <w:p w14:paraId="638DA8BA" w14:textId="1DCB0B3B" w:rsidR="00E510F9" w:rsidRDefault="00E510F9" w:rsidP="00E510F9">
      <w:pPr>
        <w:pStyle w:val="ListParagraph"/>
        <w:numPr>
          <w:ilvl w:val="0"/>
          <w:numId w:val="5"/>
        </w:numPr>
      </w:pPr>
      <w:r>
        <w:t xml:space="preserve">Single fold univariate models for a variety of values </w:t>
      </w:r>
      <w:r w:rsidR="00BC6346">
        <w:t>of n_neighbors (1, 3, 5, 7 and 9).</w:t>
      </w:r>
    </w:p>
    <w:p w14:paraId="117AAACE" w14:textId="56FA4B82" w:rsidR="00BC6346" w:rsidRDefault="00BC6346" w:rsidP="00E510F9">
      <w:pPr>
        <w:pStyle w:val="ListParagraph"/>
        <w:numPr>
          <w:ilvl w:val="0"/>
          <w:numId w:val="5"/>
        </w:numPr>
      </w:pPr>
      <w:r>
        <w:t>Single fold KNN models using:</w:t>
      </w:r>
    </w:p>
    <w:p w14:paraId="5B2F97D0" w14:textId="2584B1AF" w:rsidR="00BC6346" w:rsidRDefault="00BC6346" w:rsidP="00BC6346">
      <w:pPr>
        <w:pStyle w:val="ListParagraph"/>
        <w:numPr>
          <w:ilvl w:val="1"/>
          <w:numId w:val="5"/>
        </w:numPr>
      </w:pPr>
      <w:r>
        <w:t>All feature columns;</w:t>
      </w:r>
    </w:p>
    <w:p w14:paraId="48EAE4A0" w14:textId="1CB90581" w:rsidR="00BC6346" w:rsidRDefault="00BC6346" w:rsidP="00BC6346">
      <w:pPr>
        <w:pStyle w:val="ListParagraph"/>
        <w:numPr>
          <w:ilvl w:val="1"/>
          <w:numId w:val="5"/>
        </w:numPr>
      </w:pPr>
      <w:r>
        <w:t>Best 2 features as determined from #1 using the default value of n_neighbors;</w:t>
      </w:r>
    </w:p>
    <w:p w14:paraId="0AFB6CD0" w14:textId="418255DB" w:rsidR="00BC6346" w:rsidRDefault="00BC6346" w:rsidP="00BC6346">
      <w:pPr>
        <w:pStyle w:val="ListParagraph"/>
        <w:numPr>
          <w:ilvl w:val="1"/>
          <w:numId w:val="5"/>
        </w:numPr>
      </w:pPr>
      <w:r>
        <w:t xml:space="preserve">Best 3 features as determined from #1 </w:t>
      </w:r>
      <w:r>
        <w:t>using the default value of n_neighbors</w:t>
      </w:r>
      <w:r>
        <w:t>;</w:t>
      </w:r>
    </w:p>
    <w:p w14:paraId="3922271F" w14:textId="52FA6FF2" w:rsidR="00BC6346" w:rsidRDefault="00BC6346" w:rsidP="00BC6346">
      <w:pPr>
        <w:pStyle w:val="ListParagraph"/>
        <w:numPr>
          <w:ilvl w:val="1"/>
          <w:numId w:val="5"/>
        </w:numPr>
      </w:pPr>
      <w:r>
        <w:t xml:space="preserve">Best 4 features as determined from #1 </w:t>
      </w:r>
      <w:r>
        <w:t>using the default value of n_neighbors</w:t>
      </w:r>
      <w:r>
        <w:t>;</w:t>
      </w:r>
    </w:p>
    <w:p w14:paraId="737E085A" w14:textId="2184920E" w:rsidR="00BC6346" w:rsidRDefault="00BC6346" w:rsidP="00BC6346">
      <w:pPr>
        <w:pStyle w:val="ListParagraph"/>
        <w:numPr>
          <w:ilvl w:val="1"/>
          <w:numId w:val="5"/>
        </w:numPr>
      </w:pPr>
      <w:r>
        <w:t xml:space="preserve">Best 5 features as determined from #1 </w:t>
      </w:r>
      <w:r>
        <w:t>using the default value of n_neighbors</w:t>
      </w:r>
      <w:r>
        <w:t>;</w:t>
      </w:r>
    </w:p>
    <w:p w14:paraId="20BF41F1" w14:textId="4E440B50" w:rsidR="00BC6346" w:rsidRPr="00BC6346" w:rsidRDefault="00BC6346" w:rsidP="00BC6346">
      <w:pPr>
        <w:pStyle w:val="ListParagraph"/>
        <w:numPr>
          <w:ilvl w:val="1"/>
          <w:numId w:val="5"/>
        </w:numPr>
      </w:pPr>
      <w:r w:rsidRPr="00BC6346">
        <w:t xml:space="preserve">Best 2 features as determined from #1 using </w:t>
      </w:r>
      <w:r>
        <w:t xml:space="preserve">a variety of </w:t>
      </w:r>
      <w:r w:rsidRPr="00BC6346">
        <w:t>value</w:t>
      </w:r>
      <w:r>
        <w:t>s</w:t>
      </w:r>
      <w:r w:rsidRPr="00BC6346">
        <w:t xml:space="preserve"> of n_neighbors;</w:t>
      </w:r>
    </w:p>
    <w:p w14:paraId="10D9418B" w14:textId="3FFA1676" w:rsidR="00BC6346" w:rsidRDefault="00BC6346" w:rsidP="00BC6346">
      <w:pPr>
        <w:pStyle w:val="ListParagraph"/>
        <w:numPr>
          <w:ilvl w:val="1"/>
          <w:numId w:val="5"/>
        </w:numPr>
      </w:pPr>
      <w:r>
        <w:t>Best 3 features as determined from #1</w:t>
      </w:r>
      <w:r>
        <w:t xml:space="preserve"> </w:t>
      </w:r>
      <w:r w:rsidRPr="00BC6346">
        <w:t>using a variety of values of n_neighbors</w:t>
      </w:r>
      <w:r>
        <w:t>;</w:t>
      </w:r>
    </w:p>
    <w:p w14:paraId="79B4335B" w14:textId="73105326" w:rsidR="00BC6346" w:rsidRDefault="00BC6346" w:rsidP="00BC6346">
      <w:pPr>
        <w:pStyle w:val="ListParagraph"/>
        <w:numPr>
          <w:ilvl w:val="1"/>
          <w:numId w:val="5"/>
        </w:numPr>
      </w:pPr>
      <w:r>
        <w:t>Best 4 features as determined from #1</w:t>
      </w:r>
      <w:r>
        <w:t xml:space="preserve"> </w:t>
      </w:r>
      <w:r w:rsidRPr="00BC6346">
        <w:t>using a variety of values of n_neighbors</w:t>
      </w:r>
      <w:r>
        <w:t>;</w:t>
      </w:r>
      <w:r w:rsidR="00E50AB4">
        <w:t xml:space="preserve"> and</w:t>
      </w:r>
    </w:p>
    <w:p w14:paraId="373B86B0" w14:textId="55A9D55E" w:rsidR="00BC6346" w:rsidRDefault="00BC6346" w:rsidP="00E50AB4">
      <w:pPr>
        <w:pStyle w:val="ListParagraph"/>
        <w:numPr>
          <w:ilvl w:val="1"/>
          <w:numId w:val="5"/>
        </w:numPr>
      </w:pPr>
      <w:r>
        <w:t>Best 5 features as determined from #1</w:t>
      </w:r>
      <w:r>
        <w:t xml:space="preserve"> </w:t>
      </w:r>
      <w:r w:rsidRPr="00BC6346">
        <w:t>using a variety of values of n_neighbors</w:t>
      </w:r>
      <w:r w:rsidR="00E50AB4">
        <w:t>.</w:t>
      </w:r>
    </w:p>
    <w:p w14:paraId="6F6B4FC9" w14:textId="71796C18" w:rsidR="00E50AB4" w:rsidRDefault="00E50AB4" w:rsidP="00E50AB4">
      <w:r>
        <w:t>For the model optimization, the root mean square error was calculated to determine which models are performing better against the others.</w:t>
      </w:r>
    </w:p>
    <w:p w14:paraId="3D5D8B78" w14:textId="77777777" w:rsidR="00E50AB4" w:rsidRDefault="00E50AB4" w:rsidP="00E50AB4"/>
    <w:p w14:paraId="79CDD8B7" w14:textId="4682B15D" w:rsidR="00E50AB4" w:rsidRDefault="00E50AB4" w:rsidP="00E50AB4">
      <w:r>
        <w:lastRenderedPageBreak/>
        <w:t>Finally, the code for multip</w:t>
      </w:r>
      <w:bookmarkStart w:id="0" w:name="_GoBack"/>
      <w:bookmarkEnd w:id="0"/>
      <w:r>
        <w:t>le fold KNN model was tested for several univariate models of default n_neighbors value using 3 folds.</w:t>
      </w:r>
      <w:r w:rsidR="00D66FF1">
        <w:t xml:space="preserve"> An average error was calculated for each univariate model. </w:t>
      </w:r>
    </w:p>
    <w:p w14:paraId="346345DE" w14:textId="77777777" w:rsidR="00E510F9" w:rsidRPr="00A3540E" w:rsidRDefault="00E510F9" w:rsidP="00E510F9"/>
    <w:p w14:paraId="2E35A303" w14:textId="7E565CC0" w:rsidR="005A6E77" w:rsidRDefault="005A6E77" w:rsidP="00491F58">
      <w:pPr>
        <w:rPr>
          <w:b/>
        </w:rPr>
      </w:pPr>
      <w:r>
        <w:rPr>
          <w:b/>
        </w:rPr>
        <w:t>FILES</w:t>
      </w:r>
    </w:p>
    <w:p w14:paraId="68BD67BC" w14:textId="3FB36BD4" w:rsidR="005A6E77" w:rsidRDefault="005A6E77" w:rsidP="00491F58">
      <w:r>
        <w:t xml:space="preserve">The following files are included in this </w:t>
      </w:r>
      <w:r w:rsidR="00391955">
        <w:t>project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E77" w14:paraId="2F3615E3" w14:textId="77777777" w:rsidTr="005A6E77">
        <w:tc>
          <w:tcPr>
            <w:tcW w:w="4675" w:type="dxa"/>
          </w:tcPr>
          <w:p w14:paraId="3CD36D4B" w14:textId="62D0BC96" w:rsidR="005A6E77" w:rsidRDefault="005A6E77" w:rsidP="00491F58">
            <w:r>
              <w:t>FILE NAME</w:t>
            </w:r>
          </w:p>
        </w:tc>
        <w:tc>
          <w:tcPr>
            <w:tcW w:w="4675" w:type="dxa"/>
          </w:tcPr>
          <w:p w14:paraId="161498C9" w14:textId="09CA1EEA" w:rsidR="005A6E77" w:rsidRDefault="005A6E77" w:rsidP="00491F58">
            <w:r>
              <w:t>DESCRIPTION</w:t>
            </w:r>
          </w:p>
        </w:tc>
      </w:tr>
      <w:tr w:rsidR="005A6E77" w14:paraId="0A6B46E8" w14:textId="77777777" w:rsidTr="005A6E77">
        <w:tc>
          <w:tcPr>
            <w:tcW w:w="4675" w:type="dxa"/>
          </w:tcPr>
          <w:p w14:paraId="48F26827" w14:textId="0CCA5211" w:rsidR="005A6E77" w:rsidRDefault="00D66FF1" w:rsidP="00491F58">
            <w:r>
              <w:t>GP_Car_Price_Prediction.ipynb</w:t>
            </w:r>
          </w:p>
        </w:tc>
        <w:tc>
          <w:tcPr>
            <w:tcW w:w="4675" w:type="dxa"/>
          </w:tcPr>
          <w:p w14:paraId="16926CF9" w14:textId="32D24F14" w:rsidR="005A6E77" w:rsidRDefault="005A6E77" w:rsidP="00491F58">
            <w:r>
              <w:t>The Jupyter Notebook version of the project.</w:t>
            </w:r>
          </w:p>
        </w:tc>
      </w:tr>
      <w:tr w:rsidR="005A6E77" w14:paraId="3772249E" w14:textId="77777777" w:rsidTr="005A6E77">
        <w:tc>
          <w:tcPr>
            <w:tcW w:w="4675" w:type="dxa"/>
          </w:tcPr>
          <w:p w14:paraId="3DABD31E" w14:textId="514F20D0" w:rsidR="005A6E77" w:rsidRDefault="00D66FF1" w:rsidP="00491F58">
            <w:r>
              <w:t>Imports-85.data</w:t>
            </w:r>
          </w:p>
        </w:tc>
        <w:tc>
          <w:tcPr>
            <w:tcW w:w="4675" w:type="dxa"/>
          </w:tcPr>
          <w:p w14:paraId="03CF0151" w14:textId="3E834B06" w:rsidR="005A6E77" w:rsidRDefault="005A6E77" w:rsidP="00491F58">
            <w:r>
              <w:t>The data set in *.</w:t>
            </w:r>
            <w:r w:rsidR="00D66FF1">
              <w:t>data</w:t>
            </w:r>
            <w:r>
              <w:t xml:space="preserve"> format</w:t>
            </w:r>
          </w:p>
        </w:tc>
      </w:tr>
      <w:tr w:rsidR="005A6E77" w14:paraId="0ADA7D32" w14:textId="77777777" w:rsidTr="005A6E77">
        <w:tc>
          <w:tcPr>
            <w:tcW w:w="4675" w:type="dxa"/>
          </w:tcPr>
          <w:p w14:paraId="3168B546" w14:textId="21630CB6" w:rsidR="005A6E77" w:rsidRDefault="00D66FF1" w:rsidP="00491F58">
            <w:r>
              <w:t>GP_Car_Price_Prediction.html</w:t>
            </w:r>
          </w:p>
        </w:tc>
        <w:tc>
          <w:tcPr>
            <w:tcW w:w="4675" w:type="dxa"/>
          </w:tcPr>
          <w:p w14:paraId="18FF07CA" w14:textId="3B06E5EB" w:rsidR="005A6E77" w:rsidRDefault="005A6E77" w:rsidP="00491F58">
            <w:r>
              <w:t>The project in html format for easy viewing</w:t>
            </w:r>
          </w:p>
        </w:tc>
      </w:tr>
      <w:tr w:rsidR="005A6E77" w14:paraId="1B018F72" w14:textId="77777777" w:rsidTr="005A6E77">
        <w:tc>
          <w:tcPr>
            <w:tcW w:w="4675" w:type="dxa"/>
          </w:tcPr>
          <w:p w14:paraId="5E23DE0A" w14:textId="6F56ED57" w:rsidR="005A6E77" w:rsidRDefault="00D66FF1" w:rsidP="00491F58">
            <w:r>
              <w:t>GP_CARPRICE_PREDICT_README.docx</w:t>
            </w:r>
          </w:p>
        </w:tc>
        <w:tc>
          <w:tcPr>
            <w:tcW w:w="4675" w:type="dxa"/>
          </w:tcPr>
          <w:p w14:paraId="210A162D" w14:textId="5EE97261" w:rsidR="005A6E77" w:rsidRDefault="005A6E77" w:rsidP="00491F58">
            <w:r>
              <w:t>Short documentation for the project.</w:t>
            </w:r>
          </w:p>
        </w:tc>
      </w:tr>
    </w:tbl>
    <w:p w14:paraId="4F478BAA" w14:textId="77777777" w:rsidR="005A6E77" w:rsidRDefault="005A6E77" w:rsidP="00491F58"/>
    <w:p w14:paraId="495BBAF2" w14:textId="77777777" w:rsidR="00491F58" w:rsidRDefault="00491F58" w:rsidP="00491F58"/>
    <w:p w14:paraId="43A3CB43" w14:textId="77777777" w:rsidR="000B73D8" w:rsidRDefault="000B73D8"/>
    <w:sectPr w:rsidR="000B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5CE0A" w14:textId="77777777" w:rsidR="00E3096E" w:rsidRDefault="00E3096E" w:rsidP="00C731EA">
      <w:pPr>
        <w:spacing w:after="0" w:line="240" w:lineRule="auto"/>
      </w:pPr>
      <w:r>
        <w:separator/>
      </w:r>
    </w:p>
  </w:endnote>
  <w:endnote w:type="continuationSeparator" w:id="0">
    <w:p w14:paraId="338AB2B7" w14:textId="77777777" w:rsidR="00E3096E" w:rsidRDefault="00E3096E" w:rsidP="00C7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498E8" w14:textId="77777777" w:rsidR="00E3096E" w:rsidRDefault="00E3096E" w:rsidP="00C731EA">
      <w:pPr>
        <w:spacing w:after="0" w:line="240" w:lineRule="auto"/>
      </w:pPr>
      <w:r>
        <w:separator/>
      </w:r>
    </w:p>
  </w:footnote>
  <w:footnote w:type="continuationSeparator" w:id="0">
    <w:p w14:paraId="1D684491" w14:textId="77777777" w:rsidR="00E3096E" w:rsidRDefault="00E3096E" w:rsidP="00C73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17AF"/>
    <w:multiLevelType w:val="hybridMultilevel"/>
    <w:tmpl w:val="F458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2FE5"/>
    <w:multiLevelType w:val="hybridMultilevel"/>
    <w:tmpl w:val="AC82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702E"/>
    <w:multiLevelType w:val="hybridMultilevel"/>
    <w:tmpl w:val="151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16FFC"/>
    <w:multiLevelType w:val="hybridMultilevel"/>
    <w:tmpl w:val="F334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61683"/>
    <w:multiLevelType w:val="hybridMultilevel"/>
    <w:tmpl w:val="3D86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56"/>
    <w:rsid w:val="00003C71"/>
    <w:rsid w:val="00052783"/>
    <w:rsid w:val="000B5B00"/>
    <w:rsid w:val="000B73D8"/>
    <w:rsid w:val="000D7DB7"/>
    <w:rsid w:val="00165A58"/>
    <w:rsid w:val="002636FE"/>
    <w:rsid w:val="00391955"/>
    <w:rsid w:val="00491F58"/>
    <w:rsid w:val="00542E4E"/>
    <w:rsid w:val="005A6E77"/>
    <w:rsid w:val="006E796C"/>
    <w:rsid w:val="00721FFF"/>
    <w:rsid w:val="007506B8"/>
    <w:rsid w:val="007602CC"/>
    <w:rsid w:val="008279C4"/>
    <w:rsid w:val="008E2B74"/>
    <w:rsid w:val="00A3540E"/>
    <w:rsid w:val="00B85656"/>
    <w:rsid w:val="00B916B0"/>
    <w:rsid w:val="00BC6346"/>
    <w:rsid w:val="00C731EA"/>
    <w:rsid w:val="00C9740C"/>
    <w:rsid w:val="00CF7F3A"/>
    <w:rsid w:val="00D445BC"/>
    <w:rsid w:val="00D530FB"/>
    <w:rsid w:val="00D66FF1"/>
    <w:rsid w:val="00E1222F"/>
    <w:rsid w:val="00E3096E"/>
    <w:rsid w:val="00E50AB4"/>
    <w:rsid w:val="00E510F9"/>
    <w:rsid w:val="00F53D11"/>
    <w:rsid w:val="00F7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E0D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1EA"/>
  </w:style>
  <w:style w:type="paragraph" w:styleId="Footer">
    <w:name w:val="footer"/>
    <w:basedOn w:val="Normal"/>
    <w:link w:val="FooterChar"/>
    <w:uiPriority w:val="99"/>
    <w:unhideWhenUsed/>
    <w:rsid w:val="00C73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1EA"/>
  </w:style>
  <w:style w:type="character" w:styleId="Hyperlink">
    <w:name w:val="Hyperlink"/>
    <w:basedOn w:val="DefaultParagraphFont"/>
    <w:uiPriority w:val="99"/>
    <w:unhideWhenUsed/>
    <w:rsid w:val="00491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F5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A6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uto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2017-11-20T10:56:00Z</dcterms:created>
  <dcterms:modified xsi:type="dcterms:W3CDTF">2018-04-09T15:38:00Z</dcterms:modified>
</cp:coreProperties>
</file>