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BA56" w14:textId="6EB780FD" w:rsidR="00491F58" w:rsidRPr="00491F58" w:rsidRDefault="00491F58" w:rsidP="00491F58">
      <w:pPr>
        <w:rPr>
          <w:b/>
        </w:rPr>
      </w:pPr>
      <w:r w:rsidRPr="00491F58">
        <w:rPr>
          <w:b/>
        </w:rPr>
        <w:t>BACKGROUND</w:t>
      </w:r>
    </w:p>
    <w:p w14:paraId="0FFDCBBE" w14:textId="31B15790" w:rsidR="00052783" w:rsidRDefault="00052783" w:rsidP="00491F58">
      <w:r>
        <w:t xml:space="preserve">Here is another finished Guided Project initiated while finishing the course “Exploratory Data Visualization”. </w:t>
      </w:r>
      <w:r w:rsidR="00E1222F">
        <w:t xml:space="preserve">For this project, the data originally used for Ben Casselman’s story entitled </w:t>
      </w:r>
      <w:hyperlink r:id="rId7" w:history="1">
        <w:r w:rsidR="00E1222F" w:rsidRPr="00E1222F">
          <w:rPr>
            <w:rStyle w:val="Hyperlink"/>
          </w:rPr>
          <w:t>The Economic Guide To Picking A College Major</w:t>
        </w:r>
      </w:hyperlink>
      <w:r w:rsidR="00E1222F">
        <w:t xml:space="preserve"> was used. The original data sets were downloaded from the American </w:t>
      </w:r>
      <w:r w:rsidR="00E1222F" w:rsidRPr="00E1222F">
        <w:t>Community Survey 2010-2012 Public Use Microdata Series</w:t>
      </w:r>
      <w:r w:rsidR="00E1222F">
        <w:t xml:space="preserve">, but was cleaned for the analysis used in the story. For the guided project, the cleaned data was downloaded from </w:t>
      </w:r>
      <w:hyperlink r:id="rId8" w:history="1">
        <w:r w:rsidR="00E1222F" w:rsidRPr="00E1222F">
          <w:rPr>
            <w:rStyle w:val="Hyperlink"/>
          </w:rPr>
          <w:t>fivethirtyeight’s github repository</w:t>
        </w:r>
      </w:hyperlink>
      <w:r w:rsidR="00E1222F">
        <w:t xml:space="preserve"> and used for the purpose of education. </w:t>
      </w:r>
    </w:p>
    <w:p w14:paraId="7378055A" w14:textId="77777777" w:rsidR="00E1222F" w:rsidRDefault="00E1222F" w:rsidP="00491F58">
      <w:pPr>
        <w:rPr>
          <w:b/>
        </w:rPr>
      </w:pPr>
    </w:p>
    <w:p w14:paraId="2012D458" w14:textId="10DC6E16" w:rsidR="00491F58" w:rsidRPr="00491F58" w:rsidRDefault="00491F58" w:rsidP="00491F58">
      <w:pPr>
        <w:rPr>
          <w:b/>
        </w:rPr>
      </w:pPr>
      <w:r w:rsidRPr="00491F58">
        <w:rPr>
          <w:b/>
        </w:rPr>
        <w:t>DESCRIPTION</w:t>
      </w:r>
    </w:p>
    <w:p w14:paraId="7B4F4518" w14:textId="77777777" w:rsidR="00003C71" w:rsidRDefault="00E1222F" w:rsidP="00491F58">
      <w:r>
        <w:t xml:space="preserve">For this guided project, there was less coding because the plotting was mostly accomplished through extensive use of </w:t>
      </w:r>
      <w:r w:rsidR="00003C71">
        <w:t>pandas.</w:t>
      </w:r>
      <w:r>
        <w:t xml:space="preserve">DataFrame.plot(). </w:t>
      </w:r>
      <w:r w:rsidR="00003C71">
        <w:t xml:space="preserve">The plots produced by *.plot() include scatter plots, grouped bar plots, box plots, and one hexagonal bin plot. Histograms were generated by pandas. Series.hist() while combination histogram and scatter plots were generated by the scatter_matrix method. </w:t>
      </w:r>
    </w:p>
    <w:p w14:paraId="35917B8A" w14:textId="77777777" w:rsidR="00003C71" w:rsidRDefault="00003C71" w:rsidP="00491F58"/>
    <w:p w14:paraId="3D99B285" w14:textId="2CC99510" w:rsidR="007506B8" w:rsidRDefault="007506B8" w:rsidP="00491F58">
      <w:r>
        <w:t>While coding was de-emphasized, interpretation of results played a more prominent role in the project. Analysis for the first part was guided by questions such as:</w:t>
      </w:r>
    </w:p>
    <w:p w14:paraId="1CC7BFD8" w14:textId="77777777" w:rsidR="007506B8" w:rsidRDefault="007506B8" w:rsidP="007506B8">
      <w:pPr>
        <w:pStyle w:val="ListParagraph"/>
        <w:numPr>
          <w:ilvl w:val="0"/>
          <w:numId w:val="1"/>
        </w:numPr>
      </w:pPr>
      <w:r>
        <w:t>Do students that majored in subjects that were</w:t>
      </w:r>
      <w:r>
        <w:t xml:space="preserve"> </w:t>
      </w:r>
      <w:r>
        <w:t>majority female make more money?</w:t>
      </w:r>
    </w:p>
    <w:p w14:paraId="5548F5EB" w14:textId="77777777" w:rsidR="007506B8" w:rsidRDefault="007506B8" w:rsidP="007506B8">
      <w:pPr>
        <w:pStyle w:val="ListParagraph"/>
        <w:numPr>
          <w:ilvl w:val="0"/>
          <w:numId w:val="1"/>
        </w:numPr>
      </w:pPr>
      <w:r>
        <w:t>What's the most common median salary range?</w:t>
      </w:r>
    </w:p>
    <w:p w14:paraId="5E159110" w14:textId="59CAD48C" w:rsidR="00E1222F" w:rsidRDefault="007506B8" w:rsidP="007506B8">
      <w:pPr>
        <w:pStyle w:val="ListParagraph"/>
        <w:numPr>
          <w:ilvl w:val="0"/>
          <w:numId w:val="1"/>
        </w:numPr>
      </w:pPr>
      <w:r>
        <w:t>What percent of majors are predominantly male?</w:t>
      </w:r>
      <w:r w:rsidR="00003C71">
        <w:t xml:space="preserve">  </w:t>
      </w:r>
    </w:p>
    <w:p w14:paraId="6015F4D2" w14:textId="77777777" w:rsidR="007506B8" w:rsidRDefault="007506B8" w:rsidP="00491F58">
      <w:bookmarkStart w:id="0" w:name="_GoBack"/>
      <w:bookmarkEnd w:id="0"/>
    </w:p>
    <w:p w14:paraId="5A11A6B2" w14:textId="6CA7E047" w:rsidR="007506B8" w:rsidRDefault="007506B8" w:rsidP="00491F58">
      <w:r>
        <w:t>For the next steps part of the project, a more experimental approach was used where some exploration w</w:t>
      </w:r>
      <w:r w:rsidR="00391955">
        <w:t>as</w:t>
      </w:r>
      <w:r>
        <w:t xml:space="preserve"> </w:t>
      </w:r>
      <w:r w:rsidR="00391955">
        <w:t>performed</w:t>
      </w:r>
      <w:r>
        <w:t xml:space="preserve"> merely to satisfy curiosity. </w:t>
      </w:r>
    </w:p>
    <w:p w14:paraId="6AD5AD55" w14:textId="77777777" w:rsidR="007506B8" w:rsidRDefault="007506B8" w:rsidP="00491F58"/>
    <w:p w14:paraId="2E35A303" w14:textId="09BB1265" w:rsidR="005A6E77" w:rsidRDefault="005A6E77" w:rsidP="00491F58">
      <w:pPr>
        <w:rPr>
          <w:b/>
        </w:rPr>
      </w:pPr>
      <w:r>
        <w:rPr>
          <w:b/>
        </w:rPr>
        <w:t>FILES</w:t>
      </w:r>
    </w:p>
    <w:p w14:paraId="68BD67BC" w14:textId="3FB36BD4" w:rsidR="005A6E77" w:rsidRDefault="005A6E77" w:rsidP="00491F58">
      <w:r>
        <w:t xml:space="preserve">The following files are included in this </w:t>
      </w:r>
      <w:r w:rsidR="00391955">
        <w:t>project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E77" w14:paraId="2F3615E3" w14:textId="77777777" w:rsidTr="005A6E77">
        <w:tc>
          <w:tcPr>
            <w:tcW w:w="4675" w:type="dxa"/>
          </w:tcPr>
          <w:p w14:paraId="3CD36D4B" w14:textId="62D0BC96" w:rsidR="005A6E77" w:rsidRDefault="005A6E77" w:rsidP="00491F58">
            <w:r>
              <w:t>FILE NAME</w:t>
            </w:r>
          </w:p>
        </w:tc>
        <w:tc>
          <w:tcPr>
            <w:tcW w:w="4675" w:type="dxa"/>
          </w:tcPr>
          <w:p w14:paraId="161498C9" w14:textId="09CA1EEA" w:rsidR="005A6E77" w:rsidRDefault="005A6E77" w:rsidP="00491F58">
            <w:r>
              <w:t>DESCRIPTION</w:t>
            </w:r>
          </w:p>
        </w:tc>
      </w:tr>
      <w:tr w:rsidR="005A6E77" w14:paraId="0A6B46E8" w14:textId="77777777" w:rsidTr="005A6E77">
        <w:tc>
          <w:tcPr>
            <w:tcW w:w="4675" w:type="dxa"/>
          </w:tcPr>
          <w:p w14:paraId="48F26827" w14:textId="7E88AFF2" w:rsidR="005A6E77" w:rsidRDefault="005A6E77" w:rsidP="00491F58">
            <w:r>
              <w:t>Guided_Project_</w:t>
            </w:r>
            <w:r w:rsidR="00391955">
              <w:t>Recent_Grads</w:t>
            </w:r>
            <w:r>
              <w:t>.ipynb</w:t>
            </w:r>
          </w:p>
        </w:tc>
        <w:tc>
          <w:tcPr>
            <w:tcW w:w="4675" w:type="dxa"/>
          </w:tcPr>
          <w:p w14:paraId="16926CF9" w14:textId="32D24F14" w:rsidR="005A6E77" w:rsidRDefault="005A6E77" w:rsidP="00491F58">
            <w:r>
              <w:t>The Jupyter Notebook version of the project.</w:t>
            </w:r>
          </w:p>
        </w:tc>
      </w:tr>
      <w:tr w:rsidR="005A6E77" w14:paraId="3772249E" w14:textId="77777777" w:rsidTr="005A6E77">
        <w:tc>
          <w:tcPr>
            <w:tcW w:w="4675" w:type="dxa"/>
          </w:tcPr>
          <w:p w14:paraId="3DABD31E" w14:textId="195D720C" w:rsidR="005A6E77" w:rsidRDefault="00391955" w:rsidP="00491F58">
            <w:r>
              <w:t>recent-grads</w:t>
            </w:r>
            <w:r w:rsidR="005A6E77">
              <w:t>.csv</w:t>
            </w:r>
          </w:p>
        </w:tc>
        <w:tc>
          <w:tcPr>
            <w:tcW w:w="4675" w:type="dxa"/>
          </w:tcPr>
          <w:p w14:paraId="03CF0151" w14:textId="6B86117F" w:rsidR="005A6E77" w:rsidRDefault="005A6E77" w:rsidP="00491F58">
            <w:r>
              <w:t>The data set in *.csv format</w:t>
            </w:r>
          </w:p>
        </w:tc>
      </w:tr>
      <w:tr w:rsidR="005A6E77" w14:paraId="0ADA7D32" w14:textId="77777777" w:rsidTr="005A6E77">
        <w:tc>
          <w:tcPr>
            <w:tcW w:w="4675" w:type="dxa"/>
          </w:tcPr>
          <w:p w14:paraId="3168B546" w14:textId="598AA8BD" w:rsidR="005A6E77" w:rsidRDefault="005A6E77" w:rsidP="00491F58">
            <w:r>
              <w:t>Guided_Project_</w:t>
            </w:r>
            <w:r w:rsidR="00391955">
              <w:t>Recent_Grads</w:t>
            </w:r>
            <w:r>
              <w:t>.html</w:t>
            </w:r>
          </w:p>
        </w:tc>
        <w:tc>
          <w:tcPr>
            <w:tcW w:w="4675" w:type="dxa"/>
          </w:tcPr>
          <w:p w14:paraId="18FF07CA" w14:textId="3B06E5EB" w:rsidR="005A6E77" w:rsidRDefault="005A6E77" w:rsidP="00491F58">
            <w:r>
              <w:t>The project in html format for easy viewing</w:t>
            </w:r>
          </w:p>
        </w:tc>
      </w:tr>
      <w:tr w:rsidR="005A6E77" w14:paraId="1B018F72" w14:textId="77777777" w:rsidTr="005A6E77">
        <w:tc>
          <w:tcPr>
            <w:tcW w:w="4675" w:type="dxa"/>
          </w:tcPr>
          <w:p w14:paraId="5E23DE0A" w14:textId="1428734C" w:rsidR="005A6E77" w:rsidRDefault="005A6E77" w:rsidP="00491F58">
            <w:r>
              <w:t>GP_</w:t>
            </w:r>
            <w:r w:rsidR="00391955">
              <w:t>RECENTGRADS</w:t>
            </w:r>
            <w:r>
              <w:t>_README.docx</w:t>
            </w:r>
          </w:p>
        </w:tc>
        <w:tc>
          <w:tcPr>
            <w:tcW w:w="4675" w:type="dxa"/>
          </w:tcPr>
          <w:p w14:paraId="210A162D" w14:textId="5EE97261" w:rsidR="005A6E77" w:rsidRDefault="005A6E77" w:rsidP="00491F58">
            <w:r>
              <w:t>Short documentation for the project.</w:t>
            </w:r>
          </w:p>
        </w:tc>
      </w:tr>
    </w:tbl>
    <w:p w14:paraId="4F478BAA" w14:textId="77777777" w:rsidR="005A6E77" w:rsidRDefault="005A6E77" w:rsidP="00491F58"/>
    <w:p w14:paraId="495BBAF2" w14:textId="77777777" w:rsidR="00491F58" w:rsidRDefault="00491F58" w:rsidP="00491F58"/>
    <w:p w14:paraId="43A3CB43" w14:textId="77777777" w:rsidR="000B73D8" w:rsidRDefault="000B73D8"/>
    <w:sectPr w:rsidR="000B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B8741" w14:textId="77777777" w:rsidR="00F75482" w:rsidRDefault="00F75482" w:rsidP="00C731EA">
      <w:pPr>
        <w:spacing w:after="0" w:line="240" w:lineRule="auto"/>
      </w:pPr>
      <w:r>
        <w:separator/>
      </w:r>
    </w:p>
  </w:endnote>
  <w:endnote w:type="continuationSeparator" w:id="0">
    <w:p w14:paraId="70CE4AE8" w14:textId="77777777" w:rsidR="00F75482" w:rsidRDefault="00F75482" w:rsidP="00C7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C7ED6" w14:textId="77777777" w:rsidR="00F75482" w:rsidRDefault="00F75482" w:rsidP="00C731EA">
      <w:pPr>
        <w:spacing w:after="0" w:line="240" w:lineRule="auto"/>
      </w:pPr>
      <w:r>
        <w:separator/>
      </w:r>
    </w:p>
  </w:footnote>
  <w:footnote w:type="continuationSeparator" w:id="0">
    <w:p w14:paraId="684F1584" w14:textId="77777777" w:rsidR="00F75482" w:rsidRDefault="00F75482" w:rsidP="00C73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02E"/>
    <w:multiLevelType w:val="hybridMultilevel"/>
    <w:tmpl w:val="151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56"/>
    <w:rsid w:val="00003C71"/>
    <w:rsid w:val="00052783"/>
    <w:rsid w:val="000B73D8"/>
    <w:rsid w:val="00391955"/>
    <w:rsid w:val="00491F58"/>
    <w:rsid w:val="00542E4E"/>
    <w:rsid w:val="005A6E77"/>
    <w:rsid w:val="00721FFF"/>
    <w:rsid w:val="007506B8"/>
    <w:rsid w:val="00B85656"/>
    <w:rsid w:val="00B916B0"/>
    <w:rsid w:val="00C731EA"/>
    <w:rsid w:val="00C9740C"/>
    <w:rsid w:val="00CF7F3A"/>
    <w:rsid w:val="00E1222F"/>
    <w:rsid w:val="00F53D11"/>
    <w:rsid w:val="00F7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E0D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EA"/>
  </w:style>
  <w:style w:type="paragraph" w:styleId="Footer">
    <w:name w:val="footer"/>
    <w:basedOn w:val="Normal"/>
    <w:link w:val="FooterChar"/>
    <w:uiPriority w:val="99"/>
    <w:unhideWhenUsed/>
    <w:rsid w:val="00C7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EA"/>
  </w:style>
  <w:style w:type="character" w:styleId="Hyperlink">
    <w:name w:val="Hyperlink"/>
    <w:basedOn w:val="DefaultParagraphFont"/>
    <w:uiPriority w:val="99"/>
    <w:unhideWhenUsed/>
    <w:rsid w:val="00491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F5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A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ethirtyeight/data/tree/master/college-maj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vethirtyeight.com/features/the-economic-guide-to-picking-a-college-maj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2017-11-20T10:56:00Z</dcterms:created>
  <dcterms:modified xsi:type="dcterms:W3CDTF">2017-11-30T13:59:00Z</dcterms:modified>
</cp:coreProperties>
</file>