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AB" w:rsidRDefault="008554AB" w:rsidP="00E74DCC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chrome</w:t>
      </w:r>
      <w:r>
        <w:rPr>
          <w:rFonts w:hint="eastAsia"/>
        </w:rPr>
        <w:t>安装目录</w:t>
      </w:r>
    </w:p>
    <w:p w:rsidR="00D367A0" w:rsidRDefault="008554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752600"/>
            <wp:effectExtent l="19050" t="0" r="0" b="0"/>
            <wp:docPr id="1" name="图片 1" descr="D:\workspace\CONTRACT\文档\资料\chrome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ONTRACT\文档\资料\chrome\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AB" w:rsidRDefault="008554AB" w:rsidP="00E74DCC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右键点击</w:t>
      </w:r>
      <w:r>
        <w:rPr>
          <w:rFonts w:hint="eastAsia"/>
        </w:rPr>
        <w:t>Update</w:t>
      </w:r>
      <w:r>
        <w:rPr>
          <w:rFonts w:hint="eastAsia"/>
        </w:rPr>
        <w:t>目录，点击属性</w:t>
      </w:r>
    </w:p>
    <w:p w:rsidR="008554AB" w:rsidRDefault="00C815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68903"/>
            <wp:effectExtent l="19050" t="0" r="2540" b="0"/>
            <wp:docPr id="6" name="图片 6" descr="C:\WeChat Files\wxid_j10km22inncb22\FileStorage\Temp\1660268945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eChat Files\wxid_j10km22inncb22\FileStorage\Temp\16602689451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75" w:rsidRDefault="00C81575" w:rsidP="00E16946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点击安全</w:t>
      </w:r>
      <w:r>
        <w:rPr>
          <w:rFonts w:hint="eastAsia"/>
        </w:rPr>
        <w:t>-&gt;</w:t>
      </w:r>
      <w:r>
        <w:rPr>
          <w:rFonts w:hint="eastAsia"/>
        </w:rPr>
        <w:t>高级</w:t>
      </w:r>
    </w:p>
    <w:p w:rsidR="00C81575" w:rsidRDefault="00C81575" w:rsidP="00C8157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943475"/>
            <wp:effectExtent l="19050" t="0" r="9525" b="0"/>
            <wp:docPr id="5" name="图片 5" descr="D:\workspace\CONTRACT\文档\资料\chrome\1660268895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\CONTRACT\文档\资料\chrome\16602688957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75" w:rsidRDefault="00C81575" w:rsidP="00E16946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点击更改权限</w:t>
      </w:r>
    </w:p>
    <w:p w:rsidR="00C81575" w:rsidRDefault="00C81575" w:rsidP="00C8157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823"/>
            <wp:effectExtent l="19050" t="0" r="2540" b="0"/>
            <wp:docPr id="8" name="图片 8" descr="C:\WeChat Files\wxid_j10km22inncb22\FileStorage\Temp\1660268980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eChat Files\wxid_j10km22inncb22\FileStorage\Temp\166026898056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75" w:rsidRDefault="00C81575" w:rsidP="00E16946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选择当前用户，点击编辑</w:t>
      </w:r>
    </w:p>
    <w:p w:rsidR="00C81575" w:rsidRDefault="00C81575" w:rsidP="00C8157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823"/>
            <wp:effectExtent l="19050" t="0" r="2540" b="0"/>
            <wp:docPr id="10" name="图片 10" descr="C:\WeChat Files\wxid_j10km22inncb22\FileStorage\Temp\1660269034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eChat Files\wxid_j10km22inncb22\FileStorage\Temp\166026903407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75" w:rsidRDefault="00AD7C95" w:rsidP="00E16946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选中</w:t>
      </w:r>
      <w:r w:rsidR="00C81575">
        <w:rPr>
          <w:rFonts w:hint="eastAsia"/>
        </w:rPr>
        <w:t>所有拒绝项，点击确定</w:t>
      </w:r>
    </w:p>
    <w:p w:rsidR="00C81575" w:rsidRDefault="00C81575" w:rsidP="00C8157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590925" cy="4267200"/>
            <wp:effectExtent l="19050" t="0" r="9525" b="0"/>
            <wp:docPr id="11" name="图片 11" descr="C:\WeChat Files\wxid_j10km22inncb22\FileStorage\Temp\1660269099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eChat Files\wxid_j10km22inncb22\FileStorage\Temp\166026909933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75" w:rsidRDefault="00C81575" w:rsidP="00E16946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同样处理另一个当前用户，</w:t>
      </w:r>
      <w:r w:rsidR="00F12DA7">
        <w:rPr>
          <w:rFonts w:hint="eastAsia"/>
        </w:rPr>
        <w:t>编辑，</w:t>
      </w:r>
      <w:r>
        <w:rPr>
          <w:rFonts w:hint="eastAsia"/>
        </w:rPr>
        <w:t>拒绝所有权限</w:t>
      </w:r>
    </w:p>
    <w:p w:rsidR="00C81575" w:rsidRDefault="00C81575" w:rsidP="00C8157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823"/>
            <wp:effectExtent l="19050" t="0" r="2540" b="0"/>
            <wp:docPr id="14" name="图片 14" descr="C:\WeChat Files\wxid_j10km22inncb22\FileStorage\Temp\166026916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WeChat Files\wxid_j10km22inncb22\FileStorage\Temp\166026916334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75" w:rsidRDefault="00E0337D" w:rsidP="00E16946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点击确认，是</w:t>
      </w:r>
      <w:r>
        <w:rPr>
          <w:rFonts w:hint="eastAsia"/>
        </w:rPr>
        <w:t>(Y)</w:t>
      </w:r>
    </w:p>
    <w:p w:rsidR="00E0337D" w:rsidRDefault="00E0337D" w:rsidP="00E0337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3884"/>
            <wp:effectExtent l="19050" t="0" r="2540" b="0"/>
            <wp:docPr id="15" name="图片 15" descr="C:\WeChat Files\wxid_j10km22inncb22\FileStorage\Temp\1660269237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WeChat Files\wxid_j10km22inncb22\FileStorage\Temp\166026923754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7D" w:rsidRDefault="00E0337D" w:rsidP="00E16946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此时双击</w:t>
      </w:r>
      <w:r>
        <w:rPr>
          <w:rFonts w:hint="eastAsia"/>
        </w:rPr>
        <w:t>Update</w:t>
      </w:r>
      <w:r>
        <w:rPr>
          <w:rFonts w:hint="eastAsia"/>
        </w:rPr>
        <w:t>目录，显示无权</w:t>
      </w:r>
      <w:r w:rsidR="003474F2">
        <w:rPr>
          <w:rFonts w:hint="eastAsia"/>
        </w:rPr>
        <w:t>访问</w:t>
      </w:r>
      <w:r>
        <w:rPr>
          <w:rFonts w:hint="eastAsia"/>
        </w:rPr>
        <w:t>，表明已经设置好了</w:t>
      </w:r>
    </w:p>
    <w:p w:rsidR="00E0337D" w:rsidRDefault="00E0337D" w:rsidP="00E0337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9633"/>
            <wp:effectExtent l="19050" t="0" r="2540" b="0"/>
            <wp:docPr id="17" name="图片 17" descr="C:\WeChat Files\wxid_j10km22inncb22\FileStorage\Temp\1660269290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WeChat Files\wxid_j10km22inncb22\FileStorage\Temp\16602692906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7D" w:rsidRDefault="00C7015D" w:rsidP="00E16946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 w:rsidR="00E0337D">
        <w:rPr>
          <w:rFonts w:hint="eastAsia"/>
        </w:rPr>
        <w:t>已经无法自动更新</w:t>
      </w:r>
    </w:p>
    <w:p w:rsidR="00E0337D" w:rsidRDefault="00E0337D" w:rsidP="00E0337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6259"/>
            <wp:effectExtent l="19050" t="0" r="2540" b="0"/>
            <wp:docPr id="18" name="图片 18" descr="C:\WeChat Files\wxid_j10km22inncb22\FileStorage\Temp\1660269328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WeChat Files\wxid_j10km22inncb22\FileStorage\Temp\166026932867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37D" w:rsidSect="00D36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E98" w:rsidRDefault="00EC3E98" w:rsidP="008554AB">
      <w:r>
        <w:separator/>
      </w:r>
    </w:p>
  </w:endnote>
  <w:endnote w:type="continuationSeparator" w:id="0">
    <w:p w:rsidR="00EC3E98" w:rsidRDefault="00EC3E98" w:rsidP="00855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E98" w:rsidRDefault="00EC3E98" w:rsidP="008554AB">
      <w:r>
        <w:separator/>
      </w:r>
    </w:p>
  </w:footnote>
  <w:footnote w:type="continuationSeparator" w:id="0">
    <w:p w:rsidR="00EC3E98" w:rsidRDefault="00EC3E98" w:rsidP="008554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2924"/>
    <w:multiLevelType w:val="hybridMultilevel"/>
    <w:tmpl w:val="260AC6D0"/>
    <w:lvl w:ilvl="0" w:tplc="7FF69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52686C"/>
    <w:multiLevelType w:val="hybridMultilevel"/>
    <w:tmpl w:val="70B2B680"/>
    <w:lvl w:ilvl="0" w:tplc="F55C79A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4AB"/>
    <w:rsid w:val="003474F2"/>
    <w:rsid w:val="008554AB"/>
    <w:rsid w:val="00AD7C95"/>
    <w:rsid w:val="00C7015D"/>
    <w:rsid w:val="00C81575"/>
    <w:rsid w:val="00D367A0"/>
    <w:rsid w:val="00E0337D"/>
    <w:rsid w:val="00E16946"/>
    <w:rsid w:val="00E74DCC"/>
    <w:rsid w:val="00EC3E98"/>
    <w:rsid w:val="00F1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7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4D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4D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4D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4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4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54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54AB"/>
    <w:rPr>
      <w:sz w:val="18"/>
      <w:szCs w:val="18"/>
    </w:rPr>
  </w:style>
  <w:style w:type="paragraph" w:styleId="a6">
    <w:name w:val="List Paragraph"/>
    <w:basedOn w:val="a"/>
    <w:uiPriority w:val="34"/>
    <w:qFormat/>
    <w:rsid w:val="008554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4D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4D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4D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4DC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4DC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9</cp:revision>
  <dcterms:created xsi:type="dcterms:W3CDTF">2022-08-12T01:43:00Z</dcterms:created>
  <dcterms:modified xsi:type="dcterms:W3CDTF">2022-08-12T02:23:00Z</dcterms:modified>
</cp:coreProperties>
</file>