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Theme="majorHAnsi" w:eastAsiaTheme="majorEastAsia" w:hAnsiTheme="majorHAnsi" w:cstheme="majorBidi"/>
          <w:lang w:eastAsia="en-US"/>
        </w:rPr>
        <w:id w:val="7340975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672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9648"/>
          </w:tblGrid>
          <w:tr w:rsidR="00294703" w14:paraId="02675FD8" w14:textId="77777777" w:rsidTr="00436677">
            <w:trPr>
              <w:trHeight w:val="265"/>
            </w:trPr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864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2675FD7" w14:textId="77777777" w:rsidR="00294703" w:rsidRDefault="00294703" w:rsidP="00294703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Banca Intesa Beograd</w:t>
                    </w:r>
                  </w:p>
                </w:tc>
              </w:sdtContent>
            </w:sdt>
          </w:tr>
          <w:tr w:rsidR="00294703" w14:paraId="02675FDA" w14:textId="77777777" w:rsidTr="00436677">
            <w:trPr>
              <w:trHeight w:val="1711"/>
            </w:trPr>
            <w:tc>
              <w:tcPr>
                <w:tcW w:w="8649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72"/>
                    <w:szCs w:val="72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02675FD9" w14:textId="7A74167B" w:rsidR="00294703" w:rsidRDefault="00EA5856" w:rsidP="0013248C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72"/>
                        <w:szCs w:val="72"/>
                        <w:lang w:val="sr-Latn-RS"/>
                      </w:rPr>
                      <w:t xml:space="preserve">Instalacija Linux </w:t>
                    </w:r>
                    <w:r w:rsidR="00EE5E18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72"/>
                        <w:szCs w:val="72"/>
                        <w:lang w:val="sr-Latn-RS"/>
                      </w:rPr>
                      <w:t>OS</w:t>
                    </w:r>
                  </w:p>
                </w:sdtContent>
              </w:sdt>
            </w:tc>
          </w:tr>
          <w:tr w:rsidR="00294703" w14:paraId="02675FDC" w14:textId="77777777" w:rsidTr="00436677">
            <w:trPr>
              <w:trHeight w:val="252"/>
            </w:trPr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864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2675FDB" w14:textId="1A9A347D" w:rsidR="00294703" w:rsidRDefault="00037E8B" w:rsidP="00037E8B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    </w:t>
                    </w:r>
                  </w:p>
                </w:tc>
              </w:sdtContent>
            </w:sdt>
          </w:tr>
        </w:tbl>
        <w:p w14:paraId="02675FDD" w14:textId="77777777" w:rsidR="00294703" w:rsidRDefault="00294703"/>
        <w:p w14:paraId="02675FDE" w14:textId="77777777" w:rsidR="00294703" w:rsidRDefault="00294703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8278"/>
          </w:tblGrid>
          <w:tr w:rsidR="00294703" w14:paraId="02675FE2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02675FDF" w14:textId="392488A3" w:rsidR="00294703" w:rsidRDefault="00436677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t>Predrag Grozdanić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5-24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02675FE0" w14:textId="6776D532" w:rsidR="00294703" w:rsidRDefault="00436677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5/24/2017</w:t>
                    </w:r>
                  </w:p>
                </w:sdtContent>
              </w:sdt>
              <w:p w14:paraId="02675FE1" w14:textId="77777777" w:rsidR="00294703" w:rsidRDefault="00294703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14:paraId="02675FE3" w14:textId="77777777" w:rsidR="00294703" w:rsidRDefault="00294703"/>
        <w:p w14:paraId="02675FE4" w14:textId="77777777" w:rsidR="00294703" w:rsidRDefault="00294703">
          <w:r>
            <w:br w:type="page"/>
          </w:r>
        </w:p>
      </w:sdtContent>
    </w:sdt>
    <w:p w14:paraId="02675FE5" w14:textId="33311871" w:rsidR="00497603" w:rsidRPr="00E86169" w:rsidRDefault="001B7A70" w:rsidP="001B7A70">
      <w:pPr>
        <w:pStyle w:val="HeadingBazaZnanja"/>
        <w:rPr>
          <w:lang w:val="sr-Latn-RS"/>
        </w:rPr>
      </w:pPr>
      <w:r>
        <w:lastRenderedPageBreak/>
        <w:t xml:space="preserve">1 - </w:t>
      </w:r>
      <w:r w:rsidR="00AE35C9">
        <w:t>Uvod</w:t>
      </w:r>
    </w:p>
    <w:p w14:paraId="6D5CCCD2" w14:textId="77777777" w:rsidR="008E3053" w:rsidRDefault="008E3053" w:rsidP="00294703">
      <w:pPr>
        <w:spacing w:after="120"/>
      </w:pPr>
    </w:p>
    <w:p w14:paraId="719D8230" w14:textId="39397966" w:rsidR="00EE5E18" w:rsidRDefault="00EE5E18" w:rsidP="00294703">
      <w:pPr>
        <w:spacing w:after="120"/>
      </w:pPr>
      <w:r>
        <w:t>Ovo uputstvo daje detaljne informacije u vezi instaliranja i inicijalnog pode</w:t>
      </w:r>
      <w:r w:rsidR="00AE35C9">
        <w:t>š</w:t>
      </w:r>
      <w:r>
        <w:t>avanja Linux operativnog sistema.</w:t>
      </w:r>
    </w:p>
    <w:p w14:paraId="6AA2F8B4" w14:textId="418A24A9" w:rsidR="00EE5E18" w:rsidRDefault="00EE5E18" w:rsidP="00294703">
      <w:pPr>
        <w:spacing w:after="120"/>
      </w:pPr>
      <w:r>
        <w:t>Ukoliko vendor software-a ne zahteva, najbolja praksa je instalirati poslednju verziju CentOS OS-a (u ovom trenutku poslednja verzija je 7.4.1708) najvi</w:t>
      </w:r>
      <w:r w:rsidR="00AE35C9">
        <w:t>š</w:t>
      </w:r>
      <w:r>
        <w:t>e zbog EndOfLife datuma.</w:t>
      </w:r>
    </w:p>
    <w:p w14:paraId="2E647F50" w14:textId="609864E3" w:rsidR="00432519" w:rsidRDefault="00EE5E18" w:rsidP="00294703">
      <w:pPr>
        <w:spacing w:after="120"/>
      </w:pPr>
      <w:r>
        <w:t>Dobar savet j</w:t>
      </w:r>
      <w:r w:rsidR="00AE35C9">
        <w:t>e da se instalacija izvede u viš</w:t>
      </w:r>
      <w:r>
        <w:t>oj rezoluciji u odnosu na standardnu zbog razumljivosti informacija.</w:t>
      </w:r>
    </w:p>
    <w:p w14:paraId="0CE38142" w14:textId="4BFDF668" w:rsidR="002919F0" w:rsidRDefault="002919F0" w:rsidP="00294703">
      <w:pPr>
        <w:spacing w:after="120"/>
      </w:pPr>
      <w:r>
        <w:t xml:space="preserve">Ovo uputstvo </w:t>
      </w:r>
      <w:r w:rsidR="00AE35C9">
        <w:t>ć</w:t>
      </w:r>
      <w:r>
        <w:t>e sadr</w:t>
      </w:r>
      <w:r w:rsidR="00AE35C9">
        <w:t>ž</w:t>
      </w:r>
      <w:r>
        <w:t xml:space="preserve">ati </w:t>
      </w:r>
      <w:r w:rsidR="008E3053">
        <w:t>informacije o instaliranju Linux OS-a u predvi</w:t>
      </w:r>
      <w:r w:rsidR="00AE35C9">
        <w:t>đ</w:t>
      </w:r>
      <w:r w:rsidR="008E3053">
        <w:t>enom LVM na</w:t>
      </w:r>
      <w:r w:rsidR="00AE35C9">
        <w:t>č</w:t>
      </w:r>
      <w:r w:rsidR="008E3053">
        <w:t>inu particionisanja diska/diskova i opisa</w:t>
      </w:r>
      <w:r w:rsidR="00AE35C9">
        <w:t>ć</w:t>
      </w:r>
      <w:r w:rsidR="008E3053">
        <w:t xml:space="preserve">e </w:t>
      </w:r>
      <w:r>
        <w:t>rad i pode</w:t>
      </w:r>
      <w:r w:rsidR="00AE35C9">
        <w:t>š</w:t>
      </w:r>
      <w:r>
        <w:t xml:space="preserve">avanje </w:t>
      </w:r>
      <w:r w:rsidR="008E3053">
        <w:t>samo u tekstualnom re</w:t>
      </w:r>
      <w:r w:rsidR="00AE35C9">
        <w:t>ž</w:t>
      </w:r>
      <w:r w:rsidR="008E3053">
        <w:t>imu. Grafi</w:t>
      </w:r>
      <w:r w:rsidR="00AE35C9">
        <w:t>č</w:t>
      </w:r>
      <w:r w:rsidR="008E3053">
        <w:t>ko okru</w:t>
      </w:r>
      <w:r w:rsidR="00AE35C9">
        <w:t>ž</w:t>
      </w:r>
      <w:r w:rsidR="008E3053">
        <w:t xml:space="preserve">enje </w:t>
      </w:r>
      <w:r w:rsidR="008F0310">
        <w:t>se ne</w:t>
      </w:r>
      <w:r w:rsidR="00AE35C9">
        <w:t>će opisivati jer se najčešć</w:t>
      </w:r>
      <w:r w:rsidR="008F0310">
        <w:t>e kasnije pode</w:t>
      </w:r>
      <w:r w:rsidR="00AE35C9">
        <w:t>š</w:t>
      </w:r>
      <w:r w:rsidR="008F0310">
        <w:t>avanje svodi na komande kao u tekstualnom re</w:t>
      </w:r>
      <w:r w:rsidR="00AE35C9">
        <w:t>ž</w:t>
      </w:r>
      <w:r w:rsidR="008F0310">
        <w:t xml:space="preserve">imu (osim ukoliko se ne instaliraju </w:t>
      </w:r>
      <w:r w:rsidR="00AE35C9">
        <w:t>aplikacije koje zahtevaju grafič</w:t>
      </w:r>
      <w:r w:rsidR="008F0310">
        <w:t>ki re</w:t>
      </w:r>
      <w:r w:rsidR="00AE35C9">
        <w:t>ž</w:t>
      </w:r>
      <w:r w:rsidR="008F0310">
        <w:t>im).</w:t>
      </w:r>
    </w:p>
    <w:p w14:paraId="76590652" w14:textId="77777777" w:rsidR="007E1BD0" w:rsidRDefault="007E1BD0" w:rsidP="00294703">
      <w:pPr>
        <w:spacing w:after="120"/>
      </w:pPr>
    </w:p>
    <w:p w14:paraId="142150EF" w14:textId="77777777" w:rsidR="007E1BD0" w:rsidRDefault="007E1BD0" w:rsidP="007E1BD0">
      <w:pPr>
        <w:spacing w:after="120"/>
        <w:rPr>
          <w:lang w:val="sr-Latn-RS"/>
        </w:rPr>
      </w:pPr>
      <w:r w:rsidRPr="00D543A5">
        <w:rPr>
          <w:b/>
          <w:lang w:val="sr-Latn-RS"/>
        </w:rPr>
        <w:t>PAŽNJA</w:t>
      </w:r>
      <w:r>
        <w:t xml:space="preserve">: S obzirom da se prilikom kopiranja teksta iz </w:t>
      </w:r>
      <w:r>
        <w:rPr>
          <w:lang w:val="sr-Latn-RS"/>
        </w:rPr>
        <w:t xml:space="preserve">označenih polja paste-uju nepostojeći karakteri (kao naprimer znak </w:t>
      </w:r>
      <w:r w:rsidRPr="00713D64">
        <w:rPr>
          <w:rFonts w:ascii="Consolas" w:hAnsi="Consolas" w:cs="Consolas"/>
          <w:b/>
          <w:sz w:val="18"/>
          <w:szCs w:val="18"/>
        </w:rPr>
        <w:t>”</w:t>
      </w:r>
      <w:r>
        <w:rPr>
          <w:rFonts w:ascii="Consolas" w:hAnsi="Consolas" w:cs="Consolas"/>
          <w:sz w:val="18"/>
          <w:szCs w:val="18"/>
        </w:rPr>
        <w:t xml:space="preserve"> </w:t>
      </w:r>
      <w:r>
        <w:rPr>
          <w:lang w:val="sr-Latn-RS"/>
        </w:rPr>
        <w:t>koji ne postoji u terminal console-i), od velike važnosti je da se tekst iz označenih polja kopira u npr. Notepad pa iz Notepad-a u terminal console-u, liniju po liniju.</w:t>
      </w:r>
    </w:p>
    <w:p w14:paraId="5D2A8DB4" w14:textId="77777777" w:rsidR="007E1BD0" w:rsidRDefault="007E1BD0" w:rsidP="007E1BD0">
      <w:pPr>
        <w:spacing w:after="120"/>
        <w:rPr>
          <w:lang w:val="sr-Latn-RS"/>
        </w:rPr>
      </w:pPr>
      <w:r>
        <w:rPr>
          <w:lang w:val="sr-Latn-RS"/>
        </w:rPr>
        <w:t>Izbegavati kopiranje više linija jer postoji mogucnoćnost da se paste-uju nepostojeći karakteri kao u primeru ispod koji se dogodio kod mene prilikom prvih instalacija.</w:t>
      </w:r>
    </w:p>
    <w:p w14:paraId="448B2B06" w14:textId="77777777" w:rsidR="007E1BD0" w:rsidRDefault="007E1BD0" w:rsidP="007E1BD0">
      <w:pPr>
        <w:spacing w:after="120"/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2119B743" wp14:editId="72985416">
            <wp:extent cx="4457700" cy="20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6FF4" w14:textId="77777777" w:rsidR="007E1BD0" w:rsidRDefault="007E1BD0" w:rsidP="007E1BD0">
      <w:pPr>
        <w:spacing w:after="120"/>
      </w:pPr>
      <w:r>
        <w:rPr>
          <w:lang w:val="sr-Latn-RS"/>
        </w:rPr>
        <w:t>Takođe, odlična praksa je backup-ovati konfiguracioni fajl pa ga onda edit-ovati</w:t>
      </w:r>
      <w:r>
        <w:t>.</w:t>
      </w:r>
    </w:p>
    <w:p w14:paraId="1B81B7E0" w14:textId="3DEB89C8" w:rsidR="002919F0" w:rsidRDefault="002919F0" w:rsidP="00294703">
      <w:pPr>
        <w:spacing w:after="120"/>
      </w:pPr>
    </w:p>
    <w:p w14:paraId="10119CE5" w14:textId="0EBCAB80" w:rsidR="008F0310" w:rsidRDefault="008F0310" w:rsidP="00294703">
      <w:pPr>
        <w:spacing w:after="120"/>
      </w:pPr>
    </w:p>
    <w:p w14:paraId="770C0AB7" w14:textId="2403F7AF" w:rsidR="008F0310" w:rsidRDefault="008F0310" w:rsidP="00294703">
      <w:pPr>
        <w:spacing w:after="120"/>
      </w:pPr>
    </w:p>
    <w:p w14:paraId="0F730EC6" w14:textId="76EC4B0F" w:rsidR="008F0310" w:rsidRPr="00E86169" w:rsidRDefault="008F0310" w:rsidP="008F0310">
      <w:pPr>
        <w:pStyle w:val="HeadingBazaZnanja"/>
        <w:rPr>
          <w:lang w:val="sr-Latn-RS"/>
        </w:rPr>
      </w:pPr>
      <w:r>
        <w:t>1 – instalacija Linux OS-a</w:t>
      </w:r>
    </w:p>
    <w:p w14:paraId="4741A8F3" w14:textId="77777777" w:rsidR="008F0310" w:rsidRDefault="008F0310" w:rsidP="00294703">
      <w:pPr>
        <w:spacing w:after="120"/>
      </w:pPr>
    </w:p>
    <w:p w14:paraId="12C4A405" w14:textId="35AD9F55" w:rsidR="00EE5E18" w:rsidRPr="002919F0" w:rsidRDefault="00AE35C9" w:rsidP="00294703">
      <w:pPr>
        <w:spacing w:after="120"/>
      </w:pPr>
      <w:r>
        <w:t>Poč</w:t>
      </w:r>
      <w:r w:rsidR="002919F0">
        <w:t xml:space="preserve">etni ekran. Izabrati sa kursorima </w:t>
      </w:r>
      <w:r w:rsidR="002919F0">
        <w:rPr>
          <w:b/>
        </w:rPr>
        <w:t>Install CentOS Linux 7</w:t>
      </w:r>
      <w:r w:rsidR="002919F0">
        <w:t xml:space="preserve"> (ne pritisnuti Enter za izbor opcije).</w:t>
      </w:r>
    </w:p>
    <w:p w14:paraId="250F2779" w14:textId="63F9395D" w:rsidR="002919F0" w:rsidRDefault="002919F0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2442BF7D" wp14:editId="2FB8EA17">
            <wp:extent cx="6096000" cy="4562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89C9" w14:textId="4C317EF5" w:rsidR="002919F0" w:rsidRDefault="002919F0" w:rsidP="00294703">
      <w:pPr>
        <w:spacing w:after="120"/>
      </w:pPr>
      <w:r>
        <w:t xml:space="preserve">Kliknuti na Tab. </w:t>
      </w:r>
    </w:p>
    <w:p w14:paraId="21E04BC1" w14:textId="05F2CCBA" w:rsidR="002919F0" w:rsidRDefault="002919F0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48CDA80F" wp14:editId="14B52FAD">
            <wp:extent cx="6096000" cy="4552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BCFB" w14:textId="387B5D57" w:rsidR="002919F0" w:rsidRDefault="002919F0" w:rsidP="00294703">
      <w:pPr>
        <w:spacing w:after="120"/>
      </w:pPr>
      <w:r>
        <w:t>U ponu</w:t>
      </w:r>
      <w:r w:rsidR="00AE35C9">
        <w:t>đ</w:t>
      </w:r>
      <w:r>
        <w:t xml:space="preserve">enoj liniji pritisnuti </w:t>
      </w:r>
      <w:r>
        <w:rPr>
          <w:b/>
        </w:rPr>
        <w:t>Space</w:t>
      </w:r>
      <w:r>
        <w:t xml:space="preserve"> za jedan razmak i ukucati komandu </w:t>
      </w:r>
      <w:r>
        <w:rPr>
          <w:b/>
        </w:rPr>
        <w:t xml:space="preserve">vga=791 </w:t>
      </w:r>
      <w:r>
        <w:t>i tek sada kliknuti na taster Enter.</w:t>
      </w:r>
    </w:p>
    <w:p w14:paraId="79EA0A1B" w14:textId="6FB389CE" w:rsidR="008F0310" w:rsidRDefault="008F0310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55BAA7C9" wp14:editId="74C39EE9">
            <wp:extent cx="6076950" cy="4543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4C0D" w14:textId="1B26BE4E" w:rsidR="002919F0" w:rsidRPr="00982A01" w:rsidRDefault="002919F0" w:rsidP="002919F0">
      <w:pPr>
        <w:spacing w:after="120"/>
      </w:pPr>
      <w:r>
        <w:t xml:space="preserve">Process instalacije </w:t>
      </w:r>
      <w:r w:rsidR="00AE35C9">
        <w:t>ć</w:t>
      </w:r>
      <w:r>
        <w:t>e se nastaviti u rezoluciji 1024x768.</w:t>
      </w:r>
    </w:p>
    <w:p w14:paraId="7BF790A0" w14:textId="6B163678" w:rsidR="002919F0" w:rsidRDefault="008F0310" w:rsidP="00294703">
      <w:pPr>
        <w:spacing w:after="120"/>
      </w:pPr>
      <w:r>
        <w:t xml:space="preserve">Izabrati jezik i kliknuti na </w:t>
      </w:r>
      <w:r>
        <w:rPr>
          <w:b/>
        </w:rPr>
        <w:t>Continue</w:t>
      </w:r>
      <w:r>
        <w:t>.</w:t>
      </w:r>
    </w:p>
    <w:p w14:paraId="392C10A5" w14:textId="4AAB2A1F" w:rsidR="00A5073C" w:rsidRDefault="00A5073C" w:rsidP="00294703">
      <w:pPr>
        <w:spacing w:after="120"/>
      </w:pPr>
    </w:p>
    <w:p w14:paraId="4DE014F3" w14:textId="1BF1B426" w:rsidR="00CA2E7E" w:rsidRDefault="00CA2E7E" w:rsidP="00294703">
      <w:pPr>
        <w:spacing w:after="120"/>
      </w:pPr>
      <w:r>
        <w:t>U toku instalacij, moguće je većinu inicijalnih podešavanja obaviti u toku instalacije.</w:t>
      </w:r>
    </w:p>
    <w:p w14:paraId="2AD6A76F" w14:textId="12B91C97" w:rsidR="00C04D52" w:rsidRDefault="00C04D52" w:rsidP="00294703">
      <w:pPr>
        <w:spacing w:after="120"/>
      </w:pPr>
    </w:p>
    <w:p w14:paraId="628A8892" w14:textId="147B19F2" w:rsidR="00CA2E7E" w:rsidRDefault="00CA2E7E" w:rsidP="00294703">
      <w:pPr>
        <w:spacing w:after="120"/>
      </w:pPr>
      <w:r>
        <w:t xml:space="preserve">Podesiti vremensku zonu. Kliknuti na </w:t>
      </w:r>
      <w:r w:rsidRPr="00CA2E7E">
        <w:rPr>
          <w:b/>
        </w:rPr>
        <w:t>DATE &amp; TIME</w:t>
      </w:r>
      <w:r>
        <w:t>.</w:t>
      </w:r>
    </w:p>
    <w:p w14:paraId="519F15FB" w14:textId="0C4E071F" w:rsidR="00CA2E7E" w:rsidRDefault="00CA2E7E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40AECCA3" wp14:editId="0CED727E">
            <wp:extent cx="3209925" cy="752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DE58" w14:textId="26538368" w:rsidR="00CA2E7E" w:rsidRDefault="00CA2E7E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04D1B4EB" wp14:editId="6D530E2B">
            <wp:extent cx="6570980" cy="4928235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2F4" w14:textId="41D50FCC" w:rsidR="00CA2E7E" w:rsidRDefault="00CA2E7E" w:rsidP="00294703">
      <w:pPr>
        <w:spacing w:after="120"/>
      </w:pPr>
    </w:p>
    <w:p w14:paraId="25CBD2E3" w14:textId="5694E380" w:rsidR="00CA2E7E" w:rsidRDefault="00CA2E7E" w:rsidP="00294703">
      <w:pPr>
        <w:spacing w:after="120"/>
      </w:pPr>
      <w:r>
        <w:t xml:space="preserve">Opcijom </w:t>
      </w:r>
      <w:r>
        <w:rPr>
          <w:b/>
        </w:rPr>
        <w:t>SOFTWARE SELECTION</w:t>
      </w:r>
      <w:r>
        <w:t>, izabrati potrebne pakete ili grupu paketa.</w:t>
      </w:r>
    </w:p>
    <w:p w14:paraId="28E88E67" w14:textId="71C2244A" w:rsidR="00CA2E7E" w:rsidRDefault="00CA2E7E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29FA3606" wp14:editId="7EF75699">
            <wp:extent cx="2743200" cy="714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1CB3" w14:textId="7CC53AD0" w:rsidR="00CA2E7E" w:rsidRDefault="00CA2E7E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57CAB756" wp14:editId="7F550C49">
            <wp:extent cx="6570980" cy="492188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25CA" w14:textId="4EEDB1D6" w:rsidR="00CA2E7E" w:rsidRDefault="00CA2E7E" w:rsidP="00294703">
      <w:pPr>
        <w:spacing w:after="120"/>
      </w:pPr>
    </w:p>
    <w:p w14:paraId="0FCC48C5" w14:textId="24D061B8" w:rsidR="00CA2E7E" w:rsidRDefault="00CA2E7E" w:rsidP="00294703">
      <w:pPr>
        <w:spacing w:after="120"/>
      </w:pPr>
      <w:r>
        <w:t xml:space="preserve">Za potrebe minimalnosti instaliranog OS-a u TUI-u, ostaviti </w:t>
      </w:r>
      <w:r>
        <w:rPr>
          <w:b/>
        </w:rPr>
        <w:t>Minimal Install</w:t>
      </w:r>
      <w:r>
        <w:t>.</w:t>
      </w:r>
    </w:p>
    <w:p w14:paraId="6941A6D5" w14:textId="78C8519E" w:rsidR="00CA2E7E" w:rsidRDefault="00CA2E7E" w:rsidP="00294703">
      <w:pPr>
        <w:spacing w:after="120"/>
      </w:pPr>
      <w:r>
        <w:t>Za druge potrebe u zavisnosti od servera i njegove namene, u selekcijama izabrati grupe paketa.</w:t>
      </w:r>
    </w:p>
    <w:p w14:paraId="37F00F36" w14:textId="0F846B5A" w:rsidR="00CA2E7E" w:rsidRDefault="00CA2E7E" w:rsidP="00294703">
      <w:pPr>
        <w:spacing w:after="120"/>
      </w:pPr>
    </w:p>
    <w:p w14:paraId="67B4147A" w14:textId="0FD8261E" w:rsidR="00CA2E7E" w:rsidRDefault="00E45964" w:rsidP="00294703">
      <w:pPr>
        <w:spacing w:after="120"/>
      </w:pPr>
      <w:r>
        <w:t>Sledeći korak je podešavanje medija na koji se instalira Linux OS.</w:t>
      </w:r>
    </w:p>
    <w:p w14:paraId="723B138E" w14:textId="51A006B4" w:rsidR="00E45964" w:rsidRDefault="00E45964" w:rsidP="00294703">
      <w:pPr>
        <w:spacing w:after="120"/>
      </w:pPr>
      <w:r>
        <w:t xml:space="preserve">Izabrati </w:t>
      </w:r>
      <w:r>
        <w:rPr>
          <w:b/>
        </w:rPr>
        <w:t>INSTALLATION DESTINATION</w:t>
      </w:r>
      <w:r>
        <w:t>.</w:t>
      </w:r>
    </w:p>
    <w:p w14:paraId="0225DDA1" w14:textId="4B2B4342" w:rsidR="00E45964" w:rsidRDefault="00E45964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5E83CD9B" wp14:editId="01739BC3">
            <wp:extent cx="3152775" cy="742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C5F" w14:textId="77777777" w:rsidR="00E45964" w:rsidRDefault="00E45964" w:rsidP="00294703">
      <w:pPr>
        <w:spacing w:after="120"/>
      </w:pPr>
    </w:p>
    <w:p w14:paraId="5F37A458" w14:textId="60884B0D" w:rsidR="00E44366" w:rsidRDefault="00A5073C" w:rsidP="00294703">
      <w:pPr>
        <w:spacing w:after="120"/>
      </w:pPr>
      <w:r>
        <w:t>Proces particionisanja je automatizovan pa nije potrebno da se uti</w:t>
      </w:r>
      <w:r w:rsidR="00AE35C9">
        <w:t>č</w:t>
      </w:r>
      <w:r>
        <w:t>e na particionisanje ukoliko nije po</w:t>
      </w:r>
      <w:r w:rsidR="00AE35C9">
        <w:t>trebno. Hard disk se particioniš</w:t>
      </w:r>
      <w:r>
        <w:t>e u preporu</w:t>
      </w:r>
      <w:r w:rsidR="00AE35C9">
        <w:t>č</w:t>
      </w:r>
      <w:r>
        <w:t>enom LVM na</w:t>
      </w:r>
      <w:r w:rsidR="00AE35C9">
        <w:t>č</w:t>
      </w:r>
      <w:r>
        <w:t xml:space="preserve">inu particionisanja. </w:t>
      </w:r>
    </w:p>
    <w:p w14:paraId="21DB57E9" w14:textId="1C3DB195" w:rsidR="00A5073C" w:rsidRDefault="00A5073C" w:rsidP="00294703">
      <w:pPr>
        <w:spacing w:after="120"/>
      </w:pPr>
      <w:r>
        <w:t xml:space="preserve">U automatskom particionisanju, </w:t>
      </w:r>
      <w:r>
        <w:rPr>
          <w:b/>
        </w:rPr>
        <w:t>/boot</w:t>
      </w:r>
      <w:r>
        <w:t xml:space="preserve"> particija </w:t>
      </w:r>
      <w:r w:rsidR="00AE35C9">
        <w:t>ć</w:t>
      </w:r>
      <w:r>
        <w:t xml:space="preserve">e se kreirati u Standard tipu particija velicine 1024 MB, </w:t>
      </w:r>
      <w:r>
        <w:rPr>
          <w:b/>
        </w:rPr>
        <w:t>/swap</w:t>
      </w:r>
      <w:r>
        <w:t xml:space="preserve"> particija </w:t>
      </w:r>
      <w:r w:rsidR="00AE35C9">
        <w:t>ć</w:t>
      </w:r>
      <w:r>
        <w:t>e se kreirati u LVM na</w:t>
      </w:r>
      <w:r w:rsidR="00AE35C9">
        <w:t>č</w:t>
      </w:r>
      <w:r>
        <w:t>inu particionisanja veli</w:t>
      </w:r>
      <w:r w:rsidR="00AE35C9">
        <w:t>č</w:t>
      </w:r>
      <w:r>
        <w:t xml:space="preserve">ine 1638 MB a </w:t>
      </w:r>
      <w:r>
        <w:rPr>
          <w:b/>
        </w:rPr>
        <w:t xml:space="preserve">/ </w:t>
      </w:r>
      <w:r>
        <w:t xml:space="preserve">particija </w:t>
      </w:r>
      <w:r w:rsidR="00AE35C9">
        <w:t>ć</w:t>
      </w:r>
      <w:r>
        <w:t xml:space="preserve">e se kreirati </w:t>
      </w:r>
      <w:r w:rsidR="00E44366">
        <w:t>u LVM na</w:t>
      </w:r>
      <w:r w:rsidR="00AE35C9">
        <w:t>č</w:t>
      </w:r>
      <w:r w:rsidR="00E44366">
        <w:t>inu particionisanja u veli</w:t>
      </w:r>
      <w:r w:rsidR="00AE35C9">
        <w:t>č</w:t>
      </w:r>
      <w:r w:rsidR="00E44366">
        <w:t>ini do kraja veli</w:t>
      </w:r>
      <w:r w:rsidR="00AE35C9">
        <w:t>č</w:t>
      </w:r>
      <w:r w:rsidR="00E44366">
        <w:t>ine hard diska.</w:t>
      </w:r>
    </w:p>
    <w:p w14:paraId="2F208E24" w14:textId="791819CF" w:rsidR="00E44366" w:rsidRPr="00E44366" w:rsidRDefault="00E44366" w:rsidP="00E44366">
      <w:pPr>
        <w:spacing w:after="120"/>
      </w:pPr>
      <w:r>
        <w:t>Ru</w:t>
      </w:r>
      <w:r w:rsidR="00AE35C9">
        <w:t>č</w:t>
      </w:r>
      <w:r>
        <w:t>no particionisanje se radi u slu</w:t>
      </w:r>
      <w:r w:rsidR="00AE35C9">
        <w:t>č</w:t>
      </w:r>
      <w:r>
        <w:t xml:space="preserve">aju da neke od mount point-a treba da se odvoje od sistema, kao na primer </w:t>
      </w:r>
      <w:r>
        <w:rPr>
          <w:b/>
        </w:rPr>
        <w:t xml:space="preserve">/home </w:t>
      </w:r>
      <w:r>
        <w:t>folder koji sadr</w:t>
      </w:r>
      <w:r w:rsidR="00AE35C9">
        <w:t>ž</w:t>
      </w:r>
      <w:r>
        <w:t>i korisni</w:t>
      </w:r>
      <w:r w:rsidR="00AE35C9">
        <w:t>č</w:t>
      </w:r>
      <w:r>
        <w:t>ke foldere.</w:t>
      </w:r>
    </w:p>
    <w:p w14:paraId="4C32411D" w14:textId="307D41CD" w:rsidR="00E44366" w:rsidRDefault="00E44366" w:rsidP="00294703">
      <w:pPr>
        <w:spacing w:after="120"/>
      </w:pPr>
    </w:p>
    <w:p w14:paraId="50522A37" w14:textId="2A20E90B" w:rsidR="00F05452" w:rsidRPr="00F05452" w:rsidRDefault="00F05452" w:rsidP="00294703">
      <w:pPr>
        <w:spacing w:after="120"/>
      </w:pPr>
      <w:r>
        <w:t xml:space="preserve">S obzirom da je </w:t>
      </w:r>
      <w:hyperlink r:id="rId21" w:history="1">
        <w:r w:rsidRPr="000D2ED4">
          <w:rPr>
            <w:rStyle w:val="Hyperlink"/>
          </w:rPr>
          <w:t>preporuka</w:t>
        </w:r>
      </w:hyperlink>
      <w:r>
        <w:t xml:space="preserve"> RedHat-a u slucaju virtuelne memorije jako slicna kao kod Windows-a, virtuelna memorija ce se prosiriti smanjivanjem vec automatski kreirane </w:t>
      </w:r>
      <w:r>
        <w:rPr>
          <w:b/>
        </w:rPr>
        <w:t>/</w:t>
      </w:r>
      <w:r>
        <w:t xml:space="preserve"> particije.</w:t>
      </w:r>
    </w:p>
    <w:p w14:paraId="2545A220" w14:textId="790DD418" w:rsidR="00F05452" w:rsidRDefault="000D2ED4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7ACCAF5A" wp14:editId="1970021D">
            <wp:extent cx="6362700" cy="371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9A73" w14:textId="77777777" w:rsidR="000D2ED4" w:rsidRDefault="000D2ED4" w:rsidP="00294703">
      <w:pPr>
        <w:spacing w:after="120"/>
      </w:pPr>
    </w:p>
    <w:p w14:paraId="4E348D82" w14:textId="04841DD9" w:rsidR="008F0310" w:rsidRDefault="008F0310" w:rsidP="00294703">
      <w:pPr>
        <w:spacing w:after="120"/>
      </w:pPr>
      <w:r>
        <w:t>Na slede</w:t>
      </w:r>
      <w:r w:rsidR="00AE35C9">
        <w:t>ć</w:t>
      </w:r>
      <w:r>
        <w:t xml:space="preserve">em koraku, izabrati </w:t>
      </w:r>
      <w:r>
        <w:rPr>
          <w:b/>
        </w:rPr>
        <w:t>Installation Destination</w:t>
      </w:r>
      <w:r>
        <w:t>.</w:t>
      </w:r>
    </w:p>
    <w:p w14:paraId="44E1ACCF" w14:textId="7AEEF219" w:rsidR="00E44366" w:rsidRDefault="00E44366" w:rsidP="00294703">
      <w:pPr>
        <w:spacing w:after="120"/>
      </w:pPr>
      <w:r>
        <w:t xml:space="preserve">Ukoliko se ostavlja automatsko kreiranje particija, ostaviti kao u slucaju na slici ispod i kliknuti na </w:t>
      </w:r>
      <w:r>
        <w:rPr>
          <w:b/>
        </w:rPr>
        <w:t>Done</w:t>
      </w:r>
      <w:r>
        <w:t xml:space="preserve"> pa na </w:t>
      </w:r>
      <w:r>
        <w:rPr>
          <w:b/>
        </w:rPr>
        <w:t>Begin Installation</w:t>
      </w:r>
      <w:r>
        <w:t>.</w:t>
      </w:r>
    </w:p>
    <w:p w14:paraId="37364ABC" w14:textId="36DD2FC0" w:rsidR="00A03598" w:rsidRDefault="00E44366" w:rsidP="00294703">
      <w:pPr>
        <w:spacing w:after="120"/>
      </w:pPr>
      <w:r>
        <w:t>Ukoliko je potrebno ru</w:t>
      </w:r>
      <w:r w:rsidR="00AE35C9">
        <w:t>č</w:t>
      </w:r>
      <w:r>
        <w:t xml:space="preserve">no particionisati hard disk, </w:t>
      </w:r>
      <w:r w:rsidR="00A03598">
        <w:t>mogu</w:t>
      </w:r>
      <w:r w:rsidR="00AE35C9">
        <w:t>ć</w:t>
      </w:r>
      <w:r w:rsidR="00A03598">
        <w:t>e je ostaviti sistem da automatski kreira sve potrebne particije u LVM na</w:t>
      </w:r>
      <w:r w:rsidR="00AE35C9">
        <w:t>č</w:t>
      </w:r>
      <w:r w:rsidR="00A03598">
        <w:t>inu particionisanja a posle blago modifikovati ve</w:t>
      </w:r>
      <w:r w:rsidR="00AE35C9">
        <w:t>ć</w:t>
      </w:r>
      <w:r w:rsidR="00A03598">
        <w:t xml:space="preserve"> kre</w:t>
      </w:r>
      <w:r w:rsidR="00AE35C9">
        <w:t>i</w:t>
      </w:r>
      <w:r w:rsidR="00A03598">
        <w:t>rane particije.</w:t>
      </w:r>
    </w:p>
    <w:p w14:paraId="3BA61958" w14:textId="585FF488" w:rsidR="008F0310" w:rsidRDefault="00A03598" w:rsidP="00294703">
      <w:pPr>
        <w:spacing w:after="120"/>
      </w:pPr>
      <w:r>
        <w:t>V</w:t>
      </w:r>
      <w:r w:rsidR="00A0102F">
        <w:t>oditi ra</w:t>
      </w:r>
      <w:r w:rsidR="00AE35C9">
        <w:t>č</w:t>
      </w:r>
      <w:r w:rsidR="00A0102F">
        <w:t>una da je selektovan disk (u slu</w:t>
      </w:r>
      <w:r w:rsidR="00AE35C9">
        <w:t>č</w:t>
      </w:r>
      <w:r w:rsidR="00A0102F">
        <w:t xml:space="preserve">aju pisanja uputstva disk je pod imenom sda), kliknuti na </w:t>
      </w:r>
      <w:r w:rsidR="00A0102F">
        <w:rPr>
          <w:b/>
        </w:rPr>
        <w:t>I will configure a partitioning</w:t>
      </w:r>
      <w:r w:rsidR="00A0102F">
        <w:t xml:space="preserve"> i kliknuti na </w:t>
      </w:r>
      <w:r w:rsidR="00A0102F">
        <w:rPr>
          <w:b/>
        </w:rPr>
        <w:t>Done</w:t>
      </w:r>
      <w:r w:rsidR="00A0102F">
        <w:t>.</w:t>
      </w:r>
    </w:p>
    <w:p w14:paraId="03BF7736" w14:textId="234A78B1" w:rsidR="00A0102F" w:rsidRDefault="00A0102F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42FC57E9" wp14:editId="21CBD22B">
            <wp:extent cx="6570980" cy="493776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D332" w14:textId="6AE91958" w:rsidR="00A0102F" w:rsidRDefault="00586CDF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0B7E3E48" wp14:editId="4D3E65F3">
            <wp:extent cx="6570980" cy="4926330"/>
            <wp:effectExtent l="0" t="0" r="127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26BE" w14:textId="5D37F028" w:rsidR="00A03598" w:rsidRDefault="00A03598" w:rsidP="00294703">
      <w:pPr>
        <w:spacing w:after="120"/>
      </w:pPr>
    </w:p>
    <w:p w14:paraId="6D43D188" w14:textId="102AF19E" w:rsidR="00A03598" w:rsidRDefault="00A03598" w:rsidP="00294703">
      <w:pPr>
        <w:spacing w:after="120"/>
      </w:pPr>
      <w:r>
        <w:t xml:space="preserve">Kliknuti na </w:t>
      </w:r>
      <w:r>
        <w:rPr>
          <w:b/>
        </w:rPr>
        <w:t>Click here to create them automatically</w:t>
      </w:r>
      <w:r>
        <w:t>. Posle automatskog kreiranja neophodnih particija, ekran za particionisanje izgleda kao na slici ispod.</w:t>
      </w:r>
    </w:p>
    <w:p w14:paraId="5A83E7E1" w14:textId="024ECB63" w:rsidR="00A03598" w:rsidRDefault="000D2ED4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23DD3C01" wp14:editId="40ECFEE0">
            <wp:extent cx="6570980" cy="492315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751F" w14:textId="1EE8087E" w:rsidR="00A03598" w:rsidRDefault="00A03598" w:rsidP="00294703">
      <w:pPr>
        <w:spacing w:after="120"/>
      </w:pPr>
    </w:p>
    <w:p w14:paraId="2AC24463" w14:textId="0D515A94" w:rsidR="00A03598" w:rsidRDefault="00A03598" w:rsidP="00294703">
      <w:pPr>
        <w:spacing w:after="120"/>
      </w:pPr>
      <w:r>
        <w:t xml:space="preserve">Selektovati </w:t>
      </w:r>
      <w:r>
        <w:rPr>
          <w:b/>
        </w:rPr>
        <w:t>/</w:t>
      </w:r>
      <w:r>
        <w:t xml:space="preserve"> particiju i u polju </w:t>
      </w:r>
      <w:r>
        <w:rPr>
          <w:b/>
        </w:rPr>
        <w:t>Desired Capacity</w:t>
      </w:r>
      <w:r>
        <w:t>, izmeniti na naprimer 1</w:t>
      </w:r>
      <w:r w:rsidR="000D2ED4">
        <w:t>2</w:t>
      </w:r>
      <w:r>
        <w:t xml:space="preserve">.00 </w:t>
      </w:r>
      <w:r>
        <w:rPr>
          <w:b/>
        </w:rPr>
        <w:t>GiB</w:t>
      </w:r>
      <w:r w:rsidR="000D2ED4">
        <w:rPr>
          <w:b/>
        </w:rPr>
        <w:t>.</w:t>
      </w:r>
    </w:p>
    <w:p w14:paraId="6E0F9E48" w14:textId="3DA8D0A7" w:rsidR="000D2ED4" w:rsidRDefault="000D2ED4" w:rsidP="00294703">
      <w:pPr>
        <w:spacing w:after="120"/>
      </w:pPr>
      <w:r>
        <w:t>Izmeniti kapacitet SWAP particije na 2048 MB.</w:t>
      </w:r>
    </w:p>
    <w:p w14:paraId="5420E72C" w14:textId="506ACCD2" w:rsidR="000D2ED4" w:rsidRDefault="000D2ED4" w:rsidP="000D2ED4">
      <w:pPr>
        <w:spacing w:after="120"/>
      </w:pPr>
      <w:r>
        <w:t xml:space="preserve">Obavezno kliknuti na </w:t>
      </w:r>
      <w:r>
        <w:rPr>
          <w:b/>
        </w:rPr>
        <w:t>Update Settings</w:t>
      </w:r>
      <w:r>
        <w:t>.</w:t>
      </w:r>
    </w:p>
    <w:p w14:paraId="6558C498" w14:textId="50C9580B" w:rsidR="00A03598" w:rsidRDefault="00A03598" w:rsidP="00294703">
      <w:pPr>
        <w:spacing w:after="120"/>
      </w:pPr>
    </w:p>
    <w:p w14:paraId="5331D4D7" w14:textId="77777777" w:rsidR="00E45964" w:rsidRDefault="009E7587" w:rsidP="00294703">
      <w:pPr>
        <w:spacing w:after="120"/>
        <w:rPr>
          <w:b/>
        </w:rPr>
      </w:pPr>
      <w:r>
        <w:t xml:space="preserve">Kliknuti na </w:t>
      </w:r>
      <w:r>
        <w:rPr>
          <w:b/>
        </w:rPr>
        <w:t>Done</w:t>
      </w:r>
      <w:r>
        <w:t xml:space="preserve"> pa na </w:t>
      </w:r>
      <w:r>
        <w:rPr>
          <w:b/>
        </w:rPr>
        <w:t>Accept Changes</w:t>
      </w:r>
      <w:r w:rsidR="00E45964">
        <w:rPr>
          <w:b/>
        </w:rPr>
        <w:t>.</w:t>
      </w:r>
    </w:p>
    <w:p w14:paraId="76C1A828" w14:textId="679E9274" w:rsidR="00E45964" w:rsidRDefault="00E45964" w:rsidP="00294703">
      <w:pPr>
        <w:spacing w:after="120"/>
        <w:rPr>
          <w:b/>
        </w:rPr>
      </w:pPr>
    </w:p>
    <w:p w14:paraId="49654B26" w14:textId="5F381054" w:rsidR="00E45964" w:rsidRDefault="00E45964" w:rsidP="00294703">
      <w:pPr>
        <w:spacing w:after="120"/>
      </w:pPr>
      <w:r>
        <w:t xml:space="preserve">Sa opcijom </w:t>
      </w:r>
      <w:r>
        <w:rPr>
          <w:b/>
        </w:rPr>
        <w:t>NETWORK &amp; HOST NAME</w:t>
      </w:r>
      <w:r>
        <w:t>, konfigurisati hostname i mrežna podešavanja.</w:t>
      </w:r>
    </w:p>
    <w:p w14:paraId="04D75AE2" w14:textId="6B72683D" w:rsidR="00E45964" w:rsidRDefault="00E45964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301C1A4A" wp14:editId="412960C6">
            <wp:extent cx="2781300" cy="72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E3F9" w14:textId="741451AE" w:rsidR="00E45964" w:rsidRDefault="00E45964" w:rsidP="00294703">
      <w:pPr>
        <w:spacing w:after="120"/>
      </w:pPr>
      <w:r>
        <w:t xml:space="preserve">U delu </w:t>
      </w:r>
      <w:r>
        <w:rPr>
          <w:b/>
        </w:rPr>
        <w:t>Host name</w:t>
      </w:r>
      <w:r>
        <w:t>, uneti ime servera i kliknuti na Apply.</w:t>
      </w:r>
    </w:p>
    <w:p w14:paraId="280379D7" w14:textId="49DB7854" w:rsidR="00E45964" w:rsidRPr="00E45964" w:rsidRDefault="00E45964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03A40B81" wp14:editId="475A174C">
            <wp:extent cx="4505325" cy="666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321F" w14:textId="614E3C30" w:rsidR="00E45964" w:rsidRDefault="00E45964" w:rsidP="00294703">
      <w:pPr>
        <w:spacing w:after="120"/>
        <w:rPr>
          <w:b/>
        </w:rPr>
      </w:pPr>
    </w:p>
    <w:p w14:paraId="1167D87B" w14:textId="3F01A214" w:rsidR="00E45964" w:rsidRDefault="00E45964" w:rsidP="00294703">
      <w:pPr>
        <w:spacing w:after="120"/>
      </w:pPr>
      <w:r>
        <w:t xml:space="preserve">Uključiti NIC na klizač </w:t>
      </w:r>
      <w:r>
        <w:rPr>
          <w:b/>
        </w:rPr>
        <w:t>ON/OFF</w:t>
      </w:r>
      <w:r>
        <w:t>.</w:t>
      </w:r>
    </w:p>
    <w:p w14:paraId="3CB3B188" w14:textId="0EDDE7CF" w:rsidR="00E45964" w:rsidRDefault="00E45964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1C960AE1" wp14:editId="432C203F">
            <wp:extent cx="5095875" cy="1295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9848" w14:textId="52146258" w:rsidR="00E45964" w:rsidRDefault="00E45964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16429F4C" wp14:editId="14E5E1CE">
            <wp:extent cx="5200650" cy="127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A0E2" w14:textId="4087CE11" w:rsidR="00E45964" w:rsidRDefault="00E45964" w:rsidP="00294703">
      <w:pPr>
        <w:spacing w:after="120"/>
      </w:pPr>
    </w:p>
    <w:p w14:paraId="34F92889" w14:textId="28D28D7B" w:rsidR="00E45964" w:rsidRDefault="00E45964" w:rsidP="00294703">
      <w:pPr>
        <w:spacing w:after="120"/>
      </w:pPr>
      <w:r>
        <w:t xml:space="preserve">Klikom na stavku </w:t>
      </w:r>
      <w:r>
        <w:rPr>
          <w:b/>
        </w:rPr>
        <w:t>Configure</w:t>
      </w:r>
      <w:r>
        <w:t>, podešava se za izabrani NIC.</w:t>
      </w:r>
    </w:p>
    <w:p w14:paraId="37E52EAD" w14:textId="225316A7" w:rsidR="00E45964" w:rsidRDefault="00DD4037" w:rsidP="00294703">
      <w:pPr>
        <w:spacing w:after="120"/>
      </w:pPr>
      <w:r>
        <w:t xml:space="preserve">U stavci </w:t>
      </w:r>
      <w:r w:rsidRPr="00DD4037">
        <w:rPr>
          <w:b/>
        </w:rPr>
        <w:t>IPv4 Settings</w:t>
      </w:r>
      <w:r>
        <w:t>, podesiti statička podešavanja za izabrani NIC.</w:t>
      </w:r>
    </w:p>
    <w:p w14:paraId="6898D3CA" w14:textId="5966E3BC" w:rsidR="00DD4037" w:rsidRDefault="00DD4037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040D3C48" wp14:editId="148BFC9E">
            <wp:extent cx="6570980" cy="396557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7A53" w14:textId="4EE8D8D5" w:rsidR="00DD4037" w:rsidRDefault="00DD4037" w:rsidP="00294703">
      <w:pPr>
        <w:spacing w:after="120"/>
      </w:pPr>
    </w:p>
    <w:p w14:paraId="55D349CE" w14:textId="582CAC1E" w:rsidR="00DD4037" w:rsidRDefault="00DD4037" w:rsidP="00294703">
      <w:pPr>
        <w:spacing w:after="120"/>
      </w:pPr>
      <w:r>
        <w:t xml:space="preserve">Na </w:t>
      </w:r>
      <w:r>
        <w:rPr>
          <w:b/>
        </w:rPr>
        <w:t>Add</w:t>
      </w:r>
      <w:r>
        <w:t>, dodati IP adresu, Netmask i Default Gateway. Upisati DNS servere.</w:t>
      </w:r>
    </w:p>
    <w:p w14:paraId="44D3CE38" w14:textId="75AB9F92" w:rsidR="00DD4037" w:rsidRDefault="00DD4037" w:rsidP="00294703">
      <w:pPr>
        <w:spacing w:after="120"/>
      </w:pPr>
      <w:r>
        <w:t>Slika ispod je informativnog karaktera.</w:t>
      </w:r>
    </w:p>
    <w:p w14:paraId="0771D437" w14:textId="6DD90081" w:rsidR="00DD4037" w:rsidRDefault="00DD4037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2BDD22F5" wp14:editId="075548DD">
            <wp:extent cx="6570980" cy="3934460"/>
            <wp:effectExtent l="0" t="0" r="127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E045" w14:textId="5ADA53EC" w:rsidR="00E45964" w:rsidRDefault="00DD4037" w:rsidP="00294703">
      <w:pPr>
        <w:spacing w:after="120"/>
      </w:pPr>
      <w:r>
        <w:t xml:space="preserve">Ukoliko je potrebno, SELinux je moguće isključiti ili detaljno podesiti na opciju </w:t>
      </w:r>
      <w:r>
        <w:rPr>
          <w:b/>
        </w:rPr>
        <w:t>SECURITY POLICY</w:t>
      </w:r>
      <w:r>
        <w:t>.</w:t>
      </w:r>
    </w:p>
    <w:p w14:paraId="04D27A4D" w14:textId="23B6A8E1" w:rsidR="00DD4037" w:rsidRDefault="00DD4037" w:rsidP="00294703">
      <w:pPr>
        <w:spacing w:after="120"/>
      </w:pPr>
      <w:r>
        <w:rPr>
          <w:noProof/>
          <w:lang w:val="sr-Latn-RS" w:eastAsia="sr-Latn-RS"/>
        </w:rPr>
        <w:drawing>
          <wp:inline distT="0" distB="0" distL="0" distR="0" wp14:anchorId="7E3C526D" wp14:editId="6B332245">
            <wp:extent cx="2295525" cy="714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844D" w14:textId="73764FBA" w:rsidR="00DD4037" w:rsidRDefault="00DD4037" w:rsidP="00294703">
      <w:pPr>
        <w:spacing w:after="120"/>
      </w:pPr>
    </w:p>
    <w:p w14:paraId="1E8CEDBC" w14:textId="111815B9" w:rsidR="009E7587" w:rsidRDefault="00A5501C" w:rsidP="00294703">
      <w:pPr>
        <w:spacing w:after="120"/>
      </w:pPr>
      <w:r>
        <w:t xml:space="preserve">Po završenoj konfiguriaciji, kliknuti na </w:t>
      </w:r>
      <w:r w:rsidR="009E7587">
        <w:rPr>
          <w:b/>
        </w:rPr>
        <w:t>Begin Installation</w:t>
      </w:r>
      <w:r w:rsidR="009E7587">
        <w:t>.</w:t>
      </w:r>
    </w:p>
    <w:p w14:paraId="04E6D530" w14:textId="47161B3C" w:rsidR="009E7587" w:rsidRDefault="009E7587" w:rsidP="00294703">
      <w:pPr>
        <w:spacing w:after="120"/>
      </w:pPr>
      <w:r>
        <w:t xml:space="preserve">Obavezno postaviti </w:t>
      </w:r>
      <w:r w:rsidR="001171BB">
        <w:t>š</w:t>
      </w:r>
      <w:r>
        <w:t xml:space="preserve">ifru </w:t>
      </w:r>
      <w:r>
        <w:rPr>
          <w:b/>
        </w:rPr>
        <w:t>root</w:t>
      </w:r>
      <w:r>
        <w:t xml:space="preserve"> korisnika.</w:t>
      </w:r>
    </w:p>
    <w:p w14:paraId="632B758A" w14:textId="154909F3" w:rsidR="009E7587" w:rsidRDefault="009E7587" w:rsidP="00294703">
      <w:pPr>
        <w:spacing w:after="120"/>
      </w:pPr>
    </w:p>
    <w:p w14:paraId="21A1B286" w14:textId="42566CC3" w:rsidR="009C5CFB" w:rsidRDefault="009C5CFB" w:rsidP="00713D64">
      <w:pPr>
        <w:spacing w:after="120"/>
      </w:pPr>
      <w:r>
        <w:t xml:space="preserve">Po </w:t>
      </w:r>
      <w:r>
        <w:rPr>
          <w:lang w:val="sr-Latn-RS"/>
        </w:rPr>
        <w:t>završetku instalacije, izvući ISO fajl sa VM jer više nije potreban.</w:t>
      </w:r>
    </w:p>
    <w:p w14:paraId="2EDAEC7B" w14:textId="77777777" w:rsidR="00E86169" w:rsidRDefault="00E86169" w:rsidP="00713D64">
      <w:pPr>
        <w:spacing w:after="120"/>
      </w:pPr>
    </w:p>
    <w:p w14:paraId="223F4003" w14:textId="77777777" w:rsidR="00E86169" w:rsidRDefault="00E86169" w:rsidP="00713D64">
      <w:pPr>
        <w:spacing w:after="120"/>
      </w:pPr>
    </w:p>
    <w:p w14:paraId="01B0F02A" w14:textId="77777777" w:rsidR="00E86169" w:rsidRDefault="00E86169" w:rsidP="00713D64">
      <w:pPr>
        <w:spacing w:after="120"/>
      </w:pPr>
    </w:p>
    <w:p w14:paraId="66153B27" w14:textId="77777777" w:rsidR="00E86169" w:rsidRDefault="00E86169" w:rsidP="00713D64">
      <w:pPr>
        <w:spacing w:after="120"/>
      </w:pPr>
    </w:p>
    <w:p w14:paraId="0EAD8773" w14:textId="77777777" w:rsidR="00E86169" w:rsidRDefault="00E86169" w:rsidP="00713D64">
      <w:pPr>
        <w:spacing w:after="120"/>
      </w:pPr>
    </w:p>
    <w:p w14:paraId="2E1FB7C9" w14:textId="77777777" w:rsidR="00E86169" w:rsidRDefault="00E86169" w:rsidP="00713D64">
      <w:pPr>
        <w:spacing w:after="120"/>
      </w:pPr>
    </w:p>
    <w:p w14:paraId="5F6447ED" w14:textId="77777777" w:rsidR="00E86169" w:rsidRDefault="00E86169" w:rsidP="00713D64">
      <w:pPr>
        <w:spacing w:after="120"/>
      </w:pPr>
    </w:p>
    <w:p w14:paraId="2598EACC" w14:textId="56883FA4" w:rsidR="00E86169" w:rsidRDefault="001B7A70" w:rsidP="001B7A70">
      <w:pPr>
        <w:pStyle w:val="HeadingBazaZnanja"/>
      </w:pPr>
      <w:r>
        <w:t xml:space="preserve">2 - </w:t>
      </w:r>
      <w:r w:rsidR="007E1BD0">
        <w:rPr>
          <w:lang w:val="sr-Latn-RS"/>
        </w:rPr>
        <w:t>P</w:t>
      </w:r>
      <w:r w:rsidR="00E86169">
        <w:rPr>
          <w:lang w:val="sr-Latn-RS"/>
        </w:rPr>
        <w:t>očetno podešavanje</w:t>
      </w:r>
    </w:p>
    <w:p w14:paraId="5155D692" w14:textId="77777777" w:rsidR="007E1BD0" w:rsidRDefault="007E1BD0" w:rsidP="00294703">
      <w:pPr>
        <w:spacing w:after="120"/>
      </w:pPr>
    </w:p>
    <w:p w14:paraId="73860F9A" w14:textId="4703B0D2" w:rsidR="00A5501C" w:rsidRDefault="00A5501C" w:rsidP="00294703">
      <w:pPr>
        <w:spacing w:after="120"/>
      </w:pPr>
      <w:r>
        <w:t>U slučaju da u toku instalacije nije urađena inicijalno podešavanje sistema, koraci ispod su za post-installation korake.</w:t>
      </w:r>
    </w:p>
    <w:p w14:paraId="73A34858" w14:textId="77777777" w:rsidR="00A5501C" w:rsidRDefault="00A5501C" w:rsidP="00294703">
      <w:pPr>
        <w:spacing w:after="120"/>
      </w:pPr>
    </w:p>
    <w:p w14:paraId="29B42BC9" w14:textId="2105B88F" w:rsidR="000E561B" w:rsidRDefault="000E561B" w:rsidP="00294703">
      <w:pPr>
        <w:spacing w:after="120"/>
      </w:pPr>
      <w:r>
        <w:t>Za editovanje konfiguracionih fajlova koristiti</w:t>
      </w:r>
      <w:r w:rsidR="001171BB">
        <w:t xml:space="preserve"> komandu</w:t>
      </w:r>
      <w:r>
        <w:t xml:space="preserve"> </w:t>
      </w:r>
      <w:r w:rsidR="007E1BD0">
        <w:rPr>
          <w:b/>
        </w:rPr>
        <w:t>vi</w:t>
      </w:r>
      <w:r w:rsidR="007E1BD0">
        <w:t>.</w:t>
      </w:r>
    </w:p>
    <w:p w14:paraId="6E42413F" w14:textId="66672CAC" w:rsidR="002F7B74" w:rsidRDefault="002F7B74" w:rsidP="002F7B74">
      <w:pPr>
        <w:spacing w:after="120"/>
      </w:pPr>
      <w:r>
        <w:t>Po instaliranju sistema, najpre podesiti NIC. Utvr</w:t>
      </w:r>
      <w:r w:rsidR="001171BB">
        <w:t>đ</w:t>
      </w:r>
      <w:r>
        <w:t>ivanje koji tip mre</w:t>
      </w:r>
      <w:r w:rsidR="001171BB">
        <w:t>ž</w:t>
      </w:r>
      <w:r>
        <w:t>ne kartice se detektovao se najlak</w:t>
      </w:r>
      <w:r w:rsidR="001171BB">
        <w:t>š</w:t>
      </w:r>
      <w:r>
        <w:t xml:space="preserve">e radi kada se ukuca komanda </w:t>
      </w:r>
      <w:r>
        <w:rPr>
          <w:b/>
        </w:rPr>
        <w:t>ifconfig</w:t>
      </w:r>
      <w:r>
        <w:t>. U slucaju instaliranja CentOS Linux OS-a na virtuelnu masinu, NIC za VMXNET3 je obele</w:t>
      </w:r>
      <w:r w:rsidR="001171BB">
        <w:t>ž</w:t>
      </w:r>
      <w:r>
        <w:t xml:space="preserve">en sa </w:t>
      </w:r>
      <w:r>
        <w:rPr>
          <w:b/>
        </w:rPr>
        <w:t>ens160</w:t>
      </w:r>
      <w:r>
        <w:t>.</w:t>
      </w:r>
    </w:p>
    <w:p w14:paraId="7C5ECD11" w14:textId="14B8F71F" w:rsidR="00FB2A05" w:rsidRDefault="002F7B74" w:rsidP="002F7B74">
      <w:pPr>
        <w:spacing w:after="120"/>
      </w:pPr>
      <w:r>
        <w:t>NIC je konfigurisan tako da potra</w:t>
      </w:r>
      <w:r w:rsidR="001171BB">
        <w:t>ž</w:t>
      </w:r>
      <w:r>
        <w:t>uje IP pode</w:t>
      </w:r>
      <w:r w:rsidR="001171BB">
        <w:t>š</w:t>
      </w:r>
      <w:r>
        <w:t>avanja od DHCP servera kao i da se ne startuje prilikom startovanja sistema.</w:t>
      </w:r>
    </w:p>
    <w:p w14:paraId="6F659A4E" w14:textId="77777777" w:rsidR="002F7B74" w:rsidRDefault="002F7B74" w:rsidP="002F7B74">
      <w:pPr>
        <w:spacing w:after="120"/>
      </w:pPr>
    </w:p>
    <w:p w14:paraId="57F7B6DE" w14:textId="5EB490E8" w:rsidR="00FB2A05" w:rsidRPr="00FB2A05" w:rsidRDefault="00FB2A05" w:rsidP="003740FF">
      <w:pPr>
        <w:spacing w:after="120"/>
      </w:pPr>
      <w:r>
        <w:t>Podesiti konfiguraciju NIC-a.</w:t>
      </w:r>
      <w:r w:rsidR="002F7B74">
        <w:t xml:space="preserve"> Izmeniti obele</w:t>
      </w:r>
      <w:r w:rsidR="001171BB">
        <w:t>ž</w:t>
      </w:r>
      <w:r w:rsidR="002F7B74">
        <w:t>ene podatke relevantnim prema server koji se pode</w:t>
      </w:r>
      <w:r w:rsidR="001171BB">
        <w:t>š</w:t>
      </w:r>
      <w:r w:rsidR="002F7B74">
        <w:t>ava.</w:t>
      </w:r>
    </w:p>
    <w:p w14:paraId="6FBFB642" w14:textId="667D9DEC" w:rsidR="00D37827" w:rsidRDefault="00713D64" w:rsidP="00D3782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vi</w:t>
      </w:r>
      <w:r w:rsidR="00D37827" w:rsidRPr="00AA3396">
        <w:rPr>
          <w:rFonts w:ascii="Consolas" w:hAnsi="Consolas" w:cs="Consolas"/>
          <w:sz w:val="16"/>
          <w:szCs w:val="16"/>
        </w:rPr>
        <w:t xml:space="preserve"> /etc/sysco</w:t>
      </w:r>
      <w:r w:rsidR="008C7FCD" w:rsidRPr="00AA3396">
        <w:rPr>
          <w:rFonts w:ascii="Consolas" w:hAnsi="Consolas" w:cs="Consolas"/>
          <w:sz w:val="16"/>
          <w:szCs w:val="16"/>
        </w:rPr>
        <w:t>nfig/network-scripts/ifcfg-ens160</w:t>
      </w:r>
    </w:p>
    <w:p w14:paraId="7C205ACC" w14:textId="77777777" w:rsidR="007E1BD0" w:rsidRPr="00AA3396" w:rsidRDefault="007E1BD0" w:rsidP="00D3782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</w:p>
    <w:p w14:paraId="14E80DC4" w14:textId="73F22DF2" w:rsidR="00D37827" w:rsidRPr="00AA3396" w:rsidRDefault="002F7B74" w:rsidP="00D3782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IPV6INIT=no</w:t>
      </w:r>
    </w:p>
    <w:p w14:paraId="31F7085F" w14:textId="45D1F029" w:rsidR="000E561B" w:rsidRPr="00AA3396" w:rsidRDefault="008C7FCD" w:rsidP="00D3782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DEVICE=</w:t>
      </w:r>
      <w:r w:rsidRPr="002F7B74">
        <w:rPr>
          <w:rFonts w:ascii="Consolas" w:hAnsi="Consolas" w:cs="Consolas"/>
          <w:sz w:val="16"/>
          <w:szCs w:val="16"/>
          <w:highlight w:val="yellow"/>
        </w:rPr>
        <w:t>ens160</w:t>
      </w:r>
    </w:p>
    <w:p w14:paraId="49267A2D" w14:textId="62CFA6FA" w:rsidR="000E561B" w:rsidRPr="00AA3396" w:rsidRDefault="000E561B" w:rsidP="00D3782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BOOTPROTO=</w:t>
      </w:r>
      <w:r w:rsidRPr="002F7B74">
        <w:rPr>
          <w:rFonts w:ascii="Consolas" w:hAnsi="Consolas" w:cs="Consolas"/>
          <w:sz w:val="16"/>
          <w:szCs w:val="16"/>
          <w:highlight w:val="yellow"/>
        </w:rPr>
        <w:t>none</w:t>
      </w:r>
    </w:p>
    <w:p w14:paraId="39AAA6D9" w14:textId="30CAAC3B" w:rsidR="000E561B" w:rsidRPr="00AA3396" w:rsidRDefault="000E561B" w:rsidP="00D3782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ONBOOT=</w:t>
      </w:r>
      <w:r w:rsidRPr="002F7B74">
        <w:rPr>
          <w:rFonts w:ascii="Consolas" w:hAnsi="Consolas" w:cs="Consolas"/>
          <w:sz w:val="16"/>
          <w:szCs w:val="16"/>
          <w:highlight w:val="yellow"/>
        </w:rPr>
        <w:t>yes</w:t>
      </w:r>
    </w:p>
    <w:p w14:paraId="53459DFC" w14:textId="0824F381" w:rsidR="000E561B" w:rsidRPr="00AA3396" w:rsidRDefault="000E561B" w:rsidP="00D3782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HWADDR=</w:t>
      </w:r>
      <w:r w:rsidRPr="002F7B74">
        <w:rPr>
          <w:rFonts w:ascii="Consolas" w:hAnsi="Consolas" w:cs="Consolas"/>
          <w:sz w:val="16"/>
          <w:szCs w:val="16"/>
          <w:highlight w:val="yellow"/>
        </w:rPr>
        <w:t>AA</w:t>
      </w:r>
      <w:r w:rsidRPr="00AA3396">
        <w:rPr>
          <w:rFonts w:ascii="Consolas" w:hAnsi="Consolas" w:cs="Consolas"/>
          <w:sz w:val="16"/>
          <w:szCs w:val="16"/>
        </w:rPr>
        <w:t>:</w:t>
      </w:r>
      <w:r w:rsidRPr="002F7B74">
        <w:rPr>
          <w:rFonts w:ascii="Consolas" w:hAnsi="Consolas" w:cs="Consolas"/>
          <w:sz w:val="16"/>
          <w:szCs w:val="16"/>
          <w:highlight w:val="yellow"/>
        </w:rPr>
        <w:t>BB</w:t>
      </w:r>
      <w:r w:rsidRPr="00AA3396">
        <w:rPr>
          <w:rFonts w:ascii="Consolas" w:hAnsi="Consolas" w:cs="Consolas"/>
          <w:sz w:val="16"/>
          <w:szCs w:val="16"/>
        </w:rPr>
        <w:t>:</w:t>
      </w:r>
      <w:r w:rsidRPr="002F7B74">
        <w:rPr>
          <w:rFonts w:ascii="Consolas" w:hAnsi="Consolas" w:cs="Consolas"/>
          <w:sz w:val="16"/>
          <w:szCs w:val="16"/>
          <w:highlight w:val="yellow"/>
        </w:rPr>
        <w:t>CC</w:t>
      </w:r>
      <w:r w:rsidRPr="00AA3396">
        <w:rPr>
          <w:rFonts w:ascii="Consolas" w:hAnsi="Consolas" w:cs="Consolas"/>
          <w:sz w:val="16"/>
          <w:szCs w:val="16"/>
        </w:rPr>
        <w:t>:</w:t>
      </w:r>
      <w:r w:rsidRPr="002F7B74">
        <w:rPr>
          <w:rFonts w:ascii="Consolas" w:hAnsi="Consolas" w:cs="Consolas"/>
          <w:sz w:val="16"/>
          <w:szCs w:val="16"/>
          <w:highlight w:val="yellow"/>
        </w:rPr>
        <w:t>DD</w:t>
      </w:r>
      <w:r w:rsidRPr="00AA3396">
        <w:rPr>
          <w:rFonts w:ascii="Consolas" w:hAnsi="Consolas" w:cs="Consolas"/>
          <w:sz w:val="16"/>
          <w:szCs w:val="16"/>
        </w:rPr>
        <w:t>:</w:t>
      </w:r>
      <w:r w:rsidRPr="002F7B74">
        <w:rPr>
          <w:rFonts w:ascii="Consolas" w:hAnsi="Consolas" w:cs="Consolas"/>
          <w:sz w:val="16"/>
          <w:szCs w:val="16"/>
          <w:highlight w:val="yellow"/>
        </w:rPr>
        <w:t>EE</w:t>
      </w:r>
      <w:r w:rsidRPr="00AA3396">
        <w:rPr>
          <w:rFonts w:ascii="Consolas" w:hAnsi="Consolas" w:cs="Consolas"/>
          <w:sz w:val="16"/>
          <w:szCs w:val="16"/>
        </w:rPr>
        <w:t>:</w:t>
      </w:r>
      <w:r w:rsidRPr="002F7B74">
        <w:rPr>
          <w:rFonts w:ascii="Consolas" w:hAnsi="Consolas" w:cs="Consolas"/>
          <w:sz w:val="16"/>
          <w:szCs w:val="16"/>
          <w:highlight w:val="yellow"/>
        </w:rPr>
        <w:t>FF</w:t>
      </w:r>
      <w:r w:rsidR="000E4761" w:rsidRPr="00AA3396">
        <w:rPr>
          <w:rFonts w:ascii="Consolas" w:hAnsi="Consolas" w:cs="Consolas"/>
          <w:sz w:val="16"/>
          <w:szCs w:val="16"/>
        </w:rPr>
        <w:tab/>
      </w:r>
      <w:r w:rsidR="000E4761" w:rsidRPr="00AA3396">
        <w:rPr>
          <w:rFonts w:ascii="Consolas" w:hAnsi="Consolas" w:cs="Consolas"/>
          <w:sz w:val="16"/>
          <w:szCs w:val="16"/>
        </w:rPr>
        <w:tab/>
      </w:r>
      <w:r w:rsidR="000E4761" w:rsidRPr="00AA3396">
        <w:rPr>
          <w:rFonts w:ascii="Consolas" w:hAnsi="Consolas" w:cs="Consolas"/>
          <w:sz w:val="16"/>
          <w:szCs w:val="16"/>
        </w:rPr>
        <w:tab/>
      </w:r>
      <w:r w:rsidR="000E4761" w:rsidRPr="00AA3396">
        <w:rPr>
          <w:rFonts w:ascii="Consolas" w:hAnsi="Consolas" w:cs="Consolas"/>
          <w:sz w:val="16"/>
          <w:szCs w:val="16"/>
        </w:rPr>
        <w:tab/>
      </w:r>
      <w:r w:rsidR="00E86169" w:rsidRPr="00AA3396">
        <w:rPr>
          <w:rFonts w:ascii="Consolas" w:hAnsi="Consolas" w:cs="Consolas"/>
          <w:sz w:val="16"/>
          <w:szCs w:val="16"/>
        </w:rPr>
        <w:tab/>
      </w:r>
      <w:r w:rsidR="00E86169" w:rsidRPr="00AA3396">
        <w:rPr>
          <w:rFonts w:ascii="Consolas" w:hAnsi="Consolas" w:cs="Consolas"/>
          <w:sz w:val="16"/>
          <w:szCs w:val="16"/>
        </w:rPr>
        <w:tab/>
      </w:r>
      <w:r w:rsidR="000E4761" w:rsidRPr="00AA3396">
        <w:rPr>
          <w:rFonts w:ascii="Consolas" w:hAnsi="Consolas" w:cs="Consolas"/>
          <w:sz w:val="16"/>
          <w:szCs w:val="16"/>
        </w:rPr>
        <w:t># u</w:t>
      </w:r>
      <w:r w:rsidR="00E86169" w:rsidRPr="00AA3396">
        <w:rPr>
          <w:rFonts w:ascii="Consolas" w:hAnsi="Consolas" w:cs="Consolas"/>
          <w:sz w:val="16"/>
          <w:szCs w:val="16"/>
        </w:rPr>
        <w:t>pisati</w:t>
      </w:r>
      <w:r w:rsidR="000E4761" w:rsidRPr="00AA3396">
        <w:rPr>
          <w:rFonts w:ascii="Consolas" w:hAnsi="Consolas" w:cs="Consolas"/>
          <w:sz w:val="16"/>
          <w:szCs w:val="16"/>
        </w:rPr>
        <w:t xml:space="preserve"> MAC adresu</w:t>
      </w:r>
      <w:r w:rsidR="00E86169" w:rsidRPr="00AA3396">
        <w:rPr>
          <w:rFonts w:ascii="Consolas" w:hAnsi="Consolas" w:cs="Consolas"/>
          <w:sz w:val="16"/>
          <w:szCs w:val="16"/>
        </w:rPr>
        <w:t xml:space="preserve"> Ethernet kartice</w:t>
      </w:r>
    </w:p>
    <w:p w14:paraId="7100F57F" w14:textId="7FA043CE" w:rsidR="000E561B" w:rsidRPr="00AA3396" w:rsidRDefault="000E561B" w:rsidP="00D3782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NETMASK=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QQQ</w:t>
      </w:r>
      <w:r w:rsidR="00FB2A05">
        <w:rPr>
          <w:rFonts w:ascii="Consolas" w:hAnsi="Consolas" w:cs="Consolas"/>
          <w:sz w:val="16"/>
          <w:szCs w:val="16"/>
        </w:rPr>
        <w:t>.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WWW</w:t>
      </w:r>
      <w:r w:rsidR="00FB2A05">
        <w:rPr>
          <w:rFonts w:ascii="Consolas" w:hAnsi="Consolas" w:cs="Consolas"/>
          <w:sz w:val="16"/>
          <w:szCs w:val="16"/>
        </w:rPr>
        <w:t>.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RRR</w:t>
      </w:r>
      <w:r w:rsidR="00FB2A05">
        <w:rPr>
          <w:rFonts w:ascii="Consolas" w:hAnsi="Consolas" w:cs="Consolas"/>
          <w:sz w:val="16"/>
          <w:szCs w:val="16"/>
        </w:rPr>
        <w:t>.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TTT</w:t>
      </w:r>
      <w:r w:rsidR="00FB2A05">
        <w:rPr>
          <w:rFonts w:ascii="Consolas" w:hAnsi="Consolas" w:cs="Consolas"/>
          <w:sz w:val="16"/>
          <w:szCs w:val="16"/>
        </w:rPr>
        <w:tab/>
      </w:r>
      <w:r w:rsidR="00FB2A05">
        <w:rPr>
          <w:rFonts w:ascii="Consolas" w:hAnsi="Consolas" w:cs="Consolas"/>
          <w:sz w:val="16"/>
          <w:szCs w:val="16"/>
        </w:rPr>
        <w:tab/>
      </w:r>
      <w:r w:rsidR="00FB2A05">
        <w:rPr>
          <w:rFonts w:ascii="Consolas" w:hAnsi="Consolas" w:cs="Consolas"/>
          <w:sz w:val="16"/>
          <w:szCs w:val="16"/>
        </w:rPr>
        <w:tab/>
      </w:r>
      <w:r w:rsidR="00FB2A05">
        <w:rPr>
          <w:rFonts w:ascii="Consolas" w:hAnsi="Consolas" w:cs="Consolas"/>
          <w:sz w:val="16"/>
          <w:szCs w:val="16"/>
        </w:rPr>
        <w:tab/>
      </w:r>
      <w:r w:rsidR="00FB2A05">
        <w:rPr>
          <w:rFonts w:ascii="Consolas" w:hAnsi="Consolas" w:cs="Consolas"/>
          <w:sz w:val="16"/>
          <w:szCs w:val="16"/>
        </w:rPr>
        <w:tab/>
      </w:r>
      <w:r w:rsidR="00FB2A05">
        <w:rPr>
          <w:rFonts w:ascii="Consolas" w:hAnsi="Consolas" w:cs="Consolas"/>
          <w:sz w:val="16"/>
          <w:szCs w:val="16"/>
        </w:rPr>
        <w:tab/>
        <w:t># upisati masku</w:t>
      </w:r>
    </w:p>
    <w:p w14:paraId="71011B2D" w14:textId="2CE7D20F" w:rsidR="000E561B" w:rsidRPr="00AA3396" w:rsidRDefault="000E561B" w:rsidP="00D3782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IPADDR=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G</w:t>
      </w:r>
      <w:r w:rsidR="002F7B74">
        <w:rPr>
          <w:rFonts w:ascii="Consolas" w:hAnsi="Consolas" w:cs="Consolas"/>
          <w:sz w:val="16"/>
          <w:szCs w:val="16"/>
          <w:highlight w:val="yellow"/>
        </w:rPr>
        <w:t>G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G</w:t>
      </w:r>
      <w:r w:rsidRPr="00FB2A05">
        <w:rPr>
          <w:rFonts w:ascii="Consolas" w:hAnsi="Consolas" w:cs="Consolas"/>
          <w:sz w:val="16"/>
          <w:szCs w:val="16"/>
        </w:rPr>
        <w:t>.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H</w:t>
      </w:r>
      <w:r w:rsidR="002F7B74">
        <w:rPr>
          <w:rFonts w:ascii="Consolas" w:hAnsi="Consolas" w:cs="Consolas"/>
          <w:sz w:val="16"/>
          <w:szCs w:val="16"/>
          <w:highlight w:val="yellow"/>
        </w:rPr>
        <w:t>H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H</w:t>
      </w:r>
      <w:r w:rsidRPr="00FB2A05">
        <w:rPr>
          <w:rFonts w:ascii="Consolas" w:hAnsi="Consolas" w:cs="Consolas"/>
          <w:sz w:val="16"/>
          <w:szCs w:val="16"/>
        </w:rPr>
        <w:t>.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J</w:t>
      </w:r>
      <w:r w:rsidR="002F7B74">
        <w:rPr>
          <w:rFonts w:ascii="Consolas" w:hAnsi="Consolas" w:cs="Consolas"/>
          <w:sz w:val="16"/>
          <w:szCs w:val="16"/>
          <w:highlight w:val="yellow"/>
        </w:rPr>
        <w:t>J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J</w:t>
      </w:r>
      <w:r w:rsidRPr="00FB2A05">
        <w:rPr>
          <w:rFonts w:ascii="Consolas" w:hAnsi="Consolas" w:cs="Consolas"/>
          <w:sz w:val="16"/>
          <w:szCs w:val="16"/>
        </w:rPr>
        <w:t>.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K</w:t>
      </w:r>
      <w:r w:rsidR="002F7B74">
        <w:rPr>
          <w:rFonts w:ascii="Consolas" w:hAnsi="Consolas" w:cs="Consolas"/>
          <w:sz w:val="16"/>
          <w:szCs w:val="16"/>
          <w:highlight w:val="yellow"/>
        </w:rPr>
        <w:t>K</w:t>
      </w:r>
      <w:r w:rsidR="00FB2A05" w:rsidRPr="002F7B74">
        <w:rPr>
          <w:rFonts w:ascii="Consolas" w:hAnsi="Consolas" w:cs="Consolas"/>
          <w:sz w:val="16"/>
          <w:szCs w:val="16"/>
          <w:highlight w:val="yellow"/>
        </w:rPr>
        <w:t>K</w:t>
      </w:r>
      <w:r w:rsidR="00FB2A05">
        <w:rPr>
          <w:rFonts w:ascii="Consolas" w:hAnsi="Consolas" w:cs="Consolas"/>
          <w:sz w:val="16"/>
          <w:szCs w:val="16"/>
        </w:rPr>
        <w:tab/>
      </w:r>
      <w:r w:rsidR="00FB2A05">
        <w:rPr>
          <w:rFonts w:ascii="Consolas" w:hAnsi="Consolas" w:cs="Consolas"/>
          <w:sz w:val="16"/>
          <w:szCs w:val="16"/>
        </w:rPr>
        <w:tab/>
      </w:r>
      <w:r w:rsidR="00FB2A05">
        <w:rPr>
          <w:rFonts w:ascii="Consolas" w:hAnsi="Consolas" w:cs="Consolas"/>
          <w:sz w:val="16"/>
          <w:szCs w:val="16"/>
        </w:rPr>
        <w:tab/>
      </w:r>
      <w:r w:rsidR="00FB2A05">
        <w:rPr>
          <w:rFonts w:ascii="Consolas" w:hAnsi="Consolas" w:cs="Consolas"/>
          <w:sz w:val="16"/>
          <w:szCs w:val="16"/>
        </w:rPr>
        <w:tab/>
      </w:r>
      <w:r w:rsidR="00FB2A05">
        <w:rPr>
          <w:rFonts w:ascii="Consolas" w:hAnsi="Consolas" w:cs="Consolas"/>
          <w:sz w:val="16"/>
          <w:szCs w:val="16"/>
        </w:rPr>
        <w:tab/>
      </w:r>
      <w:r w:rsidR="00FB2A05">
        <w:rPr>
          <w:rFonts w:ascii="Consolas" w:hAnsi="Consolas" w:cs="Consolas"/>
          <w:sz w:val="16"/>
          <w:szCs w:val="16"/>
        </w:rPr>
        <w:tab/>
        <w:t># upisati IP adresu</w:t>
      </w:r>
    </w:p>
    <w:p w14:paraId="0E945474" w14:textId="2153436D" w:rsidR="000E561B" w:rsidRPr="00AA3396" w:rsidRDefault="00FB2A05" w:rsidP="00D3782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GATEWAY=</w:t>
      </w:r>
      <w:r w:rsidRPr="002F7B74">
        <w:rPr>
          <w:rFonts w:ascii="Consolas" w:hAnsi="Consolas" w:cs="Consolas"/>
          <w:sz w:val="16"/>
          <w:szCs w:val="16"/>
          <w:highlight w:val="yellow"/>
        </w:rPr>
        <w:t>Y</w:t>
      </w:r>
      <w:r w:rsidR="002F7B74">
        <w:rPr>
          <w:rFonts w:ascii="Consolas" w:hAnsi="Consolas" w:cs="Consolas"/>
          <w:sz w:val="16"/>
          <w:szCs w:val="16"/>
          <w:highlight w:val="yellow"/>
        </w:rPr>
        <w:t>Y</w:t>
      </w:r>
      <w:r w:rsidRPr="002F7B74">
        <w:rPr>
          <w:rFonts w:ascii="Consolas" w:hAnsi="Consolas" w:cs="Consolas"/>
          <w:sz w:val="16"/>
          <w:szCs w:val="16"/>
          <w:highlight w:val="yellow"/>
        </w:rPr>
        <w:t>Y</w:t>
      </w:r>
      <w:r>
        <w:rPr>
          <w:rFonts w:ascii="Consolas" w:hAnsi="Consolas" w:cs="Consolas"/>
          <w:sz w:val="16"/>
          <w:szCs w:val="16"/>
        </w:rPr>
        <w:t>.</w:t>
      </w:r>
      <w:r w:rsidRPr="002F7B74">
        <w:rPr>
          <w:rFonts w:ascii="Consolas" w:hAnsi="Consolas" w:cs="Consolas"/>
          <w:sz w:val="16"/>
          <w:szCs w:val="16"/>
          <w:highlight w:val="yellow"/>
        </w:rPr>
        <w:t>U</w:t>
      </w:r>
      <w:r w:rsidR="002F7B74">
        <w:rPr>
          <w:rFonts w:ascii="Consolas" w:hAnsi="Consolas" w:cs="Consolas"/>
          <w:sz w:val="16"/>
          <w:szCs w:val="16"/>
          <w:highlight w:val="yellow"/>
        </w:rPr>
        <w:t>U</w:t>
      </w:r>
      <w:r w:rsidRPr="002F7B74">
        <w:rPr>
          <w:rFonts w:ascii="Consolas" w:hAnsi="Consolas" w:cs="Consolas"/>
          <w:sz w:val="16"/>
          <w:szCs w:val="16"/>
          <w:highlight w:val="yellow"/>
        </w:rPr>
        <w:t>U</w:t>
      </w:r>
      <w:r>
        <w:rPr>
          <w:rFonts w:ascii="Consolas" w:hAnsi="Consolas" w:cs="Consolas"/>
          <w:sz w:val="16"/>
          <w:szCs w:val="16"/>
        </w:rPr>
        <w:t>.</w:t>
      </w:r>
      <w:r w:rsidRPr="002F7B74">
        <w:rPr>
          <w:rFonts w:ascii="Consolas" w:hAnsi="Consolas" w:cs="Consolas"/>
          <w:sz w:val="16"/>
          <w:szCs w:val="16"/>
          <w:highlight w:val="yellow"/>
        </w:rPr>
        <w:t>I</w:t>
      </w:r>
      <w:r w:rsidR="002F7B74">
        <w:rPr>
          <w:rFonts w:ascii="Consolas" w:hAnsi="Consolas" w:cs="Consolas"/>
          <w:sz w:val="16"/>
          <w:szCs w:val="16"/>
          <w:highlight w:val="yellow"/>
        </w:rPr>
        <w:t>I</w:t>
      </w:r>
      <w:r w:rsidRPr="002F7B74">
        <w:rPr>
          <w:rFonts w:ascii="Consolas" w:hAnsi="Consolas" w:cs="Consolas"/>
          <w:sz w:val="16"/>
          <w:szCs w:val="16"/>
          <w:highlight w:val="yellow"/>
        </w:rPr>
        <w:t>I</w:t>
      </w:r>
      <w:r>
        <w:rPr>
          <w:rFonts w:ascii="Consolas" w:hAnsi="Consolas" w:cs="Consolas"/>
          <w:sz w:val="16"/>
          <w:szCs w:val="16"/>
        </w:rPr>
        <w:t>.1</w:t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  <w:t># upisati gateway adresu</w:t>
      </w:r>
    </w:p>
    <w:p w14:paraId="0E959DF5" w14:textId="60C21E3A" w:rsidR="000E561B" w:rsidRPr="00AA3396" w:rsidRDefault="000E561B" w:rsidP="00D37827">
      <w:pPr>
        <w:shd w:val="clear" w:color="auto" w:fill="A6A6A6" w:themeFill="background1" w:themeFillShade="A6"/>
        <w:spacing w:after="0"/>
        <w:rPr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TYPE=Ethernet</w:t>
      </w:r>
    </w:p>
    <w:p w14:paraId="3C904F42" w14:textId="77777777" w:rsidR="005E5A4A" w:rsidRDefault="005E5A4A" w:rsidP="00294703">
      <w:pPr>
        <w:spacing w:after="120"/>
      </w:pPr>
    </w:p>
    <w:p w14:paraId="74B3060A" w14:textId="2BCC348D" w:rsidR="008C7FCD" w:rsidRDefault="008C7FCD" w:rsidP="00294703">
      <w:pPr>
        <w:spacing w:after="120"/>
      </w:pPr>
      <w:r>
        <w:t>Restart-ovati network servis.</w:t>
      </w:r>
      <w:r w:rsidR="002F7B74">
        <w:t xml:space="preserve"> Proveriti ispravnost mre</w:t>
      </w:r>
      <w:r w:rsidR="001171BB">
        <w:t>ž</w:t>
      </w:r>
      <w:r w:rsidR="002F7B74">
        <w:t>ne konfiguracije ping-ovanjem Default Gateway-a.</w:t>
      </w:r>
    </w:p>
    <w:p w14:paraId="63E42FC6" w14:textId="064EF948" w:rsidR="008C7FCD" w:rsidRDefault="008C7FCD" w:rsidP="008C7FCD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systemctl restart network</w:t>
      </w:r>
    </w:p>
    <w:p w14:paraId="1EBE02F8" w14:textId="325F2B4D" w:rsidR="002F7B74" w:rsidRPr="00AA3396" w:rsidRDefault="002F7B74" w:rsidP="008C7FCD">
      <w:pPr>
        <w:shd w:val="clear" w:color="auto" w:fill="A6A6A6" w:themeFill="background1" w:themeFillShade="A6"/>
        <w:spacing w:after="0"/>
        <w:rPr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ping </w:t>
      </w:r>
      <w:r w:rsidRPr="002F7B74">
        <w:rPr>
          <w:rFonts w:ascii="Consolas" w:hAnsi="Consolas" w:cs="Consolas"/>
          <w:sz w:val="16"/>
          <w:szCs w:val="16"/>
          <w:highlight w:val="yellow"/>
        </w:rPr>
        <w:t>Y</w:t>
      </w:r>
      <w:r>
        <w:rPr>
          <w:rFonts w:ascii="Consolas" w:hAnsi="Consolas" w:cs="Consolas"/>
          <w:sz w:val="16"/>
          <w:szCs w:val="16"/>
          <w:highlight w:val="yellow"/>
        </w:rPr>
        <w:t>Y</w:t>
      </w:r>
      <w:r w:rsidRPr="002F7B74">
        <w:rPr>
          <w:rFonts w:ascii="Consolas" w:hAnsi="Consolas" w:cs="Consolas"/>
          <w:sz w:val="16"/>
          <w:szCs w:val="16"/>
          <w:highlight w:val="yellow"/>
        </w:rPr>
        <w:t>Y</w:t>
      </w:r>
      <w:r>
        <w:rPr>
          <w:rFonts w:ascii="Consolas" w:hAnsi="Consolas" w:cs="Consolas"/>
          <w:sz w:val="16"/>
          <w:szCs w:val="16"/>
        </w:rPr>
        <w:t>.</w:t>
      </w:r>
      <w:r w:rsidRPr="002F7B74">
        <w:rPr>
          <w:rFonts w:ascii="Consolas" w:hAnsi="Consolas" w:cs="Consolas"/>
          <w:sz w:val="16"/>
          <w:szCs w:val="16"/>
          <w:highlight w:val="yellow"/>
        </w:rPr>
        <w:t>U</w:t>
      </w:r>
      <w:r>
        <w:rPr>
          <w:rFonts w:ascii="Consolas" w:hAnsi="Consolas" w:cs="Consolas"/>
          <w:sz w:val="16"/>
          <w:szCs w:val="16"/>
          <w:highlight w:val="yellow"/>
        </w:rPr>
        <w:t>U</w:t>
      </w:r>
      <w:r w:rsidRPr="002F7B74">
        <w:rPr>
          <w:rFonts w:ascii="Consolas" w:hAnsi="Consolas" w:cs="Consolas"/>
          <w:sz w:val="16"/>
          <w:szCs w:val="16"/>
          <w:highlight w:val="yellow"/>
        </w:rPr>
        <w:t>U</w:t>
      </w:r>
      <w:r>
        <w:rPr>
          <w:rFonts w:ascii="Consolas" w:hAnsi="Consolas" w:cs="Consolas"/>
          <w:sz w:val="16"/>
          <w:szCs w:val="16"/>
        </w:rPr>
        <w:t>.</w:t>
      </w:r>
      <w:r w:rsidRPr="002F7B74">
        <w:rPr>
          <w:rFonts w:ascii="Consolas" w:hAnsi="Consolas" w:cs="Consolas"/>
          <w:sz w:val="16"/>
          <w:szCs w:val="16"/>
          <w:highlight w:val="yellow"/>
        </w:rPr>
        <w:t>I</w:t>
      </w:r>
      <w:r>
        <w:rPr>
          <w:rFonts w:ascii="Consolas" w:hAnsi="Consolas" w:cs="Consolas"/>
          <w:sz w:val="16"/>
          <w:szCs w:val="16"/>
          <w:highlight w:val="yellow"/>
        </w:rPr>
        <w:t>I</w:t>
      </w:r>
      <w:r w:rsidRPr="002F7B74">
        <w:rPr>
          <w:rFonts w:ascii="Consolas" w:hAnsi="Consolas" w:cs="Consolas"/>
          <w:sz w:val="16"/>
          <w:szCs w:val="16"/>
          <w:highlight w:val="yellow"/>
        </w:rPr>
        <w:t>I</w:t>
      </w:r>
      <w:r>
        <w:rPr>
          <w:rFonts w:ascii="Consolas" w:hAnsi="Consolas" w:cs="Consolas"/>
          <w:sz w:val="16"/>
          <w:szCs w:val="16"/>
        </w:rPr>
        <w:t>.1</w:t>
      </w:r>
    </w:p>
    <w:p w14:paraId="33F9C977" w14:textId="080CFF38" w:rsidR="007B23D5" w:rsidRDefault="007B23D5" w:rsidP="00294703">
      <w:pPr>
        <w:spacing w:after="120"/>
      </w:pPr>
    </w:p>
    <w:p w14:paraId="3F2560AD" w14:textId="6E82B29C" w:rsidR="008C7FCD" w:rsidRDefault="00F511A4" w:rsidP="00294703">
      <w:pPr>
        <w:spacing w:after="120"/>
      </w:pPr>
      <w:r>
        <w:t>Povezati se na server preko SSH radi lak</w:t>
      </w:r>
      <w:r w:rsidR="001171BB">
        <w:t>š</w:t>
      </w:r>
      <w:r>
        <w:t>eg konfigurisanja i kopiranja komandi.</w:t>
      </w:r>
    </w:p>
    <w:p w14:paraId="39058F17" w14:textId="77777777" w:rsidR="00F511A4" w:rsidRDefault="00F511A4" w:rsidP="00294703">
      <w:pPr>
        <w:spacing w:after="120"/>
      </w:pPr>
    </w:p>
    <w:p w14:paraId="085161AF" w14:textId="7544A16E" w:rsidR="00D543A5" w:rsidRPr="004B15C8" w:rsidRDefault="005E5A4A" w:rsidP="00294703">
      <w:pPr>
        <w:spacing w:after="120"/>
      </w:pPr>
      <w:r>
        <w:t xml:space="preserve">Obrisati NetworkManager </w:t>
      </w:r>
      <w:r w:rsidR="000D2902">
        <w:t xml:space="preserve">i chrony </w:t>
      </w:r>
      <w:r>
        <w:t>pakete i restart</w:t>
      </w:r>
      <w:r w:rsidR="003A36B2">
        <w:t>-</w:t>
      </w:r>
      <w:r>
        <w:t>ovati server.</w:t>
      </w:r>
      <w:r w:rsidR="00FB2A05">
        <w:t xml:space="preserve"> Network Manager je skup paketa koji vode ra</w:t>
      </w:r>
      <w:r w:rsidR="001171BB">
        <w:t>č</w:t>
      </w:r>
      <w:r w:rsidR="00FB2A05">
        <w:t>una o firewall-u i mre</w:t>
      </w:r>
      <w:r w:rsidR="001171BB">
        <w:t>ž</w:t>
      </w:r>
      <w:r w:rsidR="00FB2A05">
        <w:t>nom pode</w:t>
      </w:r>
      <w:r w:rsidR="001171BB">
        <w:t>š</w:t>
      </w:r>
      <w:r w:rsidR="00FB2A05">
        <w:t>avanju i s obzirom da mi pode</w:t>
      </w:r>
      <w:r w:rsidR="001171BB">
        <w:t>š</w:t>
      </w:r>
      <w:r w:rsidR="00FB2A05">
        <w:t>avamo i firewall i mre</w:t>
      </w:r>
      <w:r w:rsidR="001171BB">
        <w:t>ž</w:t>
      </w:r>
      <w:r w:rsidR="00FB2A05">
        <w:t>na pode</w:t>
      </w:r>
      <w:r w:rsidR="001171BB">
        <w:t>š</w:t>
      </w:r>
      <w:r w:rsidR="00FB2A05">
        <w:t>avanja, ovi paketi se bri</w:t>
      </w:r>
      <w:r w:rsidR="001171BB">
        <w:t>š</w:t>
      </w:r>
      <w:r w:rsidR="00FB2A05">
        <w:t>u.</w:t>
      </w:r>
      <w:r w:rsidR="004B15C8">
        <w:t xml:space="preserve"> Standardan </w:t>
      </w:r>
      <w:r w:rsidR="004B15C8">
        <w:rPr>
          <w:b/>
        </w:rPr>
        <w:t>cron</w:t>
      </w:r>
      <w:r w:rsidR="004B15C8">
        <w:t xml:space="preserve"> paket daje sasvim dovoljno funkcionalnosti sa job-ovima i ukoliko nije neophodan noviji </w:t>
      </w:r>
      <w:r w:rsidR="004B15C8">
        <w:rPr>
          <w:b/>
        </w:rPr>
        <w:t>chrony</w:t>
      </w:r>
      <w:r w:rsidR="004B15C8">
        <w:t xml:space="preserve"> paket, deinstalirati ga.</w:t>
      </w:r>
    </w:p>
    <w:p w14:paraId="3AE1D93B" w14:textId="2343B647" w:rsidR="005E5A4A" w:rsidRPr="00AA3396" w:rsidRDefault="005E5A4A" w:rsidP="005E5A4A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yum remove NetworkManager*</w:t>
      </w:r>
    </w:p>
    <w:p w14:paraId="45A97A2C" w14:textId="77B47F75" w:rsidR="009C5CFB" w:rsidRPr="00AA3396" w:rsidRDefault="009C5CFB" w:rsidP="005E5A4A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yum remove chrony</w:t>
      </w:r>
    </w:p>
    <w:p w14:paraId="3E378D5F" w14:textId="77777777" w:rsidR="00B05363" w:rsidRDefault="00B05363" w:rsidP="00294703">
      <w:pPr>
        <w:spacing w:after="120"/>
      </w:pPr>
    </w:p>
    <w:p w14:paraId="47A972AA" w14:textId="02D6508B" w:rsidR="00A17BA6" w:rsidRDefault="00A17BA6" w:rsidP="00A17BA6">
      <w:pPr>
        <w:spacing w:after="120"/>
      </w:pPr>
      <w:r>
        <w:t>Ubaciti slede</w:t>
      </w:r>
      <w:r>
        <w:rPr>
          <w:lang w:val="sr-Latn-RS"/>
        </w:rPr>
        <w:t>ći</w:t>
      </w:r>
      <w:r>
        <w:t xml:space="preserve"> red</w:t>
      </w:r>
      <w:r w:rsidR="004B15C8">
        <w:t xml:space="preserve"> </w:t>
      </w:r>
      <w:r>
        <w:t xml:space="preserve">u fajl </w:t>
      </w:r>
      <w:r w:rsidRPr="003A36B2">
        <w:rPr>
          <w:b/>
        </w:rPr>
        <w:t>/etc/modprobe.d/blacklist.conf</w:t>
      </w:r>
      <w:r>
        <w:t>.</w:t>
      </w:r>
      <w:r w:rsidR="004B15C8">
        <w:t xml:space="preserve"> Ovo ubacivanje je </w:t>
      </w:r>
      <w:r w:rsidR="00F511A4">
        <w:t>neophodno da bi se isklju</w:t>
      </w:r>
      <w:r w:rsidR="001171BB">
        <w:t>č</w:t>
      </w:r>
      <w:r w:rsidR="00F511A4">
        <w:t>ila gre</w:t>
      </w:r>
      <w:r w:rsidR="001171BB">
        <w:t>š</w:t>
      </w:r>
      <w:r w:rsidR="00F511A4">
        <w:t>ka koja se javlja na svakom RedHat/CentOS Linux OS-u. Gre</w:t>
      </w:r>
      <w:r w:rsidR="001171BB">
        <w:t>š</w:t>
      </w:r>
      <w:r w:rsidR="00F511A4">
        <w:t>ka mo</w:t>
      </w:r>
      <w:r w:rsidR="001171BB">
        <w:t>ž</w:t>
      </w:r>
      <w:r w:rsidR="00F511A4">
        <w:t>e da se ignori</w:t>
      </w:r>
      <w:r w:rsidR="001171BB">
        <w:t>š</w:t>
      </w:r>
      <w:r w:rsidR="00F511A4">
        <w:t>e i to se radi sa komandom ispod.</w:t>
      </w:r>
      <w:r w:rsidR="00F511A4" w:rsidRPr="00F511A4">
        <w:rPr>
          <w:noProof/>
          <w:lang w:val="sr-Latn-RS" w:eastAsia="sr-Latn-RS"/>
        </w:rPr>
        <w:t xml:space="preserve"> </w:t>
      </w:r>
      <w:r w:rsidR="00F511A4">
        <w:rPr>
          <w:noProof/>
          <w:lang w:val="sr-Latn-RS" w:eastAsia="sr-Latn-RS"/>
        </w:rPr>
        <w:drawing>
          <wp:inline distT="0" distB="0" distL="0" distR="0" wp14:anchorId="726F28D8" wp14:editId="2D7EE852">
            <wp:extent cx="6200775" cy="466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F08A" w14:textId="4488440E" w:rsidR="00A17BA6" w:rsidRPr="00AA3396" w:rsidRDefault="00A17BA6" w:rsidP="00A17BA6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vi /etc/modprobe.d/blacklist.conf</w:t>
      </w:r>
    </w:p>
    <w:p w14:paraId="4AA0BE32" w14:textId="77777777" w:rsidR="00A17BA6" w:rsidRPr="00AA3396" w:rsidRDefault="00A17BA6" w:rsidP="00A17BA6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blacklist i2c_piix4</w:t>
      </w:r>
    </w:p>
    <w:p w14:paraId="6E06EBED" w14:textId="2F289F63" w:rsidR="00E86DEE" w:rsidRDefault="00E86DEE" w:rsidP="00294703">
      <w:pPr>
        <w:spacing w:after="120"/>
      </w:pPr>
    </w:p>
    <w:p w14:paraId="44776B50" w14:textId="132C63BB" w:rsidR="00F511A4" w:rsidRDefault="00F511A4" w:rsidP="00294703">
      <w:pPr>
        <w:spacing w:after="120"/>
      </w:pPr>
      <w:r>
        <w:t>Posle restartovanja, sporna poruka se vi</w:t>
      </w:r>
      <w:r w:rsidR="001171BB">
        <w:t>š</w:t>
      </w:r>
      <w:r>
        <w:t>e ne pojavljuje.</w:t>
      </w:r>
    </w:p>
    <w:p w14:paraId="4D1E6CD5" w14:textId="77777777" w:rsidR="00F778FD" w:rsidRDefault="00F778FD" w:rsidP="00294703">
      <w:pPr>
        <w:spacing w:after="120"/>
      </w:pPr>
    </w:p>
    <w:p w14:paraId="7420276E" w14:textId="5FC6E4F4" w:rsidR="00FE1E5E" w:rsidRDefault="00FE1E5E" w:rsidP="00294703">
      <w:pPr>
        <w:spacing w:after="120"/>
        <w:rPr>
          <w:sz w:val="18"/>
          <w:szCs w:val="18"/>
        </w:rPr>
      </w:pPr>
      <w:r>
        <w:t>Postaviti ime host-a</w:t>
      </w:r>
      <w:r w:rsidR="00F511A4">
        <w:t>.</w:t>
      </w:r>
    </w:p>
    <w:p w14:paraId="7D725411" w14:textId="79FBD254" w:rsidR="00E5557A" w:rsidRPr="00AA3396" w:rsidRDefault="00E5557A" w:rsidP="00E962B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cp /etc/hostname /etc/hostname.</w:t>
      </w:r>
      <w:r w:rsidR="009C5CFB" w:rsidRPr="00AA3396">
        <w:rPr>
          <w:rFonts w:ascii="Consolas" w:hAnsi="Consolas" w:cs="Consolas"/>
          <w:sz w:val="16"/>
          <w:szCs w:val="16"/>
        </w:rPr>
        <w:t>OLD</w:t>
      </w:r>
    </w:p>
    <w:p w14:paraId="4C350A87" w14:textId="77777777" w:rsidR="00E962B7" w:rsidRPr="00AA3396" w:rsidRDefault="00E962B7" w:rsidP="00E962B7">
      <w:pPr>
        <w:shd w:val="clear" w:color="auto" w:fill="A6A6A6" w:themeFill="background1" w:themeFillShade="A6"/>
        <w:spacing w:after="0"/>
        <w:rPr>
          <w:sz w:val="16"/>
          <w:szCs w:val="16"/>
        </w:rPr>
      </w:pPr>
    </w:p>
    <w:p w14:paraId="6D7A689E" w14:textId="21139755" w:rsidR="00FE1E5E" w:rsidRPr="00AA3396" w:rsidRDefault="0084562B" w:rsidP="00FE1E5E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 xml:space="preserve">hostnamectl set-hostname </w:t>
      </w:r>
      <w:r w:rsidR="00F511A4">
        <w:rPr>
          <w:rFonts w:ascii="Consolas" w:hAnsi="Consolas" w:cs="Consolas"/>
          <w:b/>
          <w:sz w:val="16"/>
          <w:szCs w:val="16"/>
          <w:highlight w:val="yellow"/>
        </w:rPr>
        <w:t>IME_SERVERA</w:t>
      </w:r>
      <w:r w:rsidR="00F511A4">
        <w:rPr>
          <w:rFonts w:ascii="Consolas" w:hAnsi="Consolas" w:cs="Consolas"/>
          <w:sz w:val="16"/>
          <w:szCs w:val="16"/>
        </w:rPr>
        <w:t>.deltabank.co.yu</w:t>
      </w:r>
    </w:p>
    <w:p w14:paraId="0657273A" w14:textId="77777777" w:rsidR="00FE1E5E" w:rsidRDefault="00FE1E5E" w:rsidP="00294703">
      <w:pPr>
        <w:spacing w:after="120"/>
      </w:pPr>
    </w:p>
    <w:p w14:paraId="69E216E1" w14:textId="4BA6B634" w:rsidR="00176890" w:rsidRDefault="00176890" w:rsidP="00176890">
      <w:pPr>
        <w:spacing w:before="120" w:after="120"/>
      </w:pPr>
      <w:r>
        <w:t xml:space="preserve">Ubaciti potrebne DNS servere u </w:t>
      </w:r>
      <w:r w:rsidRPr="003A36B2">
        <w:rPr>
          <w:b/>
        </w:rPr>
        <w:t>resolv</w:t>
      </w:r>
      <w:r w:rsidR="006430A0">
        <w:rPr>
          <w:b/>
        </w:rPr>
        <w:t>.conf</w:t>
      </w:r>
      <w:r>
        <w:t xml:space="preserve"> fajl.</w:t>
      </w:r>
    </w:p>
    <w:p w14:paraId="5DFDE405" w14:textId="1AF60D26" w:rsidR="00E5557A" w:rsidRPr="00AA3396" w:rsidRDefault="00E5557A" w:rsidP="00E962B7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cp /etc/resolv.conf /etc/resolv.conf.</w:t>
      </w:r>
      <w:r w:rsidR="009C5CFB" w:rsidRPr="00AA3396">
        <w:rPr>
          <w:rFonts w:ascii="Consolas" w:hAnsi="Consolas" w:cs="Consolas"/>
          <w:sz w:val="16"/>
          <w:szCs w:val="16"/>
        </w:rPr>
        <w:t>OLD</w:t>
      </w:r>
    </w:p>
    <w:p w14:paraId="48CA22CF" w14:textId="77777777" w:rsidR="00E962B7" w:rsidRPr="00AA3396" w:rsidRDefault="00E962B7" w:rsidP="00E962B7">
      <w:pPr>
        <w:shd w:val="clear" w:color="auto" w:fill="A6A6A6" w:themeFill="background1" w:themeFillShade="A6"/>
        <w:spacing w:after="0"/>
        <w:rPr>
          <w:sz w:val="16"/>
          <w:szCs w:val="16"/>
        </w:rPr>
      </w:pPr>
    </w:p>
    <w:p w14:paraId="21949F77" w14:textId="07BDDD3C" w:rsidR="00176890" w:rsidRPr="00AA3396" w:rsidRDefault="0027368A" w:rsidP="00176890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vi</w:t>
      </w:r>
      <w:r w:rsidR="00176890" w:rsidRPr="00AA3396">
        <w:rPr>
          <w:rFonts w:ascii="Consolas" w:hAnsi="Consolas" w:cs="Consolas"/>
          <w:sz w:val="16"/>
          <w:szCs w:val="16"/>
        </w:rPr>
        <w:t xml:space="preserve"> /etc/resolv</w:t>
      </w:r>
      <w:r w:rsidR="0038620F" w:rsidRPr="00AA3396">
        <w:rPr>
          <w:rFonts w:ascii="Consolas" w:hAnsi="Consolas" w:cs="Consolas"/>
          <w:sz w:val="16"/>
          <w:szCs w:val="16"/>
        </w:rPr>
        <w:t>.conf</w:t>
      </w:r>
    </w:p>
    <w:p w14:paraId="5DB66E06" w14:textId="77777777" w:rsidR="00176890" w:rsidRPr="00AA3396" w:rsidRDefault="00176890" w:rsidP="00176890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###########  Custom nameservers list for Banca Intesa ad Beograd  ###########</w:t>
      </w:r>
    </w:p>
    <w:p w14:paraId="4EDF10E9" w14:textId="03B76A7E" w:rsidR="00176890" w:rsidRDefault="00176890" w:rsidP="00176890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 xml:space="preserve">nameserver </w:t>
      </w:r>
      <w:r w:rsidR="00F511A4" w:rsidRPr="00F511A4">
        <w:rPr>
          <w:rFonts w:ascii="Consolas" w:hAnsi="Consolas" w:cs="Consolas"/>
          <w:sz w:val="16"/>
          <w:szCs w:val="16"/>
          <w:highlight w:val="yellow"/>
        </w:rPr>
        <w:t>XXX</w:t>
      </w:r>
      <w:r w:rsidRPr="00AA3396">
        <w:rPr>
          <w:rFonts w:ascii="Consolas" w:hAnsi="Consolas" w:cs="Consolas"/>
          <w:sz w:val="16"/>
          <w:szCs w:val="16"/>
        </w:rPr>
        <w:t>.</w:t>
      </w:r>
      <w:r w:rsidR="00F511A4" w:rsidRPr="00F511A4">
        <w:rPr>
          <w:rFonts w:ascii="Consolas" w:hAnsi="Consolas" w:cs="Consolas"/>
          <w:sz w:val="16"/>
          <w:szCs w:val="16"/>
          <w:highlight w:val="yellow"/>
        </w:rPr>
        <w:t>ZZZ</w:t>
      </w:r>
      <w:r w:rsidRPr="00AA3396">
        <w:rPr>
          <w:rFonts w:ascii="Consolas" w:hAnsi="Consolas" w:cs="Consolas"/>
          <w:sz w:val="16"/>
          <w:szCs w:val="16"/>
        </w:rPr>
        <w:t>.</w:t>
      </w:r>
      <w:r w:rsidR="00F511A4" w:rsidRPr="00F511A4">
        <w:rPr>
          <w:rFonts w:ascii="Consolas" w:hAnsi="Consolas" w:cs="Consolas"/>
          <w:sz w:val="16"/>
          <w:szCs w:val="16"/>
          <w:highlight w:val="yellow"/>
        </w:rPr>
        <w:t>CCC</w:t>
      </w:r>
      <w:r w:rsidRPr="00AA3396">
        <w:rPr>
          <w:rFonts w:ascii="Consolas" w:hAnsi="Consolas" w:cs="Consolas"/>
          <w:sz w:val="16"/>
          <w:szCs w:val="16"/>
        </w:rPr>
        <w:t>.</w:t>
      </w:r>
      <w:r w:rsidR="00F511A4" w:rsidRPr="00F511A4">
        <w:rPr>
          <w:rFonts w:ascii="Consolas" w:hAnsi="Consolas" w:cs="Consolas"/>
          <w:sz w:val="16"/>
          <w:szCs w:val="16"/>
          <w:highlight w:val="yellow"/>
        </w:rPr>
        <w:t>VVV</w:t>
      </w:r>
    </w:p>
    <w:p w14:paraId="69D7247E" w14:textId="38F7C1C7" w:rsidR="00F511A4" w:rsidRDefault="00F511A4" w:rsidP="00F511A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 xml:space="preserve">nameserver </w:t>
      </w:r>
      <w:r w:rsidRPr="00F511A4">
        <w:rPr>
          <w:rFonts w:ascii="Consolas" w:hAnsi="Consolas" w:cs="Consolas"/>
          <w:sz w:val="16"/>
          <w:szCs w:val="16"/>
          <w:highlight w:val="yellow"/>
        </w:rPr>
        <w:t>XXX</w:t>
      </w:r>
      <w:r w:rsidRPr="00AA3396">
        <w:rPr>
          <w:rFonts w:ascii="Consolas" w:hAnsi="Consolas" w:cs="Consolas"/>
          <w:sz w:val="16"/>
          <w:szCs w:val="16"/>
        </w:rPr>
        <w:t>.</w:t>
      </w:r>
      <w:r w:rsidRPr="00F511A4">
        <w:rPr>
          <w:rFonts w:ascii="Consolas" w:hAnsi="Consolas" w:cs="Consolas"/>
          <w:sz w:val="16"/>
          <w:szCs w:val="16"/>
          <w:highlight w:val="yellow"/>
        </w:rPr>
        <w:t>ZZZ</w:t>
      </w:r>
      <w:r w:rsidRPr="00AA3396">
        <w:rPr>
          <w:rFonts w:ascii="Consolas" w:hAnsi="Consolas" w:cs="Consolas"/>
          <w:sz w:val="16"/>
          <w:szCs w:val="16"/>
        </w:rPr>
        <w:t>.</w:t>
      </w:r>
      <w:r w:rsidRPr="00F511A4">
        <w:rPr>
          <w:rFonts w:ascii="Consolas" w:hAnsi="Consolas" w:cs="Consolas"/>
          <w:sz w:val="16"/>
          <w:szCs w:val="16"/>
          <w:highlight w:val="yellow"/>
        </w:rPr>
        <w:t>CCC</w:t>
      </w:r>
      <w:r w:rsidRPr="00AA3396">
        <w:rPr>
          <w:rFonts w:ascii="Consolas" w:hAnsi="Consolas" w:cs="Consolas"/>
          <w:sz w:val="16"/>
          <w:szCs w:val="16"/>
        </w:rPr>
        <w:t>.</w:t>
      </w:r>
      <w:r w:rsidRPr="00F511A4">
        <w:rPr>
          <w:rFonts w:ascii="Consolas" w:hAnsi="Consolas" w:cs="Consolas"/>
          <w:sz w:val="16"/>
          <w:szCs w:val="16"/>
          <w:highlight w:val="yellow"/>
        </w:rPr>
        <w:t>QQQ</w:t>
      </w:r>
    </w:p>
    <w:p w14:paraId="3A4E487E" w14:textId="07A15EB1" w:rsidR="00E86169" w:rsidRDefault="00E86169" w:rsidP="00294703">
      <w:pPr>
        <w:spacing w:after="120"/>
      </w:pPr>
    </w:p>
    <w:p w14:paraId="610E2B68" w14:textId="7D7735BF" w:rsidR="00A864CB" w:rsidRDefault="00A864CB" w:rsidP="00A864CB">
      <w:pPr>
        <w:spacing w:after="120"/>
      </w:pPr>
      <w:r>
        <w:t>Podesiti proxy podešavanja u konfiguracionim fajlovima. Koristiti Notepad za paste-ovanje i obavezno zameniti kopirane navodnike sa onim koji su default-ni u Notepad-u. U istom pode</w:t>
      </w:r>
      <w:r w:rsidR="003A36B2">
        <w:t>š</w:t>
      </w:r>
      <w:r>
        <w:t>avanju, podesiti jezik konzole.</w:t>
      </w:r>
    </w:p>
    <w:p w14:paraId="77A42266" w14:textId="77777777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vi /etc/profile</w:t>
      </w:r>
    </w:p>
    <w:p w14:paraId="6EC8994A" w14:textId="77777777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###########  Custom proxy options for Banca Intesa ad Beograd  ###########</w:t>
      </w:r>
    </w:p>
    <w:p w14:paraId="20AD9E00" w14:textId="581EE0B2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export http_proxy="http://</w:t>
      </w:r>
      <w:r w:rsidRPr="000109C1">
        <w:rPr>
          <w:rFonts w:ascii="Consolas" w:hAnsi="Consolas" w:cs="Consolas"/>
          <w:sz w:val="16"/>
          <w:szCs w:val="16"/>
          <w:highlight w:val="yellow"/>
        </w:rPr>
        <w:t>10.15.15.15:8080</w:t>
      </w:r>
      <w:r w:rsidRPr="00AA3396">
        <w:rPr>
          <w:rFonts w:ascii="Consolas" w:hAnsi="Consolas" w:cs="Consolas"/>
          <w:sz w:val="16"/>
          <w:szCs w:val="16"/>
        </w:rPr>
        <w:t>/"</w:t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  <w:t># upisati proxy adresu</w:t>
      </w:r>
    </w:p>
    <w:p w14:paraId="3F93320D" w14:textId="6A4E9414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export https_proxy="http://</w:t>
      </w:r>
      <w:r w:rsidRPr="000109C1">
        <w:rPr>
          <w:rFonts w:ascii="Consolas" w:hAnsi="Consolas" w:cs="Consolas"/>
          <w:sz w:val="16"/>
          <w:szCs w:val="16"/>
          <w:highlight w:val="yellow"/>
        </w:rPr>
        <w:t>10.15.15.15:8080</w:t>
      </w:r>
      <w:r w:rsidRPr="00AA3396">
        <w:rPr>
          <w:rFonts w:ascii="Consolas" w:hAnsi="Consolas" w:cs="Consolas"/>
          <w:sz w:val="16"/>
          <w:szCs w:val="16"/>
        </w:rPr>
        <w:t>/"</w:t>
      </w:r>
      <w:r w:rsidR="000E6EBF">
        <w:rPr>
          <w:rFonts w:ascii="Consolas" w:hAnsi="Consolas" w:cs="Consolas"/>
          <w:sz w:val="16"/>
          <w:szCs w:val="16"/>
        </w:rPr>
        <w:t xml:space="preserve"> </w:t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  <w:t># upisati proxy adresu</w:t>
      </w:r>
    </w:p>
    <w:p w14:paraId="0CF40494" w14:textId="5E2E9640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export HTTP_PROXY="http://</w:t>
      </w:r>
      <w:r w:rsidRPr="000109C1">
        <w:rPr>
          <w:rFonts w:ascii="Consolas" w:hAnsi="Consolas" w:cs="Consolas"/>
          <w:sz w:val="16"/>
          <w:szCs w:val="16"/>
          <w:highlight w:val="yellow"/>
        </w:rPr>
        <w:t>10.15.15.15:8080</w:t>
      </w:r>
      <w:r w:rsidRPr="00AA3396">
        <w:rPr>
          <w:rFonts w:ascii="Consolas" w:hAnsi="Consolas" w:cs="Consolas"/>
          <w:sz w:val="16"/>
          <w:szCs w:val="16"/>
        </w:rPr>
        <w:t>/"</w:t>
      </w:r>
      <w:r w:rsidR="000E6EBF">
        <w:rPr>
          <w:rFonts w:ascii="Consolas" w:hAnsi="Consolas" w:cs="Consolas"/>
          <w:sz w:val="16"/>
          <w:szCs w:val="16"/>
        </w:rPr>
        <w:t xml:space="preserve"> </w:t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  <w:t># upisati proxy adresu</w:t>
      </w:r>
    </w:p>
    <w:p w14:paraId="08604BCE" w14:textId="084B9139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export HTTPS_PROXY="http://</w:t>
      </w:r>
      <w:r w:rsidRPr="000109C1">
        <w:rPr>
          <w:rFonts w:ascii="Consolas" w:hAnsi="Consolas" w:cs="Consolas"/>
          <w:sz w:val="16"/>
          <w:szCs w:val="16"/>
          <w:highlight w:val="yellow"/>
        </w:rPr>
        <w:t>10.15.15.15:8080</w:t>
      </w:r>
      <w:r w:rsidRPr="00AA3396">
        <w:rPr>
          <w:rFonts w:ascii="Consolas" w:hAnsi="Consolas" w:cs="Consolas"/>
          <w:sz w:val="16"/>
          <w:szCs w:val="16"/>
        </w:rPr>
        <w:t>/"</w:t>
      </w:r>
      <w:r w:rsidR="000E6EBF">
        <w:rPr>
          <w:rFonts w:ascii="Consolas" w:hAnsi="Consolas" w:cs="Consolas"/>
          <w:sz w:val="16"/>
          <w:szCs w:val="16"/>
        </w:rPr>
        <w:t xml:space="preserve"> </w:t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  <w:t># upisati proxy adresu</w:t>
      </w:r>
    </w:p>
    <w:p w14:paraId="7148CD7D" w14:textId="20352511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export ftp_proxy="http://</w:t>
      </w:r>
      <w:r w:rsidRPr="000109C1">
        <w:rPr>
          <w:rFonts w:ascii="Consolas" w:hAnsi="Consolas" w:cs="Consolas"/>
          <w:sz w:val="16"/>
          <w:szCs w:val="16"/>
          <w:highlight w:val="yellow"/>
        </w:rPr>
        <w:t>10.15.15.15:8080</w:t>
      </w:r>
      <w:r w:rsidRPr="00AA3396">
        <w:rPr>
          <w:rFonts w:ascii="Consolas" w:hAnsi="Consolas" w:cs="Consolas"/>
          <w:sz w:val="16"/>
          <w:szCs w:val="16"/>
        </w:rPr>
        <w:t>/"</w:t>
      </w:r>
      <w:r w:rsidR="000E6EBF">
        <w:rPr>
          <w:rFonts w:ascii="Consolas" w:hAnsi="Consolas" w:cs="Consolas"/>
          <w:sz w:val="16"/>
          <w:szCs w:val="16"/>
        </w:rPr>
        <w:t xml:space="preserve"> </w:t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  <w:t># upisati proxy adresu</w:t>
      </w:r>
    </w:p>
    <w:p w14:paraId="11002255" w14:textId="1AE3B916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export FTP_PROXY="http://</w:t>
      </w:r>
      <w:r w:rsidRPr="000109C1">
        <w:rPr>
          <w:rFonts w:ascii="Consolas" w:hAnsi="Consolas" w:cs="Consolas"/>
          <w:sz w:val="16"/>
          <w:szCs w:val="16"/>
          <w:highlight w:val="yellow"/>
        </w:rPr>
        <w:t>10.15.15.15:8080</w:t>
      </w:r>
      <w:r w:rsidRPr="00AA3396">
        <w:rPr>
          <w:rFonts w:ascii="Consolas" w:hAnsi="Consolas" w:cs="Consolas"/>
          <w:sz w:val="16"/>
          <w:szCs w:val="16"/>
        </w:rPr>
        <w:t>/"</w:t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  <w:t># upisati proxy adresu</w:t>
      </w:r>
    </w:p>
    <w:p w14:paraId="4D31DC56" w14:textId="77777777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export LANG=en_US</w:t>
      </w:r>
    </w:p>
    <w:p w14:paraId="0CDEB7B2" w14:textId="77777777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</w:p>
    <w:p w14:paraId="5739E315" w14:textId="77777777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cp /etc/yum.conf /etc/yum.conf.OLD</w:t>
      </w:r>
    </w:p>
    <w:p w14:paraId="62C9780A" w14:textId="77777777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</w:p>
    <w:p w14:paraId="660F088C" w14:textId="77777777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vi /etc/yum.conf</w:t>
      </w:r>
    </w:p>
    <w:p w14:paraId="69C7D8CB" w14:textId="77777777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###########  Custom proxy options for Banca Intesa ad Beograd  ###########</w:t>
      </w:r>
    </w:p>
    <w:p w14:paraId="32D4E034" w14:textId="49884333" w:rsidR="00A864CB" w:rsidRPr="00AA3396" w:rsidRDefault="00A864CB" w:rsidP="00A864CB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proxy=http://10.15.15.15:8080/</w:t>
      </w:r>
      <w:r w:rsidR="000E6EBF">
        <w:rPr>
          <w:rFonts w:ascii="Consolas" w:hAnsi="Consolas" w:cs="Consolas"/>
          <w:sz w:val="16"/>
          <w:szCs w:val="16"/>
        </w:rPr>
        <w:t xml:space="preserve"> </w:t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</w:r>
      <w:r w:rsidR="000E6EBF">
        <w:rPr>
          <w:rFonts w:ascii="Consolas" w:hAnsi="Consolas" w:cs="Consolas"/>
          <w:sz w:val="16"/>
          <w:szCs w:val="16"/>
        </w:rPr>
        <w:tab/>
        <w:t># upisati proxy adresu</w:t>
      </w:r>
    </w:p>
    <w:p w14:paraId="32D23F23" w14:textId="77777777" w:rsidR="00A864CB" w:rsidRDefault="00A864CB" w:rsidP="00A864CB">
      <w:pPr>
        <w:spacing w:after="120"/>
      </w:pPr>
    </w:p>
    <w:p w14:paraId="5B2AA3D4" w14:textId="2337545D" w:rsidR="006430A0" w:rsidRDefault="006430A0" w:rsidP="00A864CB">
      <w:pPr>
        <w:spacing w:after="120"/>
      </w:pPr>
      <w:r>
        <w:t>Primeniti pode</w:t>
      </w:r>
      <w:r>
        <w:rPr>
          <w:lang w:val="sr-Latn-RS"/>
        </w:rPr>
        <w:t>šavanje.</w:t>
      </w:r>
    </w:p>
    <w:p w14:paraId="58CA3B2F" w14:textId="77777777" w:rsidR="006430A0" w:rsidRPr="00AA3396" w:rsidRDefault="006430A0" w:rsidP="006430A0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source /etc/profile</w:t>
      </w:r>
    </w:p>
    <w:p w14:paraId="77FE306A" w14:textId="0B86CB68" w:rsidR="00A864CB" w:rsidRDefault="00A864CB" w:rsidP="00294703">
      <w:pPr>
        <w:spacing w:after="120"/>
      </w:pPr>
    </w:p>
    <w:p w14:paraId="548A199E" w14:textId="77777777" w:rsidR="001F59E4" w:rsidRDefault="001F59E4" w:rsidP="001F59E4">
      <w:pPr>
        <w:spacing w:after="120"/>
      </w:pPr>
      <w:r>
        <w:t xml:space="preserve">Podesiti proxy podešavanje u konfiguracionom fajlu za </w:t>
      </w:r>
      <w:r>
        <w:rPr>
          <w:b/>
        </w:rPr>
        <w:t>wget</w:t>
      </w:r>
      <w:r>
        <w:t xml:space="preserve"> paket.</w:t>
      </w:r>
    </w:p>
    <w:p w14:paraId="5105A9A6" w14:textId="77777777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cp /etc/wgetrc /etc/wgetrc.OLD</w:t>
      </w:r>
    </w:p>
    <w:p w14:paraId="614A2AAE" w14:textId="77777777" w:rsidR="001F59E4" w:rsidRPr="00AA3396" w:rsidRDefault="001F59E4" w:rsidP="001F59E4">
      <w:pPr>
        <w:shd w:val="clear" w:color="auto" w:fill="A6A6A6" w:themeFill="background1" w:themeFillShade="A6"/>
        <w:spacing w:after="0"/>
        <w:rPr>
          <w:sz w:val="16"/>
          <w:szCs w:val="16"/>
        </w:rPr>
      </w:pPr>
    </w:p>
    <w:p w14:paraId="75544C32" w14:textId="77777777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nano /etc/wgetrc</w:t>
      </w:r>
    </w:p>
    <w:p w14:paraId="3DFC0516" w14:textId="77777777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###########  Custom proxy options for Banca Intesa ad Beograd  ###########</w:t>
      </w:r>
    </w:p>
    <w:p w14:paraId="085BFEA1" w14:textId="592F770D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http_proxy = http://</w:t>
      </w:r>
      <w:r w:rsidRPr="001F59E4">
        <w:rPr>
          <w:rFonts w:ascii="Consolas" w:hAnsi="Consolas" w:cs="Consolas"/>
          <w:sz w:val="16"/>
          <w:szCs w:val="16"/>
          <w:highlight w:val="yellow"/>
        </w:rPr>
        <w:t>10.15.15.15:8080</w:t>
      </w:r>
      <w:r w:rsidRPr="00AA3396">
        <w:rPr>
          <w:rFonts w:ascii="Consolas" w:hAnsi="Consolas" w:cs="Consolas"/>
          <w:sz w:val="16"/>
          <w:szCs w:val="16"/>
        </w:rPr>
        <w:t>/</w:t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  <w:t># upisati proxy adresu</w:t>
      </w:r>
    </w:p>
    <w:p w14:paraId="4C440D9A" w14:textId="07276190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https_proxy = http://</w:t>
      </w:r>
      <w:r w:rsidRPr="001F59E4">
        <w:rPr>
          <w:rFonts w:ascii="Consolas" w:hAnsi="Consolas" w:cs="Consolas"/>
          <w:sz w:val="16"/>
          <w:szCs w:val="16"/>
          <w:highlight w:val="yellow"/>
        </w:rPr>
        <w:t>10.15.15.15:8080</w:t>
      </w:r>
      <w:r w:rsidRPr="00AA3396">
        <w:rPr>
          <w:rFonts w:ascii="Consolas" w:hAnsi="Consolas" w:cs="Consolas"/>
          <w:sz w:val="16"/>
          <w:szCs w:val="16"/>
        </w:rPr>
        <w:t>/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  <w:t># upisati proxy adresu</w:t>
      </w:r>
    </w:p>
    <w:p w14:paraId="69CA9FBD" w14:textId="10316B11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ftp_proxy = http://</w:t>
      </w:r>
      <w:r w:rsidRPr="001F59E4">
        <w:rPr>
          <w:rFonts w:ascii="Consolas" w:hAnsi="Consolas" w:cs="Consolas"/>
          <w:sz w:val="16"/>
          <w:szCs w:val="16"/>
          <w:highlight w:val="yellow"/>
        </w:rPr>
        <w:t>10.15.15.15:8080</w:t>
      </w:r>
      <w:r w:rsidRPr="00AA3396">
        <w:rPr>
          <w:rFonts w:ascii="Consolas" w:hAnsi="Consolas" w:cs="Consolas"/>
          <w:sz w:val="16"/>
          <w:szCs w:val="16"/>
        </w:rPr>
        <w:t>/</w:t>
      </w:r>
      <w:r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</w:r>
      <w:r>
        <w:rPr>
          <w:rFonts w:ascii="Consolas" w:hAnsi="Consolas" w:cs="Consolas"/>
          <w:sz w:val="16"/>
          <w:szCs w:val="16"/>
        </w:rPr>
        <w:tab/>
        <w:t># upisati proxy adresu</w:t>
      </w:r>
    </w:p>
    <w:p w14:paraId="6CF99995" w14:textId="77777777" w:rsidR="000314A2" w:rsidRDefault="000314A2" w:rsidP="000314A2">
      <w:pPr>
        <w:spacing w:before="120" w:after="120"/>
      </w:pPr>
    </w:p>
    <w:p w14:paraId="63DDCE8F" w14:textId="671A09DF" w:rsidR="000314A2" w:rsidRDefault="000314A2" w:rsidP="000314A2">
      <w:pPr>
        <w:spacing w:before="120" w:after="120"/>
      </w:pPr>
      <w:r>
        <w:t>Proveriti vremensku zonu sa sledećom komandom. Ukoliko je različito od Belgrade, promeniti zonu.</w:t>
      </w:r>
    </w:p>
    <w:p w14:paraId="4F4A213C" w14:textId="77777777" w:rsidR="000314A2" w:rsidRPr="00AA3396" w:rsidRDefault="000314A2" w:rsidP="000314A2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timedatectl</w:t>
      </w:r>
    </w:p>
    <w:p w14:paraId="69E9DA1A" w14:textId="77777777" w:rsidR="000314A2" w:rsidRPr="00AA3396" w:rsidRDefault="000314A2" w:rsidP="000314A2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</w:p>
    <w:p w14:paraId="4B611972" w14:textId="77777777" w:rsidR="000314A2" w:rsidRPr="00AA3396" w:rsidRDefault="000314A2" w:rsidP="000314A2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timedatectl set-timezone Europe/Belgrade</w:t>
      </w:r>
    </w:p>
    <w:p w14:paraId="1D5F0ADA" w14:textId="19EB86C8" w:rsidR="001F59E4" w:rsidRDefault="001F59E4" w:rsidP="001F59E4">
      <w:pPr>
        <w:spacing w:after="120"/>
      </w:pPr>
    </w:p>
    <w:p w14:paraId="623003F7" w14:textId="3FE9A425" w:rsidR="001F59E4" w:rsidRDefault="001F59E4" w:rsidP="001F59E4">
      <w:pPr>
        <w:spacing w:after="120"/>
      </w:pPr>
      <w:r>
        <w:t>Isključiti SeLinux. Isključiti firewall.</w:t>
      </w:r>
    </w:p>
    <w:p w14:paraId="67151277" w14:textId="77777777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setenforce 0</w:t>
      </w:r>
    </w:p>
    <w:p w14:paraId="2E72431C" w14:textId="014AE893" w:rsidR="001F59E4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sed -i --follow-symlinks 's/^SELINUX=.*/SELINUX=disabled/g' /etc/sysconfig/selinux &amp;&amp; cat /etc/sysconfig/selinux</w:t>
      </w:r>
    </w:p>
    <w:p w14:paraId="31C90DAB" w14:textId="23AA24A8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1F59E4">
        <w:rPr>
          <w:rFonts w:ascii="Consolas" w:hAnsi="Consolas" w:cs="Consolas"/>
          <w:sz w:val="16"/>
          <w:szCs w:val="16"/>
        </w:rPr>
        <w:t>systemctl disable firewalld</w:t>
      </w:r>
    </w:p>
    <w:p w14:paraId="708567E1" w14:textId="77777777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reboot</w:t>
      </w:r>
    </w:p>
    <w:p w14:paraId="48EF135B" w14:textId="77777777" w:rsidR="001F59E4" w:rsidRDefault="001F59E4" w:rsidP="001F59E4">
      <w:pPr>
        <w:spacing w:after="120"/>
      </w:pPr>
    </w:p>
    <w:p w14:paraId="16C66433" w14:textId="77777777" w:rsidR="001F59E4" w:rsidRDefault="001F59E4" w:rsidP="001F59E4">
      <w:pPr>
        <w:spacing w:after="120"/>
      </w:pPr>
      <w:r>
        <w:t>Update-ovati OS.</w:t>
      </w:r>
    </w:p>
    <w:p w14:paraId="53FEBFB5" w14:textId="77777777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yum clean all</w:t>
      </w:r>
    </w:p>
    <w:p w14:paraId="6F0D7205" w14:textId="77777777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yum update</w:t>
      </w:r>
    </w:p>
    <w:p w14:paraId="71DC1FE7" w14:textId="77777777" w:rsidR="001F59E4" w:rsidRPr="00AA3396" w:rsidRDefault="001F59E4" w:rsidP="001F59E4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 w:rsidRPr="00AA3396">
        <w:rPr>
          <w:rFonts w:ascii="Consolas" w:hAnsi="Consolas" w:cs="Consolas"/>
          <w:sz w:val="16"/>
          <w:szCs w:val="16"/>
        </w:rPr>
        <w:t>reboot</w:t>
      </w:r>
    </w:p>
    <w:p w14:paraId="24C0C4F3" w14:textId="77777777" w:rsidR="001F59E4" w:rsidRDefault="001F59E4" w:rsidP="001F59E4">
      <w:pPr>
        <w:spacing w:after="120"/>
      </w:pPr>
    </w:p>
    <w:p w14:paraId="7119876D" w14:textId="286438E6" w:rsidR="00BA198B" w:rsidRDefault="00DD7579" w:rsidP="00294703">
      <w:pPr>
        <w:spacing w:after="120"/>
      </w:pPr>
      <w:r>
        <w:t>Instalirati pakete neophodne za detektovanje eventualnih problema na mrezi.</w:t>
      </w:r>
    </w:p>
    <w:p w14:paraId="41294113" w14:textId="79C8D4D0" w:rsidR="00DD7579" w:rsidRPr="00AA3396" w:rsidRDefault="00DD7579" w:rsidP="00DD7579">
      <w:pPr>
        <w:shd w:val="clear" w:color="auto" w:fill="A6A6A6" w:themeFill="background1" w:themeFillShade="A6"/>
        <w:spacing w:after="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yum install telnet net-tools ncdu</w:t>
      </w:r>
    </w:p>
    <w:p w14:paraId="66B25FB3" w14:textId="77777777" w:rsidR="00DD7579" w:rsidRDefault="00DD7579" w:rsidP="00DD7579">
      <w:pPr>
        <w:spacing w:after="120"/>
      </w:pPr>
    </w:p>
    <w:p w14:paraId="27E793E4" w14:textId="77777777" w:rsidR="00DD7579" w:rsidRDefault="00DD7579" w:rsidP="00294703">
      <w:pPr>
        <w:spacing w:after="120"/>
      </w:pPr>
    </w:p>
    <w:p w14:paraId="6A02D9EE" w14:textId="0504A9DC" w:rsidR="00AA3396" w:rsidRDefault="00AA3396" w:rsidP="00BA198B">
      <w:pPr>
        <w:spacing w:after="120"/>
      </w:pPr>
    </w:p>
    <w:sectPr w:rsidR="00AA3396" w:rsidSect="000750C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7" w:h="16839" w:code="9"/>
      <w:pgMar w:top="1440" w:right="850" w:bottom="1440" w:left="709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72A446" w14:textId="77777777" w:rsidR="00242EC9" w:rsidRDefault="00242EC9" w:rsidP="002E4D2B">
      <w:pPr>
        <w:spacing w:after="0" w:line="240" w:lineRule="auto"/>
      </w:pPr>
      <w:r>
        <w:separator/>
      </w:r>
    </w:p>
  </w:endnote>
  <w:endnote w:type="continuationSeparator" w:id="0">
    <w:p w14:paraId="39E25614" w14:textId="77777777" w:rsidR="00242EC9" w:rsidRDefault="00242EC9" w:rsidP="002E4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32C478" w14:textId="77777777" w:rsidR="00DD7579" w:rsidRDefault="00DD75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5E1582" w14:textId="77777777" w:rsidR="00DD7579" w:rsidRDefault="00DD75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C5D099" w14:textId="77777777" w:rsidR="00DD7579" w:rsidRDefault="00DD75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D78668" w14:textId="77777777" w:rsidR="00242EC9" w:rsidRDefault="00242EC9" w:rsidP="002E4D2B">
      <w:pPr>
        <w:spacing w:after="0" w:line="240" w:lineRule="auto"/>
      </w:pPr>
      <w:r>
        <w:separator/>
      </w:r>
    </w:p>
  </w:footnote>
  <w:footnote w:type="continuationSeparator" w:id="0">
    <w:p w14:paraId="6941EF27" w14:textId="77777777" w:rsidR="00242EC9" w:rsidRDefault="00242EC9" w:rsidP="002E4D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2751BB" w14:textId="781799A7" w:rsidR="002919F0" w:rsidRPr="00F6415B" w:rsidRDefault="00952ABE" w:rsidP="00632C58">
    <w:pPr>
      <w:pStyle w:val="Header"/>
      <w:jc w:val="right"/>
    </w:pPr>
    <w:r>
      <w:rPr>
        <w:rFonts w:ascii="Arial" w:hAnsi="Arial" w:cs="Arial"/>
        <w:b/>
        <w:color w:val="000000"/>
        <w:sz w:val="18"/>
      </w:rPr>
      <w:fldChar w:fldCharType="begin" w:fldLock="1"/>
    </w:r>
    <w:r>
      <w:rPr>
        <w:rFonts w:ascii="Arial" w:hAnsi="Arial" w:cs="Arial"/>
        <w:b/>
        <w:color w:val="000000"/>
        <w:sz w:val="18"/>
      </w:rPr>
      <w:instrText xml:space="preserve"> DOCPROPERTY bjHeaderEvenPageDocProperty \* MERGEFORMAT </w:instrText>
    </w:r>
    <w:r>
      <w:rPr>
        <w:rFonts w:ascii="Arial" w:hAnsi="Arial" w:cs="Arial"/>
        <w:b/>
        <w:color w:val="000000"/>
        <w:sz w:val="18"/>
      </w:rPr>
      <w:fldChar w:fldCharType="separate"/>
    </w:r>
    <w:r w:rsidR="00632C58" w:rsidRPr="00632C58">
      <w:rPr>
        <w:rFonts w:ascii="Arial" w:hAnsi="Arial" w:cs="Arial"/>
        <w:b/>
        <w:color w:val="000000"/>
        <w:sz w:val="18"/>
      </w:rPr>
      <w:t xml:space="preserve">Klasifikacija: </w:t>
    </w:r>
    <w:r w:rsidR="00632C58" w:rsidRPr="00632C58">
      <w:rPr>
        <w:rFonts w:ascii="Arial" w:hAnsi="Arial" w:cs="Arial"/>
        <w:b/>
        <w:color w:val="0000FF"/>
        <w:sz w:val="18"/>
      </w:rPr>
      <w:t>Interno/Internal</w:t>
    </w:r>
    <w:r>
      <w:rPr>
        <w:rFonts w:ascii="Arial" w:hAnsi="Arial" w:cs="Arial"/>
        <w:b/>
        <w:color w:val="0000FF"/>
        <w:sz w:val="18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37B0C5" w14:textId="22187FCC" w:rsidR="002919F0" w:rsidRPr="00F6415B" w:rsidRDefault="00632C58" w:rsidP="00632C58">
    <w:pPr>
      <w:pStyle w:val="Header"/>
      <w:jc w:val="right"/>
    </w:pPr>
    <w:r>
      <w:rPr>
        <w:rFonts w:ascii="Arial" w:hAnsi="Arial" w:cs="Arial"/>
        <w:b/>
        <w:color w:val="000000"/>
        <w:sz w:val="18"/>
      </w:rPr>
      <w:fldChar w:fldCharType="begin" w:fldLock="1"/>
    </w:r>
    <w:r>
      <w:rPr>
        <w:rFonts w:ascii="Arial" w:hAnsi="Arial" w:cs="Arial"/>
        <w:b/>
        <w:color w:val="000000"/>
        <w:sz w:val="18"/>
      </w:rPr>
      <w:instrText xml:space="preserve"> DOCPROPERTY bjHeaderBothDocProperty \* MERGEFORMAT </w:instrText>
    </w:r>
    <w:r>
      <w:rPr>
        <w:rFonts w:ascii="Arial" w:hAnsi="Arial" w:cs="Arial"/>
        <w:b/>
        <w:color w:val="000000"/>
        <w:sz w:val="18"/>
      </w:rPr>
      <w:fldChar w:fldCharType="separate"/>
    </w:r>
    <w:r>
      <w:rPr>
        <w:rFonts w:ascii="Arial" w:hAnsi="Arial" w:cs="Arial"/>
        <w:b/>
        <w:color w:val="000000"/>
        <w:sz w:val="18"/>
      </w:rPr>
      <w:t xml:space="preserve">Klasifikacija: </w:t>
    </w:r>
    <w:r w:rsidRPr="00632C58">
      <w:rPr>
        <w:rFonts w:ascii="Arial" w:hAnsi="Arial" w:cs="Arial"/>
        <w:b/>
        <w:color w:val="0000FF"/>
        <w:sz w:val="18"/>
      </w:rPr>
      <w:t>Interno/Internal</w:t>
    </w:r>
    <w:r>
      <w:rPr>
        <w:rFonts w:ascii="Arial" w:hAnsi="Arial" w:cs="Arial"/>
        <w:b/>
        <w:color w:val="000000"/>
        <w:sz w:val="18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6BB75F" w14:textId="7FE3AEB1" w:rsidR="002919F0" w:rsidRPr="00F6415B" w:rsidRDefault="00952ABE" w:rsidP="00632C58">
    <w:pPr>
      <w:pStyle w:val="Header"/>
      <w:jc w:val="right"/>
    </w:pPr>
    <w:r>
      <w:rPr>
        <w:rFonts w:ascii="Arial" w:hAnsi="Arial" w:cs="Arial"/>
        <w:b/>
        <w:color w:val="000000"/>
        <w:sz w:val="18"/>
      </w:rPr>
      <w:fldChar w:fldCharType="begin" w:fldLock="1"/>
    </w:r>
    <w:r>
      <w:rPr>
        <w:rFonts w:ascii="Arial" w:hAnsi="Arial" w:cs="Arial"/>
        <w:b/>
        <w:color w:val="000000"/>
        <w:sz w:val="18"/>
      </w:rPr>
      <w:instrText xml:space="preserve"> DOCPROPERTY bjHeaderFirstPageDocProperty \* MERGEFORMAT </w:instrText>
    </w:r>
    <w:r>
      <w:rPr>
        <w:rFonts w:ascii="Arial" w:hAnsi="Arial" w:cs="Arial"/>
        <w:b/>
        <w:color w:val="000000"/>
        <w:sz w:val="18"/>
      </w:rPr>
      <w:fldChar w:fldCharType="separate"/>
    </w:r>
    <w:r w:rsidR="00632C58" w:rsidRPr="00632C58">
      <w:rPr>
        <w:rFonts w:ascii="Arial" w:hAnsi="Arial" w:cs="Arial"/>
        <w:b/>
        <w:color w:val="000000"/>
        <w:sz w:val="18"/>
      </w:rPr>
      <w:t xml:space="preserve">Klasifikacija: </w:t>
    </w:r>
    <w:r w:rsidR="00632C58" w:rsidRPr="00632C58">
      <w:rPr>
        <w:rFonts w:ascii="Arial" w:hAnsi="Arial" w:cs="Arial"/>
        <w:b/>
        <w:color w:val="0000FF"/>
        <w:sz w:val="18"/>
      </w:rPr>
      <w:t>Interno/Internal</w:t>
    </w:r>
    <w:r>
      <w:rPr>
        <w:rFonts w:ascii="Arial" w:hAnsi="Arial" w:cs="Arial"/>
        <w:b/>
        <w:color w:val="0000FF"/>
        <w:sz w:val="1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36F7A"/>
    <w:multiLevelType w:val="hybridMultilevel"/>
    <w:tmpl w:val="5CE6788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C5FD4"/>
    <w:multiLevelType w:val="hybridMultilevel"/>
    <w:tmpl w:val="A192DC12"/>
    <w:lvl w:ilvl="0" w:tplc="C4CEAA4C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B4798"/>
    <w:multiLevelType w:val="hybridMultilevel"/>
    <w:tmpl w:val="FCEC99D6"/>
    <w:lvl w:ilvl="0" w:tplc="31C83D8E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9538C"/>
    <w:multiLevelType w:val="hybridMultilevel"/>
    <w:tmpl w:val="10A29E32"/>
    <w:lvl w:ilvl="0" w:tplc="67383F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706C5"/>
    <w:multiLevelType w:val="hybridMultilevel"/>
    <w:tmpl w:val="8CF4DCAA"/>
    <w:lvl w:ilvl="0" w:tplc="3A9C03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301DA"/>
    <w:multiLevelType w:val="hybridMultilevel"/>
    <w:tmpl w:val="96E0A4B0"/>
    <w:lvl w:ilvl="0" w:tplc="1982059C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13CE5"/>
    <w:multiLevelType w:val="hybridMultilevel"/>
    <w:tmpl w:val="C7DA8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A5CCC"/>
    <w:multiLevelType w:val="hybridMultilevel"/>
    <w:tmpl w:val="5DE21690"/>
    <w:lvl w:ilvl="0" w:tplc="88E2D0E4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A735E"/>
    <w:multiLevelType w:val="hybridMultilevel"/>
    <w:tmpl w:val="FB44FE0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70126"/>
    <w:multiLevelType w:val="hybridMultilevel"/>
    <w:tmpl w:val="E6EA52D8"/>
    <w:lvl w:ilvl="0" w:tplc="1F9046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1F29B6"/>
    <w:multiLevelType w:val="hybridMultilevel"/>
    <w:tmpl w:val="4DFEA1C4"/>
    <w:lvl w:ilvl="0" w:tplc="EADA732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922397"/>
    <w:multiLevelType w:val="hybridMultilevel"/>
    <w:tmpl w:val="956CD440"/>
    <w:lvl w:ilvl="0" w:tplc="198ED2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FD50CF"/>
    <w:multiLevelType w:val="hybridMultilevel"/>
    <w:tmpl w:val="EC7865B4"/>
    <w:lvl w:ilvl="0" w:tplc="A21CA2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B24E8F"/>
    <w:multiLevelType w:val="hybridMultilevel"/>
    <w:tmpl w:val="AB14A228"/>
    <w:lvl w:ilvl="0" w:tplc="171CFA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03398F"/>
    <w:multiLevelType w:val="hybridMultilevel"/>
    <w:tmpl w:val="BD04F8CC"/>
    <w:lvl w:ilvl="0" w:tplc="FDC89AD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CA03C7"/>
    <w:multiLevelType w:val="hybridMultilevel"/>
    <w:tmpl w:val="48568D08"/>
    <w:lvl w:ilvl="0" w:tplc="1BAC05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A803AC"/>
    <w:multiLevelType w:val="hybridMultilevel"/>
    <w:tmpl w:val="B29CADCC"/>
    <w:lvl w:ilvl="0" w:tplc="C24437A2">
      <w:start w:val="3"/>
      <w:numFmt w:val="decimal"/>
      <w:lvlText w:val="%1"/>
      <w:lvlJc w:val="left"/>
      <w:pPr>
        <w:ind w:left="45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170" w:hanging="360"/>
      </w:pPr>
    </w:lvl>
    <w:lvl w:ilvl="2" w:tplc="241A001B" w:tentative="1">
      <w:start w:val="1"/>
      <w:numFmt w:val="lowerRoman"/>
      <w:lvlText w:val="%3."/>
      <w:lvlJc w:val="right"/>
      <w:pPr>
        <w:ind w:left="1890" w:hanging="180"/>
      </w:pPr>
    </w:lvl>
    <w:lvl w:ilvl="3" w:tplc="241A000F" w:tentative="1">
      <w:start w:val="1"/>
      <w:numFmt w:val="decimal"/>
      <w:lvlText w:val="%4."/>
      <w:lvlJc w:val="left"/>
      <w:pPr>
        <w:ind w:left="2610" w:hanging="360"/>
      </w:pPr>
    </w:lvl>
    <w:lvl w:ilvl="4" w:tplc="241A0019" w:tentative="1">
      <w:start w:val="1"/>
      <w:numFmt w:val="lowerLetter"/>
      <w:lvlText w:val="%5."/>
      <w:lvlJc w:val="left"/>
      <w:pPr>
        <w:ind w:left="3330" w:hanging="360"/>
      </w:pPr>
    </w:lvl>
    <w:lvl w:ilvl="5" w:tplc="241A001B" w:tentative="1">
      <w:start w:val="1"/>
      <w:numFmt w:val="lowerRoman"/>
      <w:lvlText w:val="%6."/>
      <w:lvlJc w:val="right"/>
      <w:pPr>
        <w:ind w:left="4050" w:hanging="180"/>
      </w:pPr>
    </w:lvl>
    <w:lvl w:ilvl="6" w:tplc="241A000F" w:tentative="1">
      <w:start w:val="1"/>
      <w:numFmt w:val="decimal"/>
      <w:lvlText w:val="%7."/>
      <w:lvlJc w:val="left"/>
      <w:pPr>
        <w:ind w:left="4770" w:hanging="360"/>
      </w:pPr>
    </w:lvl>
    <w:lvl w:ilvl="7" w:tplc="241A0019" w:tentative="1">
      <w:start w:val="1"/>
      <w:numFmt w:val="lowerLetter"/>
      <w:lvlText w:val="%8."/>
      <w:lvlJc w:val="left"/>
      <w:pPr>
        <w:ind w:left="5490" w:hanging="360"/>
      </w:pPr>
    </w:lvl>
    <w:lvl w:ilvl="8" w:tplc="241A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7" w15:restartNumberingAfterBreak="0">
    <w:nsid w:val="36C84BDC"/>
    <w:multiLevelType w:val="hybridMultilevel"/>
    <w:tmpl w:val="BEC03B28"/>
    <w:lvl w:ilvl="0" w:tplc="9A321868">
      <w:start w:val="11"/>
      <w:numFmt w:val="decimal"/>
      <w:lvlText w:val="%1"/>
      <w:lvlJc w:val="left"/>
      <w:pPr>
        <w:ind w:left="810" w:hanging="45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4419B0"/>
    <w:multiLevelType w:val="hybridMultilevel"/>
    <w:tmpl w:val="EB305338"/>
    <w:lvl w:ilvl="0" w:tplc="30323E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D36D30"/>
    <w:multiLevelType w:val="hybridMultilevel"/>
    <w:tmpl w:val="FB44FE0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FA5AC9"/>
    <w:multiLevelType w:val="hybridMultilevel"/>
    <w:tmpl w:val="D52C9090"/>
    <w:lvl w:ilvl="0" w:tplc="3296F69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8C0DE4"/>
    <w:multiLevelType w:val="hybridMultilevel"/>
    <w:tmpl w:val="3948D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DF1A03"/>
    <w:multiLevelType w:val="hybridMultilevel"/>
    <w:tmpl w:val="FA2AA340"/>
    <w:lvl w:ilvl="0" w:tplc="BDBC7C1E">
      <w:start w:val="10"/>
      <w:numFmt w:val="decimal"/>
      <w:lvlText w:val="%1"/>
      <w:lvlJc w:val="left"/>
      <w:pPr>
        <w:ind w:left="810" w:hanging="45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6"/>
  </w:num>
  <w:num w:numId="3">
    <w:abstractNumId w:val="19"/>
  </w:num>
  <w:num w:numId="4">
    <w:abstractNumId w:val="8"/>
  </w:num>
  <w:num w:numId="5">
    <w:abstractNumId w:val="0"/>
  </w:num>
  <w:num w:numId="6">
    <w:abstractNumId w:val="3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14"/>
  </w:num>
  <w:num w:numId="12">
    <w:abstractNumId w:val="2"/>
  </w:num>
  <w:num w:numId="13">
    <w:abstractNumId w:val="5"/>
  </w:num>
  <w:num w:numId="14">
    <w:abstractNumId w:val="1"/>
  </w:num>
  <w:num w:numId="15">
    <w:abstractNumId w:val="7"/>
  </w:num>
  <w:num w:numId="16">
    <w:abstractNumId w:val="22"/>
  </w:num>
  <w:num w:numId="17">
    <w:abstractNumId w:val="17"/>
  </w:num>
  <w:num w:numId="18">
    <w:abstractNumId w:val="18"/>
  </w:num>
  <w:num w:numId="19">
    <w:abstractNumId w:val="11"/>
  </w:num>
  <w:num w:numId="20">
    <w:abstractNumId w:val="4"/>
  </w:num>
  <w:num w:numId="21">
    <w:abstractNumId w:val="15"/>
  </w:num>
  <w:num w:numId="22">
    <w:abstractNumId w:val="13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hideSpellingErrors/>
  <w:hideGrammaticalErrors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703"/>
    <w:rsid w:val="0000577D"/>
    <w:rsid w:val="00005EF7"/>
    <w:rsid w:val="000109C1"/>
    <w:rsid w:val="0002294E"/>
    <w:rsid w:val="00030BF2"/>
    <w:rsid w:val="000314A2"/>
    <w:rsid w:val="000374EA"/>
    <w:rsid w:val="00037E8B"/>
    <w:rsid w:val="00044358"/>
    <w:rsid w:val="000750CB"/>
    <w:rsid w:val="000A6FE7"/>
    <w:rsid w:val="000A7C0A"/>
    <w:rsid w:val="000B131D"/>
    <w:rsid w:val="000B4DE5"/>
    <w:rsid w:val="000D142E"/>
    <w:rsid w:val="000D2902"/>
    <w:rsid w:val="000D2ED4"/>
    <w:rsid w:val="000E01C5"/>
    <w:rsid w:val="000E408C"/>
    <w:rsid w:val="000E4761"/>
    <w:rsid w:val="000E561B"/>
    <w:rsid w:val="000E6EBF"/>
    <w:rsid w:val="000F45FA"/>
    <w:rsid w:val="000F512A"/>
    <w:rsid w:val="00107D71"/>
    <w:rsid w:val="001171BB"/>
    <w:rsid w:val="00127249"/>
    <w:rsid w:val="0013071C"/>
    <w:rsid w:val="00131AE3"/>
    <w:rsid w:val="0013248C"/>
    <w:rsid w:val="001400BF"/>
    <w:rsid w:val="00150031"/>
    <w:rsid w:val="00155842"/>
    <w:rsid w:val="00171F7E"/>
    <w:rsid w:val="00176890"/>
    <w:rsid w:val="00190657"/>
    <w:rsid w:val="00190DAD"/>
    <w:rsid w:val="0019738D"/>
    <w:rsid w:val="001A244E"/>
    <w:rsid w:val="001B45B8"/>
    <w:rsid w:val="001B7A70"/>
    <w:rsid w:val="001C2800"/>
    <w:rsid w:val="001D0475"/>
    <w:rsid w:val="001D338E"/>
    <w:rsid w:val="001F37C7"/>
    <w:rsid w:val="001F59E4"/>
    <w:rsid w:val="00216270"/>
    <w:rsid w:val="00231A8E"/>
    <w:rsid w:val="0023235C"/>
    <w:rsid w:val="00242EC9"/>
    <w:rsid w:val="0024517B"/>
    <w:rsid w:val="00250228"/>
    <w:rsid w:val="002538FE"/>
    <w:rsid w:val="00254504"/>
    <w:rsid w:val="0027368A"/>
    <w:rsid w:val="00276249"/>
    <w:rsid w:val="002919F0"/>
    <w:rsid w:val="00291A34"/>
    <w:rsid w:val="00294703"/>
    <w:rsid w:val="002B7235"/>
    <w:rsid w:val="002C1E97"/>
    <w:rsid w:val="002C44EE"/>
    <w:rsid w:val="002E4D2B"/>
    <w:rsid w:val="002F5E47"/>
    <w:rsid w:val="002F7B74"/>
    <w:rsid w:val="003077D6"/>
    <w:rsid w:val="0032350F"/>
    <w:rsid w:val="00333901"/>
    <w:rsid w:val="0034638B"/>
    <w:rsid w:val="003476F0"/>
    <w:rsid w:val="00360507"/>
    <w:rsid w:val="00371B23"/>
    <w:rsid w:val="003740FF"/>
    <w:rsid w:val="00384CBD"/>
    <w:rsid w:val="0038620F"/>
    <w:rsid w:val="003A36B2"/>
    <w:rsid w:val="003C6D0F"/>
    <w:rsid w:val="003E06D4"/>
    <w:rsid w:val="003E4B46"/>
    <w:rsid w:val="003F7135"/>
    <w:rsid w:val="0040148C"/>
    <w:rsid w:val="00411DB9"/>
    <w:rsid w:val="00411ED9"/>
    <w:rsid w:val="00413549"/>
    <w:rsid w:val="004139EE"/>
    <w:rsid w:val="00421A47"/>
    <w:rsid w:val="00431468"/>
    <w:rsid w:val="00432519"/>
    <w:rsid w:val="004333E9"/>
    <w:rsid w:val="00436677"/>
    <w:rsid w:val="00463AA1"/>
    <w:rsid w:val="00463B60"/>
    <w:rsid w:val="0048241A"/>
    <w:rsid w:val="00485582"/>
    <w:rsid w:val="00497603"/>
    <w:rsid w:val="004A5293"/>
    <w:rsid w:val="004B15C8"/>
    <w:rsid w:val="004C1B07"/>
    <w:rsid w:val="004D483B"/>
    <w:rsid w:val="004D6319"/>
    <w:rsid w:val="004F4A1E"/>
    <w:rsid w:val="00515962"/>
    <w:rsid w:val="005241EF"/>
    <w:rsid w:val="005317E1"/>
    <w:rsid w:val="00541F2F"/>
    <w:rsid w:val="00551757"/>
    <w:rsid w:val="00555B43"/>
    <w:rsid w:val="00557A6D"/>
    <w:rsid w:val="005658AE"/>
    <w:rsid w:val="005706DF"/>
    <w:rsid w:val="00573B2E"/>
    <w:rsid w:val="00573E64"/>
    <w:rsid w:val="00575D80"/>
    <w:rsid w:val="00586CDF"/>
    <w:rsid w:val="005A250B"/>
    <w:rsid w:val="005A2BBF"/>
    <w:rsid w:val="005A6734"/>
    <w:rsid w:val="005B15BF"/>
    <w:rsid w:val="005C479B"/>
    <w:rsid w:val="005C4BE0"/>
    <w:rsid w:val="005E09E5"/>
    <w:rsid w:val="005E3506"/>
    <w:rsid w:val="005E5A4A"/>
    <w:rsid w:val="00632C58"/>
    <w:rsid w:val="006331A8"/>
    <w:rsid w:val="006430A0"/>
    <w:rsid w:val="00681887"/>
    <w:rsid w:val="0068589E"/>
    <w:rsid w:val="00696D50"/>
    <w:rsid w:val="00696F4D"/>
    <w:rsid w:val="006B3431"/>
    <w:rsid w:val="006B367E"/>
    <w:rsid w:val="006C5C4B"/>
    <w:rsid w:val="00702603"/>
    <w:rsid w:val="00703849"/>
    <w:rsid w:val="00713D64"/>
    <w:rsid w:val="00722E1D"/>
    <w:rsid w:val="00734E0E"/>
    <w:rsid w:val="007409E0"/>
    <w:rsid w:val="00751453"/>
    <w:rsid w:val="00761E63"/>
    <w:rsid w:val="00764D9B"/>
    <w:rsid w:val="00774594"/>
    <w:rsid w:val="00777C96"/>
    <w:rsid w:val="00781F24"/>
    <w:rsid w:val="00785807"/>
    <w:rsid w:val="00786593"/>
    <w:rsid w:val="0079419D"/>
    <w:rsid w:val="007A5B59"/>
    <w:rsid w:val="007B23D5"/>
    <w:rsid w:val="007B6A83"/>
    <w:rsid w:val="007C016C"/>
    <w:rsid w:val="007C0BE9"/>
    <w:rsid w:val="007D7EC6"/>
    <w:rsid w:val="007E1BD0"/>
    <w:rsid w:val="00802DB2"/>
    <w:rsid w:val="00807540"/>
    <w:rsid w:val="00827FF5"/>
    <w:rsid w:val="00835F7E"/>
    <w:rsid w:val="0084562B"/>
    <w:rsid w:val="00855632"/>
    <w:rsid w:val="00860709"/>
    <w:rsid w:val="00870FE4"/>
    <w:rsid w:val="00876A89"/>
    <w:rsid w:val="00886F46"/>
    <w:rsid w:val="00896130"/>
    <w:rsid w:val="008C5D4B"/>
    <w:rsid w:val="008C7FCD"/>
    <w:rsid w:val="008E3053"/>
    <w:rsid w:val="008F0310"/>
    <w:rsid w:val="008F2A05"/>
    <w:rsid w:val="00902165"/>
    <w:rsid w:val="00906FE3"/>
    <w:rsid w:val="0091104F"/>
    <w:rsid w:val="0091183C"/>
    <w:rsid w:val="009136B6"/>
    <w:rsid w:val="00916297"/>
    <w:rsid w:val="00931463"/>
    <w:rsid w:val="009331B7"/>
    <w:rsid w:val="00940F31"/>
    <w:rsid w:val="00942D53"/>
    <w:rsid w:val="00945F6A"/>
    <w:rsid w:val="00952ABE"/>
    <w:rsid w:val="00964B90"/>
    <w:rsid w:val="00974513"/>
    <w:rsid w:val="00974E2F"/>
    <w:rsid w:val="00982A01"/>
    <w:rsid w:val="00990760"/>
    <w:rsid w:val="00992B54"/>
    <w:rsid w:val="0099570A"/>
    <w:rsid w:val="009B09B9"/>
    <w:rsid w:val="009B1C1B"/>
    <w:rsid w:val="009C5CFB"/>
    <w:rsid w:val="009D6284"/>
    <w:rsid w:val="009E2F6A"/>
    <w:rsid w:val="009E4C63"/>
    <w:rsid w:val="009E7398"/>
    <w:rsid w:val="009E7587"/>
    <w:rsid w:val="009F7CC7"/>
    <w:rsid w:val="00A0102F"/>
    <w:rsid w:val="00A03598"/>
    <w:rsid w:val="00A11EA4"/>
    <w:rsid w:val="00A17BA6"/>
    <w:rsid w:val="00A44B76"/>
    <w:rsid w:val="00A45872"/>
    <w:rsid w:val="00A5073C"/>
    <w:rsid w:val="00A52223"/>
    <w:rsid w:val="00A5501C"/>
    <w:rsid w:val="00A71A59"/>
    <w:rsid w:val="00A77E08"/>
    <w:rsid w:val="00A81664"/>
    <w:rsid w:val="00A864CB"/>
    <w:rsid w:val="00A97C10"/>
    <w:rsid w:val="00AA3396"/>
    <w:rsid w:val="00AB4E10"/>
    <w:rsid w:val="00AC7F20"/>
    <w:rsid w:val="00AE214F"/>
    <w:rsid w:val="00AE35C9"/>
    <w:rsid w:val="00AF1299"/>
    <w:rsid w:val="00AF3C36"/>
    <w:rsid w:val="00B04F0A"/>
    <w:rsid w:val="00B05363"/>
    <w:rsid w:val="00B05EFA"/>
    <w:rsid w:val="00B20413"/>
    <w:rsid w:val="00B30503"/>
    <w:rsid w:val="00B44685"/>
    <w:rsid w:val="00B47F05"/>
    <w:rsid w:val="00B770B1"/>
    <w:rsid w:val="00B8092A"/>
    <w:rsid w:val="00BA198B"/>
    <w:rsid w:val="00BA1AFA"/>
    <w:rsid w:val="00BD1D94"/>
    <w:rsid w:val="00BD78A4"/>
    <w:rsid w:val="00BF53CB"/>
    <w:rsid w:val="00C00F32"/>
    <w:rsid w:val="00C01237"/>
    <w:rsid w:val="00C018D9"/>
    <w:rsid w:val="00C0455C"/>
    <w:rsid w:val="00C0468A"/>
    <w:rsid w:val="00C04D52"/>
    <w:rsid w:val="00C17F70"/>
    <w:rsid w:val="00C37767"/>
    <w:rsid w:val="00C43F37"/>
    <w:rsid w:val="00C50DC7"/>
    <w:rsid w:val="00C5195A"/>
    <w:rsid w:val="00C54B48"/>
    <w:rsid w:val="00C66477"/>
    <w:rsid w:val="00C70E28"/>
    <w:rsid w:val="00C91422"/>
    <w:rsid w:val="00CA2E7E"/>
    <w:rsid w:val="00CA6EFA"/>
    <w:rsid w:val="00CA78DF"/>
    <w:rsid w:val="00CA7F36"/>
    <w:rsid w:val="00CB6B21"/>
    <w:rsid w:val="00CB7C5F"/>
    <w:rsid w:val="00CC34DA"/>
    <w:rsid w:val="00CC3C51"/>
    <w:rsid w:val="00CD5683"/>
    <w:rsid w:val="00D17724"/>
    <w:rsid w:val="00D264C1"/>
    <w:rsid w:val="00D37827"/>
    <w:rsid w:val="00D52C35"/>
    <w:rsid w:val="00D543A5"/>
    <w:rsid w:val="00D55AFD"/>
    <w:rsid w:val="00D57EC5"/>
    <w:rsid w:val="00D918CA"/>
    <w:rsid w:val="00DA17E4"/>
    <w:rsid w:val="00DA2478"/>
    <w:rsid w:val="00DC1127"/>
    <w:rsid w:val="00DD3E61"/>
    <w:rsid w:val="00DD4037"/>
    <w:rsid w:val="00DD5D8B"/>
    <w:rsid w:val="00DD7579"/>
    <w:rsid w:val="00E001F0"/>
    <w:rsid w:val="00E15BBA"/>
    <w:rsid w:val="00E20A7A"/>
    <w:rsid w:val="00E44366"/>
    <w:rsid w:val="00E45964"/>
    <w:rsid w:val="00E53816"/>
    <w:rsid w:val="00E5557A"/>
    <w:rsid w:val="00E572A9"/>
    <w:rsid w:val="00E64411"/>
    <w:rsid w:val="00E86169"/>
    <w:rsid w:val="00E86DEE"/>
    <w:rsid w:val="00E906CC"/>
    <w:rsid w:val="00E9571E"/>
    <w:rsid w:val="00E962B7"/>
    <w:rsid w:val="00EA5856"/>
    <w:rsid w:val="00EA796D"/>
    <w:rsid w:val="00EB24A1"/>
    <w:rsid w:val="00EB28FE"/>
    <w:rsid w:val="00ED0441"/>
    <w:rsid w:val="00EE4621"/>
    <w:rsid w:val="00EE5E18"/>
    <w:rsid w:val="00EF1BDF"/>
    <w:rsid w:val="00EF4397"/>
    <w:rsid w:val="00F01812"/>
    <w:rsid w:val="00F045E9"/>
    <w:rsid w:val="00F05452"/>
    <w:rsid w:val="00F056A2"/>
    <w:rsid w:val="00F07544"/>
    <w:rsid w:val="00F45FAA"/>
    <w:rsid w:val="00F50BA2"/>
    <w:rsid w:val="00F511A4"/>
    <w:rsid w:val="00F6415B"/>
    <w:rsid w:val="00F719D6"/>
    <w:rsid w:val="00F778FD"/>
    <w:rsid w:val="00F97B2B"/>
    <w:rsid w:val="00F97C71"/>
    <w:rsid w:val="00FA049B"/>
    <w:rsid w:val="00FB2A05"/>
    <w:rsid w:val="00FB2EE3"/>
    <w:rsid w:val="00FB73FA"/>
    <w:rsid w:val="00FC2ADC"/>
    <w:rsid w:val="00FC5282"/>
    <w:rsid w:val="00FC7CE2"/>
    <w:rsid w:val="00FD2C32"/>
    <w:rsid w:val="00FE1E5E"/>
    <w:rsid w:val="00FE2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02675FD7"/>
  <w15:docId w15:val="{123F9591-72CE-422E-A550-2F4487AD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1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24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9470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94703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47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4703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9470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9470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992B54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90760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90760"/>
    <w:rPr>
      <w:rFonts w:ascii="Calibri" w:hAnsi="Calibri"/>
      <w:szCs w:val="21"/>
    </w:rPr>
  </w:style>
  <w:style w:type="paragraph" w:styleId="ListParagraph">
    <w:name w:val="List Paragraph"/>
    <w:basedOn w:val="Normal"/>
    <w:uiPriority w:val="34"/>
    <w:qFormat/>
    <w:rsid w:val="005A25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E4D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D2B"/>
  </w:style>
  <w:style w:type="paragraph" w:styleId="Footer">
    <w:name w:val="footer"/>
    <w:basedOn w:val="Normal"/>
    <w:link w:val="FooterChar"/>
    <w:uiPriority w:val="99"/>
    <w:unhideWhenUsed/>
    <w:rsid w:val="002E4D2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D2B"/>
  </w:style>
  <w:style w:type="character" w:customStyle="1" w:styleId="Heading1Char">
    <w:name w:val="Heading 1 Char"/>
    <w:basedOn w:val="DefaultParagraphFont"/>
    <w:link w:val="Heading1"/>
    <w:uiPriority w:val="9"/>
    <w:rsid w:val="00E861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HeadingBazaZnanja">
    <w:name w:val="HeadingBazaZnanja"/>
    <w:basedOn w:val="Heading1"/>
    <w:link w:val="HeadingBazaZnanjaChar"/>
    <w:qFormat/>
    <w:rsid w:val="00E86169"/>
    <w:rPr>
      <w:b w:val="0"/>
      <w:sz w:val="40"/>
      <w:szCs w:val="40"/>
      <w:u w:val="single"/>
    </w:rPr>
  </w:style>
  <w:style w:type="character" w:customStyle="1" w:styleId="HeadingBazaZnanjaChar">
    <w:name w:val="HeadingBazaZnanja Char"/>
    <w:basedOn w:val="Heading1Char"/>
    <w:link w:val="HeadingBazaZnanja"/>
    <w:rsid w:val="00E86169"/>
    <w:rPr>
      <w:rFonts w:asciiTheme="majorHAnsi" w:eastAsiaTheme="majorEastAsia" w:hAnsiTheme="majorHAnsi" w:cstheme="majorBidi"/>
      <w:b w:val="0"/>
      <w:bCs/>
      <w:color w:val="365F91" w:themeColor="accent1" w:themeShade="BF"/>
      <w:sz w:val="40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24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1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0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oter" Target="footer3.xml"/><Relationship Id="rId21" Type="http://schemas.openxmlformats.org/officeDocument/2006/relationships/hyperlink" Target="https://www.centos.org/docs/5/html/Deployment_Guide-en-US/ch-swapspace.html" TargetMode="External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2017-05-24T00:00:00</PublishDate>
  <Abstract/>
  <CompanyAddress/>
  <CompanyPhone/>
  <CompanyFax/>
  <CompanyEmail/>
</CoverPageProperties>
</file>

<file path=customXml/item2.xml><?xml version="1.0" encoding="utf-8"?>
<sisl xmlns:xsd="http://www.w3.org/2001/XMLSchema" xmlns:xsi="http://www.w3.org/2001/XMLSchema-instance" xmlns="http://www.boldonjames.com/2008/01/sie/internal/label" sislVersion="0" policy="9fad6c12-c904-493a-a948-e4ea7052b9f8" origin="defaultValue">
  <element uid="c8fdb03e-aa54-44bb-a5dd-0b916b742b81" value=""/>
</sisl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049FFB2963844E8F55C715A68D9ECA" ma:contentTypeVersion="0" ma:contentTypeDescription="Create a new document." ma:contentTypeScope="" ma:versionID="7b08b2650aac310d2274c928cb958247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2F2FC7-8B0E-417C-B7EE-75F7D93C50D9}">
  <ds:schemaRefs>
    <ds:schemaRef ds:uri="http://www.w3.org/2001/XMLSchema"/>
    <ds:schemaRef ds:uri="http://www.boldonjames.com/2008/01/sie/internal/label"/>
  </ds:schemaRefs>
</ds:datastoreItem>
</file>

<file path=customXml/itemProps3.xml><?xml version="1.0" encoding="utf-8"?>
<ds:datastoreItem xmlns:ds="http://schemas.openxmlformats.org/officeDocument/2006/customXml" ds:itemID="{4698B75E-1B15-4947-9944-A14AF87936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A3C3FD-29C8-41A6-BD5C-3B0DCB40EBA3}">
  <ds:schemaRefs>
    <ds:schemaRef ds:uri="http://purl.org/dc/elements/1.1/"/>
    <ds:schemaRef ds:uri="http://schemas.openxmlformats.org/package/2006/metadata/core-properties"/>
    <ds:schemaRef ds:uri="http://purl.org/dc/dcmitype/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D190BE4D-3812-4012-A902-9137A8ED71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1348</Words>
  <Characters>7686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Instalacija Linux OS</vt:lpstr>
    </vt:vector>
  </TitlesOfParts>
  <Company>Banca Intesa Beograd</Company>
  <LinksUpToDate>false</LinksUpToDate>
  <CharactersWithSpaces>9016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Instalacija Linux OS</dc:title>
  <dc:creator>Predrag Grozdanić</dc:creator>
  <cp:lastModifiedBy>Aleksandar Krstic</cp:lastModifiedBy>
  <cp:revision>2</cp:revision>
  <dcterms:created xsi:type="dcterms:W3CDTF">2018-10-23T06:17:00Z</dcterms:created>
  <dcterms:modified xsi:type="dcterms:W3CDTF">2018-10-23T06:17:00Z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0x01010067049FFB2963844E8F55C715A68D9ECA</vt:lpwstr>
  </property>
  <property fmtid="{D5CDD505-2E9C-101B-9397-08002B2CF9AE}" pid="3" name="docIndexRef">
    <vt:lpwstr>531b4672-d1a9-4015-925d-dffa400e7ac6</vt:lpwstr>
  </property>
  <property fmtid="{D5CDD505-2E9C-101B-9397-08002B2CF9AE}" pid="4" name="bjSaver">
    <vt:lpwstr>19/iSkAJXKqsKAhVO8QoDRuEBgC93pDS</vt:lpwstr>
  </property>
  <property fmtid="{D5CDD505-2E9C-101B-9397-08002B2CF9AE}" pid="5" name="bjDocumentSecurityLabel">
    <vt:lpwstr>Klasifikacija: Interno/Internal</vt:lpwstr>
  </property>
  <property fmtid="{D5CDD505-2E9C-101B-9397-08002B2CF9AE}" pid="6" name="bjDocumentLabelFieldCode">
    <vt:lpwstr>Klasifikacija: Interno/Internal</vt:lpwstr>
  </property>
  <property fmtid="{D5CDD505-2E9C-101B-9397-08002B2CF9AE}" pid="7" name="bjHeaderBothDocProperty">
    <vt:lpwstr>Klasifikacija: Interno/Internal</vt:lpwstr>
  </property>
  <property fmtid="{D5CDD505-2E9C-101B-9397-08002B2CF9AE}" pid="8" name="bjHeaderFirstPageDocProperty">
    <vt:lpwstr>Klasifikacija: Interno/Internal</vt:lpwstr>
  </property>
  <property fmtid="{D5CDD505-2E9C-101B-9397-08002B2CF9AE}" pid="9" name="bjHeaderEvenPageDocProperty">
    <vt:lpwstr>Klasifikacija: Interno/Internal</vt:lpwstr>
  </property>
  <property fmtid="{D5CDD505-2E9C-101B-9397-08002B2CF9AE}" pid="10" name="bjDocumentLabelXML">
    <vt:lpwstr>&lt;?xml version="1.0" encoding="us-ascii"?&gt;&lt;sisl xmlns:xsd="http://www.w3.org/2001/XMLSchema" xmlns:xsi="http://www.w3.org/2001/XMLSchema-instance" sislVersion="0" policy="9fad6c12-c904-493a-a948-e4ea7052b9f8" origin="defaultValue" xmlns="http://www.boldonj</vt:lpwstr>
  </property>
  <property fmtid="{D5CDD505-2E9C-101B-9397-08002B2CF9AE}" pid="11" name="bjDocumentLabelXML-0">
    <vt:lpwstr>ames.com/2008/01/sie/internal/label"&gt;&lt;element uid="c8fdb03e-aa54-44bb-a5dd-0b916b742b81" value="" /&gt;&lt;/sisl&gt;</vt:lpwstr>
  </property>
</Properties>
</file>