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8532C" w14:textId="638C9669" w:rsidR="00CE4A34" w:rsidRDefault="00D41312" w:rsidP="00D41312">
      <w:pPr>
        <w:pStyle w:val="Ttulo1"/>
      </w:pPr>
      <w:r>
        <w:t>avaliação dos ativos de média tensão da rede aérea</w:t>
      </w:r>
    </w:p>
    <w:p w14:paraId="20159E7C" w14:textId="77777777" w:rsidR="00D41312" w:rsidRDefault="00D41312"/>
    <w:p w14:paraId="745D74B0" w14:textId="77777777" w:rsidR="00165C2C" w:rsidRPr="00837E56" w:rsidRDefault="00165C2C" w:rsidP="00837E56">
      <w:pPr>
        <w:pStyle w:val="Ttulo2"/>
      </w:pPr>
      <w:r w:rsidRPr="00837E56">
        <w:t>Resumo do Projeto LIGHT - Avaliação dos Ativos de Média Tensão da Rede Aérea</w:t>
      </w:r>
    </w:p>
    <w:p w14:paraId="4052692A" w14:textId="77777777" w:rsidR="00165C2C" w:rsidRPr="00837E56" w:rsidRDefault="00165C2C" w:rsidP="00837E56">
      <w:pPr>
        <w:pStyle w:val="Ttulo3"/>
      </w:pPr>
      <w:r w:rsidRPr="00837E56">
        <w:t>Introdução ao Projeto</w:t>
      </w:r>
    </w:p>
    <w:p w14:paraId="34995962" w14:textId="77777777" w:rsidR="00165C2C" w:rsidRPr="00837E56" w:rsidRDefault="00165C2C" w:rsidP="00837E56">
      <w:r w:rsidRPr="00837E56">
        <w:t xml:space="preserve">O projeto visa avaliar os ativos de média tensão da rede aérea da Light, com foco na melhoria da qualidade do fornecimento de energia elétrica. A proposta é conduzida pela </w:t>
      </w:r>
      <w:r w:rsidRPr="00837E56">
        <w:rPr>
          <w:b/>
          <w:bCs/>
        </w:rPr>
        <w:t>Universidade Federal Fluminense (UFF)</w:t>
      </w:r>
      <w:r w:rsidRPr="00837E56">
        <w:t xml:space="preserve"> e inclui um processo detalhado de análise de dados técnicos e operacionais para identificar os ativos críticos e priorizar intervenções.</w:t>
      </w:r>
    </w:p>
    <w:p w14:paraId="7A06D85E" w14:textId="77777777" w:rsidR="00165C2C" w:rsidRPr="00837E56" w:rsidRDefault="00165C2C" w:rsidP="00837E56">
      <w:pPr>
        <w:pStyle w:val="Ttulo3"/>
      </w:pPr>
      <w:r w:rsidRPr="00837E56">
        <w:t>Objetivo Geral</w:t>
      </w:r>
    </w:p>
    <w:p w14:paraId="73A79132" w14:textId="77777777" w:rsidR="00165C2C" w:rsidRPr="00837E56" w:rsidRDefault="00165C2C" w:rsidP="00837E56">
      <w:r w:rsidRPr="00837E56">
        <w:t>Avaliar os ativos de média tensão da rede aérea para:</w:t>
      </w:r>
    </w:p>
    <w:p w14:paraId="7E7A1F86" w14:textId="77777777" w:rsidR="00165C2C" w:rsidRPr="00837E56" w:rsidRDefault="00165C2C" w:rsidP="00837E56">
      <w:pPr>
        <w:numPr>
          <w:ilvl w:val="0"/>
          <w:numId w:val="1"/>
        </w:numPr>
      </w:pPr>
      <w:r w:rsidRPr="00837E56">
        <w:t>Identificar a criticidade dos trechos da rede.</w:t>
      </w:r>
    </w:p>
    <w:p w14:paraId="2E185B55" w14:textId="77777777" w:rsidR="00165C2C" w:rsidRPr="00837E56" w:rsidRDefault="00165C2C" w:rsidP="00837E56">
      <w:pPr>
        <w:numPr>
          <w:ilvl w:val="0"/>
          <w:numId w:val="1"/>
        </w:numPr>
      </w:pPr>
      <w:r w:rsidRPr="00837E56">
        <w:t>Propor um ranking para priorização de manutenção e melhorias.</w:t>
      </w:r>
    </w:p>
    <w:p w14:paraId="777484E5" w14:textId="77777777" w:rsidR="00165C2C" w:rsidRPr="00837E56" w:rsidRDefault="00165C2C" w:rsidP="00837E56">
      <w:pPr>
        <w:pStyle w:val="Ttulo3"/>
      </w:pPr>
      <w:r w:rsidRPr="00837E56">
        <w:t>Objetivos Específicos</w:t>
      </w:r>
    </w:p>
    <w:p w14:paraId="4C1B4E29" w14:textId="77777777" w:rsidR="00165C2C" w:rsidRPr="00837E56" w:rsidRDefault="00165C2C" w:rsidP="00837E56">
      <w:pPr>
        <w:numPr>
          <w:ilvl w:val="0"/>
          <w:numId w:val="2"/>
        </w:numPr>
      </w:pPr>
      <w:r w:rsidRPr="00837E56">
        <w:rPr>
          <w:b/>
          <w:bCs/>
        </w:rPr>
        <w:t>Analisar dados históricos de interrupções</w:t>
      </w:r>
      <w:r w:rsidRPr="00837E56">
        <w:t xml:space="preserve"> para mapear a contribuição de cada trecho para a qualidade do fornecimento.</w:t>
      </w:r>
    </w:p>
    <w:p w14:paraId="4E92563B" w14:textId="77777777" w:rsidR="00165C2C" w:rsidRPr="00837E56" w:rsidRDefault="00165C2C" w:rsidP="00837E56">
      <w:pPr>
        <w:numPr>
          <w:ilvl w:val="0"/>
          <w:numId w:val="2"/>
        </w:numPr>
      </w:pPr>
      <w:r w:rsidRPr="00837E56">
        <w:rPr>
          <w:b/>
          <w:bCs/>
        </w:rPr>
        <w:t>Definir critérios de criticidade</w:t>
      </w:r>
      <w:r w:rsidRPr="00837E56">
        <w:t>, considerando variáveis técnicas e operacionais.</w:t>
      </w:r>
    </w:p>
    <w:p w14:paraId="5F02FF61" w14:textId="77777777" w:rsidR="00165C2C" w:rsidRPr="00837E56" w:rsidRDefault="00165C2C" w:rsidP="00837E56">
      <w:pPr>
        <w:numPr>
          <w:ilvl w:val="0"/>
          <w:numId w:val="2"/>
        </w:numPr>
      </w:pPr>
      <w:r w:rsidRPr="00837E56">
        <w:t xml:space="preserve">Consolidar uma </w:t>
      </w:r>
      <w:r w:rsidRPr="00837E56">
        <w:rPr>
          <w:b/>
          <w:bCs/>
        </w:rPr>
        <w:t>base de dados estruturada</w:t>
      </w:r>
      <w:r w:rsidRPr="00837E56">
        <w:t xml:space="preserve"> com informações técnicas e operacionais.</w:t>
      </w:r>
    </w:p>
    <w:p w14:paraId="110C264D" w14:textId="77777777" w:rsidR="00165C2C" w:rsidRPr="00837E56" w:rsidRDefault="00165C2C" w:rsidP="00837E56">
      <w:pPr>
        <w:numPr>
          <w:ilvl w:val="0"/>
          <w:numId w:val="2"/>
        </w:numPr>
      </w:pPr>
      <w:r w:rsidRPr="00837E56">
        <w:t xml:space="preserve">Desenvolver uma </w:t>
      </w:r>
      <w:r w:rsidRPr="00837E56">
        <w:rPr>
          <w:b/>
          <w:bCs/>
        </w:rPr>
        <w:t>matriz de priorização</w:t>
      </w:r>
      <w:r w:rsidRPr="00837E56">
        <w:t xml:space="preserve"> e um </w:t>
      </w:r>
      <w:r w:rsidRPr="00837E56">
        <w:rPr>
          <w:b/>
          <w:bCs/>
        </w:rPr>
        <w:t>ranking de criticidade</w:t>
      </w:r>
      <w:r w:rsidRPr="00837E56">
        <w:t xml:space="preserve"> para os trechos da rede.</w:t>
      </w:r>
    </w:p>
    <w:p w14:paraId="1A260754" w14:textId="2E9C54CA" w:rsidR="00165C2C" w:rsidRPr="00837E56" w:rsidRDefault="00165C2C" w:rsidP="00837E56"/>
    <w:p w14:paraId="790A3CFC" w14:textId="77777777" w:rsidR="008C27D4" w:rsidRPr="00837E56" w:rsidRDefault="008C27D4" w:rsidP="00837E56">
      <w:pPr>
        <w:pStyle w:val="Ttulo3"/>
      </w:pPr>
      <w:r w:rsidRPr="00837E56">
        <w:lastRenderedPageBreak/>
        <w:t>Definições</w:t>
      </w:r>
    </w:p>
    <w:p w14:paraId="18D28D34" w14:textId="77777777" w:rsidR="008C27D4" w:rsidRPr="00837E56" w:rsidRDefault="008C27D4" w:rsidP="00837E56">
      <w:r w:rsidRPr="00837E56">
        <w:t>1. Ativos de Média Tensão</w:t>
      </w:r>
    </w:p>
    <w:p w14:paraId="607FCEE4" w14:textId="77777777" w:rsidR="008C27D4" w:rsidRPr="00837E56" w:rsidRDefault="008C27D4" w:rsidP="00837E56">
      <w:r w:rsidRPr="00837E56">
        <w:t xml:space="preserve">Ativos que operam em faixas de tensão entre 1kV e 36kV. Incluem transformadores, religadores, </w:t>
      </w:r>
      <w:proofErr w:type="spellStart"/>
      <w:r w:rsidRPr="00837E56">
        <w:t>seccionalizadores</w:t>
      </w:r>
      <w:proofErr w:type="spellEnd"/>
      <w:r w:rsidRPr="00837E56">
        <w:t>, reguladores de tensão, chaves (faca, fúsil e motorizadas), isoladores e outros componentes críticos da rede aérea.</w:t>
      </w:r>
    </w:p>
    <w:p w14:paraId="2230FA37" w14:textId="77777777" w:rsidR="008C27D4" w:rsidRPr="00837E56" w:rsidRDefault="008C27D4" w:rsidP="00837E56">
      <w:r w:rsidRPr="00837E56">
        <w:t>2. Criticidade</w:t>
      </w:r>
    </w:p>
    <w:p w14:paraId="4BFBCD59" w14:textId="77777777" w:rsidR="008C27D4" w:rsidRPr="00837E56" w:rsidRDefault="008C27D4" w:rsidP="00837E56">
      <w:r w:rsidRPr="00837E56">
        <w:t>Parâmetro que avalia o impacto potencial de falhas em termos de:</w:t>
      </w:r>
    </w:p>
    <w:p w14:paraId="1601A01C" w14:textId="77777777" w:rsidR="008C27D4" w:rsidRPr="00837E56" w:rsidRDefault="008C27D4" w:rsidP="00837E56">
      <w:pPr>
        <w:numPr>
          <w:ilvl w:val="0"/>
          <w:numId w:val="10"/>
        </w:numPr>
      </w:pPr>
      <w:r w:rsidRPr="00837E56">
        <w:t>Número de clientes afetados.</w:t>
      </w:r>
    </w:p>
    <w:p w14:paraId="5767FE4E" w14:textId="77777777" w:rsidR="008C27D4" w:rsidRPr="00837E56" w:rsidRDefault="008C27D4" w:rsidP="00837E56">
      <w:pPr>
        <w:numPr>
          <w:ilvl w:val="0"/>
          <w:numId w:val="10"/>
        </w:numPr>
      </w:pPr>
      <w:r w:rsidRPr="00837E56">
        <w:t>Energia não distribuída.</w:t>
      </w:r>
    </w:p>
    <w:p w14:paraId="4B93CFA6" w14:textId="77777777" w:rsidR="008C27D4" w:rsidRPr="00837E56" w:rsidRDefault="008C27D4" w:rsidP="00837E56">
      <w:pPr>
        <w:numPr>
          <w:ilvl w:val="0"/>
          <w:numId w:val="10"/>
        </w:numPr>
      </w:pPr>
      <w:r w:rsidRPr="00837E56">
        <w:t>Impacto nos índices de continuidade regulatória (DEC e FEC).</w:t>
      </w:r>
    </w:p>
    <w:p w14:paraId="009200EE" w14:textId="77777777" w:rsidR="008C27D4" w:rsidRPr="00837E56" w:rsidRDefault="008C27D4" w:rsidP="00837E56">
      <w:r w:rsidRPr="00837E56">
        <w:t>3. Redes Aéreas</w:t>
      </w:r>
    </w:p>
    <w:p w14:paraId="7C3A53F8" w14:textId="77777777" w:rsidR="008C27D4" w:rsidRPr="00837E56" w:rsidRDefault="008C27D4" w:rsidP="00837E56">
      <w:r w:rsidRPr="00837E56">
        <w:t>Infraestruturas elétricas de distribuição com componentes montados em postes. Podem ser classificadas como:</w:t>
      </w:r>
    </w:p>
    <w:p w14:paraId="64B4430F" w14:textId="77777777" w:rsidR="008C27D4" w:rsidRPr="00837E56" w:rsidRDefault="008C27D4" w:rsidP="00837E56">
      <w:pPr>
        <w:numPr>
          <w:ilvl w:val="0"/>
          <w:numId w:val="11"/>
        </w:numPr>
      </w:pPr>
      <w:r w:rsidRPr="00837E56">
        <w:t>Rede Nua: Fios expostos, mais suscetíveis a interrupções.</w:t>
      </w:r>
    </w:p>
    <w:p w14:paraId="727D8650" w14:textId="77777777" w:rsidR="008C27D4" w:rsidRPr="00837E56" w:rsidRDefault="008C27D4" w:rsidP="00837E56">
      <w:pPr>
        <w:numPr>
          <w:ilvl w:val="0"/>
          <w:numId w:val="11"/>
        </w:numPr>
      </w:pPr>
      <w:r w:rsidRPr="00837E56">
        <w:t>Rede Compacta: Maior resistência mecânica e menor impacto ambiental.</w:t>
      </w:r>
    </w:p>
    <w:p w14:paraId="5496B288" w14:textId="77777777" w:rsidR="008C27D4" w:rsidRPr="00837E56" w:rsidRDefault="008C27D4" w:rsidP="00837E56">
      <w:pPr>
        <w:numPr>
          <w:ilvl w:val="0"/>
          <w:numId w:val="11"/>
        </w:numPr>
      </w:pPr>
      <w:r w:rsidRPr="00837E56">
        <w:t>Rede Isolada: Proteção adicional para mitigação de riscos ambientais.</w:t>
      </w:r>
    </w:p>
    <w:p w14:paraId="344BF4D5" w14:textId="77777777" w:rsidR="008C27D4" w:rsidRPr="00837E56" w:rsidRDefault="008C27D4" w:rsidP="00837E56">
      <w:r w:rsidRPr="00837E56">
        <w:t>4. Inteligência Computacional</w:t>
      </w:r>
    </w:p>
    <w:p w14:paraId="60FC58A8" w14:textId="6394FF36" w:rsidR="008C27D4" w:rsidRPr="00837E56" w:rsidRDefault="008C27D4" w:rsidP="00837E56">
      <w:r w:rsidRPr="00837E56">
        <w:t xml:space="preserve">Uso de machine learning e </w:t>
      </w:r>
      <w:r w:rsidR="00837E56" w:rsidRPr="00837E56">
        <w:t>Analytics</w:t>
      </w:r>
      <w:r w:rsidRPr="00837E56">
        <w:t xml:space="preserve"> para:</w:t>
      </w:r>
    </w:p>
    <w:p w14:paraId="4BE21799" w14:textId="77777777" w:rsidR="008C27D4" w:rsidRPr="00837E56" w:rsidRDefault="008C27D4" w:rsidP="00837E56">
      <w:pPr>
        <w:numPr>
          <w:ilvl w:val="0"/>
          <w:numId w:val="12"/>
        </w:numPr>
      </w:pPr>
      <w:r w:rsidRPr="00837E56">
        <w:t>Prever falhas.</w:t>
      </w:r>
    </w:p>
    <w:p w14:paraId="3BB01802" w14:textId="77777777" w:rsidR="008C27D4" w:rsidRPr="00837E56" w:rsidRDefault="008C27D4" w:rsidP="00837E56">
      <w:pPr>
        <w:numPr>
          <w:ilvl w:val="0"/>
          <w:numId w:val="12"/>
        </w:numPr>
      </w:pPr>
      <w:r w:rsidRPr="00837E56">
        <w:t>Diagnosticar problemas.</w:t>
      </w:r>
    </w:p>
    <w:p w14:paraId="6D95CCE1" w14:textId="77777777" w:rsidR="008C27D4" w:rsidRPr="00837E56" w:rsidRDefault="008C27D4" w:rsidP="00837E56">
      <w:pPr>
        <w:numPr>
          <w:ilvl w:val="0"/>
          <w:numId w:val="12"/>
        </w:numPr>
      </w:pPr>
      <w:r w:rsidRPr="00837E56">
        <w:t>Planejar ações de manutenção e substituição.</w:t>
      </w:r>
    </w:p>
    <w:p w14:paraId="26E1D0DF" w14:textId="3E6D91B0" w:rsidR="008C27D4" w:rsidRPr="00837E56" w:rsidRDefault="008C27D4" w:rsidP="00837E56"/>
    <w:p w14:paraId="4016BB86" w14:textId="77777777" w:rsidR="008C27D4" w:rsidRPr="00837E56" w:rsidRDefault="008C27D4" w:rsidP="00837E56">
      <w:pPr>
        <w:pStyle w:val="Ttulo3"/>
      </w:pPr>
      <w:r w:rsidRPr="00837E56">
        <w:t>Exequibilidade do Projeto</w:t>
      </w:r>
    </w:p>
    <w:p w14:paraId="4324EC94" w14:textId="77777777" w:rsidR="008C27D4" w:rsidRPr="00837E56" w:rsidRDefault="008C27D4" w:rsidP="00837E56">
      <w:r w:rsidRPr="00837E56">
        <w:t>1. Viabilidade Técnica</w:t>
      </w:r>
    </w:p>
    <w:p w14:paraId="7A94CEFE" w14:textId="77777777" w:rsidR="008C27D4" w:rsidRPr="00837E56" w:rsidRDefault="008C27D4" w:rsidP="00837E56">
      <w:pPr>
        <w:numPr>
          <w:ilvl w:val="0"/>
          <w:numId w:val="13"/>
        </w:numPr>
      </w:pPr>
      <w:r w:rsidRPr="00837E56">
        <w:t>Base de Dados Disponível:</w:t>
      </w:r>
    </w:p>
    <w:p w14:paraId="39D5CF53" w14:textId="77777777" w:rsidR="008C27D4" w:rsidRPr="00837E56" w:rsidRDefault="008C27D4" w:rsidP="00837E56">
      <w:pPr>
        <w:numPr>
          <w:ilvl w:val="1"/>
          <w:numId w:val="13"/>
        </w:numPr>
      </w:pPr>
      <w:r w:rsidRPr="00837E56">
        <w:t>Histórico de interrupções.</w:t>
      </w:r>
    </w:p>
    <w:p w14:paraId="5A7F6FF4" w14:textId="77777777" w:rsidR="008C27D4" w:rsidRPr="00837E56" w:rsidRDefault="008C27D4" w:rsidP="00837E56">
      <w:pPr>
        <w:numPr>
          <w:ilvl w:val="1"/>
          <w:numId w:val="13"/>
        </w:numPr>
      </w:pPr>
      <w:r w:rsidRPr="00837E56">
        <w:t>Dados operacionais (níveis de carregamento, tempo em operação).</w:t>
      </w:r>
    </w:p>
    <w:p w14:paraId="65F6C472" w14:textId="77777777" w:rsidR="008C27D4" w:rsidRPr="00837E56" w:rsidRDefault="008C27D4" w:rsidP="00837E56">
      <w:pPr>
        <w:numPr>
          <w:ilvl w:val="1"/>
          <w:numId w:val="13"/>
        </w:numPr>
      </w:pPr>
      <w:r w:rsidRPr="00837E56">
        <w:lastRenderedPageBreak/>
        <w:t>Indicadores regulatórios (DEC e FEC).</w:t>
      </w:r>
    </w:p>
    <w:p w14:paraId="46DB3D54" w14:textId="77777777" w:rsidR="008C27D4" w:rsidRPr="00837E56" w:rsidRDefault="008C27D4" w:rsidP="00837E56">
      <w:pPr>
        <w:numPr>
          <w:ilvl w:val="0"/>
          <w:numId w:val="13"/>
        </w:numPr>
      </w:pPr>
      <w:r w:rsidRPr="00837E56">
        <w:t>Equipe Multidisciplinar:</w:t>
      </w:r>
    </w:p>
    <w:p w14:paraId="63CC9947" w14:textId="77777777" w:rsidR="008C27D4" w:rsidRPr="00837E56" w:rsidRDefault="008C27D4" w:rsidP="00837E56">
      <w:pPr>
        <w:numPr>
          <w:ilvl w:val="1"/>
          <w:numId w:val="13"/>
        </w:numPr>
      </w:pPr>
      <w:r w:rsidRPr="00837E56">
        <w:t>Especialistas em sistemas de potência, machine learning e redes elétricas.</w:t>
      </w:r>
    </w:p>
    <w:p w14:paraId="3B2129DC" w14:textId="77777777" w:rsidR="008C27D4" w:rsidRPr="00837E56" w:rsidRDefault="008C27D4" w:rsidP="00837E56">
      <w:pPr>
        <w:numPr>
          <w:ilvl w:val="1"/>
          <w:numId w:val="13"/>
        </w:numPr>
      </w:pPr>
      <w:r w:rsidRPr="00837E56">
        <w:t>Experiência prévia em projetos similares financiados por agências reguladoras.</w:t>
      </w:r>
    </w:p>
    <w:p w14:paraId="024FBA70" w14:textId="77777777" w:rsidR="008C27D4" w:rsidRPr="00837E56" w:rsidRDefault="008C27D4" w:rsidP="00837E56">
      <w:r w:rsidRPr="00837E56">
        <w:t>2. Viabilidade Financeira</w:t>
      </w:r>
    </w:p>
    <w:p w14:paraId="47B0022D" w14:textId="77777777" w:rsidR="008C27D4" w:rsidRPr="00837E56" w:rsidRDefault="008C27D4" w:rsidP="00837E56">
      <w:pPr>
        <w:numPr>
          <w:ilvl w:val="0"/>
          <w:numId w:val="14"/>
        </w:numPr>
      </w:pPr>
      <w:r w:rsidRPr="00837E56">
        <w:t>Projeto estruturado em etapas para controle de custos.</w:t>
      </w:r>
    </w:p>
    <w:p w14:paraId="465047A0" w14:textId="77777777" w:rsidR="008C27D4" w:rsidRPr="00837E56" w:rsidRDefault="008C27D4" w:rsidP="00837E56">
      <w:pPr>
        <w:numPr>
          <w:ilvl w:val="0"/>
          <w:numId w:val="14"/>
        </w:numPr>
      </w:pPr>
      <w:r w:rsidRPr="00837E56">
        <w:t>Uso de dados existentes para minimizar gastos adicionais com coleta.</w:t>
      </w:r>
    </w:p>
    <w:p w14:paraId="10D8965A" w14:textId="77777777" w:rsidR="008C27D4" w:rsidRPr="00837E56" w:rsidRDefault="008C27D4" w:rsidP="00837E56">
      <w:pPr>
        <w:numPr>
          <w:ilvl w:val="0"/>
          <w:numId w:val="14"/>
        </w:numPr>
      </w:pPr>
      <w:r w:rsidRPr="00837E56">
        <w:t>Envolvimento de uma equipe consolidada com acesso à infraestrutura da Light e da UFF.</w:t>
      </w:r>
    </w:p>
    <w:p w14:paraId="600CAA46" w14:textId="77777777" w:rsidR="008C27D4" w:rsidRPr="00837E56" w:rsidRDefault="008C27D4" w:rsidP="00837E56">
      <w:r w:rsidRPr="00837E56">
        <w:t>3. Benefícios Esperados</w:t>
      </w:r>
    </w:p>
    <w:p w14:paraId="60ED2661" w14:textId="77777777" w:rsidR="008C27D4" w:rsidRPr="00837E56" w:rsidRDefault="008C27D4" w:rsidP="00837E56">
      <w:pPr>
        <w:numPr>
          <w:ilvl w:val="0"/>
          <w:numId w:val="15"/>
        </w:numPr>
      </w:pPr>
      <w:r w:rsidRPr="00837E56">
        <w:t>Melhoria na Qualidade do Fornecimento: Redução de interrupções e falhas.</w:t>
      </w:r>
    </w:p>
    <w:p w14:paraId="04E6471C" w14:textId="77777777" w:rsidR="008C27D4" w:rsidRPr="00837E56" w:rsidRDefault="008C27D4" w:rsidP="00837E56">
      <w:pPr>
        <w:numPr>
          <w:ilvl w:val="0"/>
          <w:numId w:val="15"/>
        </w:numPr>
      </w:pPr>
      <w:r w:rsidRPr="00837E56">
        <w:t>Otimização de Recursos: Priorizando intervenções nos trechos mais críticos.</w:t>
      </w:r>
    </w:p>
    <w:p w14:paraId="1142B7EB" w14:textId="64494CCC" w:rsidR="008C27D4" w:rsidRPr="00837E56" w:rsidRDefault="008C27D4" w:rsidP="00837E56">
      <w:pPr>
        <w:numPr>
          <w:ilvl w:val="0"/>
          <w:numId w:val="15"/>
        </w:numPr>
      </w:pPr>
      <w:r w:rsidRPr="00837E56">
        <w:t>Cumprimento Regulatório: Garantindo aderência aos índices exigidos pela ANEEL.</w:t>
      </w:r>
    </w:p>
    <w:p w14:paraId="4796756F" w14:textId="660FA444" w:rsidR="008C27D4" w:rsidRPr="00837E56" w:rsidRDefault="008C27D4" w:rsidP="00837E56">
      <w:pPr>
        <w:rPr>
          <w:b/>
          <w:bCs/>
        </w:rPr>
      </w:pPr>
    </w:p>
    <w:p w14:paraId="4EB1EA32" w14:textId="6B142AA3" w:rsidR="008C27D4" w:rsidRPr="00837E56" w:rsidRDefault="008C27D4" w:rsidP="00837E56">
      <w:pPr>
        <w:rPr>
          <w:b/>
          <w:bCs/>
        </w:rPr>
      </w:pPr>
    </w:p>
    <w:p w14:paraId="3FF3F390" w14:textId="1A44710E" w:rsidR="00165C2C" w:rsidRPr="00837E56" w:rsidRDefault="00165C2C" w:rsidP="00837E56">
      <w:pPr>
        <w:pStyle w:val="Ttulo3"/>
      </w:pPr>
      <w:r w:rsidRPr="00837E56">
        <w:t>Etapas do Projeto</w:t>
      </w:r>
    </w:p>
    <w:p w14:paraId="0CD3B12F" w14:textId="77777777" w:rsidR="00165C2C" w:rsidRPr="00837E56" w:rsidRDefault="00165C2C" w:rsidP="00837E56">
      <w:r w:rsidRPr="00837E56">
        <w:t>O projeto é dividido em quatro etapas principais:</w:t>
      </w:r>
    </w:p>
    <w:p w14:paraId="304111B2" w14:textId="77777777" w:rsidR="00165C2C" w:rsidRPr="00837E56" w:rsidRDefault="00165C2C" w:rsidP="00837E56">
      <w:pPr>
        <w:pStyle w:val="Ttulo4"/>
      </w:pPr>
      <w:r w:rsidRPr="00837E56">
        <w:t>1. Análise do Histórico de Interrupções por Trecho</w:t>
      </w:r>
    </w:p>
    <w:p w14:paraId="4B50A74A" w14:textId="77777777" w:rsidR="00165C2C" w:rsidRPr="00837E56" w:rsidRDefault="00165C2C" w:rsidP="00837E56">
      <w:pPr>
        <w:numPr>
          <w:ilvl w:val="0"/>
          <w:numId w:val="3"/>
        </w:numPr>
      </w:pPr>
      <w:r w:rsidRPr="00837E56">
        <w:t>Revisão de dados históricos sobre interrupções para caracterizar trechos e identificar causas principais.</w:t>
      </w:r>
    </w:p>
    <w:p w14:paraId="702EA29D" w14:textId="77777777" w:rsidR="00165C2C" w:rsidRPr="00837E56" w:rsidRDefault="00165C2C" w:rsidP="00837E56">
      <w:pPr>
        <w:numPr>
          <w:ilvl w:val="0"/>
          <w:numId w:val="3"/>
        </w:numPr>
      </w:pPr>
      <w:r w:rsidRPr="00837E56">
        <w:t>Consideração de equipamentos afetados, limites regulatórios e impactos em clientes.</w:t>
      </w:r>
    </w:p>
    <w:p w14:paraId="48214DFB" w14:textId="77777777" w:rsidR="00165C2C" w:rsidRPr="00837E56" w:rsidRDefault="00165C2C" w:rsidP="00837E56">
      <w:r w:rsidRPr="00837E56">
        <w:rPr>
          <w:b/>
          <w:bCs/>
        </w:rPr>
        <w:t>Entregável:</w:t>
      </w:r>
      <w:r w:rsidRPr="00837E56">
        <w:t xml:space="preserve"> Diagnóstico inicial dos trechos baseado nos dados disponíveis.</w:t>
      </w:r>
    </w:p>
    <w:p w14:paraId="40B97412" w14:textId="77777777" w:rsidR="00165C2C" w:rsidRPr="00837E56" w:rsidRDefault="00165C2C" w:rsidP="00837E56">
      <w:pPr>
        <w:pStyle w:val="Ttulo4"/>
      </w:pPr>
      <w:r w:rsidRPr="00837E56">
        <w:lastRenderedPageBreak/>
        <w:t>2. Definição dos Critérios para Classificação da Criticidade</w:t>
      </w:r>
    </w:p>
    <w:p w14:paraId="25A6A0DF" w14:textId="77777777" w:rsidR="00165C2C" w:rsidRPr="00837E56" w:rsidRDefault="00165C2C" w:rsidP="00837E56">
      <w:pPr>
        <w:numPr>
          <w:ilvl w:val="0"/>
          <w:numId w:val="4"/>
        </w:numPr>
      </w:pPr>
      <w:r w:rsidRPr="00837E56">
        <w:t>Realização de workshops e reuniões com a equipe técnica da Light.</w:t>
      </w:r>
    </w:p>
    <w:p w14:paraId="047645AF" w14:textId="77777777" w:rsidR="00165C2C" w:rsidRPr="00837E56" w:rsidRDefault="00165C2C" w:rsidP="00837E56">
      <w:pPr>
        <w:numPr>
          <w:ilvl w:val="0"/>
          <w:numId w:val="4"/>
        </w:numPr>
      </w:pPr>
      <w:r w:rsidRPr="00837E56">
        <w:t>Identificação de variáveis técnicas e operacionais, como:</w:t>
      </w:r>
    </w:p>
    <w:p w14:paraId="485C06AB" w14:textId="77777777" w:rsidR="00165C2C" w:rsidRPr="00837E56" w:rsidRDefault="00165C2C" w:rsidP="00837E56">
      <w:pPr>
        <w:numPr>
          <w:ilvl w:val="1"/>
          <w:numId w:val="4"/>
        </w:numPr>
      </w:pPr>
      <w:r w:rsidRPr="00837E56">
        <w:t>Tempo em operação.</w:t>
      </w:r>
    </w:p>
    <w:p w14:paraId="0D789B87" w14:textId="77777777" w:rsidR="00165C2C" w:rsidRPr="00837E56" w:rsidRDefault="00165C2C" w:rsidP="00837E56">
      <w:pPr>
        <w:numPr>
          <w:ilvl w:val="1"/>
          <w:numId w:val="4"/>
        </w:numPr>
      </w:pPr>
      <w:r w:rsidRPr="00837E56">
        <w:t>Frequência e duração de desligamentos.</w:t>
      </w:r>
    </w:p>
    <w:p w14:paraId="66F32F81" w14:textId="77777777" w:rsidR="00165C2C" w:rsidRPr="00837E56" w:rsidRDefault="00165C2C" w:rsidP="00837E56">
      <w:pPr>
        <w:numPr>
          <w:ilvl w:val="1"/>
          <w:numId w:val="4"/>
        </w:numPr>
      </w:pPr>
      <w:r w:rsidRPr="00837E56">
        <w:t>Número de clientes atendidos.</w:t>
      </w:r>
    </w:p>
    <w:p w14:paraId="1A72612D" w14:textId="77777777" w:rsidR="00165C2C" w:rsidRPr="00837E56" w:rsidRDefault="00165C2C" w:rsidP="00837E56">
      <w:pPr>
        <w:numPr>
          <w:ilvl w:val="1"/>
          <w:numId w:val="4"/>
        </w:numPr>
      </w:pPr>
      <w:r w:rsidRPr="00837E56">
        <w:t>Histórico de carregamento e operações.</w:t>
      </w:r>
    </w:p>
    <w:p w14:paraId="3106B1BF" w14:textId="77777777" w:rsidR="00165C2C" w:rsidRPr="00837E56" w:rsidRDefault="00165C2C" w:rsidP="00837E56">
      <w:pPr>
        <w:numPr>
          <w:ilvl w:val="0"/>
          <w:numId w:val="4"/>
        </w:numPr>
      </w:pPr>
      <w:r w:rsidRPr="00837E56">
        <w:t>Combinação de critérios técnicos e indicadores de qualidade do fornecimento para classificação da criticidade.</w:t>
      </w:r>
    </w:p>
    <w:p w14:paraId="68DDC147" w14:textId="77777777" w:rsidR="00165C2C" w:rsidRPr="00837E56" w:rsidRDefault="00165C2C" w:rsidP="00837E56">
      <w:r w:rsidRPr="00837E56">
        <w:rPr>
          <w:b/>
          <w:bCs/>
        </w:rPr>
        <w:t>Entregável:</w:t>
      </w:r>
      <w:r w:rsidRPr="00837E56">
        <w:t xml:space="preserve"> Relatório técnico sobre variáveis e critérios de classificação.</w:t>
      </w:r>
    </w:p>
    <w:p w14:paraId="1E4CB948" w14:textId="77777777" w:rsidR="00165C2C" w:rsidRPr="00837E56" w:rsidRDefault="00165C2C" w:rsidP="00837E56">
      <w:pPr>
        <w:pStyle w:val="Ttulo4"/>
      </w:pPr>
      <w:r w:rsidRPr="00837E56">
        <w:t>3. Matriz de Priorização e Ranqueamento dos Ativos</w:t>
      </w:r>
    </w:p>
    <w:p w14:paraId="006CB5A2" w14:textId="77777777" w:rsidR="00165C2C" w:rsidRPr="00837E56" w:rsidRDefault="00165C2C" w:rsidP="00837E56">
      <w:pPr>
        <w:numPr>
          <w:ilvl w:val="0"/>
          <w:numId w:val="5"/>
        </w:numPr>
      </w:pPr>
      <w:r w:rsidRPr="00837E56">
        <w:t>Consolidação dos dados analisados.</w:t>
      </w:r>
    </w:p>
    <w:p w14:paraId="6580BD59" w14:textId="77777777" w:rsidR="00165C2C" w:rsidRPr="00837E56" w:rsidRDefault="00165C2C" w:rsidP="00837E56">
      <w:pPr>
        <w:numPr>
          <w:ilvl w:val="0"/>
          <w:numId w:val="5"/>
        </w:numPr>
      </w:pPr>
      <w:r w:rsidRPr="00837E56">
        <w:t>Construção de uma matriz de priorização, considerando critérios como impacto na continuidade do fornecimento e energia não distribuída.</w:t>
      </w:r>
    </w:p>
    <w:p w14:paraId="16ECF3B3" w14:textId="77777777" w:rsidR="00165C2C" w:rsidRPr="00837E56" w:rsidRDefault="00165C2C" w:rsidP="00837E56">
      <w:r w:rsidRPr="00837E56">
        <w:rPr>
          <w:b/>
          <w:bCs/>
        </w:rPr>
        <w:t>Entregável:</w:t>
      </w:r>
      <w:r w:rsidRPr="00837E56">
        <w:t xml:space="preserve"> Relatório técnico com matriz de priorização e ranking de ativos.</w:t>
      </w:r>
    </w:p>
    <w:p w14:paraId="1B4DDC57" w14:textId="77777777" w:rsidR="00165C2C" w:rsidRPr="00837E56" w:rsidRDefault="00165C2C" w:rsidP="00837E56">
      <w:pPr>
        <w:pStyle w:val="Ttulo4"/>
      </w:pPr>
      <w:r w:rsidRPr="00837E56">
        <w:t>4. Elaboração do Relatório Executivo</w:t>
      </w:r>
    </w:p>
    <w:p w14:paraId="150AC5EE" w14:textId="77777777" w:rsidR="00165C2C" w:rsidRPr="00837E56" w:rsidRDefault="00165C2C" w:rsidP="00837E56">
      <w:pPr>
        <w:numPr>
          <w:ilvl w:val="0"/>
          <w:numId w:val="6"/>
        </w:numPr>
      </w:pPr>
      <w:r w:rsidRPr="00837E56">
        <w:t>Compilação das análises, resultados e recomendações em um relatório final.</w:t>
      </w:r>
    </w:p>
    <w:p w14:paraId="59580A82" w14:textId="77777777" w:rsidR="00165C2C" w:rsidRPr="00837E56" w:rsidRDefault="00165C2C" w:rsidP="00837E56">
      <w:pPr>
        <w:numPr>
          <w:ilvl w:val="0"/>
          <w:numId w:val="6"/>
        </w:numPr>
      </w:pPr>
      <w:r w:rsidRPr="00837E56">
        <w:t>Apresentação das conclusões e plano de ação para intervenções prioritárias.</w:t>
      </w:r>
    </w:p>
    <w:p w14:paraId="21980F45" w14:textId="77777777" w:rsidR="00165C2C" w:rsidRPr="00837E56" w:rsidRDefault="00165C2C" w:rsidP="00837E56">
      <w:r w:rsidRPr="00837E56">
        <w:rPr>
          <w:b/>
          <w:bCs/>
        </w:rPr>
        <w:t>Entregável:</w:t>
      </w:r>
      <w:r w:rsidRPr="00837E56">
        <w:t xml:space="preserve"> Relatório final detalhado.</w:t>
      </w:r>
    </w:p>
    <w:p w14:paraId="618E8F13" w14:textId="011DA2E4" w:rsidR="00165C2C" w:rsidRPr="00837E56" w:rsidRDefault="00165C2C" w:rsidP="00837E56"/>
    <w:p w14:paraId="3513B0E8" w14:textId="77777777" w:rsidR="00165C2C" w:rsidRPr="00837E56" w:rsidRDefault="00165C2C" w:rsidP="00837E56">
      <w:pPr>
        <w:pStyle w:val="Ttulo3"/>
      </w:pPr>
      <w:r w:rsidRPr="00837E56">
        <w:t>Equipe Técnica</w:t>
      </w:r>
    </w:p>
    <w:p w14:paraId="4F76886D" w14:textId="77777777" w:rsidR="00165C2C" w:rsidRPr="00837E56" w:rsidRDefault="00165C2C" w:rsidP="00837E56">
      <w:r w:rsidRPr="00837E56">
        <w:t>A equipe é composta por especialistas com ampla experiência em sistemas de potência, inteligência computacional e engenharia elétrica. Os principais membros são:</w:t>
      </w:r>
    </w:p>
    <w:p w14:paraId="115C96C4" w14:textId="77777777" w:rsidR="00165C2C" w:rsidRPr="00837E56" w:rsidRDefault="00165C2C" w:rsidP="00837E56">
      <w:pPr>
        <w:numPr>
          <w:ilvl w:val="0"/>
          <w:numId w:val="7"/>
        </w:numPr>
      </w:pPr>
      <w:r w:rsidRPr="00837E56">
        <w:rPr>
          <w:b/>
          <w:bCs/>
        </w:rPr>
        <w:lastRenderedPageBreak/>
        <w:t>Prof. Vitor Hugo Ferreira:</w:t>
      </w:r>
      <w:r w:rsidRPr="00837E56">
        <w:t xml:space="preserve"> Coordenador do projeto, especialista em inteligência computacional aplicada a sistemas de potência e </w:t>
      </w:r>
      <w:proofErr w:type="spellStart"/>
      <w:r w:rsidRPr="00837E56">
        <w:t>smart</w:t>
      </w:r>
      <w:proofErr w:type="spellEnd"/>
      <w:r w:rsidRPr="00837E56">
        <w:t xml:space="preserve"> grids.</w:t>
      </w:r>
    </w:p>
    <w:p w14:paraId="28109686" w14:textId="77777777" w:rsidR="00165C2C" w:rsidRPr="00837E56" w:rsidRDefault="00165C2C" w:rsidP="00837E56">
      <w:pPr>
        <w:numPr>
          <w:ilvl w:val="0"/>
          <w:numId w:val="7"/>
        </w:numPr>
      </w:pPr>
      <w:r w:rsidRPr="00837E56">
        <w:rPr>
          <w:b/>
          <w:bCs/>
        </w:rPr>
        <w:t>Prof. Henrique de Oliveira Henriques:</w:t>
      </w:r>
      <w:r w:rsidRPr="00837E56">
        <w:t xml:space="preserve"> Responsável por redes subterrâneas e análise de perdas e confiabilidade.</w:t>
      </w:r>
    </w:p>
    <w:p w14:paraId="1F6B6ACC" w14:textId="77777777" w:rsidR="00165C2C" w:rsidRPr="00837E56" w:rsidRDefault="00165C2C" w:rsidP="00837E56">
      <w:pPr>
        <w:numPr>
          <w:ilvl w:val="0"/>
          <w:numId w:val="7"/>
        </w:numPr>
      </w:pPr>
      <w:r w:rsidRPr="00837E56">
        <w:rPr>
          <w:b/>
          <w:bCs/>
        </w:rPr>
        <w:t xml:space="preserve">Prof. Márcio </w:t>
      </w:r>
      <w:proofErr w:type="spellStart"/>
      <w:r w:rsidRPr="00837E56">
        <w:rPr>
          <w:b/>
          <w:bCs/>
        </w:rPr>
        <w:t>Zamboti</w:t>
      </w:r>
      <w:proofErr w:type="spellEnd"/>
      <w:r w:rsidRPr="00837E56">
        <w:rPr>
          <w:b/>
          <w:bCs/>
        </w:rPr>
        <w:t xml:space="preserve"> Fortes:</w:t>
      </w:r>
      <w:r w:rsidRPr="00837E56">
        <w:t xml:space="preserve"> Especialista em manutenção e qualidade de energia.</w:t>
      </w:r>
    </w:p>
    <w:p w14:paraId="76ECDEF6" w14:textId="77777777" w:rsidR="00165C2C" w:rsidRPr="00837E56" w:rsidRDefault="00165C2C" w:rsidP="00837E56">
      <w:pPr>
        <w:numPr>
          <w:ilvl w:val="0"/>
          <w:numId w:val="7"/>
        </w:numPr>
      </w:pPr>
      <w:r w:rsidRPr="00837E56">
        <w:rPr>
          <w:b/>
          <w:bCs/>
        </w:rPr>
        <w:t>Prof. Angelo Cesar Colombini:</w:t>
      </w:r>
      <w:r w:rsidRPr="00837E56">
        <w:t xml:space="preserve"> Focado em machine learning, </w:t>
      </w:r>
      <w:proofErr w:type="spellStart"/>
      <w:r w:rsidRPr="00837E56">
        <w:t>analytics</w:t>
      </w:r>
      <w:proofErr w:type="spellEnd"/>
      <w:r w:rsidRPr="00837E56">
        <w:t xml:space="preserve"> e desenvolvimento de software para sistemas elétricos.</w:t>
      </w:r>
    </w:p>
    <w:p w14:paraId="78326ED0" w14:textId="77777777" w:rsidR="00165C2C" w:rsidRPr="00837E56" w:rsidRDefault="00165C2C" w:rsidP="00837E56">
      <w:pPr>
        <w:rPr>
          <w:b/>
          <w:bCs/>
        </w:rPr>
      </w:pPr>
      <w:r w:rsidRPr="00837E56">
        <w:rPr>
          <w:b/>
          <w:bCs/>
        </w:rPr>
        <w:t>Colaboradores Adicionais</w:t>
      </w:r>
    </w:p>
    <w:p w14:paraId="41D20D89" w14:textId="77777777" w:rsidR="00165C2C" w:rsidRPr="00837E56" w:rsidRDefault="00165C2C" w:rsidP="00837E56">
      <w:pPr>
        <w:numPr>
          <w:ilvl w:val="0"/>
          <w:numId w:val="8"/>
        </w:numPr>
      </w:pPr>
      <w:r w:rsidRPr="00837E56">
        <w:rPr>
          <w:b/>
          <w:bCs/>
        </w:rPr>
        <w:t>Daniel Araujo:</w:t>
      </w:r>
      <w:r w:rsidRPr="00837E56">
        <w:t xml:space="preserve"> Doutorando e programador.</w:t>
      </w:r>
    </w:p>
    <w:p w14:paraId="325E10DE" w14:textId="77777777" w:rsidR="00165C2C" w:rsidRPr="00837E56" w:rsidRDefault="00165C2C" w:rsidP="00837E56">
      <w:pPr>
        <w:numPr>
          <w:ilvl w:val="0"/>
          <w:numId w:val="8"/>
        </w:numPr>
      </w:pPr>
      <w:r w:rsidRPr="00837E56">
        <w:rPr>
          <w:b/>
          <w:bCs/>
        </w:rPr>
        <w:t>Lorenna:</w:t>
      </w:r>
      <w:r w:rsidRPr="00837E56">
        <w:t xml:space="preserve"> Doutora com expertise documental e suporte em campanhas de inspeção.</w:t>
      </w:r>
    </w:p>
    <w:p w14:paraId="5DB9F528" w14:textId="68FEC4AA" w:rsidR="00165C2C" w:rsidRPr="00837E56" w:rsidRDefault="00165C2C" w:rsidP="00837E56"/>
    <w:p w14:paraId="6F00B9C8" w14:textId="77777777" w:rsidR="00626A2B" w:rsidRPr="00837E56" w:rsidRDefault="00626A2B" w:rsidP="00837E56">
      <w:pPr>
        <w:pStyle w:val="Ttulo3"/>
      </w:pPr>
      <w:r w:rsidRPr="00837E56">
        <w:t>Cronograma</w:t>
      </w:r>
    </w:p>
    <w:p w14:paraId="09E40E78" w14:textId="77777777" w:rsidR="00626A2B" w:rsidRPr="00837E56" w:rsidRDefault="00626A2B" w:rsidP="00837E56">
      <w:r w:rsidRPr="00837E56">
        <w:t xml:space="preserve">O projeto tem duração de </w:t>
      </w:r>
      <w:r w:rsidRPr="00837E56">
        <w:rPr>
          <w:b/>
          <w:bCs/>
        </w:rPr>
        <w:t>quatro meses</w:t>
      </w:r>
      <w:r w:rsidRPr="00837E56">
        <w:t>. As etapas estão distribuídas conforme o seguinte cronograma:</w:t>
      </w:r>
    </w:p>
    <w:p w14:paraId="27FA40BC" w14:textId="0D5EC26E" w:rsidR="00D41312" w:rsidRPr="00837E56" w:rsidRDefault="00626A2B" w:rsidP="00837E56">
      <w:r w:rsidRPr="00837E56">
        <w:rPr>
          <w:noProof/>
        </w:rPr>
        <w:drawing>
          <wp:inline distT="0" distB="0" distL="0" distR="0" wp14:anchorId="0755BEA5" wp14:editId="33440837">
            <wp:extent cx="5400040" cy="1416050"/>
            <wp:effectExtent l="0" t="0" r="0" b="6350"/>
            <wp:docPr id="150383476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34764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F989" w14:textId="10CBA4AC" w:rsidR="00626A2B" w:rsidRPr="00837E56" w:rsidRDefault="00626A2B" w:rsidP="00837E56"/>
    <w:p w14:paraId="01A5D736" w14:textId="77777777" w:rsidR="00626A2B" w:rsidRPr="00837E56" w:rsidRDefault="00626A2B" w:rsidP="00837E56">
      <w:pPr>
        <w:pStyle w:val="Ttulo3"/>
      </w:pPr>
      <w:r w:rsidRPr="00837E56">
        <w:t>Aspectos Técnicos e Relevância</w:t>
      </w:r>
    </w:p>
    <w:p w14:paraId="523DEF4F" w14:textId="77777777" w:rsidR="00626A2B" w:rsidRPr="00837E56" w:rsidRDefault="00626A2B" w:rsidP="00837E56">
      <w:pPr>
        <w:numPr>
          <w:ilvl w:val="0"/>
          <w:numId w:val="9"/>
        </w:numPr>
      </w:pPr>
      <w:r w:rsidRPr="00837E56">
        <w:rPr>
          <w:b/>
          <w:bCs/>
        </w:rPr>
        <w:t>Escopo Restrito e Viabilidade:</w:t>
      </w:r>
      <w:r w:rsidRPr="00837E56">
        <w:t xml:space="preserve"> Dada a extensão da rede e os custos associados, a inspeção completa é inviável. Por isso, a análise prioriza dados técnicos e históricos, otimizando recursos.</w:t>
      </w:r>
    </w:p>
    <w:p w14:paraId="2D12887C" w14:textId="77777777" w:rsidR="00626A2B" w:rsidRPr="00837E56" w:rsidRDefault="00626A2B" w:rsidP="00837E56">
      <w:pPr>
        <w:numPr>
          <w:ilvl w:val="0"/>
          <w:numId w:val="9"/>
        </w:numPr>
      </w:pPr>
      <w:r w:rsidRPr="00837E56">
        <w:rPr>
          <w:b/>
          <w:bCs/>
        </w:rPr>
        <w:t>Critérios Baseados em Impacto:</w:t>
      </w:r>
      <w:r w:rsidRPr="00837E56">
        <w:t xml:space="preserve"> A priorização considera tanto características técnicas quanto o impacto nos clientes e na continuidade do fornecimento.</w:t>
      </w:r>
    </w:p>
    <w:p w14:paraId="3B0AD9BC" w14:textId="77777777" w:rsidR="00626A2B" w:rsidRPr="00837E56" w:rsidRDefault="00626A2B" w:rsidP="00837E56">
      <w:pPr>
        <w:numPr>
          <w:ilvl w:val="0"/>
          <w:numId w:val="9"/>
        </w:numPr>
      </w:pPr>
      <w:r w:rsidRPr="00837E56">
        <w:rPr>
          <w:b/>
          <w:bCs/>
        </w:rPr>
        <w:lastRenderedPageBreak/>
        <w:t>Abordagem Integrada:</w:t>
      </w:r>
      <w:r w:rsidRPr="00837E56">
        <w:t xml:space="preserve"> A combinação de inteligência computacional, machine learning e experiência prática garante uma análise robusta.</w:t>
      </w:r>
    </w:p>
    <w:p w14:paraId="2A4FCF39" w14:textId="6F792389" w:rsidR="00626A2B" w:rsidRPr="00837E56" w:rsidRDefault="00626A2B" w:rsidP="00837E56"/>
    <w:p w14:paraId="52CD93F3" w14:textId="77777777" w:rsidR="00626A2B" w:rsidRPr="00837E56" w:rsidRDefault="00626A2B" w:rsidP="00837E56">
      <w:pPr>
        <w:pStyle w:val="Ttulo3"/>
      </w:pPr>
      <w:r w:rsidRPr="00837E56">
        <w:t>Considerações Finais</w:t>
      </w:r>
    </w:p>
    <w:p w14:paraId="33B1ADBD" w14:textId="77777777" w:rsidR="00626A2B" w:rsidRPr="00837E56" w:rsidRDefault="00626A2B" w:rsidP="00837E56">
      <w:r w:rsidRPr="00837E56">
        <w:t>O projeto representa uma parceria estratégica entre a Light e a UFF para otimizar a gestão dos ativos de média tensão. A utilização de técnicas avançadas, aliada à expertise da equipe, é um diferencial para garantir a relevância e aplicabilidade dos resultados. A colaboração de Daniel Araujo e Lorenna potencializa a execução das tarefas práticas e documentais, assegurando qualidade e eficiência no cumprimento dos objetivos.</w:t>
      </w:r>
    </w:p>
    <w:p w14:paraId="12A0BA75" w14:textId="77777777" w:rsidR="00CF34C4" w:rsidRDefault="00CF34C4" w:rsidP="00626A2B"/>
    <w:p w14:paraId="03511264" w14:textId="583B3FCC" w:rsidR="00CF34C4" w:rsidRDefault="00CF34C4">
      <w:pPr>
        <w:spacing w:line="240" w:lineRule="auto"/>
        <w:jc w:val="left"/>
      </w:pPr>
      <w:r>
        <w:br w:type="page"/>
      </w:r>
    </w:p>
    <w:p w14:paraId="2A499838" w14:textId="4081CDE4" w:rsidR="000B4810" w:rsidRDefault="000B4810" w:rsidP="000B4810">
      <w:pPr>
        <w:pStyle w:val="Ttulo2"/>
        <w:jc w:val="center"/>
      </w:pPr>
      <w:r>
        <w:lastRenderedPageBreak/>
        <w:t>Avaliação dos ativos de média tensão da rede aérea da LIGHT</w:t>
      </w:r>
    </w:p>
    <w:p w14:paraId="081430DD" w14:textId="77777777" w:rsidR="000B4810" w:rsidRDefault="000B4810" w:rsidP="000B4810"/>
    <w:p w14:paraId="4F3B8F0A" w14:textId="479B7818" w:rsidR="000B4810" w:rsidRDefault="000B4810" w:rsidP="000B4810">
      <w:r w:rsidRPr="000B4810">
        <w:t>Dada a complexidade do problema, uma solução rigorosamente detalhada</w:t>
      </w:r>
      <w:r>
        <w:t xml:space="preserve"> se faz necessário,</w:t>
      </w:r>
      <w:r w:rsidRPr="000B4810">
        <w:t xml:space="preserve"> considerando todos os aspectos técnicos, riscos e cronogramas. Python será a principal ferramenta</w:t>
      </w:r>
      <w:r>
        <w:t xml:space="preserve"> </w:t>
      </w:r>
      <w:r w:rsidRPr="000B4810">
        <w:t>computacional utilizada.</w:t>
      </w:r>
    </w:p>
    <w:p w14:paraId="7AD45071" w14:textId="77777777" w:rsidR="00D54887" w:rsidRDefault="00D54887" w:rsidP="00D54887"/>
    <w:p w14:paraId="29F5DEC9" w14:textId="0E4EA9CA" w:rsidR="00D54887" w:rsidRDefault="00D54887" w:rsidP="00D54887">
      <w:pPr>
        <w:pStyle w:val="Ttulo3"/>
      </w:pPr>
      <w:r>
        <w:t>Estrutura Detalhada do Projeto</w:t>
      </w:r>
    </w:p>
    <w:p w14:paraId="587081DC" w14:textId="77777777" w:rsidR="00D54887" w:rsidRDefault="00D54887" w:rsidP="00D54887"/>
    <w:p w14:paraId="6F32C1A4" w14:textId="23D14B1F" w:rsidR="00D54887" w:rsidRDefault="00D54887" w:rsidP="00D54887">
      <w:pPr>
        <w:pStyle w:val="Ttulo4"/>
      </w:pPr>
      <w:r>
        <w:t>Etapa 1: Análise do Histórico de Interrupções por Trecho</w:t>
      </w:r>
    </w:p>
    <w:p w14:paraId="093B9FED" w14:textId="77777777" w:rsidR="00D54887" w:rsidRDefault="00D54887" w:rsidP="00D54887"/>
    <w:p w14:paraId="4F72F76D" w14:textId="07E657FC" w:rsidR="00D54887" w:rsidRPr="00D54887" w:rsidRDefault="00D54887" w:rsidP="00D54887">
      <w:pPr>
        <w:rPr>
          <w:b/>
          <w:bCs/>
        </w:rPr>
      </w:pPr>
      <w:r w:rsidRPr="00D54887">
        <w:rPr>
          <w:b/>
          <w:bCs/>
        </w:rPr>
        <w:t>1. Objetivo:</w:t>
      </w:r>
    </w:p>
    <w:p w14:paraId="088AF082" w14:textId="2CC77687" w:rsidR="00D54887" w:rsidRDefault="00D54887" w:rsidP="00D54887">
      <w:pPr>
        <w:pStyle w:val="PargrafodaLista"/>
        <w:numPr>
          <w:ilvl w:val="0"/>
          <w:numId w:val="21"/>
        </w:numPr>
      </w:pPr>
      <w:r>
        <w:t>Identificar as principais causas de interrupções e caracterizar os trechos com base em dados de continuidade e operação.</w:t>
      </w:r>
    </w:p>
    <w:p w14:paraId="553971E2" w14:textId="51D0D1B3" w:rsidR="00D54887" w:rsidRDefault="00D54887" w:rsidP="00D54887">
      <w:pPr>
        <w:pStyle w:val="PargrafodaLista"/>
        <w:numPr>
          <w:ilvl w:val="0"/>
          <w:numId w:val="21"/>
        </w:numPr>
      </w:pPr>
      <w:r>
        <w:t>Analisar o impacto regulatório e financeiro das interrupções.</w:t>
      </w:r>
    </w:p>
    <w:p w14:paraId="17D2CFF5" w14:textId="2001BA9B" w:rsidR="00D54887" w:rsidRDefault="00D54887" w:rsidP="00D54887">
      <w:pPr>
        <w:pStyle w:val="PargrafodaLista"/>
        <w:numPr>
          <w:ilvl w:val="0"/>
          <w:numId w:val="21"/>
        </w:numPr>
      </w:pPr>
      <w:r>
        <w:t>Objetivos Específicos:</w:t>
      </w:r>
    </w:p>
    <w:p w14:paraId="0D80B037" w14:textId="6405D45F" w:rsidR="00D54887" w:rsidRDefault="00D54887" w:rsidP="00D54887">
      <w:pPr>
        <w:pStyle w:val="PargrafodaLista"/>
        <w:numPr>
          <w:ilvl w:val="1"/>
          <w:numId w:val="21"/>
        </w:numPr>
      </w:pPr>
      <w:r>
        <w:t>Mapear os ativos de média tensão mais críticos na rede aérea com base nos dados históricos.</w:t>
      </w:r>
    </w:p>
    <w:p w14:paraId="1CF4E907" w14:textId="7C94719F" w:rsidR="00D54887" w:rsidRDefault="00D54887" w:rsidP="00D54887">
      <w:pPr>
        <w:pStyle w:val="PargrafodaLista"/>
        <w:numPr>
          <w:ilvl w:val="1"/>
          <w:numId w:val="21"/>
        </w:numPr>
      </w:pPr>
      <w:r>
        <w:t>Determinar as causas principais das interrupções por categoria de equipamento e tipo de falha.</w:t>
      </w:r>
    </w:p>
    <w:p w14:paraId="7A9C6A1C" w14:textId="2462C68D" w:rsidR="00D54887" w:rsidRDefault="00D54887" w:rsidP="00D54887">
      <w:pPr>
        <w:pStyle w:val="PargrafodaLista"/>
        <w:numPr>
          <w:ilvl w:val="1"/>
          <w:numId w:val="21"/>
        </w:numPr>
      </w:pPr>
      <w:r>
        <w:t>Avaliar o impacto das interrupções nos indicadores regulatórios (DEC e FEC).</w:t>
      </w:r>
    </w:p>
    <w:p w14:paraId="5D9FB9B1" w14:textId="35A7A78D" w:rsidR="00D54887" w:rsidRDefault="00D54887" w:rsidP="00D54887">
      <w:pPr>
        <w:pStyle w:val="PargrafodaLista"/>
        <w:numPr>
          <w:ilvl w:val="1"/>
          <w:numId w:val="21"/>
        </w:numPr>
      </w:pPr>
      <w:r>
        <w:t>Gerar relatórios preliminares que correlacionem a frequência de falhas com o tempo de operação dos ativos.</w:t>
      </w:r>
    </w:p>
    <w:p w14:paraId="53A3AF5D" w14:textId="77777777" w:rsidR="00D54887" w:rsidRDefault="00D54887" w:rsidP="00D54887"/>
    <w:p w14:paraId="498B6A7C" w14:textId="25B8BC35" w:rsidR="00D54887" w:rsidRPr="00D54887" w:rsidRDefault="00D54887" w:rsidP="00D54887">
      <w:pPr>
        <w:rPr>
          <w:b/>
          <w:bCs/>
        </w:rPr>
      </w:pPr>
      <w:r w:rsidRPr="00D54887">
        <w:rPr>
          <w:b/>
          <w:bCs/>
        </w:rPr>
        <w:t>2. Metodologia:</w:t>
      </w:r>
    </w:p>
    <w:p w14:paraId="0480FFE0" w14:textId="28B35127" w:rsidR="00D54887" w:rsidRPr="00D54887" w:rsidRDefault="00D54887" w:rsidP="00D54887">
      <w:pPr>
        <w:pStyle w:val="PargrafodaLista"/>
        <w:numPr>
          <w:ilvl w:val="0"/>
          <w:numId w:val="22"/>
        </w:numPr>
        <w:rPr>
          <w:b/>
          <w:bCs/>
        </w:rPr>
      </w:pPr>
      <w:r w:rsidRPr="00D54887">
        <w:rPr>
          <w:b/>
          <w:bCs/>
        </w:rPr>
        <w:t>Identificação dos Ativos de Média Tensão:</w:t>
      </w:r>
    </w:p>
    <w:p w14:paraId="63E4EC45" w14:textId="3E8FD20D" w:rsidR="00D54887" w:rsidRDefault="00D54887" w:rsidP="00D54887">
      <w:pPr>
        <w:pStyle w:val="PargrafodaLista"/>
        <w:numPr>
          <w:ilvl w:val="1"/>
          <w:numId w:val="22"/>
        </w:numPr>
      </w:pPr>
      <w:r>
        <w:lastRenderedPageBreak/>
        <w:t xml:space="preserve">Considerar como ativos relevantes: transformadores, religadores, </w:t>
      </w:r>
      <w:proofErr w:type="spellStart"/>
      <w:r>
        <w:t>seccionalizadores</w:t>
      </w:r>
      <w:proofErr w:type="spellEnd"/>
      <w:r>
        <w:t>, reguladores de tensão, chaves (faca, fusível etc.), isoladores e cabos.</w:t>
      </w:r>
    </w:p>
    <w:p w14:paraId="6049003C" w14:textId="1B16F721" w:rsidR="00D54887" w:rsidRDefault="00D54887" w:rsidP="00D54887">
      <w:pPr>
        <w:pStyle w:val="PargrafodaLista"/>
        <w:numPr>
          <w:ilvl w:val="1"/>
          <w:numId w:val="22"/>
        </w:numPr>
      </w:pPr>
      <w:r>
        <w:t>Utilizar bases de dados existentes da Light para consolidar a lista de ativos.</w:t>
      </w:r>
    </w:p>
    <w:p w14:paraId="6B9AF096" w14:textId="10C1CE68" w:rsidR="00D54887" w:rsidRDefault="00D54887" w:rsidP="00D54887">
      <w:pPr>
        <w:pStyle w:val="PargrafodaLista"/>
        <w:numPr>
          <w:ilvl w:val="1"/>
          <w:numId w:val="22"/>
        </w:numPr>
      </w:pPr>
      <w:r>
        <w:t>Realizar inspeções em campo, se necessário, para verificar a condição dos ativos não mapeados.</w:t>
      </w:r>
    </w:p>
    <w:p w14:paraId="320C8ED3" w14:textId="65C59D42" w:rsidR="00D54887" w:rsidRPr="00D54887" w:rsidRDefault="00D54887" w:rsidP="00D54887">
      <w:pPr>
        <w:pStyle w:val="PargrafodaLista"/>
        <w:numPr>
          <w:ilvl w:val="0"/>
          <w:numId w:val="22"/>
        </w:numPr>
        <w:rPr>
          <w:b/>
          <w:bCs/>
        </w:rPr>
      </w:pPr>
      <w:r w:rsidRPr="00D54887">
        <w:rPr>
          <w:b/>
          <w:bCs/>
        </w:rPr>
        <w:t>Mapeamento e Análise de Dados:</w:t>
      </w:r>
    </w:p>
    <w:p w14:paraId="26CFF086" w14:textId="221003F2" w:rsidR="00D54887" w:rsidRDefault="00D54887" w:rsidP="00D54887">
      <w:pPr>
        <w:pStyle w:val="PargrafodaLista"/>
        <w:numPr>
          <w:ilvl w:val="1"/>
          <w:numId w:val="22"/>
        </w:numPr>
      </w:pPr>
      <w:r>
        <w:t>Integrar dados operacionais (tempo de operação, histórico de manutenções) com registros de interrupções.</w:t>
      </w:r>
    </w:p>
    <w:p w14:paraId="124AFD2E" w14:textId="136389F0" w:rsidR="00D54887" w:rsidRDefault="00D54887" w:rsidP="00D54887">
      <w:pPr>
        <w:pStyle w:val="PargrafodaLista"/>
        <w:numPr>
          <w:ilvl w:val="1"/>
          <w:numId w:val="22"/>
        </w:numPr>
      </w:pPr>
      <w:r>
        <w:t>Ferramentas computacionais:</w:t>
      </w:r>
    </w:p>
    <w:p w14:paraId="61DF7F89" w14:textId="1FF44E99" w:rsidR="00D54887" w:rsidRDefault="00D54887" w:rsidP="00D54887">
      <w:pPr>
        <w:pStyle w:val="PargrafodaLista"/>
        <w:numPr>
          <w:ilvl w:val="1"/>
          <w:numId w:val="22"/>
        </w:numPr>
      </w:pPr>
      <w:r>
        <w:t xml:space="preserve">Python (pandas e </w:t>
      </w:r>
      <w:proofErr w:type="spellStart"/>
      <w:r>
        <w:t>NumPy</w:t>
      </w:r>
      <w:proofErr w:type="spellEnd"/>
      <w:r>
        <w:t>) para tratamento e análise.</w:t>
      </w:r>
    </w:p>
    <w:p w14:paraId="562CA2F4" w14:textId="62D78C5D" w:rsidR="00D54887" w:rsidRDefault="00D54887" w:rsidP="00D54887">
      <w:pPr>
        <w:pStyle w:val="PargrafodaLista"/>
        <w:numPr>
          <w:ilvl w:val="1"/>
          <w:numId w:val="22"/>
        </w:numPr>
      </w:pPr>
      <w:r>
        <w:t xml:space="preserve">Dash e </w:t>
      </w:r>
      <w:proofErr w:type="spellStart"/>
      <w:r>
        <w:t>Plotly</w:t>
      </w:r>
      <w:proofErr w:type="spellEnd"/>
      <w:r>
        <w:t xml:space="preserve"> para visualizações exploratórias.</w:t>
      </w:r>
    </w:p>
    <w:p w14:paraId="097451F8" w14:textId="0AB0D24A" w:rsidR="00D54887" w:rsidRDefault="00D54887" w:rsidP="00D54887">
      <w:pPr>
        <w:pStyle w:val="PargrafodaLista"/>
        <w:numPr>
          <w:ilvl w:val="1"/>
          <w:numId w:val="22"/>
        </w:numPr>
      </w:pPr>
      <w:r>
        <w:t>Cruzar informações com indicadores regulatórios (DEC, FEC).</w:t>
      </w:r>
    </w:p>
    <w:p w14:paraId="4E795D14" w14:textId="510196A0" w:rsidR="00D54887" w:rsidRPr="00D54887" w:rsidRDefault="00D54887" w:rsidP="00D54887">
      <w:pPr>
        <w:pStyle w:val="PargrafodaLista"/>
        <w:numPr>
          <w:ilvl w:val="0"/>
          <w:numId w:val="22"/>
        </w:numPr>
        <w:rPr>
          <w:b/>
          <w:bCs/>
        </w:rPr>
      </w:pPr>
      <w:r w:rsidRPr="00D54887">
        <w:rPr>
          <w:b/>
          <w:bCs/>
        </w:rPr>
        <w:t>Classificação Inicial da Criticidade:</w:t>
      </w:r>
    </w:p>
    <w:p w14:paraId="20F494C5" w14:textId="5518EABF" w:rsidR="00D54887" w:rsidRDefault="00D54887" w:rsidP="00D54887">
      <w:pPr>
        <w:pStyle w:val="PargrafodaLista"/>
        <w:numPr>
          <w:ilvl w:val="1"/>
          <w:numId w:val="22"/>
        </w:numPr>
      </w:pPr>
      <w:r>
        <w:t>Aplicar técnicas estatísticas para identificar padrões de falha.</w:t>
      </w:r>
    </w:p>
    <w:p w14:paraId="61FC0E80" w14:textId="6ED55610" w:rsidR="00D54887" w:rsidRDefault="00D54887" w:rsidP="00D54887">
      <w:pPr>
        <w:pStyle w:val="PargrafodaLista"/>
        <w:numPr>
          <w:ilvl w:val="1"/>
          <w:numId w:val="22"/>
        </w:numPr>
      </w:pPr>
      <w:r>
        <w:t>Desenvolver um modelo de pontuação baseado no impacto de cada ativo na continuidade do fornecimento.</w:t>
      </w:r>
    </w:p>
    <w:p w14:paraId="1DC5228A" w14:textId="77777777" w:rsidR="00D54887" w:rsidRDefault="00D54887" w:rsidP="00D54887"/>
    <w:p w14:paraId="2ECABA09" w14:textId="7B2423B4" w:rsidR="00D54887" w:rsidRPr="0020449E" w:rsidRDefault="00D54887" w:rsidP="00D54887">
      <w:pPr>
        <w:rPr>
          <w:b/>
          <w:bCs/>
        </w:rPr>
      </w:pPr>
      <w:r w:rsidRPr="0020449E">
        <w:rPr>
          <w:b/>
          <w:bCs/>
        </w:rPr>
        <w:t>3. Exequibilidade:</w:t>
      </w:r>
    </w:p>
    <w:p w14:paraId="324FC410" w14:textId="331858F8" w:rsidR="00D54887" w:rsidRPr="0020449E" w:rsidRDefault="00D54887" w:rsidP="0020449E">
      <w:pPr>
        <w:pStyle w:val="PargrafodaLista"/>
        <w:numPr>
          <w:ilvl w:val="0"/>
          <w:numId w:val="23"/>
        </w:numPr>
        <w:rPr>
          <w:b/>
          <w:bCs/>
        </w:rPr>
      </w:pPr>
      <w:r w:rsidRPr="0020449E">
        <w:rPr>
          <w:b/>
          <w:bCs/>
        </w:rPr>
        <w:t>Base de Dados:</w:t>
      </w:r>
    </w:p>
    <w:p w14:paraId="392156A8" w14:textId="0E66D236" w:rsidR="00D54887" w:rsidRDefault="00D54887" w:rsidP="0020449E">
      <w:pPr>
        <w:pStyle w:val="PargrafodaLista"/>
        <w:numPr>
          <w:ilvl w:val="1"/>
          <w:numId w:val="23"/>
        </w:numPr>
      </w:pPr>
      <w:r>
        <w:t>Validar qualidade e completude dos dados históricos (interrupções, indicadores DEC e FEC, carregamento, entre outros).</w:t>
      </w:r>
    </w:p>
    <w:p w14:paraId="4F063163" w14:textId="6D262FA8" w:rsidR="00D54887" w:rsidRDefault="00D54887" w:rsidP="0020449E">
      <w:pPr>
        <w:pStyle w:val="PargrafodaLista"/>
        <w:numPr>
          <w:ilvl w:val="1"/>
          <w:numId w:val="23"/>
        </w:numPr>
      </w:pPr>
      <w:r>
        <w:t xml:space="preserve">Realizar limpeza e tratamento utilizando bibliotecas Python como pandas e </w:t>
      </w:r>
      <w:proofErr w:type="spellStart"/>
      <w:r>
        <w:t>NumPy</w:t>
      </w:r>
      <w:proofErr w:type="spellEnd"/>
      <w:r>
        <w:t>.</w:t>
      </w:r>
    </w:p>
    <w:p w14:paraId="3BA1924F" w14:textId="13413ED7" w:rsidR="00D54887" w:rsidRPr="0020449E" w:rsidRDefault="00D54887" w:rsidP="0020449E">
      <w:pPr>
        <w:pStyle w:val="PargrafodaLista"/>
        <w:numPr>
          <w:ilvl w:val="0"/>
          <w:numId w:val="23"/>
        </w:numPr>
        <w:rPr>
          <w:b/>
          <w:bCs/>
        </w:rPr>
      </w:pPr>
      <w:r w:rsidRPr="0020449E">
        <w:rPr>
          <w:b/>
          <w:bCs/>
        </w:rPr>
        <w:t>Recursos Necessários:</w:t>
      </w:r>
    </w:p>
    <w:p w14:paraId="4076B764" w14:textId="60D7A1EB" w:rsidR="00D54887" w:rsidRDefault="00D54887" w:rsidP="0020449E">
      <w:pPr>
        <w:pStyle w:val="PargrafodaLista"/>
        <w:numPr>
          <w:ilvl w:val="1"/>
          <w:numId w:val="23"/>
        </w:numPr>
      </w:pPr>
      <w:r>
        <w:t xml:space="preserve">Ferramentas de visualização como </w:t>
      </w:r>
      <w:r w:rsidR="00950283">
        <w:t>Dash</w:t>
      </w:r>
      <w:r>
        <w:t xml:space="preserve"> e </w:t>
      </w:r>
      <w:proofErr w:type="spellStart"/>
      <w:r w:rsidR="00950283">
        <w:t>Plotly</w:t>
      </w:r>
      <w:proofErr w:type="spellEnd"/>
      <w:r>
        <w:t xml:space="preserve"> para relatórios exploratórios.</w:t>
      </w:r>
    </w:p>
    <w:p w14:paraId="2566573D" w14:textId="0A16782D" w:rsidR="00D54887" w:rsidRDefault="00D54887" w:rsidP="0020449E">
      <w:pPr>
        <w:pStyle w:val="PargrafodaLista"/>
        <w:numPr>
          <w:ilvl w:val="1"/>
          <w:numId w:val="23"/>
        </w:numPr>
      </w:pPr>
      <w:r>
        <w:lastRenderedPageBreak/>
        <w:t>Ambientes computacionais otimizados para manipulação de grandes bases de dados.</w:t>
      </w:r>
    </w:p>
    <w:p w14:paraId="622D85D1" w14:textId="77777777" w:rsidR="00D54887" w:rsidRDefault="00D54887" w:rsidP="00D54887"/>
    <w:p w14:paraId="077387C8" w14:textId="1AC55C94" w:rsidR="00D54887" w:rsidRPr="00950283" w:rsidRDefault="00D54887" w:rsidP="00D54887">
      <w:pPr>
        <w:rPr>
          <w:b/>
          <w:bCs/>
        </w:rPr>
      </w:pPr>
      <w:r w:rsidRPr="00950283">
        <w:rPr>
          <w:b/>
          <w:bCs/>
        </w:rPr>
        <w:t>4. Cronograma</w:t>
      </w:r>
      <w:r w:rsidR="00950283" w:rsidRPr="00950283">
        <w:rPr>
          <w:b/>
          <w:bCs/>
        </w:rPr>
        <w:t>:</w:t>
      </w:r>
    </w:p>
    <w:p w14:paraId="762CC9DC" w14:textId="38265464" w:rsidR="00D54887" w:rsidRDefault="00D54887" w:rsidP="00950283">
      <w:pPr>
        <w:pStyle w:val="PargrafodaLista"/>
        <w:numPr>
          <w:ilvl w:val="0"/>
          <w:numId w:val="24"/>
        </w:numPr>
      </w:pPr>
      <w:r w:rsidRPr="00950283">
        <w:rPr>
          <w:b/>
          <w:bCs/>
        </w:rPr>
        <w:t>Duração:</w:t>
      </w:r>
      <w:r>
        <w:t xml:space="preserve"> 1 mês.</w:t>
      </w:r>
    </w:p>
    <w:p w14:paraId="2F4904B1" w14:textId="2A341BA8" w:rsidR="00D54887" w:rsidRPr="00950283" w:rsidRDefault="00D54887" w:rsidP="00950283">
      <w:pPr>
        <w:pStyle w:val="PargrafodaLista"/>
        <w:numPr>
          <w:ilvl w:val="0"/>
          <w:numId w:val="24"/>
        </w:numPr>
        <w:rPr>
          <w:b/>
          <w:bCs/>
        </w:rPr>
      </w:pPr>
      <w:r w:rsidRPr="00950283">
        <w:rPr>
          <w:b/>
          <w:bCs/>
        </w:rPr>
        <w:t>Atividades:</w:t>
      </w:r>
    </w:p>
    <w:p w14:paraId="1F45D93D" w14:textId="281BD638" w:rsidR="00D54887" w:rsidRDefault="00D54887" w:rsidP="00950283">
      <w:pPr>
        <w:pStyle w:val="PargrafodaLista"/>
        <w:numPr>
          <w:ilvl w:val="1"/>
          <w:numId w:val="24"/>
        </w:numPr>
      </w:pPr>
      <w:r>
        <w:t>Semana 1: Extração e limpeza de dados.</w:t>
      </w:r>
    </w:p>
    <w:p w14:paraId="55ABB1F4" w14:textId="4CB8F5AE" w:rsidR="00D54887" w:rsidRDefault="00D54887" w:rsidP="00950283">
      <w:pPr>
        <w:pStyle w:val="PargrafodaLista"/>
        <w:numPr>
          <w:ilvl w:val="1"/>
          <w:numId w:val="24"/>
        </w:numPr>
      </w:pPr>
      <w:r>
        <w:t>Semana 2: Análise exploratória e identificação de padrões.</w:t>
      </w:r>
    </w:p>
    <w:p w14:paraId="36D6D1B5" w14:textId="52ED8C3E" w:rsidR="00D54887" w:rsidRDefault="00D54887" w:rsidP="00950283">
      <w:pPr>
        <w:pStyle w:val="PargrafodaLista"/>
        <w:numPr>
          <w:ilvl w:val="1"/>
          <w:numId w:val="24"/>
        </w:numPr>
      </w:pPr>
      <w:r>
        <w:t>Semana 3-4: Validação de resultados e geração do diagnóstico inicial.</w:t>
      </w:r>
    </w:p>
    <w:p w14:paraId="6A37CE17" w14:textId="1455DA9D" w:rsidR="00D54887" w:rsidRPr="00950283" w:rsidRDefault="00D54887" w:rsidP="00950283">
      <w:pPr>
        <w:pStyle w:val="PargrafodaLista"/>
        <w:numPr>
          <w:ilvl w:val="0"/>
          <w:numId w:val="24"/>
        </w:numPr>
        <w:rPr>
          <w:i/>
          <w:iCs/>
          <w:color w:val="47D459" w:themeColor="accent3" w:themeTint="99"/>
        </w:rPr>
      </w:pPr>
      <w:r w:rsidRPr="00950283">
        <w:rPr>
          <w:b/>
          <w:bCs/>
        </w:rPr>
        <w:t>Entregável:</w:t>
      </w:r>
      <w:r>
        <w:t xml:space="preserve"> </w:t>
      </w:r>
      <w:r w:rsidR="00950283">
        <w:rPr>
          <w:i/>
          <w:iCs/>
          <w:color w:val="47D459" w:themeColor="accent3" w:themeTint="99"/>
        </w:rPr>
        <w:t>d</w:t>
      </w:r>
      <w:r w:rsidRPr="00950283">
        <w:rPr>
          <w:i/>
          <w:iCs/>
          <w:color w:val="47D459" w:themeColor="accent3" w:themeTint="99"/>
        </w:rPr>
        <w:t>iagnóstico inicial detalhado dos trechos e suas causas principais.</w:t>
      </w:r>
    </w:p>
    <w:p w14:paraId="79EA312D" w14:textId="77777777" w:rsidR="00D54887" w:rsidRDefault="00D54887" w:rsidP="00D54887"/>
    <w:p w14:paraId="286D8FF9" w14:textId="2B71C4DF" w:rsidR="00D54887" w:rsidRPr="00950283" w:rsidRDefault="00D54887" w:rsidP="00D54887">
      <w:pPr>
        <w:rPr>
          <w:b/>
          <w:bCs/>
        </w:rPr>
      </w:pPr>
      <w:r w:rsidRPr="00950283">
        <w:rPr>
          <w:b/>
          <w:bCs/>
        </w:rPr>
        <w:t>5. Cuidados e Riscos:</w:t>
      </w:r>
    </w:p>
    <w:p w14:paraId="0E390A45" w14:textId="7010E578" w:rsidR="00D54887" w:rsidRDefault="00D54887" w:rsidP="00950283">
      <w:pPr>
        <w:pStyle w:val="PargrafodaLista"/>
        <w:numPr>
          <w:ilvl w:val="0"/>
          <w:numId w:val="27"/>
        </w:numPr>
      </w:pPr>
      <w:r w:rsidRPr="00950283">
        <w:rPr>
          <w:b/>
          <w:bCs/>
        </w:rPr>
        <w:t>Risco:</w:t>
      </w:r>
      <w:r>
        <w:t xml:space="preserve"> Dados incompletos ou inconsistentes.</w:t>
      </w:r>
    </w:p>
    <w:p w14:paraId="3D4B9F21" w14:textId="6C62DBF9" w:rsidR="00D54887" w:rsidRPr="00950283" w:rsidRDefault="00D54887" w:rsidP="00950283">
      <w:pPr>
        <w:pStyle w:val="PargrafodaLista"/>
        <w:numPr>
          <w:ilvl w:val="0"/>
          <w:numId w:val="27"/>
        </w:numPr>
        <w:rPr>
          <w:b/>
          <w:bCs/>
        </w:rPr>
      </w:pPr>
      <w:r w:rsidRPr="00950283">
        <w:rPr>
          <w:b/>
          <w:bCs/>
        </w:rPr>
        <w:t>Mitigação:</w:t>
      </w:r>
    </w:p>
    <w:p w14:paraId="19249952" w14:textId="141164DC" w:rsidR="00D54887" w:rsidRPr="00950283" w:rsidRDefault="00D54887" w:rsidP="00950283">
      <w:pPr>
        <w:pStyle w:val="PargrafodaLista"/>
        <w:numPr>
          <w:ilvl w:val="1"/>
          <w:numId w:val="27"/>
        </w:numPr>
        <w:rPr>
          <w:b/>
          <w:bCs/>
        </w:rPr>
      </w:pPr>
      <w:r w:rsidRPr="00950283">
        <w:rPr>
          <w:b/>
          <w:bCs/>
        </w:rPr>
        <w:t>Técnicas de Imputação de Dados:</w:t>
      </w:r>
    </w:p>
    <w:p w14:paraId="2C1A9A95" w14:textId="0F2E012C" w:rsidR="00D54887" w:rsidRDefault="00D54887" w:rsidP="00950283">
      <w:pPr>
        <w:pStyle w:val="PargrafodaLista"/>
        <w:numPr>
          <w:ilvl w:val="2"/>
          <w:numId w:val="27"/>
        </w:numPr>
      </w:pPr>
      <w:r>
        <w:t>Usar bibliotecas Python como `pandas` para identificar e substituir valores ausentes com base em:</w:t>
      </w:r>
    </w:p>
    <w:p w14:paraId="13A91E06" w14:textId="6FBCA16C" w:rsidR="00D54887" w:rsidRDefault="00D54887" w:rsidP="00950283">
      <w:pPr>
        <w:pStyle w:val="PargrafodaLista"/>
        <w:numPr>
          <w:ilvl w:val="3"/>
          <w:numId w:val="27"/>
        </w:numPr>
      </w:pPr>
      <w:r>
        <w:t>Média ou mediana dos dados disponíveis.</w:t>
      </w:r>
    </w:p>
    <w:p w14:paraId="59F18220" w14:textId="3AB0AC32" w:rsidR="00D54887" w:rsidRDefault="00950283" w:rsidP="00950283">
      <w:pPr>
        <w:pStyle w:val="PargrafodaLista"/>
        <w:numPr>
          <w:ilvl w:val="3"/>
          <w:numId w:val="27"/>
        </w:numPr>
      </w:pPr>
      <w:r>
        <w:t>T</w:t>
      </w:r>
      <w:r w:rsidR="00D54887">
        <w:t>écnicas de regressão para prever valores faltantes com base em outras variáveis correlacionadas.</w:t>
      </w:r>
    </w:p>
    <w:p w14:paraId="2119FD70" w14:textId="4CFAAA22" w:rsidR="00D54887" w:rsidRDefault="00D54887" w:rsidP="00950283">
      <w:pPr>
        <w:pStyle w:val="PargrafodaLista"/>
        <w:numPr>
          <w:ilvl w:val="3"/>
          <w:numId w:val="27"/>
        </w:numPr>
      </w:pPr>
      <w:r>
        <w:t>Métodos de interpolação (linear ou polinomial) para dados contínuos.</w:t>
      </w:r>
    </w:p>
    <w:p w14:paraId="7D1C762B" w14:textId="6F190184" w:rsidR="00D54887" w:rsidRDefault="00D54887" w:rsidP="00950283">
      <w:pPr>
        <w:pStyle w:val="PargrafodaLista"/>
        <w:numPr>
          <w:ilvl w:val="2"/>
          <w:numId w:val="27"/>
        </w:numPr>
      </w:pPr>
      <w:r>
        <w:t>Aplicar validações cruzadas para verificar a confiabilidade dos dados imputados.</w:t>
      </w:r>
    </w:p>
    <w:p w14:paraId="47EE5093" w14:textId="305E3AF5" w:rsidR="00D54887" w:rsidRPr="00950283" w:rsidRDefault="00D54887" w:rsidP="00950283">
      <w:pPr>
        <w:pStyle w:val="PargrafodaLista"/>
        <w:numPr>
          <w:ilvl w:val="0"/>
          <w:numId w:val="27"/>
        </w:numPr>
        <w:rPr>
          <w:b/>
          <w:bCs/>
        </w:rPr>
      </w:pPr>
      <w:r w:rsidRPr="00950283">
        <w:rPr>
          <w:b/>
          <w:bCs/>
        </w:rPr>
        <w:t>Consultas à Equipe da Light:</w:t>
      </w:r>
    </w:p>
    <w:p w14:paraId="1C95E21C" w14:textId="69DD82A5" w:rsidR="00D54887" w:rsidRDefault="00D54887" w:rsidP="00950283">
      <w:pPr>
        <w:pStyle w:val="PargrafodaLista"/>
        <w:numPr>
          <w:ilvl w:val="1"/>
          <w:numId w:val="27"/>
        </w:numPr>
      </w:pPr>
      <w:r>
        <w:t>Realizar reuniões regulares para validação de suposições e resultados obtidos na limpeza e imputação.</w:t>
      </w:r>
    </w:p>
    <w:p w14:paraId="3D100352" w14:textId="34C41E15" w:rsidR="00D54887" w:rsidRDefault="00D54887" w:rsidP="00950283">
      <w:pPr>
        <w:pStyle w:val="PargrafodaLista"/>
        <w:numPr>
          <w:ilvl w:val="1"/>
          <w:numId w:val="27"/>
        </w:numPr>
      </w:pPr>
      <w:r>
        <w:lastRenderedPageBreak/>
        <w:t>Estabelecer um fluxo de comunicação com especialistas técnicos para esclarecer dúvidas sobre dados específicos ou inconsistentes.</w:t>
      </w:r>
    </w:p>
    <w:p w14:paraId="2A5C2EA4" w14:textId="6A34BAE7" w:rsidR="00D54887" w:rsidRDefault="00D54887" w:rsidP="00950283">
      <w:pPr>
        <w:pStyle w:val="PargrafodaLista"/>
        <w:numPr>
          <w:ilvl w:val="1"/>
          <w:numId w:val="27"/>
        </w:numPr>
      </w:pPr>
      <w:r>
        <w:t>Documentar todas as alterações realizadas nos dados para garantir transparência e rastreabilidade.</w:t>
      </w:r>
    </w:p>
    <w:p w14:paraId="2D7618DB" w14:textId="77777777" w:rsidR="00D54887" w:rsidRDefault="00D54887" w:rsidP="00D54887"/>
    <w:p w14:paraId="26A443C8" w14:textId="69BA8A91" w:rsidR="00D54887" w:rsidRDefault="00D54887" w:rsidP="0068474D">
      <w:pPr>
        <w:pStyle w:val="Ttulo4"/>
      </w:pPr>
      <w:r>
        <w:t>Etapa 2: Definição dos Critérios para Classificação da Criticidade</w:t>
      </w:r>
    </w:p>
    <w:p w14:paraId="06C9084E" w14:textId="77777777" w:rsidR="00D54887" w:rsidRDefault="00D54887" w:rsidP="00D54887"/>
    <w:p w14:paraId="69505819" w14:textId="116897EF" w:rsidR="00D54887" w:rsidRPr="0068474D" w:rsidRDefault="00D54887" w:rsidP="00D54887">
      <w:pPr>
        <w:rPr>
          <w:b/>
          <w:bCs/>
        </w:rPr>
      </w:pPr>
      <w:r w:rsidRPr="0068474D">
        <w:rPr>
          <w:b/>
          <w:bCs/>
        </w:rPr>
        <w:t>1. Objetivo:</w:t>
      </w:r>
    </w:p>
    <w:p w14:paraId="4A50A706" w14:textId="107A8190" w:rsidR="00D54887" w:rsidRDefault="00D54887" w:rsidP="0068474D">
      <w:pPr>
        <w:pStyle w:val="PargrafodaLista"/>
        <w:numPr>
          <w:ilvl w:val="0"/>
          <w:numId w:val="28"/>
        </w:numPr>
      </w:pPr>
      <w:r>
        <w:t>Estabelecer variáveis e critérios rigorosos para avaliar a criticidade dos ativos.</w:t>
      </w:r>
    </w:p>
    <w:p w14:paraId="13247942" w14:textId="3049EBE3" w:rsidR="00D54887" w:rsidRDefault="00D54887" w:rsidP="0068474D">
      <w:pPr>
        <w:pStyle w:val="PargrafodaLista"/>
        <w:numPr>
          <w:ilvl w:val="0"/>
          <w:numId w:val="28"/>
        </w:numPr>
      </w:pPr>
      <w:r>
        <w:t>Garantir que os critérios reflitam impacto operacional e regulatório.</w:t>
      </w:r>
    </w:p>
    <w:p w14:paraId="794C97EA" w14:textId="4DBE6E7F" w:rsidR="00D54887" w:rsidRPr="0068474D" w:rsidRDefault="00D54887" w:rsidP="0068474D">
      <w:pPr>
        <w:pStyle w:val="PargrafodaLista"/>
        <w:numPr>
          <w:ilvl w:val="0"/>
          <w:numId w:val="28"/>
        </w:numPr>
      </w:pPr>
      <w:r w:rsidRPr="0068474D">
        <w:t>Objetivos Específicos:</w:t>
      </w:r>
    </w:p>
    <w:p w14:paraId="0A6CDC07" w14:textId="0D68AE44" w:rsidR="00D54887" w:rsidRDefault="00D54887" w:rsidP="0068474D">
      <w:pPr>
        <w:pStyle w:val="PargrafodaLista"/>
        <w:numPr>
          <w:ilvl w:val="1"/>
          <w:numId w:val="28"/>
        </w:numPr>
      </w:pPr>
      <w:r>
        <w:t>Identificar variáveis operacionais relevantes para a classificação da criticidade.</w:t>
      </w:r>
    </w:p>
    <w:p w14:paraId="0D41C14D" w14:textId="7C476CD5" w:rsidR="00D54887" w:rsidRDefault="00D54887" w:rsidP="0068474D">
      <w:pPr>
        <w:pStyle w:val="PargrafodaLista"/>
        <w:numPr>
          <w:ilvl w:val="1"/>
          <w:numId w:val="28"/>
        </w:numPr>
      </w:pPr>
      <w:r>
        <w:t>Determinar o peso de cada variável com base em análises de impacto histórico.</w:t>
      </w:r>
    </w:p>
    <w:p w14:paraId="2EA168C3" w14:textId="08C469B1" w:rsidR="00D54887" w:rsidRDefault="00D54887" w:rsidP="0068474D">
      <w:pPr>
        <w:pStyle w:val="PargrafodaLista"/>
        <w:numPr>
          <w:ilvl w:val="1"/>
          <w:numId w:val="28"/>
        </w:numPr>
      </w:pPr>
      <w:r>
        <w:t>Validar os critérios junto à equipe técnica e regulatória.</w:t>
      </w:r>
    </w:p>
    <w:p w14:paraId="013CC6C1" w14:textId="77777777" w:rsidR="00D54887" w:rsidRDefault="00D54887" w:rsidP="00D54887"/>
    <w:p w14:paraId="13A17949" w14:textId="42761B4F" w:rsidR="00D54887" w:rsidRPr="0068474D" w:rsidRDefault="00D54887" w:rsidP="00D54887">
      <w:pPr>
        <w:rPr>
          <w:b/>
          <w:bCs/>
        </w:rPr>
      </w:pPr>
      <w:r w:rsidRPr="0068474D">
        <w:rPr>
          <w:b/>
          <w:bCs/>
        </w:rPr>
        <w:t>2. Metodologia:</w:t>
      </w:r>
    </w:p>
    <w:p w14:paraId="34B6AE94" w14:textId="509429AF" w:rsidR="00D54887" w:rsidRPr="0068474D" w:rsidRDefault="00D54887" w:rsidP="0068474D">
      <w:pPr>
        <w:pStyle w:val="PargrafodaLista"/>
        <w:numPr>
          <w:ilvl w:val="0"/>
          <w:numId w:val="29"/>
        </w:numPr>
        <w:rPr>
          <w:b/>
          <w:bCs/>
        </w:rPr>
      </w:pPr>
      <w:r w:rsidRPr="0068474D">
        <w:rPr>
          <w:b/>
          <w:bCs/>
        </w:rPr>
        <w:t>Identificação das Variáveis:</w:t>
      </w:r>
    </w:p>
    <w:p w14:paraId="5F542690" w14:textId="6EA9CCF2" w:rsidR="00D54887" w:rsidRDefault="00D54887" w:rsidP="0068474D">
      <w:pPr>
        <w:pStyle w:val="PargrafodaLista"/>
        <w:numPr>
          <w:ilvl w:val="1"/>
          <w:numId w:val="29"/>
        </w:numPr>
      </w:pPr>
      <w:r>
        <w:t>Analisar dados históricos de interrupções para identificar tendências.</w:t>
      </w:r>
    </w:p>
    <w:p w14:paraId="3A584CC0" w14:textId="37982943" w:rsidR="00D54887" w:rsidRDefault="00D54887" w:rsidP="0068474D">
      <w:pPr>
        <w:pStyle w:val="PargrafodaLista"/>
        <w:numPr>
          <w:ilvl w:val="1"/>
          <w:numId w:val="29"/>
        </w:numPr>
      </w:pPr>
      <w:r>
        <w:t>Variáveis principais: número de clientes atendidos, tempo em operação, frequência e duração de interrupções, histórico de manutenções.</w:t>
      </w:r>
    </w:p>
    <w:p w14:paraId="6885293B" w14:textId="768E3C3C" w:rsidR="00D54887" w:rsidRPr="0068474D" w:rsidRDefault="00D54887" w:rsidP="0068474D">
      <w:pPr>
        <w:pStyle w:val="PargrafodaLista"/>
        <w:numPr>
          <w:ilvl w:val="0"/>
          <w:numId w:val="29"/>
        </w:numPr>
        <w:rPr>
          <w:b/>
          <w:bCs/>
        </w:rPr>
      </w:pPr>
      <w:r w:rsidRPr="0068474D">
        <w:rPr>
          <w:b/>
          <w:bCs/>
        </w:rPr>
        <w:t>Criação de Critérios:</w:t>
      </w:r>
    </w:p>
    <w:p w14:paraId="578BA136" w14:textId="27081BFE" w:rsidR="00D54887" w:rsidRDefault="00D54887" w:rsidP="0068474D">
      <w:pPr>
        <w:pStyle w:val="PargrafodaLista"/>
        <w:numPr>
          <w:ilvl w:val="1"/>
          <w:numId w:val="29"/>
        </w:numPr>
      </w:pPr>
      <w:r>
        <w:t>Atribuir pesos às variáveis com base em impacto nos indicadores DEC e FEC.</w:t>
      </w:r>
    </w:p>
    <w:p w14:paraId="22B47A39" w14:textId="4C73DA70" w:rsidR="00D54887" w:rsidRDefault="00D54887" w:rsidP="0068474D">
      <w:pPr>
        <w:pStyle w:val="PargrafodaLista"/>
        <w:numPr>
          <w:ilvl w:val="1"/>
          <w:numId w:val="29"/>
        </w:numPr>
      </w:pPr>
      <w:r>
        <w:t>Aplicar modelos de regressão para validar as correlações.</w:t>
      </w:r>
    </w:p>
    <w:p w14:paraId="00C19BE0" w14:textId="4A1F5FDB" w:rsidR="00D54887" w:rsidRPr="0068474D" w:rsidRDefault="00D54887" w:rsidP="0068474D">
      <w:pPr>
        <w:pStyle w:val="PargrafodaLista"/>
        <w:numPr>
          <w:ilvl w:val="0"/>
          <w:numId w:val="29"/>
        </w:numPr>
        <w:rPr>
          <w:b/>
          <w:bCs/>
        </w:rPr>
      </w:pPr>
      <w:r w:rsidRPr="0068474D">
        <w:rPr>
          <w:b/>
          <w:bCs/>
        </w:rPr>
        <w:t>Validação dos Critérios:</w:t>
      </w:r>
    </w:p>
    <w:p w14:paraId="1E859893" w14:textId="0BDD7182" w:rsidR="00D54887" w:rsidRDefault="00D54887" w:rsidP="0068474D">
      <w:pPr>
        <w:pStyle w:val="PargrafodaLista"/>
        <w:numPr>
          <w:ilvl w:val="1"/>
          <w:numId w:val="29"/>
        </w:numPr>
      </w:pPr>
      <w:r>
        <w:lastRenderedPageBreak/>
        <w:t>Realizar workshops com a equipe técnica da Light para validar os pesos e ajustar as variáveis conforme necessário.</w:t>
      </w:r>
    </w:p>
    <w:p w14:paraId="063AFBBA" w14:textId="77777777" w:rsidR="00D54887" w:rsidRDefault="00D54887" w:rsidP="00D54887"/>
    <w:p w14:paraId="1FD7AFA7" w14:textId="578EE316" w:rsidR="00D54887" w:rsidRPr="0068474D" w:rsidRDefault="00D54887" w:rsidP="00D54887">
      <w:pPr>
        <w:rPr>
          <w:b/>
          <w:bCs/>
        </w:rPr>
      </w:pPr>
      <w:r w:rsidRPr="0068474D">
        <w:rPr>
          <w:b/>
          <w:bCs/>
        </w:rPr>
        <w:t>3. Exequibilidade:</w:t>
      </w:r>
    </w:p>
    <w:p w14:paraId="307A67C8" w14:textId="5AD18066" w:rsidR="00D54887" w:rsidRDefault="00D54887" w:rsidP="0068474D">
      <w:pPr>
        <w:pStyle w:val="PargrafodaLista"/>
        <w:numPr>
          <w:ilvl w:val="0"/>
          <w:numId w:val="30"/>
        </w:numPr>
      </w:pPr>
      <w:r>
        <w:t>Recursos Computacionais:</w:t>
      </w:r>
    </w:p>
    <w:p w14:paraId="62EC3823" w14:textId="1E8D15CD" w:rsidR="00D54887" w:rsidRDefault="00D54887" w:rsidP="0068474D">
      <w:pPr>
        <w:pStyle w:val="PargrafodaLista"/>
        <w:numPr>
          <w:ilvl w:val="1"/>
          <w:numId w:val="30"/>
        </w:numPr>
      </w:pPr>
      <w:r>
        <w:t xml:space="preserve">Uso de Python (pandas, </w:t>
      </w:r>
      <w:proofErr w:type="spellStart"/>
      <w:r>
        <w:t>scikit-learn</w:t>
      </w:r>
      <w:proofErr w:type="spellEnd"/>
      <w:r>
        <w:t>) para análises estatísticas e simulações.</w:t>
      </w:r>
    </w:p>
    <w:p w14:paraId="1B327C0F" w14:textId="3C421666" w:rsidR="00D54887" w:rsidRDefault="00D54887" w:rsidP="0068474D">
      <w:pPr>
        <w:pStyle w:val="PargrafodaLista"/>
        <w:numPr>
          <w:ilvl w:val="1"/>
          <w:numId w:val="30"/>
        </w:numPr>
      </w:pPr>
      <w:r>
        <w:t xml:space="preserve">Visualização dos resultados com </w:t>
      </w:r>
      <w:proofErr w:type="spellStart"/>
      <w:r>
        <w:t>Plotly</w:t>
      </w:r>
      <w:proofErr w:type="spellEnd"/>
      <w:r>
        <w:t xml:space="preserve"> e Dash.</w:t>
      </w:r>
    </w:p>
    <w:p w14:paraId="7ACE0571" w14:textId="1B58B281" w:rsidR="00D54887" w:rsidRPr="0068474D" w:rsidRDefault="00D54887" w:rsidP="0068474D">
      <w:pPr>
        <w:pStyle w:val="PargrafodaLista"/>
        <w:numPr>
          <w:ilvl w:val="0"/>
          <w:numId w:val="30"/>
        </w:numPr>
        <w:rPr>
          <w:b/>
          <w:bCs/>
        </w:rPr>
      </w:pPr>
      <w:r w:rsidRPr="0068474D">
        <w:rPr>
          <w:b/>
          <w:bCs/>
        </w:rPr>
        <w:t>Validação com Dados Reais:</w:t>
      </w:r>
    </w:p>
    <w:p w14:paraId="4CB3B085" w14:textId="42F476C5" w:rsidR="00D54887" w:rsidRDefault="00D54887" w:rsidP="0068474D">
      <w:pPr>
        <w:pStyle w:val="PargrafodaLista"/>
        <w:numPr>
          <w:ilvl w:val="1"/>
          <w:numId w:val="30"/>
        </w:numPr>
      </w:pPr>
      <w:r>
        <w:t>Comparar os critérios definidos com dados históricos para avaliar sua eficácia.</w:t>
      </w:r>
    </w:p>
    <w:p w14:paraId="2487AA85" w14:textId="77777777" w:rsidR="00D54887" w:rsidRDefault="00D54887" w:rsidP="00D54887"/>
    <w:p w14:paraId="03A57FBF" w14:textId="376E4741" w:rsidR="00D54887" w:rsidRPr="0068474D" w:rsidRDefault="00D54887" w:rsidP="00D54887">
      <w:pPr>
        <w:rPr>
          <w:b/>
          <w:bCs/>
        </w:rPr>
      </w:pPr>
      <w:r w:rsidRPr="0068474D">
        <w:rPr>
          <w:b/>
          <w:bCs/>
        </w:rPr>
        <w:t>4. Cronograma:</w:t>
      </w:r>
    </w:p>
    <w:p w14:paraId="7F22642D" w14:textId="136EC562" w:rsidR="00D54887" w:rsidRDefault="00D54887" w:rsidP="0068474D">
      <w:pPr>
        <w:pStyle w:val="PargrafodaLista"/>
        <w:numPr>
          <w:ilvl w:val="0"/>
          <w:numId w:val="31"/>
        </w:numPr>
      </w:pPr>
      <w:r w:rsidRPr="0068474D">
        <w:rPr>
          <w:b/>
          <w:bCs/>
        </w:rPr>
        <w:t>Duração:</w:t>
      </w:r>
      <w:r>
        <w:t xml:space="preserve"> 1 mês.</w:t>
      </w:r>
    </w:p>
    <w:p w14:paraId="656A0F7A" w14:textId="1617C81E" w:rsidR="00D54887" w:rsidRPr="0068474D" w:rsidRDefault="00D54887" w:rsidP="0068474D">
      <w:pPr>
        <w:pStyle w:val="PargrafodaLista"/>
        <w:numPr>
          <w:ilvl w:val="0"/>
          <w:numId w:val="31"/>
        </w:numPr>
        <w:rPr>
          <w:b/>
          <w:bCs/>
        </w:rPr>
      </w:pPr>
      <w:r w:rsidRPr="0068474D">
        <w:rPr>
          <w:b/>
          <w:bCs/>
        </w:rPr>
        <w:t>Atividades:</w:t>
      </w:r>
    </w:p>
    <w:p w14:paraId="30E0A233" w14:textId="2FEE33AD" w:rsidR="00D54887" w:rsidRDefault="00D54887" w:rsidP="0068474D">
      <w:pPr>
        <w:pStyle w:val="PargrafodaLista"/>
        <w:numPr>
          <w:ilvl w:val="1"/>
          <w:numId w:val="31"/>
        </w:numPr>
      </w:pPr>
      <w:r>
        <w:t>Semana 1: Definição inicial das variáveis e pesos.</w:t>
      </w:r>
    </w:p>
    <w:p w14:paraId="34BB4111" w14:textId="42FAF9DF" w:rsidR="00D54887" w:rsidRDefault="00D54887" w:rsidP="0068474D">
      <w:pPr>
        <w:pStyle w:val="PargrafodaLista"/>
        <w:numPr>
          <w:ilvl w:val="1"/>
          <w:numId w:val="31"/>
        </w:numPr>
      </w:pPr>
      <w:r>
        <w:t>Semana 2: Validação inicial com dados históricos.</w:t>
      </w:r>
    </w:p>
    <w:p w14:paraId="0EBBE80B" w14:textId="7F08481C" w:rsidR="00D54887" w:rsidRDefault="00D54887" w:rsidP="0068474D">
      <w:pPr>
        <w:pStyle w:val="PargrafodaLista"/>
        <w:numPr>
          <w:ilvl w:val="1"/>
          <w:numId w:val="31"/>
        </w:numPr>
      </w:pPr>
      <w:r>
        <w:t>Semana 3: Refinamento dos critérios em workshops técnicos.</w:t>
      </w:r>
    </w:p>
    <w:p w14:paraId="59C1B0AE" w14:textId="0D5B4A0F" w:rsidR="00D54887" w:rsidRDefault="00D54887" w:rsidP="0068474D">
      <w:pPr>
        <w:pStyle w:val="PargrafodaLista"/>
        <w:numPr>
          <w:ilvl w:val="1"/>
          <w:numId w:val="31"/>
        </w:numPr>
      </w:pPr>
      <w:r>
        <w:t>Semana 4: Geração do relatório técnico.</w:t>
      </w:r>
    </w:p>
    <w:p w14:paraId="76A3F65F" w14:textId="364F7DE9" w:rsidR="00D54887" w:rsidRPr="0068474D" w:rsidRDefault="00D54887" w:rsidP="0068474D">
      <w:pPr>
        <w:pStyle w:val="PargrafodaLista"/>
        <w:numPr>
          <w:ilvl w:val="0"/>
          <w:numId w:val="31"/>
        </w:numPr>
        <w:rPr>
          <w:i/>
          <w:iCs/>
          <w:color w:val="47D459" w:themeColor="accent3" w:themeTint="99"/>
        </w:rPr>
      </w:pPr>
      <w:r w:rsidRPr="0068474D">
        <w:rPr>
          <w:b/>
          <w:bCs/>
        </w:rPr>
        <w:t>Entregável:</w:t>
      </w:r>
      <w:r>
        <w:t xml:space="preserve"> </w:t>
      </w:r>
      <w:r w:rsidR="0068474D" w:rsidRPr="0068474D">
        <w:rPr>
          <w:i/>
          <w:iCs/>
          <w:color w:val="47D459" w:themeColor="accent3" w:themeTint="99"/>
        </w:rPr>
        <w:t>r</w:t>
      </w:r>
      <w:r w:rsidRPr="0068474D">
        <w:rPr>
          <w:i/>
          <w:iCs/>
          <w:color w:val="47D459" w:themeColor="accent3" w:themeTint="99"/>
        </w:rPr>
        <w:t>elatório detalhado com variáveis e critérios validados.</w:t>
      </w:r>
    </w:p>
    <w:p w14:paraId="0B2FA1B0" w14:textId="77777777" w:rsidR="00D54887" w:rsidRDefault="00D54887" w:rsidP="00D54887"/>
    <w:p w14:paraId="3D5A8420" w14:textId="56B26003" w:rsidR="00D54887" w:rsidRPr="0068474D" w:rsidRDefault="00D54887" w:rsidP="00D54887">
      <w:pPr>
        <w:rPr>
          <w:b/>
          <w:bCs/>
        </w:rPr>
      </w:pPr>
      <w:r w:rsidRPr="0068474D">
        <w:rPr>
          <w:b/>
          <w:bCs/>
        </w:rPr>
        <w:t>5. Cuidados e Riscos:</w:t>
      </w:r>
    </w:p>
    <w:p w14:paraId="548B9963" w14:textId="1016EDA2" w:rsidR="00D54887" w:rsidRDefault="00D54887" w:rsidP="0068474D">
      <w:pPr>
        <w:pStyle w:val="PargrafodaLista"/>
        <w:numPr>
          <w:ilvl w:val="0"/>
          <w:numId w:val="33"/>
        </w:numPr>
      </w:pPr>
      <w:r w:rsidRPr="0068474D">
        <w:rPr>
          <w:b/>
          <w:bCs/>
        </w:rPr>
        <w:t>Risco:</w:t>
      </w:r>
      <w:r>
        <w:t xml:space="preserve"> Falta de consenso sobre os critérios.</w:t>
      </w:r>
    </w:p>
    <w:p w14:paraId="0A885C09" w14:textId="1842D758" w:rsidR="00D54887" w:rsidRPr="0068474D" w:rsidRDefault="00D54887" w:rsidP="0068474D">
      <w:pPr>
        <w:pStyle w:val="PargrafodaLista"/>
        <w:numPr>
          <w:ilvl w:val="0"/>
          <w:numId w:val="33"/>
        </w:numPr>
        <w:rPr>
          <w:b/>
          <w:bCs/>
        </w:rPr>
      </w:pPr>
      <w:r w:rsidRPr="0068474D">
        <w:rPr>
          <w:b/>
          <w:bCs/>
        </w:rPr>
        <w:t>Mitigação:</w:t>
      </w:r>
    </w:p>
    <w:p w14:paraId="2C3F7C6B" w14:textId="487DE527" w:rsidR="00D54887" w:rsidRDefault="00D54887" w:rsidP="0068474D">
      <w:pPr>
        <w:pStyle w:val="PargrafodaLista"/>
        <w:numPr>
          <w:ilvl w:val="1"/>
          <w:numId w:val="33"/>
        </w:numPr>
      </w:pPr>
      <w:r>
        <w:t>Usar simulações para exemplificar impactos e refinar critérios em sessões mediadas.</w:t>
      </w:r>
    </w:p>
    <w:p w14:paraId="1A94E2B9" w14:textId="77777777" w:rsidR="00D54887" w:rsidRDefault="00D54887" w:rsidP="00D54887"/>
    <w:p w14:paraId="263E46D8" w14:textId="77777777" w:rsidR="007D0AE1" w:rsidRDefault="007D0AE1">
      <w:pPr>
        <w:spacing w:line="240" w:lineRule="auto"/>
        <w:jc w:val="left"/>
        <w:rPr>
          <w:rFonts w:eastAsiaTheme="majorEastAsia" w:cs="Times New Roman (Títulos CS)"/>
          <w:i/>
          <w:iCs/>
          <w:smallCaps/>
          <w:color w:val="0F4761" w:themeColor="accent1" w:themeShade="BF"/>
        </w:rPr>
      </w:pPr>
      <w:r>
        <w:br w:type="page"/>
      </w:r>
    </w:p>
    <w:p w14:paraId="5CCAA27B" w14:textId="7A0ED640" w:rsidR="00D54887" w:rsidRDefault="00D54887" w:rsidP="00D948AC">
      <w:pPr>
        <w:pStyle w:val="Ttulo4"/>
      </w:pPr>
      <w:r>
        <w:lastRenderedPageBreak/>
        <w:t>Etapa 3: Matriz de Priorização e Ranqueamento dos Ativos</w:t>
      </w:r>
    </w:p>
    <w:p w14:paraId="64C82944" w14:textId="77777777" w:rsidR="00D54887" w:rsidRDefault="00D54887" w:rsidP="00D54887"/>
    <w:p w14:paraId="6DE3F4B6" w14:textId="285DEC0B" w:rsidR="00D54887" w:rsidRPr="00D948AC" w:rsidRDefault="00D54887" w:rsidP="00D54887">
      <w:pPr>
        <w:rPr>
          <w:b/>
          <w:bCs/>
        </w:rPr>
      </w:pPr>
      <w:r w:rsidRPr="00D948AC">
        <w:rPr>
          <w:b/>
          <w:bCs/>
        </w:rPr>
        <w:t>1. Objetivo:</w:t>
      </w:r>
    </w:p>
    <w:p w14:paraId="5D2FD03E" w14:textId="25B55FFB" w:rsidR="00D54887" w:rsidRDefault="00D54887" w:rsidP="00D948AC">
      <w:pPr>
        <w:pStyle w:val="PargrafodaLista"/>
        <w:numPr>
          <w:ilvl w:val="0"/>
          <w:numId w:val="34"/>
        </w:numPr>
      </w:pPr>
      <w:r>
        <w:t>Desenvolver uma matriz de priorização com base em critérios definidos.</w:t>
      </w:r>
    </w:p>
    <w:p w14:paraId="0E54CA8B" w14:textId="28E9FC76" w:rsidR="00D54887" w:rsidRDefault="00D54887" w:rsidP="00D948AC">
      <w:pPr>
        <w:pStyle w:val="PargrafodaLista"/>
        <w:numPr>
          <w:ilvl w:val="0"/>
          <w:numId w:val="34"/>
        </w:numPr>
      </w:pPr>
      <w:r>
        <w:t>Construir rankings para guiar decisões operacionais.</w:t>
      </w:r>
    </w:p>
    <w:p w14:paraId="65EAFF2D" w14:textId="7479B382" w:rsidR="00D54887" w:rsidRDefault="00D54887" w:rsidP="00D948AC">
      <w:pPr>
        <w:pStyle w:val="PargrafodaLista"/>
        <w:numPr>
          <w:ilvl w:val="0"/>
          <w:numId w:val="34"/>
        </w:numPr>
      </w:pPr>
      <w:r>
        <w:t>Objetivos Específicos:</w:t>
      </w:r>
    </w:p>
    <w:p w14:paraId="034C4289" w14:textId="67AB5648" w:rsidR="00D54887" w:rsidRDefault="00D54887" w:rsidP="00D948AC">
      <w:pPr>
        <w:pStyle w:val="PargrafodaLista"/>
        <w:numPr>
          <w:ilvl w:val="1"/>
          <w:numId w:val="34"/>
        </w:numPr>
      </w:pPr>
      <w:r>
        <w:t>Consolidar dados operacionais e regulatórios para os ativos mapeados.</w:t>
      </w:r>
    </w:p>
    <w:p w14:paraId="1FA12570" w14:textId="0D9065B3" w:rsidR="00D54887" w:rsidRDefault="00D54887" w:rsidP="00D948AC">
      <w:pPr>
        <w:pStyle w:val="PargrafodaLista"/>
        <w:numPr>
          <w:ilvl w:val="1"/>
          <w:numId w:val="34"/>
        </w:numPr>
      </w:pPr>
      <w:r>
        <w:t>Criar uma matriz de priorização com base nas variáveis definidas na Etapa 2.</w:t>
      </w:r>
    </w:p>
    <w:p w14:paraId="0425FEDA" w14:textId="4031D3A6" w:rsidR="00D54887" w:rsidRDefault="00D54887" w:rsidP="00D948AC">
      <w:pPr>
        <w:pStyle w:val="PargrafodaLista"/>
        <w:numPr>
          <w:ilvl w:val="1"/>
          <w:numId w:val="34"/>
        </w:numPr>
      </w:pPr>
      <w:r>
        <w:t>Implementar o ranking em um modelo dinâmico para simulações futuras.</w:t>
      </w:r>
    </w:p>
    <w:p w14:paraId="40AEAE69" w14:textId="77777777" w:rsidR="00D54887" w:rsidRDefault="00D54887" w:rsidP="00D54887"/>
    <w:p w14:paraId="0865DB59" w14:textId="2DA4C17C" w:rsidR="00D54887" w:rsidRPr="00D948AC" w:rsidRDefault="00D54887" w:rsidP="00D54887">
      <w:pPr>
        <w:rPr>
          <w:b/>
          <w:bCs/>
        </w:rPr>
      </w:pPr>
      <w:r w:rsidRPr="00D948AC">
        <w:rPr>
          <w:b/>
          <w:bCs/>
        </w:rPr>
        <w:t>2. Metodologia:</w:t>
      </w:r>
    </w:p>
    <w:p w14:paraId="469C99B5" w14:textId="4AF1045F" w:rsidR="00D54887" w:rsidRPr="00D948AC" w:rsidRDefault="00D54887" w:rsidP="00D948AC">
      <w:pPr>
        <w:pStyle w:val="PargrafodaLista"/>
        <w:numPr>
          <w:ilvl w:val="0"/>
          <w:numId w:val="35"/>
        </w:numPr>
        <w:rPr>
          <w:b/>
          <w:bCs/>
        </w:rPr>
      </w:pPr>
      <w:r w:rsidRPr="00D948AC">
        <w:rPr>
          <w:b/>
          <w:bCs/>
        </w:rPr>
        <w:t>Criação da Matriz:</w:t>
      </w:r>
    </w:p>
    <w:p w14:paraId="00C18D53" w14:textId="5FDE04DF" w:rsidR="00D54887" w:rsidRDefault="00D54887" w:rsidP="00D948AC">
      <w:pPr>
        <w:pStyle w:val="PargrafodaLista"/>
        <w:numPr>
          <w:ilvl w:val="1"/>
          <w:numId w:val="35"/>
        </w:numPr>
      </w:pPr>
      <w:r>
        <w:t>Aplicar os critérios validados para calcular a criticidade de cada ativo.</w:t>
      </w:r>
    </w:p>
    <w:p w14:paraId="1C575117" w14:textId="085E3B10" w:rsidR="00D54887" w:rsidRDefault="00D54887" w:rsidP="00D948AC">
      <w:pPr>
        <w:pStyle w:val="PargrafodaLista"/>
        <w:numPr>
          <w:ilvl w:val="1"/>
          <w:numId w:val="35"/>
        </w:numPr>
      </w:pPr>
      <w:r>
        <w:t>Normalizar as variáveis para garantir comparabilidade.</w:t>
      </w:r>
    </w:p>
    <w:p w14:paraId="5CCEB213" w14:textId="3F03C4E4" w:rsidR="00D54887" w:rsidRPr="00D948AC" w:rsidRDefault="00D54887" w:rsidP="00D948AC">
      <w:pPr>
        <w:pStyle w:val="PargrafodaLista"/>
        <w:numPr>
          <w:ilvl w:val="0"/>
          <w:numId w:val="35"/>
        </w:numPr>
        <w:rPr>
          <w:b/>
          <w:bCs/>
        </w:rPr>
      </w:pPr>
      <w:r w:rsidRPr="00D948AC">
        <w:rPr>
          <w:b/>
          <w:bCs/>
        </w:rPr>
        <w:t>Desenvolvimento do Ranking:</w:t>
      </w:r>
    </w:p>
    <w:p w14:paraId="00927CA1" w14:textId="36E6413C" w:rsidR="00D54887" w:rsidRDefault="00D54887" w:rsidP="00D948AC">
      <w:pPr>
        <w:pStyle w:val="PargrafodaLista"/>
        <w:numPr>
          <w:ilvl w:val="1"/>
          <w:numId w:val="35"/>
        </w:numPr>
      </w:pPr>
      <w:r>
        <w:t>Usar Python para calcular índices de priorização e gerar o ranking.</w:t>
      </w:r>
    </w:p>
    <w:p w14:paraId="0EC3CFB5" w14:textId="46DE6D3C" w:rsidR="00D54887" w:rsidRDefault="00D54887" w:rsidP="00D948AC">
      <w:pPr>
        <w:pStyle w:val="PargrafodaLista"/>
        <w:numPr>
          <w:ilvl w:val="1"/>
          <w:numId w:val="35"/>
        </w:numPr>
      </w:pPr>
      <w:r>
        <w:t>Criar um modelo iterativo que permita simulações com diferentes cenários.</w:t>
      </w:r>
    </w:p>
    <w:p w14:paraId="09041479" w14:textId="236192BC" w:rsidR="00D54887" w:rsidRPr="00D948AC" w:rsidRDefault="00D54887" w:rsidP="00D948AC">
      <w:pPr>
        <w:pStyle w:val="PargrafodaLista"/>
        <w:numPr>
          <w:ilvl w:val="0"/>
          <w:numId w:val="35"/>
        </w:numPr>
        <w:rPr>
          <w:b/>
          <w:bCs/>
        </w:rPr>
      </w:pPr>
      <w:r w:rsidRPr="00D948AC">
        <w:rPr>
          <w:b/>
          <w:bCs/>
        </w:rPr>
        <w:t>Visualização e Validação:</w:t>
      </w:r>
    </w:p>
    <w:p w14:paraId="7C920A08" w14:textId="66F83633" w:rsidR="00D54887" w:rsidRDefault="00D54887" w:rsidP="00D948AC">
      <w:pPr>
        <w:pStyle w:val="PargrafodaLista"/>
        <w:numPr>
          <w:ilvl w:val="1"/>
          <w:numId w:val="35"/>
        </w:numPr>
      </w:pPr>
      <w:r>
        <w:t xml:space="preserve">Implementar dashboards com </w:t>
      </w:r>
      <w:proofErr w:type="spellStart"/>
      <w:r>
        <w:t>Plotly</w:t>
      </w:r>
      <w:proofErr w:type="spellEnd"/>
      <w:r>
        <w:t>/Dash para visualização do ranking e análise interativa.</w:t>
      </w:r>
    </w:p>
    <w:p w14:paraId="0997D393" w14:textId="77777777" w:rsidR="00D54887" w:rsidRDefault="00D54887" w:rsidP="00D54887"/>
    <w:p w14:paraId="08368467" w14:textId="77777777" w:rsidR="00AD6EBE" w:rsidRPr="00AD6EBE" w:rsidRDefault="00AD6EBE" w:rsidP="00AD6EBE">
      <w:pPr>
        <w:pStyle w:val="PargrafodaLista"/>
        <w:numPr>
          <w:ilvl w:val="0"/>
          <w:numId w:val="35"/>
        </w:numPr>
        <w:rPr>
          <w:b/>
          <w:bCs/>
        </w:rPr>
      </w:pPr>
      <w:r w:rsidRPr="00AD6EBE">
        <w:rPr>
          <w:b/>
          <w:bCs/>
        </w:rPr>
        <w:t>Estrutura da Matriz de Priorização</w:t>
      </w:r>
    </w:p>
    <w:p w14:paraId="2E821E63" w14:textId="77777777" w:rsidR="00AD6EBE" w:rsidRDefault="00AD6EBE" w:rsidP="00AD6EBE">
      <w:pPr>
        <w:pStyle w:val="PargrafodaLista"/>
        <w:numPr>
          <w:ilvl w:val="1"/>
          <w:numId w:val="35"/>
        </w:numPr>
      </w:pPr>
      <w:r w:rsidRPr="00AD6EBE">
        <w:t xml:space="preserve">Cada linha da matriz representa um ativo de média tensão, e as colunas correspondem às variáveis utilizadas </w:t>
      </w:r>
      <w:r w:rsidRPr="00AD6EBE">
        <w:lastRenderedPageBreak/>
        <w:t>para determinar a criticidade. As variáveis seriam normalizadas para assegurar comparabilidade, e o índice final de criticidade seria calculado como uma soma ponderada das variáveis.</w:t>
      </w:r>
    </w:p>
    <w:p w14:paraId="394C69D4" w14:textId="0CFFA7ED" w:rsidR="00AD6EBE" w:rsidRPr="00AD6A42" w:rsidRDefault="00AD6EBE" w:rsidP="00D54887">
      <w:pPr>
        <w:pStyle w:val="PargrafodaLista"/>
        <w:numPr>
          <w:ilvl w:val="0"/>
          <w:numId w:val="35"/>
        </w:numPr>
        <w:rPr>
          <w:b/>
          <w:bCs/>
        </w:rPr>
      </w:pPr>
      <w:r w:rsidRPr="00AD6EBE">
        <w:rPr>
          <w:b/>
          <w:bCs/>
        </w:rPr>
        <w:t>Uma ideia de como poderia ser a matriz:</w:t>
      </w:r>
    </w:p>
    <w:p w14:paraId="5DC1B9E4" w14:textId="1E4F242D" w:rsidR="00AD6EBE" w:rsidRDefault="00AD6EBE" w:rsidP="00AD6EBE">
      <w:r>
        <w:rPr>
          <w:noProof/>
        </w:rPr>
        <w:drawing>
          <wp:inline distT="0" distB="0" distL="0" distR="0" wp14:anchorId="5D2B91A9" wp14:editId="36DC4122">
            <wp:extent cx="5400040" cy="1450340"/>
            <wp:effectExtent l="0" t="0" r="0" b="0"/>
            <wp:docPr id="1038935467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35467" name="Imagem 4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7275" w14:textId="77777777" w:rsidR="00AD6EBE" w:rsidRDefault="00AD6EBE" w:rsidP="00D54887"/>
    <w:p w14:paraId="16DFBBAE" w14:textId="5BEA97E7" w:rsidR="00AD6EBE" w:rsidRPr="00AD6A42" w:rsidRDefault="00AD6EBE" w:rsidP="00AD6A42">
      <w:pPr>
        <w:pStyle w:val="PargrafodaLista"/>
        <w:numPr>
          <w:ilvl w:val="0"/>
          <w:numId w:val="43"/>
        </w:numPr>
        <w:rPr>
          <w:b/>
          <w:bCs/>
        </w:rPr>
      </w:pPr>
      <w:r w:rsidRPr="00AD6EBE">
        <w:rPr>
          <w:b/>
          <w:bCs/>
        </w:rPr>
        <w:t>O cálculo do índice de criticidade:</w:t>
      </w:r>
    </w:p>
    <w:p w14:paraId="109BC5A3" w14:textId="7BAACA07" w:rsidR="00AD6EBE" w:rsidRPr="00AD6A42" w:rsidRDefault="00AD6EBE" w:rsidP="00AD6A42">
      <w:pPr>
        <w:pStyle w:val="Pargrafoda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IC=α x FreqFalhas+ β x TempoOperação + γ x Impacto DEC/FEC</m:t>
          </m:r>
        </m:oMath>
      </m:oMathPara>
    </w:p>
    <w:p w14:paraId="69803B91" w14:textId="702EB75F" w:rsidR="00AD6A42" w:rsidRPr="00AD6A42" w:rsidRDefault="00AD6A42" w:rsidP="00AD6A42">
      <w:pPr>
        <w:pStyle w:val="PargrafodaLista"/>
        <w:numPr>
          <w:ilvl w:val="0"/>
          <w:numId w:val="43"/>
        </w:numPr>
        <w:rPr>
          <w:b/>
          <w:bCs/>
        </w:rPr>
      </w:pPr>
      <w:r w:rsidRPr="00AD6A42">
        <w:rPr>
          <w:b/>
          <w:bCs/>
        </w:rPr>
        <w:t>Draft em Python:</w:t>
      </w:r>
    </w:p>
    <w:p w14:paraId="150F0F16" w14:textId="77777777" w:rsidR="00AD6A42" w:rsidRDefault="00AD6A42" w:rsidP="00AD6A42"/>
    <w:p w14:paraId="209C7776" w14:textId="706DD5D7" w:rsidR="00D54887" w:rsidRPr="00D948AC" w:rsidRDefault="00D54887" w:rsidP="00D54887">
      <w:pPr>
        <w:rPr>
          <w:b/>
          <w:bCs/>
        </w:rPr>
      </w:pPr>
      <w:r w:rsidRPr="00D948AC">
        <w:rPr>
          <w:b/>
          <w:bCs/>
        </w:rPr>
        <w:t>3. Exequibilidade:</w:t>
      </w:r>
    </w:p>
    <w:p w14:paraId="2D9FA12A" w14:textId="391F8A5F" w:rsidR="00D54887" w:rsidRDefault="00D54887" w:rsidP="00D948AC">
      <w:pPr>
        <w:pStyle w:val="PargrafodaLista"/>
        <w:numPr>
          <w:ilvl w:val="0"/>
          <w:numId w:val="36"/>
        </w:numPr>
      </w:pPr>
      <w:r>
        <w:t>Recursos Computacionais:</w:t>
      </w:r>
    </w:p>
    <w:p w14:paraId="5FF6A40B" w14:textId="7A75DF6B" w:rsidR="00D54887" w:rsidRDefault="00D54887" w:rsidP="00D948AC">
      <w:pPr>
        <w:pStyle w:val="PargrafodaLista"/>
        <w:numPr>
          <w:ilvl w:val="1"/>
          <w:numId w:val="36"/>
        </w:numPr>
      </w:pPr>
      <w:r>
        <w:t>Python (</w:t>
      </w:r>
      <w:proofErr w:type="spellStart"/>
      <w:r>
        <w:t>NumPy</w:t>
      </w:r>
      <w:proofErr w:type="spellEnd"/>
      <w:r>
        <w:t>, pandas) para manipulação de dados e cálculos.</w:t>
      </w:r>
    </w:p>
    <w:p w14:paraId="14002765" w14:textId="4DD6CC77" w:rsidR="00D54887" w:rsidRDefault="00D54887" w:rsidP="00D948AC">
      <w:pPr>
        <w:pStyle w:val="PargrafodaLista"/>
        <w:numPr>
          <w:ilvl w:val="1"/>
          <w:numId w:val="36"/>
        </w:numPr>
      </w:pPr>
      <w:proofErr w:type="spellStart"/>
      <w:r>
        <w:t>Plotly</w:t>
      </w:r>
      <w:proofErr w:type="spellEnd"/>
      <w:r>
        <w:t>/Dash para visualizações dinâmicas.</w:t>
      </w:r>
    </w:p>
    <w:p w14:paraId="64F408A8" w14:textId="77777777" w:rsidR="00D54887" w:rsidRDefault="00D54887" w:rsidP="00D54887"/>
    <w:p w14:paraId="00FD135D" w14:textId="00798303" w:rsidR="00D54887" w:rsidRPr="00D948AC" w:rsidRDefault="00D54887" w:rsidP="00D54887">
      <w:pPr>
        <w:rPr>
          <w:b/>
          <w:bCs/>
        </w:rPr>
      </w:pPr>
      <w:r w:rsidRPr="00D948AC">
        <w:rPr>
          <w:b/>
          <w:bCs/>
        </w:rPr>
        <w:t>4. Cronograma:</w:t>
      </w:r>
    </w:p>
    <w:p w14:paraId="07DC93B5" w14:textId="1528682A" w:rsidR="00D54887" w:rsidRDefault="00D54887" w:rsidP="00D54887">
      <w:r>
        <w:t xml:space="preserve">   </w:t>
      </w:r>
      <w:r w:rsidRPr="00D948AC">
        <w:rPr>
          <w:b/>
          <w:bCs/>
        </w:rPr>
        <w:t>Duração:</w:t>
      </w:r>
      <w:r>
        <w:t xml:space="preserve"> 1 mês.</w:t>
      </w:r>
    </w:p>
    <w:p w14:paraId="341B2DB8" w14:textId="3B065E22" w:rsidR="00D54887" w:rsidRPr="00D948AC" w:rsidRDefault="00D54887" w:rsidP="00D54887">
      <w:pPr>
        <w:rPr>
          <w:b/>
          <w:bCs/>
        </w:rPr>
      </w:pPr>
      <w:r>
        <w:t xml:space="preserve">   </w:t>
      </w:r>
      <w:r w:rsidRPr="00D948AC">
        <w:rPr>
          <w:b/>
          <w:bCs/>
        </w:rPr>
        <w:t>Atividades:</w:t>
      </w:r>
    </w:p>
    <w:p w14:paraId="11B5BC35" w14:textId="34F276EF" w:rsidR="00D54887" w:rsidRDefault="00D54887" w:rsidP="00D948AC">
      <w:pPr>
        <w:pStyle w:val="PargrafodaLista"/>
        <w:numPr>
          <w:ilvl w:val="0"/>
          <w:numId w:val="36"/>
        </w:numPr>
      </w:pPr>
      <w:r>
        <w:t>Semana 1: Construção da matriz de priorização.</w:t>
      </w:r>
    </w:p>
    <w:p w14:paraId="0401FC9C" w14:textId="53308C0F" w:rsidR="00D54887" w:rsidRDefault="00D54887" w:rsidP="00D948AC">
      <w:pPr>
        <w:pStyle w:val="PargrafodaLista"/>
        <w:numPr>
          <w:ilvl w:val="0"/>
          <w:numId w:val="36"/>
        </w:numPr>
      </w:pPr>
      <w:r>
        <w:t>Semana 2: Desenvolvimento do modelo de ranking.</w:t>
      </w:r>
    </w:p>
    <w:p w14:paraId="5B44A31B" w14:textId="48FD927A" w:rsidR="00D54887" w:rsidRDefault="00D54887" w:rsidP="00D948AC">
      <w:pPr>
        <w:pStyle w:val="PargrafodaLista"/>
        <w:numPr>
          <w:ilvl w:val="0"/>
          <w:numId w:val="36"/>
        </w:numPr>
      </w:pPr>
      <w:r>
        <w:t>Semana 3-4: Validação do ranking e refinamento do modelo.</w:t>
      </w:r>
    </w:p>
    <w:p w14:paraId="73322E5E" w14:textId="14834561" w:rsidR="00D54887" w:rsidRPr="00D948AC" w:rsidRDefault="00D54887" w:rsidP="00D54887">
      <w:pPr>
        <w:rPr>
          <w:i/>
          <w:iCs/>
          <w:color w:val="47D459" w:themeColor="accent3" w:themeTint="99"/>
        </w:rPr>
      </w:pPr>
      <w:r w:rsidRPr="00D948AC">
        <w:rPr>
          <w:b/>
          <w:bCs/>
        </w:rPr>
        <w:t xml:space="preserve">   Entregável:</w:t>
      </w:r>
      <w:r>
        <w:t xml:space="preserve"> </w:t>
      </w:r>
      <w:r w:rsidR="00D948AC">
        <w:rPr>
          <w:i/>
          <w:iCs/>
          <w:color w:val="47D459" w:themeColor="accent3" w:themeTint="99"/>
        </w:rPr>
        <w:t>r</w:t>
      </w:r>
      <w:r w:rsidRPr="00D948AC">
        <w:rPr>
          <w:i/>
          <w:iCs/>
          <w:color w:val="47D459" w:themeColor="accent3" w:themeTint="99"/>
        </w:rPr>
        <w:t>elatório com matriz e ranking final, além de dashboards interativos.</w:t>
      </w:r>
    </w:p>
    <w:p w14:paraId="6729AF6D" w14:textId="77777777" w:rsidR="00D54887" w:rsidRDefault="00D54887" w:rsidP="00D54887"/>
    <w:p w14:paraId="453BDC5D" w14:textId="4D692CE5" w:rsidR="00D54887" w:rsidRPr="00D948AC" w:rsidRDefault="00D54887" w:rsidP="00D54887">
      <w:pPr>
        <w:rPr>
          <w:b/>
          <w:bCs/>
        </w:rPr>
      </w:pPr>
      <w:r w:rsidRPr="00D948AC">
        <w:rPr>
          <w:b/>
          <w:bCs/>
        </w:rPr>
        <w:lastRenderedPageBreak/>
        <w:t>5. Cuidados e Riscos:</w:t>
      </w:r>
    </w:p>
    <w:p w14:paraId="2481A79D" w14:textId="6C629415" w:rsidR="00D54887" w:rsidRDefault="00D54887" w:rsidP="00D54887">
      <w:r>
        <w:t xml:space="preserve">   </w:t>
      </w:r>
      <w:r w:rsidRPr="00D948AC">
        <w:rPr>
          <w:b/>
          <w:bCs/>
        </w:rPr>
        <w:t>Risco:</w:t>
      </w:r>
      <w:r>
        <w:t xml:space="preserve"> Subestimação de critérios relevantes.</w:t>
      </w:r>
    </w:p>
    <w:p w14:paraId="1D0804FC" w14:textId="1BB1E4AD" w:rsidR="00D54887" w:rsidRPr="00D948AC" w:rsidRDefault="00D54887" w:rsidP="00D54887">
      <w:pPr>
        <w:rPr>
          <w:b/>
          <w:bCs/>
        </w:rPr>
      </w:pPr>
      <w:r>
        <w:t xml:space="preserve">   </w:t>
      </w:r>
      <w:r w:rsidRPr="00D948AC">
        <w:rPr>
          <w:b/>
          <w:bCs/>
        </w:rPr>
        <w:t>Mitigação:</w:t>
      </w:r>
    </w:p>
    <w:p w14:paraId="57B3EDF2" w14:textId="0D46D923" w:rsidR="00D54887" w:rsidRDefault="00D54887" w:rsidP="00D948AC">
      <w:pPr>
        <w:pStyle w:val="PargrafodaLista"/>
        <w:numPr>
          <w:ilvl w:val="0"/>
          <w:numId w:val="37"/>
        </w:numPr>
      </w:pPr>
      <w:r>
        <w:t>Iterações contínuas no modelo com feedback da equipe técnica.</w:t>
      </w:r>
    </w:p>
    <w:p w14:paraId="2CBC31CF" w14:textId="77777777" w:rsidR="00D54887" w:rsidRDefault="00D54887" w:rsidP="00D54887"/>
    <w:p w14:paraId="4ACFA452" w14:textId="6D61A9E0" w:rsidR="00D54887" w:rsidRPr="00D948AC" w:rsidRDefault="00D54887" w:rsidP="00D54887">
      <w:pPr>
        <w:rPr>
          <w:b/>
          <w:bCs/>
        </w:rPr>
      </w:pPr>
      <w:r w:rsidRPr="00D948AC">
        <w:rPr>
          <w:b/>
          <w:bCs/>
        </w:rPr>
        <w:t>Etapa 4: Elaboração do Relatório Executivo</w:t>
      </w:r>
    </w:p>
    <w:p w14:paraId="1ADFBAA1" w14:textId="77777777" w:rsidR="00D54887" w:rsidRDefault="00D54887" w:rsidP="00D54887"/>
    <w:p w14:paraId="140767FD" w14:textId="76788651" w:rsidR="00D54887" w:rsidRPr="00EF5D5E" w:rsidRDefault="00D54887" w:rsidP="00D54887">
      <w:pPr>
        <w:rPr>
          <w:b/>
          <w:bCs/>
        </w:rPr>
      </w:pPr>
      <w:r w:rsidRPr="00EF5D5E">
        <w:rPr>
          <w:b/>
          <w:bCs/>
        </w:rPr>
        <w:t>1. Objetivo:</w:t>
      </w:r>
    </w:p>
    <w:p w14:paraId="7B2D22E8" w14:textId="3C7434E5" w:rsidR="00D54887" w:rsidRDefault="00D54887" w:rsidP="00EF5D5E">
      <w:pPr>
        <w:pStyle w:val="PargrafodaLista"/>
        <w:numPr>
          <w:ilvl w:val="0"/>
          <w:numId w:val="37"/>
        </w:numPr>
      </w:pPr>
      <w:r>
        <w:t>Compilar resultados e propor planos de ação detalhados.</w:t>
      </w:r>
    </w:p>
    <w:p w14:paraId="0DA121DC" w14:textId="27136D26" w:rsidR="00D54887" w:rsidRDefault="00D54887" w:rsidP="00EF5D5E">
      <w:pPr>
        <w:pStyle w:val="PargrafodaLista"/>
        <w:numPr>
          <w:ilvl w:val="0"/>
          <w:numId w:val="37"/>
        </w:numPr>
      </w:pPr>
      <w:r>
        <w:t>Apresentar análises visuais claras e interpretações baseadas em dados.</w:t>
      </w:r>
    </w:p>
    <w:p w14:paraId="799CA6E5" w14:textId="335C1E2D" w:rsidR="00D54887" w:rsidRDefault="00D54887" w:rsidP="00EF5D5E">
      <w:pPr>
        <w:pStyle w:val="PargrafodaLista"/>
        <w:numPr>
          <w:ilvl w:val="0"/>
          <w:numId w:val="37"/>
        </w:numPr>
      </w:pPr>
      <w:r>
        <w:t>Objetivos Específicos:</w:t>
      </w:r>
    </w:p>
    <w:p w14:paraId="09BBA551" w14:textId="53DE6B88" w:rsidR="00D54887" w:rsidRDefault="00D54887" w:rsidP="00EF5D5E">
      <w:pPr>
        <w:pStyle w:val="PargrafodaLista"/>
        <w:numPr>
          <w:ilvl w:val="1"/>
          <w:numId w:val="37"/>
        </w:numPr>
      </w:pPr>
      <w:r>
        <w:t>Documentar todas as etapas do projeto com clareza.</w:t>
      </w:r>
    </w:p>
    <w:p w14:paraId="7EC1CD25" w14:textId="4BA510DD" w:rsidR="00D54887" w:rsidRDefault="00D54887" w:rsidP="00EF5D5E">
      <w:pPr>
        <w:pStyle w:val="PargrafodaLista"/>
        <w:numPr>
          <w:ilvl w:val="1"/>
          <w:numId w:val="37"/>
        </w:numPr>
      </w:pPr>
      <w:r>
        <w:t>Apresentar recomendações práticas e baseadas em dados para a Light.</w:t>
      </w:r>
    </w:p>
    <w:p w14:paraId="6BE7F189" w14:textId="00F26ECC" w:rsidR="00D54887" w:rsidRDefault="00D54887" w:rsidP="00EF5D5E">
      <w:pPr>
        <w:pStyle w:val="PargrafodaLista"/>
        <w:numPr>
          <w:ilvl w:val="1"/>
          <w:numId w:val="37"/>
        </w:numPr>
      </w:pPr>
      <w:r>
        <w:t>Criar um plano de ação para implementação dos resultados.</w:t>
      </w:r>
    </w:p>
    <w:p w14:paraId="3C2A0098" w14:textId="77777777" w:rsidR="00D54887" w:rsidRDefault="00D54887" w:rsidP="00D54887"/>
    <w:p w14:paraId="32658962" w14:textId="70A3FD38" w:rsidR="00D54887" w:rsidRPr="00EF5D5E" w:rsidRDefault="00D54887" w:rsidP="00D54887">
      <w:pPr>
        <w:rPr>
          <w:b/>
          <w:bCs/>
        </w:rPr>
      </w:pPr>
      <w:r w:rsidRPr="00EF5D5E">
        <w:rPr>
          <w:b/>
          <w:bCs/>
        </w:rPr>
        <w:t>2. Metodologia:</w:t>
      </w:r>
    </w:p>
    <w:p w14:paraId="7C5436FC" w14:textId="03D9AA74" w:rsidR="00D54887" w:rsidRPr="00EF5D5E" w:rsidRDefault="00D54887" w:rsidP="00EF5D5E">
      <w:pPr>
        <w:pStyle w:val="PargrafodaLista"/>
        <w:numPr>
          <w:ilvl w:val="0"/>
          <w:numId w:val="38"/>
        </w:numPr>
        <w:rPr>
          <w:b/>
          <w:bCs/>
        </w:rPr>
      </w:pPr>
      <w:r w:rsidRPr="00EF5D5E">
        <w:rPr>
          <w:b/>
          <w:bCs/>
        </w:rPr>
        <w:t>Compilação de Resultados:</w:t>
      </w:r>
    </w:p>
    <w:p w14:paraId="45CE5F34" w14:textId="214899BD" w:rsidR="00D54887" w:rsidRDefault="00D54887" w:rsidP="00EF5D5E">
      <w:pPr>
        <w:pStyle w:val="PargrafodaLista"/>
        <w:numPr>
          <w:ilvl w:val="1"/>
          <w:numId w:val="38"/>
        </w:numPr>
      </w:pPr>
      <w:r>
        <w:t>Reunir análises e dados validados das etapas anteriores.</w:t>
      </w:r>
    </w:p>
    <w:p w14:paraId="192718E6" w14:textId="75B212C4" w:rsidR="00D54887" w:rsidRDefault="00D54887" w:rsidP="00EF5D5E">
      <w:pPr>
        <w:pStyle w:val="PargrafodaLista"/>
        <w:numPr>
          <w:ilvl w:val="1"/>
          <w:numId w:val="38"/>
        </w:numPr>
      </w:pPr>
      <w:r>
        <w:t>Gerar gráficos e visualizações para ilustrar as conclusões.</w:t>
      </w:r>
    </w:p>
    <w:p w14:paraId="0BF2DC37" w14:textId="44B41E5E" w:rsidR="00D54887" w:rsidRPr="00EF5D5E" w:rsidRDefault="00D54887" w:rsidP="00EF5D5E">
      <w:pPr>
        <w:pStyle w:val="PargrafodaLista"/>
        <w:numPr>
          <w:ilvl w:val="0"/>
          <w:numId w:val="38"/>
        </w:numPr>
        <w:rPr>
          <w:b/>
          <w:bCs/>
        </w:rPr>
      </w:pPr>
      <w:r w:rsidRPr="00EF5D5E">
        <w:rPr>
          <w:b/>
          <w:bCs/>
        </w:rPr>
        <w:t>Redação do Relatório:</w:t>
      </w:r>
    </w:p>
    <w:p w14:paraId="7EF6E758" w14:textId="5BFEEAFC" w:rsidR="00D54887" w:rsidRDefault="00D54887" w:rsidP="00EF5D5E">
      <w:pPr>
        <w:pStyle w:val="PargrafodaLista"/>
        <w:numPr>
          <w:ilvl w:val="1"/>
          <w:numId w:val="38"/>
        </w:numPr>
      </w:pPr>
      <w:r>
        <w:t xml:space="preserve">Usar ferramentas de </w:t>
      </w:r>
      <w:r w:rsidR="00EF5D5E">
        <w:t>Word</w:t>
      </w:r>
      <w:r>
        <w:t xml:space="preserve"> ou </w:t>
      </w:r>
      <w:r w:rsidR="00EF5D5E">
        <w:t>Excel</w:t>
      </w:r>
      <w:r>
        <w:t xml:space="preserve"> (e.g. para gráficos embutidos) para criar relatórios estruturados.</w:t>
      </w:r>
    </w:p>
    <w:p w14:paraId="6116121A" w14:textId="15B37820" w:rsidR="00D54887" w:rsidRPr="00EF5D5E" w:rsidRDefault="00D54887" w:rsidP="00EF5D5E">
      <w:pPr>
        <w:pStyle w:val="PargrafodaLista"/>
        <w:numPr>
          <w:ilvl w:val="0"/>
          <w:numId w:val="38"/>
        </w:numPr>
        <w:rPr>
          <w:b/>
          <w:bCs/>
        </w:rPr>
      </w:pPr>
      <w:r w:rsidRPr="00EF5D5E">
        <w:rPr>
          <w:b/>
          <w:bCs/>
        </w:rPr>
        <w:t>Validação Interna:</w:t>
      </w:r>
    </w:p>
    <w:p w14:paraId="26C1684E" w14:textId="6639F7F7" w:rsidR="00D54887" w:rsidRDefault="00D54887" w:rsidP="00EF5D5E">
      <w:pPr>
        <w:pStyle w:val="PargrafodaLista"/>
        <w:numPr>
          <w:ilvl w:val="1"/>
          <w:numId w:val="38"/>
        </w:numPr>
      </w:pPr>
      <w:r>
        <w:t>Revisar o relatório com a equipe técnica antes da submissão.</w:t>
      </w:r>
    </w:p>
    <w:p w14:paraId="64CB51A6" w14:textId="77777777" w:rsidR="00D54887" w:rsidRDefault="00D54887" w:rsidP="00D54887"/>
    <w:p w14:paraId="67083AEC" w14:textId="3A92D6AA" w:rsidR="00D54887" w:rsidRPr="00EF5D5E" w:rsidRDefault="00D54887" w:rsidP="00D54887">
      <w:pPr>
        <w:rPr>
          <w:b/>
          <w:bCs/>
        </w:rPr>
      </w:pPr>
      <w:r w:rsidRPr="00EF5D5E">
        <w:rPr>
          <w:b/>
          <w:bCs/>
        </w:rPr>
        <w:t>3. Exequibilidade:</w:t>
      </w:r>
    </w:p>
    <w:p w14:paraId="41C965F9" w14:textId="20D03419" w:rsidR="00D54887" w:rsidRPr="00EF5D5E" w:rsidRDefault="00D54887" w:rsidP="00EF5D5E">
      <w:pPr>
        <w:pStyle w:val="PargrafodaLista"/>
        <w:numPr>
          <w:ilvl w:val="0"/>
          <w:numId w:val="39"/>
        </w:numPr>
        <w:rPr>
          <w:b/>
          <w:bCs/>
        </w:rPr>
      </w:pPr>
      <w:r w:rsidRPr="00EF5D5E">
        <w:rPr>
          <w:b/>
          <w:bCs/>
        </w:rPr>
        <w:t>Recursos Computacionais:</w:t>
      </w:r>
    </w:p>
    <w:p w14:paraId="6659CD0F" w14:textId="5C83A85D" w:rsidR="00D54887" w:rsidRDefault="00D54887" w:rsidP="00EF5D5E">
      <w:pPr>
        <w:pStyle w:val="PargrafodaLista"/>
        <w:numPr>
          <w:ilvl w:val="1"/>
          <w:numId w:val="39"/>
        </w:numPr>
      </w:pPr>
      <w:r>
        <w:lastRenderedPageBreak/>
        <w:t>Python para geração automatizada de gráficos e tabelas.</w:t>
      </w:r>
    </w:p>
    <w:p w14:paraId="1E1C9CDB" w14:textId="4921A6EC" w:rsidR="00D54887" w:rsidRDefault="00D54887" w:rsidP="00EF5D5E">
      <w:pPr>
        <w:pStyle w:val="PargrafodaLista"/>
        <w:numPr>
          <w:ilvl w:val="1"/>
          <w:numId w:val="39"/>
        </w:numPr>
      </w:pPr>
      <w:r>
        <w:t xml:space="preserve">Ferramentas de documentação como </w:t>
      </w:r>
      <w:proofErr w:type="spellStart"/>
      <w:r>
        <w:t>Overleaf</w:t>
      </w:r>
      <w:proofErr w:type="spellEnd"/>
      <w:r w:rsidR="00EF5D5E">
        <w:t>/Word</w:t>
      </w:r>
      <w:r>
        <w:t xml:space="preserve"> para escrita colaborativa.</w:t>
      </w:r>
    </w:p>
    <w:p w14:paraId="4ABA4052" w14:textId="77777777" w:rsidR="00D54887" w:rsidRDefault="00D54887" w:rsidP="00D54887"/>
    <w:p w14:paraId="66425D8F" w14:textId="7D569C01" w:rsidR="00D54887" w:rsidRPr="00EF5D5E" w:rsidRDefault="00D54887" w:rsidP="00D54887">
      <w:pPr>
        <w:rPr>
          <w:b/>
          <w:bCs/>
        </w:rPr>
      </w:pPr>
      <w:r w:rsidRPr="00EF5D5E">
        <w:rPr>
          <w:b/>
          <w:bCs/>
        </w:rPr>
        <w:t>4. Cronograma:</w:t>
      </w:r>
    </w:p>
    <w:p w14:paraId="1B0C13A3" w14:textId="4B79FFB7" w:rsidR="00D54887" w:rsidRDefault="00D54887" w:rsidP="00EF5D5E">
      <w:pPr>
        <w:pStyle w:val="PargrafodaLista"/>
        <w:numPr>
          <w:ilvl w:val="0"/>
          <w:numId w:val="39"/>
        </w:numPr>
      </w:pPr>
      <w:r w:rsidRPr="00EF5D5E">
        <w:rPr>
          <w:b/>
          <w:bCs/>
        </w:rPr>
        <w:t>Duração</w:t>
      </w:r>
      <w:r>
        <w:t>: 1 mês.</w:t>
      </w:r>
    </w:p>
    <w:p w14:paraId="395A2224" w14:textId="0D687B1B" w:rsidR="00D54887" w:rsidRPr="00EF5D5E" w:rsidRDefault="00D54887" w:rsidP="00EF5D5E">
      <w:pPr>
        <w:pStyle w:val="PargrafodaLista"/>
        <w:numPr>
          <w:ilvl w:val="0"/>
          <w:numId w:val="39"/>
        </w:numPr>
        <w:rPr>
          <w:b/>
          <w:bCs/>
        </w:rPr>
      </w:pPr>
      <w:r w:rsidRPr="00EF5D5E">
        <w:rPr>
          <w:b/>
          <w:bCs/>
        </w:rPr>
        <w:t>Atividades:</w:t>
      </w:r>
    </w:p>
    <w:p w14:paraId="51DC9552" w14:textId="0FE9C20F" w:rsidR="00D54887" w:rsidRDefault="00D54887" w:rsidP="00EF5D5E">
      <w:pPr>
        <w:pStyle w:val="PargrafodaLista"/>
        <w:numPr>
          <w:ilvl w:val="1"/>
          <w:numId w:val="39"/>
        </w:numPr>
      </w:pPr>
      <w:r>
        <w:t>Semana 1: Consolidação de resultados preliminares.</w:t>
      </w:r>
    </w:p>
    <w:p w14:paraId="16594741" w14:textId="78984E67" w:rsidR="00D54887" w:rsidRDefault="00D54887" w:rsidP="00EF5D5E">
      <w:pPr>
        <w:pStyle w:val="PargrafodaLista"/>
        <w:numPr>
          <w:ilvl w:val="1"/>
          <w:numId w:val="39"/>
        </w:numPr>
      </w:pPr>
      <w:r>
        <w:t>Semana 2: Redação do relatório.</w:t>
      </w:r>
    </w:p>
    <w:p w14:paraId="7A0F41A1" w14:textId="013DA994" w:rsidR="00D54887" w:rsidRDefault="00D54887" w:rsidP="00EF5D5E">
      <w:pPr>
        <w:pStyle w:val="PargrafodaLista"/>
        <w:numPr>
          <w:ilvl w:val="1"/>
          <w:numId w:val="39"/>
        </w:numPr>
      </w:pPr>
      <w:r>
        <w:t>Semana 3: Revisão interna e ajustes finais.</w:t>
      </w:r>
    </w:p>
    <w:p w14:paraId="3655C675" w14:textId="3CCC0DE0" w:rsidR="00D54887" w:rsidRDefault="00D54887" w:rsidP="00EF5D5E">
      <w:pPr>
        <w:pStyle w:val="PargrafodaLista"/>
        <w:numPr>
          <w:ilvl w:val="1"/>
          <w:numId w:val="39"/>
        </w:numPr>
      </w:pPr>
      <w:r>
        <w:t>Semana 4: Apresentação e entrega final.</w:t>
      </w:r>
    </w:p>
    <w:p w14:paraId="13AB51D8" w14:textId="026AA034" w:rsidR="00D54887" w:rsidRPr="00EF5D5E" w:rsidRDefault="00D54887" w:rsidP="00EF5D5E">
      <w:pPr>
        <w:pStyle w:val="PargrafodaLista"/>
        <w:numPr>
          <w:ilvl w:val="0"/>
          <w:numId w:val="39"/>
        </w:numPr>
        <w:rPr>
          <w:i/>
          <w:iCs/>
          <w:color w:val="47D459" w:themeColor="accent3" w:themeTint="99"/>
        </w:rPr>
      </w:pPr>
      <w:r w:rsidRPr="00EF5D5E">
        <w:rPr>
          <w:b/>
          <w:bCs/>
        </w:rPr>
        <w:t xml:space="preserve">Entregável: </w:t>
      </w:r>
      <w:r w:rsidR="00EF5D5E">
        <w:rPr>
          <w:i/>
          <w:iCs/>
          <w:color w:val="47D459" w:themeColor="accent3" w:themeTint="99"/>
        </w:rPr>
        <w:t>r</w:t>
      </w:r>
      <w:r w:rsidRPr="00EF5D5E">
        <w:rPr>
          <w:i/>
          <w:iCs/>
          <w:color w:val="47D459" w:themeColor="accent3" w:themeTint="99"/>
        </w:rPr>
        <w:t>elatório executivo detalhado e validado.</w:t>
      </w:r>
    </w:p>
    <w:p w14:paraId="2E6F8F0E" w14:textId="77777777" w:rsidR="00D54887" w:rsidRDefault="00D54887" w:rsidP="00D54887"/>
    <w:p w14:paraId="08CFDFC9" w14:textId="65047478" w:rsidR="00D54887" w:rsidRPr="00A2259E" w:rsidRDefault="00D54887" w:rsidP="00D54887">
      <w:pPr>
        <w:rPr>
          <w:b/>
          <w:bCs/>
        </w:rPr>
      </w:pPr>
      <w:r w:rsidRPr="00A2259E">
        <w:rPr>
          <w:b/>
          <w:bCs/>
        </w:rPr>
        <w:t>5. Cuidados e Riscos:</w:t>
      </w:r>
    </w:p>
    <w:p w14:paraId="29C8D160" w14:textId="7C8B140F" w:rsidR="00D54887" w:rsidRDefault="00D54887" w:rsidP="00EF5D5E">
      <w:pPr>
        <w:pStyle w:val="PargrafodaLista"/>
        <w:numPr>
          <w:ilvl w:val="0"/>
          <w:numId w:val="41"/>
        </w:numPr>
      </w:pPr>
      <w:r w:rsidRPr="00EF5D5E">
        <w:rPr>
          <w:b/>
          <w:bCs/>
        </w:rPr>
        <w:t>Risco:</w:t>
      </w:r>
      <w:r>
        <w:t xml:space="preserve"> Relatório não atender ao nível de detalhe exigido.</w:t>
      </w:r>
    </w:p>
    <w:p w14:paraId="181521ED" w14:textId="113F83A8" w:rsidR="00D54887" w:rsidRPr="00EF5D5E" w:rsidRDefault="00D54887" w:rsidP="00EF5D5E">
      <w:pPr>
        <w:pStyle w:val="PargrafodaLista"/>
        <w:numPr>
          <w:ilvl w:val="0"/>
          <w:numId w:val="41"/>
        </w:numPr>
        <w:rPr>
          <w:b/>
          <w:bCs/>
        </w:rPr>
      </w:pPr>
      <w:r w:rsidRPr="00EF5D5E">
        <w:rPr>
          <w:b/>
          <w:bCs/>
        </w:rPr>
        <w:t>Mitigação:</w:t>
      </w:r>
    </w:p>
    <w:p w14:paraId="7DC33099" w14:textId="176CB9E0" w:rsidR="00D54887" w:rsidRDefault="00D54887" w:rsidP="00EF5D5E">
      <w:pPr>
        <w:pStyle w:val="PargrafodaLista"/>
        <w:numPr>
          <w:ilvl w:val="0"/>
          <w:numId w:val="42"/>
        </w:numPr>
        <w:ind w:left="1640"/>
      </w:pPr>
      <w:r>
        <w:t>Revisões constantes com feedback da Light.</w:t>
      </w:r>
    </w:p>
    <w:p w14:paraId="442C63EE" w14:textId="081D9C59" w:rsidR="00D54887" w:rsidRDefault="00D54887" w:rsidP="00EF5D5E">
      <w:pPr>
        <w:pStyle w:val="PargrafodaLista"/>
        <w:numPr>
          <w:ilvl w:val="0"/>
          <w:numId w:val="42"/>
        </w:numPr>
        <w:ind w:left="1640"/>
      </w:pPr>
      <w:r>
        <w:t>Garantir clareza na apresentação dos dados e conclusões.</w:t>
      </w:r>
    </w:p>
    <w:p w14:paraId="1010D8FC" w14:textId="77777777" w:rsidR="00A2259E" w:rsidRDefault="00A2259E" w:rsidP="00A2259E"/>
    <w:p w14:paraId="35BF1473" w14:textId="77777777" w:rsidR="00A2259E" w:rsidRDefault="00A2259E">
      <w:pPr>
        <w:spacing w:line="240" w:lineRule="auto"/>
        <w:jc w:val="left"/>
        <w:rPr>
          <w:rFonts w:eastAsiaTheme="majorEastAsia" w:cs="Times New Roman (Títulos CS)"/>
          <w:i/>
          <w:iCs/>
          <w:smallCaps/>
          <w:color w:val="0F4761" w:themeColor="accent1" w:themeShade="BF"/>
        </w:rPr>
      </w:pPr>
      <w:r>
        <w:br w:type="page"/>
      </w:r>
    </w:p>
    <w:p w14:paraId="5878585C" w14:textId="27C7C436" w:rsidR="00A2259E" w:rsidRDefault="00A2259E" w:rsidP="00A2259E">
      <w:pPr>
        <w:pStyle w:val="Ttulo4"/>
      </w:pPr>
      <w:r>
        <w:lastRenderedPageBreak/>
        <w:t>Cronograma completo:</w:t>
      </w:r>
    </w:p>
    <w:p w14:paraId="25B26BF7" w14:textId="63F0D433" w:rsidR="00A2259E" w:rsidRDefault="004502F8" w:rsidP="00A2259E">
      <w:r>
        <w:rPr>
          <w:noProof/>
        </w:rPr>
        <w:drawing>
          <wp:inline distT="0" distB="0" distL="0" distR="0" wp14:anchorId="290988BD" wp14:editId="72B311CD">
            <wp:extent cx="5400040" cy="1605280"/>
            <wp:effectExtent l="0" t="0" r="0" b="0"/>
            <wp:docPr id="81338049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80493" name="Imagem 3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F6A" w14:textId="77777777" w:rsidR="004502F8" w:rsidRDefault="004502F8" w:rsidP="00A2259E"/>
    <w:sectPr w:rsidR="00450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Times New Roman (Títulos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DC8"/>
    <w:multiLevelType w:val="multilevel"/>
    <w:tmpl w:val="807E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B5B20"/>
    <w:multiLevelType w:val="hybridMultilevel"/>
    <w:tmpl w:val="1C9498D6"/>
    <w:lvl w:ilvl="0" w:tplc="0416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C3ED2"/>
    <w:multiLevelType w:val="hybridMultilevel"/>
    <w:tmpl w:val="81866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466FB"/>
    <w:multiLevelType w:val="hybridMultilevel"/>
    <w:tmpl w:val="EF146FB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B0C9B"/>
    <w:multiLevelType w:val="hybridMultilevel"/>
    <w:tmpl w:val="256632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06E10F46"/>
    <w:multiLevelType w:val="hybridMultilevel"/>
    <w:tmpl w:val="30DAA5F4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0B4B6C98"/>
    <w:multiLevelType w:val="multilevel"/>
    <w:tmpl w:val="972E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83B74"/>
    <w:multiLevelType w:val="hybridMultilevel"/>
    <w:tmpl w:val="8370FCF8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A7075"/>
    <w:multiLevelType w:val="multilevel"/>
    <w:tmpl w:val="FF68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AE6FBD"/>
    <w:multiLevelType w:val="multilevel"/>
    <w:tmpl w:val="CC4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D5798"/>
    <w:multiLevelType w:val="hybridMultilevel"/>
    <w:tmpl w:val="720EF59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D95344"/>
    <w:multiLevelType w:val="hybridMultilevel"/>
    <w:tmpl w:val="1924E35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60B7E"/>
    <w:multiLevelType w:val="multilevel"/>
    <w:tmpl w:val="2A4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83F8C"/>
    <w:multiLevelType w:val="hybridMultilevel"/>
    <w:tmpl w:val="71507E40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 w15:restartNumberingAfterBreak="0">
    <w:nsid w:val="228B66C8"/>
    <w:multiLevelType w:val="multilevel"/>
    <w:tmpl w:val="A4D6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C47EB4"/>
    <w:multiLevelType w:val="multilevel"/>
    <w:tmpl w:val="04C0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0521E"/>
    <w:multiLevelType w:val="hybridMultilevel"/>
    <w:tmpl w:val="3190BB4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41BDC"/>
    <w:multiLevelType w:val="hybridMultilevel"/>
    <w:tmpl w:val="63402B96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8" w15:restartNumberingAfterBreak="0">
    <w:nsid w:val="2DC5125C"/>
    <w:multiLevelType w:val="multilevel"/>
    <w:tmpl w:val="EB8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9362B"/>
    <w:multiLevelType w:val="multilevel"/>
    <w:tmpl w:val="90E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63B87"/>
    <w:multiLevelType w:val="hybridMultilevel"/>
    <w:tmpl w:val="ADFC1E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46261"/>
    <w:multiLevelType w:val="hybridMultilevel"/>
    <w:tmpl w:val="2E889CAC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 w15:restartNumberingAfterBreak="0">
    <w:nsid w:val="37AE58E6"/>
    <w:multiLevelType w:val="hybridMultilevel"/>
    <w:tmpl w:val="5BCE87F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3" w15:restartNumberingAfterBreak="0">
    <w:nsid w:val="3B376679"/>
    <w:multiLevelType w:val="multilevel"/>
    <w:tmpl w:val="E942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512D8A"/>
    <w:multiLevelType w:val="multilevel"/>
    <w:tmpl w:val="776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202EE"/>
    <w:multiLevelType w:val="multilevel"/>
    <w:tmpl w:val="4BA6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F5294"/>
    <w:multiLevelType w:val="hybridMultilevel"/>
    <w:tmpl w:val="EEE8F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70136"/>
    <w:multiLevelType w:val="multilevel"/>
    <w:tmpl w:val="497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CE1209"/>
    <w:multiLevelType w:val="hybridMultilevel"/>
    <w:tmpl w:val="5AD2A0A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9" w15:restartNumberingAfterBreak="0">
    <w:nsid w:val="4DF91B8C"/>
    <w:multiLevelType w:val="multilevel"/>
    <w:tmpl w:val="2444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C8505B"/>
    <w:multiLevelType w:val="multilevel"/>
    <w:tmpl w:val="EBFC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652932"/>
    <w:multiLevelType w:val="multilevel"/>
    <w:tmpl w:val="15D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D82A37"/>
    <w:multiLevelType w:val="multilevel"/>
    <w:tmpl w:val="690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36F86"/>
    <w:multiLevelType w:val="hybridMultilevel"/>
    <w:tmpl w:val="CFF47A1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4" w15:restartNumberingAfterBreak="0">
    <w:nsid w:val="635F0A44"/>
    <w:multiLevelType w:val="hybridMultilevel"/>
    <w:tmpl w:val="A0EE6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150C24"/>
    <w:multiLevelType w:val="hybridMultilevel"/>
    <w:tmpl w:val="8B24497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6" w15:restartNumberingAfterBreak="0">
    <w:nsid w:val="6F6952E2"/>
    <w:multiLevelType w:val="multilevel"/>
    <w:tmpl w:val="0306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57FB2"/>
    <w:multiLevelType w:val="multilevel"/>
    <w:tmpl w:val="2E1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36AF4"/>
    <w:multiLevelType w:val="hybridMultilevel"/>
    <w:tmpl w:val="8E44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07C9F"/>
    <w:multiLevelType w:val="hybridMultilevel"/>
    <w:tmpl w:val="121AC13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0" w15:restartNumberingAfterBreak="0">
    <w:nsid w:val="7E956652"/>
    <w:multiLevelType w:val="multilevel"/>
    <w:tmpl w:val="5E80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E27E7"/>
    <w:multiLevelType w:val="hybridMultilevel"/>
    <w:tmpl w:val="7062BAAE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D5157"/>
    <w:multiLevelType w:val="hybridMultilevel"/>
    <w:tmpl w:val="DE668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952700">
    <w:abstractNumId w:val="18"/>
  </w:num>
  <w:num w:numId="2" w16cid:durableId="334265750">
    <w:abstractNumId w:val="0"/>
  </w:num>
  <w:num w:numId="3" w16cid:durableId="20980163">
    <w:abstractNumId w:val="25"/>
  </w:num>
  <w:num w:numId="4" w16cid:durableId="766846961">
    <w:abstractNumId w:val="36"/>
  </w:num>
  <w:num w:numId="5" w16cid:durableId="1006061006">
    <w:abstractNumId w:val="9"/>
  </w:num>
  <w:num w:numId="6" w16cid:durableId="2065179865">
    <w:abstractNumId w:val="24"/>
  </w:num>
  <w:num w:numId="7" w16cid:durableId="602229232">
    <w:abstractNumId w:val="32"/>
  </w:num>
  <w:num w:numId="8" w16cid:durableId="167647063">
    <w:abstractNumId w:val="27"/>
  </w:num>
  <w:num w:numId="9" w16cid:durableId="1807577018">
    <w:abstractNumId w:val="8"/>
  </w:num>
  <w:num w:numId="10" w16cid:durableId="340662777">
    <w:abstractNumId w:val="19"/>
  </w:num>
  <w:num w:numId="11" w16cid:durableId="1114521783">
    <w:abstractNumId w:val="6"/>
  </w:num>
  <w:num w:numId="12" w16cid:durableId="953907790">
    <w:abstractNumId w:val="40"/>
  </w:num>
  <w:num w:numId="13" w16cid:durableId="1444958534">
    <w:abstractNumId w:val="31"/>
  </w:num>
  <w:num w:numId="14" w16cid:durableId="309939631">
    <w:abstractNumId w:val="15"/>
  </w:num>
  <w:num w:numId="15" w16cid:durableId="879515119">
    <w:abstractNumId w:val="37"/>
  </w:num>
  <w:num w:numId="16" w16cid:durableId="821192922">
    <w:abstractNumId w:val="30"/>
  </w:num>
  <w:num w:numId="17" w16cid:durableId="1207985866">
    <w:abstractNumId w:val="23"/>
  </w:num>
  <w:num w:numId="18" w16cid:durableId="1713531896">
    <w:abstractNumId w:val="14"/>
  </w:num>
  <w:num w:numId="19" w16cid:durableId="831527802">
    <w:abstractNumId w:val="29"/>
  </w:num>
  <w:num w:numId="20" w16cid:durableId="1795710503">
    <w:abstractNumId w:val="12"/>
  </w:num>
  <w:num w:numId="21" w16cid:durableId="1079256236">
    <w:abstractNumId w:val="2"/>
  </w:num>
  <w:num w:numId="22" w16cid:durableId="1716000799">
    <w:abstractNumId w:val="4"/>
  </w:num>
  <w:num w:numId="23" w16cid:durableId="1938126321">
    <w:abstractNumId w:val="35"/>
  </w:num>
  <w:num w:numId="24" w16cid:durableId="1094130065">
    <w:abstractNumId w:val="42"/>
  </w:num>
  <w:num w:numId="25" w16cid:durableId="981547442">
    <w:abstractNumId w:val="10"/>
  </w:num>
  <w:num w:numId="26" w16cid:durableId="1876694554">
    <w:abstractNumId w:val="16"/>
  </w:num>
  <w:num w:numId="27" w16cid:durableId="765885324">
    <w:abstractNumId w:val="26"/>
  </w:num>
  <w:num w:numId="28" w16cid:durableId="795485628">
    <w:abstractNumId w:val="34"/>
  </w:num>
  <w:num w:numId="29" w16cid:durableId="1021711621">
    <w:abstractNumId w:val="5"/>
  </w:num>
  <w:num w:numId="30" w16cid:durableId="803932361">
    <w:abstractNumId w:val="17"/>
  </w:num>
  <w:num w:numId="31" w16cid:durableId="1516918534">
    <w:abstractNumId w:val="28"/>
  </w:num>
  <w:num w:numId="32" w16cid:durableId="376470623">
    <w:abstractNumId w:val="11"/>
  </w:num>
  <w:num w:numId="33" w16cid:durableId="344796199">
    <w:abstractNumId w:val="41"/>
  </w:num>
  <w:num w:numId="34" w16cid:durableId="1907301580">
    <w:abstractNumId w:val="38"/>
  </w:num>
  <w:num w:numId="35" w16cid:durableId="1629314497">
    <w:abstractNumId w:val="39"/>
  </w:num>
  <w:num w:numId="36" w16cid:durableId="1043483191">
    <w:abstractNumId w:val="33"/>
  </w:num>
  <w:num w:numId="37" w16cid:durableId="1710496433">
    <w:abstractNumId w:val="21"/>
  </w:num>
  <w:num w:numId="38" w16cid:durableId="3480274">
    <w:abstractNumId w:val="13"/>
  </w:num>
  <w:num w:numId="39" w16cid:durableId="2121872768">
    <w:abstractNumId w:val="22"/>
  </w:num>
  <w:num w:numId="40" w16cid:durableId="1236893125">
    <w:abstractNumId w:val="20"/>
  </w:num>
  <w:num w:numId="41" w16cid:durableId="551039540">
    <w:abstractNumId w:val="7"/>
  </w:num>
  <w:num w:numId="42" w16cid:durableId="632637961">
    <w:abstractNumId w:val="1"/>
  </w:num>
  <w:num w:numId="43" w16cid:durableId="1246767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A0"/>
    <w:rsid w:val="000B4810"/>
    <w:rsid w:val="00123903"/>
    <w:rsid w:val="00165C2C"/>
    <w:rsid w:val="001D0B1E"/>
    <w:rsid w:val="0020449E"/>
    <w:rsid w:val="003B1B9D"/>
    <w:rsid w:val="003B5B38"/>
    <w:rsid w:val="004502F8"/>
    <w:rsid w:val="004F4794"/>
    <w:rsid w:val="005D1FC7"/>
    <w:rsid w:val="00626A2B"/>
    <w:rsid w:val="0068474D"/>
    <w:rsid w:val="006D23BC"/>
    <w:rsid w:val="00721889"/>
    <w:rsid w:val="00782673"/>
    <w:rsid w:val="007D0AE1"/>
    <w:rsid w:val="00837E56"/>
    <w:rsid w:val="008C27D4"/>
    <w:rsid w:val="00924501"/>
    <w:rsid w:val="00950283"/>
    <w:rsid w:val="009860A0"/>
    <w:rsid w:val="00A2259E"/>
    <w:rsid w:val="00A801D7"/>
    <w:rsid w:val="00AC4848"/>
    <w:rsid w:val="00AD6A42"/>
    <w:rsid w:val="00AD6EBE"/>
    <w:rsid w:val="00B81D78"/>
    <w:rsid w:val="00C72B2A"/>
    <w:rsid w:val="00CE4A34"/>
    <w:rsid w:val="00CF34C4"/>
    <w:rsid w:val="00D41312"/>
    <w:rsid w:val="00D52B9E"/>
    <w:rsid w:val="00D54887"/>
    <w:rsid w:val="00D948AC"/>
    <w:rsid w:val="00E40C35"/>
    <w:rsid w:val="00E637F0"/>
    <w:rsid w:val="00E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952E"/>
  <w15:chartTrackingRefBased/>
  <w15:docId w15:val="{BB7D324B-00FF-1E49-AA20-11E58287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94"/>
    <w:pPr>
      <w:spacing w:line="360" w:lineRule="auto"/>
      <w:jc w:val="both"/>
    </w:pPr>
    <w:rPr>
      <w:rFonts w:ascii="Century Gothic" w:hAnsi="Century Gothic" w:cs="Times New Roman (Corpo CS)"/>
    </w:rPr>
  </w:style>
  <w:style w:type="paragraph" w:styleId="Ttulo1">
    <w:name w:val="heading 1"/>
    <w:basedOn w:val="Normal"/>
    <w:next w:val="Normal"/>
    <w:link w:val="Ttulo1Char"/>
    <w:uiPriority w:val="9"/>
    <w:qFormat/>
    <w:rsid w:val="00D41312"/>
    <w:pPr>
      <w:keepNext/>
      <w:keepLines/>
      <w:spacing w:before="360" w:after="80"/>
      <w:jc w:val="center"/>
      <w:outlineLvl w:val="0"/>
    </w:pPr>
    <w:rPr>
      <w:rFonts w:eastAsiaTheme="majorEastAsia" w:cs="Times New Roman (Títulos CS)"/>
      <w:smallCaps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1312"/>
    <w:pPr>
      <w:keepNext/>
      <w:keepLines/>
      <w:spacing w:before="160" w:after="80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1312"/>
    <w:pPr>
      <w:keepNext/>
      <w:keepLines/>
      <w:spacing w:before="160" w:after="80"/>
      <w:outlineLvl w:val="2"/>
    </w:pPr>
    <w:rPr>
      <w:rFonts w:eastAsiaTheme="majorEastAsia" w:cs="Times New Roman (Títulos CS)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41312"/>
    <w:pPr>
      <w:keepNext/>
      <w:keepLines/>
      <w:spacing w:before="80" w:after="40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60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60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60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60A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60A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312"/>
    <w:rPr>
      <w:rFonts w:ascii="Century Gothic" w:eastAsiaTheme="majorEastAsia" w:hAnsi="Century Gothic" w:cs="Times New Roman (Títulos CS)"/>
      <w:smallCaps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41312"/>
    <w:rPr>
      <w:rFonts w:ascii="Century Gothic" w:eastAsiaTheme="majorEastAsia" w:hAnsi="Century Gothic" w:cs="Times New Roman (Títulos CS)"/>
      <w:smallCaps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41312"/>
    <w:rPr>
      <w:rFonts w:ascii="Century Gothic" w:eastAsiaTheme="majorEastAsia" w:hAnsi="Century Gothic" w:cs="Times New Roman (Títulos CS)"/>
      <w:smallCaps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41312"/>
    <w:rPr>
      <w:rFonts w:ascii="Century Gothic" w:eastAsiaTheme="majorEastAsia" w:hAnsi="Century Gothic" w:cs="Times New Roman (Títulos CS)"/>
      <w:i/>
      <w:iCs/>
      <w:smallCap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60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60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60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60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60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1312"/>
    <w:pPr>
      <w:spacing w:after="80" w:line="240" w:lineRule="auto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1312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60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6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60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60A0"/>
    <w:rPr>
      <w:rFonts w:ascii="Century Gothic" w:hAnsi="Century Gothic" w:cs="Times New Roman (Corpo CS)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60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60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6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60A0"/>
    <w:rPr>
      <w:rFonts w:ascii="Century Gothic" w:hAnsi="Century Gothic" w:cs="Times New Roman (Corpo CS)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60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390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23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16</Pages>
  <Words>2305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15</cp:revision>
  <dcterms:created xsi:type="dcterms:W3CDTF">2024-12-15T15:07:00Z</dcterms:created>
  <dcterms:modified xsi:type="dcterms:W3CDTF">2024-12-18T22:45:00Z</dcterms:modified>
</cp:coreProperties>
</file>