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4C11" w14:textId="2F025B7B" w:rsidR="00CE4A34" w:rsidRDefault="00EC1DC3" w:rsidP="00EC1DC3">
      <w:pPr>
        <w:pStyle w:val="Ttulo1"/>
      </w:pPr>
      <w:r>
        <w:t xml:space="preserve">Estudo preliminar do que esperamos minimamente do projeto </w:t>
      </w:r>
      <w:proofErr w:type="spellStart"/>
      <w:r>
        <w:t>Petro_Protecai_Mini</w:t>
      </w:r>
      <w:proofErr w:type="spellEnd"/>
    </w:p>
    <w:p w14:paraId="22F4BB59" w14:textId="77777777" w:rsidR="00EC1DC3" w:rsidRDefault="00EC1DC3"/>
    <w:p w14:paraId="7982A875" w14:textId="1277F85D" w:rsidR="00EC1DC3" w:rsidRDefault="00EC1DC3" w:rsidP="00560AA3">
      <w:pPr>
        <w:pStyle w:val="Ttulo2"/>
      </w:pPr>
      <w:r>
        <w:t xml:space="preserve">Versão minimalista do projeto </w:t>
      </w:r>
      <w:proofErr w:type="spellStart"/>
      <w:r>
        <w:t>Petro_Protecai</w:t>
      </w:r>
      <w:proofErr w:type="spellEnd"/>
    </w:p>
    <w:p w14:paraId="03A15B1C" w14:textId="6EA3A3A3" w:rsidR="00EC1DC3" w:rsidRDefault="00EC1DC3" w:rsidP="00560AA3">
      <w:pPr>
        <w:pStyle w:val="Ttulo3"/>
      </w:pPr>
      <w:r>
        <w:t>Pontos chaves.</w:t>
      </w:r>
    </w:p>
    <w:p w14:paraId="4D851359" w14:textId="3F14F39B" w:rsidR="00EC1DC3" w:rsidRDefault="00EC1DC3" w:rsidP="00EC1DC3">
      <w:pPr>
        <w:pStyle w:val="PargrafodaLista"/>
        <w:numPr>
          <w:ilvl w:val="0"/>
          <w:numId w:val="1"/>
        </w:numPr>
      </w:pPr>
      <w:r>
        <w:t xml:space="preserve">Trabalhar com IEEE 14 barras </w:t>
      </w:r>
      <w:r>
        <w:sym w:font="Wingdings" w:char="F0E0"/>
      </w:r>
      <w:r>
        <w:t xml:space="preserve"> não reproduz situação real</w:t>
      </w:r>
    </w:p>
    <w:p w14:paraId="1E197151" w14:textId="55EA47AD" w:rsidR="00EC1DC3" w:rsidRDefault="00EC1DC3" w:rsidP="00EC1DC3">
      <w:pPr>
        <w:pStyle w:val="PargrafodaLista"/>
        <w:numPr>
          <w:ilvl w:val="0"/>
          <w:numId w:val="1"/>
        </w:numPr>
      </w:pPr>
      <w:r>
        <w:t>Trabalhar com LR buscando assertividade e tempo de respostas mínimo</w:t>
      </w:r>
    </w:p>
    <w:p w14:paraId="20CF5E27" w14:textId="79D6FFA8" w:rsidR="00EC1DC3" w:rsidRDefault="00EC1DC3" w:rsidP="00EC1DC3">
      <w:pPr>
        <w:pStyle w:val="PargrafodaLista"/>
        <w:numPr>
          <w:ilvl w:val="0"/>
          <w:numId w:val="1"/>
        </w:numPr>
      </w:pPr>
      <w:r>
        <w:t>Desenvolver back</w:t>
      </w:r>
    </w:p>
    <w:p w14:paraId="484BB89D" w14:textId="59415DB6" w:rsidR="00EC1DC3" w:rsidRDefault="00EC1DC3" w:rsidP="00EC1DC3">
      <w:pPr>
        <w:pStyle w:val="PargrafodaLista"/>
        <w:numPr>
          <w:ilvl w:val="0"/>
          <w:numId w:val="1"/>
        </w:numPr>
      </w:pPr>
      <w:r>
        <w:t>Desenvolver Front</w:t>
      </w:r>
    </w:p>
    <w:p w14:paraId="255FBBEE" w14:textId="32C09EDD" w:rsidR="00EC1DC3" w:rsidRDefault="00EC1DC3" w:rsidP="00EC1DC3">
      <w:pPr>
        <w:pStyle w:val="PargrafodaLista"/>
        <w:numPr>
          <w:ilvl w:val="0"/>
          <w:numId w:val="1"/>
        </w:numPr>
      </w:pPr>
      <w:r>
        <w:t xml:space="preserve">Usar </w:t>
      </w:r>
      <w:proofErr w:type="spellStart"/>
      <w:r>
        <w:t>PostgreSql</w:t>
      </w:r>
      <w:proofErr w:type="spellEnd"/>
      <w:r>
        <w:t xml:space="preserve"> – com Docker</w:t>
      </w:r>
    </w:p>
    <w:p w14:paraId="39FE8B42" w14:textId="6B2C289B" w:rsidR="00EC1DC3" w:rsidRDefault="00EC1DC3" w:rsidP="00EC1DC3">
      <w:pPr>
        <w:pStyle w:val="PargrafodaLista"/>
        <w:numPr>
          <w:ilvl w:val="0"/>
          <w:numId w:val="1"/>
        </w:numPr>
      </w:pPr>
      <w:r>
        <w:t>Trabalhar com CI/CD – GitHub Actions</w:t>
      </w:r>
    </w:p>
    <w:p w14:paraId="6B58D887" w14:textId="22AF9A54" w:rsidR="00EC1DC3" w:rsidRDefault="00EC1DC3" w:rsidP="00EC1DC3">
      <w:pPr>
        <w:pStyle w:val="PargrafodaLista"/>
        <w:numPr>
          <w:ilvl w:val="0"/>
          <w:numId w:val="1"/>
        </w:numPr>
      </w:pPr>
      <w:r>
        <w:t>Desenvolver API</w:t>
      </w:r>
    </w:p>
    <w:p w14:paraId="7BAA86DB" w14:textId="0247167E" w:rsidR="00EC1DC3" w:rsidRDefault="00EC1DC3" w:rsidP="00EC1DC3">
      <w:pPr>
        <w:pStyle w:val="PargrafodaLista"/>
        <w:numPr>
          <w:ilvl w:val="0"/>
          <w:numId w:val="1"/>
        </w:numPr>
      </w:pPr>
      <w:r>
        <w:t>Simular sistema com PandaPower</w:t>
      </w:r>
    </w:p>
    <w:sectPr w:rsidR="00EC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72BB0"/>
    <w:multiLevelType w:val="hybridMultilevel"/>
    <w:tmpl w:val="50240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5D"/>
    <w:rsid w:val="00004B06"/>
    <w:rsid w:val="000A21C5"/>
    <w:rsid w:val="000B6739"/>
    <w:rsid w:val="000F761B"/>
    <w:rsid w:val="00142DA9"/>
    <w:rsid w:val="00163BEB"/>
    <w:rsid w:val="00176E98"/>
    <w:rsid w:val="001A6E15"/>
    <w:rsid w:val="002A2C49"/>
    <w:rsid w:val="002F203D"/>
    <w:rsid w:val="002F29F2"/>
    <w:rsid w:val="003B1B9D"/>
    <w:rsid w:val="003B5B38"/>
    <w:rsid w:val="00422D58"/>
    <w:rsid w:val="004F4794"/>
    <w:rsid w:val="004F4D73"/>
    <w:rsid w:val="004F6581"/>
    <w:rsid w:val="00560AA3"/>
    <w:rsid w:val="00585591"/>
    <w:rsid w:val="005970DF"/>
    <w:rsid w:val="005C6395"/>
    <w:rsid w:val="00677B9C"/>
    <w:rsid w:val="006A5636"/>
    <w:rsid w:val="0070352A"/>
    <w:rsid w:val="00721889"/>
    <w:rsid w:val="007702F0"/>
    <w:rsid w:val="00776DC2"/>
    <w:rsid w:val="00782673"/>
    <w:rsid w:val="0081416B"/>
    <w:rsid w:val="008C64E4"/>
    <w:rsid w:val="008F32AF"/>
    <w:rsid w:val="0090256C"/>
    <w:rsid w:val="00912C2D"/>
    <w:rsid w:val="00924501"/>
    <w:rsid w:val="009D3758"/>
    <w:rsid w:val="00AC4848"/>
    <w:rsid w:val="00AD25C9"/>
    <w:rsid w:val="00AD2A0F"/>
    <w:rsid w:val="00AE3D4F"/>
    <w:rsid w:val="00B27C0A"/>
    <w:rsid w:val="00B35902"/>
    <w:rsid w:val="00B55EB9"/>
    <w:rsid w:val="00B66611"/>
    <w:rsid w:val="00BC1D5D"/>
    <w:rsid w:val="00C16F96"/>
    <w:rsid w:val="00C35DCC"/>
    <w:rsid w:val="00CE4A34"/>
    <w:rsid w:val="00D50744"/>
    <w:rsid w:val="00D91CBF"/>
    <w:rsid w:val="00DB3C01"/>
    <w:rsid w:val="00E03EC0"/>
    <w:rsid w:val="00E141ED"/>
    <w:rsid w:val="00E40C35"/>
    <w:rsid w:val="00EC1DC3"/>
    <w:rsid w:val="00F52368"/>
    <w:rsid w:val="00F838D5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406C70"/>
  <w15:chartTrackingRefBased/>
  <w15:docId w15:val="{5ADB1A07-43ED-DA44-BAB3-8AC37833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ED"/>
    <w:pPr>
      <w:spacing w:before="120" w:after="120" w:line="360" w:lineRule="auto"/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F203D"/>
    <w:pPr>
      <w:keepNext/>
      <w:keepLines/>
      <w:spacing w:before="480" w:after="0"/>
      <w:jc w:val="center"/>
      <w:outlineLvl w:val="0"/>
    </w:pPr>
    <w:rPr>
      <w:rFonts w:eastAsiaTheme="majorEastAsia" w:cs="Times New Roman (Títulos CS)"/>
      <w:b/>
      <w:bCs/>
      <w:smallCaps/>
      <w:color w:val="0F4761" w:themeColor="accent1" w:themeShade="BF"/>
      <w:kern w:val="2"/>
      <w:sz w:val="32"/>
      <w:szCs w:val="28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85591"/>
    <w:pPr>
      <w:keepNext/>
      <w:keepLines/>
      <w:outlineLvl w:val="1"/>
    </w:pPr>
    <w:rPr>
      <w:rFonts w:eastAsiaTheme="majorEastAsia" w:cs="Times New Roman (Títulos CS)"/>
      <w:b/>
      <w:bCs/>
      <w:smallCaps/>
      <w:color w:val="156082" w:themeColor="accent1"/>
      <w:kern w:val="2"/>
      <w:sz w:val="28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F203D"/>
    <w:pPr>
      <w:keepNext/>
      <w:keepLines/>
      <w:spacing w:before="200" w:after="0"/>
      <w:outlineLvl w:val="2"/>
    </w:pPr>
    <w:rPr>
      <w:rFonts w:eastAsiaTheme="majorEastAsia" w:cs="Times New Roman (Títulos CS)"/>
      <w:b/>
      <w:bCs/>
      <w:smallCaps/>
      <w:color w:val="156082" w:themeColor="accent1"/>
      <w:kern w:val="2"/>
      <w14:ligatures w14:val="standardContextual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B66611"/>
    <w:pPr>
      <w:keepNext/>
      <w:keepLines/>
      <w:spacing w:before="240" w:after="240"/>
      <w:outlineLvl w:val="3"/>
    </w:pPr>
    <w:rPr>
      <w:rFonts w:eastAsiaTheme="majorEastAsia" w:cs="Times New Roman (Títulos CS)"/>
      <w:b/>
      <w:bCs/>
      <w:i/>
      <w:iCs/>
      <w:smallCaps/>
      <w:color w:val="156082" w:themeColor="accent1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D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D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D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D5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D5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203D"/>
    <w:rPr>
      <w:rFonts w:ascii="Century Gothic" w:eastAsiaTheme="majorEastAsia" w:hAnsi="Century Gothic" w:cs="Times New Roman (Títulos CS)"/>
      <w:b/>
      <w:bCs/>
      <w:smallCaps/>
      <w:color w:val="0F476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85591"/>
    <w:rPr>
      <w:rFonts w:ascii="Century Gothic" w:eastAsiaTheme="majorEastAsia" w:hAnsi="Century Gothic" w:cs="Times New Roman (Títulos CS)"/>
      <w:b/>
      <w:bCs/>
      <w:smallCaps/>
      <w:color w:val="156082" w:themeColor="accen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203D"/>
    <w:rPr>
      <w:rFonts w:ascii="Century Gothic" w:eastAsiaTheme="majorEastAsia" w:hAnsi="Century Gothic" w:cs="Times New Roman (Títulos CS)"/>
      <w:b/>
      <w:bCs/>
      <w:smallCaps/>
      <w:color w:val="156082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66611"/>
    <w:rPr>
      <w:rFonts w:ascii="Century Gothic" w:eastAsiaTheme="majorEastAsia" w:hAnsi="Century Gothic" w:cs="Times New Roman (Títulos CS)"/>
      <w:b/>
      <w:bCs/>
      <w:i/>
      <w:iCs/>
      <w:smallCaps/>
      <w:color w:val="156082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D5D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1D5D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D5D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D5D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D5D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D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D5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C1D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1D5D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BC1D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1D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D5D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BC1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3</cp:revision>
  <dcterms:created xsi:type="dcterms:W3CDTF">2025-06-16T20:25:00Z</dcterms:created>
  <dcterms:modified xsi:type="dcterms:W3CDTF">2025-06-16T20:30:00Z</dcterms:modified>
</cp:coreProperties>
</file>