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31F" w14:textId="77777777" w:rsidR="00EA342C" w:rsidRPr="00EA342C" w:rsidRDefault="00EA342C" w:rsidP="001E7D61">
      <w:pPr>
        <w:pStyle w:val="Ttulo1"/>
      </w:pPr>
      <w:r w:rsidRPr="00EA342C">
        <w:rPr>
          <w:rFonts w:ascii="Apple Color Emoji" w:hAnsi="Apple Color Emoji" w:cs="Apple Color Emoji"/>
        </w:rPr>
        <w:t>📋</w:t>
      </w:r>
      <w:r w:rsidRPr="00EA342C">
        <w:t> RESUMO DO QUE FIZEMOS ATÉ AGORA:</w:t>
      </w:r>
    </w:p>
    <w:p w14:paraId="427AAF4A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> Conquistas Alcançadas:</w:t>
      </w:r>
    </w:p>
    <w:p w14:paraId="77A3781B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Análise completa</w:t>
      </w:r>
      <w:r w:rsidRPr="00EA342C">
        <w:t> do documento Petro_Protecai_Mini.txt</w:t>
      </w:r>
    </w:p>
    <w:p w14:paraId="554395EC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Identificação das especificações corretas</w:t>
      </w:r>
      <w:r w:rsidRPr="00EA342C">
        <w:t> (13.8 kV, 25 MVA, offshore)</w:t>
      </w:r>
    </w:p>
    <w:p w14:paraId="1CDB7127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Correção dos testes</w:t>
      </w:r>
      <w:r w:rsidRPr="00EA342C">
        <w:t> automatizados:</w:t>
      </w:r>
    </w:p>
    <w:p w14:paraId="2990A6A8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5" w:history="1">
        <w:r w:rsidRPr="00EA342C">
          <w:rPr>
            <w:rStyle w:val="Hyperlink"/>
          </w:rPr>
          <w:t>test_ieee14_json.py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2D564B6E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6" w:history="1">
        <w:r w:rsidRPr="00EA342C">
          <w:rPr>
            <w:rStyle w:val="Hyperlink"/>
          </w:rPr>
          <w:t>test_protecao_eletrica.py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629890FA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7" w:history="1">
        <w:r w:rsidRPr="00EA342C">
          <w:rPr>
            <w:rStyle w:val="Hyperlink"/>
          </w:rPr>
          <w:t>test_simulacao.py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⚠️</w:t>
      </w:r>
      <w:r w:rsidRPr="00EA342C">
        <w:t xml:space="preserve"> (problema de convergência)</w:t>
      </w:r>
    </w:p>
    <w:p w14:paraId="11FEB4B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🔧</w:t>
      </w:r>
      <w:r w:rsidRPr="00EA342C">
        <w:rPr>
          <w:b/>
          <w:bCs/>
        </w:rPr>
        <w:t> Scripts Corrigidos:</w:t>
      </w:r>
    </w:p>
    <w:p w14:paraId="7368A267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Carregamento JSON</w:t>
      </w:r>
      <w:r w:rsidRPr="00EA342C">
        <w:t>: Função </w:t>
      </w:r>
      <w:proofErr w:type="spellStart"/>
      <w:r w:rsidRPr="00EA342C">
        <w:fldChar w:fldCharType="begin"/>
      </w:r>
      <w:r w:rsidRPr="00EA342C">
        <w:instrText>HYPERLINK "vscode-file://vscode-app/Applications/Visual%20Studio%20Code.app/Contents/Resources/app/out/vs/code/electron-sandbox/workbench/workbench.html" \o ""</w:instrText>
      </w:r>
      <w:r w:rsidRPr="00EA342C">
        <w:fldChar w:fldCharType="separate"/>
      </w:r>
      <w:r w:rsidRPr="00EA342C">
        <w:rPr>
          <w:rStyle w:val="Hyperlink"/>
        </w:rPr>
        <w:t>carregar_rede</w:t>
      </w:r>
      <w:proofErr w:type="spellEnd"/>
      <w:r w:rsidRPr="00EA342C">
        <w:rPr>
          <w:rStyle w:val="Hyperlink"/>
        </w:rPr>
        <w:t>()</w:t>
      </w:r>
      <w:r w:rsidRPr="00EA342C">
        <w:fldChar w:fldCharType="end"/>
      </w:r>
      <w:r w:rsidRPr="00EA342C">
        <w:t> corrigida</w:t>
      </w:r>
    </w:p>
    <w:p w14:paraId="102B5144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Classes de proteção</w:t>
      </w:r>
      <w:r w:rsidRPr="00EA342C">
        <w:t>: Testes alinhados com implementação real</w:t>
      </w:r>
    </w:p>
    <w:p w14:paraId="68D95D51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Visualização</w:t>
      </w:r>
      <w:r w:rsidRPr="00EA342C">
        <w:t>: Script visualizar_toplogia_protecao.py funcional</w:t>
      </w:r>
    </w:p>
    <w:p w14:paraId="75DDCE6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Próximos Passos (para quando reiniciar):</w:t>
      </w:r>
    </w:p>
    <w:p w14:paraId="5945424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Corrigir </w:t>
      </w:r>
      <w:hyperlink r:id="rId8" w:history="1">
        <w:r w:rsidRPr="00EA342C">
          <w:rPr>
            <w:rStyle w:val="Hyperlink"/>
          </w:rPr>
          <w:t>gerar_ieee14_json.py</w:t>
        </w:r>
      </w:hyperlink>
      <w:r w:rsidRPr="00EA342C">
        <w:t> com especificações do documento:</w:t>
      </w:r>
    </w:p>
    <w:p w14:paraId="510C826C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Tensão: </w:t>
      </w:r>
      <w:r w:rsidRPr="00EA342C">
        <w:rPr>
          <w:b/>
          <w:bCs/>
        </w:rPr>
        <w:t>13.8 kV</w:t>
      </w:r>
      <w:r w:rsidRPr="00EA342C">
        <w:t> (não 0.22 kV)</w:t>
      </w:r>
    </w:p>
    <w:p w14:paraId="67F440E6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Transformadores: </w:t>
      </w:r>
      <w:r w:rsidRPr="00EA342C">
        <w:rPr>
          <w:b/>
          <w:bCs/>
        </w:rPr>
        <w:t>25 MVA</w:t>
      </w:r>
      <w:r w:rsidRPr="00EA342C">
        <w:t> cada</w:t>
      </w:r>
    </w:p>
    <w:p w14:paraId="206AA554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Topologia offshore adequada</w:t>
      </w:r>
    </w:p>
    <w:p w14:paraId="36553EF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Resolver convergência</w:t>
      </w:r>
      <w:r w:rsidRPr="00EA342C">
        <w:t> do fluxo de carga</w:t>
      </w:r>
    </w:p>
    <w:p w14:paraId="7F5D4D16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Finalizar teste</w:t>
      </w:r>
      <w:r w:rsidRPr="00EA342C">
        <w:t> </w:t>
      </w:r>
      <w:hyperlink r:id="rId9" w:history="1">
        <w:r w:rsidRPr="00EA342C">
          <w:rPr>
            <w:rStyle w:val="Hyperlink"/>
          </w:rPr>
          <w:t>test_simulacao.py</w:t>
        </w:r>
      </w:hyperlink>
    </w:p>
    <w:p w14:paraId="39635082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💾</w:t>
      </w:r>
      <w:r w:rsidRPr="00EA342C">
        <w:rPr>
          <w:b/>
          <w:bCs/>
        </w:rPr>
        <w:t> Estado Atual:</w:t>
      </w:r>
    </w:p>
    <w:p w14:paraId="32146D4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Dois de três testes funcionando</w:t>
      </w:r>
    </w:p>
    <w:p w14:paraId="54B2409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Topologia em malha implementada</w:t>
      </w:r>
    </w:p>
    <w:p w14:paraId="5565F432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Visualização gerando imagens corretamente</w:t>
      </w:r>
    </w:p>
    <w:p w14:paraId="4355F33D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lastRenderedPageBreak/>
        <w:t>Documentação técnica analisada</w:t>
      </w:r>
    </w:p>
    <w:p w14:paraId="5361332A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Quando reiniciar, posso continuar de onde paramos! </w:t>
      </w:r>
      <w:r w:rsidRPr="00EA342C">
        <w:rPr>
          <w:rFonts w:ascii="Apple Color Emoji" w:hAnsi="Apple Color Emoji" w:cs="Apple Color Emoji"/>
        </w:rPr>
        <w:t>🚀</w:t>
      </w:r>
    </w:p>
    <w:p w14:paraId="63604ABC" w14:textId="77777777" w:rsidR="00CE4A34" w:rsidRPr="004F3DF1" w:rsidRDefault="00CE4A34" w:rsidP="00964CFB">
      <w:pPr>
        <w:spacing w:before="120" w:after="120" w:line="360" w:lineRule="auto"/>
      </w:pPr>
    </w:p>
    <w:p w14:paraId="0E482878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Excelente pergunta! </w:t>
      </w:r>
      <w:r w:rsidRPr="00EA342C">
        <w:rPr>
          <w:rFonts w:ascii="Apple Color Emoji" w:hAnsi="Apple Color Emoji" w:cs="Apple Color Emoji"/>
        </w:rPr>
        <w:t>🎯</w:t>
      </w:r>
      <w:r w:rsidRPr="00EA342C">
        <w:t xml:space="preserve"> Com toda a infraestrutura sólida que construímos, temos várias direções estratégicas muito promissoras. Vou analisar o escopo atual e sugerir os próximos passos mais impactantes:</w:t>
      </w:r>
    </w:p>
    <w:p w14:paraId="78E51739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014542FD" w14:textId="13B7452A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🔍</w:t>
      </w:r>
      <w:r w:rsidRPr="00EA342C">
        <w:rPr>
          <w:b/>
          <w:bCs/>
        </w:rPr>
        <w:t> ANÁLISE DO ESTADO ATUAL</w:t>
      </w:r>
    </w:p>
    <w:p w14:paraId="59278AA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 xml:space="preserve"> Temos consolidado:</w:t>
      </w:r>
    </w:p>
    <w:p w14:paraId="5CFED89F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Rede IEEE 14 offshore funcional (PandaPower 3.1.2)</w:t>
      </w:r>
    </w:p>
    <w:p w14:paraId="37C93AA8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Sistema de proteção completo com visualização</w:t>
      </w:r>
    </w:p>
    <w:p w14:paraId="3DDC1247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Zonas de proteção implementadas</w:t>
      </w:r>
    </w:p>
    <w:p w14:paraId="3EB60011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Testes automatizados validando tudo</w:t>
      </w:r>
    </w:p>
    <w:p w14:paraId="672D5095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 xml:space="preserve">Infraestrutura robusta (Docker, CI/CD </w:t>
      </w:r>
      <w:proofErr w:type="spellStart"/>
      <w:r w:rsidRPr="00EA342C">
        <w:t>ready</w:t>
      </w:r>
      <w:proofErr w:type="spellEnd"/>
      <w:r w:rsidRPr="00EA342C">
        <w:t>)</w:t>
      </w:r>
    </w:p>
    <w:p w14:paraId="50795E1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🚀</w:t>
      </w:r>
      <w:r w:rsidRPr="00EA342C">
        <w:rPr>
          <w:b/>
          <w:bCs/>
        </w:rPr>
        <w:t> PRÓXIMOS PASSOS ESTRATÉGICOS</w:t>
      </w:r>
    </w:p>
    <w:p w14:paraId="5B1C4D49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1. COORDENAÇÃO DE PROTEÇÃO (Prioridade Alta) </w:t>
      </w:r>
      <w:r w:rsidRPr="00EA342C">
        <w:rPr>
          <w:rFonts w:ascii="Apple Color Emoji" w:hAnsi="Apple Color Emoji" w:cs="Apple Color Emoji"/>
          <w:b/>
          <w:bCs/>
        </w:rPr>
        <w:t>⚡</w:t>
      </w:r>
    </w:p>
    <w:p w14:paraId="67CDBFAF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📈</w:t>
      </w:r>
      <w:r w:rsidRPr="00EA342C">
        <w:t> Implementar estudos de coordenação tempo-corrente:</w:t>
      </w:r>
    </w:p>
    <w:p w14:paraId="5B3F986E" w14:textId="77777777" w:rsidR="00EA342C" w:rsidRPr="00EA342C" w:rsidRDefault="00EA342C" w:rsidP="00964CFB">
      <w:pPr>
        <w:spacing w:before="120" w:after="120" w:line="360" w:lineRule="auto"/>
      </w:pPr>
      <w:r w:rsidRPr="00EA342C">
        <w:t>   - Curvas de atuação dos relés (IEC, ANSI)</w:t>
      </w:r>
    </w:p>
    <w:p w14:paraId="31C79778" w14:textId="77777777" w:rsidR="00EA342C" w:rsidRPr="00EA342C" w:rsidRDefault="00EA342C" w:rsidP="00964CFB">
      <w:pPr>
        <w:spacing w:before="120" w:after="120" w:line="360" w:lineRule="auto"/>
      </w:pPr>
      <w:r w:rsidRPr="00EA342C">
        <w:t>   - Análise de seletividade </w:t>
      </w:r>
    </w:p>
    <w:p w14:paraId="510A9276" w14:textId="77777777" w:rsidR="00EA342C" w:rsidRPr="00EA342C" w:rsidRDefault="00EA342C" w:rsidP="00964CFB">
      <w:pPr>
        <w:spacing w:before="120" w:after="120" w:line="360" w:lineRule="auto"/>
      </w:pPr>
      <w:r w:rsidRPr="00EA342C">
        <w:t>   - Otimização de ajustes</w:t>
      </w:r>
    </w:p>
    <w:p w14:paraId="387C4531" w14:textId="38F147B8" w:rsidR="00EA342C" w:rsidRPr="00EA342C" w:rsidRDefault="00EA342C" w:rsidP="00964CFB">
      <w:pPr>
        <w:spacing w:before="120" w:after="120" w:line="360" w:lineRule="auto"/>
      </w:pPr>
      <w:r w:rsidRPr="00EA342C">
        <w:t>   - Simulação de falhas e cascata</w:t>
      </w:r>
    </w:p>
    <w:p w14:paraId="1277354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2. INTERFACE WEB INTERATIVA (Alto Impacto) </w:t>
      </w:r>
      <w:r w:rsidRPr="00EA342C">
        <w:rPr>
          <w:rFonts w:ascii="Apple Color Emoji" w:hAnsi="Apple Color Emoji" w:cs="Apple Color Emoji"/>
          <w:b/>
          <w:bCs/>
        </w:rPr>
        <w:t>🌐</w:t>
      </w:r>
    </w:p>
    <w:p w14:paraId="0244B64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🎨</w:t>
      </w:r>
      <w:r w:rsidRPr="00EA342C">
        <w:t> Frontend React já estruturado + API Backend:</w:t>
      </w:r>
    </w:p>
    <w:p w14:paraId="2111531B" w14:textId="77777777" w:rsidR="00EA342C" w:rsidRPr="00EA342C" w:rsidRDefault="00EA342C" w:rsidP="00964CFB">
      <w:pPr>
        <w:spacing w:before="120" w:after="120" w:line="360" w:lineRule="auto"/>
      </w:pPr>
      <w:r w:rsidRPr="00EA342C">
        <w:t>   - Dashboard interativo da rede</w:t>
      </w:r>
    </w:p>
    <w:p w14:paraId="30ADE4B7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em tempo real</w:t>
      </w:r>
    </w:p>
    <w:p w14:paraId="1A2C09EA" w14:textId="77777777" w:rsidR="00EA342C" w:rsidRPr="00EA342C" w:rsidRDefault="00EA342C" w:rsidP="00964CFB">
      <w:pPr>
        <w:spacing w:before="120" w:after="120" w:line="360" w:lineRule="auto"/>
      </w:pPr>
      <w:r w:rsidRPr="00EA342C">
        <w:lastRenderedPageBreak/>
        <w:t>   - Ajuste de parâmetros via interface</w:t>
      </w:r>
    </w:p>
    <w:p w14:paraId="41C54E69" w14:textId="1F21478C" w:rsidR="00EA342C" w:rsidRPr="00EA342C" w:rsidRDefault="00EA342C" w:rsidP="00964CFB">
      <w:pPr>
        <w:spacing w:before="120" w:after="120" w:line="360" w:lineRule="auto"/>
      </w:pPr>
      <w:r w:rsidRPr="00EA342C">
        <w:t>   - Relatórios automatizados</w:t>
      </w:r>
    </w:p>
    <w:p w14:paraId="495DD86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3. ANÁLISE DE FALHAS AVANÇADA (Diferencial Competitivo) </w:t>
      </w:r>
      <w:r w:rsidRPr="00EA342C">
        <w:rPr>
          <w:rFonts w:ascii="Apple Color Emoji" w:hAnsi="Apple Color Emoji" w:cs="Apple Color Emoji"/>
          <w:b/>
          <w:bCs/>
        </w:rPr>
        <w:t>⚠️</w:t>
      </w:r>
    </w:p>
    <w:p w14:paraId="3044B5F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🧠</w:t>
      </w:r>
      <w:r w:rsidRPr="00EA342C">
        <w:t> Módulo de análise inteligente:</w:t>
      </w:r>
    </w:p>
    <w:p w14:paraId="5705EC45" w14:textId="77777777" w:rsidR="00EA342C" w:rsidRPr="00EA342C" w:rsidRDefault="00EA342C" w:rsidP="00964CFB">
      <w:pPr>
        <w:spacing w:before="120" w:after="120" w:line="360" w:lineRule="auto"/>
      </w:pPr>
      <w:r w:rsidRPr="00EA342C">
        <w:t>   - Detecção automática de falhas</w:t>
      </w:r>
    </w:p>
    <w:p w14:paraId="1945F29A" w14:textId="77777777" w:rsidR="00EA342C" w:rsidRPr="00EA342C" w:rsidRDefault="00EA342C" w:rsidP="00964CFB">
      <w:pPr>
        <w:spacing w:before="120" w:after="120" w:line="360" w:lineRule="auto"/>
      </w:pPr>
      <w:r w:rsidRPr="00EA342C">
        <w:t>   - Localização de defeitos</w:t>
      </w:r>
    </w:p>
    <w:p w14:paraId="2B78C820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Monte Carlo</w:t>
      </w:r>
    </w:p>
    <w:p w14:paraId="72D4B6A3" w14:textId="5AC276A3" w:rsidR="00EA342C" w:rsidRPr="00EA342C" w:rsidRDefault="00EA342C" w:rsidP="000A166D">
      <w:pPr>
        <w:spacing w:before="120" w:after="120" w:line="360" w:lineRule="auto"/>
      </w:pPr>
      <w:r w:rsidRPr="00EA342C">
        <w:t>   - Machine Learning para predição</w:t>
      </w:r>
    </w:p>
    <w:p w14:paraId="656F8A97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4. EXPANSÃO DA REDE (Escalabilidade) </w:t>
      </w:r>
      <w:r w:rsidRPr="00EA342C">
        <w:rPr>
          <w:rFonts w:ascii="Apple Color Emoji" w:hAnsi="Apple Color Emoji" w:cs="Apple Color Emoji"/>
          <w:b/>
          <w:bCs/>
        </w:rPr>
        <w:t>🏗️</w:t>
      </w:r>
    </w:p>
    <w:p w14:paraId="0324BAF8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📡</w:t>
      </w:r>
      <w:r w:rsidRPr="00EA342C">
        <w:t> Evolução para sistemas maiores:</w:t>
      </w:r>
    </w:p>
    <w:p w14:paraId="33257617" w14:textId="77777777" w:rsidR="00EA342C" w:rsidRPr="00EA342C" w:rsidRDefault="00EA342C" w:rsidP="00964CFB">
      <w:pPr>
        <w:spacing w:before="120" w:after="120" w:line="360" w:lineRule="auto"/>
      </w:pPr>
      <w:r w:rsidRPr="00EA342C">
        <w:t>   - IEEE 30/57 barras</w:t>
      </w:r>
    </w:p>
    <w:p w14:paraId="3F301A76" w14:textId="77777777" w:rsidR="00EA342C" w:rsidRPr="00EA342C" w:rsidRDefault="00EA342C" w:rsidP="00964CFB">
      <w:pPr>
        <w:spacing w:before="120" w:after="120" w:line="360" w:lineRule="auto"/>
      </w:pPr>
      <w:r w:rsidRPr="00EA342C">
        <w:t>   - Múltiplas tensões (138kV, 500kV)</w:t>
      </w:r>
    </w:p>
    <w:p w14:paraId="33740400" w14:textId="77777777" w:rsidR="00EA342C" w:rsidRPr="00EA342C" w:rsidRDefault="00EA342C" w:rsidP="00964CFB">
      <w:pPr>
        <w:spacing w:before="120" w:after="120" w:line="360" w:lineRule="auto"/>
      </w:pPr>
      <w:r w:rsidRPr="00EA342C">
        <w:t>   - Proteção de linha (21, 67N)</w:t>
      </w:r>
    </w:p>
    <w:p w14:paraId="04CA3365" w14:textId="77777777" w:rsidR="00EA342C" w:rsidRPr="00EA342C" w:rsidRDefault="00EA342C" w:rsidP="00964CFB">
      <w:pPr>
        <w:spacing w:before="120" w:after="120" w:line="360" w:lineRule="auto"/>
      </w:pPr>
      <w:r w:rsidRPr="00EA342C">
        <w:t>   - Sistemas HVDC offshore</w:t>
      </w:r>
    </w:p>
    <w:p w14:paraId="196662F9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07EFA714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💡</w:t>
      </w:r>
      <w:r w:rsidRPr="00EA342C">
        <w:rPr>
          <w:b/>
          <w:bCs/>
        </w:rPr>
        <w:t> MINHA RECOMENDAÇÃO ESTRATÉGICA</w:t>
      </w:r>
    </w:p>
    <w:p w14:paraId="0FE95BB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FOCO IMEDIATO: Coordenação de Proteção + Interface Web</w:t>
      </w:r>
    </w:p>
    <w:p w14:paraId="06707731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Por quê?</w:t>
      </w:r>
    </w:p>
    <w:p w14:paraId="23994202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Máximo valor acadêmico/profissional</w:t>
      </w:r>
      <w:r w:rsidRPr="00EA342C">
        <w:t> - coordenação é o core da proteção</w:t>
      </w:r>
    </w:p>
    <w:p w14:paraId="49860AD6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Demonstração visual impressionante</w:t>
      </w:r>
      <w:r w:rsidRPr="00EA342C">
        <w:t> - interface interativa</w:t>
      </w:r>
    </w:p>
    <w:p w14:paraId="365A91DA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Aproveitamento total</w:t>
      </w:r>
      <w:r w:rsidRPr="00EA342C">
        <w:t> da infraestrutura existente</w:t>
      </w:r>
    </w:p>
    <w:p w14:paraId="4B9A376E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Diferencial competitivo</w:t>
      </w:r>
      <w:r w:rsidRPr="00EA342C">
        <w:t> forte para apresentações/publicações</w:t>
      </w:r>
    </w:p>
    <w:p w14:paraId="1355B6CF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64D4BA0" w14:textId="748AFE96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ROADMAP 30-60-90 DIAS</w:t>
      </w:r>
    </w:p>
    <w:p w14:paraId="35EE88F0" w14:textId="77777777" w:rsidR="00497A19" w:rsidRPr="004F3DF1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lastRenderedPageBreak/>
        <w:t>30 dias:</w:t>
      </w:r>
      <w:r w:rsidRPr="00EA342C">
        <w:t> Módulo de coordenação + curvas tempo-corrente </w:t>
      </w:r>
    </w:p>
    <w:p w14:paraId="4DD3AF00" w14:textId="77777777" w:rsidR="000A166D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60 dias:</w:t>
      </w:r>
      <w:r w:rsidRPr="00EA342C">
        <w:t> Interface web básica + simulação interativa</w:t>
      </w:r>
    </w:p>
    <w:p w14:paraId="217B8184" w14:textId="32F6C335" w:rsidR="00497A19" w:rsidRPr="000A166D" w:rsidRDefault="000A166D" w:rsidP="00964CFB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90 dias:</w:t>
      </w:r>
      <w:r w:rsidRPr="00EA342C">
        <w:t> Análise de falhas + otimização automática</w:t>
      </w:r>
      <w:r w:rsidR="00EA342C" w:rsidRPr="00EA342C">
        <w:br/>
      </w:r>
    </w:p>
    <w:p w14:paraId="5E28CC73" w14:textId="1B081E34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❓</w:t>
      </w:r>
      <w:r w:rsidRPr="00EA342C">
        <w:rPr>
          <w:b/>
          <w:bCs/>
        </w:rPr>
        <w:t> QUAL DIREÇÃO MAIS TE INSPIRA?</w:t>
      </w:r>
    </w:p>
    <w:p w14:paraId="5E38397B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🧮</w:t>
      </w:r>
      <w:r w:rsidRPr="00EA342C">
        <w:rPr>
          <w:b/>
          <w:bCs/>
        </w:rPr>
        <w:t xml:space="preserve"> Algoritmos avançados</w:t>
      </w:r>
      <w:r w:rsidRPr="00EA342C">
        <w:t> (coordenação, otimização)?</w:t>
      </w:r>
    </w:p>
    <w:p w14:paraId="2E021E7E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🎨</w:t>
      </w:r>
      <w:r w:rsidRPr="00EA342C">
        <w:rPr>
          <w:b/>
          <w:bCs/>
        </w:rPr>
        <w:t xml:space="preserve"> Interface visual</w:t>
      </w:r>
      <w:r w:rsidRPr="00EA342C">
        <w:t> (dashboards, interatividade)?</w:t>
      </w:r>
    </w:p>
    <w:p w14:paraId="22589673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🤖</w:t>
      </w:r>
      <w:r w:rsidRPr="00EA342C">
        <w:rPr>
          <w:b/>
          <w:bCs/>
        </w:rPr>
        <w:t xml:space="preserve"> Inteligência artificial</w:t>
      </w:r>
      <w:r w:rsidRPr="00EA342C">
        <w:t> (predição, análise automática)?</w:t>
      </w:r>
    </w:p>
    <w:p w14:paraId="3B9088FA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📈</w:t>
      </w:r>
      <w:r w:rsidRPr="00EA342C">
        <w:rPr>
          <w:b/>
          <w:bCs/>
        </w:rPr>
        <w:t xml:space="preserve"> Escalabilidade</w:t>
      </w:r>
      <w:r w:rsidRPr="00EA342C">
        <w:t> (redes maiores, casos complexos)?</w:t>
      </w:r>
    </w:p>
    <w:p w14:paraId="32E3B870" w14:textId="77777777" w:rsidR="00EA342C" w:rsidRPr="00EA342C" w:rsidRDefault="00EA342C" w:rsidP="00964CFB">
      <w:pPr>
        <w:spacing w:before="120" w:after="120" w:line="360" w:lineRule="auto"/>
        <w:rPr>
          <w:i/>
          <w:iCs/>
        </w:rPr>
      </w:pPr>
      <w:r w:rsidRPr="00EA342C">
        <w:rPr>
          <w:i/>
          <w:iCs/>
        </w:rPr>
        <w:t xml:space="preserve">Qual dessas frentes desperta mais seu interesse? Ou há alguma aplicação específica que você tem em mente? </w:t>
      </w:r>
      <w:r w:rsidRPr="00EA342C">
        <w:rPr>
          <w:rFonts w:ascii="Apple Color Emoji" w:hAnsi="Apple Color Emoji" w:cs="Apple Color Emoji"/>
          <w:i/>
          <w:iCs/>
        </w:rPr>
        <w:t>🤔</w:t>
      </w:r>
    </w:p>
    <w:p w14:paraId="5ED91F2E" w14:textId="77777777" w:rsidR="00EA342C" w:rsidRPr="004F3DF1" w:rsidRDefault="00EA342C" w:rsidP="00964CFB">
      <w:pPr>
        <w:spacing w:before="120" w:after="120" w:line="360" w:lineRule="auto"/>
      </w:pPr>
    </w:p>
    <w:p w14:paraId="5AD17FC0" w14:textId="77777777" w:rsidR="004F3DF1" w:rsidRDefault="004F3DF1" w:rsidP="004F3DF1">
      <w:pPr>
        <w:spacing w:before="120" w:after="120" w:line="360" w:lineRule="auto"/>
      </w:pPr>
      <w:r w:rsidRPr="004F3DF1">
        <w:t xml:space="preserve">Excelente estratégia! </w:t>
      </w:r>
      <w:r w:rsidRPr="004F3DF1">
        <w:rPr>
          <w:rFonts w:ascii="Apple Color Emoji" w:hAnsi="Apple Color Emoji" w:cs="Apple Color Emoji"/>
        </w:rPr>
        <w:t>🎯</w:t>
      </w:r>
      <w:r w:rsidRPr="004F3DF1">
        <w:t xml:space="preserve"> Você tem uma visão muito clara e focada. Coordenação de Proteção + Interface Web será um combo poderoso que demonstrará o valor real do </w:t>
      </w:r>
      <w:proofErr w:type="spellStart"/>
      <w:r w:rsidRPr="004F3DF1">
        <w:t>ProtecAI</w:t>
      </w:r>
      <w:proofErr w:type="spellEnd"/>
      <w:r w:rsidRPr="004F3DF1">
        <w:t xml:space="preserve"> para plataformas petrolíferas offshore.</w:t>
      </w:r>
    </w:p>
    <w:p w14:paraId="110A4ABE" w14:textId="77777777" w:rsidR="004F3DF1" w:rsidRPr="004F3DF1" w:rsidRDefault="004F3DF1" w:rsidP="004F3DF1">
      <w:pPr>
        <w:spacing w:before="120" w:after="120" w:line="360" w:lineRule="auto"/>
      </w:pPr>
    </w:p>
    <w:p w14:paraId="321EE163" w14:textId="77777777" w:rsidR="004F3DF1" w:rsidRPr="004F3DF1" w:rsidRDefault="004F3DF1" w:rsidP="004F3DF1">
      <w:pPr>
        <w:spacing w:before="120" w:after="120" w:line="360" w:lineRule="auto"/>
        <w:rPr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b/>
          <w:bCs/>
        </w:rPr>
        <w:t> ESTRATÉGIA PERFEITA - ANÁLISE</w:t>
      </w:r>
    </w:p>
    <w:p w14:paraId="65B9575F" w14:textId="36C6C0C5" w:rsidR="004F3DF1" w:rsidRPr="004F3DF1" w:rsidRDefault="004F3DF1" w:rsidP="004F3DF1">
      <w:pPr>
        <w:spacing w:before="120" w:after="120" w:line="360" w:lineRule="auto"/>
      </w:pP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b/>
          <w:bCs/>
        </w:rPr>
        <w:t xml:space="preserve"> </w:t>
      </w:r>
      <w:r w:rsidR="000A166D" w:rsidRPr="004F3DF1">
        <w:rPr>
          <w:b/>
          <w:bCs/>
        </w:rPr>
        <w:t>Porque</w:t>
      </w:r>
      <w:r w:rsidRPr="004F3DF1">
        <w:rPr>
          <w:b/>
          <w:bCs/>
        </w:rPr>
        <w:t xml:space="preserve"> é a escolha certa:</w:t>
      </w:r>
    </w:p>
    <w:p w14:paraId="1259D180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Valor imediato</w:t>
      </w:r>
      <w:r w:rsidRPr="004F3DF1">
        <w:t> para stakeholders da Petrobras</w:t>
      </w:r>
    </w:p>
    <w:p w14:paraId="1AC6C3E4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Demonstração visual</w:t>
      </w:r>
      <w:r w:rsidRPr="004F3DF1">
        <w:t> impressionante do conceito</w:t>
      </w:r>
    </w:p>
    <w:p w14:paraId="5655B1A2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Core técnico</w:t>
      </w:r>
      <w:r w:rsidRPr="004F3DF1">
        <w:t> (coordenação) + </w:t>
      </w:r>
      <w:r w:rsidRPr="004F3DF1">
        <w:rPr>
          <w:b/>
          <w:bCs/>
        </w:rPr>
        <w:t>Apresentação profissional</w:t>
      </w:r>
      <w:r w:rsidRPr="004F3DF1">
        <w:t> (web)</w:t>
      </w:r>
    </w:p>
    <w:p w14:paraId="308C6959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Prova de conceito</w:t>
      </w:r>
      <w:r w:rsidRPr="004F3DF1">
        <w:t> sólida para o projeto real</w:t>
      </w:r>
    </w:p>
    <w:p w14:paraId="15B2387A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MacOS M1 + Node.js</w:t>
      </w:r>
      <w:r w:rsidRPr="004F3DF1">
        <w:t> = ambiente ideal para desenvolvimento</w:t>
      </w:r>
    </w:p>
    <w:p w14:paraId="45F9CEA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42B5AFD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2CCAF88A" w14:textId="1B7A6D09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lastRenderedPageBreak/>
        <w:t>Excelente observa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 xml:space="preserve">o! </w:t>
      </w:r>
      <w:r w:rsidRPr="004F3DF1">
        <w:rPr>
          <w:rFonts w:ascii="Apple Color Emoji" w:hAnsi="Apple Color Emoji" w:cs="Apple Color Emoji"/>
        </w:rPr>
        <w:t>🎯</w:t>
      </w:r>
      <w:r w:rsidRPr="004F3DF1">
        <w:rPr>
          <w:rFonts w:cs="Apple Color Emoji"/>
        </w:rPr>
        <w:t xml:space="preserve"> Esses tr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s pontos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fundamentais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para um projeto de coordena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de prote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profissional, especialmente para plataformas offshore da Petrobras. Vou analisar cada um e propor como integr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-los ao nosso desenvolvimento:</w:t>
      </w:r>
    </w:p>
    <w:p w14:paraId="414AEBBF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01AD9902" w14:textId="01DE1E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📊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DOS REQUISITOS CR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TICOS</w:t>
      </w:r>
    </w:p>
    <w:p w14:paraId="7BD3912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1. </w:t>
      </w: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Apple Color Emoji"/>
          <w:b/>
          <w:bCs/>
        </w:rPr>
        <w:t xml:space="preserve"> DIAGRAMA OBRIGAT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 DA TOPOLOGIA COM 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7E74848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PARCIALMENTE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570DD78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912732B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sombreadas</w:t>
      </w:r>
    </w:p>
    <w:p w14:paraId="63D90EA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padronizados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IEEE/IEC</w:t>
      </w:r>
    </w:p>
    <w:p w14:paraId="1913712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detalhadas</w:t>
      </w:r>
    </w:p>
    <w:p w14:paraId="65316DE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2. </w:t>
      </w: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Apple Color Emoji"/>
          <w:b/>
          <w:bCs/>
        </w:rPr>
        <w:t xml:space="preserve"> PLANO DE TESTES: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451A8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3BA728F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(3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16DAAC0D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(2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5E0723E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monof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(1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-T)</w:t>
      </w:r>
    </w:p>
    <w:p w14:paraId="52F9ED3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Sobrecarga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transformador</w:t>
      </w:r>
    </w:p>
    <w:p w14:paraId="590E916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Perda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gera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FC58D3" w14:textId="6EFEF3A5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Ilha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el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trica</w:t>
      </w:r>
    </w:p>
    <w:p w14:paraId="59E86C2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3. </w:t>
      </w: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Apple Color Emoji"/>
          <w:b/>
          <w:bCs/>
        </w:rPr>
        <w:t xml:space="preserve">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</w:t>
      </w:r>
    </w:p>
    <w:p w14:paraId="4489AA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706FE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x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</w:t>
      </w:r>
    </w:p>
    <w:p w14:paraId="1029B2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</w:p>
    <w:p w14:paraId="2AAA0C2A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Margem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8A179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5AEEDE2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IMPLEMENTA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INTEGRADA</w:t>
      </w:r>
    </w:p>
    <w:p w14:paraId="18CDA3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1: DIAGRAMA PROFISSIONAL (1-2 semanas)</w:t>
      </w:r>
    </w:p>
    <w:p w14:paraId="23F934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Melhorias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visualizar_toplogia_protecao.py:</w:t>
      </w:r>
    </w:p>
    <w:p w14:paraId="2A6700C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C95BF0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(correntes,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tens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es)</w:t>
      </w:r>
    </w:p>
    <w:p w14:paraId="27CDC56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Direcionais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C1C0A0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Estados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disjuntores</w:t>
      </w:r>
    </w:p>
    <w:p w14:paraId="7AB91B5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formatos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profissionais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(SVG,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PDF)</w:t>
      </w:r>
    </w:p>
    <w:p w14:paraId="55F93B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2: ENGINE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(2-3 semanas)</w:t>
      </w:r>
    </w:p>
    <w:p w14:paraId="555E905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simulacao_cenarios.py</w:t>
      </w:r>
    </w:p>
    <w:p w14:paraId="27D3752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curto-circuito</w:t>
      </w:r>
    </w:p>
    <w:p w14:paraId="7641369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falhas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</w:t>
      </w:r>
    </w:p>
    <w:p w14:paraId="3ED7791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cascata</w:t>
      </w:r>
    </w:p>
    <w:p w14:paraId="6B4D89D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8AF2F6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</w:t>
      </w:r>
    </w:p>
    <w:p w14:paraId="7EF11BF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3: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 (2-3 semanas)</w:t>
      </w:r>
    </w:p>
    <w:p w14:paraId="02CA2B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coordenograma.py</w:t>
      </w:r>
    </w:p>
    <w:p w14:paraId="2103ACC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IEC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(Normal,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Muito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Extremamente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Inversa)</w:t>
      </w:r>
    </w:p>
    <w:p w14:paraId="25079F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tico</w:t>
      </w:r>
    </w:p>
    <w:p w14:paraId="3074D5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interativa</w:t>
      </w:r>
    </w:p>
    <w:p w14:paraId="0D27EBA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Ajuste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metros</w:t>
      </w:r>
    </w:p>
    <w:p w14:paraId="4F872E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0AB109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4: INTERFACE WEB INTEGRADA (3-4 semanas)</w:t>
      </w:r>
    </w:p>
    <w:p w14:paraId="4DA768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🌐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Frontend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React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+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Node</w:t>
      </w:r>
      <w:r w:rsidRPr="004F3DF1">
        <w:rPr>
          <w:rFonts w:cs="Apple Color Emoji"/>
          <w:b/>
          <w:bCs/>
        </w:rPr>
        <w:t>.js:</w:t>
      </w:r>
    </w:p>
    <w:p w14:paraId="2A66068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Dashboard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interativo</w:t>
      </w:r>
    </w:p>
    <w:p w14:paraId="2714AC8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Simulador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</w:t>
      </w:r>
    </w:p>
    <w:p w14:paraId="5F2A8D5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7E7CBF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Plano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automatizado</w:t>
      </w:r>
    </w:p>
    <w:p w14:paraId="4CBA077B" w14:textId="2CA2317D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executivos</w:t>
      </w:r>
    </w:p>
    <w:p w14:paraId="17BDC7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ROADMAP DETALHADO</w:t>
      </w:r>
    </w:p>
    <w:p w14:paraId="66A261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1-2: Diagrama Profissional</w:t>
      </w:r>
    </w:p>
    <w:p w14:paraId="7E8E345B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Símbolos IEEE padronizados</w:t>
      </w:r>
    </w:p>
    <w:p w14:paraId="307B8D2E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Informações técnicas nos elementos</w:t>
      </w:r>
    </w:p>
    <w:p w14:paraId="0EE3FCCC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"&gt;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 para PDF/SVG</w:t>
      </w:r>
    </w:p>
    <w:p w14:paraId="5B65E4D7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Validação com normas Petrobras</w:t>
      </w:r>
    </w:p>
    <w:p w14:paraId="33E18B1C" w14:textId="77777777" w:rsidR="000A166D" w:rsidRDefault="000A166D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F08F7ED" w14:textId="0205CEF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Semana 3-4: 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1C278C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Cálculo de curto-circuito (PandaPower)</w:t>
      </w:r>
    </w:p>
    <w:p w14:paraId="412607A4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Cenários de teste automatizados</w:t>
      </w:r>
    </w:p>
    <w:p w14:paraId="6AFFF9FD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Análise de cascata</w:t>
      </w:r>
    </w:p>
    <w:p w14:paraId="79264FD3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Relatórios de atuação</w:t>
      </w:r>
    </w:p>
    <w:p w14:paraId="4DD147A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5-6: Coordenograma</w:t>
      </w:r>
    </w:p>
    <w:p w14:paraId="70B721E4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4F3DF1">
        <w:rPr>
          <w:rFonts w:cs="Apple Color Emoji"/>
          <w:b/>
          <w:bCs/>
        </w:rPr>
        <w:t>&lt;</w:t>
      </w:r>
      <w:r w:rsidRPr="000A166D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Curvas tempo-corrente</w:t>
      </w:r>
    </w:p>
    <w:p w14:paraId="3C9C1F90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Algoritmo de seletividade</w:t>
      </w:r>
    </w:p>
    <w:p w14:paraId="4C73BB3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Margem de coordenação</w:t>
      </w:r>
    </w:p>
    <w:p w14:paraId="0EE1258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Otimização de ajustes</w:t>
      </w:r>
    </w:p>
    <w:p w14:paraId="6E68DCD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7-10: Interface Web</w:t>
      </w:r>
    </w:p>
    <w:p w14:paraId="47ED2488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Setup React + FastAPI</w:t>
      </w:r>
    </w:p>
    <w:p w14:paraId="6F9F5BFB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Dashboard interativo</w:t>
      </w:r>
    </w:p>
    <w:p w14:paraId="4F989F9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lastRenderedPageBreak/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Integração com simulação</w:t>
      </w:r>
    </w:p>
    <w:p w14:paraId="2D2E99C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Sistema de relatórios</w:t>
      </w:r>
    </w:p>
    <w:p w14:paraId="7C502426" w14:textId="77777777" w:rsidR="004F3DF1" w:rsidRDefault="004F3DF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6FCD424C" w14:textId="655155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PRIORIZA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0755EDD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Qual sequ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ncia faz mais sentido para demonstrar valor rapidamente?</w:t>
      </w:r>
    </w:p>
    <w:p w14:paraId="21C5048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A: </w:t>
      </w:r>
      <w:proofErr w:type="spellStart"/>
      <w:r w:rsidRPr="004F3DF1">
        <w:rPr>
          <w:rFonts w:cs="Apple Color Emoji"/>
          <w:b/>
          <w:bCs/>
        </w:rPr>
        <w:t>Bottom-Up</w:t>
      </w:r>
      <w:proofErr w:type="spellEnd"/>
      <w:r w:rsidRPr="004F3DF1">
        <w:rPr>
          <w:rFonts w:cs="Apple Color Emoji"/>
          <w:b/>
          <w:bCs/>
        </w:rPr>
        <w:t xml:space="preserve"> (T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 xml:space="preserve">cnico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Visual)</w:t>
      </w:r>
    </w:p>
    <w:p w14:paraId="1E4A6F8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(core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t</w:t>
      </w:r>
      <w:r w:rsidRPr="004F3DF1">
        <w:rPr>
          <w:rFonts w:cs="Cambria"/>
        </w:rPr>
        <w:t>é</w:t>
      </w:r>
      <w:r w:rsidRPr="004F3DF1">
        <w:rPr>
          <w:rFonts w:cs="Apple Color Emoji"/>
        </w:rPr>
        <w:t>cnico)</w:t>
      </w:r>
    </w:p>
    <w:p w14:paraId="28A55D6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(an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lise)</w:t>
      </w:r>
    </w:p>
    <w:p w14:paraId="6AFCACE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melhorado</w:t>
      </w:r>
    </w:p>
    <w:p w14:paraId="7A810EA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52665797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5AEB0748" w14:textId="72EEE8D0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B: Top-Down (Visual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</w:t>
      </w:r>
    </w:p>
    <w:p w14:paraId="05833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profissional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(impacto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visual)</w:t>
      </w:r>
    </w:p>
    <w:p w14:paraId="160D6E8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sica</w:t>
      </w:r>
    </w:p>
    <w:p w14:paraId="1C562C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</w:p>
    <w:p w14:paraId="30FF975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completo</w:t>
      </w:r>
    </w:p>
    <w:p w14:paraId="67907EBE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921DE00" w14:textId="3B3B2894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C: MVP Focado (Essencial primeiro)</w:t>
      </w:r>
    </w:p>
    <w:p w14:paraId="534E8B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+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Cen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sicos</w:t>
      </w:r>
    </w:p>
    <w:p w14:paraId="073A596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simples</w:t>
      </w:r>
    </w:p>
    <w:p w14:paraId="6483B34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2B81B13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Funcionalidades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avan</w:t>
      </w:r>
      <w:r w:rsidRPr="004F3DF1">
        <w:rPr>
          <w:rFonts w:cs="Cambria"/>
        </w:rPr>
        <w:t>ç</w:t>
      </w:r>
      <w:r w:rsidRPr="004F3DF1">
        <w:rPr>
          <w:rFonts w:cs="Apple Color Emoji"/>
        </w:rPr>
        <w:t>adas</w:t>
      </w:r>
    </w:p>
    <w:p w14:paraId="201CAB2D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182AEEF0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4F743850" w14:textId="4C9C02F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lastRenderedPageBreak/>
        <w:t>🤔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QUEST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 ESTRAT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GICAS</w:t>
      </w:r>
    </w:p>
    <w:p w14:paraId="38A137F8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Prioridade: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Qual impacta mais sua apresenta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para a Petrobras?</w:t>
      </w:r>
    </w:p>
    <w:p w14:paraId="1BECF5F2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proofErr w:type="spellStart"/>
      <w:r w:rsidRPr="004F3DF1">
        <w:rPr>
          <w:rFonts w:cs="Apple Color Emoji"/>
        </w:rPr>
        <w:t>Timeline</w:t>
      </w:r>
      <w:proofErr w:type="spellEnd"/>
      <w:r w:rsidRPr="004F3DF1">
        <w:rPr>
          <w:rFonts w:cs="Apple Color Emoji"/>
        </w:rPr>
        <w:t>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H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 xml:space="preserve"> algum prazo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para demonstra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o?</w:t>
      </w:r>
    </w:p>
    <w:p w14:paraId="6CA3F803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Normas: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Precisa seguir algum padr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da Petrobras?</w:t>
      </w:r>
    </w:p>
    <w:p w14:paraId="696E86A5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Stakeholders: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Quem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os principais usu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 (engenheiros, gerentes)?</w:t>
      </w:r>
    </w:p>
    <w:p w14:paraId="4CA39F37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50305603" w14:textId="06DFA402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POSSO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IMEDIATAMENTE!</w:t>
      </w:r>
    </w:p>
    <w:p w14:paraId="6960846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Minha recomenda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 Profissional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(impacto visual imediato) +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 (valor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cnico).</w:t>
      </w:r>
    </w:p>
    <w:p w14:paraId="36C4896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Qual abordagem prefere?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Podemos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 xml:space="preserve">ar hoje mesmo! </w:t>
      </w:r>
      <w:r w:rsidRPr="004F3DF1">
        <w:rPr>
          <w:rFonts w:ascii="Apple Color Emoji" w:hAnsi="Apple Color Emoji" w:cs="Apple Color Emoji"/>
          <w:b/>
          <w:bCs/>
        </w:rPr>
        <w:t>💪⚡</w:t>
      </w:r>
    </w:p>
    <w:p w14:paraId="619D737D" w14:textId="77777777" w:rsidR="008826A5" w:rsidRDefault="008826A5" w:rsidP="004F3DF1">
      <w:pPr>
        <w:spacing w:before="120" w:after="120" w:line="360" w:lineRule="auto"/>
      </w:pPr>
    </w:p>
    <w:p w14:paraId="7746839B" w14:textId="1C46C26C" w:rsidR="00964CFB" w:rsidRDefault="008826A5" w:rsidP="008826A5">
      <w:pPr>
        <w:pStyle w:val="Ttulo1"/>
      </w:pPr>
      <w:r>
        <w:t>Estratégia para construção de um protótipo com base na IEEE14 barras:</w:t>
      </w:r>
    </w:p>
    <w:p w14:paraId="30FAE3B0" w14:textId="77777777" w:rsidR="008826A5" w:rsidRDefault="008826A5" w:rsidP="004F3DF1">
      <w:pPr>
        <w:spacing w:before="120" w:after="120" w:line="360" w:lineRule="auto"/>
      </w:pPr>
    </w:p>
    <w:p w14:paraId="508D77B0" w14:textId="0E97B92A" w:rsidR="008826A5" w:rsidRPr="008826A5" w:rsidRDefault="008826A5" w:rsidP="008826A5">
      <w:pPr>
        <w:pStyle w:val="Ttulo2"/>
      </w:pPr>
      <w:r>
        <w:t>V</w:t>
      </w:r>
      <w:r w:rsidRPr="008826A5">
        <w:t xml:space="preserve">isão muito mais clara do contexto e objetivos. </w:t>
      </w:r>
      <w:r>
        <w:t xml:space="preserve"> </w:t>
      </w:r>
    </w:p>
    <w:p w14:paraId="5E357EE4" w14:textId="77777777" w:rsidR="008826A5" w:rsidRPr="008826A5" w:rsidRDefault="008826A5" w:rsidP="008826A5">
      <w:pPr>
        <w:pStyle w:val="Ttulo4"/>
      </w:pPr>
      <w:r w:rsidRPr="008826A5">
        <w:t>Contexto Atual (30 dias - Protótipo/Laboratório)</w:t>
      </w:r>
    </w:p>
    <w:p w14:paraId="4551D681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Criar um laboratório funcional de coordenação de proteção</w:t>
      </w:r>
    </w:p>
    <w:p w14:paraId="6F9EFF5B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Propósito</w:t>
      </w:r>
      <w:r w:rsidRPr="008826A5">
        <w:t>: Demonstrar viabilidade técnica e conceitual</w:t>
      </w:r>
    </w:p>
    <w:p w14:paraId="41B746DC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Foco</w:t>
      </w:r>
      <w:r w:rsidRPr="008826A5">
        <w:t>: Prova de conceito escalável e profissional</w:t>
      </w:r>
    </w:p>
    <w:p w14:paraId="2F26490E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Entrega</w:t>
      </w:r>
      <w:r w:rsidRPr="008826A5">
        <w:t>: Base sólida para apresentação e validação</w:t>
      </w:r>
    </w:p>
    <w:p w14:paraId="6ACD5D79" w14:textId="77777777" w:rsidR="008826A5" w:rsidRPr="008826A5" w:rsidRDefault="008826A5" w:rsidP="008826A5">
      <w:pPr>
        <w:pStyle w:val="Ttulo4"/>
      </w:pPr>
      <w:r w:rsidRPr="008826A5">
        <w:lastRenderedPageBreak/>
        <w:t>Projeto Futuro (24 meses - Empresa)</w:t>
      </w:r>
    </w:p>
    <w:p w14:paraId="6387DE6B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Sistema completo de coordenação de proteção industrial</w:t>
      </w:r>
    </w:p>
    <w:p w14:paraId="6E6CABA0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Escala</w:t>
      </w:r>
      <w:r w:rsidRPr="008826A5">
        <w:t>: Ambiente corporativo da Petrobras</w:t>
      </w:r>
    </w:p>
    <w:p w14:paraId="5A010386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Complexidade</w:t>
      </w:r>
      <w:r w:rsidRPr="008826A5">
        <w:t>: Redes reais, múltiplas plantas, integração com sistemas existentes</w:t>
      </w:r>
    </w:p>
    <w:p w14:paraId="73F102D2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Infraestrutura</w:t>
      </w:r>
      <w:r w:rsidRPr="008826A5">
        <w:t xml:space="preserve">: Arquitetura </w:t>
      </w:r>
      <w:proofErr w:type="spellStart"/>
      <w:r w:rsidRPr="008826A5">
        <w:t>enterprise</w:t>
      </w:r>
      <w:proofErr w:type="spellEnd"/>
      <w:r w:rsidRPr="008826A5">
        <w:t>, segurança, performance, conformidade</w:t>
      </w:r>
    </w:p>
    <w:p w14:paraId="000615A6" w14:textId="77777777" w:rsidR="008826A5" w:rsidRPr="008826A5" w:rsidRDefault="008826A5" w:rsidP="008826A5">
      <w:pPr>
        <w:pStyle w:val="Ttulo2"/>
      </w:pPr>
      <w:r w:rsidRPr="008826A5">
        <w:t>Implicações para o Desenvolvimento Atual</w:t>
      </w:r>
    </w:p>
    <w:p w14:paraId="04792F3D" w14:textId="77777777" w:rsidR="008826A5" w:rsidRPr="008826A5" w:rsidRDefault="008826A5" w:rsidP="008826A5">
      <w:pPr>
        <w:spacing w:before="120" w:after="120" w:line="360" w:lineRule="auto"/>
      </w:pPr>
      <w:r w:rsidRPr="008826A5">
        <w:t>Com essa clareza, nossa estratégia deve focar em:</w:t>
      </w:r>
    </w:p>
    <w:p w14:paraId="3815F7E7" w14:textId="77777777" w:rsidR="008826A5" w:rsidRPr="008826A5" w:rsidRDefault="008826A5" w:rsidP="008826A5">
      <w:pPr>
        <w:pStyle w:val="Ttulo4"/>
      </w:pPr>
      <w:r w:rsidRPr="008826A5">
        <w:t>1. </w:t>
      </w:r>
      <w:r w:rsidRPr="008826A5">
        <w:rPr>
          <w:rFonts w:eastAsia="Times New Roman"/>
        </w:rPr>
        <w:t>Demonstração de Valor Imediato</w:t>
      </w:r>
    </w:p>
    <w:p w14:paraId="3DD417A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Interface visual impactante para impressionar stakeholders</w:t>
      </w:r>
    </w:p>
    <w:p w14:paraId="0C9C34EB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Funcionalidades core bem implementadas</w:t>
      </w:r>
    </w:p>
    <w:p w14:paraId="5FA6C74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Documentação técnica clara para apresentação</w:t>
      </w:r>
    </w:p>
    <w:p w14:paraId="1C37D991" w14:textId="77777777" w:rsidR="008826A5" w:rsidRPr="008826A5" w:rsidRDefault="008826A5" w:rsidP="008826A5">
      <w:pPr>
        <w:pStyle w:val="Ttulo4"/>
      </w:pPr>
      <w:r w:rsidRPr="008826A5">
        <w:t>2. </w:t>
      </w:r>
      <w:r w:rsidRPr="008826A5">
        <w:rPr>
          <w:rFonts w:eastAsia="Times New Roman"/>
        </w:rPr>
        <w:t>Arquitetura Preparada para Escala</w:t>
      </w:r>
    </w:p>
    <w:p w14:paraId="25A2634C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Código modular e bem estruturado</w:t>
      </w:r>
    </w:p>
    <w:p w14:paraId="61C8295B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 xml:space="preserve">Padrões que facilitem migração para ambiente </w:t>
      </w:r>
      <w:proofErr w:type="spellStart"/>
      <w:r w:rsidRPr="008826A5">
        <w:t>enterprise</w:t>
      </w:r>
      <w:proofErr w:type="spellEnd"/>
    </w:p>
    <w:p w14:paraId="56E78497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APIs bem definidas para futura integração</w:t>
      </w:r>
    </w:p>
    <w:p w14:paraId="0AD66A5A" w14:textId="77777777" w:rsidR="008826A5" w:rsidRPr="008826A5" w:rsidRDefault="008826A5" w:rsidP="008826A5">
      <w:pPr>
        <w:pStyle w:val="Ttulo4"/>
      </w:pPr>
      <w:r w:rsidRPr="008826A5">
        <w:t>3. </w:t>
      </w:r>
      <w:r w:rsidRPr="008826A5">
        <w:rPr>
          <w:rFonts w:eastAsia="Times New Roman"/>
        </w:rPr>
        <w:t>Validação de Conceitos Críticos</w:t>
      </w:r>
    </w:p>
    <w:p w14:paraId="5EBABBD6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Coordenograma dinâmico funcional</w:t>
      </w:r>
    </w:p>
    <w:p w14:paraId="3CC4E2F9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proofErr w:type="spellStart"/>
      <w:r w:rsidRPr="008826A5">
        <w:t>Engine</w:t>
      </w:r>
      <w:proofErr w:type="spellEnd"/>
      <w:r w:rsidRPr="008826A5">
        <w:t xml:space="preserve"> de simulação robusta</w:t>
      </w:r>
    </w:p>
    <w:p w14:paraId="68444950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Testes automatizados abrangentes</w:t>
      </w:r>
    </w:p>
    <w:p w14:paraId="1EBD809E" w14:textId="77777777" w:rsidR="008826A5" w:rsidRPr="008826A5" w:rsidRDefault="008826A5" w:rsidP="008826A5">
      <w:pPr>
        <w:pStyle w:val="Ttulo3"/>
      </w:pPr>
      <w:r w:rsidRPr="008826A5">
        <w:t>Próximos Passos Recomendados (Ordem de Prioridade)</w:t>
      </w:r>
    </w:p>
    <w:p w14:paraId="66FBFF38" w14:textId="77777777" w:rsidR="008826A5" w:rsidRPr="008826A5" w:rsidRDefault="008826A5" w:rsidP="008826A5">
      <w:pPr>
        <w:pStyle w:val="Ttulo3"/>
      </w:pPr>
      <w:r w:rsidRPr="008826A5">
        <w:t>Semana 1-2: </w:t>
      </w:r>
      <w:r w:rsidRPr="008826A5">
        <w:rPr>
          <w:rFonts w:eastAsia="Times New Roman"/>
        </w:rPr>
        <w:t>Impacto Visual + Base Técnica</w:t>
      </w:r>
    </w:p>
    <w:p w14:paraId="6C7AEEAB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Diagrama Profissional IEEE/IEC</w:t>
      </w:r>
      <w:r w:rsidRPr="008826A5">
        <w:t> - Para apresentações</w:t>
      </w:r>
    </w:p>
    <w:p w14:paraId="43230278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lastRenderedPageBreak/>
        <w:t>Interface Web MVP</w:t>
      </w:r>
      <w:r w:rsidRPr="008826A5">
        <w:t> - Dashboard interativo</w:t>
      </w:r>
    </w:p>
    <w:p w14:paraId="31228219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Documentação Executiva</w:t>
      </w:r>
      <w:r w:rsidRPr="008826A5">
        <w:t> - Material para stakeholders</w:t>
      </w:r>
    </w:p>
    <w:p w14:paraId="13E5BE05" w14:textId="77777777" w:rsidR="008826A5" w:rsidRPr="008826A5" w:rsidRDefault="008826A5" w:rsidP="008826A5">
      <w:pPr>
        <w:pStyle w:val="Ttulo3"/>
      </w:pPr>
      <w:r w:rsidRPr="008826A5">
        <w:t>Semana 3-4: </w:t>
      </w:r>
      <w:proofErr w:type="spellStart"/>
      <w:r w:rsidRPr="008826A5">
        <w:rPr>
          <w:rFonts w:eastAsia="Times New Roman"/>
        </w:rPr>
        <w:t>Engine</w:t>
      </w:r>
      <w:proofErr w:type="spellEnd"/>
      <w:r w:rsidRPr="008826A5">
        <w:rPr>
          <w:rFonts w:eastAsia="Times New Roman"/>
        </w:rPr>
        <w:t xml:space="preserve"> de Simulação + Coordenograma</w:t>
      </w:r>
    </w:p>
    <w:p w14:paraId="6FB77D7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Simulador de Falhas</w:t>
      </w:r>
      <w:r w:rsidRPr="008826A5">
        <w:t> - Cenários realistas</w:t>
      </w:r>
    </w:p>
    <w:p w14:paraId="6D55FCA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Coordenograma Dinâmico</w:t>
      </w:r>
      <w:r w:rsidRPr="008826A5">
        <w:t> - Curvas tempo-corrente</w:t>
      </w:r>
    </w:p>
    <w:p w14:paraId="16CB51A4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Relatórios Automatizados</w:t>
      </w:r>
      <w:r w:rsidRPr="008826A5">
        <w:t> - Análise de seletividade</w:t>
      </w:r>
    </w:p>
    <w:p w14:paraId="7AA1CCF0" w14:textId="77777777" w:rsidR="008826A5" w:rsidRDefault="008826A5" w:rsidP="008826A5">
      <w:pPr>
        <w:spacing w:before="120" w:after="120" w:line="360" w:lineRule="auto"/>
      </w:pPr>
    </w:p>
    <w:p w14:paraId="1107BD7F" w14:textId="7585E0C1" w:rsidR="008826A5" w:rsidRPr="008826A5" w:rsidRDefault="008826A5" w:rsidP="008826A5">
      <w:pPr>
        <w:spacing w:before="120" w:after="120" w:line="360" w:lineRule="auto"/>
      </w:pPr>
      <w:r>
        <w:t>Nota: e</w:t>
      </w:r>
      <w:r w:rsidRPr="008826A5">
        <w:t>ssa abordagem garante que tenhamos um laboratório impressionante para validar o conceito e conquistar aprovação para o projeto de 24 meses.</w:t>
      </w:r>
    </w:p>
    <w:p w14:paraId="70FD7E76" w14:textId="5CD41268" w:rsidR="008826A5" w:rsidRPr="008826A5" w:rsidRDefault="008826A5" w:rsidP="008826A5">
      <w:pPr>
        <w:spacing w:before="120" w:after="120" w:line="360" w:lineRule="auto"/>
      </w:pPr>
      <w:r>
        <w:t>Começar</w:t>
      </w:r>
      <w:r w:rsidRPr="008826A5">
        <w:t xml:space="preserve"> com o diagrama profissional IEEE/IEC? Isso terá impacto visual imediato e demonstrará a seriedade técnica do projeto.</w:t>
      </w:r>
    </w:p>
    <w:p w14:paraId="0FB92F2F" w14:textId="77777777" w:rsidR="008826A5" w:rsidRDefault="008826A5" w:rsidP="008826A5">
      <w:pPr>
        <w:spacing w:before="120" w:after="120" w:line="360" w:lineRule="auto"/>
      </w:pPr>
    </w:p>
    <w:p w14:paraId="49D74611" w14:textId="4ED30023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 xml:space="preserve">8 files </w:t>
      </w:r>
      <w:proofErr w:type="spellStart"/>
      <w:r w:rsidRPr="008826A5">
        <w:rPr>
          <w:rFonts w:eastAsia="Times New Roman"/>
        </w:rPr>
        <w:t>changed</w:t>
      </w:r>
      <w:proofErr w:type="spellEnd"/>
    </w:p>
    <w:p w14:paraId="62A7E146" w14:textId="77777777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t>KeepUndo</w:t>
      </w:r>
      <w:proofErr w:type="spellEnd"/>
    </w:p>
    <w:p w14:paraId="5D7A383C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gera.py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34CC2EA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gerar_ieee14_</w:t>
      </w:r>
      <w:proofErr w:type="gramStart"/>
      <w:r w:rsidRPr="008826A5">
        <w:rPr>
          <w:b/>
          <w:bCs/>
        </w:rPr>
        <w:t>json.py</w:t>
      </w:r>
      <w:r w:rsidRPr="008826A5">
        <w:t>simuladores</w:t>
      </w:r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826F392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ieee14.py</w:t>
      </w:r>
      <w:r w:rsidRPr="008826A5">
        <w:t>simuladores/</w:t>
      </w:r>
      <w:proofErr w:type="spellStart"/>
      <w:r w:rsidRPr="008826A5">
        <w:t>power_sim</w:t>
      </w:r>
      <w:proofErr w:type="spellEnd"/>
    </w:p>
    <w:p w14:paraId="295AEA47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visao.py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FDA6F26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r w:rsidRPr="008826A5">
        <w:rPr>
          <w:b/>
          <w:bCs/>
        </w:rPr>
        <w:t>visualizar_toplogia_</w:t>
      </w:r>
      <w:proofErr w:type="gramStart"/>
      <w:r w:rsidRPr="008826A5">
        <w:rPr>
          <w:b/>
          <w:bCs/>
        </w:rPr>
        <w:t>protecao.py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9E6D7F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test_ieee14_</w:t>
      </w:r>
      <w:proofErr w:type="gramStart"/>
      <w:r w:rsidRPr="008826A5">
        <w:rPr>
          <w:b/>
          <w:bCs/>
        </w:rPr>
        <w:t>json.py</w:t>
      </w:r>
      <w:r w:rsidRPr="008826A5">
        <w:t>tests</w:t>
      </w:r>
      <w:proofErr w:type="gramEnd"/>
    </w:p>
    <w:p w14:paraId="47F85D20" w14:textId="77777777" w:rsidR="008826A5" w:rsidRPr="008826A5" w:rsidRDefault="008826A5" w:rsidP="008826A5">
      <w:pPr>
        <w:numPr>
          <w:ilvl w:val="1"/>
          <w:numId w:val="46"/>
        </w:numPr>
        <w:spacing w:before="120" w:after="120" w:line="360" w:lineRule="auto"/>
      </w:pPr>
      <w:proofErr w:type="spellStart"/>
      <w:r w:rsidRPr="008826A5">
        <w:t>Add</w:t>
      </w:r>
      <w:proofErr w:type="spellEnd"/>
      <w:r w:rsidRPr="008826A5">
        <w:t xml:space="preserve"> </w:t>
      </w:r>
      <w:proofErr w:type="spellStart"/>
      <w:r w:rsidRPr="008826A5">
        <w:t>Context</w:t>
      </w:r>
      <w:proofErr w:type="spellEnd"/>
      <w:r w:rsidRPr="008826A5">
        <w:t>...</w:t>
      </w:r>
    </w:p>
    <w:p w14:paraId="1E195D28" w14:textId="77777777" w:rsidR="008826A5" w:rsidRPr="008826A5" w:rsidRDefault="008826A5" w:rsidP="008826A5">
      <w:pPr>
        <w:spacing w:before="120" w:after="120" w:line="360" w:lineRule="auto"/>
        <w:rPr>
          <w:b/>
          <w:bCs/>
        </w:rPr>
      </w:pPr>
      <w:r w:rsidRPr="008826A5">
        <w:rPr>
          <w:b/>
          <w:bCs/>
        </w:rPr>
        <w:t>visualizar_toplogia_protecao.py</w:t>
      </w:r>
    </w:p>
    <w:p w14:paraId="7A999690" w14:textId="77777777" w:rsidR="008826A5" w:rsidRPr="008826A5" w:rsidRDefault="008826A5" w:rsidP="008826A5">
      <w:pPr>
        <w:spacing w:before="120" w:after="120" w:line="360" w:lineRule="auto"/>
      </w:pPr>
    </w:p>
    <w:p w14:paraId="07BE8052" w14:textId="307534C9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rPr>
          <w:rStyle w:val="Ttulo4Char"/>
        </w:rPr>
        <w:t>Reinforcement</w:t>
      </w:r>
      <w:proofErr w:type="spellEnd"/>
      <w:r w:rsidRPr="008826A5">
        <w:rPr>
          <w:rStyle w:val="Ttulo4Char"/>
        </w:rPr>
        <w:t xml:space="preserve"> Learning (RL)</w:t>
      </w:r>
      <w:r w:rsidRPr="008826A5">
        <w:t> </w:t>
      </w:r>
      <w:r>
        <w:t xml:space="preserve">é </w:t>
      </w:r>
      <w:r w:rsidRPr="008826A5">
        <w:t xml:space="preserve">a "cereja do bolo" para o laboratório </w:t>
      </w:r>
      <w:proofErr w:type="spellStart"/>
      <w:r w:rsidRPr="008826A5">
        <w:t>ProtecAI_Mini</w:t>
      </w:r>
      <w:proofErr w:type="spellEnd"/>
      <w:r w:rsidRPr="008826A5">
        <w:t xml:space="preserve">! </w:t>
      </w:r>
      <w:r w:rsidRPr="008826A5">
        <w:rPr>
          <w:rFonts w:ascii="Apple Color Emoji" w:hAnsi="Apple Color Emoji" w:cs="Apple Color Emoji"/>
        </w:rPr>
        <w:t>🧠⚡</w:t>
      </w:r>
    </w:p>
    <w:p w14:paraId="324D897B" w14:textId="77777777" w:rsidR="008826A5" w:rsidRPr="008826A5" w:rsidRDefault="008826A5" w:rsidP="008826A5">
      <w:pPr>
        <w:pStyle w:val="Ttulo3"/>
      </w:pPr>
      <w:r w:rsidRPr="008826A5">
        <w:lastRenderedPageBreak/>
        <w:t>Visão Estratégica: RL no Laboratório de Coordenação de Proteção</w:t>
      </w:r>
    </w:p>
    <w:p w14:paraId="639FF64B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Por que RL é Perfeito para Este Projeto?</w:t>
      </w:r>
    </w:p>
    <w:p w14:paraId="0AB88772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Otimização Automática de Settings</w:t>
      </w:r>
      <w:r w:rsidRPr="008826A5">
        <w:t>: RL pode aprender automaticamente os melhores ajustes para relés e dispositivos de proteção</w:t>
      </w:r>
    </w:p>
    <w:p w14:paraId="6430DEFA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Coordenação Adaptativa</w:t>
      </w:r>
      <w:r w:rsidRPr="008826A5">
        <w:t>: Sistemas que se adaptam a mudanças na topologia da rede</w:t>
      </w:r>
    </w:p>
    <w:p w14:paraId="41E7105C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Resposta a Falhas</w:t>
      </w:r>
      <w:r w:rsidRPr="008826A5">
        <w:t>: Agentes que aprendem estratégias ótimas para isolamento e recomposição</w:t>
      </w:r>
    </w:p>
    <w:p w14:paraId="586B76B5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Demonstração de Inovação</w:t>
      </w:r>
      <w:r w:rsidRPr="008826A5">
        <w:t>: Mostra que estamos na vanguarda tecnológica para a Petrobras</w:t>
      </w:r>
    </w:p>
    <w:p w14:paraId="2DB5DD10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Implementação Prática no IEEE 14 Barras</w:t>
      </w:r>
    </w:p>
    <w:p w14:paraId="4E9BE3A1" w14:textId="77777777" w:rsidR="004C37B5" w:rsidRPr="004C37B5" w:rsidRDefault="004C37B5" w:rsidP="004C37B5">
      <w:pPr>
        <w:spacing w:before="120" w:after="120" w:line="360" w:lineRule="auto"/>
      </w:pPr>
      <w:r w:rsidRPr="004C37B5">
        <w:t>Excelente pergunta! Vou explicar primeiro o sistema de recompensas e punições do nosso algoritmo RL, e depois corrigir o erro técnico.</w:t>
      </w:r>
    </w:p>
    <w:p w14:paraId="4D786D81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rFonts w:ascii="Apple Color Emoji" w:hAnsi="Apple Color Emoji" w:cs="Apple Color Emoji"/>
          <w:b/>
          <w:bCs/>
        </w:rPr>
        <w:t>🎯</w:t>
      </w:r>
      <w:r w:rsidRPr="004C37B5">
        <w:rPr>
          <w:b/>
          <w:bCs/>
        </w:rPr>
        <w:t xml:space="preserve"> Sistema de Recompensas e Punições - </w:t>
      </w:r>
      <w:proofErr w:type="spellStart"/>
      <w:r w:rsidRPr="004C37B5">
        <w:rPr>
          <w:b/>
          <w:bCs/>
        </w:rPr>
        <w:t>ProtecAI</w:t>
      </w:r>
      <w:proofErr w:type="spellEnd"/>
      <w:r w:rsidRPr="004C37B5">
        <w:rPr>
          <w:b/>
          <w:bCs/>
        </w:rPr>
        <w:t xml:space="preserve"> RL</w:t>
      </w:r>
    </w:p>
    <w:p w14:paraId="200DDBC9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RECOMPENSAS (+):</w:t>
      </w:r>
    </w:p>
    <w:p w14:paraId="4EB57367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Atuação Correta (+10.0 pontos)</w:t>
      </w:r>
    </w:p>
    <w:p w14:paraId="221917E7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um relé atua corretamente para proteger sua zona primária</w:t>
      </w:r>
    </w:p>
    <w:p w14:paraId="37B6B875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Exemplo: Relé do transformador atua durante falha no transformador</w:t>
      </w:r>
    </w:p>
    <w:p w14:paraId="77CF3B8A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Velocidade de Atuação (+5.0 pontos)</w:t>
      </w:r>
    </w:p>
    <w:p w14:paraId="642C1192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tempo médio de atuação &lt; 0.5 segundos</w:t>
      </w:r>
    </w:p>
    <w:p w14:paraId="09AAF239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Premia resposta rápida para isolamento de falhas</w:t>
      </w:r>
    </w:p>
    <w:p w14:paraId="7E1B228F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Estabilidade da Rede (+3.0 pontos)</w:t>
      </w:r>
    </w:p>
    <w:p w14:paraId="7209CE71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Baseado na estabilidade das tensões após atuação</w:t>
      </w:r>
    </w:p>
    <w:p w14:paraId="7D41C70C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lastRenderedPageBreak/>
        <w:t xml:space="preserve">Calcula: 1.0 - </w:t>
      </w:r>
      <w:proofErr w:type="spellStart"/>
      <w:r w:rsidRPr="004C37B5">
        <w:t>desvio_padrão</w:t>
      </w:r>
      <w:proofErr w:type="spellEnd"/>
      <w:r w:rsidRPr="004C37B5">
        <w:t>(tensões) * 3.0</w:t>
      </w:r>
    </w:p>
    <w:p w14:paraId="70B03DB5" w14:textId="77777777" w:rsidR="00706541" w:rsidRDefault="00706541" w:rsidP="004C37B5">
      <w:pPr>
        <w:spacing w:before="120" w:after="120" w:line="360" w:lineRule="auto"/>
        <w:rPr>
          <w:b/>
          <w:bCs/>
        </w:rPr>
      </w:pPr>
    </w:p>
    <w:p w14:paraId="5F7E1D41" w14:textId="329A9E1B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PUNIÇÕES (-):</w:t>
      </w:r>
    </w:p>
    <w:p w14:paraId="0435373C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Falta de Seletividade (-15.0 pontos)</w:t>
      </w:r>
    </w:p>
    <w:p w14:paraId="0894AC80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relé atua desnecessariamente (não é proteção primária)</w:t>
      </w:r>
    </w:p>
    <w:p w14:paraId="4AAA6AB7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Exemplo: Relé de linha atua durante falha em transformador distante</w:t>
      </w:r>
    </w:p>
    <w:p w14:paraId="06CCBB83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Tempo Excessivo (-2.0 * tempo)</w:t>
      </w:r>
    </w:p>
    <w:p w14:paraId="77423993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Penalidade proporcional ao tempo de atuação</w:t>
      </w:r>
    </w:p>
    <w:p w14:paraId="42A7A3F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Desencoraja ajustes muito lentos</w:t>
      </w:r>
    </w:p>
    <w:p w14:paraId="3449A288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Resposta Lenta (-5.0 pontos)</w:t>
      </w:r>
    </w:p>
    <w:p w14:paraId="07ECFB8C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tempo médio &gt; 1.5 segundos</w:t>
      </w:r>
    </w:p>
    <w:p w14:paraId="297AEFEB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Penaliza coordenação muito conservadora</w:t>
      </w:r>
    </w:p>
    <w:p w14:paraId="6C52DDD7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Settings Inadequados (-10.0 pontos)</w:t>
      </w:r>
    </w:p>
    <w:p w14:paraId="42156848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Pickup muito baixo (&lt; 60A) ou muito alto (&gt; 400A)</w:t>
      </w:r>
    </w:p>
    <w:p w14:paraId="4A4E70A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Tempo muito baixo (&lt; 0.2s) ou muito alto (&gt; 1.8s)</w:t>
      </w:r>
    </w:p>
    <w:p w14:paraId="3E441F4A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OBJETIVO GERAL:</w:t>
      </w:r>
    </w:p>
    <w:p w14:paraId="5671404F" w14:textId="77777777" w:rsidR="004C37B5" w:rsidRPr="004C37B5" w:rsidRDefault="004C37B5" w:rsidP="004C37B5">
      <w:pPr>
        <w:spacing w:before="120" w:after="120" w:line="360" w:lineRule="auto"/>
      </w:pPr>
      <w:r w:rsidRPr="004C37B5">
        <w:rPr>
          <w:b/>
          <w:bCs/>
        </w:rPr>
        <w:t>Maximizar seletividade + velocidade + estabilidade</w:t>
      </w:r>
    </w:p>
    <w:p w14:paraId="6F85B6E5" w14:textId="77777777" w:rsidR="00706541" w:rsidRDefault="00706541" w:rsidP="004F3DF1">
      <w:pPr>
        <w:spacing w:before="120" w:after="120" w:line="360" w:lineRule="auto"/>
      </w:pPr>
    </w:p>
    <w:p w14:paraId="61C07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✅</w:t>
      </w:r>
      <w:r w:rsidRPr="00706541">
        <w:rPr>
          <w:b/>
          <w:bCs/>
        </w:rPr>
        <w:t> RESUMO DO QUE CONSEGUIMOS:</w:t>
      </w:r>
    </w:p>
    <w:p w14:paraId="2F9A9314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🏗️</w:t>
      </w:r>
      <w:r w:rsidRPr="00706541">
        <w:rPr>
          <w:b/>
          <w:bCs/>
        </w:rPr>
        <w:t xml:space="preserve"> Laboratório </w:t>
      </w:r>
      <w:proofErr w:type="spellStart"/>
      <w:r w:rsidRPr="00706541">
        <w:rPr>
          <w:b/>
          <w:bCs/>
        </w:rPr>
        <w:t>ProtecAI_Mini</w:t>
      </w:r>
      <w:proofErr w:type="spellEnd"/>
      <w:r w:rsidRPr="00706541">
        <w:rPr>
          <w:b/>
          <w:bCs/>
        </w:rPr>
        <w:t xml:space="preserve"> Funcional:</w:t>
      </w:r>
    </w:p>
    <w:p w14:paraId="580942BA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Rede IEEE 14 barras modelada e funcionando</w:t>
      </w:r>
    </w:p>
    <w:p w14:paraId="7651B8F3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profissional com zonas de proteção</w:t>
      </w:r>
    </w:p>
    <w:p w14:paraId="38314B3F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Testes automatizados passando</w:t>
      </w:r>
    </w:p>
    <w:p w14:paraId="56208B39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lastRenderedPageBreak/>
        <w:t>✅</w:t>
      </w:r>
      <w:r w:rsidRPr="00706541">
        <w:t xml:space="preserve"> Ambiente ML/RL completo instalado</w:t>
      </w:r>
    </w:p>
    <w:p w14:paraId="3989F3A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🧠</w:t>
      </w:r>
      <w:r w:rsidRPr="00706541">
        <w:rPr>
          <w:b/>
          <w:bCs/>
        </w:rPr>
        <w:t xml:space="preserve"> Sistema RL para Coordenação de Proteção:</w:t>
      </w:r>
    </w:p>
    <w:p w14:paraId="7C5547B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customizado (</w:t>
      </w:r>
      <w:proofErr w:type="spellStart"/>
      <w:r w:rsidRPr="00706541">
        <w:t>Gymnasium</w:t>
      </w:r>
      <w:proofErr w:type="spellEnd"/>
      <w:r w:rsidRPr="00706541">
        <w:t>)</w:t>
      </w:r>
    </w:p>
    <w:p w14:paraId="6EAD804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Sistema de recompensas inteligente</w:t>
      </w:r>
    </w:p>
    <w:p w14:paraId="111F68EF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Otimização de settings de relés</w:t>
      </w:r>
    </w:p>
    <w:p w14:paraId="7D094866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Simulação de diferentes tipos de falha</w:t>
      </w:r>
    </w:p>
    <w:p w14:paraId="682B7E5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📚</w:t>
      </w:r>
      <w:r w:rsidRPr="00706541">
        <w:rPr>
          <w:b/>
          <w:bCs/>
        </w:rPr>
        <w:t xml:space="preserve"> Capacidades Técnicas:</w:t>
      </w:r>
    </w:p>
    <w:p w14:paraId="679BCC04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Machine Learning (</w:t>
      </w:r>
      <w:proofErr w:type="spellStart"/>
      <w:r w:rsidRPr="00706541">
        <w:t>Scikit-Learn</w:t>
      </w:r>
      <w:proofErr w:type="spellEnd"/>
      <w:r w:rsidRPr="00706541">
        <w:t xml:space="preserve">, </w:t>
      </w:r>
      <w:proofErr w:type="spellStart"/>
      <w:r w:rsidRPr="00706541">
        <w:t>XGBoost</w:t>
      </w:r>
      <w:proofErr w:type="spellEnd"/>
      <w:r w:rsidRPr="00706541">
        <w:t>)</w:t>
      </w:r>
    </w:p>
    <w:p w14:paraId="5EEE968F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Deep</w:t>
      </w:r>
      <w:proofErr w:type="spellEnd"/>
      <w:r w:rsidRPr="00706541">
        <w:t xml:space="preserve"> Learning (</w:t>
      </w:r>
      <w:proofErr w:type="spellStart"/>
      <w:r w:rsidRPr="00706541">
        <w:t>PyTorch</w:t>
      </w:r>
      <w:proofErr w:type="spellEnd"/>
      <w:r w:rsidRPr="00706541">
        <w:t xml:space="preserve">, </w:t>
      </w:r>
      <w:proofErr w:type="spellStart"/>
      <w:r w:rsidRPr="00706541">
        <w:t>TensorFlow</w:t>
      </w:r>
      <w:proofErr w:type="spellEnd"/>
      <w:r w:rsidRPr="00706541">
        <w:t>)</w:t>
      </w:r>
    </w:p>
    <w:p w14:paraId="0212D561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Reinforcement</w:t>
      </w:r>
      <w:proofErr w:type="spellEnd"/>
      <w:r w:rsidRPr="00706541">
        <w:t xml:space="preserve"> Learning (Stable-Baselines3)</w:t>
      </w:r>
    </w:p>
    <w:p w14:paraId="27908D28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Análise de dados (Pandas, </w:t>
      </w:r>
      <w:proofErr w:type="spellStart"/>
      <w:r w:rsidRPr="00706541">
        <w:t>NumPy</w:t>
      </w:r>
      <w:proofErr w:type="spellEnd"/>
      <w:r w:rsidRPr="00706541">
        <w:t>)</w:t>
      </w:r>
    </w:p>
    <w:p w14:paraId="6F8403BC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(</w:t>
      </w:r>
      <w:proofErr w:type="spellStart"/>
      <w:r w:rsidRPr="00706541">
        <w:t>Matplotlib</w:t>
      </w:r>
      <w:proofErr w:type="spellEnd"/>
      <w:r w:rsidRPr="00706541">
        <w:t>, Plotly)</w:t>
      </w:r>
    </w:p>
    <w:p w14:paraId="369029B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PRÓXIMOS PASSOS RECOMENDADOS:</w:t>
      </w:r>
    </w:p>
    <w:p w14:paraId="539D83BC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Testar RL em menor escala</w:t>
      </w:r>
      <w:r w:rsidRPr="00706541">
        <w:t> primeiro</w:t>
      </w:r>
    </w:p>
    <w:p w14:paraId="5CD3A1DB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Criar interface web simples</w:t>
      </w:r>
      <w:r w:rsidRPr="00706541">
        <w:t> para visualização</w:t>
      </w:r>
    </w:p>
    <w:p w14:paraId="3DF5313D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Documentar casos de uso</w:t>
      </w:r>
      <w:r w:rsidRPr="00706541">
        <w:t> para apresentação</w:t>
      </w:r>
    </w:p>
    <w:p w14:paraId="026ED378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Preparar demonstração</w:t>
      </w:r>
      <w:r w:rsidRPr="00706541">
        <w:t> para stakeholders</w:t>
      </w:r>
    </w:p>
    <w:p w14:paraId="70B3620E" w14:textId="77777777" w:rsidR="00706541" w:rsidRPr="00706541" w:rsidRDefault="00706541" w:rsidP="00706541">
      <w:pPr>
        <w:spacing w:before="120" w:after="120" w:line="360" w:lineRule="auto"/>
      </w:pPr>
      <w:r w:rsidRPr="00706541">
        <w:t>O laboratório está </w:t>
      </w:r>
      <w:r w:rsidRPr="00706541">
        <w:rPr>
          <w:b/>
          <w:bCs/>
        </w:rPr>
        <w:t>sólido</w:t>
      </w:r>
      <w:r w:rsidRPr="00706541">
        <w:t xml:space="preserve"> e pronto para evoluir! </w:t>
      </w:r>
      <w:r w:rsidRPr="00706541">
        <w:rPr>
          <w:rFonts w:ascii="Apple Color Emoji" w:hAnsi="Apple Color Emoji" w:cs="Apple Color Emoji"/>
        </w:rPr>
        <w:t>💪</w:t>
      </w:r>
    </w:p>
    <w:p w14:paraId="2CC5AD86" w14:textId="77777777" w:rsidR="00706541" w:rsidRPr="00706541" w:rsidRDefault="00706541" w:rsidP="00706541">
      <w:pPr>
        <w:spacing w:before="120" w:after="120" w:line="360" w:lineRule="auto"/>
      </w:pPr>
      <w:r w:rsidRPr="00706541">
        <w:t>Quer focar em algum aspecto específico agora, ou prefere que eu prepare um resumo executivo do que construímos?</w:t>
      </w:r>
    </w:p>
    <w:p w14:paraId="19C3079C" w14:textId="77777777" w:rsidR="00706541" w:rsidRDefault="00706541" w:rsidP="004F3DF1">
      <w:pPr>
        <w:spacing w:before="120" w:after="120" w:line="360" w:lineRule="auto"/>
      </w:pPr>
    </w:p>
    <w:p w14:paraId="5E1BFF7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EXCELENTE OBSERVAÇÃO!</w:t>
      </w:r>
      <w:r w:rsidRPr="00706541">
        <w:t> </w:t>
      </w:r>
      <w:r w:rsidRPr="00706541">
        <w:rPr>
          <w:rFonts w:ascii="Apple Color Emoji" w:hAnsi="Apple Color Emoji" w:cs="Apple Color Emoji"/>
        </w:rPr>
        <w:t>🎯</w:t>
      </w:r>
      <w:r w:rsidRPr="00706541">
        <w:t xml:space="preserve"> Você </w:t>
      </w:r>
      <w:proofErr w:type="gramStart"/>
      <w:r w:rsidRPr="00706541">
        <w:t>acertou em cheio</w:t>
      </w:r>
      <w:proofErr w:type="gramEnd"/>
      <w:r w:rsidRPr="00706541">
        <w:t>! O sistema atual é muito </w:t>
      </w:r>
      <w:r w:rsidRPr="00706541">
        <w:rPr>
          <w:b/>
          <w:bCs/>
        </w:rPr>
        <w:t>rígido</w:t>
      </w:r>
      <w:r w:rsidRPr="00706541">
        <w:t> e não atende às necessidades de um laboratório dinâmico.</w:t>
      </w:r>
    </w:p>
    <w:p w14:paraId="73242ED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🚨</w:t>
      </w:r>
      <w:r w:rsidRPr="00706541">
        <w:rPr>
          <w:b/>
          <w:bCs/>
        </w:rPr>
        <w:t> PROBLEMAS ATUAIS DE ROBUSTEZ E FLEXIBILIDADE:</w:t>
      </w:r>
    </w:p>
    <w:p w14:paraId="4E264AF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lastRenderedPageBreak/>
        <w:t>❌</w:t>
      </w:r>
      <w:r w:rsidRPr="00706541">
        <w:rPr>
          <w:b/>
          <w:bCs/>
        </w:rPr>
        <w:t xml:space="preserve"> LIMITAÇÕES CRÍTICAS:</w:t>
      </w:r>
    </w:p>
    <w:p w14:paraId="2E17DE6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Dependência total do JSON fixo</w:t>
      </w:r>
      <w:r w:rsidRPr="00706541">
        <w:t> - como você disse, impraticável!</w:t>
      </w:r>
    </w:p>
    <w:p w14:paraId="64BBA6A6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 xml:space="preserve">Dispositivos </w:t>
      </w:r>
      <w:proofErr w:type="spellStart"/>
      <w:r w:rsidRPr="00706541">
        <w:rPr>
          <w:b/>
          <w:bCs/>
        </w:rPr>
        <w:t>hardcoded</w:t>
      </w:r>
      <w:proofErr w:type="spellEnd"/>
      <w:r w:rsidRPr="00706541">
        <w:t> na demonstração</w:t>
      </w:r>
    </w:p>
    <w:p w14:paraId="0DF525F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Sem interface para ajuste dinâmico</w:t>
      </w:r>
    </w:p>
    <w:p w14:paraId="10BE51A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Coordenação não parametrizável</w:t>
      </w:r>
    </w:p>
    <w:p w14:paraId="704EE36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Simulação limitada a 4 tipos de falha</w:t>
      </w:r>
    </w:p>
    <w:p w14:paraId="1D76FD0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CÓDIGO ATUAL PROBLEMÁTICO:</w:t>
      </w:r>
    </w:p>
    <w:p w14:paraId="78D5ACC3" w14:textId="77777777" w:rsidR="00706541" w:rsidRPr="00706541" w:rsidRDefault="00706541" w:rsidP="00706541">
      <w:pPr>
        <w:spacing w:before="120" w:after="120" w:line="360" w:lineRule="auto"/>
      </w:pPr>
      <w:r w:rsidRPr="00706541">
        <w:t># MUITO RÍGIDO! Devices fixos no código</w:t>
      </w:r>
    </w:p>
    <w:p w14:paraId="3851B006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protection_devices</w:t>
      </w:r>
      <w:proofErr w:type="spellEnd"/>
      <w:r w:rsidRPr="00706541">
        <w:t> = {</w:t>
      </w:r>
    </w:p>
    <w:p w14:paraId="30DAA156" w14:textId="77777777" w:rsidR="00706541" w:rsidRPr="00706541" w:rsidRDefault="00706541" w:rsidP="00706541">
      <w:pPr>
        <w:spacing w:before="120" w:after="120" w:line="360" w:lineRule="auto"/>
      </w:pPr>
      <w:r w:rsidRPr="00706541">
        <w:t>    "reles": [</w:t>
      </w:r>
    </w:p>
    <w:p w14:paraId="4E6C1AD6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{"id": "</w:t>
      </w:r>
      <w:proofErr w:type="gramStart"/>
      <w:r w:rsidRPr="00706541">
        <w:t>RELE</w:t>
      </w:r>
      <w:proofErr w:type="gramEnd"/>
      <w:r w:rsidRPr="00706541">
        <w:t>_LINE_0", "element_type": "line", "element_id": 0, "tipo": "OVERCURRENT"},</w:t>
      </w:r>
    </w:p>
    <w:p w14:paraId="244E5F3B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... </w:t>
      </w:r>
      <w:proofErr w:type="spellStart"/>
      <w:r w:rsidRPr="00706541">
        <w:t>hardcoded</w:t>
      </w:r>
      <w:proofErr w:type="spellEnd"/>
    </w:p>
    <w:p w14:paraId="6DA82BF4" w14:textId="77777777" w:rsidR="00706541" w:rsidRPr="00706541" w:rsidRDefault="00706541" w:rsidP="00706541">
      <w:pPr>
        <w:spacing w:before="120" w:after="120" w:line="360" w:lineRule="auto"/>
      </w:pPr>
      <w:r w:rsidRPr="00706541">
        <w:t>    ]</w:t>
      </w:r>
    </w:p>
    <w:p w14:paraId="67AB2174" w14:textId="77777777" w:rsidR="00706541" w:rsidRPr="00706541" w:rsidRDefault="00706541" w:rsidP="00706541">
      <w:pPr>
        <w:spacing w:before="120" w:after="120" w:line="360" w:lineRule="auto"/>
      </w:pPr>
      <w:r w:rsidRPr="00706541">
        <w:t>}</w:t>
      </w:r>
    </w:p>
    <w:p w14:paraId="2B2F5C0C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2EB0A5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1DF82DC8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5010F6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24B8894F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🔧</w:t>
      </w:r>
      <w:r w:rsidRPr="00706541">
        <w:rPr>
          <w:b/>
          <w:bCs/>
        </w:rPr>
        <w:t> SOLUÇÃO: SISTEMA DINÂMICO E PARAMETRIZÁVEL</w:t>
      </w:r>
    </w:p>
    <w:p w14:paraId="5678599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1. Interface Web para Parametrização:</w:t>
      </w:r>
    </w:p>
    <w:p w14:paraId="6211D10B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Configuração de relés</w:t>
      </w:r>
      <w:r w:rsidRPr="00706541">
        <w:t> em tempo real</w:t>
      </w:r>
    </w:p>
    <w:p w14:paraId="608D6F02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Ajuste de settings</w:t>
      </w:r>
      <w:r w:rsidRPr="00706541">
        <w:t xml:space="preserve"> via </w:t>
      </w:r>
      <w:proofErr w:type="spellStart"/>
      <w:r w:rsidRPr="00706541">
        <w:t>sliders</w:t>
      </w:r>
      <w:proofErr w:type="spellEnd"/>
      <w:r w:rsidRPr="00706541">
        <w:t>/inputs</w:t>
      </w:r>
    </w:p>
    <w:p w14:paraId="2CE87BAA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Visualização instantânea</w:t>
      </w:r>
      <w:r w:rsidRPr="00706541">
        <w:t> dos efeitos</w:t>
      </w:r>
    </w:p>
    <w:p w14:paraId="6DDCFDB9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Simulação interativa</w:t>
      </w:r>
      <w:r w:rsidRPr="00706541">
        <w:t> de cenários</w:t>
      </w:r>
    </w:p>
    <w:p w14:paraId="51FEA1A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lastRenderedPageBreak/>
        <w:t>2. Sistema de Configuração Flexível:</w:t>
      </w:r>
    </w:p>
    <w:p w14:paraId="308CA930" w14:textId="77777777" w:rsidR="00706541" w:rsidRPr="00706541" w:rsidRDefault="00706541" w:rsidP="00706541">
      <w:pPr>
        <w:spacing w:before="120" w:after="120" w:line="360" w:lineRule="auto"/>
      </w:pPr>
      <w:r w:rsidRPr="00706541">
        <w:t># PROPOSTA: Sistema dinâmico</w:t>
      </w:r>
    </w:p>
    <w:p w14:paraId="1F435348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class</w:t>
      </w:r>
      <w:proofErr w:type="spellEnd"/>
      <w:r w:rsidRPr="00706541">
        <w:t> </w:t>
      </w:r>
      <w:proofErr w:type="spellStart"/>
      <w:r w:rsidRPr="00706541">
        <w:t>ProtectionSystemBuilder</w:t>
      </w:r>
      <w:proofErr w:type="spellEnd"/>
      <w:r w:rsidRPr="00706541">
        <w:t>:</w:t>
      </w:r>
    </w:p>
    <w:p w14:paraId="74DEB783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__</w:t>
      </w:r>
      <w:proofErr w:type="spellStart"/>
      <w:r w:rsidRPr="00706541">
        <w:t>init</w:t>
      </w:r>
      <w:proofErr w:type="spellEnd"/>
      <w:r w:rsidRPr="00706541">
        <w:t>__(</w:t>
      </w:r>
      <w:r w:rsidRPr="00706541">
        <w:rPr>
          <w:i/>
          <w:iCs/>
        </w:rPr>
        <w:t>self</w:t>
      </w:r>
      <w:r w:rsidRPr="00706541">
        <w:t>):</w:t>
      </w:r>
    </w:p>
    <w:p w14:paraId="1F330BF0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.devices</w:t>
      </w:r>
      <w:proofErr w:type="spellEnd"/>
      <w:proofErr w:type="gramEnd"/>
      <w:r w:rsidRPr="00706541">
        <w:t> = []</w:t>
      </w:r>
    </w:p>
    <w:p w14:paraId="045DA685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.coordination</w:t>
      </w:r>
      <w:proofErr w:type="gramEnd"/>
      <w:r w:rsidRPr="00706541">
        <w:t>_rules</w:t>
      </w:r>
      <w:proofErr w:type="spellEnd"/>
      <w:r w:rsidRPr="00706541">
        <w:t> = []</w:t>
      </w:r>
    </w:p>
    <w:p w14:paraId="17C9F5D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39E9E5F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add_</w:t>
      </w:r>
      <w:proofErr w:type="gramStart"/>
      <w:r w:rsidRPr="00706541">
        <w:t>relay(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relay_type</w:t>
      </w:r>
      <w:r w:rsidRPr="00706541">
        <w:t>, </w:t>
      </w:r>
      <w:r w:rsidRPr="00706541">
        <w:rPr>
          <w:i/>
          <w:iCs/>
        </w:rPr>
        <w:t>element_id</w:t>
      </w:r>
      <w:r w:rsidRPr="00706541">
        <w:t>, </w:t>
      </w:r>
      <w:r w:rsidRPr="00706541">
        <w:rPr>
          <w:i/>
          <w:iCs/>
        </w:rPr>
        <w:t>pickup_range</w:t>
      </w:r>
      <w:r w:rsidRPr="00706541">
        <w:t>, </w:t>
      </w:r>
      <w:r w:rsidRPr="00706541">
        <w:rPr>
          <w:i/>
          <w:iCs/>
        </w:rPr>
        <w:t>time_range</w:t>
      </w:r>
      <w:r w:rsidRPr="00706541">
        <w:t>):</w:t>
      </w:r>
    </w:p>
    <w:p w14:paraId="5D27336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Adiciona relé com parâmetros configuráveis</w:t>
      </w:r>
    </w:p>
    <w:p w14:paraId="43EBE2F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B6FE55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set_coordination_</w:t>
      </w:r>
      <w:proofErr w:type="gramStart"/>
      <w:r w:rsidRPr="00706541">
        <w:t>hierarchy(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primary</w:t>
      </w:r>
      <w:r w:rsidRPr="00706541">
        <w:t>, </w:t>
      </w:r>
      <w:r w:rsidRPr="00706541">
        <w:rPr>
          <w:i/>
          <w:iCs/>
        </w:rPr>
        <w:t>backup</w:t>
      </w:r>
      <w:r w:rsidRPr="00706541">
        <w:t>, </w:t>
      </w:r>
      <w:r w:rsidRPr="00706541">
        <w:rPr>
          <w:i/>
          <w:iCs/>
        </w:rPr>
        <w:t>time_difference</w:t>
      </w:r>
      <w:r w:rsidRPr="00706541">
        <w:t>):</w:t>
      </w:r>
    </w:p>
    <w:p w14:paraId="1EBD335D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Define coordenação dinâmica</w:t>
      </w:r>
    </w:p>
    <w:p w14:paraId="5B682F9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6F634D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</w:t>
      </w:r>
      <w:proofErr w:type="spellStart"/>
      <w:r w:rsidRPr="00706541">
        <w:t>simulate_</w:t>
      </w:r>
      <w:proofErr w:type="gramStart"/>
      <w:r w:rsidRPr="00706541">
        <w:t>scenario</w:t>
      </w:r>
      <w:proofErr w:type="spellEnd"/>
      <w:r w:rsidRPr="00706541">
        <w:t>(</w:t>
      </w:r>
      <w:proofErr w:type="gramEnd"/>
      <w:r w:rsidRPr="00706541">
        <w:rPr>
          <w:i/>
          <w:iCs/>
        </w:rPr>
        <w:t>self</w:t>
      </w:r>
      <w:r w:rsidRPr="00706541">
        <w:t>, </w:t>
      </w:r>
      <w:proofErr w:type="spellStart"/>
      <w:r w:rsidRPr="00706541">
        <w:rPr>
          <w:i/>
          <w:iCs/>
        </w:rPr>
        <w:t>fault_config</w:t>
      </w:r>
      <w:proofErr w:type="spellEnd"/>
      <w:r w:rsidRPr="00706541">
        <w:t>):</w:t>
      </w:r>
    </w:p>
    <w:p w14:paraId="6E5590B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Simula com parâmetros atuais</w:t>
      </w:r>
    </w:p>
    <w:p w14:paraId="639DA54E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31DB7FAC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4CBDB742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52C4DA6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FAB97A5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3. Arquitetura Proposta:</w:t>
      </w:r>
    </w:p>
    <w:p w14:paraId="64E57393" w14:textId="77777777" w:rsidR="00706541" w:rsidRPr="00706541" w:rsidRDefault="00706541" w:rsidP="00706541">
      <w:pPr>
        <w:spacing w:before="120" w:after="120" w:line="360" w:lineRule="auto"/>
      </w:pPr>
      <w:r w:rsidRPr="00706541">
        <w:t>WEB INTERFACE ↔ API ↔ DYNAMIC CONFIG ↔ RL ENGINE ↔ SIMULATION</w:t>
      </w:r>
    </w:p>
    <w:p w14:paraId="518FB80D" w14:textId="77777777" w:rsidR="00706541" w:rsidRPr="00706541" w:rsidRDefault="00706541" w:rsidP="00706541">
      <w:pPr>
        <w:spacing w:before="120" w:after="120" w:line="360" w:lineRule="auto"/>
      </w:pPr>
      <w:r w:rsidRPr="00706541">
        <w:t>     ↓              ↓         ↓           ↓         ↓</w:t>
      </w:r>
    </w:p>
    <w:p w14:paraId="1194A8E9" w14:textId="77777777" w:rsidR="00706541" w:rsidRPr="00706541" w:rsidRDefault="00706541" w:rsidP="00706541">
      <w:pPr>
        <w:spacing w:before="120" w:after="120" w:line="360" w:lineRule="auto"/>
      </w:pPr>
      <w:r w:rsidRPr="00706541">
        <w:t> </w:t>
      </w:r>
      <w:proofErr w:type="spellStart"/>
      <w:r w:rsidRPr="00706541">
        <w:t>User</w:t>
      </w:r>
      <w:proofErr w:type="spellEnd"/>
      <w:r w:rsidRPr="00706541">
        <w:t> Input → </w:t>
      </w:r>
      <w:proofErr w:type="spellStart"/>
      <w:r w:rsidRPr="00706541">
        <w:t>Parameters</w:t>
      </w:r>
      <w:proofErr w:type="spellEnd"/>
      <w:r w:rsidRPr="00706541">
        <w:t> → Live </w:t>
      </w:r>
      <w:proofErr w:type="spellStart"/>
      <w:r w:rsidRPr="00706541">
        <w:t>Config</w:t>
      </w:r>
      <w:proofErr w:type="spellEnd"/>
      <w:r w:rsidRPr="00706541">
        <w:t> → Training → </w:t>
      </w:r>
      <w:proofErr w:type="spellStart"/>
      <w:r w:rsidRPr="00706541">
        <w:t>Results</w:t>
      </w:r>
      <w:proofErr w:type="spellEnd"/>
    </w:p>
    <w:p w14:paraId="0F20B27D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46C0F98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09F1E2C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235563AA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1DDD36F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💡</w:t>
      </w:r>
      <w:r w:rsidRPr="00706541">
        <w:rPr>
          <w:b/>
          <w:bCs/>
        </w:rPr>
        <w:t> IMPLEMENTAÇÃO SUGERIDA:</w:t>
      </w:r>
    </w:p>
    <w:p w14:paraId="4A928323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1: API Dinâmica</w:t>
      </w:r>
    </w:p>
    <w:p w14:paraId="71BDB4A5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configurar dispositivos</w:t>
      </w:r>
    </w:p>
    <w:p w14:paraId="15C82377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executar simulação</w:t>
      </w:r>
    </w:p>
    <w:p w14:paraId="3A0559EF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obter resultados</w:t>
      </w:r>
    </w:p>
    <w:p w14:paraId="7A57E72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2: Interface Web</w:t>
      </w:r>
    </w:p>
    <w:p w14:paraId="194BF8B9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Dashboard de configuração</w:t>
      </w:r>
    </w:p>
    <w:p w14:paraId="1291892E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Visualização da rede</w:t>
      </w:r>
    </w:p>
    <w:p w14:paraId="7448777C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Controles para ajuste de parâmetros</w:t>
      </w:r>
    </w:p>
    <w:p w14:paraId="1B1CBEB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3: RL Adaptativo</w:t>
      </w:r>
    </w:p>
    <w:p w14:paraId="38CD5743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Treinamento com configurações variáveis</w:t>
      </w:r>
    </w:p>
    <w:p w14:paraId="38996495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Aprendizado contínuo</w:t>
      </w:r>
    </w:p>
    <w:p w14:paraId="6FB4674A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 xml:space="preserve">Otimização </w:t>
      </w:r>
      <w:proofErr w:type="spellStart"/>
      <w:proofErr w:type="gramStart"/>
      <w:r w:rsidRPr="00706541">
        <w:t>multi-objetivo</w:t>
      </w:r>
      <w:proofErr w:type="spellEnd"/>
      <w:proofErr w:type="gramEnd"/>
    </w:p>
    <w:p w14:paraId="76EB8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🎯</w:t>
      </w:r>
      <w:r w:rsidRPr="00706541">
        <w:rPr>
          <w:b/>
          <w:bCs/>
        </w:rPr>
        <w:t> VANTAGENS DO SISTEMA DINÂMICO:</w:t>
      </w:r>
    </w:p>
    <w:p w14:paraId="60578DE0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Flexibilidade total</w:t>
      </w:r>
      <w:r w:rsidRPr="00706541">
        <w:t> - usuário configura tudo</w:t>
      </w:r>
    </w:p>
    <w:p w14:paraId="527FA999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Simulação interativa</w:t>
      </w:r>
      <w:r w:rsidRPr="00706541">
        <w:t> - resultados imediatos</w:t>
      </w:r>
    </w:p>
    <w:p w14:paraId="4ACC594B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Múltiplos cenários</w:t>
      </w:r>
      <w:r w:rsidRPr="00706541">
        <w:t> - teste diferentes configurações</w:t>
      </w:r>
    </w:p>
    <w:p w14:paraId="14542127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Aprendizado contínuo</w:t>
      </w:r>
      <w:r w:rsidRPr="00706541">
        <w:t> - RL se adapta aos parâmetros</w:t>
      </w:r>
    </w:p>
    <w:p w14:paraId="449F6F84" w14:textId="06195164" w:rsidR="00706541" w:rsidRPr="00706541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Escalabilidade</w:t>
      </w:r>
      <w:r w:rsidRPr="00706541">
        <w:t> - adiciona novos tipos de dispositivos</w:t>
      </w:r>
    </w:p>
    <w:p w14:paraId="3385FD56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PRÓXIMA AÇÃO RECOMENDADA:</w:t>
      </w:r>
    </w:p>
    <w:p w14:paraId="365492AD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Quer que eu implemente:</w:t>
      </w:r>
    </w:p>
    <w:p w14:paraId="658BC6CB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API REST</w:t>
      </w:r>
      <w:r w:rsidRPr="00706541">
        <w:t> para configuração dinâmica de dispositivos?</w:t>
      </w:r>
    </w:p>
    <w:p w14:paraId="3E5652AE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Sistema de configuração</w:t>
      </w:r>
      <w:r w:rsidRPr="00706541">
        <w:t> que substitua o JSON estático?</w:t>
      </w:r>
    </w:p>
    <w:p w14:paraId="10AEBD7F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Interface web básica</w:t>
      </w:r>
      <w:r w:rsidRPr="00706541">
        <w:t> para parametrização?</w:t>
      </w:r>
    </w:p>
    <w:p w14:paraId="1AA8744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Sua observação é fundamental</w:t>
      </w:r>
      <w:r w:rsidRPr="00706541">
        <w:t> - um laboratório real precisa dessa flexibilidade! O sistema atual é apenas uma prova de conceito, mas para ser útil na prática, precisa exatamente dessa capacidade de configuração dinâmica que você mencionou.</w:t>
      </w:r>
    </w:p>
    <w:p w14:paraId="4B8171AD" w14:textId="77777777" w:rsidR="00706541" w:rsidRDefault="00706541" w:rsidP="00706541">
      <w:pPr>
        <w:spacing w:before="120" w:after="120" w:line="360" w:lineRule="auto"/>
        <w:rPr>
          <w:rFonts w:ascii="Apple Color Emoji" w:hAnsi="Apple Color Emoji" w:cs="Apple Color Emoji"/>
        </w:rPr>
      </w:pPr>
      <w:r w:rsidRPr="00706541">
        <w:rPr>
          <w:b/>
          <w:bCs/>
        </w:rPr>
        <w:t>Por onde começamos a transformação?</w:t>
      </w:r>
      <w:r w:rsidRPr="00706541">
        <w:t> </w:t>
      </w:r>
      <w:r w:rsidRPr="00706541">
        <w:rPr>
          <w:rFonts w:ascii="Apple Color Emoji" w:hAnsi="Apple Color Emoji" w:cs="Apple Color Emoji"/>
        </w:rPr>
        <w:t>🔧</w:t>
      </w:r>
    </w:p>
    <w:p w14:paraId="06491074" w14:textId="77777777" w:rsidR="002C4FC3" w:rsidRPr="00706541" w:rsidRDefault="002C4FC3" w:rsidP="00706541">
      <w:pPr>
        <w:spacing w:before="120" w:after="120" w:line="360" w:lineRule="auto"/>
      </w:pPr>
    </w:p>
    <w:p w14:paraId="1516F800" w14:textId="72DF1461" w:rsidR="002C4FC3" w:rsidRDefault="00A133D2" w:rsidP="00504A27">
      <w:pPr>
        <w:pStyle w:val="Ttulo2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>
        <w:t xml:space="preserve"> </w:t>
      </w:r>
      <w:r w:rsidR="002C4FC3">
        <w:t>Ponto de parada!!</w:t>
      </w:r>
    </w:p>
    <w:p w14:paraId="3BF91499" w14:textId="77777777" w:rsidR="002C4FC3" w:rsidRPr="002C4FC3" w:rsidRDefault="002C4FC3" w:rsidP="002C4FC3">
      <w:pPr>
        <w:rPr>
          <w:lang w:eastAsia="en-US"/>
        </w:rPr>
      </w:pPr>
    </w:p>
    <w:p w14:paraId="63D09653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b/>
          <w:bCs/>
        </w:rPr>
        <w:t> RESUMO EXECUTIVO - PROTECAI_MINI (Para continuar amanhã)</w:t>
      </w:r>
    </w:p>
    <w:p w14:paraId="5423E151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🏗️</w:t>
      </w:r>
      <w:r w:rsidRPr="002C4FC3">
        <w:rPr>
          <w:b/>
          <w:bCs/>
        </w:rPr>
        <w:t> ESTADO ATUAL DO PROJETO:</w:t>
      </w:r>
    </w:p>
    <w:p w14:paraId="7F87C13B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✅</w:t>
      </w:r>
      <w:r w:rsidRPr="002C4FC3">
        <w:rPr>
          <w:b/>
          <w:bCs/>
        </w:rPr>
        <w:t xml:space="preserve"> CONCLUÍDO:</w:t>
      </w:r>
    </w:p>
    <w:p w14:paraId="160CE85A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Rede IEEE 14 barras modelada e funcionando</w:t>
      </w:r>
    </w:p>
    <w:p w14:paraId="083A782D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Visualização profissional com zonas de proteção</w:t>
      </w:r>
    </w:p>
    <w:p w14:paraId="462101A8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RL básico implementado (</w:t>
      </w:r>
      <w:proofErr w:type="spellStart"/>
      <w:r w:rsidRPr="002C4FC3">
        <w:t>Gymnasium</w:t>
      </w:r>
      <w:proofErr w:type="spellEnd"/>
      <w:r w:rsidRPr="002C4FC3">
        <w:t xml:space="preserve"> + Stable-Baselines3)</w:t>
      </w:r>
    </w:p>
    <w:p w14:paraId="7B49636B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Ambiente ML/AI completo instalado</w:t>
      </w:r>
    </w:p>
    <w:p w14:paraId="4977F476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Testes automatizados passando</w:t>
      </w:r>
    </w:p>
    <w:p w14:paraId="19EA1E9F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de recompensas/punições aprovado</w:t>
      </w:r>
    </w:p>
    <w:p w14:paraId="45A585BD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🔧</w:t>
      </w:r>
      <w:r w:rsidRPr="002C4FC3">
        <w:rPr>
          <w:b/>
          <w:bCs/>
        </w:rPr>
        <w:t xml:space="preserve"> </w:t>
      </w:r>
      <w:proofErr w:type="gramStart"/>
      <w:r w:rsidRPr="002C4FC3">
        <w:rPr>
          <w:b/>
          <w:bCs/>
        </w:rPr>
        <w:t>FUNCIONAL</w:t>
      </w:r>
      <w:proofErr w:type="gramEnd"/>
      <w:r w:rsidRPr="002C4FC3">
        <w:rPr>
          <w:b/>
          <w:bCs/>
        </w:rPr>
        <w:t xml:space="preserve"> MAS LIMITADO:</w:t>
      </w:r>
    </w:p>
    <w:p w14:paraId="7A08848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Coordenação de proteção básica</w:t>
      </w:r>
    </w:p>
    <w:p w14:paraId="33D19D04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Simulação de 4 tipos de falha (3φ, 2φ, 1φ, sobrecarga)</w:t>
      </w:r>
    </w:p>
    <w:p w14:paraId="0B81781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Otimização de settings por RL</w:t>
      </w:r>
    </w:p>
    <w:p w14:paraId="00E9222A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🚨</w:t>
      </w:r>
      <w:r w:rsidRPr="002C4FC3">
        <w:rPr>
          <w:b/>
          <w:bCs/>
        </w:rPr>
        <w:t> PROBLEMAS IDENTIFICADOS HOJE:</w:t>
      </w:r>
    </w:p>
    <w:p w14:paraId="0AD058E3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lastRenderedPageBreak/>
        <w:t>Sistema muito rígido</w:t>
      </w:r>
      <w:r w:rsidRPr="002C4FC3">
        <w:t> - dependente de JSON fixo</w:t>
      </w:r>
    </w:p>
    <w:p w14:paraId="75EEB5B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Falta parametrização dinâmica</w:t>
      </w:r>
      <w:r w:rsidRPr="002C4FC3">
        <w:t> via interface web</w:t>
      </w:r>
    </w:p>
    <w:p w14:paraId="61BDE3C4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Coordenação inadequada</w:t>
      </w:r>
      <w:r w:rsidRPr="002C4FC3">
        <w:t> para cenários críticos</w:t>
      </w:r>
    </w:p>
    <w:p w14:paraId="4CD7B3CA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Não simula queima de transformador</w:t>
      </w:r>
      <w:r w:rsidRPr="002C4FC3">
        <w:t> (cenário crítico!)</w:t>
      </w:r>
    </w:p>
    <w:p w14:paraId="0A19213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Sem reconfiguração automática</w:t>
      </w:r>
      <w:r w:rsidRPr="002C4FC3">
        <w:t> da rede</w:t>
      </w:r>
    </w:p>
    <w:p w14:paraId="011B930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🎯</w:t>
      </w:r>
      <w:r w:rsidRPr="002C4FC3">
        <w:rPr>
          <w:b/>
          <w:bCs/>
        </w:rPr>
        <w:t> PRÓXIMOS PASSOS PRIORITÁRIOS:</w:t>
      </w:r>
    </w:p>
    <w:p w14:paraId="19E4EDF5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Interface Web Dinâmica</w:t>
      </w:r>
      <w:r w:rsidRPr="002C4FC3">
        <w:t> - parametrização em tempo real</w:t>
      </w:r>
    </w:p>
    <w:p w14:paraId="7E898520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API REST</w:t>
      </w:r>
      <w:r w:rsidRPr="002C4FC3">
        <w:t> - configuração flexível de dispositivos</w:t>
      </w:r>
    </w:p>
    <w:p w14:paraId="7CC52002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Simulação de Contingências Severas</w:t>
      </w:r>
      <w:r w:rsidRPr="002C4FC3">
        <w:t> - queima de equipamentos</w:t>
      </w:r>
    </w:p>
    <w:p w14:paraId="3169ED3B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Coordenação Hierárquica</w:t>
      </w:r>
      <w:r w:rsidRPr="002C4FC3">
        <w:t> - backup remoto, religamento</w:t>
      </w:r>
    </w:p>
    <w:p w14:paraId="47BEB7B1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Sistema de Reconfiguração</w:t>
      </w:r>
      <w:r w:rsidRPr="002C4FC3">
        <w:t> - busca caminhos alternativos</w:t>
      </w:r>
    </w:p>
    <w:p w14:paraId="7A99D12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💡</w:t>
      </w:r>
      <w:r w:rsidRPr="002C4FC3">
        <w:rPr>
          <w:b/>
          <w:bCs/>
        </w:rPr>
        <w:t> INSIGHTS IMPORTANTES:</w:t>
      </w:r>
    </w:p>
    <w:p w14:paraId="79FA76F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Laboratório deve ser </w:t>
      </w:r>
      <w:r w:rsidRPr="002C4FC3">
        <w:rPr>
          <w:b/>
          <w:bCs/>
        </w:rPr>
        <w:t>dinâmico</w:t>
      </w:r>
      <w:r w:rsidRPr="002C4FC3">
        <w:t>, não estático</w:t>
      </w:r>
    </w:p>
    <w:p w14:paraId="18B22CC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Usuário deve configurar via web, não via JSON</w:t>
      </w:r>
    </w:p>
    <w:p w14:paraId="066BD849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Coordenação é </w:t>
      </w:r>
      <w:r w:rsidRPr="002C4FC3">
        <w:rPr>
          <w:b/>
          <w:bCs/>
        </w:rPr>
        <w:t>fator crítico de sucesso</w:t>
      </w:r>
    </w:p>
    <w:p w14:paraId="725518C5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Necessário simular </w:t>
      </w:r>
      <w:r w:rsidRPr="002C4FC3">
        <w:rPr>
          <w:b/>
          <w:bCs/>
        </w:rPr>
        <w:t>cenários reais</w:t>
      </w:r>
      <w:r w:rsidRPr="002C4FC3">
        <w:t> de contingência</w:t>
      </w:r>
    </w:p>
    <w:p w14:paraId="45A43CDF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📂</w:t>
      </w:r>
      <w:r w:rsidRPr="002C4FC3">
        <w:rPr>
          <w:b/>
          <w:bCs/>
        </w:rPr>
        <w:t> ARQUIVOS PRINCIPAIS:</w:t>
      </w:r>
    </w:p>
    <w:p w14:paraId="48C001DD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rl_protection_agent.py - Motor RL (precisa melhorias)</w:t>
      </w:r>
    </w:p>
    <w:p w14:paraId="091466BC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visualizar_toplogia_protecao.py - Visualização (OK)</w:t>
      </w:r>
    </w:p>
    <w:p w14:paraId="6EB5FFE7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gerar_ieee14_json.py - Geração da rede (OK)</w:t>
      </w:r>
    </w:p>
    <w:p w14:paraId="5727374E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hyperlink r:id="rId10" w:history="1">
        <w:r w:rsidRPr="002C4FC3">
          <w:rPr>
            <w:rStyle w:val="Hyperlink"/>
          </w:rPr>
          <w:t>requirements.txt</w:t>
        </w:r>
      </w:hyperlink>
      <w:r w:rsidRPr="002C4FC3">
        <w:t> - Ambiente ML completo (OK)</w:t>
      </w:r>
    </w:p>
    <w:p w14:paraId="168184E1" w14:textId="40A95532" w:rsidR="002C4FC3" w:rsidRPr="002C4FC3" w:rsidRDefault="002C4FC3" w:rsidP="002C4FC3">
      <w:pPr>
        <w:spacing w:before="120" w:after="120" w:line="360" w:lineRule="auto"/>
      </w:pPr>
    </w:p>
    <w:p w14:paraId="01D3618A" w14:textId="54078C9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Amanhã continuamos a transformar este protótipo em um laboratório verdadeiramente dinâmico e robusto para a Petrobras.</w:t>
      </w:r>
    </w:p>
    <w:p w14:paraId="2551AEA5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lastRenderedPageBreak/>
        <w:t>Objetivo claro: Sistema web interativo + coordenação inteligente + cenários críticos</w:t>
      </w:r>
      <w:r w:rsidRPr="002C4FC3">
        <w:t> </w:t>
      </w:r>
      <w:r w:rsidRPr="002C4FC3">
        <w:rPr>
          <w:rFonts w:ascii="Apple Color Emoji" w:hAnsi="Apple Color Emoji" w:cs="Apple Color Emoji"/>
        </w:rPr>
        <w:t>🚀</w:t>
      </w:r>
    </w:p>
    <w:p w14:paraId="6003FB3F" w14:textId="77777777" w:rsidR="002C4FC3" w:rsidRPr="004F3DF1" w:rsidRDefault="002C4FC3" w:rsidP="004F3DF1">
      <w:pPr>
        <w:spacing w:before="120" w:after="120" w:line="360" w:lineRule="auto"/>
      </w:pPr>
    </w:p>
    <w:sectPr w:rsidR="002C4FC3" w:rsidRPr="004F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780"/>
    <w:multiLevelType w:val="multilevel"/>
    <w:tmpl w:val="93E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9F5"/>
    <w:multiLevelType w:val="multilevel"/>
    <w:tmpl w:val="6E5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848"/>
    <w:multiLevelType w:val="multilevel"/>
    <w:tmpl w:val="B56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328"/>
    <w:multiLevelType w:val="multilevel"/>
    <w:tmpl w:val="EC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4AB"/>
    <w:multiLevelType w:val="multilevel"/>
    <w:tmpl w:val="F52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A1"/>
    <w:multiLevelType w:val="hybridMultilevel"/>
    <w:tmpl w:val="F0C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1D80"/>
    <w:multiLevelType w:val="multilevel"/>
    <w:tmpl w:val="F05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231"/>
    <w:multiLevelType w:val="multilevel"/>
    <w:tmpl w:val="292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F4015"/>
    <w:multiLevelType w:val="multilevel"/>
    <w:tmpl w:val="478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51242"/>
    <w:multiLevelType w:val="multilevel"/>
    <w:tmpl w:val="24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345B"/>
    <w:multiLevelType w:val="multilevel"/>
    <w:tmpl w:val="9EB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F2FFC"/>
    <w:multiLevelType w:val="multilevel"/>
    <w:tmpl w:val="00D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5111C"/>
    <w:multiLevelType w:val="multilevel"/>
    <w:tmpl w:val="05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F196B"/>
    <w:multiLevelType w:val="multilevel"/>
    <w:tmpl w:val="B4D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42690"/>
    <w:multiLevelType w:val="multilevel"/>
    <w:tmpl w:val="580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53033"/>
    <w:multiLevelType w:val="multilevel"/>
    <w:tmpl w:val="A3F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E595F"/>
    <w:multiLevelType w:val="multilevel"/>
    <w:tmpl w:val="BF6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E2F11"/>
    <w:multiLevelType w:val="multilevel"/>
    <w:tmpl w:val="B19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8018B4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F4E95"/>
    <w:multiLevelType w:val="multilevel"/>
    <w:tmpl w:val="BA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1834"/>
    <w:multiLevelType w:val="multilevel"/>
    <w:tmpl w:val="751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2510F"/>
    <w:multiLevelType w:val="multilevel"/>
    <w:tmpl w:val="D4C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3DBC"/>
    <w:multiLevelType w:val="multilevel"/>
    <w:tmpl w:val="4E2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E6AC3"/>
    <w:multiLevelType w:val="multilevel"/>
    <w:tmpl w:val="0C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617"/>
    <w:multiLevelType w:val="multilevel"/>
    <w:tmpl w:val="5CE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23287"/>
    <w:multiLevelType w:val="multilevel"/>
    <w:tmpl w:val="506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24751"/>
    <w:multiLevelType w:val="multilevel"/>
    <w:tmpl w:val="7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40170"/>
    <w:multiLevelType w:val="multilevel"/>
    <w:tmpl w:val="930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5D0B42"/>
    <w:multiLevelType w:val="multilevel"/>
    <w:tmpl w:val="3A1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5F2916"/>
    <w:multiLevelType w:val="multilevel"/>
    <w:tmpl w:val="D2C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5C6D5C"/>
    <w:multiLevelType w:val="multilevel"/>
    <w:tmpl w:val="7B8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A7930"/>
    <w:multiLevelType w:val="multilevel"/>
    <w:tmpl w:val="CD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F346A6"/>
    <w:multiLevelType w:val="multilevel"/>
    <w:tmpl w:val="0A5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951618"/>
    <w:multiLevelType w:val="multilevel"/>
    <w:tmpl w:val="BC7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A050C"/>
    <w:multiLevelType w:val="multilevel"/>
    <w:tmpl w:val="86A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B629E"/>
    <w:multiLevelType w:val="multilevel"/>
    <w:tmpl w:val="22E0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F41EA8"/>
    <w:multiLevelType w:val="multilevel"/>
    <w:tmpl w:val="7A7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D2CF3"/>
    <w:multiLevelType w:val="multilevel"/>
    <w:tmpl w:val="34F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B1D50"/>
    <w:multiLevelType w:val="multilevel"/>
    <w:tmpl w:val="7AD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B0570"/>
    <w:multiLevelType w:val="multilevel"/>
    <w:tmpl w:val="96F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CF0545"/>
    <w:multiLevelType w:val="multilevel"/>
    <w:tmpl w:val="A1D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44FA1"/>
    <w:multiLevelType w:val="multilevel"/>
    <w:tmpl w:val="422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C7BBB"/>
    <w:multiLevelType w:val="multilevel"/>
    <w:tmpl w:val="EF4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30CA9"/>
    <w:multiLevelType w:val="multilevel"/>
    <w:tmpl w:val="D3D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744FB"/>
    <w:multiLevelType w:val="multilevel"/>
    <w:tmpl w:val="133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C06C7"/>
    <w:multiLevelType w:val="multilevel"/>
    <w:tmpl w:val="67D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F2DDB"/>
    <w:multiLevelType w:val="multilevel"/>
    <w:tmpl w:val="EA6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13818"/>
    <w:multiLevelType w:val="multilevel"/>
    <w:tmpl w:val="5BF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85A0D"/>
    <w:multiLevelType w:val="multilevel"/>
    <w:tmpl w:val="EA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BB5562"/>
    <w:multiLevelType w:val="multilevel"/>
    <w:tmpl w:val="C6A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D7C5B"/>
    <w:multiLevelType w:val="multilevel"/>
    <w:tmpl w:val="0C5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AF01BF"/>
    <w:multiLevelType w:val="multilevel"/>
    <w:tmpl w:val="3E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CD77BD"/>
    <w:multiLevelType w:val="hybridMultilevel"/>
    <w:tmpl w:val="CF849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47155B"/>
    <w:multiLevelType w:val="multilevel"/>
    <w:tmpl w:val="E97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4B505E"/>
    <w:multiLevelType w:val="multilevel"/>
    <w:tmpl w:val="F66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00642C"/>
    <w:multiLevelType w:val="multilevel"/>
    <w:tmpl w:val="536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5760F"/>
    <w:multiLevelType w:val="multilevel"/>
    <w:tmpl w:val="B8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FF1DEB"/>
    <w:multiLevelType w:val="multilevel"/>
    <w:tmpl w:val="15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797961"/>
    <w:multiLevelType w:val="multilevel"/>
    <w:tmpl w:val="7CB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1548A"/>
    <w:multiLevelType w:val="multilevel"/>
    <w:tmpl w:val="10E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2D41FD"/>
    <w:multiLevelType w:val="multilevel"/>
    <w:tmpl w:val="888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B9525F"/>
    <w:multiLevelType w:val="multilevel"/>
    <w:tmpl w:val="793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014BE8"/>
    <w:multiLevelType w:val="multilevel"/>
    <w:tmpl w:val="748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5B71C1"/>
    <w:multiLevelType w:val="multilevel"/>
    <w:tmpl w:val="90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4623A9"/>
    <w:multiLevelType w:val="multilevel"/>
    <w:tmpl w:val="6F5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B13DB7"/>
    <w:multiLevelType w:val="multilevel"/>
    <w:tmpl w:val="BA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6051D7"/>
    <w:multiLevelType w:val="multilevel"/>
    <w:tmpl w:val="E96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52FD5"/>
    <w:multiLevelType w:val="multilevel"/>
    <w:tmpl w:val="9AB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00836">
    <w:abstractNumId w:val="63"/>
  </w:num>
  <w:num w:numId="2" w16cid:durableId="746852877">
    <w:abstractNumId w:val="12"/>
  </w:num>
  <w:num w:numId="3" w16cid:durableId="2060592255">
    <w:abstractNumId w:val="20"/>
  </w:num>
  <w:num w:numId="4" w16cid:durableId="261651325">
    <w:abstractNumId w:val="48"/>
  </w:num>
  <w:num w:numId="5" w16cid:durableId="1036156923">
    <w:abstractNumId w:val="49"/>
  </w:num>
  <w:num w:numId="6" w16cid:durableId="1984000391">
    <w:abstractNumId w:val="64"/>
  </w:num>
  <w:num w:numId="7" w16cid:durableId="1230917279">
    <w:abstractNumId w:val="32"/>
  </w:num>
  <w:num w:numId="8" w16cid:durableId="21758527">
    <w:abstractNumId w:val="59"/>
  </w:num>
  <w:num w:numId="9" w16cid:durableId="263921250">
    <w:abstractNumId w:val="58"/>
  </w:num>
  <w:num w:numId="10" w16cid:durableId="1851018938">
    <w:abstractNumId w:val="14"/>
  </w:num>
  <w:num w:numId="11" w16cid:durableId="1999766343">
    <w:abstractNumId w:val="0"/>
  </w:num>
  <w:num w:numId="12" w16cid:durableId="1317875772">
    <w:abstractNumId w:val="41"/>
  </w:num>
  <w:num w:numId="13" w16cid:durableId="1622228428">
    <w:abstractNumId w:val="2"/>
  </w:num>
  <w:num w:numId="14" w16cid:durableId="448206344">
    <w:abstractNumId w:val="47"/>
  </w:num>
  <w:num w:numId="15" w16cid:durableId="260534498">
    <w:abstractNumId w:val="18"/>
  </w:num>
  <w:num w:numId="16" w16cid:durableId="1358774380">
    <w:abstractNumId w:val="9"/>
  </w:num>
  <w:num w:numId="17" w16cid:durableId="445202065">
    <w:abstractNumId w:val="16"/>
  </w:num>
  <w:num w:numId="18" w16cid:durableId="980841552">
    <w:abstractNumId w:val="1"/>
  </w:num>
  <w:num w:numId="19" w16cid:durableId="239024662">
    <w:abstractNumId w:val="43"/>
  </w:num>
  <w:num w:numId="20" w16cid:durableId="734666436">
    <w:abstractNumId w:val="60"/>
  </w:num>
  <w:num w:numId="21" w16cid:durableId="99185902">
    <w:abstractNumId w:val="67"/>
  </w:num>
  <w:num w:numId="22" w16cid:durableId="847597046">
    <w:abstractNumId w:val="6"/>
  </w:num>
  <w:num w:numId="23" w16cid:durableId="991063261">
    <w:abstractNumId w:val="61"/>
  </w:num>
  <w:num w:numId="24" w16cid:durableId="984893825">
    <w:abstractNumId w:val="66"/>
  </w:num>
  <w:num w:numId="25" w16cid:durableId="1740401613">
    <w:abstractNumId w:val="4"/>
  </w:num>
  <w:num w:numId="26" w16cid:durableId="1277714885">
    <w:abstractNumId w:val="40"/>
  </w:num>
  <w:num w:numId="27" w16cid:durableId="371811951">
    <w:abstractNumId w:val="55"/>
  </w:num>
  <w:num w:numId="28" w16cid:durableId="603265524">
    <w:abstractNumId w:val="51"/>
  </w:num>
  <w:num w:numId="29" w16cid:durableId="789544856">
    <w:abstractNumId w:val="50"/>
  </w:num>
  <w:num w:numId="30" w16cid:durableId="1922565678">
    <w:abstractNumId w:val="24"/>
  </w:num>
  <w:num w:numId="31" w16cid:durableId="1464693355">
    <w:abstractNumId w:val="38"/>
  </w:num>
  <w:num w:numId="32" w16cid:durableId="478619775">
    <w:abstractNumId w:val="3"/>
  </w:num>
  <w:num w:numId="33" w16cid:durableId="1855656012">
    <w:abstractNumId w:val="10"/>
  </w:num>
  <w:num w:numId="34" w16cid:durableId="457794808">
    <w:abstractNumId w:val="53"/>
  </w:num>
  <w:num w:numId="35" w16cid:durableId="541214079">
    <w:abstractNumId w:val="17"/>
  </w:num>
  <w:num w:numId="36" w16cid:durableId="1899776433">
    <w:abstractNumId w:val="15"/>
  </w:num>
  <w:num w:numId="37" w16cid:durableId="1698893550">
    <w:abstractNumId w:val="39"/>
  </w:num>
  <w:num w:numId="38" w16cid:durableId="500389497">
    <w:abstractNumId w:val="46"/>
  </w:num>
  <w:num w:numId="39" w16cid:durableId="329136364">
    <w:abstractNumId w:val="19"/>
  </w:num>
  <w:num w:numId="40" w16cid:durableId="1438913341">
    <w:abstractNumId w:val="65"/>
  </w:num>
  <w:num w:numId="41" w16cid:durableId="585964756">
    <w:abstractNumId w:val="27"/>
  </w:num>
  <w:num w:numId="42" w16cid:durableId="850724239">
    <w:abstractNumId w:val="29"/>
  </w:num>
  <w:num w:numId="43" w16cid:durableId="1139343361">
    <w:abstractNumId w:val="30"/>
  </w:num>
  <w:num w:numId="44" w16cid:durableId="1638683787">
    <w:abstractNumId w:val="22"/>
  </w:num>
  <w:num w:numId="45" w16cid:durableId="1797261115">
    <w:abstractNumId w:val="44"/>
  </w:num>
  <w:num w:numId="46" w16cid:durableId="329215440">
    <w:abstractNumId w:val="5"/>
  </w:num>
  <w:num w:numId="47" w16cid:durableId="1221018212">
    <w:abstractNumId w:val="28"/>
  </w:num>
  <w:num w:numId="48" w16cid:durableId="944727376">
    <w:abstractNumId w:val="35"/>
  </w:num>
  <w:num w:numId="49" w16cid:durableId="1642684591">
    <w:abstractNumId w:val="26"/>
  </w:num>
  <w:num w:numId="50" w16cid:durableId="2095587596">
    <w:abstractNumId w:val="56"/>
  </w:num>
  <w:num w:numId="51" w16cid:durableId="234584305">
    <w:abstractNumId w:val="62"/>
  </w:num>
  <w:num w:numId="52" w16cid:durableId="1847670531">
    <w:abstractNumId w:val="11"/>
  </w:num>
  <w:num w:numId="53" w16cid:durableId="1110321136">
    <w:abstractNumId w:val="7"/>
  </w:num>
  <w:num w:numId="54" w16cid:durableId="504907804">
    <w:abstractNumId w:val="23"/>
  </w:num>
  <w:num w:numId="55" w16cid:durableId="1265069788">
    <w:abstractNumId w:val="25"/>
  </w:num>
  <w:num w:numId="56" w16cid:durableId="453714458">
    <w:abstractNumId w:val="45"/>
  </w:num>
  <w:num w:numId="57" w16cid:durableId="1694108169">
    <w:abstractNumId w:val="33"/>
  </w:num>
  <w:num w:numId="58" w16cid:durableId="439885038">
    <w:abstractNumId w:val="54"/>
  </w:num>
  <w:num w:numId="59" w16cid:durableId="775448537">
    <w:abstractNumId w:val="13"/>
  </w:num>
  <w:num w:numId="60" w16cid:durableId="1505776470">
    <w:abstractNumId w:val="36"/>
  </w:num>
  <w:num w:numId="61" w16cid:durableId="1543975139">
    <w:abstractNumId w:val="37"/>
  </w:num>
  <w:num w:numId="62" w16cid:durableId="1061709681">
    <w:abstractNumId w:val="57"/>
  </w:num>
  <w:num w:numId="63" w16cid:durableId="1291011404">
    <w:abstractNumId w:val="21"/>
  </w:num>
  <w:num w:numId="64" w16cid:durableId="472874584">
    <w:abstractNumId w:val="31"/>
  </w:num>
  <w:num w:numId="65" w16cid:durableId="1711412915">
    <w:abstractNumId w:val="34"/>
  </w:num>
  <w:num w:numId="66" w16cid:durableId="796029998">
    <w:abstractNumId w:val="8"/>
  </w:num>
  <w:num w:numId="67" w16cid:durableId="1676877699">
    <w:abstractNumId w:val="42"/>
  </w:num>
  <w:num w:numId="68" w16cid:durableId="135268817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C"/>
    <w:rsid w:val="00004B06"/>
    <w:rsid w:val="000A166D"/>
    <w:rsid w:val="000A21C5"/>
    <w:rsid w:val="000B6739"/>
    <w:rsid w:val="000F761B"/>
    <w:rsid w:val="00142DA9"/>
    <w:rsid w:val="00163BEB"/>
    <w:rsid w:val="00176E98"/>
    <w:rsid w:val="00184B31"/>
    <w:rsid w:val="001A6E15"/>
    <w:rsid w:val="001E7851"/>
    <w:rsid w:val="001E7D61"/>
    <w:rsid w:val="002A2C49"/>
    <w:rsid w:val="002C4FC3"/>
    <w:rsid w:val="002F203D"/>
    <w:rsid w:val="002F29F2"/>
    <w:rsid w:val="003B1B9D"/>
    <w:rsid w:val="003B5B38"/>
    <w:rsid w:val="00422D58"/>
    <w:rsid w:val="00497A19"/>
    <w:rsid w:val="004C37B5"/>
    <w:rsid w:val="004F3DF1"/>
    <w:rsid w:val="004F4794"/>
    <w:rsid w:val="004F4D73"/>
    <w:rsid w:val="004F6581"/>
    <w:rsid w:val="00504A27"/>
    <w:rsid w:val="00585591"/>
    <w:rsid w:val="005970DF"/>
    <w:rsid w:val="00677B9C"/>
    <w:rsid w:val="006A5636"/>
    <w:rsid w:val="0070352A"/>
    <w:rsid w:val="00706541"/>
    <w:rsid w:val="00721889"/>
    <w:rsid w:val="00725952"/>
    <w:rsid w:val="007702F0"/>
    <w:rsid w:val="00776DC2"/>
    <w:rsid w:val="00782673"/>
    <w:rsid w:val="0081416B"/>
    <w:rsid w:val="00872DD2"/>
    <w:rsid w:val="008826A5"/>
    <w:rsid w:val="008C64E4"/>
    <w:rsid w:val="008F32AF"/>
    <w:rsid w:val="0090256C"/>
    <w:rsid w:val="00912C2D"/>
    <w:rsid w:val="00924501"/>
    <w:rsid w:val="00964CFB"/>
    <w:rsid w:val="009D3758"/>
    <w:rsid w:val="00A133D2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82F51"/>
    <w:rsid w:val="00C04D41"/>
    <w:rsid w:val="00C16F96"/>
    <w:rsid w:val="00C35DCC"/>
    <w:rsid w:val="00CE4A34"/>
    <w:rsid w:val="00D50744"/>
    <w:rsid w:val="00D91CBF"/>
    <w:rsid w:val="00DB3C01"/>
    <w:rsid w:val="00DB4630"/>
    <w:rsid w:val="00E03EC0"/>
    <w:rsid w:val="00E141ED"/>
    <w:rsid w:val="00E40C35"/>
    <w:rsid w:val="00EA342C"/>
    <w:rsid w:val="00F465AE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3CB"/>
  <w15:chartTrackingRefBased/>
  <w15:docId w15:val="{D0F99020-BAA9-E94A-9B26-AFFF3023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2C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2C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2C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2C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2C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EA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2C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A3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2C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EA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34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0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0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0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0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5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6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5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9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0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5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23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1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38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7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2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0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67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08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93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7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1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11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6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13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87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52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24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0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1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72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12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11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1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18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4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0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1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89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09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70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51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0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9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20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4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54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8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26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96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98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5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7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6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56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8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918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4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4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7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55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635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4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75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2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6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38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6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3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3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7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4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8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2926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7</cp:revision>
  <dcterms:created xsi:type="dcterms:W3CDTF">2025-07-03T19:19:00Z</dcterms:created>
  <dcterms:modified xsi:type="dcterms:W3CDTF">2025-07-14T19:47:00Z</dcterms:modified>
</cp:coreProperties>
</file>