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4500"/>
        <w:gridCol w:w="4515"/>
      </w:tblGrid>
      <w:tr w:rsidR="003131F1" w:rsidTr="19261685" w14:paraId="76583FA2" w14:textId="77777777">
        <w:tc>
          <w:tcPr>
            <w:tcW w:w="4500" w:type="dxa"/>
            <w:tcMar/>
          </w:tcPr>
          <w:p w:rsidR="00C201FD" w:rsidRDefault="00744FEB" w14:paraId="3AD9347B" w14:textId="5CAF60A9">
            <w:r>
              <w:t xml:space="preserve">Customise </w:t>
            </w:r>
            <w:proofErr w:type="spellStart"/>
            <w:r>
              <w:t>Contesa</w:t>
            </w:r>
            <w:proofErr w:type="spellEnd"/>
          </w:p>
        </w:tc>
        <w:tc>
          <w:tcPr>
            <w:tcW w:w="4515" w:type="dxa"/>
            <w:tcMar/>
          </w:tcPr>
          <w:p w:rsidR="00C201FD" w:rsidRDefault="00AB1A76" w14:paraId="39BF2E19" w14:textId="198DC709">
            <w:proofErr w:type="spellStart"/>
            <w:r>
              <w:t>Personnaliser</w:t>
            </w:r>
            <w:proofErr w:type="spellEnd"/>
            <w:r>
              <w:t xml:space="preserve"> </w:t>
            </w:r>
            <w:proofErr w:type="spellStart"/>
            <w:r>
              <w:t>Contesa</w:t>
            </w:r>
            <w:proofErr w:type="spellEnd"/>
          </w:p>
        </w:tc>
      </w:tr>
      <w:tr w:rsidR="003131F1" w:rsidTr="19261685" w14:paraId="1F48FC97" w14:textId="77777777">
        <w:tc>
          <w:tcPr>
            <w:tcW w:w="4500" w:type="dxa"/>
            <w:tcMar/>
          </w:tcPr>
          <w:p w:rsidR="00C201FD" w:rsidRDefault="00AE0C4D" w14:paraId="328E1FCA" w14:textId="4C994230">
            <w:r>
              <w:t xml:space="preserve">Headboard and Footboard </w:t>
            </w:r>
          </w:p>
        </w:tc>
        <w:tc>
          <w:tcPr>
            <w:tcW w:w="4515" w:type="dxa"/>
            <w:tcMar/>
          </w:tcPr>
          <w:p w:rsidR="00C201FD" w:rsidRDefault="00033B28" w14:paraId="11665EA1" w14:textId="187EBA2B">
            <w:r w:rsidR="1DB1077E">
              <w:rPr/>
              <w:t xml:space="preserve">Tête et pied </w:t>
            </w:r>
            <w:r w:rsidR="29BBF9A8">
              <w:rPr/>
              <w:t>de lit</w:t>
            </w:r>
          </w:p>
        </w:tc>
      </w:tr>
      <w:tr w:rsidR="003131F1" w:rsidTr="19261685" w14:paraId="03E70C86" w14:textId="77777777">
        <w:tc>
          <w:tcPr>
            <w:tcW w:w="4500" w:type="dxa"/>
            <w:tcMar/>
          </w:tcPr>
          <w:p w:rsidR="00C201FD" w:rsidRDefault="001A7074" w14:paraId="4E0EE5E0" w14:textId="326DE3BE">
            <w:r>
              <w:t xml:space="preserve">Wooden Styles </w:t>
            </w:r>
          </w:p>
        </w:tc>
        <w:tc>
          <w:tcPr>
            <w:tcW w:w="4515" w:type="dxa"/>
            <w:tcMar/>
          </w:tcPr>
          <w:p w:rsidR="00C201FD" w:rsidRDefault="00FE30A3" w14:paraId="2C95A4FB" w14:textId="246D99D2">
            <w:proofErr w:type="spellStart"/>
            <w:r>
              <w:t>Modèles</w:t>
            </w:r>
            <w:proofErr w:type="spellEnd"/>
            <w:r>
              <w:t xml:space="preserve"> </w:t>
            </w:r>
            <w:proofErr w:type="spellStart"/>
            <w:r w:rsidR="00E649D9">
              <w:t>en</w:t>
            </w:r>
            <w:proofErr w:type="spellEnd"/>
            <w:r w:rsidR="00E649D9">
              <w:t xml:space="preserve"> bois</w:t>
            </w:r>
          </w:p>
        </w:tc>
      </w:tr>
      <w:tr w:rsidR="008A20B3" w:rsidTr="19261685" w14:paraId="2016C6C1" w14:textId="77777777">
        <w:tc>
          <w:tcPr>
            <w:tcW w:w="4500" w:type="dxa"/>
            <w:tcMar/>
          </w:tcPr>
          <w:p w:rsidR="00A2446D" w:rsidRDefault="00A2446D" w14:paraId="37D80A6F" w14:textId="76591DDF">
            <w:r>
              <w:t xml:space="preserve">Quick ship </w:t>
            </w:r>
          </w:p>
        </w:tc>
        <w:tc>
          <w:tcPr>
            <w:tcW w:w="4515" w:type="dxa"/>
            <w:tcMar/>
          </w:tcPr>
          <w:p w:rsidR="00A2446D" w:rsidRDefault="00375205" w14:paraId="76150968" w14:textId="695A922C"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stock</w:t>
            </w:r>
          </w:p>
        </w:tc>
      </w:tr>
      <w:tr w:rsidR="003131F1" w:rsidTr="19261685" w14:paraId="0A3566C7" w14:textId="77777777">
        <w:tc>
          <w:tcPr>
            <w:tcW w:w="4500" w:type="dxa"/>
            <w:tcMar/>
          </w:tcPr>
          <w:p w:rsidR="00C201FD" w:rsidRDefault="00594F9F" w14:paraId="51D83444" w14:textId="52CC35FE">
            <w:r>
              <w:t>Custom Arc</w:t>
            </w:r>
          </w:p>
        </w:tc>
        <w:tc>
          <w:tcPr>
            <w:tcW w:w="4515" w:type="dxa"/>
            <w:tcMar/>
          </w:tcPr>
          <w:p w:rsidR="00C201FD" w:rsidRDefault="0084294D" w14:paraId="6E59E865" w14:textId="3920CC63">
            <w:r>
              <w:t xml:space="preserve">Arc </w:t>
            </w:r>
          </w:p>
        </w:tc>
      </w:tr>
      <w:tr w:rsidR="008053AD" w:rsidTr="19261685" w14:paraId="38F496C7" w14:textId="77777777">
        <w:tc>
          <w:tcPr>
            <w:tcW w:w="4500" w:type="dxa"/>
            <w:tcMar/>
          </w:tcPr>
          <w:p w:rsidR="00816EBF" w:rsidRDefault="0083383B" w14:paraId="6410BC35" w14:textId="6E09355D">
            <w:r>
              <w:t xml:space="preserve">Wood Finish </w:t>
            </w:r>
          </w:p>
        </w:tc>
        <w:tc>
          <w:tcPr>
            <w:tcW w:w="4515" w:type="dxa"/>
            <w:tcMar/>
          </w:tcPr>
          <w:p w:rsidR="00816EBF" w:rsidRDefault="00B26E58" w14:paraId="71111F8F" w14:textId="02080549">
            <w:proofErr w:type="spellStart"/>
            <w:r>
              <w:t>Finitions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bois</w:t>
            </w:r>
          </w:p>
        </w:tc>
      </w:tr>
      <w:tr w:rsidR="003131F1" w:rsidTr="19261685" w14:paraId="6614FEEB" w14:textId="77777777">
        <w:tc>
          <w:tcPr>
            <w:tcW w:w="4500" w:type="dxa"/>
            <w:tcMar/>
          </w:tcPr>
          <w:p w:rsidR="00C201FD" w:rsidRDefault="00C9112B" w14:paraId="3DB48BFA" w14:textId="08FD5273">
            <w:r>
              <w:t>Vicenza Oak</w:t>
            </w:r>
          </w:p>
        </w:tc>
        <w:tc>
          <w:tcPr>
            <w:tcW w:w="4515" w:type="dxa"/>
            <w:tcMar/>
          </w:tcPr>
          <w:p w:rsidR="00C201FD" w:rsidRDefault="00AA6075" w14:paraId="526ACBB0" w14:textId="411F03C4">
            <w:proofErr w:type="spellStart"/>
            <w:r>
              <w:t>Chêne</w:t>
            </w:r>
            <w:proofErr w:type="spellEnd"/>
            <w:r>
              <w:t xml:space="preserve"> </w:t>
            </w:r>
            <w:r w:rsidR="00125C32">
              <w:t xml:space="preserve">Vicenza </w:t>
            </w:r>
          </w:p>
        </w:tc>
      </w:tr>
      <w:tr w:rsidR="003131F1" w:rsidTr="19261685" w14:paraId="2568401E" w14:textId="77777777">
        <w:tc>
          <w:tcPr>
            <w:tcW w:w="4500" w:type="dxa"/>
            <w:tcMar/>
          </w:tcPr>
          <w:p w:rsidR="00C201FD" w:rsidRDefault="00BF380F" w14:paraId="4E84715C" w14:textId="102BA1C4">
            <w:r>
              <w:t>Natural Lancaster Oak</w:t>
            </w:r>
          </w:p>
        </w:tc>
        <w:tc>
          <w:tcPr>
            <w:tcW w:w="4515" w:type="dxa"/>
            <w:tcMar/>
          </w:tcPr>
          <w:p w:rsidR="00C201FD" w:rsidRDefault="00831862" w14:paraId="49FDB727" w14:textId="6C828D25">
            <w:r w:rsidR="7D0962C4">
              <w:rPr/>
              <w:t>Chêne</w:t>
            </w:r>
            <w:r w:rsidR="7D0962C4">
              <w:rPr/>
              <w:t xml:space="preserve"> </w:t>
            </w:r>
            <w:r w:rsidR="0D6ABFEE">
              <w:rPr/>
              <w:t xml:space="preserve">Lancaster naturel </w:t>
            </w:r>
          </w:p>
        </w:tc>
      </w:tr>
      <w:tr w:rsidR="003131F1" w:rsidTr="19261685" w14:paraId="2289A7E4" w14:textId="77777777">
        <w:tc>
          <w:tcPr>
            <w:tcW w:w="4500" w:type="dxa"/>
            <w:tcMar/>
          </w:tcPr>
          <w:p w:rsidR="00C201FD" w:rsidRDefault="00AB35BF" w14:paraId="2D86995B" w14:textId="006A8F72">
            <w:proofErr w:type="spellStart"/>
            <w:r>
              <w:t>Lissa</w:t>
            </w:r>
            <w:proofErr w:type="spellEnd"/>
            <w:r>
              <w:t xml:space="preserve"> Oak</w:t>
            </w:r>
          </w:p>
        </w:tc>
        <w:tc>
          <w:tcPr>
            <w:tcW w:w="4515" w:type="dxa"/>
            <w:tcMar/>
          </w:tcPr>
          <w:p w:rsidR="00C201FD" w:rsidRDefault="0013072D" w14:paraId="1FB5F521" w14:textId="3C5DC55A">
            <w:proofErr w:type="spellStart"/>
            <w:r>
              <w:t>Chêne</w:t>
            </w:r>
            <w:proofErr w:type="spellEnd"/>
            <w:r>
              <w:t xml:space="preserve"> </w:t>
            </w:r>
            <w:proofErr w:type="spellStart"/>
            <w:r>
              <w:t>Lissa</w:t>
            </w:r>
            <w:proofErr w:type="spellEnd"/>
          </w:p>
        </w:tc>
      </w:tr>
      <w:tr w:rsidR="003131F1" w:rsidTr="19261685" w14:paraId="1E07AA37" w14:textId="77777777">
        <w:tc>
          <w:tcPr>
            <w:tcW w:w="4500" w:type="dxa"/>
            <w:tcMar/>
          </w:tcPr>
          <w:p w:rsidR="00C201FD" w:rsidRDefault="00861F0F" w14:paraId="7E0BA8AB" w14:textId="766422BE">
            <w:r>
              <w:t xml:space="preserve">Tobacco </w:t>
            </w:r>
            <w:r w:rsidR="007B1430">
              <w:t>Gladstone Oak</w:t>
            </w:r>
          </w:p>
        </w:tc>
        <w:tc>
          <w:tcPr>
            <w:tcW w:w="4515" w:type="dxa"/>
            <w:tcMar/>
          </w:tcPr>
          <w:p w:rsidR="00C201FD" w:rsidRDefault="00267FC8" w14:paraId="2052A81A" w14:textId="77AB592F">
            <w:r w:rsidR="28DF41F7">
              <w:rPr/>
              <w:t>Chêne</w:t>
            </w:r>
            <w:r w:rsidR="28DF41F7">
              <w:rPr/>
              <w:t xml:space="preserve"> </w:t>
            </w:r>
            <w:r w:rsidR="6A919833">
              <w:rPr/>
              <w:t xml:space="preserve">Gladstone </w:t>
            </w:r>
            <w:r w:rsidR="6A919833">
              <w:rPr/>
              <w:t>t</w:t>
            </w:r>
            <w:r w:rsidR="4DC81535">
              <w:rPr/>
              <w:t>a</w:t>
            </w:r>
            <w:r w:rsidR="6A919833">
              <w:rPr/>
              <w:t>bac</w:t>
            </w:r>
          </w:p>
        </w:tc>
      </w:tr>
      <w:tr w:rsidR="003131F1" w:rsidTr="19261685" w14:paraId="6346E305" w14:textId="77777777">
        <w:tc>
          <w:tcPr>
            <w:tcW w:w="4500" w:type="dxa"/>
            <w:tcMar/>
          </w:tcPr>
          <w:p w:rsidR="00C201FD" w:rsidRDefault="007B79B9" w14:paraId="5C350FD5" w14:textId="21EDF9DA">
            <w:r>
              <w:t xml:space="preserve">Black Brown </w:t>
            </w:r>
            <w:proofErr w:type="spellStart"/>
            <w:r>
              <w:t>Thermo</w:t>
            </w:r>
            <w:proofErr w:type="spellEnd"/>
            <w:r>
              <w:t xml:space="preserve"> Oak</w:t>
            </w:r>
          </w:p>
        </w:tc>
        <w:tc>
          <w:tcPr>
            <w:tcW w:w="4515" w:type="dxa"/>
            <w:tcMar/>
          </w:tcPr>
          <w:p w:rsidR="00C201FD" w:rsidRDefault="00253187" w14:paraId="7AAD3E95" w14:textId="023D0B97">
            <w:r w:rsidR="55B3102A">
              <w:rPr/>
              <w:t>Chêne</w:t>
            </w:r>
            <w:r w:rsidR="55B3102A">
              <w:rPr/>
              <w:t xml:space="preserve"> </w:t>
            </w:r>
            <w:r w:rsidR="43DD3468">
              <w:rPr/>
              <w:t>T</w:t>
            </w:r>
            <w:r w:rsidR="503E9D32">
              <w:rPr/>
              <w:t>hermo</w:t>
            </w:r>
            <w:r w:rsidR="503E9D32">
              <w:rPr/>
              <w:t xml:space="preserve"> noir/</w:t>
            </w:r>
            <w:r w:rsidR="4D23F1EF">
              <w:rPr/>
              <w:t>marron</w:t>
            </w:r>
          </w:p>
        </w:tc>
      </w:tr>
      <w:tr w:rsidR="00602457" w:rsidTr="19261685" w14:paraId="566738E4" w14:textId="77777777">
        <w:tc>
          <w:tcPr>
            <w:tcW w:w="4500" w:type="dxa"/>
            <w:tcMar/>
          </w:tcPr>
          <w:p w:rsidR="00400941" w:rsidRDefault="00400941" w14:paraId="492395E5" w14:textId="22DD2881">
            <w:r>
              <w:t>Grey Beige Lorenzo Oak</w:t>
            </w:r>
          </w:p>
        </w:tc>
        <w:tc>
          <w:tcPr>
            <w:tcW w:w="4515" w:type="dxa"/>
            <w:tcMar/>
          </w:tcPr>
          <w:p w:rsidR="00400941" w:rsidRDefault="00400941" w14:paraId="753A3DF1" w14:textId="16B3EBF5">
            <w:r w:rsidR="2AB75A40">
              <w:rPr/>
              <w:t>Chêne</w:t>
            </w:r>
            <w:r w:rsidR="2AB75A40">
              <w:rPr/>
              <w:t xml:space="preserve"> </w:t>
            </w:r>
            <w:r w:rsidR="2AB75A40">
              <w:rPr/>
              <w:t>gris</w:t>
            </w:r>
            <w:r w:rsidR="2AB75A40">
              <w:rPr/>
              <w:t xml:space="preserve"> beige </w:t>
            </w:r>
            <w:r w:rsidR="0DE3D738">
              <w:rPr/>
              <w:t>Lorenzo</w:t>
            </w:r>
          </w:p>
        </w:tc>
      </w:tr>
      <w:tr w:rsidR="008053AD" w:rsidTr="19261685" w14:paraId="6DB27829" w14:textId="77777777">
        <w:tc>
          <w:tcPr>
            <w:tcW w:w="4500" w:type="dxa"/>
            <w:tcMar/>
          </w:tcPr>
          <w:p w:rsidR="008F67FC" w:rsidRDefault="00362E1B" w14:paraId="36FABD66" w14:textId="65857C34">
            <w:r>
              <w:t xml:space="preserve">Truffle Brown Davos Oak </w:t>
            </w:r>
          </w:p>
        </w:tc>
        <w:tc>
          <w:tcPr>
            <w:tcW w:w="4515" w:type="dxa"/>
            <w:tcMar/>
          </w:tcPr>
          <w:p w:rsidR="008F67FC" w:rsidRDefault="00243A90" w14:paraId="4C40D183" w14:textId="7400C897">
            <w:r w:rsidR="2FC3086A">
              <w:rPr/>
              <w:t>Chêne</w:t>
            </w:r>
            <w:r w:rsidR="2FC3086A">
              <w:rPr/>
              <w:t xml:space="preserve"> </w:t>
            </w:r>
            <w:r w:rsidR="70A76BF6">
              <w:rPr/>
              <w:t>m</w:t>
            </w:r>
            <w:r w:rsidR="2FC3086A">
              <w:rPr/>
              <w:t>arron</w:t>
            </w:r>
            <w:r w:rsidR="2FC3086A">
              <w:rPr/>
              <w:t xml:space="preserve"> truffe </w:t>
            </w:r>
            <w:r w:rsidR="1C49E560">
              <w:rPr/>
              <w:t xml:space="preserve">Davos </w:t>
            </w:r>
          </w:p>
        </w:tc>
      </w:tr>
      <w:tr w:rsidR="003131F1" w:rsidTr="19261685" w14:paraId="61D9AC67" w14:textId="77777777">
        <w:tc>
          <w:tcPr>
            <w:tcW w:w="4500" w:type="dxa"/>
            <w:tcMar/>
          </w:tcPr>
          <w:p w:rsidR="00CB2BC5" w:rsidRDefault="00291F57" w14:paraId="77A2B36C" w14:textId="3D0173E3">
            <w:r>
              <w:t xml:space="preserve">Natural Dijon </w:t>
            </w:r>
            <w:r w:rsidR="00CB2BC5">
              <w:t>Walnut</w:t>
            </w:r>
          </w:p>
        </w:tc>
        <w:tc>
          <w:tcPr>
            <w:tcW w:w="4515" w:type="dxa"/>
            <w:tcMar/>
          </w:tcPr>
          <w:p w:rsidR="00C201FD" w:rsidRDefault="007A5E80" w14:paraId="37CA2AD3" w14:textId="68055153">
            <w:proofErr w:type="spellStart"/>
            <w:r>
              <w:t>Noyer</w:t>
            </w:r>
            <w:proofErr w:type="spellEnd"/>
            <w:r w:rsidR="000D0B2E">
              <w:t xml:space="preserve"> de </w:t>
            </w:r>
            <w:r w:rsidR="00EC5A9A">
              <w:t>Bo</w:t>
            </w:r>
            <w:r w:rsidR="006169F3">
              <w:t>urgogne naturel</w:t>
            </w:r>
          </w:p>
        </w:tc>
      </w:tr>
      <w:tr w:rsidR="00EF3727" w:rsidTr="19261685" w14:paraId="7C16F25B" w14:textId="77777777">
        <w:tc>
          <w:tcPr>
            <w:tcW w:w="4500" w:type="dxa"/>
            <w:tcMar/>
          </w:tcPr>
          <w:p w:rsidR="00CB2BC5" w:rsidRDefault="009A1437" w14:paraId="0316B435" w14:textId="3ED50D9C">
            <w:r>
              <w:t xml:space="preserve">Standard Walnut </w:t>
            </w:r>
          </w:p>
        </w:tc>
        <w:tc>
          <w:tcPr>
            <w:tcW w:w="4515" w:type="dxa"/>
            <w:tcMar/>
          </w:tcPr>
          <w:p w:rsidR="00CB2BC5" w:rsidRDefault="00EF5B2D" w14:paraId="190BFDDE" w14:textId="4D528F47">
            <w:proofErr w:type="spellStart"/>
            <w:r>
              <w:t>Noyer</w:t>
            </w:r>
            <w:proofErr w:type="spellEnd"/>
            <w:r>
              <w:t xml:space="preserve"> </w:t>
            </w:r>
            <w:r w:rsidR="00134A9E">
              <w:t xml:space="preserve">standard </w:t>
            </w:r>
          </w:p>
        </w:tc>
      </w:tr>
      <w:tr w:rsidR="00EF3727" w:rsidTr="19261685" w14:paraId="31AC9299" w14:textId="77777777">
        <w:tc>
          <w:tcPr>
            <w:tcW w:w="4500" w:type="dxa"/>
            <w:tcMar/>
          </w:tcPr>
          <w:p w:rsidR="00CB2BC5" w:rsidRDefault="00764A14" w14:paraId="64E48C2A" w14:textId="504F884F">
            <w:r>
              <w:t xml:space="preserve">Lincoln Walnut </w:t>
            </w:r>
          </w:p>
        </w:tc>
        <w:tc>
          <w:tcPr>
            <w:tcW w:w="4515" w:type="dxa"/>
            <w:tcMar/>
          </w:tcPr>
          <w:p w:rsidR="00CB2BC5" w:rsidRDefault="007D4E17" w14:paraId="2EE210D5" w14:textId="6EA85281">
            <w:proofErr w:type="spellStart"/>
            <w:r>
              <w:t>Noyer</w:t>
            </w:r>
            <w:proofErr w:type="spellEnd"/>
            <w:r>
              <w:t xml:space="preserve"> </w:t>
            </w:r>
            <w:r w:rsidR="00D850B0">
              <w:t xml:space="preserve">Lincoln </w:t>
            </w:r>
          </w:p>
        </w:tc>
      </w:tr>
      <w:tr w:rsidR="00EF3727" w:rsidTr="19261685" w14:paraId="55CC141F" w14:textId="77777777">
        <w:tc>
          <w:tcPr>
            <w:tcW w:w="4500" w:type="dxa"/>
            <w:tcMar/>
          </w:tcPr>
          <w:p w:rsidR="00CB2BC5" w:rsidRDefault="00FF0BCF" w14:paraId="4CD8EE99" w14:textId="05B1E735">
            <w:r>
              <w:t xml:space="preserve">Polar Aland Pine </w:t>
            </w:r>
          </w:p>
        </w:tc>
        <w:tc>
          <w:tcPr>
            <w:tcW w:w="4515" w:type="dxa"/>
            <w:tcMar/>
          </w:tcPr>
          <w:p w:rsidR="00CB2BC5" w:rsidRDefault="00335266" w14:paraId="39463781" w14:textId="0DEE4971">
            <w:r>
              <w:t xml:space="preserve">Pin Aland </w:t>
            </w:r>
            <w:proofErr w:type="spellStart"/>
            <w:r w:rsidR="00711257">
              <w:t>p</w:t>
            </w:r>
            <w:r w:rsidR="007318AA">
              <w:t>olaire</w:t>
            </w:r>
            <w:proofErr w:type="spellEnd"/>
            <w:r w:rsidR="007318AA">
              <w:t xml:space="preserve"> </w:t>
            </w:r>
          </w:p>
        </w:tc>
      </w:tr>
      <w:tr w:rsidR="00C83657" w:rsidTr="19261685" w14:paraId="4C490775" w14:textId="77777777">
        <w:tc>
          <w:tcPr>
            <w:tcW w:w="4500" w:type="dxa"/>
            <w:tcMar/>
          </w:tcPr>
          <w:p w:rsidR="003571D4" w:rsidRDefault="00602457" w14:paraId="0D77C9F5" w14:textId="0AA7EE17">
            <w:r>
              <w:t>Bavarian Beech</w:t>
            </w:r>
          </w:p>
        </w:tc>
        <w:tc>
          <w:tcPr>
            <w:tcW w:w="4515" w:type="dxa"/>
            <w:tcMar/>
          </w:tcPr>
          <w:p w:rsidR="003571D4" w:rsidRDefault="00602BA0" w14:paraId="478B765F" w14:textId="785F90AE">
            <w:proofErr w:type="spellStart"/>
            <w:r>
              <w:t>Chêne</w:t>
            </w:r>
            <w:proofErr w:type="spellEnd"/>
            <w:r>
              <w:t xml:space="preserve"> </w:t>
            </w:r>
            <w:proofErr w:type="spellStart"/>
            <w:r>
              <w:t>vernis</w:t>
            </w:r>
            <w:proofErr w:type="spellEnd"/>
            <w:r>
              <w:t xml:space="preserve"> </w:t>
            </w:r>
            <w:r w:rsidR="00B24F2E">
              <w:t>Kendal</w:t>
            </w:r>
          </w:p>
        </w:tc>
      </w:tr>
      <w:tr w:rsidR="00EF3727" w:rsidTr="19261685" w14:paraId="379236AF" w14:textId="77777777">
        <w:tc>
          <w:tcPr>
            <w:tcW w:w="4500" w:type="dxa"/>
            <w:tcMar/>
          </w:tcPr>
          <w:p w:rsidR="00CB2BC5" w:rsidRDefault="00284C7D" w14:paraId="688BFE29" w14:textId="668E3CDE">
            <w:r>
              <w:t xml:space="preserve">Grey Sacramento </w:t>
            </w:r>
            <w:r w:rsidR="0030649D">
              <w:t>Oak</w:t>
            </w:r>
          </w:p>
        </w:tc>
        <w:tc>
          <w:tcPr>
            <w:tcW w:w="4515" w:type="dxa"/>
            <w:tcMar/>
          </w:tcPr>
          <w:p w:rsidR="00CB2BC5" w:rsidRDefault="00DA0308" w14:paraId="5DA2548B" w14:textId="003A0994">
            <w:proofErr w:type="spellStart"/>
            <w:r>
              <w:t>Chêne</w:t>
            </w:r>
            <w:proofErr w:type="spellEnd"/>
            <w:r>
              <w:t xml:space="preserve"> </w:t>
            </w:r>
            <w:proofErr w:type="spellStart"/>
            <w:r>
              <w:t>gris</w:t>
            </w:r>
            <w:proofErr w:type="spellEnd"/>
            <w:r>
              <w:t xml:space="preserve"> de Sacramento</w:t>
            </w:r>
          </w:p>
        </w:tc>
      </w:tr>
      <w:tr w:rsidR="00EF3727" w:rsidTr="19261685" w14:paraId="0E914917" w14:textId="77777777">
        <w:tc>
          <w:tcPr>
            <w:tcW w:w="4500" w:type="dxa"/>
            <w:tcMar/>
          </w:tcPr>
          <w:p w:rsidR="00CB2BC5" w:rsidRDefault="0030649D" w14:paraId="6787931D" w14:textId="3E68812A">
            <w:r>
              <w:t xml:space="preserve">Brown </w:t>
            </w:r>
            <w:proofErr w:type="spellStart"/>
            <w:r>
              <w:t>Tonsberg</w:t>
            </w:r>
            <w:proofErr w:type="spellEnd"/>
            <w:r>
              <w:t xml:space="preserve"> </w:t>
            </w:r>
            <w:r w:rsidR="00F06EE1">
              <w:t>Oak</w:t>
            </w:r>
          </w:p>
        </w:tc>
        <w:tc>
          <w:tcPr>
            <w:tcW w:w="4515" w:type="dxa"/>
            <w:tcMar/>
          </w:tcPr>
          <w:p w:rsidR="00CB2BC5" w:rsidRDefault="00DA0308" w14:paraId="5723AC2E" w14:textId="240D5CED">
            <w:proofErr w:type="spellStart"/>
            <w:r>
              <w:t>Chêne</w:t>
            </w:r>
            <w:proofErr w:type="spellEnd"/>
            <w:r>
              <w:t xml:space="preserve"> </w:t>
            </w:r>
            <w:proofErr w:type="spellStart"/>
            <w:r>
              <w:t>brun</w:t>
            </w:r>
            <w:proofErr w:type="spellEnd"/>
            <w:r>
              <w:t xml:space="preserve"> de </w:t>
            </w:r>
            <w:proofErr w:type="spellStart"/>
            <w:r w:rsidR="00AF1C5F">
              <w:t>Tonsberg</w:t>
            </w:r>
            <w:proofErr w:type="spellEnd"/>
          </w:p>
        </w:tc>
      </w:tr>
      <w:tr w:rsidR="00033B28" w:rsidTr="19261685" w14:paraId="2EFFB2E4" w14:textId="77777777">
        <w:tc>
          <w:tcPr>
            <w:tcW w:w="4500" w:type="dxa"/>
            <w:tcMar/>
          </w:tcPr>
          <w:p w:rsidR="00F06EE1" w:rsidRDefault="00F06EE1" w14:paraId="2E2DEAFA" w14:textId="4E909530">
            <w:r>
              <w:t xml:space="preserve">Anthracite </w:t>
            </w:r>
            <w:proofErr w:type="spellStart"/>
            <w:r w:rsidR="00BB1B4D">
              <w:t>Fineline</w:t>
            </w:r>
            <w:proofErr w:type="spellEnd"/>
            <w:r w:rsidR="00BB1B4D">
              <w:t xml:space="preserve"> </w:t>
            </w:r>
            <w:r w:rsidR="007317F8">
              <w:t xml:space="preserve">Metallic </w:t>
            </w:r>
          </w:p>
        </w:tc>
        <w:tc>
          <w:tcPr>
            <w:tcW w:w="4515" w:type="dxa"/>
            <w:tcMar/>
          </w:tcPr>
          <w:p w:rsidR="00F06EE1" w:rsidRDefault="00BA4FCD" w14:paraId="329C3DE8" w14:textId="48D9358E">
            <w:r w:rsidR="5E09411A">
              <w:rPr/>
              <w:t>A</w:t>
            </w:r>
            <w:r w:rsidR="7CB4C283">
              <w:rPr/>
              <w:t>nthracite</w:t>
            </w:r>
            <w:r w:rsidR="78FD2B75">
              <w:rPr/>
              <w:t xml:space="preserve"> métallique Fineline</w:t>
            </w:r>
          </w:p>
        </w:tc>
      </w:tr>
      <w:tr w:rsidR="00033B28" w:rsidTr="19261685" w14:paraId="10997FF8" w14:textId="77777777">
        <w:tc>
          <w:tcPr>
            <w:tcW w:w="4500" w:type="dxa"/>
            <w:tcMar/>
          </w:tcPr>
          <w:p w:rsidR="00F06EE1" w:rsidRDefault="0013662E" w14:paraId="2CCCC076" w14:textId="7D832B12">
            <w:r>
              <w:t xml:space="preserve">Sand </w:t>
            </w:r>
            <w:r w:rsidR="003D728E">
              <w:t>Orleans Oak</w:t>
            </w:r>
          </w:p>
        </w:tc>
        <w:tc>
          <w:tcPr>
            <w:tcW w:w="4515" w:type="dxa"/>
            <w:tcMar/>
          </w:tcPr>
          <w:p w:rsidR="00F06EE1" w:rsidRDefault="005A11EF" w14:paraId="46003261" w14:textId="1A475CAE">
            <w:proofErr w:type="spellStart"/>
            <w:r>
              <w:t>Chêne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 w:rsidR="00C37A67">
              <w:t>’</w:t>
            </w:r>
            <w:r w:rsidR="008053AD">
              <w:t>Orléans</w:t>
            </w:r>
            <w:proofErr w:type="spellEnd"/>
            <w:r w:rsidR="008053AD">
              <w:t xml:space="preserve"> </w:t>
            </w:r>
            <w:r w:rsidR="006F4698">
              <w:t>sable</w:t>
            </w:r>
          </w:p>
        </w:tc>
      </w:tr>
      <w:tr w:rsidR="008053AD" w:rsidTr="19261685" w14:paraId="1C8CEBD4" w14:textId="77777777">
        <w:tc>
          <w:tcPr>
            <w:tcW w:w="4500" w:type="dxa"/>
            <w:tcMar/>
          </w:tcPr>
          <w:p w:rsidR="002E38FB" w:rsidRDefault="00502BDF" w14:paraId="5F8444C3" w14:textId="7D92BACD">
            <w:r>
              <w:t>Side panels</w:t>
            </w:r>
          </w:p>
        </w:tc>
        <w:tc>
          <w:tcPr>
            <w:tcW w:w="4515" w:type="dxa"/>
            <w:tcMar/>
          </w:tcPr>
          <w:p w:rsidR="002E38FB" w:rsidRDefault="00A14A28" w14:paraId="704EDD4E" w14:textId="569AC12E">
            <w:r>
              <w:t>Longs pans</w:t>
            </w:r>
          </w:p>
        </w:tc>
      </w:tr>
      <w:tr w:rsidR="008053AD" w:rsidTr="19261685" w14:paraId="37D27DE2" w14:textId="77777777">
        <w:tc>
          <w:tcPr>
            <w:tcW w:w="4500" w:type="dxa"/>
            <w:tcMar/>
          </w:tcPr>
          <w:p w:rsidR="002E38FB" w:rsidRDefault="00035993" w14:paraId="51129630" w14:textId="01255823">
            <w:r>
              <w:t>No side panels</w:t>
            </w:r>
          </w:p>
        </w:tc>
        <w:tc>
          <w:tcPr>
            <w:tcW w:w="4515" w:type="dxa"/>
            <w:tcMar/>
          </w:tcPr>
          <w:p w:rsidR="002E38FB" w:rsidP="19261685" w:rsidRDefault="00F56256" w14:paraId="511899D6" w14:textId="1E6753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2151504">
              <w:rPr/>
              <w:t xml:space="preserve">Sans </w:t>
            </w:r>
            <w:r w:rsidR="156B53A0">
              <w:rPr/>
              <w:t>longs pans</w:t>
            </w:r>
          </w:p>
        </w:tc>
      </w:tr>
      <w:tr w:rsidR="008053AD" w:rsidTr="19261685" w14:paraId="2D8F0251" w14:textId="77777777">
        <w:tc>
          <w:tcPr>
            <w:tcW w:w="4500" w:type="dxa"/>
            <w:tcMar/>
          </w:tcPr>
          <w:p w:rsidR="002E38FB" w:rsidRDefault="001C2D64" w14:paraId="61D1DF35" w14:textId="3F1838DD">
            <w:r>
              <w:t>With side panels</w:t>
            </w:r>
          </w:p>
        </w:tc>
        <w:tc>
          <w:tcPr>
            <w:tcW w:w="4515" w:type="dxa"/>
            <w:tcMar/>
          </w:tcPr>
          <w:p w:rsidR="002E38FB" w:rsidRDefault="00F97CB4" w14:paraId="4B6CF20F" w14:textId="3594ECC6">
            <w:r>
              <w:t>Avec longs pans</w:t>
            </w:r>
          </w:p>
        </w:tc>
      </w:tr>
      <w:tr w:rsidR="008053AD" w:rsidTr="19261685" w14:paraId="6A49D2AC" w14:textId="77777777">
        <w:tc>
          <w:tcPr>
            <w:tcW w:w="4500" w:type="dxa"/>
            <w:tcMar/>
          </w:tcPr>
          <w:p w:rsidR="002E38FB" w:rsidRDefault="001C2D64" w14:paraId="77A80968" w14:textId="167BE303">
            <w:r>
              <w:t xml:space="preserve">With side panels – not available </w:t>
            </w:r>
          </w:p>
        </w:tc>
        <w:tc>
          <w:tcPr>
            <w:tcW w:w="4515" w:type="dxa"/>
            <w:tcMar/>
          </w:tcPr>
          <w:p w:rsidR="002E38FB" w:rsidRDefault="00F97CB4" w14:paraId="047DD465" w14:textId="7E6FFF80">
            <w:r>
              <w:t xml:space="preserve">Avec longs pans </w:t>
            </w:r>
            <w:r w:rsidR="00337D21">
              <w:t>–</w:t>
            </w:r>
            <w:r>
              <w:t xml:space="preserve"> </w:t>
            </w:r>
            <w:r w:rsidR="00337D21">
              <w:t xml:space="preserve">non </w:t>
            </w:r>
            <w:proofErr w:type="spellStart"/>
            <w:r w:rsidR="00337D21">
              <w:t>disponible</w:t>
            </w:r>
            <w:proofErr w:type="spellEnd"/>
          </w:p>
        </w:tc>
      </w:tr>
      <w:tr w:rsidR="00016C5D" w:rsidTr="19261685" w14:paraId="44FAF637" w14:textId="77777777">
        <w:tc>
          <w:tcPr>
            <w:tcW w:w="4500" w:type="dxa"/>
            <w:tcMar/>
          </w:tcPr>
          <w:p w:rsidR="00FA79F3" w:rsidRDefault="008241A1" w14:paraId="4843D935" w14:textId="32D3A7FD">
            <w:r>
              <w:t xml:space="preserve">Accessories </w:t>
            </w:r>
          </w:p>
        </w:tc>
        <w:tc>
          <w:tcPr>
            <w:tcW w:w="4515" w:type="dxa"/>
            <w:tcMar/>
          </w:tcPr>
          <w:p w:rsidR="00FA79F3" w:rsidRDefault="00E76D3C" w14:paraId="6DF0ABC7" w14:textId="1FD10A7E">
            <w:proofErr w:type="spellStart"/>
            <w:r>
              <w:t>Accessoires</w:t>
            </w:r>
            <w:proofErr w:type="spellEnd"/>
          </w:p>
        </w:tc>
      </w:tr>
      <w:tr w:rsidR="003131F1" w:rsidTr="19261685" w14:paraId="4C283AE3" w14:textId="77777777">
        <w:tc>
          <w:tcPr>
            <w:tcW w:w="4500" w:type="dxa"/>
            <w:tcMar/>
          </w:tcPr>
          <w:p w:rsidR="0096352B" w:rsidRDefault="0096352B" w14:paraId="60428F5B" w14:textId="4BC14B2A">
            <w:r>
              <w:t>None</w:t>
            </w:r>
          </w:p>
        </w:tc>
        <w:tc>
          <w:tcPr>
            <w:tcW w:w="4515" w:type="dxa"/>
            <w:tcMar/>
          </w:tcPr>
          <w:p w:rsidR="0096352B" w:rsidRDefault="003C4D8E" w14:paraId="74827750" w14:textId="0C1DAA3F">
            <w:proofErr w:type="spellStart"/>
            <w:r>
              <w:t>Aucun</w:t>
            </w:r>
            <w:proofErr w:type="spellEnd"/>
          </w:p>
        </w:tc>
      </w:tr>
      <w:tr w:rsidR="008053AD" w:rsidTr="19261685" w14:paraId="08CA3A12" w14:textId="77777777">
        <w:tc>
          <w:tcPr>
            <w:tcW w:w="4500" w:type="dxa"/>
            <w:tcMar/>
          </w:tcPr>
          <w:p w:rsidR="002E38FB" w:rsidRDefault="00F969DF" w14:paraId="203D5D8F" w14:textId="25EF2AF4">
            <w:r>
              <w:t>Fabric Side Rails</w:t>
            </w:r>
          </w:p>
        </w:tc>
        <w:tc>
          <w:tcPr>
            <w:tcW w:w="4515" w:type="dxa"/>
            <w:tcMar/>
          </w:tcPr>
          <w:p w:rsidR="002E38FB" w:rsidRDefault="00581C25" w14:paraId="6D3AEE05" w14:textId="755F3CDE">
            <w:proofErr w:type="spellStart"/>
            <w:r>
              <w:t>Barrières</w:t>
            </w:r>
            <w:proofErr w:type="spellEnd"/>
            <w:r>
              <w:t xml:space="preserve"> </w:t>
            </w:r>
            <w:proofErr w:type="spellStart"/>
            <w:r>
              <w:t>latérales</w:t>
            </w:r>
            <w:proofErr w:type="spellEnd"/>
            <w:r>
              <w:t xml:space="preserve"> </w:t>
            </w:r>
            <w:proofErr w:type="spellStart"/>
            <w:r w:rsidR="00C17370">
              <w:t>en</w:t>
            </w:r>
            <w:proofErr w:type="spellEnd"/>
            <w:r w:rsidR="00C17370">
              <w:t xml:space="preserve"> </w:t>
            </w:r>
            <w:proofErr w:type="spellStart"/>
            <w:r w:rsidR="00C17370">
              <w:t>tissu</w:t>
            </w:r>
            <w:proofErr w:type="spellEnd"/>
          </w:p>
        </w:tc>
      </w:tr>
      <w:tr w:rsidR="008053AD" w:rsidTr="19261685" w14:paraId="48D497F3" w14:textId="77777777">
        <w:tc>
          <w:tcPr>
            <w:tcW w:w="4500" w:type="dxa"/>
            <w:tcMar/>
          </w:tcPr>
          <w:p w:rsidR="002E38FB" w:rsidRDefault="00915452" w14:paraId="5ED28689" w14:textId="6EBAD168">
            <w:r>
              <w:t>Folding Side Rails</w:t>
            </w:r>
          </w:p>
        </w:tc>
        <w:tc>
          <w:tcPr>
            <w:tcW w:w="4515" w:type="dxa"/>
            <w:tcMar/>
          </w:tcPr>
          <w:p w:rsidR="002E38FB" w:rsidRDefault="000E36E1" w14:paraId="4D8029E8" w14:textId="1B842CE6">
            <w:r w:rsidR="6979CFCD">
              <w:rPr/>
              <w:t>Barrière</w:t>
            </w:r>
            <w:r w:rsidR="6979CFCD">
              <w:rPr/>
              <w:t xml:space="preserve"> </w:t>
            </w:r>
            <w:r w:rsidR="25E6CBF8">
              <w:rPr/>
              <w:t>¾ escamotables</w:t>
            </w:r>
          </w:p>
        </w:tc>
      </w:tr>
      <w:tr w:rsidR="00EF3727" w:rsidTr="19261685" w14:paraId="7ADF1A86" w14:textId="77777777">
        <w:tc>
          <w:tcPr>
            <w:tcW w:w="4500" w:type="dxa"/>
            <w:tcMar/>
          </w:tcPr>
          <w:p w:rsidR="00915452" w:rsidRDefault="00DA5A17" w14:paraId="14B3B961" w14:textId="5F2B6445">
            <w:r>
              <w:t xml:space="preserve">Bed Lever </w:t>
            </w:r>
          </w:p>
        </w:tc>
        <w:tc>
          <w:tcPr>
            <w:tcW w:w="4515" w:type="dxa"/>
            <w:tcMar/>
          </w:tcPr>
          <w:p w:rsidR="00915452" w:rsidRDefault="008601CF" w14:paraId="4DDB8DE3" w14:textId="0F05ACC5">
            <w:r w:rsidR="4E6BEC9C">
              <w:rPr/>
              <w:t xml:space="preserve">Barre </w:t>
            </w:r>
            <w:r w:rsidR="365655C4">
              <w:rPr/>
              <w:t>d’appui</w:t>
            </w:r>
            <w:r w:rsidR="365655C4">
              <w:rPr/>
              <w:t xml:space="preserve"> </w:t>
            </w:r>
            <w:r w:rsidR="7A35E1AA">
              <w:rPr/>
              <w:t>fixe</w:t>
            </w:r>
          </w:p>
        </w:tc>
      </w:tr>
      <w:tr w:rsidR="00EF3727" w:rsidTr="19261685" w14:paraId="447F5D78" w14:textId="77777777">
        <w:tc>
          <w:tcPr>
            <w:tcW w:w="4500" w:type="dxa"/>
            <w:tcMar/>
          </w:tcPr>
          <w:p w:rsidR="00915452" w:rsidRDefault="001154F8" w14:paraId="71DBF8B6" w14:textId="0BB938B9">
            <w:r>
              <w:t xml:space="preserve">Folding Bed Lever </w:t>
            </w:r>
          </w:p>
        </w:tc>
        <w:tc>
          <w:tcPr>
            <w:tcW w:w="4515" w:type="dxa"/>
            <w:tcMar/>
          </w:tcPr>
          <w:p w:rsidR="00915452" w:rsidP="19261685" w:rsidRDefault="00E9772B" w14:paraId="1EE14E23" w14:textId="6759DB0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73BE80C">
              <w:rPr/>
              <w:t xml:space="preserve">Barre </w:t>
            </w:r>
            <w:r w:rsidR="78B8559D">
              <w:rPr/>
              <w:t xml:space="preserve">d’appui </w:t>
            </w:r>
            <w:r w:rsidR="273BE80C">
              <w:rPr/>
              <w:t>amovible</w:t>
            </w:r>
          </w:p>
        </w:tc>
      </w:tr>
      <w:tr w:rsidR="00EF3727" w:rsidTr="19261685" w14:paraId="13F5FFCD" w14:textId="77777777">
        <w:tc>
          <w:tcPr>
            <w:tcW w:w="4500" w:type="dxa"/>
            <w:tcMar/>
          </w:tcPr>
          <w:p w:rsidR="00915452" w:rsidRDefault="00185ED5" w14:paraId="121BE625" w14:textId="4E13DBA3">
            <w:r>
              <w:t>Lifting Pole</w:t>
            </w:r>
          </w:p>
        </w:tc>
        <w:tc>
          <w:tcPr>
            <w:tcW w:w="4515" w:type="dxa"/>
            <w:tcMar/>
          </w:tcPr>
          <w:p w:rsidR="00915452" w:rsidRDefault="00356C40" w14:paraId="5358E27F" w14:textId="18D1850B">
            <w:proofErr w:type="spellStart"/>
            <w:r>
              <w:t>Potence</w:t>
            </w:r>
            <w:proofErr w:type="spellEnd"/>
          </w:p>
        </w:tc>
      </w:tr>
      <w:tr w:rsidR="00EF3727" w:rsidTr="19261685" w14:paraId="277007A0" w14:textId="77777777">
        <w:tc>
          <w:tcPr>
            <w:tcW w:w="4500" w:type="dxa"/>
            <w:tcMar/>
          </w:tcPr>
          <w:p w:rsidR="00915452" w:rsidRDefault="009539E0" w14:paraId="761871D2" w14:textId="263D78AF">
            <w:r>
              <w:t xml:space="preserve">High Safety Mat </w:t>
            </w:r>
          </w:p>
        </w:tc>
        <w:tc>
          <w:tcPr>
            <w:tcW w:w="4515" w:type="dxa"/>
            <w:tcMar/>
          </w:tcPr>
          <w:p w:rsidR="00915452" w:rsidP="19261685" w:rsidRDefault="000A4E35" w14:paraId="22D383B2" w14:textId="2A44EA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02092AD">
              <w:rPr/>
              <w:t>Prolongement de matelas</w:t>
            </w:r>
          </w:p>
        </w:tc>
      </w:tr>
      <w:tr w:rsidR="00716991" w:rsidTr="19261685" w14:paraId="0F292593" w14:textId="77777777">
        <w:tc>
          <w:tcPr>
            <w:tcW w:w="4500" w:type="dxa"/>
            <w:tcMar/>
          </w:tcPr>
          <w:p w:rsidR="009539E0" w:rsidRDefault="004148DB" w14:paraId="019B881F" w14:textId="3554205D">
            <w:r>
              <w:t xml:space="preserve">Length Extension </w:t>
            </w:r>
          </w:p>
        </w:tc>
        <w:tc>
          <w:tcPr>
            <w:tcW w:w="4515" w:type="dxa"/>
            <w:tcMar/>
          </w:tcPr>
          <w:p w:rsidR="009539E0" w:rsidRDefault="00716991" w14:paraId="46C1AD7B" w14:textId="302B2CF5">
            <w:r w:rsidR="2A4F88C2">
              <w:rPr/>
              <w:t xml:space="preserve">Extension de </w:t>
            </w:r>
            <w:r w:rsidR="2A4F88C2">
              <w:rPr/>
              <w:t>longueur</w:t>
            </w:r>
          </w:p>
        </w:tc>
      </w:tr>
      <w:tr w:rsidR="00AB1A76" w:rsidTr="19261685" w14:paraId="4C9A3210" w14:textId="77777777">
        <w:tc>
          <w:tcPr>
            <w:tcW w:w="4500" w:type="dxa"/>
            <w:tcMar/>
          </w:tcPr>
          <w:p w:rsidR="00F37A5A" w:rsidRDefault="00FB0A24" w14:paraId="7F8493A8" w14:textId="04B5541B">
            <w:r>
              <w:t xml:space="preserve">Reset to default options </w:t>
            </w:r>
          </w:p>
        </w:tc>
        <w:tc>
          <w:tcPr>
            <w:tcW w:w="4515" w:type="dxa"/>
            <w:tcMar/>
          </w:tcPr>
          <w:p w:rsidR="00F37A5A" w:rsidRDefault="008A20B3" w14:paraId="1C21828E" w14:textId="038454F8">
            <w:r w:rsidR="0F0578FB">
              <w:rPr/>
              <w:t>Réinitialiser</w:t>
            </w:r>
            <w:r w:rsidR="0F0578FB">
              <w:rPr/>
              <w:t xml:space="preserve"> les options par </w:t>
            </w:r>
            <w:r w:rsidR="0F0578FB">
              <w:rPr/>
              <w:t>défaut</w:t>
            </w:r>
          </w:p>
        </w:tc>
      </w:tr>
      <w:tr w:rsidR="00AB1A76" w:rsidTr="19261685" w14:paraId="382F94D0" w14:textId="77777777">
        <w:tc>
          <w:tcPr>
            <w:tcW w:w="4500" w:type="dxa"/>
            <w:tcMar/>
          </w:tcPr>
          <w:p w:rsidR="00FB0A24" w:rsidRDefault="00FB0A24" w14:paraId="39F11C42" w14:textId="1665B9FB">
            <w:r>
              <w:t xml:space="preserve">Request a quote </w:t>
            </w:r>
          </w:p>
        </w:tc>
        <w:tc>
          <w:tcPr>
            <w:tcW w:w="4515" w:type="dxa"/>
            <w:tcMar/>
          </w:tcPr>
          <w:p w:rsidR="00FB0A24" w:rsidRDefault="00A33980" w14:paraId="71D5F547" w14:textId="310D6962">
            <w:r>
              <w:t>Demander un devis</w:t>
            </w:r>
          </w:p>
        </w:tc>
      </w:tr>
    </w:tbl>
    <w:p w:rsidRPr="00F06EE1" w:rsidR="00C201FD" w:rsidRDefault="00C201FD" w14:paraId="49123902" w14:textId="77777777"/>
    <w:sectPr w:rsidRPr="00F06EE1" w:rsidR="00C201F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dirty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FD"/>
    <w:rsid w:val="00016C5D"/>
    <w:rsid w:val="00033478"/>
    <w:rsid w:val="00033AD6"/>
    <w:rsid w:val="00033B28"/>
    <w:rsid w:val="00035993"/>
    <w:rsid w:val="00047E28"/>
    <w:rsid w:val="000A4E35"/>
    <w:rsid w:val="000B5381"/>
    <w:rsid w:val="000D0B2E"/>
    <w:rsid w:val="000D70F5"/>
    <w:rsid w:val="000E36E1"/>
    <w:rsid w:val="001154F8"/>
    <w:rsid w:val="00125C32"/>
    <w:rsid w:val="0013072D"/>
    <w:rsid w:val="00134A9E"/>
    <w:rsid w:val="0013662E"/>
    <w:rsid w:val="00163C14"/>
    <w:rsid w:val="00185ED5"/>
    <w:rsid w:val="001A7074"/>
    <w:rsid w:val="001C2D64"/>
    <w:rsid w:val="002092AD"/>
    <w:rsid w:val="00227F7E"/>
    <w:rsid w:val="00243A90"/>
    <w:rsid w:val="0025260D"/>
    <w:rsid w:val="00253187"/>
    <w:rsid w:val="00267FC8"/>
    <w:rsid w:val="00284C7D"/>
    <w:rsid w:val="00286FA9"/>
    <w:rsid w:val="00291F57"/>
    <w:rsid w:val="00296AEB"/>
    <w:rsid w:val="002A680A"/>
    <w:rsid w:val="002B51EA"/>
    <w:rsid w:val="002C4E52"/>
    <w:rsid w:val="002E38FB"/>
    <w:rsid w:val="00300E0E"/>
    <w:rsid w:val="00305280"/>
    <w:rsid w:val="0030649D"/>
    <w:rsid w:val="003131F1"/>
    <w:rsid w:val="00326FB5"/>
    <w:rsid w:val="00335266"/>
    <w:rsid w:val="00337D21"/>
    <w:rsid w:val="00356C40"/>
    <w:rsid w:val="003571D4"/>
    <w:rsid w:val="00362E1B"/>
    <w:rsid w:val="00375205"/>
    <w:rsid w:val="003C4D8E"/>
    <w:rsid w:val="003D728E"/>
    <w:rsid w:val="003E7A9F"/>
    <w:rsid w:val="00400941"/>
    <w:rsid w:val="004148DB"/>
    <w:rsid w:val="004602F4"/>
    <w:rsid w:val="004A7DEA"/>
    <w:rsid w:val="00502BDF"/>
    <w:rsid w:val="005251DD"/>
    <w:rsid w:val="00581C25"/>
    <w:rsid w:val="00594F9F"/>
    <w:rsid w:val="005A11EF"/>
    <w:rsid w:val="005D3A8A"/>
    <w:rsid w:val="00602457"/>
    <w:rsid w:val="00602BA0"/>
    <w:rsid w:val="006169F3"/>
    <w:rsid w:val="00634CE2"/>
    <w:rsid w:val="006563B2"/>
    <w:rsid w:val="006A5BF7"/>
    <w:rsid w:val="006B6057"/>
    <w:rsid w:val="006E094C"/>
    <w:rsid w:val="006F1615"/>
    <w:rsid w:val="006F4698"/>
    <w:rsid w:val="007010B5"/>
    <w:rsid w:val="00711257"/>
    <w:rsid w:val="00712B8E"/>
    <w:rsid w:val="00716991"/>
    <w:rsid w:val="007317F8"/>
    <w:rsid w:val="007318AA"/>
    <w:rsid w:val="00744FEB"/>
    <w:rsid w:val="00764A14"/>
    <w:rsid w:val="00775E7C"/>
    <w:rsid w:val="007A5E80"/>
    <w:rsid w:val="007B1430"/>
    <w:rsid w:val="007B79B9"/>
    <w:rsid w:val="007D4E17"/>
    <w:rsid w:val="007F62D3"/>
    <w:rsid w:val="008053AD"/>
    <w:rsid w:val="00816EBF"/>
    <w:rsid w:val="008241A1"/>
    <w:rsid w:val="00831862"/>
    <w:rsid w:val="0083383B"/>
    <w:rsid w:val="008402B0"/>
    <w:rsid w:val="0084294D"/>
    <w:rsid w:val="008601CF"/>
    <w:rsid w:val="00861F0F"/>
    <w:rsid w:val="00881BE2"/>
    <w:rsid w:val="008A20B3"/>
    <w:rsid w:val="008B30A7"/>
    <w:rsid w:val="008C33C5"/>
    <w:rsid w:val="008F67FC"/>
    <w:rsid w:val="00915452"/>
    <w:rsid w:val="009539E0"/>
    <w:rsid w:val="0096352B"/>
    <w:rsid w:val="009A1437"/>
    <w:rsid w:val="009E14B0"/>
    <w:rsid w:val="00A02A76"/>
    <w:rsid w:val="00A14A28"/>
    <w:rsid w:val="00A2446D"/>
    <w:rsid w:val="00A3371D"/>
    <w:rsid w:val="00A33980"/>
    <w:rsid w:val="00A74633"/>
    <w:rsid w:val="00A9533B"/>
    <w:rsid w:val="00AA6075"/>
    <w:rsid w:val="00AB023D"/>
    <w:rsid w:val="00AB1A76"/>
    <w:rsid w:val="00AB35BF"/>
    <w:rsid w:val="00AB38E9"/>
    <w:rsid w:val="00AE0C4D"/>
    <w:rsid w:val="00AE0EE1"/>
    <w:rsid w:val="00AF1C5F"/>
    <w:rsid w:val="00B074AF"/>
    <w:rsid w:val="00B07558"/>
    <w:rsid w:val="00B24F2E"/>
    <w:rsid w:val="00B26E58"/>
    <w:rsid w:val="00BA4FCD"/>
    <w:rsid w:val="00BB1B4D"/>
    <w:rsid w:val="00BB4803"/>
    <w:rsid w:val="00BF380F"/>
    <w:rsid w:val="00C05CAD"/>
    <w:rsid w:val="00C12B8E"/>
    <w:rsid w:val="00C17370"/>
    <w:rsid w:val="00C201FD"/>
    <w:rsid w:val="00C249E1"/>
    <w:rsid w:val="00C31BA1"/>
    <w:rsid w:val="00C37A67"/>
    <w:rsid w:val="00C83657"/>
    <w:rsid w:val="00C83F47"/>
    <w:rsid w:val="00C9112B"/>
    <w:rsid w:val="00C955E3"/>
    <w:rsid w:val="00CA5AAE"/>
    <w:rsid w:val="00CB2BC5"/>
    <w:rsid w:val="00CD4D42"/>
    <w:rsid w:val="00D23507"/>
    <w:rsid w:val="00D259CF"/>
    <w:rsid w:val="00D36D42"/>
    <w:rsid w:val="00D401E8"/>
    <w:rsid w:val="00D850B0"/>
    <w:rsid w:val="00DA0308"/>
    <w:rsid w:val="00DA5A17"/>
    <w:rsid w:val="00DB52C1"/>
    <w:rsid w:val="00DB5ADC"/>
    <w:rsid w:val="00DD098B"/>
    <w:rsid w:val="00DD1649"/>
    <w:rsid w:val="00DE74DA"/>
    <w:rsid w:val="00E37AF8"/>
    <w:rsid w:val="00E649D9"/>
    <w:rsid w:val="00E76D3C"/>
    <w:rsid w:val="00E9772B"/>
    <w:rsid w:val="00EC5A9A"/>
    <w:rsid w:val="00ED48DC"/>
    <w:rsid w:val="00EF3727"/>
    <w:rsid w:val="00EF5B2D"/>
    <w:rsid w:val="00F06EE1"/>
    <w:rsid w:val="00F37A5A"/>
    <w:rsid w:val="00F37C25"/>
    <w:rsid w:val="00F56256"/>
    <w:rsid w:val="00F83C71"/>
    <w:rsid w:val="00F90A91"/>
    <w:rsid w:val="00F969DF"/>
    <w:rsid w:val="00F97CB4"/>
    <w:rsid w:val="00FA79F3"/>
    <w:rsid w:val="00FB0A24"/>
    <w:rsid w:val="00FE30A3"/>
    <w:rsid w:val="00FF0BCF"/>
    <w:rsid w:val="0D6ABFEE"/>
    <w:rsid w:val="0DE3D738"/>
    <w:rsid w:val="0F0578FB"/>
    <w:rsid w:val="156B53A0"/>
    <w:rsid w:val="18BEA2EB"/>
    <w:rsid w:val="19261685"/>
    <w:rsid w:val="1C49E560"/>
    <w:rsid w:val="1DB1077E"/>
    <w:rsid w:val="25E6CBF8"/>
    <w:rsid w:val="273BE80C"/>
    <w:rsid w:val="28DF41F7"/>
    <w:rsid w:val="29BBF9A8"/>
    <w:rsid w:val="2A4F88C2"/>
    <w:rsid w:val="2AB75A40"/>
    <w:rsid w:val="2FC3086A"/>
    <w:rsid w:val="365655C4"/>
    <w:rsid w:val="42C65C50"/>
    <w:rsid w:val="43DD3468"/>
    <w:rsid w:val="4D23F1EF"/>
    <w:rsid w:val="4DC81535"/>
    <w:rsid w:val="4E6BEC9C"/>
    <w:rsid w:val="503E9D32"/>
    <w:rsid w:val="52151504"/>
    <w:rsid w:val="55B3102A"/>
    <w:rsid w:val="5E09411A"/>
    <w:rsid w:val="6979CFCD"/>
    <w:rsid w:val="6A919833"/>
    <w:rsid w:val="6BFCDAAD"/>
    <w:rsid w:val="6C1D06CC"/>
    <w:rsid w:val="70A76BF6"/>
    <w:rsid w:val="78B8559D"/>
    <w:rsid w:val="78FD2B75"/>
    <w:rsid w:val="7A35E1AA"/>
    <w:rsid w:val="7CB4C283"/>
    <w:rsid w:val="7D09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5E72"/>
  <w15:chartTrackingRefBased/>
  <w15:docId w15:val="{CFB2D51E-B028-41DC-9E8E-3A96CC0D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1F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F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201F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201F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201F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201F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201F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201F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201F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201F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20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F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201F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20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1F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20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F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20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01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Phillips | Accora</dc:creator>
  <keywords/>
  <dc:description/>
  <lastModifiedBy>Magali Chabrier | Accora</lastModifiedBy>
  <revision>167</revision>
  <dcterms:created xsi:type="dcterms:W3CDTF">2026-05-26T08:11:00.0000000Z</dcterms:created>
  <dcterms:modified xsi:type="dcterms:W3CDTF">2026-06-01T08:36:26.8854230Z</dcterms:modified>
</coreProperties>
</file>