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TC软件详细设计文档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一、整体框图</w:t>
      </w:r>
      <w:bookmarkStart w:id="0" w:name="_GoBack"/>
      <w:bookmarkEnd w:id="0"/>
    </w:p>
    <w:p>
      <w:pPr>
        <w:pStyle w:val="3"/>
        <w:bidi w:val="0"/>
        <w:rPr>
          <w:rFonts w:hint="default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1、UI界面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主界面：顶部是LOGO、快捷键、设置，左侧是设备管理列表，中间是手机界面展示，右侧是日志信息（可隐藏）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07335"/>
            <wp:effectExtent l="0" t="0" r="9525" b="12065"/>
            <wp:docPr id="1" name="图片 1" descr="主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主界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设置弹出框：设置全局参数（具体选项待调整），并保存到配置文件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20035"/>
            <wp:effectExtent l="0" t="0" r="7620" b="18415"/>
            <wp:docPr id="2" name="图片 2" descr="设置界面弹出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设置界面弹出框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2、功能框图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jc w:val="left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ge">
                  <wp:posOffset>2105660</wp:posOffset>
                </wp:positionV>
                <wp:extent cx="5612765" cy="3756660"/>
                <wp:effectExtent l="6350" t="6350" r="19685" b="8890"/>
                <wp:wrapTopAndBottom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765" cy="3756660"/>
                          <a:chOff x="1894" y="19890"/>
                          <a:chExt cx="8412" cy="5228"/>
                        </a:xfrm>
                      </wpg:grpSpPr>
                      <wpg:grpSp>
                        <wpg:cNvPr id="26" name="组合 26"/>
                        <wpg:cNvGrpSpPr/>
                        <wpg:grpSpPr>
                          <a:xfrm>
                            <a:off x="1894" y="19890"/>
                            <a:ext cx="8412" cy="5228"/>
                            <a:chOff x="3404" y="19566"/>
                            <a:chExt cx="8412" cy="5228"/>
                          </a:xfrm>
                        </wpg:grpSpPr>
                        <wps:wsp>
                          <wps:cNvPr id="3" name="矩形 3"/>
                          <wps:cNvSpPr/>
                          <wps:spPr>
                            <a:xfrm>
                              <a:off x="3404" y="19578"/>
                              <a:ext cx="8400" cy="52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3416" y="19566"/>
                              <a:ext cx="796" cy="520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val="en-US" w:eastAsia="zh-CN"/>
                                  </w:rPr>
                                  <w:t>电脑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键盘输入、鼠标输入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" name="矩形 6"/>
                          <wps:cNvSpPr/>
                          <wps:spPr>
                            <a:xfrm>
                              <a:off x="10974" y="19566"/>
                              <a:ext cx="842" cy="521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设备组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rFonts w:hint="default"/>
                                    <w:sz w:val="15"/>
                                    <w:szCs w:val="15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5"/>
                                    <w:szCs w:val="15"/>
                                    <w:lang w:val="en-US" w:eastAsia="zh-CN"/>
                                  </w:rPr>
                                  <w:t>一组或多组设备、每组可存在一个反向连接的主设备（用做群控主机）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4212" y="19566"/>
                              <a:ext cx="819" cy="42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  <w:t>UI</w:t>
                                </w: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  <w:lang w:val="en-US" w:eastAsia="zh-CN"/>
                                  </w:rPr>
                                  <w:t>（主界面，设备管理、设备显示与操作、快捷操作、配置子界面）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8"/>
                          <wps:cNvSpPr/>
                          <wps:spPr>
                            <a:xfrm>
                              <a:off x="4212" y="23778"/>
                              <a:ext cx="6763" cy="100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>
                              <a:off x="4582" y="23974"/>
                              <a:ext cx="992" cy="62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配置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6082" y="24008"/>
                              <a:ext cx="1026" cy="61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多语言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矩形 11"/>
                          <wps:cNvSpPr/>
                          <wps:spPr>
                            <a:xfrm>
                              <a:off x="7604" y="24009"/>
                              <a:ext cx="1015" cy="61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日志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矩形 12"/>
                          <wps:cNvSpPr/>
                          <wps:spPr>
                            <a:xfrm>
                              <a:off x="5019" y="19567"/>
                              <a:ext cx="496" cy="421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adb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13"/>
                          <wps:cNvSpPr/>
                          <wps:spPr>
                            <a:xfrm>
                              <a:off x="5515" y="19566"/>
                              <a:ext cx="992" cy="124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获取历史列表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矩形 14"/>
                          <wps:cNvSpPr/>
                          <wps:spPr>
                            <a:xfrm>
                              <a:off x="5514" y="20808"/>
                              <a:ext cx="992" cy="161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刷新设备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5515" y="22428"/>
                              <a:ext cx="992" cy="13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自动连接所有设备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9982" y="19589"/>
                              <a:ext cx="1003" cy="87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批量执行脚本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6496" y="19578"/>
                              <a:ext cx="3484" cy="3208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lang w:val="en-US" w:eastAsia="zh-CN"/>
                                  </w:rPr>
                                  <w:t>每个设备：</w:t>
                                </w: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设置server、绑定操作信号、开启解码显示、响应单个设备操作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20"/>
                          <wps:cNvSpPr/>
                          <wps:spPr>
                            <a:xfrm>
                              <a:off x="6496" y="22784"/>
                              <a:ext cx="4477" cy="99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矩形 21"/>
                          <wps:cNvSpPr/>
                          <wps:spPr>
                            <a:xfrm>
                              <a:off x="7222" y="22900"/>
                              <a:ext cx="1270" cy="79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键值映射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9252" y="22924"/>
                              <a:ext cx="1164" cy="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绑定群控信号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9992" y="20473"/>
                              <a:ext cx="992" cy="727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分组群控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24"/>
                          <wps:cNvSpPr/>
                          <wps:spPr>
                            <a:xfrm>
                              <a:off x="9992" y="21188"/>
                              <a:ext cx="981" cy="73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快捷键响应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9992" y="21927"/>
                              <a:ext cx="981" cy="85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文本输入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8" name="矩形 28"/>
                        <wps:cNvSpPr/>
                        <wps:spPr>
                          <a:xfrm>
                            <a:off x="7499" y="24354"/>
                            <a:ext cx="1637" cy="61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鼠标键盘事件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4pt;margin-top:165.8pt;height:295.8pt;width:441.95pt;mso-position-vertical-relative:page;mso-wrap-distance-bottom:0pt;mso-wrap-distance-top:0pt;z-index:251659264;mso-width-relative:page;mso-height-relative:page;" coordorigin="1894,19890" coordsize="8412,5228" o:gfxdata="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AM13cW2gAAAAoBAAAP&#10;AAAAAAAAAAEAIAAAACIAAABkcnMvZG93bnJldi54bWxQSwECFAAUAAAACACHTuJAfNtS4BgGAAAS&#10;RgAADgAAAAAAAAABACAAAAApAQAAZHJzL2Uyb0RvYy54bWxQSwUGAAAAAAYABgBZAQAAswkAAAAA&#10;">
                <o:lock v:ext="edit" aspectratio="f"/>
                <v:group id="_x0000_s1026" o:spid="_x0000_s1026" o:spt="203" style="position:absolute;left:1894;top:19890;height:5228;width:8412;" coordorigin="3404,19566" coordsize="8412,5228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3404;top:19578;height:5216;width:8400;v-text-anchor:middle;" fillcolor="#FFFFFF [3201]" filled="t" stroked="t" coordsize="21600,21600" o:gfxdata="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2/cU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rect>
                  <v:rect id="_x0000_s1026" o:spid="_x0000_s1026" o:spt="1" style="position:absolute;left:3416;top:19566;height:5208;width:796;v-text-anchor:middle;" fillcolor="#FFFFFF [3201]" filled="t" stroked="t" coordsize="21600,21600" o:gfxdata="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+yvu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val="en-US" w:eastAsia="zh-CN"/>
                            </w:rPr>
                            <w:t>电脑</w:t>
                          </w:r>
                        </w:p>
                        <w:p>
                          <w:pPr>
                            <w:jc w:val="center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键盘输入、鼠标输入</w:t>
                          </w:r>
                        </w:p>
                      </w:txbxContent>
                    </v:textbox>
                  </v:rect>
                  <v:rect id="_x0000_s1026" o:spid="_x0000_s1026" o:spt="1" style="position:absolute;left:10974;top:19566;height:5218;width:842;v-text-anchor:middle;" fillcolor="#FFFFFF [3201]" filled="t" stroked="t" coordsize="21600,21600" o:gfxdata="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VIy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设备组</w:t>
                          </w:r>
                        </w:p>
                        <w:p>
                          <w:pPr>
                            <w:jc w:val="center"/>
                            <w:rPr>
                              <w:rFonts w:hint="default"/>
                              <w:sz w:val="15"/>
                              <w:szCs w:val="15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t>一组或多组设备、每组可存在一个反向连接的主设备（用做群控主机）</w:t>
                          </w:r>
                        </w:p>
                      </w:txbxContent>
                    </v:textbox>
                  </v:rect>
                  <v:rect id="_x0000_s1026" o:spid="_x0000_s1026" o:spt="1" style="position:absolute;left:4212;top:19566;height:4225;width:819;v-text-anchor:middle;" fillcolor="#FFFFFF [3201]" filled="t" stroked="t" coordsize="21600,21600" o:gfxdata="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g8Re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  <w:t>UI</w:t>
                          </w:r>
                          <w:r>
                            <w:rPr>
                              <w:rFonts w:hint="eastAsia"/>
                              <w:sz w:val="18"/>
                              <w:szCs w:val="18"/>
                              <w:lang w:val="en-US" w:eastAsia="zh-CN"/>
                            </w:rPr>
                            <w:t>（主界面，设备管理、设备显示与操作、快捷操作、配置子界面）</w:t>
                          </w:r>
                        </w:p>
                      </w:txbxContent>
                    </v:textbox>
                  </v:rect>
                  <v:rect id="_x0000_s1026" o:spid="_x0000_s1026" o:spt="1" style="position:absolute;left:4212;top:23778;height:1004;width:6763;v-text-anchor:middle;" fillcolor="#FFFFFF [3201]" filled="t" stroked="t" coordsize="21600,21600" o:gfxdata="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H9lZbgAAADa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rect>
                  <v:rect id="_x0000_s1026" o:spid="_x0000_s1026" o:spt="1" style="position:absolute;left:4582;top:23974;height:623;width:992;v-text-anchor:middle;" fillcolor="#FFFFFF [3201]" filled="t" stroked="t" coordsize="21600,21600" o:gfxdata="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zwP68AAAA&#10;2g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配置</w:t>
                          </w:r>
                        </w:p>
                      </w:txbxContent>
                    </v:textbox>
                  </v:rect>
                  <v:rect id="_x0000_s1026" o:spid="_x0000_s1026" o:spt="1" style="position:absolute;left:6082;top:24008;height:612;width:1026;v-text-anchor:middle;" fillcolor="#FFFFFF [3201]" filled="t" stroked="t" coordsize="21600,21600" o:gfxdata="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fxAL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多语言</w:t>
                          </w:r>
                        </w:p>
                      </w:txbxContent>
                    </v:textbox>
                  </v:rect>
                  <v:rect id="_x0000_s1026" o:spid="_x0000_s1026" o:spt="1" style="position:absolute;left:7604;top:24009;height:611;width:1015;v-text-anchor:middle;" fillcolor="#FFFFFF [3201]" filled="t" stroked="t" coordsize="21600,21600" o:gfxdata="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M7WQ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日志</w:t>
                          </w:r>
                        </w:p>
                      </w:txbxContent>
                    </v:textbox>
                  </v:rect>
                  <v:rect id="_x0000_s1026" o:spid="_x0000_s1026" o:spt="1" style="position:absolute;left:5019;top:19567;height:4211;width:496;v-text-anchor:middle;" fillcolor="#FFFFFF [3201]" filled="t" stroked="t" coordsize="21600,21600" o:gfxdata="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4Svn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adb</w:t>
                          </w:r>
                        </w:p>
                      </w:txbxContent>
                    </v:textbox>
                  </v:rect>
                  <v:rect id="_x0000_s1026" o:spid="_x0000_s1026" o:spt="1" style="position:absolute;left:5515;top:19566;height:1246;width:992;v-text-anchor:middle;" fillcolor="#FFFFFF [3201]" filled="t" stroked="t" coordsize="21600,21600" o:gfxdata="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Y58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获取历史列表</w:t>
                          </w:r>
                        </w:p>
                      </w:txbxContent>
                    </v:textbox>
                  </v:rect>
                  <v:rect id="_x0000_s1026" o:spid="_x0000_s1026" o:spt="1" style="position:absolute;left:5514;top:20808;height:1615;width:992;v-text-anchor:middle;" fillcolor="#FFFFFF [3201]" filled="t" stroked="t" coordsize="21600,21600" o:gfxdata="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UQWCL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刷新设备</w:t>
                          </w:r>
                        </w:p>
                      </w:txbxContent>
                    </v:textbox>
                  </v:rect>
                  <v:rect id="_x0000_s1026" o:spid="_x0000_s1026" o:spt="1" style="position:absolute;left:5515;top:22428;height:1350;width:992;v-text-anchor:middle;" fillcolor="#FFFFFF [3201]" filled="t" stroked="t" coordsize="21600,21600" o:gfxdata="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Is5O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自动连接所有设备</w:t>
                          </w:r>
                        </w:p>
                      </w:txbxContent>
                    </v:textbox>
                  </v:rect>
                  <v:rect id="_x0000_s1026" o:spid="_x0000_s1026" o:spt="1" style="position:absolute;left:9982;top:19589;height:878;width:1003;v-text-anchor:middle;" fillcolor="#FFFFFF [3201]" filled="t" stroked="t" coordsize="21600,21600" o:gfxdata="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If7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批量执行脚本</w:t>
                          </w:r>
                        </w:p>
                      </w:txbxContent>
                    </v:textbox>
                  </v:rect>
                  <v:rect id="_x0000_s1026" o:spid="_x0000_s1026" o:spt="1" style="position:absolute;left:6496;top:19578;height:3208;width:3484;v-text-anchor:middle;" fillcolor="#FFFFFF [3201]" filled="t" stroked="t" coordsize="21600,21600" o:gfxdata="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CRwN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lang w:val="en-US" w:eastAsia="zh-CN"/>
                            </w:rPr>
                            <w:t>每个设备：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设置server、绑定操作信号、开启解码显示、响应单个设备操作</w:t>
                          </w:r>
                        </w:p>
                      </w:txbxContent>
                    </v:textbox>
                  </v:rect>
                  <v:rect id="_x0000_s1026" o:spid="_x0000_s1026" o:spt="1" style="position:absolute;left:6496;top:22784;height:992;width:4477;v-text-anchor:middle;" fillcolor="#FFFFFF [3201]" filled="t" stroked="t" coordsize="21600,21600" o:gfxdata="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BPat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rect>
                  <v:rect id="_x0000_s1026" o:spid="_x0000_s1026" o:spt="1" style="position:absolute;left:7222;top:22900;height:796;width:1270;v-text-anchor:middle;" fillcolor="#FFFFFF [3201]" filled="t" stroked="t" coordsize="21600,21600" o:gfxdata="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9/L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键值映射</w:t>
                          </w:r>
                        </w:p>
                      </w:txbxContent>
                    </v:textbox>
                  </v:rect>
                  <v:rect id="_x0000_s1026" o:spid="_x0000_s1026" o:spt="1" style="position:absolute;left:9252;top:22924;height:751;width:1164;v-text-anchor:middle;" fillcolor="#FFFFFF [3201]" filled="t" stroked="t" coordsize="21600,21600" o:gfxdata="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2i3k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绑定群控信号</w:t>
                          </w:r>
                        </w:p>
                      </w:txbxContent>
                    </v:textbox>
                  </v:rect>
                  <v:rect id="_x0000_s1026" o:spid="_x0000_s1026" o:spt="1" style="position:absolute;left:9992;top:20473;height:727;width:992;v-text-anchor:middle;" fillcolor="#FFFFFF [3201]" filled="t" stroked="t" coordsize="21600,21600" o:gfxdata="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FEw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分组群控</w:t>
                          </w:r>
                        </w:p>
                      </w:txbxContent>
                    </v:textbox>
                  </v:rect>
                  <v:rect id="_x0000_s1026" o:spid="_x0000_s1026" o:spt="1" style="position:absolute;left:9992;top:21188;height:739;width:981;v-text-anchor:middle;" fillcolor="#FFFFFF [3201]" filled="t" stroked="t" coordsize="21600,21600" o:gfxdata="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KNy1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快捷键响应</w:t>
                          </w:r>
                        </w:p>
                      </w:txbxContent>
                    </v:textbox>
                  </v:rect>
                  <v:rect id="_x0000_s1026" o:spid="_x0000_s1026" o:spt="1" style="position:absolute;left:9992;top:21927;height:854;width:981;v-text-anchor:middle;" fillcolor="#FFFFFF [3201]" filled="t" stroked="t" coordsize="21600,21600" o:gfxdata="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R5L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文本输入</w:t>
                          </w:r>
                        </w:p>
                      </w:txbxContent>
                    </v:textbox>
                  </v:rect>
                </v:group>
                <v:rect id="_x0000_s1026" o:spid="_x0000_s1026" o:spt="1" style="position:absolute;left:7499;top:24354;height:611;width:1637;v-text-anchor:middle;" fillcolor="#FFFFFF [3201]" filled="t" stroked="t" coordsize="21600,21600" o:gfxdata="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mXWs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鼠标键盘事件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hint="eastAsia"/>
          <w:lang w:val="en-US" w:eastAsia="zh-CN"/>
        </w:rPr>
        <w:t>二、业务流程图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1、主流程图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4021455"/>
            <wp:effectExtent l="0" t="0" r="0" b="0"/>
            <wp:docPr id="30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三、模块实现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1、adb模块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adb模块功能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查询所有设备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开启设备触摸</w:t>
            </w:r>
          </w:p>
        </w:tc>
        <w:tc>
          <w:tcPr>
            <w:tcW w:w="142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开启反向控制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安装apk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发送并启动server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调用adb的模块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群组列表模块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设备模块</w:t>
            </w:r>
          </w:p>
        </w:tc>
        <w:tc>
          <w:tcPr>
            <w:tcW w:w="142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server模块</w:t>
            </w:r>
          </w:p>
        </w:tc>
        <w:tc>
          <w:tcPr>
            <w:tcW w:w="1421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文件模块</w:t>
            </w:r>
          </w:p>
        </w:tc>
        <w:tc>
          <w:tcPr>
            <w:tcW w:w="1421" w:type="dxa"/>
          </w:tcPr>
          <w:p>
            <w:pPr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adb依赖的模块</w:t>
            </w:r>
          </w:p>
        </w:tc>
        <w:tc>
          <w:tcPr>
            <w:tcW w:w="7102" w:type="dxa"/>
            <w:gridSpan w:val="5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所有连接的手机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adb负责查询所有设备、开启设备触摸、开启反向控制、安装apk、发送并启动server建立tcp连接，后续的工作都交给tcp连接来完成。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需要用到adb的有主界面、设备模块、server模块、文件模块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2、群组列表模块</w:t>
      </w:r>
    </w:p>
    <w:p>
      <w:pPr>
        <w:ind w:firstLine="420" w:firstLineChars="0"/>
        <w:rPr>
          <w:rFonts w:hint="eastAsia"/>
          <w:lang w:val="en-US" w:eastAsia="zh-CN"/>
        </w:rPr>
      </w:pPr>
    </w:p>
    <w:tbl>
      <w:tblPr>
        <w:tblStyle w:val="5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"/>
        <w:gridCol w:w="625"/>
        <w:gridCol w:w="634"/>
        <w:gridCol w:w="244"/>
        <w:gridCol w:w="292"/>
        <w:gridCol w:w="632"/>
        <w:gridCol w:w="579"/>
        <w:gridCol w:w="53"/>
        <w:gridCol w:w="632"/>
        <w:gridCol w:w="632"/>
        <w:gridCol w:w="186"/>
        <w:gridCol w:w="446"/>
        <w:gridCol w:w="632"/>
        <w:gridCol w:w="425"/>
        <w:gridCol w:w="207"/>
        <w:gridCol w:w="632"/>
        <w:gridCol w:w="6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4" w:type="pct"/>
            <w:vMerge w:val="restar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群组列表模块</w:t>
            </w:r>
          </w:p>
        </w:tc>
        <w:tc>
          <w:tcPr>
            <w:tcW w:w="367" w:type="pct"/>
            <w:vMerge w:val="restar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json文件读写</w:t>
            </w:r>
          </w:p>
        </w:tc>
        <w:tc>
          <w:tcPr>
            <w:tcW w:w="372" w:type="pct"/>
            <w:vMerge w:val="restar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json处理：增删改查</w:t>
            </w:r>
          </w:p>
        </w:tc>
        <w:tc>
          <w:tcPr>
            <w:tcW w:w="314" w:type="pct"/>
            <w:gridSpan w:val="2"/>
            <w:vMerge w:val="restar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设备列表动态显示</w:t>
            </w:r>
          </w:p>
        </w:tc>
        <w:tc>
          <w:tcPr>
            <w:tcW w:w="3361" w:type="pct"/>
            <w:gridSpan w:val="12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4" w:type="pct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67" w:type="pct"/>
            <w:vMerge w:val="continue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72" w:type="pct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14" w:type="pct"/>
            <w:gridSpan w:val="2"/>
            <w:vMerge w:val="continue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7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显示状态</w:t>
            </w:r>
          </w:p>
        </w:tc>
        <w:tc>
          <w:tcPr>
            <w:tcW w:w="371" w:type="pct"/>
            <w:gridSpan w:val="2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修改设备名</w:t>
            </w:r>
          </w:p>
        </w:tc>
        <w:tc>
          <w:tcPr>
            <w:tcW w:w="37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修改组名</w:t>
            </w:r>
          </w:p>
        </w:tc>
        <w:tc>
          <w:tcPr>
            <w:tcW w:w="37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增删组</w:t>
            </w:r>
          </w:p>
        </w:tc>
        <w:tc>
          <w:tcPr>
            <w:tcW w:w="371" w:type="pct"/>
            <w:gridSpan w:val="2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增删设备</w:t>
            </w:r>
          </w:p>
        </w:tc>
        <w:tc>
          <w:tcPr>
            <w:tcW w:w="37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设备切换分组</w:t>
            </w:r>
          </w:p>
        </w:tc>
        <w:tc>
          <w:tcPr>
            <w:tcW w:w="371" w:type="pct"/>
            <w:gridSpan w:val="2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设备连接和断开</w:t>
            </w:r>
          </w:p>
        </w:tc>
        <w:tc>
          <w:tcPr>
            <w:tcW w:w="37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设备组指定反向主控</w:t>
            </w:r>
          </w:p>
        </w:tc>
        <w:tc>
          <w:tcPr>
            <w:tcW w:w="391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设备组指定脚本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584" w:type="pct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自己被谁调用</w:t>
            </w:r>
          </w:p>
        </w:tc>
        <w:tc>
          <w:tcPr>
            <w:tcW w:w="4415" w:type="pct"/>
            <w:gridSpan w:val="16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584" w:type="pct"/>
            <w:vAlign w:val="top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自己要调用哪些模块</w:t>
            </w:r>
          </w:p>
        </w:tc>
        <w:tc>
          <w:tcPr>
            <w:tcW w:w="882" w:type="pct"/>
            <w:gridSpan w:val="3"/>
            <w:vAlign w:val="top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快捷键栏模块</w:t>
            </w:r>
          </w:p>
        </w:tc>
        <w:tc>
          <w:tcPr>
            <w:tcW w:w="882" w:type="pct"/>
            <w:gridSpan w:val="3"/>
            <w:vAlign w:val="top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设备管理模块</w:t>
            </w:r>
          </w:p>
        </w:tc>
        <w:tc>
          <w:tcPr>
            <w:tcW w:w="882" w:type="pct"/>
            <w:gridSpan w:val="4"/>
            <w:vAlign w:val="top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adb模块</w:t>
            </w:r>
          </w:p>
        </w:tc>
        <w:tc>
          <w:tcPr>
            <w:tcW w:w="882" w:type="pct"/>
            <w:gridSpan w:val="3"/>
            <w:vAlign w:val="top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884" w:type="pct"/>
            <w:gridSpan w:val="3"/>
            <w:vAlign w:val="top"/>
          </w:tcPr>
          <w:p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</w:tc>
      </w:tr>
    </w:tbl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设备群组列表模块包含json解析处理模块、列表显示、设备列表管理（显示状态、增加、删除、连接、断开、分组、指定主控）。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3、鼠标键盘系统模块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当UI界面上有键盘按下、鼠标键按下或者鼠标键按下并移动的事件产生时，根据指针所在位置，通知当前位置下UI对应模块的处理函数。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接收键盘键值的界面区域只有主程序、UI上的文本输入框和手机界面显示区域。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接收鼠标事件的区域只有UI上的按钮、文本输入框和手机界面显示区域。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4、设备管理模块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550"/>
        <w:gridCol w:w="397"/>
        <w:gridCol w:w="947"/>
        <w:gridCol w:w="947"/>
        <w:gridCol w:w="397"/>
        <w:gridCol w:w="550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设备管理模块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管理一组设备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连接和断开当前组所有设备</w:t>
            </w:r>
          </w:p>
        </w:tc>
        <w:tc>
          <w:tcPr>
            <w:tcW w:w="947" w:type="dxa"/>
            <w:gridSpan w:val="2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连接和断开单个设备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更新群组键值映射配置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更新群组操作脚本</w:t>
            </w:r>
          </w:p>
        </w:tc>
        <w:tc>
          <w:tcPr>
            <w:tcW w:w="947" w:type="dxa"/>
            <w:gridSpan w:val="2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取消和绑定快捷键操作按钮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设置反向群控主机</w:t>
            </w:r>
          </w:p>
        </w:tc>
        <w:tc>
          <w:tcPr>
            <w:tcW w:w="94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映射所有群控从机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自己被谁调用</w:t>
            </w:r>
          </w:p>
        </w:tc>
        <w:tc>
          <w:tcPr>
            <w:tcW w:w="7576" w:type="dxa"/>
            <w:gridSpan w:val="10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群组列表模块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自己要调用哪些模块</w:t>
            </w:r>
          </w:p>
        </w:tc>
        <w:tc>
          <w:tcPr>
            <w:tcW w:w="2444" w:type="dxa"/>
            <w:gridSpan w:val="3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设备模块</w:t>
            </w:r>
          </w:p>
        </w:tc>
        <w:tc>
          <w:tcPr>
            <w:tcW w:w="2688" w:type="dxa"/>
            <w:gridSpan w:val="4"/>
            <w:vAlign w:val="center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快捷键模块</w:t>
            </w:r>
          </w:p>
        </w:tc>
        <w:tc>
          <w:tcPr>
            <w:tcW w:w="2444" w:type="dxa"/>
            <w:gridSpan w:val="3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键值事件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管理模块：管理一组设备（一个主控设备，多个被控设备）、连接和断开单个设备、连接和断开当前组所有设备、更新群组键值映射配置、更新群组操作脚本、取消和绑定快捷键操作按钮、设置反向群控主机、映射所有群控从机、响应群控主机的手机操作并发送到其它从机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5、快捷键模块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快捷键模块：根据当前被选中的设备或设备组，向设备管理模块发送以下命令：设置为主控设备、下拉通知栏、显示触摸、息屏、关机、音量大、音量小、切换应用、菜单栏、返回、返回主界面、截屏。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6、设备模块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设备模块的功能：</w:t>
      </w:r>
      <w:r>
        <w:rPr>
          <w:rFonts w:hint="eastAsia"/>
          <w:lang w:val="en-US" w:eastAsia="zh-CN"/>
        </w:rPr>
        <w:t>操作一台设备，响应键值操作，响应群控操作，响应发送文件、安装apk操作，adb连接手机，启动TCP传输视频流和消息。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设备模块使用了：</w:t>
      </w:r>
      <w:r>
        <w:rPr>
          <w:rFonts w:hint="eastAsia"/>
          <w:lang w:val="en-US" w:eastAsia="zh-CN"/>
        </w:rPr>
        <w:t>键值事件、server模块、视频帧缓存、解码、文件操作、视频流处理、画面显示UI、控制器键值映射、配置。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server子模块：传输和启动设备server，设置反向控制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server子模块使用了：TCP Socket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解码子模块：使用ffmpeg库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videobuffer子模块：处理解码完之后的一帧图片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avframeconvert 子模块：将解码后的原始YUV格式的一帧图片转换成RGB格式，以便用于显示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控制器子模块：使用tcp连接，响应快捷键操作，进行剪切板操作，进行键值映射转换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设备画面UI模块：使用openGL显示、安装快捷键映射、响应键值。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四、参考资料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adb：</w:t>
      </w: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"https://developer.android.google.cn/studio/command-line/adb"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Fonts w:hint="eastAsia"/>
          <w:color w:val="0000FF"/>
          <w:u w:val="single"/>
          <w:lang w:val="en-US" w:eastAsia="zh-CN"/>
        </w:rPr>
        <w:t>Android 调试桥 (adb)</w:t>
      </w:r>
      <w:r>
        <w:rPr>
          <w:rFonts w:hint="eastAsia"/>
          <w:color w:val="0000FF"/>
          <w:u w:val="single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ffmpeg：</w:t>
      </w: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"https://www.oschina.net/p/ffmpeg" \o "FFmpeg 多媒体处理工具"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Fonts w:hint="eastAsia"/>
          <w:color w:val="0000FF"/>
          <w:u w:val="single"/>
          <w:lang w:val="en-US" w:eastAsia="zh-CN"/>
        </w:rPr>
        <w:t>FFmpeg 多媒体处理工具</w:t>
      </w:r>
      <w:r>
        <w:rPr>
          <w:rFonts w:hint="eastAsia"/>
          <w:color w:val="0000FF"/>
          <w:u w:val="single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genymobile(Android server)：</w:t>
      </w: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"https://blog.csdn.net/mbshqqb/article/details/115647967"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Fonts w:hint="eastAsia"/>
          <w:color w:val="0000FF"/>
          <w:u w:val="single"/>
          <w:lang w:val="en-US" w:eastAsia="zh-CN"/>
        </w:rPr>
        <w:t>Scrcpy投屏原理浅析-设备控制篇</w:t>
      </w:r>
      <w:r>
        <w:rPr>
          <w:rFonts w:hint="eastAsia"/>
          <w:color w:val="0000FF"/>
          <w:u w:val="single"/>
          <w:lang w:val="en-US" w:eastAsia="zh-CN"/>
        </w:rPr>
        <w:fldChar w:fldCharType="end"/>
      </w:r>
    </w:p>
    <w:p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TCP socket：</w:t>
      </w:r>
      <w:r>
        <w:rPr>
          <w:rFonts w:hint="default"/>
          <w:color w:val="0000FF"/>
          <w:u w:val="single"/>
          <w:lang w:val="en-US" w:eastAsia="zh-CN"/>
        </w:rPr>
        <w:fldChar w:fldCharType="begin"/>
      </w:r>
      <w:r>
        <w:rPr>
          <w:rFonts w:hint="default"/>
          <w:color w:val="0000FF"/>
          <w:u w:val="single"/>
          <w:lang w:val="en-US" w:eastAsia="zh-CN"/>
        </w:rPr>
        <w:instrText xml:space="preserve"> HYPERLINK "https://www.runoob.com/w3cnote/android-tutorial-socket1.html" </w:instrText>
      </w:r>
      <w:r>
        <w:rPr>
          <w:rFonts w:hint="default"/>
          <w:color w:val="0000FF"/>
          <w:u w:val="single"/>
          <w:lang w:val="en-US" w:eastAsia="zh-CN"/>
        </w:rPr>
        <w:fldChar w:fldCharType="separate"/>
      </w:r>
      <w:r>
        <w:rPr>
          <w:rFonts w:hint="default"/>
          <w:color w:val="0000FF"/>
          <w:u w:val="single"/>
          <w:lang w:val="en-US" w:eastAsia="zh-CN"/>
        </w:rPr>
        <w:t>基于TCP协议的Socket通信</w:t>
      </w:r>
      <w:r>
        <w:rPr>
          <w:rFonts w:hint="default"/>
          <w:color w:val="0000FF"/>
          <w:u w:val="single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OpenGL：</w:t>
      </w: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"https://www.oschina.net/p/opengl" \o "OpenGL 开放图形技术规范"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Fonts w:hint="eastAsia"/>
          <w:color w:val="0000FF"/>
          <w:u w:val="single"/>
          <w:lang w:val="en-US" w:eastAsia="zh-CN"/>
        </w:rPr>
        <w:t>OpenGL 开放图形技术规范</w:t>
      </w:r>
      <w:r>
        <w:rPr>
          <w:rFonts w:hint="eastAsia"/>
          <w:color w:val="0000FF"/>
          <w:u w:val="single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QT：</w:t>
      </w:r>
      <w:r>
        <w:rPr>
          <w:rFonts w:hint="eastAsia"/>
          <w:color w:val="0000FF"/>
          <w:u w:val="single"/>
          <w:lang w:val="en-US" w:eastAsia="zh-CN"/>
        </w:rPr>
        <w:fldChar w:fldCharType="begin"/>
      </w:r>
      <w:r>
        <w:rPr>
          <w:rFonts w:hint="eastAsia"/>
          <w:color w:val="0000FF"/>
          <w:u w:val="single"/>
          <w:lang w:val="en-US" w:eastAsia="zh-CN"/>
        </w:rPr>
        <w:instrText xml:space="preserve"> HYPERLINK "https://www.qt.io/zh-cn/" </w:instrText>
      </w:r>
      <w:r>
        <w:rPr>
          <w:rFonts w:hint="eastAsia"/>
          <w:color w:val="0000FF"/>
          <w:u w:val="single"/>
          <w:lang w:val="en-US" w:eastAsia="zh-CN"/>
        </w:rPr>
        <w:fldChar w:fldCharType="separate"/>
      </w:r>
      <w:r>
        <w:rPr>
          <w:rFonts w:hint="eastAsia"/>
          <w:color w:val="0000FF"/>
          <w:u w:val="single"/>
          <w:lang w:val="en-US" w:eastAsia="zh-CN"/>
        </w:rPr>
        <w:t>QT</w:t>
      </w:r>
      <w:r>
        <w:rPr>
          <w:rFonts w:hint="eastAsia"/>
          <w:color w:val="0000FF"/>
          <w:u w:val="single"/>
          <w:lang w:val="en-US" w:eastAsia="zh-CN"/>
        </w:rPr>
        <w:fldChar w:fldCharType="end"/>
      </w:r>
    </w:p>
    <w:p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73C06"/>
    <w:rsid w:val="005233CA"/>
    <w:rsid w:val="008D7E30"/>
    <w:rsid w:val="011C35EB"/>
    <w:rsid w:val="019C50E7"/>
    <w:rsid w:val="025F71D6"/>
    <w:rsid w:val="02C34CEB"/>
    <w:rsid w:val="04DC53A0"/>
    <w:rsid w:val="093552D6"/>
    <w:rsid w:val="0A6344E6"/>
    <w:rsid w:val="0C870D66"/>
    <w:rsid w:val="0C8B487F"/>
    <w:rsid w:val="0DBE6D49"/>
    <w:rsid w:val="0E3327F8"/>
    <w:rsid w:val="10D72E9D"/>
    <w:rsid w:val="11AC4F00"/>
    <w:rsid w:val="135B5032"/>
    <w:rsid w:val="16DA4CC2"/>
    <w:rsid w:val="17063DE3"/>
    <w:rsid w:val="174C7E65"/>
    <w:rsid w:val="199248EE"/>
    <w:rsid w:val="19FF07CD"/>
    <w:rsid w:val="1B776D84"/>
    <w:rsid w:val="1C671216"/>
    <w:rsid w:val="1DE57B11"/>
    <w:rsid w:val="1E8C5F60"/>
    <w:rsid w:val="20092915"/>
    <w:rsid w:val="20C908B4"/>
    <w:rsid w:val="216D00B6"/>
    <w:rsid w:val="21A20CFA"/>
    <w:rsid w:val="22DC75BA"/>
    <w:rsid w:val="22DD4DB2"/>
    <w:rsid w:val="24C70277"/>
    <w:rsid w:val="26263727"/>
    <w:rsid w:val="26C37006"/>
    <w:rsid w:val="26EE167E"/>
    <w:rsid w:val="271A7D56"/>
    <w:rsid w:val="27574AE8"/>
    <w:rsid w:val="281C1295"/>
    <w:rsid w:val="28EF2A49"/>
    <w:rsid w:val="2B845490"/>
    <w:rsid w:val="2CC144F0"/>
    <w:rsid w:val="2CEC41FB"/>
    <w:rsid w:val="2E23243B"/>
    <w:rsid w:val="2FFB7DC0"/>
    <w:rsid w:val="30077E3D"/>
    <w:rsid w:val="30BA7AE4"/>
    <w:rsid w:val="31C91A8E"/>
    <w:rsid w:val="31F527B6"/>
    <w:rsid w:val="33BC3701"/>
    <w:rsid w:val="343D783C"/>
    <w:rsid w:val="34634D6C"/>
    <w:rsid w:val="381F24E1"/>
    <w:rsid w:val="39464ED4"/>
    <w:rsid w:val="3A3928F8"/>
    <w:rsid w:val="3ACE4A6A"/>
    <w:rsid w:val="3AD23A29"/>
    <w:rsid w:val="3AE408DE"/>
    <w:rsid w:val="3B942B2D"/>
    <w:rsid w:val="3C6475C9"/>
    <w:rsid w:val="3CEF2F4E"/>
    <w:rsid w:val="3D7E0BA6"/>
    <w:rsid w:val="40642770"/>
    <w:rsid w:val="42D04ED2"/>
    <w:rsid w:val="45595BDF"/>
    <w:rsid w:val="45A95364"/>
    <w:rsid w:val="45FA190C"/>
    <w:rsid w:val="469135D3"/>
    <w:rsid w:val="4771730F"/>
    <w:rsid w:val="47AC2A5F"/>
    <w:rsid w:val="491308F7"/>
    <w:rsid w:val="49396FA5"/>
    <w:rsid w:val="49893463"/>
    <w:rsid w:val="4D7220BC"/>
    <w:rsid w:val="4E1E6CD7"/>
    <w:rsid w:val="4E721ADB"/>
    <w:rsid w:val="4FE94A51"/>
    <w:rsid w:val="5108649B"/>
    <w:rsid w:val="51335E2A"/>
    <w:rsid w:val="528E6E33"/>
    <w:rsid w:val="571B6E27"/>
    <w:rsid w:val="587C2BEE"/>
    <w:rsid w:val="5A0326CB"/>
    <w:rsid w:val="5C977326"/>
    <w:rsid w:val="5DCC5A55"/>
    <w:rsid w:val="5E3E3378"/>
    <w:rsid w:val="5EE21C37"/>
    <w:rsid w:val="5FC704AE"/>
    <w:rsid w:val="607766C0"/>
    <w:rsid w:val="60A12B1E"/>
    <w:rsid w:val="61CB0198"/>
    <w:rsid w:val="62CA067D"/>
    <w:rsid w:val="64646D24"/>
    <w:rsid w:val="65DD4AD2"/>
    <w:rsid w:val="65EB1C83"/>
    <w:rsid w:val="66A16937"/>
    <w:rsid w:val="66DD2B41"/>
    <w:rsid w:val="67D92792"/>
    <w:rsid w:val="682C584C"/>
    <w:rsid w:val="68F42CDD"/>
    <w:rsid w:val="6A85272E"/>
    <w:rsid w:val="6B383E0F"/>
    <w:rsid w:val="6B627803"/>
    <w:rsid w:val="6B934C18"/>
    <w:rsid w:val="6BDF244A"/>
    <w:rsid w:val="6E1213DA"/>
    <w:rsid w:val="72F113B1"/>
    <w:rsid w:val="73A81D87"/>
    <w:rsid w:val="743D5C6E"/>
    <w:rsid w:val="74E64A30"/>
    <w:rsid w:val="752E49EE"/>
    <w:rsid w:val="75FB564F"/>
    <w:rsid w:val="76AD4D75"/>
    <w:rsid w:val="79390C5F"/>
    <w:rsid w:val="7BA374B3"/>
    <w:rsid w:val="7DA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extobjs>
    <extobj name="ECB019B1-382A-4266-B25C-5B523AA43C14-1">
      <extobjdata type="ECB019B1-382A-4266-B25C-5B523AA43C14" data="ewogICAiRmlsZUlkIiA6ICIxMjE4MTk3MDQwODYiLAogICAiR3JvdXBJZCIgOiAiNzI3ODUxMTc5IiwKICAgIkltYWdlIiA6ICJpVkJPUncwS0dnb0FBQUFOU1VoRVVnQUFBendBQUFKNENBWUFBQUNnU09ZZ0FBQUFDWEJJV1hNQUFBc1RBQUFMRXdFQW1wd1lBQUFnQUVsRVFWUjRuT3pkZVhRVVZmNys4YWVTRUJiWlpJUW9RVnhBL1FvRC9PaG0xU0FnaTZJaWlxd0tZaFJsRVpWbEZNZkJGVnhHWEFjWkJoM2NHVVpBOW9oQzBBUmhFREFKQWdhWENBb0VFMlZKSnlGTHA5UDM5d2VtcGNsQ0ZFd2xsZmZySEE1VnQyNVZmN3FUUS9Kd2I5MlN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FcUcvd08rbEVZdXg4eVpXQUFBQUFCSlJVNUVya0pnZ2c9PSIsCiAgICJUaGVtZSIgOiAiIiwKICAgIlR5cGUiIDogImZsb3ciLAogICAiVmVyc2lvbiIgOiAiNzA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59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2021-06-21T12:07:00Z</dcterms:created>
  <dc:creator>jim</dc:creator>
  <cp:lastModifiedBy> 将狼才鲸</cp:lastModifiedBy>
  <dcterms:modified xsi:type="dcterms:W3CDTF">2021-06-27T05:53:45Z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44E2E8FA514E42E59EBB82170BF34F0A</vt:lpwstr>
  </property>
</Properties>
</file>